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466C2D" w:rsidTr="00AA2894">
        <w:trPr>
          <w:trHeight w:val="1860"/>
        </w:trPr>
        <w:tc>
          <w:tcPr>
            <w:tcW w:w="5211" w:type="dxa"/>
          </w:tcPr>
          <w:p w:rsidR="00155AC7" w:rsidRPr="00466C2D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466C2D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</w:rPr>
            </w:pPr>
            <w:r w:rsidRPr="00466C2D">
              <w:rPr>
                <w:color w:val="auto"/>
              </w:rPr>
              <w:t>УТВЕРЖД</w:t>
            </w:r>
            <w:r w:rsidR="00DA3E30" w:rsidRPr="00466C2D">
              <w:rPr>
                <w:color w:val="auto"/>
              </w:rPr>
              <w:t>АЮ</w:t>
            </w:r>
            <w:r w:rsidRPr="00466C2D">
              <w:rPr>
                <w:color w:val="auto"/>
              </w:rPr>
              <w:t xml:space="preserve"> </w:t>
            </w:r>
          </w:p>
          <w:p w:rsidR="00155AC7" w:rsidRPr="00466C2D" w:rsidRDefault="0086071E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466C2D">
              <w:rPr>
                <w:color w:val="auto"/>
              </w:rPr>
              <w:t xml:space="preserve">Начальник </w:t>
            </w:r>
            <w:r w:rsidR="005544AF" w:rsidRPr="00466C2D">
              <w:rPr>
                <w:color w:val="auto"/>
              </w:rPr>
              <w:t>МКУ «Отдел культуры, архивного дела</w:t>
            </w:r>
            <w:r w:rsidR="00DA3E30" w:rsidRPr="00466C2D">
              <w:rPr>
                <w:color w:val="auto"/>
              </w:rPr>
              <w:t xml:space="preserve"> спорта,</w:t>
            </w:r>
            <w:r w:rsidR="00617B66" w:rsidRPr="00466C2D">
              <w:rPr>
                <w:color w:val="auto"/>
              </w:rPr>
              <w:t xml:space="preserve"> </w:t>
            </w:r>
            <w:r w:rsidR="005544AF" w:rsidRPr="00466C2D">
              <w:rPr>
                <w:color w:val="auto"/>
              </w:rPr>
              <w:t xml:space="preserve">молодежной политики и спорта </w:t>
            </w:r>
            <w:r w:rsidR="00617B66" w:rsidRPr="00466C2D">
              <w:rPr>
                <w:color w:val="auto"/>
              </w:rPr>
              <w:t xml:space="preserve">администрации Зейского </w:t>
            </w:r>
            <w:r w:rsidRPr="00466C2D">
              <w:rPr>
                <w:color w:val="auto"/>
              </w:rPr>
              <w:t>муниципального округа</w:t>
            </w:r>
            <w:r w:rsidR="001068E2" w:rsidRPr="00466C2D">
              <w:rPr>
                <w:color w:val="auto"/>
              </w:rPr>
              <w:t>»</w:t>
            </w:r>
          </w:p>
          <w:p w:rsidR="002B5662" w:rsidRPr="00466C2D" w:rsidRDefault="002B5662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</w:p>
          <w:p w:rsidR="00DA3E30" w:rsidRPr="00466C2D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466C2D">
              <w:rPr>
                <w:color w:val="auto"/>
              </w:rPr>
              <w:t>__________</w:t>
            </w:r>
            <w:r w:rsidR="00833CC6" w:rsidRPr="00466C2D">
              <w:rPr>
                <w:color w:val="auto"/>
              </w:rPr>
              <w:t xml:space="preserve">_________ </w:t>
            </w:r>
            <w:r w:rsidR="0086071E" w:rsidRPr="00466C2D">
              <w:rPr>
                <w:color w:val="auto"/>
              </w:rPr>
              <w:t>И.С. Федоренко</w:t>
            </w:r>
          </w:p>
          <w:p w:rsidR="00155AC7" w:rsidRPr="00466C2D" w:rsidRDefault="00115C30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</w:rPr>
            </w:pPr>
            <w:r w:rsidRPr="00466C2D">
              <w:rPr>
                <w:color w:val="auto"/>
              </w:rPr>
              <w:t>26</w:t>
            </w:r>
            <w:r w:rsidR="00151420" w:rsidRPr="00466C2D">
              <w:rPr>
                <w:color w:val="auto"/>
              </w:rPr>
              <w:t>.12.202</w:t>
            </w:r>
            <w:r w:rsidRPr="00466C2D">
              <w:rPr>
                <w:color w:val="auto"/>
              </w:rPr>
              <w:t>4</w:t>
            </w:r>
          </w:p>
          <w:p w:rsidR="00155AC7" w:rsidRPr="00466C2D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466C2D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466C2D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466C2D">
        <w:rPr>
          <w:b/>
          <w:color w:val="auto"/>
        </w:rPr>
        <w:t>ПЛАН</w:t>
      </w:r>
      <w:r w:rsidR="004122CC" w:rsidRPr="00466C2D">
        <w:rPr>
          <w:b/>
          <w:color w:val="auto"/>
        </w:rPr>
        <w:t xml:space="preserve"> РАБОТЫ</w:t>
      </w:r>
    </w:p>
    <w:p w:rsidR="00C40B03" w:rsidRPr="00466C2D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</w:p>
    <w:p w:rsidR="00EB1D34" w:rsidRPr="00466C2D" w:rsidRDefault="00693A3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466C2D">
        <w:rPr>
          <w:b/>
          <w:color w:val="auto"/>
        </w:rPr>
        <w:t>МКУ «О</w:t>
      </w:r>
      <w:r w:rsidR="004637E4" w:rsidRPr="00466C2D">
        <w:rPr>
          <w:b/>
          <w:color w:val="auto"/>
        </w:rPr>
        <w:t>тдел</w:t>
      </w:r>
      <w:r w:rsidRPr="00466C2D">
        <w:rPr>
          <w:b/>
          <w:color w:val="auto"/>
        </w:rPr>
        <w:t xml:space="preserve"> </w:t>
      </w:r>
      <w:r w:rsidR="004637E4" w:rsidRPr="00466C2D">
        <w:rPr>
          <w:b/>
          <w:color w:val="auto"/>
        </w:rPr>
        <w:t xml:space="preserve"> культуры, архивного дела</w:t>
      </w:r>
      <w:r w:rsidR="003843A2" w:rsidRPr="00466C2D">
        <w:rPr>
          <w:b/>
          <w:color w:val="auto"/>
        </w:rPr>
        <w:t>, молодежной политики и спорта</w:t>
      </w:r>
      <w:r w:rsidR="004637E4" w:rsidRPr="00466C2D">
        <w:rPr>
          <w:b/>
          <w:color w:val="auto"/>
        </w:rPr>
        <w:t xml:space="preserve"> администрации Зейского </w:t>
      </w:r>
      <w:r w:rsidR="00115C30" w:rsidRPr="00466C2D">
        <w:rPr>
          <w:b/>
          <w:color w:val="auto"/>
        </w:rPr>
        <w:t>муниципального округа</w:t>
      </w:r>
      <w:r w:rsidR="004637E4" w:rsidRPr="00466C2D">
        <w:rPr>
          <w:b/>
          <w:color w:val="auto"/>
        </w:rPr>
        <w:t xml:space="preserve"> Амурской области</w:t>
      </w:r>
      <w:r w:rsidR="006D14FC" w:rsidRPr="00466C2D">
        <w:rPr>
          <w:b/>
          <w:color w:val="auto"/>
        </w:rPr>
        <w:t>»</w:t>
      </w:r>
      <w:r w:rsidR="004637E4" w:rsidRPr="00466C2D">
        <w:rPr>
          <w:b/>
          <w:color w:val="auto"/>
        </w:rPr>
        <w:t xml:space="preserve"> </w:t>
      </w:r>
    </w:p>
    <w:p w:rsidR="004637E4" w:rsidRPr="00466C2D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466C2D">
        <w:rPr>
          <w:b/>
          <w:color w:val="auto"/>
        </w:rPr>
        <w:t>на 202</w:t>
      </w:r>
      <w:r w:rsidR="00115C30" w:rsidRPr="00466C2D">
        <w:rPr>
          <w:b/>
          <w:color w:val="auto"/>
        </w:rPr>
        <w:t xml:space="preserve">5 </w:t>
      </w:r>
      <w:r w:rsidRPr="00466C2D">
        <w:rPr>
          <w:b/>
          <w:color w:val="auto"/>
        </w:rPr>
        <w:t>год</w:t>
      </w:r>
    </w:p>
    <w:p w:rsidR="00853C0E" w:rsidRPr="00466C2D" w:rsidRDefault="00853C0E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</w:p>
    <w:p w:rsidR="00B71649" w:rsidRPr="00466C2D" w:rsidRDefault="00853C0E" w:rsidP="00BB1989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kern w:val="36"/>
        </w:rPr>
      </w:pPr>
      <w:r w:rsidRPr="00466C2D">
        <w:rPr>
          <w:rFonts w:ascii="Times New Roman" w:hAnsi="Times New Roman" w:cs="Times New Roman"/>
          <w:b w:val="0"/>
          <w:color w:val="auto"/>
        </w:rPr>
        <w:t>Р</w:t>
      </w:r>
      <w:r w:rsidR="00131670" w:rsidRPr="00466C2D">
        <w:rPr>
          <w:rFonts w:ascii="Times New Roman" w:hAnsi="Times New Roman" w:cs="Times New Roman"/>
          <w:b w:val="0"/>
          <w:color w:val="auto"/>
        </w:rPr>
        <w:t>еализация полно</w:t>
      </w:r>
      <w:r w:rsidR="00B502B4" w:rsidRPr="00466C2D">
        <w:rPr>
          <w:rFonts w:ascii="Times New Roman" w:hAnsi="Times New Roman" w:cs="Times New Roman"/>
          <w:b w:val="0"/>
          <w:color w:val="auto"/>
        </w:rPr>
        <w:t>мочий</w:t>
      </w:r>
      <w:r w:rsidRPr="00466C2D">
        <w:rPr>
          <w:rFonts w:ascii="Times New Roman" w:hAnsi="Times New Roman" w:cs="Times New Roman"/>
          <w:b w:val="0"/>
          <w:color w:val="auto"/>
        </w:rPr>
        <w:t xml:space="preserve"> МКУ «Отдела культуры, архивного дела, молодежной политики и спорта администрации Зейского </w:t>
      </w:r>
      <w:r w:rsidR="00FD6CD6" w:rsidRPr="00466C2D">
        <w:rPr>
          <w:rFonts w:ascii="Times New Roman" w:hAnsi="Times New Roman" w:cs="Times New Roman"/>
          <w:b w:val="0"/>
          <w:color w:val="auto"/>
        </w:rPr>
        <w:t>муниципального округа</w:t>
      </w:r>
      <w:r w:rsidRPr="00466C2D">
        <w:rPr>
          <w:rFonts w:ascii="Times New Roman" w:hAnsi="Times New Roman" w:cs="Times New Roman"/>
          <w:b w:val="0"/>
          <w:color w:val="auto"/>
        </w:rPr>
        <w:t>»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</w:t>
      </w:r>
      <w:r w:rsidRPr="00466C2D">
        <w:rPr>
          <w:rFonts w:ascii="Times New Roman" w:hAnsi="Times New Roman" w:cs="Times New Roman"/>
          <w:b w:val="0"/>
          <w:color w:val="auto"/>
        </w:rPr>
        <w:t xml:space="preserve">осуществляется в соответствии с 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Федеральным законом </w:t>
      </w:r>
      <w:r w:rsidR="00131670" w:rsidRPr="00466C2D">
        <w:rPr>
          <w:rFonts w:ascii="Times New Roman" w:hAnsi="Times New Roman" w:cs="Times New Roman"/>
          <w:b w:val="0"/>
          <w:color w:val="auto"/>
        </w:rPr>
        <w:t>от 06.10.2003 № 131- ФЗ «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Об общих принципах организации 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местного самоуправления в Российской Федерации», </w:t>
      </w:r>
      <w:r w:rsidRPr="00466C2D">
        <w:rPr>
          <w:rFonts w:ascii="Times New Roman" w:hAnsi="Times New Roman" w:cs="Times New Roman"/>
          <w:b w:val="0"/>
          <w:color w:val="auto"/>
        </w:rPr>
        <w:t>Федеральным законом «</w:t>
      </w:r>
      <w:r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>Основы законодательства Ро</w:t>
      </w:r>
      <w:r w:rsidR="00B502B4"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 xml:space="preserve">ссийской Федерации о культуре» </w:t>
      </w:r>
      <w:r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>(утв. ВС РФ 09.10.1992 № 3612-1,</w:t>
      </w:r>
      <w:r w:rsidR="00521167"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 xml:space="preserve"> </w:t>
      </w:r>
      <w:r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>ред. от 30.04.2021),</w:t>
      </w:r>
      <w:r w:rsidRPr="00466C2D">
        <w:rPr>
          <w:rFonts w:ascii="Times New Roman" w:hAnsi="Times New Roman" w:cs="Times New Roman"/>
          <w:b w:val="0"/>
          <w:color w:val="auto"/>
        </w:rPr>
        <w:t xml:space="preserve"> 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муниципальной программой </w:t>
      </w:r>
      <w:r w:rsidR="00131670" w:rsidRPr="00466C2D">
        <w:rPr>
          <w:rFonts w:ascii="Times New Roman" w:hAnsi="Times New Roman" w:cs="Times New Roman"/>
          <w:b w:val="0"/>
          <w:color w:val="auto"/>
        </w:rPr>
        <w:t>«Развитие культуры и искусства</w:t>
      </w:r>
      <w:r w:rsidR="00C66FBA" w:rsidRPr="00466C2D">
        <w:rPr>
          <w:rFonts w:ascii="Times New Roman" w:hAnsi="Times New Roman" w:cs="Times New Roman"/>
          <w:b w:val="0"/>
          <w:color w:val="auto"/>
        </w:rPr>
        <w:t>и спорта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Зейского </w:t>
      </w:r>
      <w:r w:rsidR="00FD6CD6" w:rsidRPr="00466C2D">
        <w:rPr>
          <w:rFonts w:ascii="Times New Roman" w:hAnsi="Times New Roman" w:cs="Times New Roman"/>
          <w:b w:val="0"/>
          <w:color w:val="auto"/>
        </w:rPr>
        <w:t>муниципального округа</w:t>
      </w:r>
      <w:r w:rsidR="00131670" w:rsidRPr="00466C2D">
        <w:rPr>
          <w:rFonts w:ascii="Times New Roman" w:hAnsi="Times New Roman" w:cs="Times New Roman"/>
          <w:b w:val="0"/>
          <w:color w:val="auto"/>
        </w:rPr>
        <w:t>», утверждённой постановление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м главы администрации Зейского </w:t>
      </w:r>
      <w:r w:rsidR="00FD6CD6" w:rsidRPr="00466C2D">
        <w:rPr>
          <w:rFonts w:ascii="Times New Roman" w:hAnsi="Times New Roman" w:cs="Times New Roman"/>
          <w:b w:val="0"/>
          <w:color w:val="auto"/>
        </w:rPr>
        <w:t>муниципального округа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от </w:t>
      </w:r>
      <w:r w:rsidR="00C66FBA" w:rsidRPr="00466C2D">
        <w:rPr>
          <w:rFonts w:ascii="Times New Roman" w:hAnsi="Times New Roman" w:cs="Times New Roman"/>
          <w:b w:val="0"/>
          <w:color w:val="auto"/>
        </w:rPr>
        <w:t>21.02.2024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года № </w:t>
      </w:r>
      <w:r w:rsidR="00C66FBA" w:rsidRPr="00466C2D">
        <w:rPr>
          <w:rFonts w:ascii="Times New Roman" w:hAnsi="Times New Roman" w:cs="Times New Roman"/>
          <w:b w:val="0"/>
          <w:color w:val="auto"/>
        </w:rPr>
        <w:t>220</w:t>
      </w:r>
    </w:p>
    <w:p w:rsidR="00853C0E" w:rsidRPr="00466C2D" w:rsidRDefault="00853C0E" w:rsidP="00BB1989">
      <w:pPr>
        <w:tabs>
          <w:tab w:val="left" w:pos="-6946"/>
        </w:tabs>
        <w:spacing w:line="240" w:lineRule="auto"/>
        <w:rPr>
          <w:color w:val="auto"/>
        </w:rPr>
      </w:pPr>
      <w:r w:rsidRPr="00466C2D">
        <w:rPr>
          <w:color w:val="auto"/>
        </w:rPr>
        <w:t xml:space="preserve">Основными задачами </w:t>
      </w:r>
      <w:r w:rsidR="00AC69BD" w:rsidRPr="00466C2D">
        <w:rPr>
          <w:color w:val="auto"/>
        </w:rPr>
        <w:t>МКУ «Отдел</w:t>
      </w:r>
      <w:r w:rsidRPr="00466C2D">
        <w:rPr>
          <w:color w:val="auto"/>
        </w:rPr>
        <w:t xml:space="preserve"> культуры, архивного дела, молодежной политики и спорта админи</w:t>
      </w:r>
      <w:r w:rsidR="00AC69BD" w:rsidRPr="00466C2D">
        <w:rPr>
          <w:color w:val="auto"/>
        </w:rPr>
        <w:t xml:space="preserve">страции Зейского </w:t>
      </w:r>
      <w:r w:rsidR="005E6E8C" w:rsidRPr="00466C2D">
        <w:rPr>
          <w:color w:val="auto"/>
        </w:rPr>
        <w:t>муниципального округа</w:t>
      </w:r>
      <w:r w:rsidR="00AC69BD" w:rsidRPr="00466C2D">
        <w:rPr>
          <w:color w:val="auto"/>
        </w:rPr>
        <w:t>»</w:t>
      </w:r>
      <w:r w:rsidR="00521167" w:rsidRPr="00466C2D">
        <w:rPr>
          <w:color w:val="auto"/>
        </w:rPr>
        <w:t xml:space="preserve"> на 202</w:t>
      </w:r>
      <w:r w:rsidR="00B502B4" w:rsidRPr="00466C2D">
        <w:rPr>
          <w:color w:val="auto"/>
        </w:rPr>
        <w:t xml:space="preserve">5 </w:t>
      </w:r>
      <w:r w:rsidRPr="00466C2D">
        <w:rPr>
          <w:color w:val="auto"/>
        </w:rPr>
        <w:t>год является</w:t>
      </w:r>
      <w:r w:rsidR="006064C4" w:rsidRPr="00466C2D">
        <w:rPr>
          <w:color w:val="auto"/>
        </w:rPr>
        <w:t>:</w:t>
      </w:r>
    </w:p>
    <w:bookmarkEnd w:id="0"/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1. 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Сохранение единого культурного пространства </w:t>
      </w:r>
      <w:r w:rsidR="00870D0A" w:rsidRPr="00466C2D">
        <w:rPr>
          <w:rStyle w:val="fontstyle21"/>
          <w:rFonts w:ascii="Times New Roman" w:hAnsi="Times New Roman"/>
          <w:color w:val="auto"/>
        </w:rPr>
        <w:t>Зейского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, </w:t>
      </w:r>
      <w:r w:rsidR="006A3A4A" w:rsidRPr="00466C2D">
        <w:rPr>
          <w:rStyle w:val="fontstyle21"/>
          <w:rFonts w:ascii="Times New Roman" w:hAnsi="Times New Roman"/>
          <w:color w:val="auto"/>
        </w:rPr>
        <w:t xml:space="preserve">поддержка и </w:t>
      </w:r>
      <w:r w:rsidR="00212899" w:rsidRPr="00466C2D">
        <w:rPr>
          <w:rStyle w:val="fontstyle21"/>
          <w:rFonts w:ascii="Times New Roman" w:hAnsi="Times New Roman"/>
          <w:color w:val="auto"/>
        </w:rPr>
        <w:t>совершенствование самодеятельного творчества, повышение качества и д</w:t>
      </w:r>
      <w:r w:rsidR="00102B0B" w:rsidRPr="00466C2D">
        <w:rPr>
          <w:rStyle w:val="fontstyle21"/>
          <w:rFonts w:ascii="Times New Roman" w:hAnsi="Times New Roman"/>
          <w:color w:val="auto"/>
        </w:rPr>
        <w:t>оступности к культурным услугам;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2. </w:t>
      </w:r>
      <w:r w:rsidR="00212899" w:rsidRPr="00466C2D">
        <w:rPr>
          <w:rStyle w:val="fontstyle21"/>
          <w:rFonts w:ascii="Times New Roman" w:hAnsi="Times New Roman"/>
          <w:color w:val="auto"/>
        </w:rPr>
        <w:t>Сохранение и популяризация народного искусства, самодеятельного художественного творчества и к</w:t>
      </w:r>
      <w:r w:rsidR="00374CD8" w:rsidRPr="00466C2D">
        <w:rPr>
          <w:rStyle w:val="fontstyle21"/>
          <w:rFonts w:ascii="Times New Roman" w:hAnsi="Times New Roman"/>
          <w:color w:val="auto"/>
        </w:rPr>
        <w:t>ультурно-досуговой деятельности;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3. 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Сохранение </w:t>
      </w:r>
      <w:r w:rsidR="00374CD8" w:rsidRPr="00466C2D">
        <w:rPr>
          <w:rStyle w:val="fontstyle21"/>
          <w:rFonts w:ascii="Times New Roman" w:hAnsi="Times New Roman"/>
          <w:color w:val="auto"/>
        </w:rPr>
        <w:t>историко-культурного наследия;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4. </w:t>
      </w:r>
      <w:r w:rsidR="00212899" w:rsidRPr="00466C2D">
        <w:rPr>
          <w:rStyle w:val="fontstyle21"/>
          <w:rFonts w:ascii="Times New Roman" w:hAnsi="Times New Roman"/>
          <w:color w:val="auto"/>
        </w:rPr>
        <w:t>Предос</w:t>
      </w:r>
      <w:r w:rsidR="00AC69BD" w:rsidRPr="00466C2D">
        <w:rPr>
          <w:rStyle w:val="fontstyle21"/>
          <w:rFonts w:ascii="Times New Roman" w:hAnsi="Times New Roman"/>
          <w:color w:val="auto"/>
        </w:rPr>
        <w:t>тавление жителям Зейского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 доступной среды для занятий физической </w:t>
      </w:r>
      <w:r w:rsidR="00212899" w:rsidRPr="00466C2D">
        <w:rPr>
          <w:rStyle w:val="fontstyle21"/>
          <w:rFonts w:ascii="Times New Roman" w:hAnsi="Times New Roman"/>
          <w:color w:val="auto"/>
        </w:rPr>
        <w:lastRenderedPageBreak/>
        <w:t>культурой и спортом, в</w:t>
      </w:r>
      <w:r w:rsidR="00212899" w:rsidRPr="00466C2D">
        <w:rPr>
          <w:color w:val="auto"/>
        </w:rPr>
        <w:t xml:space="preserve"> </w:t>
      </w:r>
      <w:r w:rsidR="00212899" w:rsidRPr="00466C2D">
        <w:rPr>
          <w:rStyle w:val="fontstyle21"/>
          <w:rFonts w:ascii="Times New Roman" w:hAnsi="Times New Roman"/>
          <w:color w:val="auto"/>
        </w:rPr>
        <w:t>том числе для лиц с ограниченными возможностями и инвалидов, вне зависимости от возраста, места проживания и</w:t>
      </w:r>
      <w:r w:rsidR="00212899" w:rsidRPr="00466C2D">
        <w:rPr>
          <w:color w:val="auto"/>
        </w:rPr>
        <w:t xml:space="preserve"> </w:t>
      </w:r>
      <w:r w:rsidR="00212899" w:rsidRPr="00466C2D">
        <w:rPr>
          <w:rStyle w:val="fontstyle21"/>
          <w:rFonts w:ascii="Times New Roman" w:hAnsi="Times New Roman"/>
          <w:color w:val="auto"/>
        </w:rPr>
        <w:t>уровня доходов в соответствии со своими предпочтениями, уровнем физической подготовки и состоянием здоровья;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5. </w:t>
      </w:r>
      <w:r w:rsidR="00212899" w:rsidRPr="00466C2D">
        <w:rPr>
          <w:rStyle w:val="fontstyle21"/>
          <w:rFonts w:ascii="Times New Roman" w:hAnsi="Times New Roman"/>
          <w:color w:val="auto"/>
        </w:rPr>
        <w:t>Привлечение больш</w:t>
      </w:r>
      <w:r w:rsidR="006064C4" w:rsidRPr="00466C2D">
        <w:rPr>
          <w:rStyle w:val="fontstyle21"/>
          <w:rFonts w:ascii="Times New Roman" w:hAnsi="Times New Roman"/>
          <w:color w:val="auto"/>
        </w:rPr>
        <w:t>е</w:t>
      </w:r>
      <w:r w:rsidR="00022B70" w:rsidRPr="00466C2D">
        <w:rPr>
          <w:rStyle w:val="fontstyle21"/>
          <w:rFonts w:ascii="Times New Roman" w:hAnsi="Times New Roman"/>
          <w:color w:val="auto"/>
        </w:rPr>
        <w:t>го количества населения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 к занятию</w:t>
      </w:r>
      <w:r w:rsidR="00374CD8" w:rsidRPr="00466C2D">
        <w:rPr>
          <w:rStyle w:val="fontstyle21"/>
          <w:rFonts w:ascii="Times New Roman" w:hAnsi="Times New Roman"/>
          <w:color w:val="auto"/>
        </w:rPr>
        <w:t xml:space="preserve"> физической культурой и спортом;</w:t>
      </w:r>
    </w:p>
    <w:p w:rsidR="00EC4FE4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6. </w:t>
      </w:r>
      <w:r w:rsidR="00212899" w:rsidRPr="00466C2D">
        <w:rPr>
          <w:rStyle w:val="fontstyle21"/>
          <w:rFonts w:ascii="Times New Roman" w:hAnsi="Times New Roman"/>
          <w:color w:val="auto"/>
        </w:rPr>
        <w:t>Увеличение доли населения, систематически занимающегося</w:t>
      </w:r>
      <w:r w:rsidR="00374CD8" w:rsidRPr="00466C2D">
        <w:rPr>
          <w:rStyle w:val="fontstyle21"/>
          <w:rFonts w:ascii="Times New Roman" w:hAnsi="Times New Roman"/>
          <w:color w:val="auto"/>
        </w:rPr>
        <w:t xml:space="preserve"> физической культурой и спортом;</w:t>
      </w:r>
    </w:p>
    <w:p w:rsidR="00EC4FE4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7. </w:t>
      </w:r>
      <w:r w:rsidR="00212899" w:rsidRPr="00466C2D">
        <w:rPr>
          <w:rStyle w:val="fontstyle21"/>
          <w:rFonts w:ascii="Times New Roman" w:hAnsi="Times New Roman"/>
          <w:color w:val="auto"/>
        </w:rPr>
        <w:t>Увеличение молодежных сообществ на те</w:t>
      </w:r>
      <w:r w:rsidR="005D0783" w:rsidRPr="00466C2D">
        <w:rPr>
          <w:rStyle w:val="fontstyle21"/>
          <w:rFonts w:ascii="Times New Roman" w:hAnsi="Times New Roman"/>
          <w:color w:val="auto"/>
        </w:rPr>
        <w:t>рритории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>;</w:t>
      </w:r>
    </w:p>
    <w:p w:rsidR="00EC4FE4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8. </w:t>
      </w:r>
      <w:r w:rsidR="005D0783" w:rsidRPr="00466C2D">
        <w:rPr>
          <w:rStyle w:val="fontstyle21"/>
          <w:rFonts w:ascii="Times New Roman" w:hAnsi="Times New Roman"/>
          <w:color w:val="auto"/>
        </w:rPr>
        <w:t>Увеличение количества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 подростков, молодёжи и молодых семей, вовлечённых в проекты и мероприятия</w:t>
      </w:r>
      <w:r w:rsidR="008D3CC1" w:rsidRPr="00466C2D">
        <w:rPr>
          <w:rStyle w:val="fontstyle21"/>
          <w:rFonts w:ascii="Times New Roman" w:hAnsi="Times New Roman"/>
          <w:color w:val="auto"/>
        </w:rPr>
        <w:t>;</w:t>
      </w:r>
    </w:p>
    <w:p w:rsidR="005A4700" w:rsidRPr="00466C2D" w:rsidRDefault="00EC4FE4" w:rsidP="00BB1989">
      <w:pPr>
        <w:spacing w:line="240" w:lineRule="auto"/>
        <w:rPr>
          <w:rStyle w:val="fontstyle21"/>
          <w:rFonts w:ascii="Times New Roman" w:hAnsi="Times New Roman"/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9. </w:t>
      </w:r>
      <w:r w:rsidR="00212899" w:rsidRPr="00466C2D">
        <w:rPr>
          <w:rStyle w:val="fontstyle21"/>
          <w:rFonts w:ascii="Times New Roman" w:hAnsi="Times New Roman"/>
          <w:color w:val="auto"/>
        </w:rPr>
        <w:t>Создание информационного пространства учреждения и эффективной системы распространения информации о</w:t>
      </w:r>
      <w:r w:rsidR="00212899" w:rsidRPr="00466C2D">
        <w:rPr>
          <w:color w:val="auto"/>
        </w:rPr>
        <w:t xml:space="preserve"> </w:t>
      </w:r>
      <w:r w:rsidR="00212899" w:rsidRPr="00466C2D">
        <w:rPr>
          <w:rStyle w:val="fontstyle21"/>
          <w:rFonts w:ascii="Times New Roman" w:hAnsi="Times New Roman"/>
          <w:color w:val="auto"/>
        </w:rPr>
        <w:t>молодежной политике в м</w:t>
      </w:r>
      <w:r w:rsidR="008D3CC1" w:rsidRPr="00466C2D">
        <w:rPr>
          <w:rStyle w:val="fontstyle21"/>
          <w:rFonts w:ascii="Times New Roman" w:hAnsi="Times New Roman"/>
          <w:color w:val="auto"/>
        </w:rPr>
        <w:t>олодежной среде Зейского муниципального округа.</w:t>
      </w:r>
    </w:p>
    <w:p w:rsidR="00E93FC5" w:rsidRPr="00466C2D" w:rsidRDefault="00E93FC5" w:rsidP="006064C4">
      <w:pPr>
        <w:spacing w:line="240" w:lineRule="auto"/>
        <w:rPr>
          <w:color w:val="auto"/>
        </w:rPr>
      </w:pPr>
    </w:p>
    <w:tbl>
      <w:tblPr>
        <w:tblStyle w:val="a7"/>
        <w:tblW w:w="14315" w:type="dxa"/>
        <w:jc w:val="center"/>
        <w:tblLayout w:type="fixed"/>
        <w:tblLook w:val="04A0" w:firstRow="1" w:lastRow="0" w:firstColumn="1" w:lastColumn="0" w:noHBand="0" w:noVBand="1"/>
      </w:tblPr>
      <w:tblGrid>
        <w:gridCol w:w="864"/>
        <w:gridCol w:w="7229"/>
        <w:gridCol w:w="2410"/>
        <w:gridCol w:w="1686"/>
        <w:gridCol w:w="2126"/>
      </w:tblGrid>
      <w:tr w:rsidR="00FE776F" w:rsidRPr="00466C2D" w:rsidTr="00F5135C">
        <w:trPr>
          <w:jc w:val="center"/>
        </w:trPr>
        <w:tc>
          <w:tcPr>
            <w:tcW w:w="864" w:type="dxa"/>
            <w:vAlign w:val="center"/>
          </w:tcPr>
          <w:p w:rsidR="00363E37" w:rsidRPr="00466C2D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466C2D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7229" w:type="dxa"/>
            <w:vAlign w:val="center"/>
          </w:tcPr>
          <w:p w:rsidR="00363E37" w:rsidRPr="00466C2D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vAlign w:val="center"/>
          </w:tcPr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686" w:type="dxa"/>
            <w:vAlign w:val="center"/>
          </w:tcPr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vAlign w:val="center"/>
          </w:tcPr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FE776F" w:rsidRPr="00466C2D" w:rsidTr="00F5135C">
        <w:trPr>
          <w:jc w:val="center"/>
        </w:trPr>
        <w:tc>
          <w:tcPr>
            <w:tcW w:w="864" w:type="dxa"/>
            <w:vAlign w:val="center"/>
          </w:tcPr>
          <w:p w:rsidR="00363E37" w:rsidRPr="002A6D41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2A6D41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229" w:type="dxa"/>
            <w:vAlign w:val="center"/>
          </w:tcPr>
          <w:p w:rsidR="00363E37" w:rsidRPr="002A6D41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:rsidR="00363E37" w:rsidRPr="002A6D41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3</w:t>
            </w:r>
          </w:p>
        </w:tc>
        <w:tc>
          <w:tcPr>
            <w:tcW w:w="1686" w:type="dxa"/>
            <w:vAlign w:val="center"/>
          </w:tcPr>
          <w:p w:rsidR="00363E37" w:rsidRPr="002A6D41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363E37" w:rsidRPr="002A6D41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5</w:t>
            </w:r>
          </w:p>
        </w:tc>
      </w:tr>
      <w:tr w:rsidR="00FE776F" w:rsidRPr="00466C2D" w:rsidTr="008410F1">
        <w:trPr>
          <w:trHeight w:val="601"/>
          <w:jc w:val="center"/>
        </w:trPr>
        <w:tc>
          <w:tcPr>
            <w:tcW w:w="14315" w:type="dxa"/>
            <w:gridSpan w:val="5"/>
            <w:vAlign w:val="center"/>
          </w:tcPr>
          <w:p w:rsidR="00630294" w:rsidRPr="00466C2D" w:rsidRDefault="00303F40" w:rsidP="00303F40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rStyle w:val="211pt"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>Вопросы для рассмотрени</w:t>
            </w:r>
            <w:r w:rsidR="00FE776F"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я на заседании </w:t>
            </w:r>
          </w:p>
          <w:p w:rsidR="00303F40" w:rsidRPr="00466C2D" w:rsidRDefault="00FE776F" w:rsidP="00630294">
            <w:pPr>
              <w:pStyle w:val="22"/>
              <w:shd w:val="clear" w:color="auto" w:fill="auto"/>
              <w:spacing w:line="240" w:lineRule="auto"/>
              <w:ind w:left="360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>Совета народных депутатов</w:t>
            </w:r>
            <w:r w:rsidR="00630294"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Зейского муниципального округа Амурской области</w:t>
            </w:r>
          </w:p>
        </w:tc>
      </w:tr>
      <w:tr w:rsidR="00FE776F" w:rsidRPr="00466C2D" w:rsidTr="0071311E">
        <w:trPr>
          <w:jc w:val="center"/>
        </w:trPr>
        <w:tc>
          <w:tcPr>
            <w:tcW w:w="864" w:type="dxa"/>
            <w:vAlign w:val="center"/>
          </w:tcPr>
          <w:p w:rsidR="00CD3F50" w:rsidRPr="00466C2D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1.1.</w:t>
            </w:r>
          </w:p>
        </w:tc>
        <w:tc>
          <w:tcPr>
            <w:tcW w:w="7229" w:type="dxa"/>
          </w:tcPr>
          <w:p w:rsidR="00CD3F50" w:rsidRPr="00466C2D" w:rsidRDefault="00453456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Отчет о проделанной работе за 202</w:t>
            </w:r>
            <w:r w:rsidR="00AE2FB9">
              <w:rPr>
                <w:b w:val="0"/>
                <w:color w:val="auto"/>
                <w:sz w:val="24"/>
                <w:szCs w:val="24"/>
              </w:rPr>
              <w:t>5</w:t>
            </w:r>
            <w:r w:rsidR="00B502B4" w:rsidRPr="00466C2D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b w:val="0"/>
                <w:color w:val="auto"/>
                <w:sz w:val="24"/>
                <w:szCs w:val="24"/>
              </w:rPr>
              <w:t>год</w:t>
            </w:r>
          </w:p>
          <w:p w:rsidR="00B358C5" w:rsidRPr="00466C2D" w:rsidRDefault="00B358C5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В соответствии с </w:t>
            </w:r>
            <w:r w:rsidR="001600E6" w:rsidRPr="00466C2D">
              <w:rPr>
                <w:b w:val="0"/>
                <w:color w:val="auto"/>
                <w:sz w:val="24"/>
                <w:szCs w:val="24"/>
              </w:rPr>
              <w:t>планом работы</w:t>
            </w:r>
            <w:r w:rsidR="00AB4E80" w:rsidRPr="00466C2D">
              <w:rPr>
                <w:b w:val="0"/>
                <w:color w:val="auto"/>
                <w:sz w:val="24"/>
                <w:szCs w:val="24"/>
              </w:rPr>
              <w:t xml:space="preserve"> Совета народных депутатов Зейского муниципального округа</w:t>
            </w:r>
          </w:p>
        </w:tc>
        <w:tc>
          <w:tcPr>
            <w:tcW w:w="2410" w:type="dxa"/>
          </w:tcPr>
          <w:p w:rsidR="00CD3F50" w:rsidRPr="00466C2D" w:rsidRDefault="00453456" w:rsidP="007131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Администрация Зейского</w:t>
            </w:r>
            <w:r w:rsidR="000213F1" w:rsidRPr="00466C2D">
              <w:rPr>
                <w:b w:val="0"/>
                <w:color w:val="auto"/>
                <w:sz w:val="24"/>
                <w:szCs w:val="24"/>
              </w:rPr>
              <w:t xml:space="preserve"> муниципального округа</w:t>
            </w:r>
          </w:p>
        </w:tc>
        <w:tc>
          <w:tcPr>
            <w:tcW w:w="1686" w:type="dxa"/>
          </w:tcPr>
          <w:p w:rsidR="006F1C53" w:rsidRPr="00466C2D" w:rsidRDefault="006F1C53" w:rsidP="007131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  <w:p w:rsidR="00B358C5" w:rsidRPr="00466C2D" w:rsidRDefault="00B358C5" w:rsidP="007131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</w:tcPr>
          <w:p w:rsidR="00453456" w:rsidRPr="00466C2D" w:rsidRDefault="00C77955" w:rsidP="0071311E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И.С.,</w:t>
            </w:r>
          </w:p>
          <w:p w:rsidR="00C77955" w:rsidRPr="00466C2D" w:rsidRDefault="00C77955" w:rsidP="0071311E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  <w:p w:rsidR="00C77955" w:rsidRPr="00466C2D" w:rsidRDefault="00C77955" w:rsidP="0071311E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466C2D" w:rsidTr="008410F1">
        <w:trPr>
          <w:trHeight w:val="560"/>
          <w:jc w:val="center"/>
        </w:trPr>
        <w:tc>
          <w:tcPr>
            <w:tcW w:w="14315" w:type="dxa"/>
            <w:gridSpan w:val="5"/>
            <w:vAlign w:val="center"/>
          </w:tcPr>
          <w:p w:rsidR="00303F40" w:rsidRPr="00466C2D" w:rsidRDefault="00303F40" w:rsidP="004E4B19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rStyle w:val="211pt0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CD3F50" w:rsidRPr="00466C2D" w:rsidRDefault="00CD3F50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2.1</w:t>
            </w:r>
            <w:r w:rsidR="00B76F9A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CD3F50" w:rsidRPr="00466C2D" w:rsidRDefault="00CD3F50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</w:t>
            </w:r>
            <w:r w:rsidR="001068E2" w:rsidRPr="00466C2D">
              <w:rPr>
                <w:rStyle w:val="211pt0"/>
                <w:color w:val="auto"/>
                <w:sz w:val="24"/>
                <w:szCs w:val="24"/>
              </w:rPr>
              <w:t xml:space="preserve">стической отчётности КДУ </w:t>
            </w:r>
            <w:r w:rsidR="00FD6CD6" w:rsidRPr="00466C2D">
              <w:rPr>
                <w:rStyle w:val="211pt0"/>
                <w:color w:val="auto"/>
                <w:sz w:val="24"/>
                <w:szCs w:val="24"/>
              </w:rPr>
              <w:t>муниципального округа</w:t>
            </w:r>
            <w:r w:rsidR="00A8221F" w:rsidRPr="00466C2D">
              <w:rPr>
                <w:rStyle w:val="211pt0"/>
                <w:color w:val="auto"/>
                <w:sz w:val="24"/>
                <w:szCs w:val="24"/>
              </w:rPr>
              <w:t xml:space="preserve"> за 202</w:t>
            </w:r>
            <w:r w:rsidR="00C77955" w:rsidRPr="00466C2D">
              <w:rPr>
                <w:rStyle w:val="211pt0"/>
                <w:color w:val="auto"/>
                <w:sz w:val="24"/>
                <w:szCs w:val="24"/>
              </w:rPr>
              <w:t>4</w:t>
            </w:r>
            <w:r w:rsidR="00A8221F" w:rsidRPr="00466C2D">
              <w:rPr>
                <w:rStyle w:val="211pt0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</w:tcPr>
          <w:p w:rsidR="00CD3F50" w:rsidRPr="00466C2D" w:rsidRDefault="00071567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AB06D3" w:rsidRPr="00466C2D">
              <w:rPr>
                <w:rStyle w:val="211pt0"/>
                <w:color w:val="auto"/>
                <w:sz w:val="24"/>
                <w:szCs w:val="24"/>
              </w:rPr>
              <w:t xml:space="preserve"> Зейского </w:t>
            </w:r>
            <w:r w:rsidR="005E6E8C" w:rsidRPr="00466C2D">
              <w:rPr>
                <w:rStyle w:val="211pt0"/>
                <w:color w:val="auto"/>
                <w:sz w:val="24"/>
                <w:szCs w:val="24"/>
              </w:rPr>
              <w:t>муниципального округа</w:t>
            </w:r>
            <w:r w:rsidR="00AB06D3" w:rsidRPr="00466C2D">
              <w:rPr>
                <w:rStyle w:val="211pt0"/>
                <w:color w:val="auto"/>
                <w:sz w:val="24"/>
                <w:szCs w:val="24"/>
              </w:rPr>
              <w:t>»</w:t>
            </w:r>
          </w:p>
        </w:tc>
        <w:tc>
          <w:tcPr>
            <w:tcW w:w="1686" w:type="dxa"/>
          </w:tcPr>
          <w:p w:rsidR="00CD3F50" w:rsidRPr="00466C2D" w:rsidRDefault="00CD3F50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я</w:t>
            </w:r>
            <w:r w:rsidR="00E927EE" w:rsidRPr="00466C2D">
              <w:rPr>
                <w:rStyle w:val="211pt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126" w:type="dxa"/>
          </w:tcPr>
          <w:p w:rsidR="00CD3F50" w:rsidRPr="00466C2D" w:rsidRDefault="00CD3F50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AB06D3" w:rsidRPr="00466C2D" w:rsidRDefault="00AB06D3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2.2.</w:t>
            </w:r>
          </w:p>
        </w:tc>
        <w:tc>
          <w:tcPr>
            <w:tcW w:w="7229" w:type="dxa"/>
          </w:tcPr>
          <w:p w:rsidR="00833CC6" w:rsidRPr="00466C2D" w:rsidRDefault="00AB06D3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муниципального округа</w:t>
            </w:r>
          </w:p>
        </w:tc>
        <w:tc>
          <w:tcPr>
            <w:tcW w:w="2410" w:type="dxa"/>
          </w:tcPr>
          <w:p w:rsidR="00AB06D3" w:rsidRPr="00466C2D" w:rsidRDefault="005E6E8C" w:rsidP="00610029">
            <w:pPr>
              <w:ind w:firstLine="0"/>
              <w:jc w:val="center"/>
              <w:rPr>
                <w:b/>
                <w:color w:val="auto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AB06D3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AB06D3" w:rsidRPr="00466C2D" w:rsidRDefault="00AB06D3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2.3.</w:t>
            </w:r>
          </w:p>
        </w:tc>
        <w:tc>
          <w:tcPr>
            <w:tcW w:w="7229" w:type="dxa"/>
          </w:tcPr>
          <w:p w:rsidR="00AB06D3" w:rsidRPr="00466C2D" w:rsidRDefault="00AB06D3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Подготовка проектов распоряжений, положений и иных нормативных актов по выполнению  мероприятий муниципальной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2410" w:type="dxa"/>
          </w:tcPr>
          <w:p w:rsidR="00AB06D3" w:rsidRPr="00466C2D" w:rsidRDefault="005E6E8C" w:rsidP="00610029">
            <w:pPr>
              <w:ind w:firstLine="0"/>
              <w:jc w:val="center"/>
              <w:rPr>
                <w:b/>
                <w:color w:val="auto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 xml:space="preserve">МКУ «Отдел культуры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муниципального округа»</w:t>
            </w:r>
          </w:p>
        </w:tc>
        <w:tc>
          <w:tcPr>
            <w:tcW w:w="1686" w:type="dxa"/>
          </w:tcPr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126" w:type="dxa"/>
          </w:tcPr>
          <w:p w:rsidR="00AB06D3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AB06D3" w:rsidRPr="00466C2D" w:rsidRDefault="00AB06D3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2.4.</w:t>
            </w:r>
          </w:p>
        </w:tc>
        <w:tc>
          <w:tcPr>
            <w:tcW w:w="7229" w:type="dxa"/>
            <w:vAlign w:val="center"/>
          </w:tcPr>
          <w:p w:rsidR="00AB06D3" w:rsidRPr="00466C2D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части, касающейся деятельности отдела</w:t>
            </w:r>
          </w:p>
        </w:tc>
        <w:tc>
          <w:tcPr>
            <w:tcW w:w="2410" w:type="dxa"/>
          </w:tcPr>
          <w:p w:rsidR="00AB06D3" w:rsidRPr="00466C2D" w:rsidRDefault="005E6E8C" w:rsidP="00610029">
            <w:pPr>
              <w:ind w:firstLine="0"/>
              <w:jc w:val="center"/>
              <w:rPr>
                <w:b/>
                <w:color w:val="auto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AB06D3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7456BB" w:rsidRPr="00466C2D" w:rsidRDefault="007456BB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2.5.</w:t>
            </w:r>
          </w:p>
        </w:tc>
        <w:tc>
          <w:tcPr>
            <w:tcW w:w="7229" w:type="dxa"/>
            <w:vAlign w:val="center"/>
          </w:tcPr>
          <w:p w:rsidR="007456BB" w:rsidRPr="00466C2D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Участие в работе коллегий министерства культуры и национальной политики, министерства физической культуры и спорта</w:t>
            </w:r>
            <w:r w:rsidR="007D3BE5" w:rsidRPr="00466C2D">
              <w:rPr>
                <w:rStyle w:val="211pt0"/>
                <w:color w:val="auto"/>
                <w:sz w:val="24"/>
                <w:szCs w:val="24"/>
              </w:rPr>
              <w:t>, министерства образования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Амурской области</w:t>
            </w:r>
          </w:p>
        </w:tc>
        <w:tc>
          <w:tcPr>
            <w:tcW w:w="2410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7456BB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7456BB" w:rsidRPr="00466C2D" w:rsidRDefault="007456BB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2.6.</w:t>
            </w:r>
          </w:p>
        </w:tc>
        <w:tc>
          <w:tcPr>
            <w:tcW w:w="7229" w:type="dxa"/>
            <w:vAlign w:val="center"/>
          </w:tcPr>
          <w:p w:rsidR="007456BB" w:rsidRPr="00466C2D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Подготовка документов на награждение работников сферы культуры и искусст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softHyphen/>
              <w:t xml:space="preserve">ва, молодёжной политики и спорта Почётными грамотами, знаками отличия, наградами Правительства Амурской области, главы муниципального округа и другими наградами </w:t>
            </w:r>
          </w:p>
        </w:tc>
        <w:tc>
          <w:tcPr>
            <w:tcW w:w="2410" w:type="dxa"/>
          </w:tcPr>
          <w:p w:rsidR="007456BB" w:rsidRPr="00466C2D" w:rsidRDefault="00667271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7456BB" w:rsidRPr="00466C2D" w:rsidRDefault="007456BB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2.7.</w:t>
            </w:r>
          </w:p>
        </w:tc>
        <w:tc>
          <w:tcPr>
            <w:tcW w:w="7229" w:type="dxa"/>
            <w:vAlign w:val="center"/>
          </w:tcPr>
          <w:p w:rsidR="007456BB" w:rsidRPr="00466C2D" w:rsidRDefault="007456BB" w:rsidP="00FD6CD6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Размещение информации о деятельности учреждений культуры Зейского муниципального округа на сайте МКУ 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«</w:t>
            </w:r>
            <w:r w:rsidRPr="00466C2D">
              <w:rPr>
                <w:b w:val="0"/>
                <w:color w:val="auto"/>
                <w:sz w:val="24"/>
                <w:szCs w:val="24"/>
              </w:rPr>
              <w:t xml:space="preserve">Отдел культуры, архивного дела, молодежной политики и спорта администрации Зейского </w:t>
            </w:r>
            <w:r w:rsidR="00FD6CD6" w:rsidRPr="00466C2D">
              <w:rPr>
                <w:b w:val="0"/>
                <w:color w:val="auto"/>
                <w:sz w:val="24"/>
                <w:szCs w:val="24"/>
              </w:rPr>
              <w:t>муниципального округа</w:t>
            </w:r>
            <w:r w:rsidRPr="00466C2D">
              <w:rPr>
                <w:b w:val="0"/>
                <w:color w:val="auto"/>
                <w:sz w:val="24"/>
                <w:szCs w:val="24"/>
              </w:rPr>
              <w:t>»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и предоставление информации для размещения на сайте администрации Зейского муниципального округа</w:t>
            </w:r>
          </w:p>
        </w:tc>
        <w:tc>
          <w:tcPr>
            <w:tcW w:w="2410" w:type="dxa"/>
          </w:tcPr>
          <w:p w:rsidR="007456BB" w:rsidRPr="00466C2D" w:rsidRDefault="00667271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D8007C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2.8.</w:t>
            </w:r>
          </w:p>
        </w:tc>
        <w:tc>
          <w:tcPr>
            <w:tcW w:w="7229" w:type="dxa"/>
          </w:tcPr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Осуществление сбора статистических показателей учреждений культуры, размещение данных на платформе АИС «Статистика»</w:t>
            </w:r>
          </w:p>
        </w:tc>
        <w:tc>
          <w:tcPr>
            <w:tcW w:w="2410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Крысина Н.В.</w:t>
            </w:r>
          </w:p>
        </w:tc>
      </w:tr>
      <w:tr w:rsidR="00617D2F" w:rsidRPr="00466C2D" w:rsidTr="00D8007C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2.9.</w:t>
            </w:r>
          </w:p>
        </w:tc>
        <w:tc>
          <w:tcPr>
            <w:tcW w:w="7229" w:type="dxa"/>
          </w:tcPr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Ведение платформы</w:t>
            </w:r>
          </w:p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«ПРО.КУЛЬТУРА. РФ» в разделах:</w:t>
            </w:r>
          </w:p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- МАУ СКЦ Зейского муниципального округа;</w:t>
            </w:r>
          </w:p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- МАУ ДО «Детская музыкальная школа Зейского муниципального округа.</w:t>
            </w:r>
          </w:p>
        </w:tc>
        <w:tc>
          <w:tcPr>
            <w:tcW w:w="2410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Крысина Н.В.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617D2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</w:t>
            </w:r>
            <w:r>
              <w:rPr>
                <w:color w:val="auto"/>
                <w:sz w:val="24"/>
                <w:szCs w:val="24"/>
              </w:rPr>
              <w:t>10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FD6CD6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Выезд специалистов 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>МКУ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 xml:space="preserve"> «</w:t>
            </w:r>
            <w:r w:rsidRPr="00466C2D">
              <w:rPr>
                <w:b w:val="0"/>
                <w:color w:val="auto"/>
                <w:sz w:val="24"/>
                <w:szCs w:val="24"/>
              </w:rPr>
              <w:t xml:space="preserve">Отдел культуры, архивного дела, молодежной политики и спорта администрации Зейского муниципального округа» и методического отдела МУ «Социально – культурный центр Зейского муниципального округа» для оказания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практической помощи и проведение совместных мероприятий в культурно – досуговых учреждениях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согласно графику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610029">
        <w:trPr>
          <w:trHeight w:val="483"/>
          <w:jc w:val="center"/>
        </w:trPr>
        <w:tc>
          <w:tcPr>
            <w:tcW w:w="864" w:type="dxa"/>
            <w:vAlign w:val="center"/>
          </w:tcPr>
          <w:p w:rsidR="00617D2F" w:rsidRPr="00466C2D" w:rsidRDefault="00617D2F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451" w:type="dxa"/>
            <w:gridSpan w:val="4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pStyle w:val="af"/>
              <w:spacing w:before="0" w:beforeAutospacing="0" w:after="0" w:afterAutospacing="0"/>
              <w:jc w:val="both"/>
            </w:pPr>
            <w:r w:rsidRPr="00466C2D">
              <w:t>Участие в работе антинаркотической комиссии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комиссии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pStyle w:val="af"/>
              <w:spacing w:before="0" w:beforeAutospacing="0" w:after="0" w:afterAutospacing="0"/>
              <w:jc w:val="both"/>
            </w:pPr>
            <w:r w:rsidRPr="00466C2D">
              <w:t>Участие в работе антитеррористической комиссии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комиссии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pStyle w:val="af"/>
              <w:spacing w:before="0" w:beforeAutospacing="0" w:after="0" w:afterAutospacing="0"/>
              <w:jc w:val="both"/>
            </w:pPr>
            <w:r w:rsidRPr="00466C2D">
              <w:t>Участие в работе межведомственной комиссии Зейского муниципального округа по профилактике правонарушений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комиссии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trHeight w:val="45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3.4.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r w:rsidRPr="00466C2D">
              <w:rPr>
                <w:color w:val="auto"/>
                <w:sz w:val="24"/>
                <w:szCs w:val="24"/>
              </w:rPr>
              <w:t>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весь период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3.5.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весь период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3.6.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Участие в работе Консультативного Совета по реализации плана мероприятий в сфере межнационального и межконфессионального согласия на территории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Совета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8410F1">
        <w:trPr>
          <w:trHeight w:val="546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44125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Сохранение кадрового потенциала, повышение квалификации кадров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4.2.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Участие в курсах повышения квалификации специалистов учреждений культуры и педагогов учреждений дополнительного образования детей 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F5135C">
        <w:trPr>
          <w:trHeight w:val="736"/>
          <w:jc w:val="center"/>
        </w:trPr>
        <w:tc>
          <w:tcPr>
            <w:tcW w:w="864" w:type="dxa"/>
            <w:vAlign w:val="center"/>
          </w:tcPr>
          <w:p w:rsidR="00617D2F" w:rsidRPr="00466C2D" w:rsidRDefault="00617D2F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451" w:type="dxa"/>
            <w:gridSpan w:val="4"/>
            <w:vAlign w:val="center"/>
          </w:tcPr>
          <w:p w:rsidR="00617D2F" w:rsidRPr="00466C2D" w:rsidRDefault="00617D2F" w:rsidP="007B75B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Pr="00466C2D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муниципального округа»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Проведение мероприятий, направленных на укрепление материально-технической базы учреждений культуры и учреждеий дополнительного образования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Создание условий для работы клубных формирований в учреждениях культуры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муниципального округа в областных фестивалях и конкурсах</w:t>
            </w:r>
          </w:p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Участие в проведении целевых профилактических операций в соответствии с графиком проведения профилактических мероприятий на территории Амурской области в 2025 году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соответствии с графиком проведения профилактических мероприятий на территории Амурской области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5.5.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 в рамках Десятилетия детства в России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5.6.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Организация и проведение Дня призывника на территории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5.7.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Тематические мероприятия, направленные на поддержку российских военнослужащих, участвующих в СВО на Украине, а также их семей; мероприятия, посвященные памяти погибших при выполнении боевых задач в зоне СВО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273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5.8.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466C2D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празднованию памятных, исторических и знаменательных дат России, Амурской области,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594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5.9.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4A398D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82 – летию прорыва блокады города Ленинграда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594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5.10.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4A398D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81 – летию со времени полного освобождения города Ленинграда от фашистской блокады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84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5.11.</w:t>
            </w:r>
          </w:p>
        </w:tc>
        <w:tc>
          <w:tcPr>
            <w:tcW w:w="7229" w:type="dxa"/>
          </w:tcPr>
          <w:p w:rsidR="00617D2F" w:rsidRPr="00466C2D" w:rsidRDefault="00617D2F" w:rsidP="00AC333F">
            <w:pPr>
              <w:spacing w:line="240" w:lineRule="atLeast"/>
              <w:ind w:firstLine="0"/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  <w:t>Цикл мероприятий, приуроченных 82-летию победы в Сталинградской битве (разгрома советскими войсками немецко-фашистских войск в Сталинградской битве)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5.12.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bCs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посвящённых Дню памяти о россиянах, исполнявших служебный долг за пределами Отечества (Дню памяти воинов – интернационалистов)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5.13.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Дню защитника Отечества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5.14.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5.15.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982A80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80-летию Победы в Великой Отечественной войне 1941-1945 г.г.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5.16.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C15064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Проведение торжественного митинга, посвященного памяти Героя Советского Союза Г.П. Клепикова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с. Овсянка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п. Дугда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5.17.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международному Дню семьи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5.18.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5.19.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защиты детей  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65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5.20.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Мероприятия по организации и проведении детской приклубной площадки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trHeight w:val="52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5.21.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Дню России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5.22.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Дню памяти и скорби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5.23.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 1941-1945 г.г.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5.24.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семьи, любви и верности 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5.25.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Дню флага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5.26.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Организационные мероприятия по подготовке к творческим 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>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 xml:space="preserve">по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назначению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Федоренко И.С.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5.27.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af"/>
              <w:rPr>
                <w:b/>
              </w:rPr>
            </w:pPr>
            <w:r w:rsidRPr="00466C2D">
              <w:rPr>
                <w:rStyle w:val="211pt2"/>
                <w:b w:val="0"/>
                <w:color w:val="auto"/>
                <w:sz w:val="24"/>
                <w:szCs w:val="24"/>
              </w:rPr>
              <w:t>Цикл мероприятий, посвящённых Дню солидарности в борьбе с терроризмом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644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5.28.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466C2D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Fonts w:eastAsiaTheme="minorHAnsi"/>
                <w:bCs/>
                <w:color w:val="auto"/>
                <w:sz w:val="24"/>
                <w:szCs w:val="24"/>
              </w:rPr>
              <w:t>80-ой годовщине окончания Второй мировой войны, победе над милитаристской Японией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5.29.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Дню воссоединения Донецкой Народной Республики, Луганской Народной Республики, Запорожской области и Херсонской области с Российской Федерацией (2022 год)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5.30.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pacing w:line="240" w:lineRule="auto"/>
              <w:ind w:firstLine="0"/>
              <w:jc w:val="left"/>
              <w:rPr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5.31.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отца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5.32.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1"/>
              <w:spacing w:before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Theme="majorEastAsia"/>
                <w:color w:val="auto"/>
                <w:sz w:val="24"/>
                <w:szCs w:val="24"/>
              </w:rPr>
              <w:t>Цикл мероприятий, посвящённых Дню памяти жертв политических репрессий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5.33.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5.34.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5.35.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декаде инвалидов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457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5.36.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Дню Неизвестного солдата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457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5.37.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 Героев Отечества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457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5.38.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 Конституции РФ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890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5.39.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Юбилейные даты  учреждений культуры:</w:t>
            </w:r>
          </w:p>
          <w:p w:rsidR="00617D2F" w:rsidRPr="00466C2D" w:rsidRDefault="00617D2F" w:rsidP="005C0102">
            <w:pPr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 с. Амуро-Балтийск – 75 лет (1950 г.)</w:t>
            </w:r>
          </w:p>
          <w:p w:rsidR="00617D2F" w:rsidRPr="00466C2D" w:rsidRDefault="00617D2F" w:rsidP="005C010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 с. Гулик -70 лет (1955 г. январь)</w:t>
            </w:r>
          </w:p>
          <w:p w:rsidR="00617D2F" w:rsidRPr="00466C2D" w:rsidRDefault="00617D2F" w:rsidP="005C010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Дом культуры п. Дугда – 35 лет (1990 г. </w:t>
            </w:r>
            <w:r w:rsidR="00565B2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феврал</w:t>
            </w:r>
            <w:bookmarkStart w:id="1" w:name="_GoBack"/>
            <w:bookmarkEnd w:id="1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ь)</w:t>
            </w:r>
          </w:p>
          <w:p w:rsidR="00617D2F" w:rsidRPr="00466C2D" w:rsidRDefault="00617D2F" w:rsidP="005C010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отдельным планам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5C0102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5.40.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празднованию Нового года 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65B61">
        <w:trPr>
          <w:trHeight w:val="469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color w:val="auto"/>
              </w:rPr>
              <w:t>Организация и подготовка мероприятий, посвященных памятным и историческим датам Амурской области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5.41.</w:t>
            </w:r>
          </w:p>
        </w:tc>
        <w:tc>
          <w:tcPr>
            <w:tcW w:w="7229" w:type="dxa"/>
          </w:tcPr>
          <w:p w:rsidR="00617D2F" w:rsidRPr="00466C2D" w:rsidRDefault="00617D2F" w:rsidP="004920DD">
            <w:pPr>
              <w:ind w:firstLine="0"/>
              <w:jc w:val="left"/>
              <w:rPr>
                <w:rStyle w:val="211pt"/>
                <w:rFonts w:eastAsiaTheme="minorHAnsi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167-летию подписания Айгунского договора  (1858)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28 мая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5.42.</w:t>
            </w:r>
          </w:p>
        </w:tc>
        <w:tc>
          <w:tcPr>
            <w:tcW w:w="7229" w:type="dxa"/>
          </w:tcPr>
          <w:p w:rsidR="00617D2F" w:rsidRPr="00466C2D" w:rsidRDefault="00617D2F" w:rsidP="00BB32E3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152 года Дню посещения города Благовещенска великим князем Алексеем Александровичем Романовым, сыном императора Александра II в 1873 году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02 июня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5.43.</w:t>
            </w:r>
          </w:p>
        </w:tc>
        <w:tc>
          <w:tcPr>
            <w:tcW w:w="7229" w:type="dxa"/>
          </w:tcPr>
          <w:p w:rsidR="00617D2F" w:rsidRPr="00466C2D" w:rsidRDefault="00617D2F" w:rsidP="00BB32E3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167 лет Дате образования Амурской области  (Император Александр 11 подписал Указ об образовании Приамурья 20.12.1858 года)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20 декабря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5.44.</w:t>
            </w:r>
          </w:p>
        </w:tc>
        <w:tc>
          <w:tcPr>
            <w:tcW w:w="7229" w:type="dxa"/>
          </w:tcPr>
          <w:p w:rsidR="00617D2F" w:rsidRPr="00466C2D" w:rsidRDefault="00617D2F" w:rsidP="00BB32E3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167 лет Дате образования Амурского казачьего войска (1858)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29 декабря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8410F1">
        <w:trPr>
          <w:trHeight w:val="539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9F3ECA">
            <w:pPr>
              <w:pStyle w:val="22"/>
              <w:shd w:val="clear" w:color="auto" w:fill="auto"/>
              <w:spacing w:line="240" w:lineRule="auto"/>
              <w:ind w:right="-817"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>Районные конкурсы, фестивали, концерты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Цикл мероприятий посвященных новогодним праздникам,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рождеству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7229" w:type="dxa"/>
          </w:tcPr>
          <w:p w:rsidR="00617D2F" w:rsidRPr="00466C2D" w:rsidRDefault="00617D2F" w:rsidP="00AD0BAD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Организация и проведение целевой профилактической операции «Условник»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bCs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6.3.</w:t>
            </w:r>
          </w:p>
        </w:tc>
        <w:tc>
          <w:tcPr>
            <w:tcW w:w="7229" w:type="dxa"/>
          </w:tcPr>
          <w:p w:rsidR="00617D2F" w:rsidRPr="00466C2D" w:rsidRDefault="00617D2F" w:rsidP="00033AF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ac"/>
                <w:b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посвящённых «Дню оленевода и охотника»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ДК с. Бомнак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6.4.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Организация и проведение целевой профилактической операции «Семья»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6.5.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Праздничный концерт, посвященный Международному женскому Дню «Музыка весны»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033AF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6.6.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Спортивная программа ко Всемирному дню здоровья  (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7 апреля)</w:t>
            </w:r>
            <w:r w:rsidRPr="00466C2D">
              <w:rPr>
                <w:color w:val="auto"/>
                <w:sz w:val="24"/>
                <w:szCs w:val="24"/>
              </w:rPr>
              <w:t xml:space="preserve"> «Здоровая молодежь – здоровая Россия»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6.7.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Муниципальный конкурс подделок «Первый полет в космос» (12 апеля День космонавтики)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Поселения района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апреля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trHeight w:val="734"/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6.8.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Муниципальный конкурс современного молодёжного танца, посвященный Дню танца в России (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29 апреля)</w:t>
            </w:r>
            <w:r w:rsidRPr="00466C2D">
              <w:rPr>
                <w:color w:val="auto"/>
                <w:sz w:val="24"/>
                <w:szCs w:val="24"/>
              </w:rPr>
              <w:t xml:space="preserve"> «Танец, молодость, красота!» 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6.9.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Конкурс ДПИ «Пасхальная капель»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Апрель-май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6.10.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Фестиваль песен военных лет 1941 – 1945 гг. – </w:t>
            </w:r>
            <w:r w:rsidRPr="00466C2D">
              <w:rPr>
                <w:rFonts w:eastAsia="Calibri"/>
                <w:b w:val="0"/>
                <w:bCs w:val="0"/>
                <w:i/>
                <w:color w:val="auto"/>
                <w:sz w:val="24"/>
                <w:szCs w:val="24"/>
                <w:lang w:eastAsia="en-US" w:bidi="ar-SA"/>
              </w:rPr>
              <w:t>массовое мероприятие с участием творческих самодеятельных коллективов муниципального округа</w:t>
            </w: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  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>с. Сосновый Бор, Дом культуры с. Сосновый Бор МАУ «Социально-культурный центр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6.11.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Премьера спектакля (военной тематики) народного самодеятельного коллектива – театра малых форм Дома культуры им. Г.П. Клепикова с. Овсянка «Этюд» - </w:t>
            </w:r>
            <w:r w:rsidRPr="00466C2D">
              <w:rPr>
                <w:rFonts w:eastAsia="Calibri"/>
                <w:b w:val="0"/>
                <w:bCs w:val="0"/>
                <w:i/>
                <w:color w:val="auto"/>
                <w:sz w:val="24"/>
                <w:szCs w:val="24"/>
                <w:lang w:eastAsia="en-US" w:bidi="ar-SA"/>
              </w:rPr>
              <w:t>зрителям будет предложен показ спектакля с сюжетной линией, отражающей события Великой Отечественной войны 1941-1945 годов «Семь трофеев рядового Шапкина» Василь Ткачев пьеса в 2-х действиях</w:t>
            </w:r>
          </w:p>
        </w:tc>
        <w:tc>
          <w:tcPr>
            <w:tcW w:w="2410" w:type="dxa"/>
          </w:tcPr>
          <w:p w:rsidR="00617D2F" w:rsidRPr="00466C2D" w:rsidRDefault="00617D2F" w:rsidP="00AD0BA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0"/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с. Овсянка, Дом культуры им. Г.П. Клепикова МАУ «Социально-культурный центр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2B317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>Бескоровайная О.В.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6.12.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Дистанционный районный онлайн фестиваль военных песен «Живёт Победа в жизни каждого из нас»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6.13.</w:t>
            </w:r>
          </w:p>
        </w:tc>
        <w:tc>
          <w:tcPr>
            <w:tcW w:w="7229" w:type="dxa"/>
          </w:tcPr>
          <w:p w:rsidR="00617D2F" w:rsidRPr="00466C2D" w:rsidRDefault="00617D2F" w:rsidP="008071E4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Фото выставка «Моя семья»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6.14.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Организация и проведение целевой профилактической операции «Каникулы»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июнь - август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6.15.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b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Онлайн конкурс «Да здравствует любовь».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6.16.</w:t>
            </w:r>
          </w:p>
        </w:tc>
        <w:tc>
          <w:tcPr>
            <w:tcW w:w="7229" w:type="dxa"/>
          </w:tcPr>
          <w:p w:rsidR="00617D2F" w:rsidRPr="00466C2D" w:rsidRDefault="00617D2F" w:rsidP="00060690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Организация и проведение целевой профилактической операции «Здоровье»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6.17.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Районный Праздничный концерт, посвященный дню пожилых людей «Золото прожитых лет»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6.18.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Конкурс видеороликов «Лучше папы друга нет»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6.19.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Дистанционный районный онлайн фестиваль «Мамы родные глаза».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6.20.</w:t>
            </w:r>
          </w:p>
        </w:tc>
        <w:tc>
          <w:tcPr>
            <w:tcW w:w="7229" w:type="dxa"/>
          </w:tcPr>
          <w:p w:rsidR="00617D2F" w:rsidRPr="00466C2D" w:rsidRDefault="00617D2F" w:rsidP="00060690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Организация и проведение целевой профилактической операции «Нет Насилию!»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7708F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</w:t>
            </w:r>
            <w:r>
              <w:rPr>
                <w:color w:val="auto"/>
                <w:sz w:val="24"/>
                <w:szCs w:val="24"/>
              </w:rPr>
              <w:t>1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Районный праздничный концерт, посвященный Дню народного единства «Мы едины»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7708F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</w:t>
            </w:r>
            <w:r>
              <w:rPr>
                <w:color w:val="auto"/>
                <w:sz w:val="24"/>
                <w:szCs w:val="24"/>
              </w:rPr>
              <w:t>2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Дистанционный конкурс видео поздравлений «А у нас Новый год, всех мы поздравляем!»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7708F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</w:t>
            </w:r>
            <w:r>
              <w:rPr>
                <w:color w:val="auto"/>
                <w:sz w:val="24"/>
                <w:szCs w:val="24"/>
              </w:rPr>
              <w:t>3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 Ёлка главы Зейского муниципального округа (театрализованное представление, игровая программа) 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ДК  с. Сосновый Бор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8410F1">
        <w:trPr>
          <w:trHeight w:val="483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1D533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II</w:t>
            </w:r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>.Сохранение самобытной культуры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7.1.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Участие  мастеров ДПИ во Всероссийском конкурсе «Дальний Восток мастеровой»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г.Благовещенск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7.2.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Участие в X</w:t>
            </w:r>
            <w:r w:rsidRPr="00466C2D">
              <w:rPr>
                <w:rStyle w:val="211pt0"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фестивале «Российско-китайская ярмарка культуры и искусства»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Хейхе (КНР)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7.3.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A8030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Участие мастеров из с. Бомнак в </w:t>
            </w:r>
            <w:r w:rsidRPr="00466C2D">
              <w:rPr>
                <w:rStyle w:val="211pt0"/>
                <w:color w:val="auto"/>
                <w:sz w:val="24"/>
                <w:szCs w:val="24"/>
                <w:lang w:val="en-US"/>
              </w:rPr>
              <w:t>XX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 Юбилейной международной выставке-ярмарке национального творчества «Сокровища Севера». Мастера и художники России 2025»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7.4.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Организация и проведение персональных выставок </w:t>
            </w:r>
            <w:r w:rsidRPr="00466C2D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мастеров Зейского муниципального округа  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7.5.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Участие творческих коллективов и солистов учреждений культуры в 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областном смотре – конкурсе «Салют Победы»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 xml:space="preserve">по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Каминская А.Ю.</w:t>
            </w:r>
          </w:p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Крысина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7.6.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Участие в областном конкурсе «Клуб года»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7.7.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widowControl/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хореографическом конкурсе «Область танца»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8410F1">
        <w:trPr>
          <w:trHeight w:val="491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163"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VIII. Дополнительное образование</w:t>
            </w:r>
          </w:p>
        </w:tc>
      </w:tr>
      <w:tr w:rsidR="00617D2F" w:rsidRPr="00466C2D" w:rsidTr="00917743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8.1.</w:t>
            </w:r>
          </w:p>
        </w:tc>
        <w:tc>
          <w:tcPr>
            <w:tcW w:w="7229" w:type="dxa"/>
          </w:tcPr>
          <w:p w:rsidR="00617D2F" w:rsidRPr="00466C2D" w:rsidRDefault="00617D2F" w:rsidP="00917743">
            <w:pPr>
              <w:pStyle w:val="22"/>
              <w:shd w:val="clear" w:color="auto" w:fill="auto"/>
              <w:spacing w:line="240" w:lineRule="auto"/>
              <w:ind w:left="34"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Совершенствование учебно-организационной работы в МУДО «ДМШ Зейского муниципального округа»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МУДО «ДМШ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течениие года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917743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8.2.</w:t>
            </w:r>
          </w:p>
        </w:tc>
        <w:tc>
          <w:tcPr>
            <w:tcW w:w="7229" w:type="dxa"/>
          </w:tcPr>
          <w:p w:rsidR="00617D2F" w:rsidRPr="00466C2D" w:rsidRDefault="00617D2F" w:rsidP="0091774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Сотрудничество с ЕИС «Музыка и культура» по информационному сопровождению сайта школы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МУДО «ДМШ </w:t>
            </w: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8.3.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917743">
            <w:pPr>
              <w:widowControl/>
              <w:autoSpaceDE/>
              <w:autoSpaceDN/>
              <w:adjustRightInd/>
              <w:spacing w:line="276" w:lineRule="auto"/>
              <w:ind w:firstLine="0"/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Участие в территориально</w:t>
            </w:r>
            <w:r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м</w:t>
            </w:r>
            <w:r w:rsidRPr="00466C2D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 xml:space="preserve"> методическом объединении преподавателей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ДШИ  г. Зея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8.4.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Организация участия обучающихся МУДО «Детская музыкальная школа Зейского муниципального округа» в конкурсах различного уровня: школьных, зональных, областных, международных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8410F1">
        <w:trPr>
          <w:trHeight w:val="583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 xml:space="preserve">IХ. </w:t>
            </w:r>
            <w:r w:rsidRPr="00466C2D">
              <w:rPr>
                <w:color w:val="auto"/>
                <w:sz w:val="24"/>
                <w:szCs w:val="24"/>
              </w:rPr>
              <w:t xml:space="preserve">Организация работы по развитию массового физкультурного движения в муниципальном округе, </w:t>
            </w:r>
          </w:p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rStyle w:val="211pt0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пропаганда здорового образа жизни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left="-146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Организация работы спортивных секций, спортивных клубов в населённых пунктах муниципального округа по формированию ЗОЖ среди населения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 МО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Работа по обеспечению спортивным инвентарём методистов по физической культуре и спорту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Работа Центра по тестированию ВФСК ГТО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Центр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Савченко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9.4.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Участие в региональном конкурсе рисунков Всероссийского физкультурно-спортивного комплекса «Готов к труду и обороне»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Центр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Савченко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9.5.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Участие спортивной команды в Фестивале Всероссийского физкультурно-спортивного комплекса «Готов к труду и обороне» (ГТО) среди трудовых коллективов, государственных гражданских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и муниципальных служащих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Центр ВФСК ГТО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Савченко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9.6.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Участие жителей Зейского муниципального округа в Фестивале Всероссийского физкультурно-спортивного комплекса «Готов к труду и обороне» (ГТО) среди трудовых коллективов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right="156"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D95572">
            <w:pPr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Информирование спортсменов жителей муниципального округа на тему «Здоровый образ жизни», «Антидопинг»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 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9.10.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D95572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Обеспечение участия спортивной команды муниципального округа в межмуниципальных соревнованиях по видам спорта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Е.Г.,</w:t>
            </w:r>
            <w:r w:rsidRPr="00466C2D">
              <w:rPr>
                <w:rFonts w:eastAsia="Times New Roman"/>
                <w:color w:val="auto"/>
              </w:rPr>
              <w:t xml:space="preserve">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621CA3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21CA3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период школьных каникул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621CA3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21CA3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Соревнования жителей Зейского муниципального округа «Новогодние каникулы»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100F3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Участие жителей Зейского муниципального округа во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val="en-US"/>
              </w:rPr>
              <w:t>XLIII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 Всероссийской массовой лыжной гонке «Лыжня России - 2025» посвященной 80-й годовщине Победы в Великой Отечественной войне 1941-1945 годов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с. Овсянка, населенные пункты муниципального округа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январь-февраль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9.14.</w:t>
            </w:r>
          </w:p>
        </w:tc>
        <w:tc>
          <w:tcPr>
            <w:tcW w:w="7229" w:type="dxa"/>
          </w:tcPr>
          <w:p w:rsidR="00617D2F" w:rsidRPr="00466C2D" w:rsidRDefault="00617D2F" w:rsidP="00100F3C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спортивной команды</w:t>
            </w:r>
            <w:r>
              <w:rPr>
                <w:rFonts w:eastAsia="Times New Roman"/>
                <w:color w:val="auto"/>
                <w:sz w:val="24"/>
                <w:szCs w:val="24"/>
              </w:rPr>
              <w:t xml:space="preserve"> Зейского муниципального округа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 в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  <w:lang w:val="en-US"/>
              </w:rPr>
              <w:t>XII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открытой Спартакиаде Амурской области среди коренных малочисленных народов Севера по национальным видам спорта</w:t>
            </w:r>
          </w:p>
        </w:tc>
        <w:tc>
          <w:tcPr>
            <w:tcW w:w="2410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Михайлов С.В.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9.15.</w:t>
            </w:r>
          </w:p>
        </w:tc>
        <w:tc>
          <w:tcPr>
            <w:tcW w:w="7229" w:type="dxa"/>
          </w:tcPr>
          <w:p w:rsidR="00617D2F" w:rsidRPr="00466C2D" w:rsidRDefault="00617D2F" w:rsidP="00100F3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>
              <w:rPr>
                <w:rFonts w:eastAsia="Times New Roman"/>
                <w:color w:val="auto"/>
                <w:sz w:val="24"/>
                <w:szCs w:val="24"/>
              </w:rPr>
              <w:t>Муниципальный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 турнир по волейболу, посвящённый памяти Героя Советского Союза Г.П. Клепикова</w:t>
            </w:r>
          </w:p>
        </w:tc>
        <w:tc>
          <w:tcPr>
            <w:tcW w:w="2410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спортзал МОУ СОШ с. Овсянка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спортзал МОУ СОШ п. Дугда</w:t>
            </w:r>
          </w:p>
        </w:tc>
        <w:tc>
          <w:tcPr>
            <w:tcW w:w="168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9.16</w:t>
            </w:r>
          </w:p>
        </w:tc>
        <w:tc>
          <w:tcPr>
            <w:tcW w:w="7229" w:type="dxa"/>
          </w:tcPr>
          <w:p w:rsidR="00617D2F" w:rsidRPr="00466C2D" w:rsidRDefault="00617D2F" w:rsidP="00100F3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2410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Тарасова Е.Г., главный специалист  по физической  культуре и спорту методисты по физической культуре и спорту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Спартакиада воспитанников детских дошкольных учреждений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с. Овсянка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B757B4">
            <w:pPr>
              <w:spacing w:after="200" w:line="276" w:lineRule="auto"/>
              <w:ind w:firstLine="0"/>
              <w:rPr>
                <w:rFonts w:eastAsia="Calibri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bCs/>
                <w:color w:val="auto"/>
                <w:sz w:val="24"/>
                <w:szCs w:val="24"/>
              </w:rPr>
              <w:t xml:space="preserve">Участие команды в </w:t>
            </w:r>
            <w:r w:rsidRPr="00466C2D">
              <w:rPr>
                <w:bCs/>
                <w:color w:val="auto"/>
                <w:sz w:val="24"/>
                <w:szCs w:val="24"/>
                <w:lang w:val="en-US"/>
              </w:rPr>
              <w:t>XIV</w:t>
            </w:r>
            <w:r w:rsidRPr="00466C2D">
              <w:rPr>
                <w:bCs/>
                <w:color w:val="auto"/>
                <w:sz w:val="24"/>
                <w:szCs w:val="24"/>
              </w:rPr>
              <w:t xml:space="preserve"> спартакиаде пенсионеров Амурской области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май-июнь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9.20.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bCs/>
                <w:color w:val="auto"/>
                <w:sz w:val="24"/>
                <w:szCs w:val="24"/>
              </w:rPr>
            </w:pPr>
            <w:r w:rsidRPr="00466C2D">
              <w:rPr>
                <w:bCs/>
                <w:color w:val="auto"/>
                <w:sz w:val="24"/>
                <w:szCs w:val="24"/>
              </w:rPr>
              <w:t>Всероссийская акция «10000 шагов к жизни», приуроченная к Всероссийскому дню ходьбы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Проведение Дня физкультурника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 муниципального округа, г. Зея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9.22.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Предоставление годовой отчётности по направлению «Физическая культура и спорт»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декабрь -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лыжным гонкам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волейболу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команды Зейского муниципального округа в финале XXXIX областной сельской комплексной спартакиады районов Амурской области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9.26.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легкоатлетическому кроссу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пулевой стрельбе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шахматам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настольному теннису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8410F1">
        <w:trPr>
          <w:trHeight w:val="558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. </w:t>
            </w:r>
            <w:r w:rsidRPr="00466C2D">
              <w:rPr>
                <w:b/>
                <w:color w:val="auto"/>
                <w:sz w:val="24"/>
                <w:szCs w:val="24"/>
              </w:rPr>
              <w:t>Организация работы по развитию молодежного движения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Конкурс среди активной молодёжи «Доброволец Зейского муниципального округа - 2025»</w:t>
            </w:r>
          </w:p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акций и мероприятий различной направленности, конкурсов и фестивалей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Проведение «Уроков добра» в общеобразовательных учреждениях 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по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Адресная помощь семьям участников СВО и мобилизованных граждан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10.6.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«Мы – добровольцы» (ко Дню добровольца 05 декабря) подведение итогов деятельности активистов молодёжного совета, молодёжного движения, награждение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8410F1">
        <w:trPr>
          <w:trHeight w:val="501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567" w:firstLine="567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ХI. Архивное дело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Прием архивных документов от организаций - источников комплектования архива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первое полугодие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Проверки наличия и состояния архивных документов муниципального архива с оформлением актов проверок</w:t>
            </w:r>
          </w:p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trHeight w:val="1122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Картонирование архивных документов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trHeight w:val="968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Участие в семинарах, проводимых администрацией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Оказание методической и практической помощи организациям – источникам комплектования муниципального архива</w:t>
            </w:r>
            <w:r w:rsidRPr="00466C2D">
              <w:rPr>
                <w:color w:val="auto"/>
                <w:sz w:val="24"/>
                <w:szCs w:val="24"/>
              </w:rPr>
              <w:t xml:space="preserve"> по вопросам делопроизводства, ведения архива, передачи документов на хранение в архив, использования архивных документов</w:t>
            </w:r>
            <w:r w:rsidRPr="00466C2D">
              <w:rPr>
                <w:rStyle w:val="markedcontent"/>
                <w:color w:val="auto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trHeight w:val="1130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11.6.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Паспортизация архивов Зейского муниципального округа</w:t>
            </w:r>
          </w:p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357F88">
        <w:trPr>
          <w:trHeight w:val="977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11.7.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Исполнение запросов социально-правового характера и тематических запросов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trHeight w:val="1577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Организация выставок: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выставка, посвященная 80-летию Победы в Великой Отечественной войне;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выставка, посвященная участникам СВО и волонтерскому движению Зейского муниципального округа и г. Зея «Лига добра»;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выставки, посвященной творческим коллективам Зейского муниципального округа (танцевальным коллективам, театральным коллективам и т.п.)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  <w:r w:rsidRPr="00466C2D">
              <w:rPr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Оформление презентаций по темам выставок и размещение их на сайте  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МКУ </w:t>
            </w: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«</w:t>
            </w:r>
            <w:r w:rsidRPr="00466C2D">
              <w:rPr>
                <w:color w:val="auto"/>
                <w:sz w:val="24"/>
                <w:szCs w:val="24"/>
              </w:rPr>
              <w:t>Отдел культуры, архивного дела спорта, молодежной политики и спорта администрации Зейского муниципального округа»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11.10.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</w:rPr>
            </w:pPr>
            <w:r w:rsidRPr="00466C2D">
              <w:rPr>
                <w:color w:val="auto"/>
                <w:sz w:val="24"/>
                <w:szCs w:val="24"/>
              </w:rPr>
              <w:t>Ведение учетной и отчетной документации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Ведение базы данных ПК «Архивный фонд» организаций - источнков комплектования архива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8410F1">
        <w:trPr>
          <w:trHeight w:val="521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ХII.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Популяризация историко-культурного наследия, находящегося на территории муниципального округа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28372C">
            <w:pPr>
              <w:spacing w:line="240" w:lineRule="auto"/>
              <w:ind w:firstLine="0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>Размещение на единой платформе на портале «МестоПамяти.РФ» информации об объектах, посвященных военной истории России, расположенных в границах Зейского муниципального округа,  и информации о памятных мероприятиях, проводимых на данных объектах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F4D9A">
            <w:pPr>
              <w:ind w:left="34" w:firstLine="0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Ведение Электронной Книги памяти Зейского муниципального округа с целью увековечения памяти участников Великой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Отечественной войны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 xml:space="preserve">МКУ «Отдел культуры, архивного дела, молодежной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политики и спорта администрации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По мере поступления информации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Осадченко О.Е., специалист по методике клубной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работы МАУ «Социально – культурный центр Зейского муниципального округа»,</w:t>
            </w:r>
          </w:p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Тарасова Е.Г., специалист по методической работе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617D2F" w:rsidRPr="00466C2D" w:rsidTr="00EE11A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12.3.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E11A8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Сбор информации об амурчанах, погибших в ходе Специальной военной операции (СВО) на Украине для наполнения интерактивной «Книги Памяти» 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МАУ «СКЦ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Ежеквартально, в срок до 05 числа месяца,  следующего за отчетным, в ГБУ Амурской области «Амурский областной краеведческий музей им. Г.С. Новикова – Даурского»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Осадченко О.Е., специалист по методике клубной работы МАУ «Социально – культурный центр Зейского муниципального округа»</w:t>
            </w:r>
          </w:p>
        </w:tc>
      </w:tr>
      <w:tr w:rsidR="00617D2F" w:rsidRPr="00466C2D" w:rsidTr="00EE11A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E11A8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Проведение мониторинга состояния памятников истории и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культуры на территории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>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lastRenderedPageBreak/>
              <w:t>Цесарь И.Н.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12.5.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F56523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Участие в мероприятиях по благоустройству находящихся на территории муниципального округа памятных объектов, </w:t>
            </w:r>
            <w:r w:rsidRPr="00466C2D">
              <w:rPr>
                <w:iCs/>
                <w:color w:val="auto"/>
                <w:sz w:val="24"/>
                <w:szCs w:val="24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Руководители учреждений культуры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12.6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F56523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Цесарь И.Н., ведущий менеджер по материально – техническому снабжению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617D2F" w:rsidRPr="00466C2D" w:rsidTr="008410F1">
        <w:trPr>
          <w:trHeight w:val="603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III. </w:t>
            </w: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Организация работы по развитию гражданско-патриотического направления</w:t>
            </w:r>
          </w:p>
        </w:tc>
      </w:tr>
      <w:tr w:rsidR="00617D2F" w:rsidRPr="00466C2D" w:rsidTr="00D7730D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D773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13.1.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B54F0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>Ведение Электронной Книги памяти Зейского муниципального округа с целью увековечения памяти участников Великой Отечественной войны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мере поступления материалов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617D2F" w:rsidRPr="00466C2D" w:rsidTr="00D7730D">
        <w:trPr>
          <w:trHeight w:val="2116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D773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13.2.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B54F0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Размещение и обновление информации на сайте МКУ «Отдел культуры, архивного дела, молодежной политики и спорта администрации Зейского муниципального округа», МУ СКЦ Зейского муниципального округа </w:t>
            </w:r>
            <w:r w:rsidRPr="00466C2D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 информационно-</w:t>
            </w:r>
            <w:r w:rsidRPr="00466C2D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softHyphen/>
              <w:t xml:space="preserve">телекоммуникационной сети Интернет, в сообществах социальных сетей (Вконтакте, Одноклассники)  в части освещения деятельности культурно-досуговых учреждений Зейского муниципального округа (ДК, СК) 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Куприенко С.С.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Каминская А.Ю.</w:t>
            </w:r>
          </w:p>
        </w:tc>
      </w:tr>
      <w:tr w:rsidR="00DA5E87" w:rsidRPr="00466C2D" w:rsidTr="00D7730D">
        <w:trPr>
          <w:trHeight w:val="756"/>
          <w:jc w:val="center"/>
        </w:trPr>
        <w:tc>
          <w:tcPr>
            <w:tcW w:w="864" w:type="dxa"/>
            <w:shd w:val="clear" w:color="auto" w:fill="auto"/>
          </w:tcPr>
          <w:p w:rsidR="00DA5E87" w:rsidRPr="00466C2D" w:rsidRDefault="00DA5E87" w:rsidP="00D773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13.3.</w:t>
            </w:r>
          </w:p>
        </w:tc>
        <w:tc>
          <w:tcPr>
            <w:tcW w:w="7229" w:type="dxa"/>
            <w:shd w:val="clear" w:color="auto" w:fill="auto"/>
          </w:tcPr>
          <w:p w:rsidR="00DA5E87" w:rsidRPr="00466C2D" w:rsidRDefault="00DA5E87" w:rsidP="005B00E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Составление перечня публикаций в газете «Зейские вести сегодня», других средствах массовой информации о деятельности МКУ «Отдел культуры, архивного дела, молодежной политики и спорта администрации Зейского муниципального округа», МУ «Социально-культурный центр Зейского муниципального округа». Размещение данной информации на сайте МУ СКЦ Зейского муниципального округа </w:t>
            </w:r>
          </w:p>
        </w:tc>
        <w:tc>
          <w:tcPr>
            <w:tcW w:w="2410" w:type="dxa"/>
            <w:shd w:val="clear" w:color="auto" w:fill="auto"/>
          </w:tcPr>
          <w:p w:rsidR="00DA5E87" w:rsidRPr="00466C2D" w:rsidRDefault="00DA5E87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DA5E87" w:rsidRPr="00466C2D" w:rsidRDefault="00DA5E87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auto"/>
          </w:tcPr>
          <w:p w:rsidR="00DA5E87" w:rsidRPr="00466C2D" w:rsidRDefault="00DA5E87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DA5E87" w:rsidRPr="00466C2D" w:rsidTr="008410F1">
        <w:trPr>
          <w:trHeight w:val="546"/>
          <w:jc w:val="center"/>
        </w:trPr>
        <w:tc>
          <w:tcPr>
            <w:tcW w:w="14315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:rsidR="00DA5E87" w:rsidRPr="00466C2D" w:rsidRDefault="00DA5E87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  <w:lang w:bidi="ar-SA"/>
              </w:rPr>
              <w:t>Х</w:t>
            </w:r>
            <w:r w:rsidRPr="00466C2D">
              <w:rPr>
                <w:color w:val="auto"/>
                <w:sz w:val="24"/>
                <w:szCs w:val="24"/>
                <w:lang w:val="en-US" w:bidi="ar-SA"/>
              </w:rPr>
              <w:t>IV</w:t>
            </w:r>
            <w:r w:rsidRPr="00466C2D">
              <w:rPr>
                <w:color w:val="auto"/>
                <w:sz w:val="24"/>
                <w:szCs w:val="24"/>
                <w:lang w:bidi="ar-SA"/>
              </w:rPr>
              <w:t xml:space="preserve">. </w:t>
            </w:r>
            <w:r w:rsidRPr="00466C2D">
              <w:rPr>
                <w:color w:val="auto"/>
                <w:sz w:val="24"/>
                <w:szCs w:val="24"/>
              </w:rPr>
              <w:t>Работа по комплектованию и обеспечению сохранности библиотечных фондов, информатизации библиотек</w:t>
            </w:r>
          </w:p>
        </w:tc>
      </w:tr>
    </w:tbl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371"/>
        <w:gridCol w:w="2126"/>
        <w:gridCol w:w="1843"/>
        <w:gridCol w:w="2126"/>
      </w:tblGrid>
      <w:tr w:rsidR="00EE11A8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07500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</w:t>
            </w:r>
            <w:r w:rsidR="00514665" w:rsidRPr="00466C2D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8410F1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  <w:p w:rsidR="00665713" w:rsidRPr="00466C2D" w:rsidRDefault="00665713" w:rsidP="00E57C4A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07500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</w:t>
            </w:r>
            <w:r w:rsidR="00514665" w:rsidRPr="00466C2D">
              <w:rPr>
                <w:color w:val="auto"/>
                <w:sz w:val="24"/>
                <w:szCs w:val="24"/>
              </w:rPr>
              <w:t>4.2.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</w:t>
            </w:r>
            <w:r w:rsidR="008410F1" w:rsidRPr="00466C2D">
              <w:rPr>
                <w:color w:val="auto"/>
                <w:sz w:val="24"/>
                <w:szCs w:val="24"/>
              </w:rPr>
              <w:t xml:space="preserve">Зейского </w:t>
            </w:r>
            <w:r w:rsidR="00203E97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муниципального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</w:tc>
      </w:tr>
      <w:tr w:rsidR="00D7730D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484D33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Ведение сводного каталога книжного фонда библиотек </w:t>
            </w:r>
            <w:r w:rsidR="00FD6CD6" w:rsidRPr="00466C2D">
              <w:rPr>
                <w:color w:val="auto"/>
                <w:sz w:val="24"/>
                <w:szCs w:val="24"/>
              </w:rPr>
              <w:t>муниципального округа</w:t>
            </w:r>
            <w:r w:rsidRPr="00466C2D">
              <w:rPr>
                <w:color w:val="auto"/>
                <w:sz w:val="24"/>
                <w:szCs w:val="24"/>
              </w:rPr>
              <w:t xml:space="preserve">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8410F1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665713" w:rsidRPr="00466C2D" w:rsidTr="00E57C4A">
        <w:trPr>
          <w:trHeight w:val="374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Издательская деятельность</w:t>
            </w:r>
          </w:p>
        </w:tc>
      </w:tr>
      <w:tr w:rsidR="00EE11A8" w:rsidRPr="00466C2D" w:rsidTr="00430F5D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07500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</w:t>
            </w:r>
            <w:r w:rsidR="00484D33" w:rsidRPr="00466C2D">
              <w:rPr>
                <w:color w:val="auto"/>
                <w:sz w:val="24"/>
                <w:szCs w:val="24"/>
              </w:rPr>
              <w:t>4.4.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C6" w:rsidRPr="00466C2D" w:rsidRDefault="00F460A2" w:rsidP="00A013FE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Серия книжных закладок, буклетов к юбилеям писателей</w:t>
            </w:r>
            <w:r w:rsidR="00665713" w:rsidRPr="00466C2D">
              <w:rPr>
                <w:b/>
                <w:color w:val="auto"/>
                <w:sz w:val="24"/>
                <w:szCs w:val="24"/>
              </w:rPr>
              <w:t xml:space="preserve">: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Буклет «Полюс смелых»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28 января -  205 лет со дня открытия Антарктиды русскими мореплавателями - адмиралами Фаддеем Фаддеевичем Беллинсгаузеном и Михаилом Петровичем Лазаревым (1820)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Буклет для детей «В мире насекомых с Кариком и Валей»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15 февраля - 125 лет со дня рождения русского писателя Яна Леопольдовича Ларри (1900–1977)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Буклет «Доныне свой и наш, живой и интересный»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220 лет со дня рождения датского писателя Ханса Кристиана Андерсена (02 апреля 1805)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«Признанный мастер рассказа» к 105—летию со дня рождения советского и российского писателя Юрия Марковича Нагибина (03 апреля 1920 г.)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«И счастлив я печальною судьбою…» К 155-летию Ивана Бунина (22 октября)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Буклет «Первая леди английской литературы» К 250-летию Д. Остин</w:t>
            </w:r>
          </w:p>
          <w:p w:rsidR="00665713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 (16 декабря)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646075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 датам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335B1F" w:rsidRPr="00466C2D" w:rsidRDefault="00335B1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89034C" w:rsidRPr="00466C2D" w:rsidRDefault="0089034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  <w:p w:rsidR="00665713" w:rsidRPr="00466C2D" w:rsidRDefault="00665713" w:rsidP="00E57C4A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606473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Серия книжных закладок, буклетов к юбилеям писателей (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u w:val="single"/>
                <w:lang w:bidi="ar-SA"/>
              </w:rPr>
              <w:t>краеведение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):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Буклет «Суровая Сибирь! Тебе я не родной…» к 155 лет со дня рождения казачьего офицера, поэта Леонида Петровича Волкова 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(15 (3) мая 1870-1900).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Буклет «Любитель странствовать» к 85-летию со дня рождения писателя, журналиста, члена Союза писателей России Виктора Егоровича Волчкова (1940–2018) (3 декабря) 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Буклет «Амур чрезвычайно интересный край» к 135 летию со дня посещения Благовещенска проездом на остров Сахалин Антоном Павловичем Чеховым (1890) (июль)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 датам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  <w:p w:rsidR="0001264A" w:rsidRPr="00466C2D" w:rsidRDefault="0001264A" w:rsidP="00060690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31631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606473" w:rsidRPr="00466C2D">
              <w:rPr>
                <w:color w:val="auto"/>
                <w:sz w:val="24"/>
                <w:szCs w:val="24"/>
              </w:rPr>
              <w:t>6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5765D7">
            <w:pPr>
              <w:spacing w:after="200" w:line="276" w:lineRule="auto"/>
              <w:ind w:left="34" w:firstLine="0"/>
              <w:jc w:val="left"/>
              <w:rPr>
                <w:color w:val="auto"/>
                <w:sz w:val="24"/>
                <w:szCs w:val="24"/>
                <w:highlight w:val="yellow"/>
              </w:rPr>
            </w:pPr>
            <w:r w:rsidRPr="00466C2D">
              <w:rPr>
                <w:color w:val="auto"/>
                <w:sz w:val="24"/>
                <w:szCs w:val="24"/>
              </w:rPr>
              <w:t>«Библиотечный маршрут»: дайджест по страницам профессиональной печати: вып.7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DA287E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D7730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14.</w:t>
            </w:r>
            <w:r w:rsidR="00606473" w:rsidRPr="00466C2D">
              <w:rPr>
                <w:color w:val="auto"/>
                <w:sz w:val="24"/>
                <w:szCs w:val="24"/>
              </w:rPr>
              <w:t>7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5765D7">
            <w:pPr>
              <w:spacing w:after="200" w:line="276" w:lineRule="auto"/>
              <w:ind w:left="34"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Выпуск рекомендательного списка в помощь работе «Библиотечный компас», выпуск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DA287E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  <w:p w:rsidR="00906F2C" w:rsidRPr="00466C2D" w:rsidRDefault="00906F2C" w:rsidP="00E57C4A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180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D7730D">
            <w:pPr>
              <w:spacing w:after="200" w:line="276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Мероприятия. Непрерывное профессиональное образование. Знаменательные события в России в 202</w:t>
            </w:r>
            <w:r w:rsidR="00606473" w:rsidRPr="00466C2D">
              <w:rPr>
                <w:b/>
                <w:color w:val="auto"/>
                <w:sz w:val="24"/>
                <w:szCs w:val="24"/>
              </w:rPr>
              <w:t>5</w:t>
            </w:r>
            <w:r w:rsidRPr="00466C2D">
              <w:rPr>
                <w:b/>
                <w:color w:val="auto"/>
                <w:sz w:val="24"/>
                <w:szCs w:val="24"/>
              </w:rPr>
              <w:t xml:space="preserve"> году</w:t>
            </w:r>
          </w:p>
        </w:tc>
      </w:tr>
      <w:tr w:rsidR="00EE11A8" w:rsidRPr="00466C2D" w:rsidTr="00D7730D">
        <w:trPr>
          <w:trHeight w:val="20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13687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76602B" w:rsidRPr="00466C2D">
              <w:rPr>
                <w:color w:val="auto"/>
                <w:sz w:val="24"/>
                <w:szCs w:val="24"/>
              </w:rPr>
              <w:t>8</w:t>
            </w:r>
            <w:r w:rsidR="00E17D66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Участие библиотек района в международных и областных акциях, конкурсах: </w:t>
            </w:r>
          </w:p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</w:t>
            </w:r>
            <w:r w:rsidRPr="00466C2D">
              <w:rPr>
                <w:rFonts w:eastAsia="Calibri"/>
                <w:b/>
                <w:color w:val="auto"/>
                <w:sz w:val="24"/>
                <w:szCs w:val="24"/>
                <w:lang w:eastAsia="en-US" w:bidi="ar-SA"/>
              </w:rPr>
              <w:t xml:space="preserve">«Наши истоки. Читаем фольклор» 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(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21февраля Международный день родного языка (Отмечается с 2000 года по инициативе ЮНЕСКО с целью сохранения культурных традиций всех народов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) (февраль);</w:t>
            </w:r>
          </w:p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- </w:t>
            </w:r>
            <w:r w:rsidRPr="00466C2D">
              <w:rPr>
                <w:rFonts w:eastAsia="Calibri"/>
                <w:b/>
                <w:color w:val="auto"/>
                <w:sz w:val="24"/>
                <w:szCs w:val="24"/>
                <w:lang w:eastAsia="en-US" w:bidi="ar-SA"/>
              </w:rPr>
              <w:t>«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val="en-US" w:bidi="ar-SA"/>
              </w:rPr>
              <w:t>XIV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 Международной Акции</w:t>
            </w:r>
          </w:p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«Читаем детям о Великой Отечественной войне»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» (май);</w:t>
            </w:r>
          </w:p>
          <w:p w:rsidR="00665713" w:rsidRPr="00466C2D" w:rsidRDefault="00913661" w:rsidP="00913661">
            <w:pPr>
              <w:spacing w:line="240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 </w:t>
            </w:r>
            <w:r w:rsidRPr="00466C2D">
              <w:rPr>
                <w:rFonts w:eastAsia="Calibri"/>
                <w:b/>
                <w:color w:val="auto"/>
                <w:sz w:val="24"/>
                <w:szCs w:val="24"/>
                <w:lang w:eastAsia="en-US" w:bidi="ar-SA"/>
              </w:rPr>
              <w:t xml:space="preserve">«Библионочь-2025» - 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Всероссийская культурно-просветительская акция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8A0695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0C42CA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13687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76602B" w:rsidRPr="00466C2D">
              <w:rPr>
                <w:color w:val="auto"/>
                <w:sz w:val="24"/>
                <w:szCs w:val="24"/>
              </w:rPr>
              <w:t>9</w:t>
            </w:r>
            <w:r w:rsidR="00330745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8A0695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Организация передвижных книжных выставок на праздновании юбилеев сел Зейского </w:t>
            </w:r>
            <w:r w:rsidR="00FD6CD6" w:rsidRPr="00466C2D">
              <w:rPr>
                <w:color w:val="auto"/>
                <w:sz w:val="24"/>
                <w:szCs w:val="24"/>
              </w:rPr>
              <w:t>муниципального округа</w:t>
            </w:r>
            <w:r w:rsidRPr="00466C2D">
              <w:rPr>
                <w:color w:val="auto"/>
                <w:sz w:val="24"/>
                <w:szCs w:val="24"/>
              </w:rPr>
              <w:t>, районных фестивалях и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Централь</w:t>
            </w:r>
            <w:r w:rsidR="008A0695" w:rsidRPr="00466C2D">
              <w:rPr>
                <w:color w:val="auto"/>
                <w:sz w:val="24"/>
                <w:szCs w:val="24"/>
              </w:rPr>
              <w:t xml:space="preserve">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EE11A8" w:rsidRPr="00466C2D" w:rsidTr="00D7730D">
        <w:trPr>
          <w:trHeight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13687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76602B" w:rsidRPr="00466C2D">
              <w:rPr>
                <w:color w:val="auto"/>
                <w:sz w:val="24"/>
                <w:szCs w:val="24"/>
              </w:rPr>
              <w:t>10</w:t>
            </w:r>
            <w:r w:rsidR="006D59DB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0C42CA" w:rsidP="00C84656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«Читаем Пушкина вместе» районная литературная акция - День русского языка (6 июня)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Централь</w:t>
            </w:r>
            <w:r w:rsidR="008A0695" w:rsidRPr="00466C2D">
              <w:rPr>
                <w:color w:val="auto"/>
                <w:sz w:val="24"/>
                <w:szCs w:val="24"/>
              </w:rPr>
              <w:t xml:space="preserve">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</w:t>
            </w:r>
            <w:r w:rsidR="00FA2167" w:rsidRPr="00466C2D">
              <w:rPr>
                <w:color w:val="auto"/>
                <w:sz w:val="24"/>
                <w:szCs w:val="24"/>
              </w:rPr>
              <w:t>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243012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76602B" w:rsidRPr="00466C2D">
              <w:rPr>
                <w:color w:val="auto"/>
                <w:sz w:val="24"/>
                <w:szCs w:val="24"/>
              </w:rPr>
              <w:t>1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CBE" w:rsidRPr="00466C2D" w:rsidRDefault="00F22CBE" w:rsidP="00C84656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Окружной онлайн-конкурс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 «Игры народов Севера»</w:t>
            </w:r>
          </w:p>
          <w:p w:rsidR="00F22CBE" w:rsidRPr="00466C2D" w:rsidRDefault="00F22CBE" w:rsidP="00C84656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(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онлайн-конкурс на лучшую организацию и проведение игр народов Севера)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(9 августа)</w:t>
            </w:r>
            <w:r w:rsidRPr="00466C2D">
              <w:rPr>
                <w:rFonts w:eastAsia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Международное десятилетие языков коренных </w:t>
            </w:r>
          </w:p>
          <w:p w:rsidR="00665713" w:rsidRPr="00466C2D" w:rsidRDefault="00F22CBE" w:rsidP="00C84656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народов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FB43C8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1D7C97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</w:t>
            </w:r>
            <w:r w:rsidR="00665713" w:rsidRPr="00466C2D">
              <w:rPr>
                <w:color w:val="auto"/>
                <w:sz w:val="24"/>
                <w:szCs w:val="24"/>
              </w:rPr>
              <w:t>юнь-август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</w:t>
            </w:r>
            <w:r w:rsidR="00FA2167" w:rsidRPr="00466C2D">
              <w:rPr>
                <w:color w:val="auto"/>
                <w:sz w:val="24"/>
                <w:szCs w:val="24"/>
              </w:rPr>
              <w:t>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243012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76602B" w:rsidRPr="00466C2D">
              <w:rPr>
                <w:color w:val="auto"/>
                <w:sz w:val="24"/>
                <w:szCs w:val="24"/>
              </w:rPr>
              <w:t>2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F22CBE" w:rsidP="00C84656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Окружной конкурс чтецов </w:t>
            </w:r>
            <w:r w:rsidRPr="00466C2D">
              <w:rPr>
                <w:b/>
                <w:color w:val="auto"/>
                <w:sz w:val="24"/>
                <w:szCs w:val="24"/>
              </w:rPr>
              <w:t>«</w:t>
            </w:r>
            <w:r w:rsidRPr="00466C2D">
              <w:rPr>
                <w:b/>
                <w:color w:val="auto"/>
                <w:sz w:val="23"/>
                <w:szCs w:val="23"/>
                <w:shd w:val="clear" w:color="auto" w:fill="FBFAFF"/>
              </w:rPr>
              <w:t>Ты на свете лучше всех</w:t>
            </w:r>
            <w:r w:rsidRPr="00466C2D">
              <w:rPr>
                <w:b/>
                <w:color w:val="auto"/>
                <w:sz w:val="23"/>
                <w:szCs w:val="23"/>
              </w:rPr>
              <w:t>»</w:t>
            </w:r>
            <w:r w:rsidRPr="00466C2D">
              <w:rPr>
                <w:color w:val="auto"/>
                <w:sz w:val="23"/>
                <w:szCs w:val="23"/>
              </w:rPr>
              <w:t>, посвященный Дню матери (30 ноября)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FB43C8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1D7C97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ф</w:t>
            </w:r>
            <w:r w:rsidR="00665713" w:rsidRPr="00466C2D">
              <w:rPr>
                <w:color w:val="auto"/>
                <w:sz w:val="24"/>
                <w:szCs w:val="24"/>
              </w:rPr>
              <w:t>евраль</w:t>
            </w:r>
            <w:r w:rsidR="004F3A07" w:rsidRPr="00466C2D">
              <w:rPr>
                <w:color w:val="auto"/>
                <w:sz w:val="24"/>
                <w:szCs w:val="24"/>
              </w:rPr>
              <w:t xml:space="preserve"> </w:t>
            </w:r>
            <w:r w:rsidR="00665713" w:rsidRPr="00466C2D">
              <w:rPr>
                <w:color w:val="auto"/>
                <w:sz w:val="24"/>
                <w:szCs w:val="24"/>
              </w:rPr>
              <w:t>-октябрь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FB43C8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76602B" w:rsidRPr="00466C2D">
              <w:rPr>
                <w:color w:val="auto"/>
                <w:sz w:val="24"/>
                <w:szCs w:val="24"/>
              </w:rPr>
              <w:t>3</w:t>
            </w:r>
            <w:r w:rsidR="00D80DBE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76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Окружной творческий конкурс </w:t>
            </w:r>
            <w:r w:rsidRPr="00466C2D">
              <w:rPr>
                <w:b/>
                <w:color w:val="auto"/>
                <w:sz w:val="24"/>
                <w:szCs w:val="24"/>
              </w:rPr>
              <w:t>«</w:t>
            </w:r>
            <w:r w:rsidRPr="00466C2D">
              <w:rPr>
                <w:b/>
                <w:color w:val="auto"/>
                <w:sz w:val="23"/>
                <w:szCs w:val="23"/>
                <w:shd w:val="clear" w:color="auto" w:fill="FBFAFF"/>
              </w:rPr>
              <w:t>Зимняя сказка</w:t>
            </w:r>
            <w:r w:rsidRPr="00466C2D">
              <w:rPr>
                <w:b/>
                <w:color w:val="auto"/>
                <w:sz w:val="23"/>
                <w:szCs w:val="23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 -октябрь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D80DBE" w:rsidRPr="00466C2D">
              <w:rPr>
                <w:color w:val="auto"/>
                <w:sz w:val="24"/>
                <w:szCs w:val="24"/>
              </w:rPr>
              <w:t>4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ind w:firstLine="0"/>
              <w:jc w:val="left"/>
              <w:rPr>
                <w:rFonts w:eastAsia="Calibri"/>
                <w:b/>
                <w:color w:val="auto"/>
                <w:sz w:val="24"/>
                <w:szCs w:val="24"/>
                <w:u w:val="single"/>
                <w:lang w:eastAsia="en-US"/>
              </w:rPr>
            </w:pPr>
            <w:r w:rsidRPr="00466C2D">
              <w:rPr>
                <w:rFonts w:eastAsia="Calibri"/>
                <w:b/>
                <w:color w:val="auto"/>
                <w:sz w:val="24"/>
                <w:szCs w:val="24"/>
                <w:u w:val="single"/>
                <w:lang w:eastAsia="en-US"/>
              </w:rPr>
              <w:t>80 лет Победы в Великой Отечественной войне 1941–1945 гг.</w:t>
            </w:r>
          </w:p>
          <w:p w:rsidR="00C32976" w:rsidRPr="00466C2D" w:rsidRDefault="00C32976" w:rsidP="00C84656">
            <w:pPr>
              <w:ind w:firstLine="0"/>
              <w:jc w:val="left"/>
              <w:rPr>
                <w:b/>
                <w:color w:val="auto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D80DBE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«И в полночь книга оживет»</w:t>
            </w:r>
            <w:r w:rsidRPr="00466C2D">
              <w:rPr>
                <w:color w:val="auto"/>
                <w:sz w:val="24"/>
                <w:szCs w:val="24"/>
              </w:rPr>
              <w:t xml:space="preserve"> …: квест-игра для старшеклассников</w:t>
            </w:r>
            <w:r w:rsidRPr="00466C2D">
              <w:rPr>
                <w:color w:val="auto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D80DBE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Цикл литературных часов в рамках международной акции </w:t>
            </w:r>
            <w:r w:rsidRPr="00466C2D">
              <w:rPr>
                <w:b/>
                <w:color w:val="auto"/>
                <w:sz w:val="24"/>
                <w:szCs w:val="24"/>
              </w:rPr>
              <w:t>«Читаем детям о Великой Отечественной войне»</w:t>
            </w:r>
            <w:r w:rsidRPr="00466C2D">
              <w:rPr>
                <w:color w:val="auto"/>
                <w:sz w:val="24"/>
                <w:szCs w:val="24"/>
              </w:rPr>
              <w:t xml:space="preserve"> - в преддверии Дня Победы детям будут прочитаны произведения о Великой Отечественной войне, рассказано о подвиге советского народа.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Библиотеки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611EB7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14.17.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Литературная онлайн-акция </w:t>
            </w:r>
            <w:r w:rsidRPr="00466C2D">
              <w:rPr>
                <w:b/>
                <w:color w:val="auto"/>
                <w:sz w:val="24"/>
                <w:szCs w:val="24"/>
              </w:rPr>
              <w:t>«Строки, опаленные войной»</w:t>
            </w:r>
            <w:r w:rsidRPr="00466C2D">
              <w:rPr>
                <w:color w:val="auto"/>
                <w:sz w:val="24"/>
                <w:szCs w:val="24"/>
              </w:rPr>
              <w:t>. Жителям будет предложено прочитать стихи поэтов-фронтовиков, видео будет выложено в социальных сетях.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D7730D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D80DBE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611EB7">
              <w:rPr>
                <w:color w:val="auto"/>
                <w:sz w:val="24"/>
                <w:szCs w:val="24"/>
              </w:rPr>
              <w:t>8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5622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Юбилеи библиотек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Алгач – 60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п. Береговой – 50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Бомнак – 85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Ивановка – 75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Снежногорский – 55 лет</w:t>
            </w:r>
          </w:p>
          <w:p w:rsidR="00E63C8D" w:rsidRPr="00466C2D" w:rsidRDefault="00E63C8D" w:rsidP="00C84656">
            <w:pPr>
              <w:spacing w:line="240" w:lineRule="auto"/>
              <w:ind w:firstLine="0"/>
              <w:jc w:val="left"/>
              <w:rPr>
                <w:rFonts w:eastAsia="Calibri"/>
                <w:b/>
                <w:color w:val="auto"/>
                <w:sz w:val="24"/>
                <w:szCs w:val="24"/>
                <w:u w:val="single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Юбилейный – 60 лет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6C2D" w:rsidTr="00665713">
        <w:trPr>
          <w:trHeight w:val="188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8410F1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Проведение выездных мероприятий</w:t>
            </w:r>
          </w:p>
        </w:tc>
      </w:tr>
      <w:tr w:rsidR="00665713" w:rsidRPr="00466C2D" w:rsidTr="00665713">
        <w:trPr>
          <w:trHeight w:val="188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8410F1">
            <w:pPr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Работа библиобуса:</w:t>
            </w:r>
          </w:p>
        </w:tc>
      </w:tr>
      <w:tr w:rsidR="00EE11A8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2E096A" w:rsidP="00611EB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611EB7">
              <w:rPr>
                <w:color w:val="auto"/>
                <w:sz w:val="24"/>
                <w:szCs w:val="24"/>
              </w:rPr>
              <w:t>9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713" w:rsidRPr="00466C2D" w:rsidRDefault="00665713" w:rsidP="00C6066A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37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5469D6" w:rsidRPr="00466C2D">
              <w:rPr>
                <w:color w:val="auto"/>
                <w:sz w:val="24"/>
                <w:szCs w:val="24"/>
              </w:rPr>
              <w:t>ьная</w:t>
            </w:r>
          </w:p>
          <w:p w:rsidR="00665713" w:rsidRPr="00466C2D" w:rsidRDefault="005469D6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отдельному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D7730D" w:rsidRPr="00466C2D" w:rsidTr="00D7730D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A47FF" w:rsidP="00611EB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611EB7">
              <w:rPr>
                <w:color w:val="auto"/>
                <w:sz w:val="24"/>
                <w:szCs w:val="24"/>
              </w:rPr>
              <w:t>20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481D6B" w:rsidP="00481D6B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</w:t>
            </w:r>
            <w:r w:rsidR="00F358DA" w:rsidRPr="00466C2D">
              <w:rPr>
                <w:color w:val="auto"/>
                <w:sz w:val="24"/>
                <w:szCs w:val="24"/>
              </w:rPr>
              <w:t>рганизация книжных выставок</w:t>
            </w:r>
          </w:p>
          <w:p w:rsidR="00665713" w:rsidRPr="00466C2D" w:rsidRDefault="00665713" w:rsidP="008410F1">
            <w:pPr>
              <w:spacing w:after="200" w:line="276" w:lineRule="auto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5469D6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1D7C97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</w:t>
            </w:r>
            <w:r w:rsidR="00665713" w:rsidRPr="00466C2D">
              <w:rPr>
                <w:color w:val="auto"/>
                <w:sz w:val="24"/>
                <w:szCs w:val="24"/>
              </w:rPr>
              <w:t xml:space="preserve"> течение года, к датам</w:t>
            </w:r>
          </w:p>
          <w:p w:rsidR="00665713" w:rsidRPr="00466C2D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906DC1" w:rsidRPr="00466C2D" w:rsidTr="00833CC6">
        <w:trPr>
          <w:trHeight w:val="239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DC1" w:rsidRPr="00466C2D" w:rsidRDefault="00906DC1" w:rsidP="00906DC1">
            <w:pPr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Мероприятия, посвящённые юбилейным датам писателей  «Писатели-юбиляры</w:t>
            </w:r>
            <w:r w:rsidR="005622EB" w:rsidRPr="00466C2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- 2025 года</w:t>
            </w: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»:</w:t>
            </w:r>
          </w:p>
        </w:tc>
      </w:tr>
      <w:tr w:rsidR="00EE11A8" w:rsidRPr="00466C2D" w:rsidTr="00D7730D">
        <w:trPr>
          <w:trHeight w:val="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D80DBE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1</w:t>
            </w:r>
            <w:r w:rsidR="00B67868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Книжная выставка для детей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 xml:space="preserve">«Дикие, домашние – все такие важные!» </w:t>
            </w:r>
          </w:p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90 лет со времени написания цикла «Рассказы о животных»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>Б. С. Житкова</w:t>
            </w: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(1935)</w:t>
            </w:r>
          </w:p>
          <w:p w:rsidR="00B67868" w:rsidRPr="00466C2D" w:rsidRDefault="00B67868" w:rsidP="00B67868">
            <w:pPr>
              <w:pStyle w:val="ae"/>
              <w:spacing w:line="240" w:lineRule="auto"/>
              <w:ind w:left="0" w:firstLine="0"/>
              <w:rPr>
                <w:b/>
                <w:i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highlight w:val="green"/>
              </w:rPr>
            </w:pPr>
          </w:p>
        </w:tc>
      </w:tr>
      <w:tr w:rsidR="00EE11A8" w:rsidRPr="00466C2D" w:rsidTr="00D7730D">
        <w:trPr>
          <w:trHeight w:val="6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D80DBE" w:rsidRPr="00466C2D">
              <w:rPr>
                <w:color w:val="auto"/>
                <w:sz w:val="24"/>
                <w:szCs w:val="24"/>
              </w:rPr>
              <w:t>2</w:t>
            </w:r>
            <w:r w:rsidR="00611EB7">
              <w:rPr>
                <w:color w:val="auto"/>
                <w:sz w:val="24"/>
                <w:szCs w:val="24"/>
              </w:rPr>
              <w:t>2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Книжная выставка для детей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 xml:space="preserve">«Остров книжных сокровищ» </w:t>
            </w:r>
          </w:p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24-30 марта – Неделя детской и юношеской книги</w:t>
            </w:r>
          </w:p>
          <w:p w:rsidR="00B67868" w:rsidRPr="00466C2D" w:rsidRDefault="00B67868" w:rsidP="00B67868">
            <w:pPr>
              <w:pStyle w:val="ae"/>
              <w:spacing w:line="240" w:lineRule="auto"/>
              <w:ind w:left="0"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highlight w:val="green"/>
              </w:rPr>
            </w:pPr>
          </w:p>
        </w:tc>
      </w:tr>
      <w:tr w:rsidR="00D7730D" w:rsidRPr="00466C2D" w:rsidTr="00D7730D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D80DBE" w:rsidRPr="00466C2D">
              <w:rPr>
                <w:color w:val="auto"/>
                <w:sz w:val="24"/>
                <w:szCs w:val="24"/>
              </w:rPr>
              <w:t>2</w:t>
            </w:r>
            <w:r w:rsidR="00611EB7">
              <w:rPr>
                <w:color w:val="auto"/>
                <w:sz w:val="24"/>
                <w:szCs w:val="24"/>
              </w:rPr>
              <w:t>3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«Сетон-Томпсон: писатель, художник, следопыт».</w:t>
            </w:r>
          </w:p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 165-летию Сетон-Томпсона (14 августа)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D7730D" w:rsidRPr="00466C2D" w:rsidTr="00D7730D">
        <w:trPr>
          <w:trHeight w:val="6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4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66B57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«Ответ знает Агата Кристи» К 135-летию Агаты Кристи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D7730D" w:rsidRPr="00466C2D" w:rsidTr="00D7730D">
        <w:trPr>
          <w:trHeight w:val="9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14.2</w:t>
            </w:r>
            <w:r w:rsidR="00611EB7">
              <w:rPr>
                <w:color w:val="auto"/>
                <w:sz w:val="24"/>
                <w:szCs w:val="24"/>
              </w:rPr>
              <w:t>5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66B57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«Всю душу выплесну в слова» К 130-летию Сергея Есенина</w:t>
            </w:r>
          </w:p>
          <w:p w:rsidR="00B67868" w:rsidRPr="00466C2D" w:rsidRDefault="00B67868" w:rsidP="00566B57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Кн. Выставка (3 октября)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D7730D" w:rsidRPr="00466C2D" w:rsidTr="00D7730D">
        <w:trPr>
          <w:trHeight w:val="8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6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66B57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  <w:u w:val="single"/>
              </w:rPr>
            </w:pPr>
            <w:r w:rsidRPr="00466C2D">
              <w:rPr>
                <w:b/>
                <w:color w:val="auto"/>
                <w:sz w:val="24"/>
                <w:szCs w:val="24"/>
                <w:u w:val="single"/>
              </w:rPr>
              <w:t>«Краеведение»</w:t>
            </w:r>
          </w:p>
          <w:p w:rsidR="00E21493" w:rsidRPr="00466C2D" w:rsidRDefault="00E21493" w:rsidP="00566B57">
            <w:pPr>
              <w:widowControl/>
              <w:autoSpaceDE/>
              <w:autoSpaceDN/>
              <w:adjustRightInd/>
              <w:spacing w:line="240" w:lineRule="auto"/>
              <w:ind w:firstLine="0"/>
              <w:contextualSpacing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 w:bidi="ar-SA"/>
              </w:rPr>
              <w:t>Книжная выставка «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Грани судьбы, грани таланта» К 95-летию Леонида Завальнюка (20 октября)</w:t>
            </w:r>
          </w:p>
          <w:p w:rsidR="00E21493" w:rsidRPr="00466C2D" w:rsidRDefault="00E21493" w:rsidP="00566B57">
            <w:pPr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665713" w:rsidRPr="00466C2D" w:rsidTr="005A5CA3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906DC1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7</w:t>
            </w:r>
            <w:r w:rsidR="003533AF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21493" w:rsidP="00D7730D">
            <w:pPr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«Брусничные рассветы Виктора Волчкова»</w:t>
            </w:r>
            <w:r w:rsidR="00F305A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К 85 летию </w:t>
            </w:r>
            <w:r w:rsidR="00566B5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Волчкова Виктора Егоровича </w:t>
            </w:r>
            <w:r w:rsidR="00F305A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(3 декабря 1940 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906DC1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="00A22E6F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566B57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F358DA" w:rsidRPr="00466C2D" w:rsidTr="00F358DA">
        <w:trPr>
          <w:trHeight w:val="533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DA" w:rsidRPr="00466C2D" w:rsidRDefault="00F358DA" w:rsidP="00502A8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Культурно-просветительские мероприятия</w:t>
            </w:r>
          </w:p>
        </w:tc>
      </w:tr>
      <w:tr w:rsidR="00EE11A8" w:rsidRPr="00466C2D" w:rsidTr="00D7730D">
        <w:trPr>
          <w:trHeight w:val="9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8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Литературный час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 xml:space="preserve">«История одной дружбы» </w:t>
            </w:r>
          </w:p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(По рассказу Ю. Я. Яковлева «Девочки с Васильевского острова»).</w:t>
            </w:r>
          </w:p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27 января - День воинской славы России — День полного освобождения Ленинграда от фашистской блокады (1944 год)</w:t>
            </w:r>
          </w:p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EE11A8" w:rsidRPr="00466C2D" w:rsidTr="00D7730D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9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Виртуальная выставка «Верой и правдой» к юбилеям атаманов амурского казачьего войска (Путята Д.В. (февраль), Беневский А.С. (март), Баранов И.Г. (март), Грибский К.Н. (сентябрь), Арсеньев Д.Г. (ноябрь))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8E7395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611EB7">
              <w:rPr>
                <w:color w:val="auto"/>
                <w:sz w:val="24"/>
                <w:szCs w:val="24"/>
              </w:rPr>
              <w:t>30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  <w:p w:rsidR="00C629FD" w:rsidRPr="00466C2D" w:rsidRDefault="00C629FD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Литературная игра «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>Слава русская, сила богатырская</w:t>
            </w: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» (По русским былинам).</w:t>
            </w:r>
          </w:p>
          <w:p w:rsidR="00C629FD" w:rsidRPr="00466C2D" w:rsidRDefault="00A013FE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21 февраля</w:t>
            </w:r>
            <w:r w:rsidR="00C629FD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Международный день родного языка. В рамках </w:t>
            </w:r>
            <w:r w:rsidR="00C629FD" w:rsidRPr="00466C2D">
              <w:rPr>
                <w:rFonts w:eastAsia="Calibri"/>
                <w:color w:val="auto"/>
                <w:sz w:val="24"/>
                <w:szCs w:val="22"/>
                <w:lang w:val="en-US" w:eastAsia="en-US"/>
              </w:rPr>
              <w:t>VII</w:t>
            </w:r>
            <w:r w:rsidR="00C629FD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Международной акции «Наши истоки, читаем фольклор».</w:t>
            </w:r>
          </w:p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bCs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8E73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EE11A8" w:rsidRPr="00466C2D" w:rsidTr="008E7395">
        <w:trPr>
          <w:trHeight w:val="5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814C9F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611EB7">
              <w:rPr>
                <w:color w:val="auto"/>
                <w:sz w:val="24"/>
                <w:szCs w:val="24"/>
              </w:rPr>
              <w:t>1</w:t>
            </w:r>
            <w:r w:rsidR="00C629FD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Литературная гостиная </w:t>
            </w:r>
            <w:r w:rsidRPr="00466C2D">
              <w:rPr>
                <w:b/>
                <w:color w:val="auto"/>
                <w:sz w:val="24"/>
                <w:szCs w:val="24"/>
              </w:rPr>
              <w:t>«Жизнь и судьба писателя Юрия Нагибина»</w:t>
            </w:r>
            <w:r w:rsidRPr="00466C2D">
              <w:rPr>
                <w:color w:val="auto"/>
                <w:sz w:val="24"/>
                <w:szCs w:val="24"/>
              </w:rPr>
              <w:t xml:space="preserve"> (03.04.1920)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 xml:space="preserve">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8E73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</w:t>
            </w:r>
          </w:p>
        </w:tc>
      </w:tr>
      <w:tr w:rsidR="00EE11A8" w:rsidRPr="00466C2D" w:rsidTr="008E7395">
        <w:trPr>
          <w:trHeight w:val="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814C9F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611EB7">
              <w:rPr>
                <w:color w:val="auto"/>
                <w:sz w:val="24"/>
                <w:szCs w:val="24"/>
              </w:rPr>
              <w:t>2</w:t>
            </w:r>
            <w:r w:rsidR="00C629FD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Литературная композиция </w:t>
            </w:r>
            <w:r w:rsidRPr="00466C2D">
              <w:rPr>
                <w:b/>
                <w:color w:val="auto"/>
                <w:sz w:val="24"/>
                <w:szCs w:val="24"/>
              </w:rPr>
              <w:t>«Неподвластный теченью времён»</w:t>
            </w:r>
            <w:r w:rsidRPr="00466C2D">
              <w:rPr>
                <w:color w:val="auto"/>
                <w:sz w:val="24"/>
                <w:szCs w:val="24"/>
              </w:rPr>
              <w:t xml:space="preserve"> к 120-летию со дня рождения советского писателя Михаила Александровича Шолохова (24.05.1905)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8E73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</w:t>
            </w:r>
          </w:p>
        </w:tc>
      </w:tr>
      <w:tr w:rsidR="00EE11A8" w:rsidRPr="00466C2D" w:rsidTr="00934C9A">
        <w:trPr>
          <w:trHeight w:val="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814C9F" w:rsidRPr="00466C2D">
              <w:rPr>
                <w:color w:val="auto"/>
                <w:sz w:val="24"/>
                <w:szCs w:val="24"/>
              </w:rPr>
              <w:t>3</w:t>
            </w:r>
            <w:r w:rsidR="00611EB7">
              <w:rPr>
                <w:color w:val="auto"/>
                <w:sz w:val="24"/>
                <w:szCs w:val="24"/>
              </w:rPr>
              <w:t>3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«С порога детства мы в войну шагнули»</w:t>
            </w:r>
            <w:r w:rsidRPr="00466C2D">
              <w:rPr>
                <w:color w:val="auto"/>
                <w:sz w:val="24"/>
                <w:szCs w:val="24"/>
              </w:rPr>
              <w:t>: литературный час к 90-летию со дня рождения поэта, прозаика, члена Союза писателей России Станислава Петровича Повного (1935–2012)</w:t>
            </w:r>
            <w:r w:rsidRPr="00466C2D">
              <w:rPr>
                <w:color w:val="auto"/>
              </w:rPr>
              <w:t xml:space="preserve"> (</w:t>
            </w:r>
            <w:r w:rsidRPr="00466C2D">
              <w:rPr>
                <w:color w:val="auto"/>
                <w:sz w:val="24"/>
                <w:szCs w:val="24"/>
              </w:rPr>
              <w:t>«XV Международная Акция</w:t>
            </w:r>
          </w:p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«Читаем детям о Великой Отечественной войне»);</w:t>
            </w:r>
          </w:p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934C9A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611EB7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Виртуальная выставка </w:t>
            </w:r>
            <w:r w:rsidRPr="00466C2D">
              <w:rPr>
                <w:b/>
                <w:color w:val="auto"/>
                <w:sz w:val="24"/>
                <w:szCs w:val="24"/>
              </w:rPr>
              <w:t xml:space="preserve">«Душа моя нашла свой путь» литературный час к 145-летию со дня рождения </w:t>
            </w:r>
            <w:r w:rsidRPr="00466C2D">
              <w:rPr>
                <w:color w:val="auto"/>
                <w:sz w:val="24"/>
                <w:szCs w:val="24"/>
              </w:rPr>
              <w:t>(23 августа)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934C9A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972E79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934C9A">
              <w:rPr>
                <w:color w:val="auto"/>
                <w:sz w:val="24"/>
                <w:szCs w:val="24"/>
              </w:rPr>
              <w:t>5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 xml:space="preserve">«И душа моя поле безбрежное» </w:t>
            </w:r>
            <w:r w:rsidRPr="00466C2D">
              <w:rPr>
                <w:color w:val="auto"/>
                <w:sz w:val="24"/>
                <w:szCs w:val="24"/>
              </w:rPr>
              <w:t>литературный час к 130-летию со дня рождения С.А. Есенина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Зинкевич Н.И.</w:t>
            </w:r>
          </w:p>
        </w:tc>
      </w:tr>
      <w:tr w:rsidR="00D7730D" w:rsidRPr="00466C2D" w:rsidTr="00934C9A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972E79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934C9A">
              <w:rPr>
                <w:color w:val="auto"/>
                <w:sz w:val="24"/>
                <w:szCs w:val="24"/>
              </w:rPr>
              <w:t>6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Виртуальная выставка </w:t>
            </w:r>
            <w:r w:rsidRPr="00466C2D">
              <w:rPr>
                <w:b/>
                <w:color w:val="auto"/>
                <w:sz w:val="24"/>
                <w:szCs w:val="24"/>
              </w:rPr>
              <w:t>«Как прекрасна Земля и на ней человек»</w:t>
            </w:r>
            <w:r w:rsidRPr="00466C2D">
              <w:rPr>
                <w:color w:val="auto"/>
                <w:sz w:val="24"/>
                <w:szCs w:val="24"/>
              </w:rPr>
              <w:t xml:space="preserve"> к 130-летию со дня рождения С.А. Есенина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</w:tbl>
    <w:p w:rsidR="00665713" w:rsidRPr="00466C2D" w:rsidRDefault="00665713" w:rsidP="00665713">
      <w:pPr>
        <w:jc w:val="center"/>
        <w:rPr>
          <w:color w:val="auto"/>
          <w:sz w:val="24"/>
          <w:szCs w:val="24"/>
        </w:rPr>
      </w:pPr>
    </w:p>
    <w:p w:rsidR="00B87058" w:rsidRPr="00466C2D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B87058" w:rsidRPr="00466C2D" w:rsidSect="00AA2894">
      <w:footerReference w:type="default" r:id="rId8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690" w:rsidRDefault="00060690" w:rsidP="00F31DBF">
      <w:r>
        <w:separator/>
      </w:r>
    </w:p>
  </w:endnote>
  <w:endnote w:type="continuationSeparator" w:id="0">
    <w:p w:rsidR="00060690" w:rsidRDefault="00060690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60690" w:rsidRPr="009D0587" w:rsidRDefault="00060690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565B23">
          <w:rPr>
            <w:noProof/>
            <w:sz w:val="24"/>
            <w:szCs w:val="24"/>
          </w:rPr>
          <w:t>6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060690" w:rsidRDefault="0006069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690" w:rsidRDefault="00060690" w:rsidP="00F31DBF"/>
  </w:footnote>
  <w:footnote w:type="continuationSeparator" w:id="0">
    <w:p w:rsidR="00060690" w:rsidRDefault="00060690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D00D2E"/>
    <w:multiLevelType w:val="hybridMultilevel"/>
    <w:tmpl w:val="86AAB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01972"/>
    <w:rsid w:val="0000225F"/>
    <w:rsid w:val="000022DA"/>
    <w:rsid w:val="00004154"/>
    <w:rsid w:val="000116D8"/>
    <w:rsid w:val="00011EC3"/>
    <w:rsid w:val="00012249"/>
    <w:rsid w:val="0001264A"/>
    <w:rsid w:val="00016764"/>
    <w:rsid w:val="000213F1"/>
    <w:rsid w:val="00022043"/>
    <w:rsid w:val="00022B70"/>
    <w:rsid w:val="0002317D"/>
    <w:rsid w:val="0002325A"/>
    <w:rsid w:val="00024384"/>
    <w:rsid w:val="00024386"/>
    <w:rsid w:val="000278E5"/>
    <w:rsid w:val="00030225"/>
    <w:rsid w:val="000306EA"/>
    <w:rsid w:val="000319D8"/>
    <w:rsid w:val="00033AF7"/>
    <w:rsid w:val="000347C4"/>
    <w:rsid w:val="0003513F"/>
    <w:rsid w:val="00035A7B"/>
    <w:rsid w:val="00035C9A"/>
    <w:rsid w:val="00041F2A"/>
    <w:rsid w:val="00042EAE"/>
    <w:rsid w:val="00044704"/>
    <w:rsid w:val="00047BC8"/>
    <w:rsid w:val="000519B8"/>
    <w:rsid w:val="00053BC5"/>
    <w:rsid w:val="000553C2"/>
    <w:rsid w:val="00056576"/>
    <w:rsid w:val="00056D29"/>
    <w:rsid w:val="00060285"/>
    <w:rsid w:val="00060690"/>
    <w:rsid w:val="00060848"/>
    <w:rsid w:val="0006432B"/>
    <w:rsid w:val="00065205"/>
    <w:rsid w:val="00067521"/>
    <w:rsid w:val="0007091C"/>
    <w:rsid w:val="00071567"/>
    <w:rsid w:val="00071718"/>
    <w:rsid w:val="000734F2"/>
    <w:rsid w:val="000775F7"/>
    <w:rsid w:val="000834B3"/>
    <w:rsid w:val="000857D5"/>
    <w:rsid w:val="00087154"/>
    <w:rsid w:val="00091ECB"/>
    <w:rsid w:val="000928A2"/>
    <w:rsid w:val="00092E7A"/>
    <w:rsid w:val="00093704"/>
    <w:rsid w:val="00095073"/>
    <w:rsid w:val="00096EEB"/>
    <w:rsid w:val="00097EB5"/>
    <w:rsid w:val="000A766E"/>
    <w:rsid w:val="000B103E"/>
    <w:rsid w:val="000B2CBB"/>
    <w:rsid w:val="000B43FE"/>
    <w:rsid w:val="000B4714"/>
    <w:rsid w:val="000B50AB"/>
    <w:rsid w:val="000C240E"/>
    <w:rsid w:val="000C2F4E"/>
    <w:rsid w:val="000C42CA"/>
    <w:rsid w:val="000C6246"/>
    <w:rsid w:val="000D562A"/>
    <w:rsid w:val="000D6225"/>
    <w:rsid w:val="000D62B1"/>
    <w:rsid w:val="000D7074"/>
    <w:rsid w:val="000E2FF2"/>
    <w:rsid w:val="000E7AE2"/>
    <w:rsid w:val="000F1238"/>
    <w:rsid w:val="000F3367"/>
    <w:rsid w:val="000F3C8F"/>
    <w:rsid w:val="000F4C82"/>
    <w:rsid w:val="000F5C2A"/>
    <w:rsid w:val="00100F3C"/>
    <w:rsid w:val="001026F4"/>
    <w:rsid w:val="0010279E"/>
    <w:rsid w:val="00102B0B"/>
    <w:rsid w:val="001068E2"/>
    <w:rsid w:val="001104AE"/>
    <w:rsid w:val="00111536"/>
    <w:rsid w:val="0011229B"/>
    <w:rsid w:val="001131CF"/>
    <w:rsid w:val="00113D74"/>
    <w:rsid w:val="00115C30"/>
    <w:rsid w:val="0011646E"/>
    <w:rsid w:val="001176D9"/>
    <w:rsid w:val="00120330"/>
    <w:rsid w:val="00123039"/>
    <w:rsid w:val="001235BD"/>
    <w:rsid w:val="00131670"/>
    <w:rsid w:val="00132E8A"/>
    <w:rsid w:val="00134377"/>
    <w:rsid w:val="001352FA"/>
    <w:rsid w:val="00136EE4"/>
    <w:rsid w:val="00140373"/>
    <w:rsid w:val="0014417E"/>
    <w:rsid w:val="001462E6"/>
    <w:rsid w:val="00147168"/>
    <w:rsid w:val="00147226"/>
    <w:rsid w:val="00151420"/>
    <w:rsid w:val="00152772"/>
    <w:rsid w:val="001549AC"/>
    <w:rsid w:val="00155AC7"/>
    <w:rsid w:val="001567A2"/>
    <w:rsid w:val="00156E14"/>
    <w:rsid w:val="001600E6"/>
    <w:rsid w:val="00162212"/>
    <w:rsid w:val="00163074"/>
    <w:rsid w:val="00163554"/>
    <w:rsid w:val="0016374B"/>
    <w:rsid w:val="0017583B"/>
    <w:rsid w:val="00177B69"/>
    <w:rsid w:val="00182785"/>
    <w:rsid w:val="0018359B"/>
    <w:rsid w:val="00191405"/>
    <w:rsid w:val="00193AFF"/>
    <w:rsid w:val="00195025"/>
    <w:rsid w:val="001A102A"/>
    <w:rsid w:val="001A169D"/>
    <w:rsid w:val="001A47E6"/>
    <w:rsid w:val="001A6578"/>
    <w:rsid w:val="001A6AB0"/>
    <w:rsid w:val="001A7E80"/>
    <w:rsid w:val="001B19F4"/>
    <w:rsid w:val="001B2539"/>
    <w:rsid w:val="001B3C79"/>
    <w:rsid w:val="001B56F7"/>
    <w:rsid w:val="001B6E82"/>
    <w:rsid w:val="001B7725"/>
    <w:rsid w:val="001C0974"/>
    <w:rsid w:val="001C0E4B"/>
    <w:rsid w:val="001C3379"/>
    <w:rsid w:val="001C5A0D"/>
    <w:rsid w:val="001C662D"/>
    <w:rsid w:val="001D3579"/>
    <w:rsid w:val="001D35E5"/>
    <w:rsid w:val="001D5337"/>
    <w:rsid w:val="001D68A3"/>
    <w:rsid w:val="001D72A1"/>
    <w:rsid w:val="001D751C"/>
    <w:rsid w:val="001D7C97"/>
    <w:rsid w:val="001E145C"/>
    <w:rsid w:val="001E76B2"/>
    <w:rsid w:val="001F051B"/>
    <w:rsid w:val="001F34C0"/>
    <w:rsid w:val="001F4532"/>
    <w:rsid w:val="001F5BBB"/>
    <w:rsid w:val="001F5F77"/>
    <w:rsid w:val="00202482"/>
    <w:rsid w:val="0020270C"/>
    <w:rsid w:val="00202772"/>
    <w:rsid w:val="00202937"/>
    <w:rsid w:val="00202E9B"/>
    <w:rsid w:val="00203039"/>
    <w:rsid w:val="00203E97"/>
    <w:rsid w:val="00204865"/>
    <w:rsid w:val="00206FE4"/>
    <w:rsid w:val="0020705E"/>
    <w:rsid w:val="00210527"/>
    <w:rsid w:val="00212899"/>
    <w:rsid w:val="00213482"/>
    <w:rsid w:val="00214436"/>
    <w:rsid w:val="00214585"/>
    <w:rsid w:val="00221C49"/>
    <w:rsid w:val="0022569C"/>
    <w:rsid w:val="00226982"/>
    <w:rsid w:val="00226B22"/>
    <w:rsid w:val="00231EBF"/>
    <w:rsid w:val="00232E6E"/>
    <w:rsid w:val="00232E94"/>
    <w:rsid w:val="00232FAA"/>
    <w:rsid w:val="0023434E"/>
    <w:rsid w:val="00235A26"/>
    <w:rsid w:val="00235B77"/>
    <w:rsid w:val="0023635E"/>
    <w:rsid w:val="00242C94"/>
    <w:rsid w:val="00243012"/>
    <w:rsid w:val="0024491E"/>
    <w:rsid w:val="00244A7D"/>
    <w:rsid w:val="00246A4E"/>
    <w:rsid w:val="00247F1C"/>
    <w:rsid w:val="00253746"/>
    <w:rsid w:val="002540D6"/>
    <w:rsid w:val="002554F1"/>
    <w:rsid w:val="00256108"/>
    <w:rsid w:val="0025622D"/>
    <w:rsid w:val="002623BC"/>
    <w:rsid w:val="002658C1"/>
    <w:rsid w:val="00267309"/>
    <w:rsid w:val="00270B11"/>
    <w:rsid w:val="00276B13"/>
    <w:rsid w:val="002771EB"/>
    <w:rsid w:val="00280007"/>
    <w:rsid w:val="00282287"/>
    <w:rsid w:val="0028372C"/>
    <w:rsid w:val="00285FAA"/>
    <w:rsid w:val="00287DB1"/>
    <w:rsid w:val="0029235C"/>
    <w:rsid w:val="00292EB8"/>
    <w:rsid w:val="00293697"/>
    <w:rsid w:val="0029385D"/>
    <w:rsid w:val="002A3E0E"/>
    <w:rsid w:val="002A4AFC"/>
    <w:rsid w:val="002A5D0B"/>
    <w:rsid w:val="002A6D41"/>
    <w:rsid w:val="002A7682"/>
    <w:rsid w:val="002A7AEA"/>
    <w:rsid w:val="002B0EC9"/>
    <w:rsid w:val="002B2D02"/>
    <w:rsid w:val="002B3173"/>
    <w:rsid w:val="002B5198"/>
    <w:rsid w:val="002B5662"/>
    <w:rsid w:val="002C043F"/>
    <w:rsid w:val="002C048B"/>
    <w:rsid w:val="002C309A"/>
    <w:rsid w:val="002C4B55"/>
    <w:rsid w:val="002C641F"/>
    <w:rsid w:val="002C7400"/>
    <w:rsid w:val="002C7A55"/>
    <w:rsid w:val="002D11BC"/>
    <w:rsid w:val="002D1B9B"/>
    <w:rsid w:val="002D281A"/>
    <w:rsid w:val="002D2B0F"/>
    <w:rsid w:val="002D381B"/>
    <w:rsid w:val="002D3AF2"/>
    <w:rsid w:val="002D40A6"/>
    <w:rsid w:val="002D5075"/>
    <w:rsid w:val="002D7413"/>
    <w:rsid w:val="002E096A"/>
    <w:rsid w:val="002E0F8C"/>
    <w:rsid w:val="002E1E44"/>
    <w:rsid w:val="002E5174"/>
    <w:rsid w:val="002E5D5D"/>
    <w:rsid w:val="002E63A7"/>
    <w:rsid w:val="002E6F03"/>
    <w:rsid w:val="002F16BB"/>
    <w:rsid w:val="002F3D8E"/>
    <w:rsid w:val="002F3EAE"/>
    <w:rsid w:val="002F4D9A"/>
    <w:rsid w:val="002F64FE"/>
    <w:rsid w:val="002F6FA9"/>
    <w:rsid w:val="002F7424"/>
    <w:rsid w:val="003005E0"/>
    <w:rsid w:val="00303F40"/>
    <w:rsid w:val="00304537"/>
    <w:rsid w:val="00305FA3"/>
    <w:rsid w:val="003114AF"/>
    <w:rsid w:val="00313E45"/>
    <w:rsid w:val="00314ED8"/>
    <w:rsid w:val="0031631D"/>
    <w:rsid w:val="00316A9A"/>
    <w:rsid w:val="003211AE"/>
    <w:rsid w:val="00321EC8"/>
    <w:rsid w:val="003306CC"/>
    <w:rsid w:val="00330745"/>
    <w:rsid w:val="00334E09"/>
    <w:rsid w:val="003353EA"/>
    <w:rsid w:val="00335B1F"/>
    <w:rsid w:val="00337852"/>
    <w:rsid w:val="003425AF"/>
    <w:rsid w:val="00342D40"/>
    <w:rsid w:val="00343B17"/>
    <w:rsid w:val="003451EF"/>
    <w:rsid w:val="003462B1"/>
    <w:rsid w:val="00347A12"/>
    <w:rsid w:val="003512C3"/>
    <w:rsid w:val="003533AF"/>
    <w:rsid w:val="00357F88"/>
    <w:rsid w:val="00361B42"/>
    <w:rsid w:val="00363E37"/>
    <w:rsid w:val="00365B61"/>
    <w:rsid w:val="003663AE"/>
    <w:rsid w:val="003669AE"/>
    <w:rsid w:val="00366D22"/>
    <w:rsid w:val="0037194E"/>
    <w:rsid w:val="00372468"/>
    <w:rsid w:val="0037367E"/>
    <w:rsid w:val="00374CD8"/>
    <w:rsid w:val="0037665B"/>
    <w:rsid w:val="00380589"/>
    <w:rsid w:val="00381A57"/>
    <w:rsid w:val="00381D02"/>
    <w:rsid w:val="003843A2"/>
    <w:rsid w:val="003861F5"/>
    <w:rsid w:val="00387782"/>
    <w:rsid w:val="0039047C"/>
    <w:rsid w:val="00391B25"/>
    <w:rsid w:val="0039235F"/>
    <w:rsid w:val="00392662"/>
    <w:rsid w:val="0039583F"/>
    <w:rsid w:val="00396C5E"/>
    <w:rsid w:val="00397AA3"/>
    <w:rsid w:val="003A0ACA"/>
    <w:rsid w:val="003A247A"/>
    <w:rsid w:val="003A2B0D"/>
    <w:rsid w:val="003A49EC"/>
    <w:rsid w:val="003A7239"/>
    <w:rsid w:val="003A750C"/>
    <w:rsid w:val="003A775F"/>
    <w:rsid w:val="003B0E58"/>
    <w:rsid w:val="003B50D9"/>
    <w:rsid w:val="003B7BEA"/>
    <w:rsid w:val="003C00F1"/>
    <w:rsid w:val="003C10FE"/>
    <w:rsid w:val="003C3D19"/>
    <w:rsid w:val="003C7D00"/>
    <w:rsid w:val="003C7EAB"/>
    <w:rsid w:val="003C7EB0"/>
    <w:rsid w:val="003D0462"/>
    <w:rsid w:val="003D08B9"/>
    <w:rsid w:val="003D1277"/>
    <w:rsid w:val="003D4008"/>
    <w:rsid w:val="003D4080"/>
    <w:rsid w:val="003E081A"/>
    <w:rsid w:val="003E187C"/>
    <w:rsid w:val="003E1962"/>
    <w:rsid w:val="003E2C1D"/>
    <w:rsid w:val="003E2D72"/>
    <w:rsid w:val="003E363D"/>
    <w:rsid w:val="003E38CE"/>
    <w:rsid w:val="003E3BC5"/>
    <w:rsid w:val="003E436B"/>
    <w:rsid w:val="003F02DC"/>
    <w:rsid w:val="003F0A37"/>
    <w:rsid w:val="003F1C0F"/>
    <w:rsid w:val="003F1F4A"/>
    <w:rsid w:val="003F28A4"/>
    <w:rsid w:val="003F2E8D"/>
    <w:rsid w:val="00400FAF"/>
    <w:rsid w:val="00402810"/>
    <w:rsid w:val="004038FD"/>
    <w:rsid w:val="0040681C"/>
    <w:rsid w:val="004075D9"/>
    <w:rsid w:val="004116C9"/>
    <w:rsid w:val="004122CC"/>
    <w:rsid w:val="00420685"/>
    <w:rsid w:val="00420B0E"/>
    <w:rsid w:val="00420DF3"/>
    <w:rsid w:val="004210C0"/>
    <w:rsid w:val="004231FD"/>
    <w:rsid w:val="004248B1"/>
    <w:rsid w:val="004267B2"/>
    <w:rsid w:val="00427AFB"/>
    <w:rsid w:val="00430F5D"/>
    <w:rsid w:val="0044125D"/>
    <w:rsid w:val="00441951"/>
    <w:rsid w:val="00442CDD"/>
    <w:rsid w:val="00453456"/>
    <w:rsid w:val="00457842"/>
    <w:rsid w:val="0046215C"/>
    <w:rsid w:val="004637E4"/>
    <w:rsid w:val="00466C2D"/>
    <w:rsid w:val="004753D2"/>
    <w:rsid w:val="0047548B"/>
    <w:rsid w:val="00476382"/>
    <w:rsid w:val="0047678C"/>
    <w:rsid w:val="00480ABD"/>
    <w:rsid w:val="004814B2"/>
    <w:rsid w:val="00481D6B"/>
    <w:rsid w:val="00481F12"/>
    <w:rsid w:val="00482AD7"/>
    <w:rsid w:val="00483EFA"/>
    <w:rsid w:val="0048410F"/>
    <w:rsid w:val="00484D33"/>
    <w:rsid w:val="00485F39"/>
    <w:rsid w:val="00486281"/>
    <w:rsid w:val="00487097"/>
    <w:rsid w:val="00487C38"/>
    <w:rsid w:val="00487C6A"/>
    <w:rsid w:val="00490BCD"/>
    <w:rsid w:val="004920DD"/>
    <w:rsid w:val="00493F79"/>
    <w:rsid w:val="00494599"/>
    <w:rsid w:val="00497F55"/>
    <w:rsid w:val="004A0270"/>
    <w:rsid w:val="004A398D"/>
    <w:rsid w:val="004A3E79"/>
    <w:rsid w:val="004A4341"/>
    <w:rsid w:val="004A4C25"/>
    <w:rsid w:val="004A6748"/>
    <w:rsid w:val="004B0AEF"/>
    <w:rsid w:val="004B4554"/>
    <w:rsid w:val="004B6395"/>
    <w:rsid w:val="004B6402"/>
    <w:rsid w:val="004B7D27"/>
    <w:rsid w:val="004C15A3"/>
    <w:rsid w:val="004D4D73"/>
    <w:rsid w:val="004D51D8"/>
    <w:rsid w:val="004D5338"/>
    <w:rsid w:val="004D55AD"/>
    <w:rsid w:val="004D56BD"/>
    <w:rsid w:val="004E348A"/>
    <w:rsid w:val="004E371B"/>
    <w:rsid w:val="004E4B19"/>
    <w:rsid w:val="004E5AB1"/>
    <w:rsid w:val="004E5B3A"/>
    <w:rsid w:val="004E6643"/>
    <w:rsid w:val="004F2AF9"/>
    <w:rsid w:val="004F2BF1"/>
    <w:rsid w:val="004F314A"/>
    <w:rsid w:val="004F3A07"/>
    <w:rsid w:val="004F3EB5"/>
    <w:rsid w:val="004F74BC"/>
    <w:rsid w:val="00502A86"/>
    <w:rsid w:val="0050469E"/>
    <w:rsid w:val="00504A26"/>
    <w:rsid w:val="00510894"/>
    <w:rsid w:val="00512003"/>
    <w:rsid w:val="005125F5"/>
    <w:rsid w:val="00514665"/>
    <w:rsid w:val="00514E23"/>
    <w:rsid w:val="0051546D"/>
    <w:rsid w:val="00515BC7"/>
    <w:rsid w:val="005209DC"/>
    <w:rsid w:val="00520BB5"/>
    <w:rsid w:val="00521167"/>
    <w:rsid w:val="005211CE"/>
    <w:rsid w:val="005211EF"/>
    <w:rsid w:val="005217BB"/>
    <w:rsid w:val="00524D26"/>
    <w:rsid w:val="005266D5"/>
    <w:rsid w:val="00526F84"/>
    <w:rsid w:val="005277AE"/>
    <w:rsid w:val="00527A56"/>
    <w:rsid w:val="00527F1D"/>
    <w:rsid w:val="00531881"/>
    <w:rsid w:val="00532846"/>
    <w:rsid w:val="0053346C"/>
    <w:rsid w:val="00533D8B"/>
    <w:rsid w:val="005344BF"/>
    <w:rsid w:val="0053463D"/>
    <w:rsid w:val="00534959"/>
    <w:rsid w:val="00536F2F"/>
    <w:rsid w:val="0053725C"/>
    <w:rsid w:val="005403EC"/>
    <w:rsid w:val="00541B8D"/>
    <w:rsid w:val="00544FC0"/>
    <w:rsid w:val="005452E1"/>
    <w:rsid w:val="0054644E"/>
    <w:rsid w:val="00546644"/>
    <w:rsid w:val="005469D6"/>
    <w:rsid w:val="00547EAC"/>
    <w:rsid w:val="005544AF"/>
    <w:rsid w:val="00560158"/>
    <w:rsid w:val="00560EB0"/>
    <w:rsid w:val="005622EB"/>
    <w:rsid w:val="00564685"/>
    <w:rsid w:val="00565B23"/>
    <w:rsid w:val="00566B57"/>
    <w:rsid w:val="005672A2"/>
    <w:rsid w:val="00567E53"/>
    <w:rsid w:val="00567F2F"/>
    <w:rsid w:val="00570367"/>
    <w:rsid w:val="00572571"/>
    <w:rsid w:val="00572600"/>
    <w:rsid w:val="00572CC0"/>
    <w:rsid w:val="00572F48"/>
    <w:rsid w:val="00575D9A"/>
    <w:rsid w:val="005765D7"/>
    <w:rsid w:val="00577F73"/>
    <w:rsid w:val="00581007"/>
    <w:rsid w:val="00583588"/>
    <w:rsid w:val="00583F0B"/>
    <w:rsid w:val="00584E4E"/>
    <w:rsid w:val="00586A18"/>
    <w:rsid w:val="005911BD"/>
    <w:rsid w:val="005920C3"/>
    <w:rsid w:val="00592F05"/>
    <w:rsid w:val="0059434D"/>
    <w:rsid w:val="00594DFA"/>
    <w:rsid w:val="0059519D"/>
    <w:rsid w:val="00595FCD"/>
    <w:rsid w:val="00596B01"/>
    <w:rsid w:val="00597648"/>
    <w:rsid w:val="005A2B51"/>
    <w:rsid w:val="005A4700"/>
    <w:rsid w:val="005A58B5"/>
    <w:rsid w:val="005A5CA3"/>
    <w:rsid w:val="005A699A"/>
    <w:rsid w:val="005B55CB"/>
    <w:rsid w:val="005C0102"/>
    <w:rsid w:val="005C7E9E"/>
    <w:rsid w:val="005D04DA"/>
    <w:rsid w:val="005D0783"/>
    <w:rsid w:val="005D2933"/>
    <w:rsid w:val="005E10A1"/>
    <w:rsid w:val="005E180E"/>
    <w:rsid w:val="005E2857"/>
    <w:rsid w:val="005E50F6"/>
    <w:rsid w:val="005E6E33"/>
    <w:rsid w:val="005E6E8C"/>
    <w:rsid w:val="005F4153"/>
    <w:rsid w:val="005F5DD8"/>
    <w:rsid w:val="0060020E"/>
    <w:rsid w:val="0060332B"/>
    <w:rsid w:val="00603AA2"/>
    <w:rsid w:val="00604D9D"/>
    <w:rsid w:val="00606473"/>
    <w:rsid w:val="006064C4"/>
    <w:rsid w:val="00610029"/>
    <w:rsid w:val="00611EB7"/>
    <w:rsid w:val="00613B67"/>
    <w:rsid w:val="00617B66"/>
    <w:rsid w:val="00617D2F"/>
    <w:rsid w:val="00621CA3"/>
    <w:rsid w:val="00623635"/>
    <w:rsid w:val="0062798E"/>
    <w:rsid w:val="00630294"/>
    <w:rsid w:val="00630AF2"/>
    <w:rsid w:val="00633F8B"/>
    <w:rsid w:val="00633FE6"/>
    <w:rsid w:val="00634509"/>
    <w:rsid w:val="006350D5"/>
    <w:rsid w:val="00636570"/>
    <w:rsid w:val="00643D3F"/>
    <w:rsid w:val="00646075"/>
    <w:rsid w:val="00652485"/>
    <w:rsid w:val="006539CA"/>
    <w:rsid w:val="00653BE0"/>
    <w:rsid w:val="00653E91"/>
    <w:rsid w:val="00654230"/>
    <w:rsid w:val="00657CF0"/>
    <w:rsid w:val="0066164A"/>
    <w:rsid w:val="006622E3"/>
    <w:rsid w:val="0066285D"/>
    <w:rsid w:val="00665713"/>
    <w:rsid w:val="00667271"/>
    <w:rsid w:val="00670EF6"/>
    <w:rsid w:val="00673A4F"/>
    <w:rsid w:val="00675106"/>
    <w:rsid w:val="0067630B"/>
    <w:rsid w:val="00676A67"/>
    <w:rsid w:val="00676FF0"/>
    <w:rsid w:val="006809A7"/>
    <w:rsid w:val="006868A6"/>
    <w:rsid w:val="006877CF"/>
    <w:rsid w:val="00690AEA"/>
    <w:rsid w:val="00690BD9"/>
    <w:rsid w:val="00693A34"/>
    <w:rsid w:val="006941A4"/>
    <w:rsid w:val="00695D67"/>
    <w:rsid w:val="006962D9"/>
    <w:rsid w:val="006970C8"/>
    <w:rsid w:val="006977E9"/>
    <w:rsid w:val="00697F00"/>
    <w:rsid w:val="006A035A"/>
    <w:rsid w:val="006A3A4A"/>
    <w:rsid w:val="006A3CEF"/>
    <w:rsid w:val="006A3EE3"/>
    <w:rsid w:val="006A6152"/>
    <w:rsid w:val="006B1BBD"/>
    <w:rsid w:val="006B417F"/>
    <w:rsid w:val="006B6FE8"/>
    <w:rsid w:val="006C0569"/>
    <w:rsid w:val="006C0BE1"/>
    <w:rsid w:val="006C0E07"/>
    <w:rsid w:val="006C5F28"/>
    <w:rsid w:val="006D1401"/>
    <w:rsid w:val="006D14FC"/>
    <w:rsid w:val="006D177C"/>
    <w:rsid w:val="006D59DB"/>
    <w:rsid w:val="006D69F3"/>
    <w:rsid w:val="006D6E01"/>
    <w:rsid w:val="006D78B2"/>
    <w:rsid w:val="006E3C9A"/>
    <w:rsid w:val="006E505A"/>
    <w:rsid w:val="006E5F44"/>
    <w:rsid w:val="006E7E5F"/>
    <w:rsid w:val="006F10DE"/>
    <w:rsid w:val="006F131F"/>
    <w:rsid w:val="006F1897"/>
    <w:rsid w:val="006F1C53"/>
    <w:rsid w:val="006F2568"/>
    <w:rsid w:val="006F7AB0"/>
    <w:rsid w:val="00700057"/>
    <w:rsid w:val="00702754"/>
    <w:rsid w:val="00705D8D"/>
    <w:rsid w:val="00706A20"/>
    <w:rsid w:val="0070777D"/>
    <w:rsid w:val="00710DE3"/>
    <w:rsid w:val="00710F44"/>
    <w:rsid w:val="0071311E"/>
    <w:rsid w:val="00714063"/>
    <w:rsid w:val="007141E8"/>
    <w:rsid w:val="00714369"/>
    <w:rsid w:val="00715C06"/>
    <w:rsid w:val="007227D9"/>
    <w:rsid w:val="00723453"/>
    <w:rsid w:val="0072384E"/>
    <w:rsid w:val="00724A38"/>
    <w:rsid w:val="0072773B"/>
    <w:rsid w:val="00727C69"/>
    <w:rsid w:val="007328AA"/>
    <w:rsid w:val="00732ECE"/>
    <w:rsid w:val="00733373"/>
    <w:rsid w:val="007377C0"/>
    <w:rsid w:val="007401D6"/>
    <w:rsid w:val="007402B8"/>
    <w:rsid w:val="0074041D"/>
    <w:rsid w:val="00740D15"/>
    <w:rsid w:val="007427CD"/>
    <w:rsid w:val="00744FCA"/>
    <w:rsid w:val="007456BB"/>
    <w:rsid w:val="00751FC1"/>
    <w:rsid w:val="00752149"/>
    <w:rsid w:val="00752B06"/>
    <w:rsid w:val="007578E6"/>
    <w:rsid w:val="00761C26"/>
    <w:rsid w:val="00762CF0"/>
    <w:rsid w:val="0076602B"/>
    <w:rsid w:val="00766310"/>
    <w:rsid w:val="00767926"/>
    <w:rsid w:val="007708F6"/>
    <w:rsid w:val="00771FD3"/>
    <w:rsid w:val="007730D5"/>
    <w:rsid w:val="00774C8C"/>
    <w:rsid w:val="00784485"/>
    <w:rsid w:val="007850A4"/>
    <w:rsid w:val="007852EC"/>
    <w:rsid w:val="00785363"/>
    <w:rsid w:val="00787157"/>
    <w:rsid w:val="00787804"/>
    <w:rsid w:val="00787E70"/>
    <w:rsid w:val="0079030F"/>
    <w:rsid w:val="00793BE1"/>
    <w:rsid w:val="0079409E"/>
    <w:rsid w:val="00794190"/>
    <w:rsid w:val="007978B9"/>
    <w:rsid w:val="007A24C6"/>
    <w:rsid w:val="007A5BD8"/>
    <w:rsid w:val="007A5BFE"/>
    <w:rsid w:val="007A655D"/>
    <w:rsid w:val="007A7DA6"/>
    <w:rsid w:val="007B314E"/>
    <w:rsid w:val="007B34B5"/>
    <w:rsid w:val="007B3EFA"/>
    <w:rsid w:val="007B4168"/>
    <w:rsid w:val="007B75BD"/>
    <w:rsid w:val="007C1D15"/>
    <w:rsid w:val="007C3395"/>
    <w:rsid w:val="007C4C2C"/>
    <w:rsid w:val="007C5D15"/>
    <w:rsid w:val="007D3BE5"/>
    <w:rsid w:val="007D70DD"/>
    <w:rsid w:val="007D75B5"/>
    <w:rsid w:val="007E27D4"/>
    <w:rsid w:val="007F2380"/>
    <w:rsid w:val="007F307A"/>
    <w:rsid w:val="007F36D4"/>
    <w:rsid w:val="007F425A"/>
    <w:rsid w:val="007F4369"/>
    <w:rsid w:val="007F5BA6"/>
    <w:rsid w:val="007F6492"/>
    <w:rsid w:val="00800BDC"/>
    <w:rsid w:val="008033D6"/>
    <w:rsid w:val="0080443C"/>
    <w:rsid w:val="008044D5"/>
    <w:rsid w:val="008071E4"/>
    <w:rsid w:val="0081246A"/>
    <w:rsid w:val="008140A9"/>
    <w:rsid w:val="00814C9F"/>
    <w:rsid w:val="00814D45"/>
    <w:rsid w:val="00816278"/>
    <w:rsid w:val="0081628B"/>
    <w:rsid w:val="00816E23"/>
    <w:rsid w:val="00821666"/>
    <w:rsid w:val="008224DB"/>
    <w:rsid w:val="00822F29"/>
    <w:rsid w:val="008238AE"/>
    <w:rsid w:val="008248EC"/>
    <w:rsid w:val="008249D9"/>
    <w:rsid w:val="00830646"/>
    <w:rsid w:val="00833867"/>
    <w:rsid w:val="00833CC6"/>
    <w:rsid w:val="00840425"/>
    <w:rsid w:val="008410F1"/>
    <w:rsid w:val="00842DDD"/>
    <w:rsid w:val="00844F00"/>
    <w:rsid w:val="008524EE"/>
    <w:rsid w:val="00853A7E"/>
    <w:rsid w:val="00853C0E"/>
    <w:rsid w:val="0086071E"/>
    <w:rsid w:val="00863518"/>
    <w:rsid w:val="008643A8"/>
    <w:rsid w:val="0086695F"/>
    <w:rsid w:val="00870D0A"/>
    <w:rsid w:val="00873889"/>
    <w:rsid w:val="00875B0C"/>
    <w:rsid w:val="008800BF"/>
    <w:rsid w:val="008808B6"/>
    <w:rsid w:val="00881591"/>
    <w:rsid w:val="00887E8B"/>
    <w:rsid w:val="0089034C"/>
    <w:rsid w:val="008927FB"/>
    <w:rsid w:val="00892BD3"/>
    <w:rsid w:val="00893AB9"/>
    <w:rsid w:val="008945DB"/>
    <w:rsid w:val="00897AB8"/>
    <w:rsid w:val="00897FE9"/>
    <w:rsid w:val="008A0695"/>
    <w:rsid w:val="008A4B5B"/>
    <w:rsid w:val="008A61C4"/>
    <w:rsid w:val="008A6717"/>
    <w:rsid w:val="008A6C06"/>
    <w:rsid w:val="008A6DBD"/>
    <w:rsid w:val="008B1766"/>
    <w:rsid w:val="008B1B89"/>
    <w:rsid w:val="008B30BA"/>
    <w:rsid w:val="008B3F0F"/>
    <w:rsid w:val="008B5C16"/>
    <w:rsid w:val="008C0498"/>
    <w:rsid w:val="008C128B"/>
    <w:rsid w:val="008C53C2"/>
    <w:rsid w:val="008C5B39"/>
    <w:rsid w:val="008D0893"/>
    <w:rsid w:val="008D0FC4"/>
    <w:rsid w:val="008D3CC1"/>
    <w:rsid w:val="008D48C1"/>
    <w:rsid w:val="008D53CF"/>
    <w:rsid w:val="008E3771"/>
    <w:rsid w:val="008E3AAE"/>
    <w:rsid w:val="008E584C"/>
    <w:rsid w:val="008E6A32"/>
    <w:rsid w:val="008E7395"/>
    <w:rsid w:val="008F4A86"/>
    <w:rsid w:val="008F5610"/>
    <w:rsid w:val="008F6B6E"/>
    <w:rsid w:val="008F7665"/>
    <w:rsid w:val="00900173"/>
    <w:rsid w:val="00900747"/>
    <w:rsid w:val="0090161C"/>
    <w:rsid w:val="0090316F"/>
    <w:rsid w:val="00906569"/>
    <w:rsid w:val="009067C5"/>
    <w:rsid w:val="00906DC1"/>
    <w:rsid w:val="00906F2C"/>
    <w:rsid w:val="009077F9"/>
    <w:rsid w:val="009107D7"/>
    <w:rsid w:val="009113DF"/>
    <w:rsid w:val="00913661"/>
    <w:rsid w:val="0091481E"/>
    <w:rsid w:val="00914C4D"/>
    <w:rsid w:val="00914D55"/>
    <w:rsid w:val="00915C5F"/>
    <w:rsid w:val="00917743"/>
    <w:rsid w:val="009203DC"/>
    <w:rsid w:val="00920770"/>
    <w:rsid w:val="009226AF"/>
    <w:rsid w:val="0092531F"/>
    <w:rsid w:val="00925F8C"/>
    <w:rsid w:val="00930A26"/>
    <w:rsid w:val="00934A3A"/>
    <w:rsid w:val="00934BFF"/>
    <w:rsid w:val="00934C9A"/>
    <w:rsid w:val="0093593E"/>
    <w:rsid w:val="009374BA"/>
    <w:rsid w:val="00937783"/>
    <w:rsid w:val="00940CFD"/>
    <w:rsid w:val="00940D70"/>
    <w:rsid w:val="009434EC"/>
    <w:rsid w:val="00946365"/>
    <w:rsid w:val="00947CCF"/>
    <w:rsid w:val="00947CDC"/>
    <w:rsid w:val="00952143"/>
    <w:rsid w:val="00952791"/>
    <w:rsid w:val="00956904"/>
    <w:rsid w:val="00956CA0"/>
    <w:rsid w:val="0096291D"/>
    <w:rsid w:val="0096315E"/>
    <w:rsid w:val="009637CD"/>
    <w:rsid w:val="00963B1C"/>
    <w:rsid w:val="00963FB8"/>
    <w:rsid w:val="00964C38"/>
    <w:rsid w:val="0097051E"/>
    <w:rsid w:val="00972E79"/>
    <w:rsid w:val="009755BD"/>
    <w:rsid w:val="0097560B"/>
    <w:rsid w:val="009766CF"/>
    <w:rsid w:val="009767FF"/>
    <w:rsid w:val="00976F5D"/>
    <w:rsid w:val="00981952"/>
    <w:rsid w:val="00981C78"/>
    <w:rsid w:val="00982A80"/>
    <w:rsid w:val="00985894"/>
    <w:rsid w:val="009878CE"/>
    <w:rsid w:val="00992B41"/>
    <w:rsid w:val="009945D8"/>
    <w:rsid w:val="009950F3"/>
    <w:rsid w:val="009960A9"/>
    <w:rsid w:val="00997D74"/>
    <w:rsid w:val="009A71DE"/>
    <w:rsid w:val="009B5161"/>
    <w:rsid w:val="009B519E"/>
    <w:rsid w:val="009C3FD9"/>
    <w:rsid w:val="009C4E09"/>
    <w:rsid w:val="009C4EFF"/>
    <w:rsid w:val="009C7F9C"/>
    <w:rsid w:val="009D0587"/>
    <w:rsid w:val="009D1641"/>
    <w:rsid w:val="009D21F8"/>
    <w:rsid w:val="009D3881"/>
    <w:rsid w:val="009D5B38"/>
    <w:rsid w:val="009D6AB7"/>
    <w:rsid w:val="009E4801"/>
    <w:rsid w:val="009E5DEA"/>
    <w:rsid w:val="009E60D0"/>
    <w:rsid w:val="009F1EDA"/>
    <w:rsid w:val="009F3ECA"/>
    <w:rsid w:val="009F4B95"/>
    <w:rsid w:val="009F5F42"/>
    <w:rsid w:val="009F6B1C"/>
    <w:rsid w:val="00A00963"/>
    <w:rsid w:val="00A00F8B"/>
    <w:rsid w:val="00A012F9"/>
    <w:rsid w:val="00A013FE"/>
    <w:rsid w:val="00A016D2"/>
    <w:rsid w:val="00A01CE0"/>
    <w:rsid w:val="00A046F5"/>
    <w:rsid w:val="00A065CE"/>
    <w:rsid w:val="00A10CB6"/>
    <w:rsid w:val="00A11AFA"/>
    <w:rsid w:val="00A148C1"/>
    <w:rsid w:val="00A15F24"/>
    <w:rsid w:val="00A20E01"/>
    <w:rsid w:val="00A22E6F"/>
    <w:rsid w:val="00A24437"/>
    <w:rsid w:val="00A30E28"/>
    <w:rsid w:val="00A32FF4"/>
    <w:rsid w:val="00A35CA4"/>
    <w:rsid w:val="00A40448"/>
    <w:rsid w:val="00A44BBB"/>
    <w:rsid w:val="00A50774"/>
    <w:rsid w:val="00A5148D"/>
    <w:rsid w:val="00A51E9F"/>
    <w:rsid w:val="00A56204"/>
    <w:rsid w:val="00A5764F"/>
    <w:rsid w:val="00A60239"/>
    <w:rsid w:val="00A64AE6"/>
    <w:rsid w:val="00A64D51"/>
    <w:rsid w:val="00A65A76"/>
    <w:rsid w:val="00A66D20"/>
    <w:rsid w:val="00A70D3D"/>
    <w:rsid w:val="00A7205B"/>
    <w:rsid w:val="00A733B1"/>
    <w:rsid w:val="00A7378C"/>
    <w:rsid w:val="00A75D82"/>
    <w:rsid w:val="00A76843"/>
    <w:rsid w:val="00A80308"/>
    <w:rsid w:val="00A8035E"/>
    <w:rsid w:val="00A81630"/>
    <w:rsid w:val="00A8221F"/>
    <w:rsid w:val="00A82EBE"/>
    <w:rsid w:val="00A84573"/>
    <w:rsid w:val="00A850C8"/>
    <w:rsid w:val="00A93063"/>
    <w:rsid w:val="00A93269"/>
    <w:rsid w:val="00A9352E"/>
    <w:rsid w:val="00A93982"/>
    <w:rsid w:val="00A93D34"/>
    <w:rsid w:val="00AA00AB"/>
    <w:rsid w:val="00AA0869"/>
    <w:rsid w:val="00AA2894"/>
    <w:rsid w:val="00AA67A6"/>
    <w:rsid w:val="00AA7C08"/>
    <w:rsid w:val="00AB010E"/>
    <w:rsid w:val="00AB06D3"/>
    <w:rsid w:val="00AB443E"/>
    <w:rsid w:val="00AB4731"/>
    <w:rsid w:val="00AB4E80"/>
    <w:rsid w:val="00AB52C8"/>
    <w:rsid w:val="00AB5727"/>
    <w:rsid w:val="00AB69C5"/>
    <w:rsid w:val="00AB750F"/>
    <w:rsid w:val="00AB7A90"/>
    <w:rsid w:val="00AC0591"/>
    <w:rsid w:val="00AC1500"/>
    <w:rsid w:val="00AC333F"/>
    <w:rsid w:val="00AC6883"/>
    <w:rsid w:val="00AC69BD"/>
    <w:rsid w:val="00AD0BAD"/>
    <w:rsid w:val="00AD29F7"/>
    <w:rsid w:val="00AD507C"/>
    <w:rsid w:val="00AE2FB9"/>
    <w:rsid w:val="00AE3CFD"/>
    <w:rsid w:val="00AE4C2B"/>
    <w:rsid w:val="00AE5F42"/>
    <w:rsid w:val="00AE7B5B"/>
    <w:rsid w:val="00AF0764"/>
    <w:rsid w:val="00AF0D28"/>
    <w:rsid w:val="00AF2E2A"/>
    <w:rsid w:val="00AF3D0A"/>
    <w:rsid w:val="00AF4293"/>
    <w:rsid w:val="00AF4A12"/>
    <w:rsid w:val="00AF51CC"/>
    <w:rsid w:val="00AF5D67"/>
    <w:rsid w:val="00AF70C0"/>
    <w:rsid w:val="00B00558"/>
    <w:rsid w:val="00B02BD4"/>
    <w:rsid w:val="00B034E6"/>
    <w:rsid w:val="00B05755"/>
    <w:rsid w:val="00B0689A"/>
    <w:rsid w:val="00B06D7E"/>
    <w:rsid w:val="00B07E88"/>
    <w:rsid w:val="00B1012A"/>
    <w:rsid w:val="00B131B1"/>
    <w:rsid w:val="00B14CE4"/>
    <w:rsid w:val="00B15CCD"/>
    <w:rsid w:val="00B21C7A"/>
    <w:rsid w:val="00B25578"/>
    <w:rsid w:val="00B25B90"/>
    <w:rsid w:val="00B2781C"/>
    <w:rsid w:val="00B3080E"/>
    <w:rsid w:val="00B321D9"/>
    <w:rsid w:val="00B32A1C"/>
    <w:rsid w:val="00B3509A"/>
    <w:rsid w:val="00B358C5"/>
    <w:rsid w:val="00B366C2"/>
    <w:rsid w:val="00B36764"/>
    <w:rsid w:val="00B36D10"/>
    <w:rsid w:val="00B36D16"/>
    <w:rsid w:val="00B40E07"/>
    <w:rsid w:val="00B43672"/>
    <w:rsid w:val="00B4517A"/>
    <w:rsid w:val="00B452FC"/>
    <w:rsid w:val="00B502B4"/>
    <w:rsid w:val="00B52019"/>
    <w:rsid w:val="00B531BC"/>
    <w:rsid w:val="00B537BF"/>
    <w:rsid w:val="00B5485A"/>
    <w:rsid w:val="00B55BF5"/>
    <w:rsid w:val="00B55CEA"/>
    <w:rsid w:val="00B57936"/>
    <w:rsid w:val="00B6068C"/>
    <w:rsid w:val="00B62AE3"/>
    <w:rsid w:val="00B66043"/>
    <w:rsid w:val="00B67868"/>
    <w:rsid w:val="00B67E91"/>
    <w:rsid w:val="00B70575"/>
    <w:rsid w:val="00B71649"/>
    <w:rsid w:val="00B71A57"/>
    <w:rsid w:val="00B71C98"/>
    <w:rsid w:val="00B757B4"/>
    <w:rsid w:val="00B75C5B"/>
    <w:rsid w:val="00B76F9A"/>
    <w:rsid w:val="00B8418A"/>
    <w:rsid w:val="00B868EB"/>
    <w:rsid w:val="00B87058"/>
    <w:rsid w:val="00B87DB4"/>
    <w:rsid w:val="00B901CB"/>
    <w:rsid w:val="00B904F1"/>
    <w:rsid w:val="00B9083C"/>
    <w:rsid w:val="00B9195C"/>
    <w:rsid w:val="00B91CF7"/>
    <w:rsid w:val="00B93265"/>
    <w:rsid w:val="00B9365B"/>
    <w:rsid w:val="00B941AE"/>
    <w:rsid w:val="00B95D6B"/>
    <w:rsid w:val="00B96F5E"/>
    <w:rsid w:val="00BA1E51"/>
    <w:rsid w:val="00BA325A"/>
    <w:rsid w:val="00BA49EA"/>
    <w:rsid w:val="00BA7561"/>
    <w:rsid w:val="00BA766E"/>
    <w:rsid w:val="00BB0177"/>
    <w:rsid w:val="00BB0843"/>
    <w:rsid w:val="00BB0CC5"/>
    <w:rsid w:val="00BB1736"/>
    <w:rsid w:val="00BB1989"/>
    <w:rsid w:val="00BB1C3D"/>
    <w:rsid w:val="00BB3271"/>
    <w:rsid w:val="00BB32E3"/>
    <w:rsid w:val="00BB3381"/>
    <w:rsid w:val="00BB3EAA"/>
    <w:rsid w:val="00BB440E"/>
    <w:rsid w:val="00BB53D2"/>
    <w:rsid w:val="00BB5833"/>
    <w:rsid w:val="00BC486C"/>
    <w:rsid w:val="00BC726D"/>
    <w:rsid w:val="00BD400F"/>
    <w:rsid w:val="00BD487F"/>
    <w:rsid w:val="00BD6216"/>
    <w:rsid w:val="00BE16E4"/>
    <w:rsid w:val="00BE3ED6"/>
    <w:rsid w:val="00BE5AB8"/>
    <w:rsid w:val="00BE75A2"/>
    <w:rsid w:val="00BF03C4"/>
    <w:rsid w:val="00BF666D"/>
    <w:rsid w:val="00BF7AED"/>
    <w:rsid w:val="00C03039"/>
    <w:rsid w:val="00C03636"/>
    <w:rsid w:val="00C05714"/>
    <w:rsid w:val="00C14E46"/>
    <w:rsid w:val="00C15064"/>
    <w:rsid w:val="00C15887"/>
    <w:rsid w:val="00C16356"/>
    <w:rsid w:val="00C23095"/>
    <w:rsid w:val="00C23252"/>
    <w:rsid w:val="00C23F17"/>
    <w:rsid w:val="00C242DC"/>
    <w:rsid w:val="00C2542F"/>
    <w:rsid w:val="00C25DAD"/>
    <w:rsid w:val="00C32976"/>
    <w:rsid w:val="00C332B5"/>
    <w:rsid w:val="00C34A54"/>
    <w:rsid w:val="00C40B03"/>
    <w:rsid w:val="00C43A59"/>
    <w:rsid w:val="00C4402C"/>
    <w:rsid w:val="00C4631C"/>
    <w:rsid w:val="00C47996"/>
    <w:rsid w:val="00C531A7"/>
    <w:rsid w:val="00C53C68"/>
    <w:rsid w:val="00C54184"/>
    <w:rsid w:val="00C55E58"/>
    <w:rsid w:val="00C56FC1"/>
    <w:rsid w:val="00C6066A"/>
    <w:rsid w:val="00C61923"/>
    <w:rsid w:val="00C629FD"/>
    <w:rsid w:val="00C64C1D"/>
    <w:rsid w:val="00C66FBA"/>
    <w:rsid w:val="00C674FF"/>
    <w:rsid w:val="00C67A4E"/>
    <w:rsid w:val="00C74E50"/>
    <w:rsid w:val="00C7579E"/>
    <w:rsid w:val="00C77955"/>
    <w:rsid w:val="00C80C6A"/>
    <w:rsid w:val="00C830F5"/>
    <w:rsid w:val="00C839EF"/>
    <w:rsid w:val="00C84656"/>
    <w:rsid w:val="00C84D95"/>
    <w:rsid w:val="00C85A80"/>
    <w:rsid w:val="00C87629"/>
    <w:rsid w:val="00C923FF"/>
    <w:rsid w:val="00C936C7"/>
    <w:rsid w:val="00CA2A39"/>
    <w:rsid w:val="00CA2A9D"/>
    <w:rsid w:val="00CA470B"/>
    <w:rsid w:val="00CA480E"/>
    <w:rsid w:val="00CA5995"/>
    <w:rsid w:val="00CA6314"/>
    <w:rsid w:val="00CA636B"/>
    <w:rsid w:val="00CB097C"/>
    <w:rsid w:val="00CB53F9"/>
    <w:rsid w:val="00CB592C"/>
    <w:rsid w:val="00CB631E"/>
    <w:rsid w:val="00CB6402"/>
    <w:rsid w:val="00CB670D"/>
    <w:rsid w:val="00CB6F79"/>
    <w:rsid w:val="00CC15CE"/>
    <w:rsid w:val="00CC1908"/>
    <w:rsid w:val="00CC3C16"/>
    <w:rsid w:val="00CC4019"/>
    <w:rsid w:val="00CC4EDC"/>
    <w:rsid w:val="00CC5227"/>
    <w:rsid w:val="00CC598A"/>
    <w:rsid w:val="00CC7E40"/>
    <w:rsid w:val="00CD1F48"/>
    <w:rsid w:val="00CD3728"/>
    <w:rsid w:val="00CD3F50"/>
    <w:rsid w:val="00CD4234"/>
    <w:rsid w:val="00CD4A46"/>
    <w:rsid w:val="00CD7E73"/>
    <w:rsid w:val="00CE4EAD"/>
    <w:rsid w:val="00CE5409"/>
    <w:rsid w:val="00CE7C79"/>
    <w:rsid w:val="00CF0B2C"/>
    <w:rsid w:val="00CF0FD8"/>
    <w:rsid w:val="00CF235C"/>
    <w:rsid w:val="00CF2EAC"/>
    <w:rsid w:val="00CF3023"/>
    <w:rsid w:val="00CF378E"/>
    <w:rsid w:val="00D00408"/>
    <w:rsid w:val="00D01310"/>
    <w:rsid w:val="00D03B7D"/>
    <w:rsid w:val="00D03CBA"/>
    <w:rsid w:val="00D04891"/>
    <w:rsid w:val="00D0546F"/>
    <w:rsid w:val="00D1074D"/>
    <w:rsid w:val="00D16AD3"/>
    <w:rsid w:val="00D17463"/>
    <w:rsid w:val="00D174EE"/>
    <w:rsid w:val="00D2205E"/>
    <w:rsid w:val="00D235D3"/>
    <w:rsid w:val="00D2387A"/>
    <w:rsid w:val="00D269C9"/>
    <w:rsid w:val="00D26FF8"/>
    <w:rsid w:val="00D30175"/>
    <w:rsid w:val="00D301B8"/>
    <w:rsid w:val="00D41252"/>
    <w:rsid w:val="00D422D2"/>
    <w:rsid w:val="00D4329A"/>
    <w:rsid w:val="00D460C4"/>
    <w:rsid w:val="00D46336"/>
    <w:rsid w:val="00D47153"/>
    <w:rsid w:val="00D50548"/>
    <w:rsid w:val="00D51CDF"/>
    <w:rsid w:val="00D53874"/>
    <w:rsid w:val="00D55E28"/>
    <w:rsid w:val="00D62E52"/>
    <w:rsid w:val="00D6344B"/>
    <w:rsid w:val="00D6380F"/>
    <w:rsid w:val="00D64840"/>
    <w:rsid w:val="00D66083"/>
    <w:rsid w:val="00D66FD3"/>
    <w:rsid w:val="00D6706C"/>
    <w:rsid w:val="00D67F1B"/>
    <w:rsid w:val="00D7024E"/>
    <w:rsid w:val="00D71E35"/>
    <w:rsid w:val="00D749E5"/>
    <w:rsid w:val="00D7730D"/>
    <w:rsid w:val="00D80DBE"/>
    <w:rsid w:val="00D8350D"/>
    <w:rsid w:val="00D83FEF"/>
    <w:rsid w:val="00D874F8"/>
    <w:rsid w:val="00D91498"/>
    <w:rsid w:val="00D95572"/>
    <w:rsid w:val="00D959AF"/>
    <w:rsid w:val="00D97403"/>
    <w:rsid w:val="00D975BD"/>
    <w:rsid w:val="00DA2577"/>
    <w:rsid w:val="00DA287E"/>
    <w:rsid w:val="00DA3E30"/>
    <w:rsid w:val="00DA3EFE"/>
    <w:rsid w:val="00DA40D7"/>
    <w:rsid w:val="00DA4212"/>
    <w:rsid w:val="00DA42D3"/>
    <w:rsid w:val="00DA557E"/>
    <w:rsid w:val="00DA5E87"/>
    <w:rsid w:val="00DA723B"/>
    <w:rsid w:val="00DB307D"/>
    <w:rsid w:val="00DB3317"/>
    <w:rsid w:val="00DB641C"/>
    <w:rsid w:val="00DC2909"/>
    <w:rsid w:val="00DC2CAA"/>
    <w:rsid w:val="00DD18E4"/>
    <w:rsid w:val="00DD28F5"/>
    <w:rsid w:val="00DD3E62"/>
    <w:rsid w:val="00DD4768"/>
    <w:rsid w:val="00DD4AE1"/>
    <w:rsid w:val="00DD6C75"/>
    <w:rsid w:val="00DD725A"/>
    <w:rsid w:val="00DE23E2"/>
    <w:rsid w:val="00DE2BD5"/>
    <w:rsid w:val="00DE4900"/>
    <w:rsid w:val="00DF614D"/>
    <w:rsid w:val="00E00FB5"/>
    <w:rsid w:val="00E02147"/>
    <w:rsid w:val="00E0618E"/>
    <w:rsid w:val="00E06347"/>
    <w:rsid w:val="00E07500"/>
    <w:rsid w:val="00E12353"/>
    <w:rsid w:val="00E13687"/>
    <w:rsid w:val="00E139DD"/>
    <w:rsid w:val="00E175D3"/>
    <w:rsid w:val="00E17D66"/>
    <w:rsid w:val="00E20729"/>
    <w:rsid w:val="00E21493"/>
    <w:rsid w:val="00E21A90"/>
    <w:rsid w:val="00E2343C"/>
    <w:rsid w:val="00E254A1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1427"/>
    <w:rsid w:val="00E529E4"/>
    <w:rsid w:val="00E5567A"/>
    <w:rsid w:val="00E55A1B"/>
    <w:rsid w:val="00E57C4A"/>
    <w:rsid w:val="00E60BE1"/>
    <w:rsid w:val="00E615F2"/>
    <w:rsid w:val="00E62B09"/>
    <w:rsid w:val="00E63C8D"/>
    <w:rsid w:val="00E67AC1"/>
    <w:rsid w:val="00E76243"/>
    <w:rsid w:val="00E83F9E"/>
    <w:rsid w:val="00E84227"/>
    <w:rsid w:val="00E8499F"/>
    <w:rsid w:val="00E84FE6"/>
    <w:rsid w:val="00E85691"/>
    <w:rsid w:val="00E86532"/>
    <w:rsid w:val="00E900E5"/>
    <w:rsid w:val="00E9093D"/>
    <w:rsid w:val="00E91079"/>
    <w:rsid w:val="00E91CF6"/>
    <w:rsid w:val="00E927EE"/>
    <w:rsid w:val="00E92F30"/>
    <w:rsid w:val="00E93FC5"/>
    <w:rsid w:val="00E9425A"/>
    <w:rsid w:val="00EA0AE1"/>
    <w:rsid w:val="00EA3B1E"/>
    <w:rsid w:val="00EA47FF"/>
    <w:rsid w:val="00EB1D34"/>
    <w:rsid w:val="00EB3194"/>
    <w:rsid w:val="00EB4B39"/>
    <w:rsid w:val="00EB53FF"/>
    <w:rsid w:val="00EB54F0"/>
    <w:rsid w:val="00EC47AD"/>
    <w:rsid w:val="00EC4FE4"/>
    <w:rsid w:val="00ED0092"/>
    <w:rsid w:val="00EE056E"/>
    <w:rsid w:val="00EE11A8"/>
    <w:rsid w:val="00EE3187"/>
    <w:rsid w:val="00EE3EF3"/>
    <w:rsid w:val="00EE6AA0"/>
    <w:rsid w:val="00EF0B7C"/>
    <w:rsid w:val="00EF425B"/>
    <w:rsid w:val="00EF6986"/>
    <w:rsid w:val="00EF71A9"/>
    <w:rsid w:val="00F05D73"/>
    <w:rsid w:val="00F061BA"/>
    <w:rsid w:val="00F063C1"/>
    <w:rsid w:val="00F06E04"/>
    <w:rsid w:val="00F10A51"/>
    <w:rsid w:val="00F113B2"/>
    <w:rsid w:val="00F133FB"/>
    <w:rsid w:val="00F15032"/>
    <w:rsid w:val="00F15BD3"/>
    <w:rsid w:val="00F17809"/>
    <w:rsid w:val="00F17D29"/>
    <w:rsid w:val="00F200A6"/>
    <w:rsid w:val="00F20193"/>
    <w:rsid w:val="00F2191C"/>
    <w:rsid w:val="00F22CBE"/>
    <w:rsid w:val="00F23AE3"/>
    <w:rsid w:val="00F27820"/>
    <w:rsid w:val="00F305A7"/>
    <w:rsid w:val="00F30C02"/>
    <w:rsid w:val="00F31DBF"/>
    <w:rsid w:val="00F33AAB"/>
    <w:rsid w:val="00F34D0C"/>
    <w:rsid w:val="00F3549C"/>
    <w:rsid w:val="00F358DA"/>
    <w:rsid w:val="00F40E01"/>
    <w:rsid w:val="00F427EE"/>
    <w:rsid w:val="00F428F9"/>
    <w:rsid w:val="00F460A2"/>
    <w:rsid w:val="00F5003B"/>
    <w:rsid w:val="00F5119F"/>
    <w:rsid w:val="00F5135C"/>
    <w:rsid w:val="00F51ED8"/>
    <w:rsid w:val="00F562A9"/>
    <w:rsid w:val="00F56523"/>
    <w:rsid w:val="00F56555"/>
    <w:rsid w:val="00F60A7B"/>
    <w:rsid w:val="00F60FFF"/>
    <w:rsid w:val="00F6310D"/>
    <w:rsid w:val="00F64A2F"/>
    <w:rsid w:val="00F658A4"/>
    <w:rsid w:val="00F80F8A"/>
    <w:rsid w:val="00F829E9"/>
    <w:rsid w:val="00F8448A"/>
    <w:rsid w:val="00F86044"/>
    <w:rsid w:val="00F864D5"/>
    <w:rsid w:val="00F866A3"/>
    <w:rsid w:val="00F925F7"/>
    <w:rsid w:val="00F94F02"/>
    <w:rsid w:val="00F97344"/>
    <w:rsid w:val="00FA12A6"/>
    <w:rsid w:val="00FA2167"/>
    <w:rsid w:val="00FA412A"/>
    <w:rsid w:val="00FA4987"/>
    <w:rsid w:val="00FA5DD9"/>
    <w:rsid w:val="00FA5E97"/>
    <w:rsid w:val="00FA6553"/>
    <w:rsid w:val="00FB0E9A"/>
    <w:rsid w:val="00FB213C"/>
    <w:rsid w:val="00FB2223"/>
    <w:rsid w:val="00FB43C8"/>
    <w:rsid w:val="00FB69C4"/>
    <w:rsid w:val="00FB7C81"/>
    <w:rsid w:val="00FC03C9"/>
    <w:rsid w:val="00FC45A3"/>
    <w:rsid w:val="00FC4C76"/>
    <w:rsid w:val="00FC61F1"/>
    <w:rsid w:val="00FC6228"/>
    <w:rsid w:val="00FC7371"/>
    <w:rsid w:val="00FD016D"/>
    <w:rsid w:val="00FD4C13"/>
    <w:rsid w:val="00FD59CE"/>
    <w:rsid w:val="00FD6CD6"/>
    <w:rsid w:val="00FE100F"/>
    <w:rsid w:val="00FE11DE"/>
    <w:rsid w:val="00FE177A"/>
    <w:rsid w:val="00FE2C2E"/>
    <w:rsid w:val="00FE626E"/>
    <w:rsid w:val="00FE7442"/>
    <w:rsid w:val="00FE776F"/>
    <w:rsid w:val="00FF1189"/>
    <w:rsid w:val="00FF3250"/>
    <w:rsid w:val="00FF4302"/>
    <w:rsid w:val="00FF5551"/>
    <w:rsid w:val="00FF5E6B"/>
    <w:rsid w:val="00FF651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63805FC0-D0E7-4602-A2ED-6FB589B3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  <w:style w:type="table" w:customStyle="1" w:styleId="23">
    <w:name w:val="Сетка таблицы2"/>
    <w:basedOn w:val="a1"/>
    <w:next w:val="a7"/>
    <w:uiPriority w:val="59"/>
    <w:rsid w:val="0070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AD6FD57-3774-48FE-876E-192D5F7B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25</Pages>
  <Words>6179</Words>
  <Characters>35221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2025-01-21T03:25:00Z</cp:lastPrinted>
  <dcterms:created xsi:type="dcterms:W3CDTF">2024-11-26T05:33:00Z</dcterms:created>
  <dcterms:modified xsi:type="dcterms:W3CDTF">2025-01-21T03:29:00Z</dcterms:modified>
</cp:coreProperties>
</file>