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FB0" w:rsidRDefault="00071FB0" w:rsidP="00071F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публикаций</w:t>
      </w:r>
      <w:r w:rsidR="00564275" w:rsidRPr="00564275">
        <w:rPr>
          <w:rFonts w:ascii="Times New Roman" w:hAnsi="Times New Roman" w:cs="Times New Roman"/>
          <w:sz w:val="28"/>
          <w:szCs w:val="28"/>
        </w:rPr>
        <w:t xml:space="preserve"> в</w:t>
      </w:r>
      <w:r w:rsidR="00564275">
        <w:rPr>
          <w:rFonts w:ascii="Times New Roman" w:hAnsi="Times New Roman" w:cs="Times New Roman"/>
          <w:sz w:val="28"/>
          <w:szCs w:val="28"/>
        </w:rPr>
        <w:t xml:space="preserve"> районной</w:t>
      </w:r>
      <w:r w:rsidR="00564275" w:rsidRPr="00564275">
        <w:rPr>
          <w:rFonts w:ascii="Times New Roman" w:hAnsi="Times New Roman" w:cs="Times New Roman"/>
          <w:sz w:val="28"/>
          <w:szCs w:val="28"/>
        </w:rPr>
        <w:t xml:space="preserve"> газете «Зейские вести сегодня» </w:t>
      </w:r>
    </w:p>
    <w:p w:rsidR="0058452E" w:rsidRDefault="00564275" w:rsidP="00980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4275">
        <w:rPr>
          <w:rFonts w:ascii="Times New Roman" w:hAnsi="Times New Roman" w:cs="Times New Roman"/>
          <w:sz w:val="28"/>
          <w:szCs w:val="28"/>
        </w:rPr>
        <w:t xml:space="preserve">о деятельности </w:t>
      </w:r>
      <w:r w:rsidR="00980E2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  <w:r w:rsidRPr="00564275">
        <w:rPr>
          <w:rFonts w:ascii="Times New Roman" w:hAnsi="Times New Roman" w:cs="Times New Roman"/>
          <w:sz w:val="28"/>
          <w:szCs w:val="28"/>
        </w:rPr>
        <w:t>архивного дела</w:t>
      </w:r>
      <w:r w:rsidR="00B934AD">
        <w:rPr>
          <w:rFonts w:ascii="Times New Roman" w:hAnsi="Times New Roman" w:cs="Times New Roman"/>
          <w:sz w:val="28"/>
          <w:szCs w:val="28"/>
        </w:rPr>
        <w:t>, молодежной политики и спорта а</w:t>
      </w:r>
      <w:r w:rsidR="00C517FE">
        <w:rPr>
          <w:rFonts w:ascii="Times New Roman" w:hAnsi="Times New Roman" w:cs="Times New Roman"/>
          <w:sz w:val="28"/>
          <w:szCs w:val="28"/>
        </w:rPr>
        <w:t>дминистрации Зейского муниципального округа</w:t>
      </w:r>
      <w:r w:rsidR="00980E22">
        <w:rPr>
          <w:rFonts w:ascii="Times New Roman" w:hAnsi="Times New Roman" w:cs="Times New Roman"/>
          <w:sz w:val="28"/>
          <w:szCs w:val="28"/>
        </w:rPr>
        <w:t>»</w:t>
      </w:r>
      <w:r w:rsidRPr="00564275">
        <w:rPr>
          <w:rFonts w:ascii="Times New Roman" w:hAnsi="Times New Roman" w:cs="Times New Roman"/>
          <w:sz w:val="28"/>
          <w:szCs w:val="28"/>
        </w:rPr>
        <w:t>, М</w:t>
      </w:r>
      <w:r w:rsidR="00B934AD">
        <w:rPr>
          <w:rFonts w:ascii="Times New Roman" w:hAnsi="Times New Roman" w:cs="Times New Roman"/>
          <w:sz w:val="28"/>
          <w:szCs w:val="28"/>
        </w:rPr>
        <w:t>А</w:t>
      </w:r>
      <w:r w:rsidRPr="00564275">
        <w:rPr>
          <w:rFonts w:ascii="Times New Roman" w:hAnsi="Times New Roman" w:cs="Times New Roman"/>
          <w:sz w:val="28"/>
          <w:szCs w:val="28"/>
        </w:rPr>
        <w:t>У «</w:t>
      </w:r>
      <w:r>
        <w:rPr>
          <w:rFonts w:ascii="Times New Roman" w:hAnsi="Times New Roman" w:cs="Times New Roman"/>
          <w:sz w:val="28"/>
          <w:szCs w:val="28"/>
        </w:rPr>
        <w:t>Социально-культ</w:t>
      </w:r>
      <w:r w:rsidR="00B934AD">
        <w:rPr>
          <w:rFonts w:ascii="Times New Roman" w:hAnsi="Times New Roman" w:cs="Times New Roman"/>
          <w:sz w:val="28"/>
          <w:szCs w:val="28"/>
        </w:rPr>
        <w:t xml:space="preserve">урный центр Зейского муниципального </w:t>
      </w:r>
      <w:r w:rsidRPr="00564275">
        <w:rPr>
          <w:rFonts w:ascii="Times New Roman" w:hAnsi="Times New Roman" w:cs="Times New Roman"/>
          <w:sz w:val="28"/>
          <w:szCs w:val="28"/>
        </w:rPr>
        <w:t>»</w:t>
      </w:r>
      <w:r w:rsidR="00DD1D46">
        <w:rPr>
          <w:rFonts w:ascii="Times New Roman" w:hAnsi="Times New Roman" w:cs="Times New Roman"/>
          <w:sz w:val="28"/>
          <w:szCs w:val="28"/>
        </w:rPr>
        <w:t xml:space="preserve"> в 2024</w:t>
      </w:r>
      <w:r w:rsidR="00EA280B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F44AE9" w:rsidRDefault="00F44AE9" w:rsidP="00071F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1296"/>
        <w:gridCol w:w="4341"/>
        <w:gridCol w:w="2693"/>
        <w:gridCol w:w="6520"/>
      </w:tblGrid>
      <w:tr w:rsidR="00F55155" w:rsidTr="0074281D">
        <w:tc>
          <w:tcPr>
            <w:tcW w:w="1296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="001466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</w:p>
        </w:tc>
        <w:tc>
          <w:tcPr>
            <w:tcW w:w="4341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публикаций</w:t>
            </w:r>
          </w:p>
        </w:tc>
        <w:tc>
          <w:tcPr>
            <w:tcW w:w="2693" w:type="dxa"/>
          </w:tcPr>
          <w:p w:rsidR="00F55155" w:rsidRPr="00F55155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5155">
              <w:rPr>
                <w:rFonts w:ascii="Times New Roman" w:hAnsi="Times New Roman" w:cs="Times New Roman"/>
                <w:b/>
                <w:sz w:val="28"/>
                <w:szCs w:val="28"/>
              </w:rPr>
              <w:t>Номер газеты/</w:t>
            </w:r>
          </w:p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5155">
              <w:rPr>
                <w:rFonts w:ascii="Times New Roman" w:hAnsi="Times New Roman" w:cs="Times New Roman"/>
                <w:b/>
                <w:sz w:val="28"/>
                <w:szCs w:val="28"/>
              </w:rPr>
              <w:t>дата публикации</w:t>
            </w:r>
          </w:p>
        </w:tc>
        <w:tc>
          <w:tcPr>
            <w:tcW w:w="6520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Краткое содержание статьи</w:t>
            </w:r>
            <w:r w:rsidR="000F65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55155" w:rsidTr="0074281D">
        <w:tc>
          <w:tcPr>
            <w:tcW w:w="1296" w:type="dxa"/>
          </w:tcPr>
          <w:p w:rsidR="001470FA" w:rsidRDefault="00AD664A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41" w:type="dxa"/>
          </w:tcPr>
          <w:p w:rsidR="00DD1D46" w:rsidRDefault="00BF430B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Чем нам запомнился 2023 год</w:t>
            </w:r>
          </w:p>
        </w:tc>
        <w:tc>
          <w:tcPr>
            <w:tcW w:w="2693" w:type="dxa"/>
          </w:tcPr>
          <w:p w:rsidR="00F55155" w:rsidRDefault="00DD1D46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BF430B">
              <w:rPr>
                <w:rFonts w:ascii="Times New Roman" w:hAnsi="Times New Roman" w:cs="Times New Roman"/>
                <w:sz w:val="28"/>
                <w:szCs w:val="28"/>
              </w:rPr>
              <w:t xml:space="preserve">1-2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BF430B">
              <w:rPr>
                <w:rFonts w:ascii="Times New Roman" w:hAnsi="Times New Roman" w:cs="Times New Roman"/>
                <w:sz w:val="28"/>
                <w:szCs w:val="28"/>
              </w:rPr>
              <w:t>05.05.2024</w:t>
            </w:r>
          </w:p>
        </w:tc>
        <w:tc>
          <w:tcPr>
            <w:tcW w:w="6520" w:type="dxa"/>
          </w:tcPr>
          <w:p w:rsidR="00F55155" w:rsidRDefault="00BF430B" w:rsidP="0078694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итогах</w:t>
            </w:r>
            <w:r w:rsidR="00152013">
              <w:rPr>
                <w:rFonts w:ascii="Times New Roman" w:hAnsi="Times New Roman" w:cs="Times New Roman"/>
                <w:sz w:val="28"/>
                <w:szCs w:val="28"/>
              </w:rPr>
              <w:t xml:space="preserve"> 2023 года (</w:t>
            </w:r>
            <w:r w:rsidR="0078694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152013">
              <w:rPr>
                <w:rFonts w:ascii="Times New Roman" w:hAnsi="Times New Roman" w:cs="Times New Roman"/>
                <w:sz w:val="28"/>
                <w:szCs w:val="28"/>
              </w:rPr>
              <w:t>вердохлебова Н.Н., юбилей хора «Калинка»</w:t>
            </w:r>
            <w:r w:rsidR="00F6678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F6678E" w:rsidTr="0074281D">
        <w:tc>
          <w:tcPr>
            <w:tcW w:w="1296" w:type="dxa"/>
          </w:tcPr>
          <w:p w:rsidR="00F6678E" w:rsidRDefault="00F6678E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41" w:type="dxa"/>
          </w:tcPr>
          <w:p w:rsidR="00F6678E" w:rsidRDefault="00F320EC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памятниках – наша история</w:t>
            </w:r>
          </w:p>
        </w:tc>
        <w:tc>
          <w:tcPr>
            <w:tcW w:w="2693" w:type="dxa"/>
          </w:tcPr>
          <w:p w:rsidR="00F6678E" w:rsidRDefault="00F320EC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 от 10.01.2024</w:t>
            </w:r>
          </w:p>
        </w:tc>
        <w:tc>
          <w:tcPr>
            <w:tcW w:w="6520" w:type="dxa"/>
          </w:tcPr>
          <w:p w:rsidR="00F6678E" w:rsidRDefault="00F320EC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Осадченко О</w:t>
            </w:r>
            <w:r w:rsidR="00046AE5">
              <w:rPr>
                <w:rFonts w:ascii="Times New Roman" w:hAnsi="Times New Roman" w:cs="Times New Roman"/>
                <w:sz w:val="28"/>
                <w:szCs w:val="28"/>
              </w:rPr>
              <w:t>.Е., специалиста по МАУ СКЦ о выполнении работ по ремонту памятника в с. Ивановка</w:t>
            </w:r>
          </w:p>
        </w:tc>
      </w:tr>
      <w:tr w:rsidR="003B15DE" w:rsidTr="0074281D">
        <w:tc>
          <w:tcPr>
            <w:tcW w:w="1296" w:type="dxa"/>
          </w:tcPr>
          <w:p w:rsidR="003B15DE" w:rsidRDefault="003B15DE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41" w:type="dxa"/>
          </w:tcPr>
          <w:p w:rsidR="003B15DE" w:rsidRDefault="00135B36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Сибири – в Гулик</w:t>
            </w:r>
          </w:p>
        </w:tc>
        <w:tc>
          <w:tcPr>
            <w:tcW w:w="2693" w:type="dxa"/>
          </w:tcPr>
          <w:p w:rsidR="003B15DE" w:rsidRDefault="00135B36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 от 12.01.2024</w:t>
            </w:r>
          </w:p>
        </w:tc>
        <w:tc>
          <w:tcPr>
            <w:tcW w:w="6520" w:type="dxa"/>
          </w:tcPr>
          <w:p w:rsidR="003B15DE" w:rsidRDefault="00FC16B5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Александре Давыдовой, культорганизаторе СК с. Гулик</w:t>
            </w:r>
            <w:r w:rsidR="008C71EC">
              <w:rPr>
                <w:rFonts w:ascii="Times New Roman" w:hAnsi="Times New Roman" w:cs="Times New Roman"/>
                <w:sz w:val="28"/>
                <w:szCs w:val="28"/>
              </w:rPr>
              <w:t>, о ее жизни и увлечениях</w:t>
            </w:r>
          </w:p>
        </w:tc>
      </w:tr>
      <w:tr w:rsidR="00135B36" w:rsidTr="0074281D">
        <w:tc>
          <w:tcPr>
            <w:tcW w:w="1296" w:type="dxa"/>
          </w:tcPr>
          <w:p w:rsidR="00135B36" w:rsidRDefault="00135B36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41" w:type="dxa"/>
          </w:tcPr>
          <w:p w:rsidR="00135B36" w:rsidRDefault="00135B36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Зейский округ – на карте Приамурья</w:t>
            </w:r>
          </w:p>
        </w:tc>
        <w:tc>
          <w:tcPr>
            <w:tcW w:w="2693" w:type="dxa"/>
          </w:tcPr>
          <w:p w:rsidR="00135B36" w:rsidRDefault="00135B36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 от 12.01.2024</w:t>
            </w:r>
          </w:p>
        </w:tc>
        <w:tc>
          <w:tcPr>
            <w:tcW w:w="6520" w:type="dxa"/>
          </w:tcPr>
          <w:p w:rsidR="00135B36" w:rsidRDefault="008C71EC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создании карты Зейского района на карте Приамурья</w:t>
            </w:r>
            <w:r w:rsidR="00A851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851A4" w:rsidTr="0074281D">
        <w:tc>
          <w:tcPr>
            <w:tcW w:w="1296" w:type="dxa"/>
          </w:tcPr>
          <w:p w:rsidR="00A851A4" w:rsidRDefault="00A851A4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41" w:type="dxa"/>
          </w:tcPr>
          <w:p w:rsidR="00A851A4" w:rsidRDefault="0027364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Новогодние выходные выдались спортивными</w:t>
            </w:r>
          </w:p>
        </w:tc>
        <w:tc>
          <w:tcPr>
            <w:tcW w:w="2693" w:type="dxa"/>
          </w:tcPr>
          <w:p w:rsidR="00A851A4" w:rsidRDefault="0027364D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9C66FF">
              <w:rPr>
                <w:rFonts w:ascii="Times New Roman" w:hAnsi="Times New Roman" w:cs="Times New Roman"/>
                <w:sz w:val="28"/>
                <w:szCs w:val="28"/>
              </w:rPr>
              <w:t>5 от 16.01.2024</w:t>
            </w:r>
          </w:p>
        </w:tc>
        <w:tc>
          <w:tcPr>
            <w:tcW w:w="6520" w:type="dxa"/>
          </w:tcPr>
          <w:p w:rsidR="00A851A4" w:rsidRDefault="009C66FF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</w:t>
            </w:r>
            <w:r w:rsidR="00360A86">
              <w:rPr>
                <w:rFonts w:ascii="Times New Roman" w:hAnsi="Times New Roman" w:cs="Times New Roman"/>
                <w:sz w:val="28"/>
                <w:szCs w:val="28"/>
              </w:rPr>
              <w:t>биа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тлонистов спортивной школы Зейского округа</w:t>
            </w:r>
            <w:r w:rsidR="00360A86">
              <w:rPr>
                <w:rFonts w:ascii="Times New Roman" w:hAnsi="Times New Roman" w:cs="Times New Roman"/>
                <w:sz w:val="28"/>
                <w:szCs w:val="28"/>
              </w:rPr>
              <w:t xml:space="preserve"> в 111 этапе кубка Амурской области по биатлону в г. Белогорске</w:t>
            </w:r>
          </w:p>
        </w:tc>
      </w:tr>
      <w:tr w:rsidR="00360A86" w:rsidTr="0074281D">
        <w:tc>
          <w:tcPr>
            <w:tcW w:w="1296" w:type="dxa"/>
          </w:tcPr>
          <w:p w:rsidR="00360A86" w:rsidRDefault="00360A86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41" w:type="dxa"/>
          </w:tcPr>
          <w:p w:rsidR="00360A86" w:rsidRDefault="00C7180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зимнем вернисаже</w:t>
            </w:r>
          </w:p>
        </w:tc>
        <w:tc>
          <w:tcPr>
            <w:tcW w:w="2693" w:type="dxa"/>
          </w:tcPr>
          <w:p w:rsidR="00360A86" w:rsidRDefault="00C7180E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 от 19.01.2024</w:t>
            </w:r>
          </w:p>
        </w:tc>
        <w:tc>
          <w:tcPr>
            <w:tcW w:w="6520" w:type="dxa"/>
          </w:tcPr>
          <w:p w:rsidR="00360A86" w:rsidRDefault="00C7180E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работе экспозиции</w:t>
            </w:r>
            <w:r w:rsidR="002C52E3">
              <w:rPr>
                <w:rFonts w:ascii="Times New Roman" w:hAnsi="Times New Roman" w:cs="Times New Roman"/>
                <w:sz w:val="28"/>
                <w:szCs w:val="28"/>
              </w:rPr>
              <w:t xml:space="preserve"> «Зимняя палитра» в выставочном зале ДК «Энергетик» (участие Лебедевой Н.Л.)</w:t>
            </w:r>
          </w:p>
        </w:tc>
      </w:tr>
      <w:tr w:rsidR="008D542A" w:rsidTr="0074281D">
        <w:tc>
          <w:tcPr>
            <w:tcW w:w="1296" w:type="dxa"/>
          </w:tcPr>
          <w:p w:rsidR="008D542A" w:rsidRDefault="008072D5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7831EF" w:rsidRDefault="007831EF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4341" w:type="dxa"/>
          </w:tcPr>
          <w:p w:rsidR="008D542A" w:rsidRDefault="002712F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Нам есть к чему стремиться!</w:t>
            </w:r>
          </w:p>
        </w:tc>
        <w:tc>
          <w:tcPr>
            <w:tcW w:w="2693" w:type="dxa"/>
          </w:tcPr>
          <w:p w:rsidR="008D542A" w:rsidRDefault="002712F4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 от 30.01.2024</w:t>
            </w:r>
          </w:p>
        </w:tc>
        <w:tc>
          <w:tcPr>
            <w:tcW w:w="6520" w:type="dxa"/>
          </w:tcPr>
          <w:p w:rsidR="008D542A" w:rsidRDefault="00A41909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вручении главе Зейского муниципального округа награды </w:t>
            </w:r>
            <w:r w:rsidR="00C244A6">
              <w:rPr>
                <w:rFonts w:ascii="Times New Roman" w:hAnsi="Times New Roman" w:cs="Times New Roman"/>
                <w:sz w:val="28"/>
                <w:szCs w:val="28"/>
              </w:rPr>
              <w:t xml:space="preserve">(диплома, денежной премии) </w:t>
            </w:r>
            <w:r w:rsidR="00880F51">
              <w:rPr>
                <w:rFonts w:ascii="Times New Roman" w:hAnsi="Times New Roman" w:cs="Times New Roman"/>
                <w:sz w:val="28"/>
                <w:szCs w:val="28"/>
              </w:rPr>
              <w:t>за участие во Всероссийском конкурсе «Лучшая муниципальная практика»</w:t>
            </w:r>
            <w:r w:rsidR="003E690E">
              <w:rPr>
                <w:rFonts w:ascii="Times New Roman" w:hAnsi="Times New Roman" w:cs="Times New Roman"/>
                <w:sz w:val="28"/>
                <w:szCs w:val="28"/>
              </w:rPr>
              <w:t xml:space="preserve"> в номинации «Укрепление межнационального мира и согласия, реализация иных мероприятий в сфере национальной политики на муниципальном уровне» (Бомнакский сельсовет)</w:t>
            </w:r>
          </w:p>
        </w:tc>
      </w:tr>
      <w:tr w:rsidR="00907A0B" w:rsidTr="0074281D">
        <w:tc>
          <w:tcPr>
            <w:tcW w:w="1296" w:type="dxa"/>
          </w:tcPr>
          <w:p w:rsidR="00907A0B" w:rsidRDefault="00177964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341" w:type="dxa"/>
          </w:tcPr>
          <w:p w:rsidR="00907A0B" w:rsidRDefault="0084536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«Юктэкэн» - на «лепестках лотоса»</w:t>
            </w:r>
          </w:p>
        </w:tc>
        <w:tc>
          <w:tcPr>
            <w:tcW w:w="2693" w:type="dxa"/>
          </w:tcPr>
          <w:p w:rsidR="00907A0B" w:rsidRDefault="00845365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014AA7">
              <w:rPr>
                <w:rFonts w:ascii="Times New Roman" w:hAnsi="Times New Roman" w:cs="Times New Roman"/>
                <w:sz w:val="28"/>
                <w:szCs w:val="28"/>
              </w:rPr>
              <w:t>13 от 13.02.2024</w:t>
            </w:r>
          </w:p>
        </w:tc>
        <w:tc>
          <w:tcPr>
            <w:tcW w:w="6520" w:type="dxa"/>
          </w:tcPr>
          <w:p w:rsidR="00907A0B" w:rsidRDefault="00014AA7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танцевального коллектива «Юктэкэн» ДК с. Бомнак </w:t>
            </w:r>
            <w:r w:rsidR="000E269C">
              <w:rPr>
                <w:rFonts w:ascii="Times New Roman" w:hAnsi="Times New Roman" w:cs="Times New Roman"/>
                <w:sz w:val="28"/>
                <w:szCs w:val="28"/>
              </w:rPr>
              <w:t>во 11 Дальневосточнгом фестивале исполнителей классического танца «Хрустальная туфелька на лепестках лотоса»</w:t>
            </w:r>
            <w:r w:rsidR="00A62B47">
              <w:rPr>
                <w:rFonts w:ascii="Times New Roman" w:hAnsi="Times New Roman" w:cs="Times New Roman"/>
                <w:sz w:val="28"/>
                <w:szCs w:val="28"/>
              </w:rPr>
              <w:t xml:space="preserve"> в галаконцерте</w:t>
            </w:r>
          </w:p>
        </w:tc>
      </w:tr>
      <w:tr w:rsidR="00346319" w:rsidTr="0074281D">
        <w:tc>
          <w:tcPr>
            <w:tcW w:w="1296" w:type="dxa"/>
          </w:tcPr>
          <w:p w:rsidR="00346319" w:rsidRDefault="00346319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41" w:type="dxa"/>
          </w:tcPr>
          <w:p w:rsidR="00346319" w:rsidRDefault="00852637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713631">
              <w:rPr>
                <w:rFonts w:ascii="Times New Roman" w:hAnsi="Times New Roman" w:cs="Times New Roman"/>
                <w:sz w:val="28"/>
                <w:szCs w:val="28"/>
              </w:rPr>
              <w:t>мощь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омам культуры</w:t>
            </w:r>
          </w:p>
        </w:tc>
        <w:tc>
          <w:tcPr>
            <w:tcW w:w="2693" w:type="dxa"/>
          </w:tcPr>
          <w:p w:rsidR="00346319" w:rsidRDefault="00852637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№13 от 13.02.2024</w:t>
            </w:r>
          </w:p>
        </w:tc>
        <w:tc>
          <w:tcPr>
            <w:tcW w:w="6520" w:type="dxa"/>
          </w:tcPr>
          <w:p w:rsidR="00346319" w:rsidRDefault="00814B77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в 2023 году</w:t>
            </w:r>
            <w:r w:rsidR="009808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детской музыкальной школы Зейского муниципального округа</w:t>
            </w:r>
            <w:r w:rsidR="00980836">
              <w:rPr>
                <w:rFonts w:ascii="Times New Roman" w:hAnsi="Times New Roman" w:cs="Times New Roman"/>
                <w:sz w:val="28"/>
                <w:szCs w:val="28"/>
              </w:rPr>
              <w:t xml:space="preserve"> в федеральном проекте «Культурная среда»</w:t>
            </w:r>
            <w:r w:rsidR="00026FA5">
              <w:rPr>
                <w:rFonts w:ascii="Times New Roman" w:hAnsi="Times New Roman" w:cs="Times New Roman"/>
                <w:sz w:val="28"/>
                <w:szCs w:val="28"/>
              </w:rPr>
              <w:t xml:space="preserve"> (проведение капитального ремонта в размере почти 5 млн. рублей)</w:t>
            </w:r>
          </w:p>
        </w:tc>
      </w:tr>
      <w:tr w:rsidR="00852637" w:rsidTr="0074281D">
        <w:tc>
          <w:tcPr>
            <w:tcW w:w="1296" w:type="dxa"/>
          </w:tcPr>
          <w:p w:rsidR="00852637" w:rsidRDefault="00852637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41" w:type="dxa"/>
          </w:tcPr>
          <w:p w:rsidR="00852637" w:rsidRDefault="006746C0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эвенкийским мотивам</w:t>
            </w:r>
          </w:p>
        </w:tc>
        <w:tc>
          <w:tcPr>
            <w:tcW w:w="2693" w:type="dxa"/>
          </w:tcPr>
          <w:p w:rsidR="00852637" w:rsidRDefault="006746C0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№14 от 16.02.2024</w:t>
            </w:r>
          </w:p>
        </w:tc>
        <w:tc>
          <w:tcPr>
            <w:tcW w:w="6520" w:type="dxa"/>
          </w:tcPr>
          <w:p w:rsidR="00852637" w:rsidRDefault="00AB0918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94C1F">
              <w:rPr>
                <w:rFonts w:ascii="Times New Roman" w:hAnsi="Times New Roman" w:cs="Times New Roman"/>
                <w:sz w:val="28"/>
                <w:szCs w:val="28"/>
              </w:rPr>
              <w:t>б открытии в выставочном зале при ДК «Энергетик» экспозиции</w:t>
            </w:r>
            <w:r w:rsidR="00383D54">
              <w:rPr>
                <w:rFonts w:ascii="Times New Roman" w:hAnsi="Times New Roman" w:cs="Times New Roman"/>
                <w:sz w:val="28"/>
                <w:szCs w:val="28"/>
              </w:rPr>
              <w:t xml:space="preserve"> «Эвенкийские мотивы»</w:t>
            </w:r>
          </w:p>
        </w:tc>
      </w:tr>
      <w:tr w:rsidR="006746C0" w:rsidTr="0074281D">
        <w:tc>
          <w:tcPr>
            <w:tcW w:w="1296" w:type="dxa"/>
          </w:tcPr>
          <w:p w:rsidR="006746C0" w:rsidRDefault="006746C0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41" w:type="dxa"/>
          </w:tcPr>
          <w:p w:rsidR="006746C0" w:rsidRDefault="00144C5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Выполняли долг</w:t>
            </w:r>
          </w:p>
        </w:tc>
        <w:tc>
          <w:tcPr>
            <w:tcW w:w="2693" w:type="dxa"/>
          </w:tcPr>
          <w:p w:rsidR="006746C0" w:rsidRDefault="00144C51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№15 от 20.02.2024</w:t>
            </w:r>
          </w:p>
        </w:tc>
        <w:tc>
          <w:tcPr>
            <w:tcW w:w="6520" w:type="dxa"/>
          </w:tcPr>
          <w:p w:rsidR="006746C0" w:rsidRDefault="00C42D33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мероприятий, посвященных Дню памяти о россиянах, исполнявших служебный долг за пределами Отечества и 35 –летию со дня вывода </w:t>
            </w:r>
            <w:r w:rsidR="0045476D">
              <w:rPr>
                <w:rFonts w:ascii="Times New Roman" w:hAnsi="Times New Roman" w:cs="Times New Roman"/>
                <w:sz w:val="28"/>
                <w:szCs w:val="28"/>
              </w:rPr>
              <w:t>советских войск из Афганистана</w:t>
            </w:r>
          </w:p>
        </w:tc>
      </w:tr>
      <w:tr w:rsidR="0045476D" w:rsidTr="0074281D">
        <w:tc>
          <w:tcPr>
            <w:tcW w:w="1296" w:type="dxa"/>
          </w:tcPr>
          <w:p w:rsidR="0045476D" w:rsidRDefault="0045476D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41" w:type="dxa"/>
          </w:tcPr>
          <w:p w:rsidR="0045476D" w:rsidRDefault="00363CD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Ниточка добра</w:t>
            </w:r>
          </w:p>
        </w:tc>
        <w:tc>
          <w:tcPr>
            <w:tcW w:w="2693" w:type="dxa"/>
          </w:tcPr>
          <w:p w:rsidR="0045476D" w:rsidRDefault="00363CDD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7C5733">
              <w:rPr>
                <w:rFonts w:ascii="Times New Roman" w:hAnsi="Times New Roman" w:cs="Times New Roman"/>
                <w:sz w:val="28"/>
                <w:szCs w:val="28"/>
              </w:rPr>
              <w:t>17 от 27.02.2024</w:t>
            </w:r>
          </w:p>
        </w:tc>
        <w:tc>
          <w:tcPr>
            <w:tcW w:w="6520" w:type="dxa"/>
          </w:tcPr>
          <w:p w:rsidR="0045476D" w:rsidRDefault="007C5733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Сушко Ю.Ф., художественного руководителя ДК им. Г.П. Клепикова с. Овсянка</w:t>
            </w:r>
            <w:r w:rsidR="00997D5A">
              <w:rPr>
                <w:rFonts w:ascii="Times New Roman" w:hAnsi="Times New Roman" w:cs="Times New Roman"/>
                <w:sz w:val="28"/>
                <w:szCs w:val="28"/>
              </w:rPr>
              <w:t xml:space="preserve"> о работе пункта сбора гуманитарной помощи в СВО</w:t>
            </w:r>
          </w:p>
        </w:tc>
      </w:tr>
      <w:tr w:rsidR="007C5733" w:rsidTr="0074281D">
        <w:tc>
          <w:tcPr>
            <w:tcW w:w="1296" w:type="dxa"/>
          </w:tcPr>
          <w:p w:rsidR="007C5733" w:rsidRDefault="00AB55BE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41" w:type="dxa"/>
          </w:tcPr>
          <w:p w:rsidR="007C5733" w:rsidRDefault="00543C3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«Земский работник культуры»</w:t>
            </w:r>
          </w:p>
        </w:tc>
        <w:tc>
          <w:tcPr>
            <w:tcW w:w="2693" w:type="dxa"/>
          </w:tcPr>
          <w:p w:rsidR="007C5733" w:rsidRDefault="00543C33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№17 от 27.02.2024</w:t>
            </w:r>
          </w:p>
        </w:tc>
        <w:tc>
          <w:tcPr>
            <w:tcW w:w="6520" w:type="dxa"/>
          </w:tcPr>
          <w:p w:rsidR="007C5733" w:rsidRDefault="004F7914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Интервью у Федоренко И.С. о </w:t>
            </w:r>
            <w:r w:rsidR="000C31AC">
              <w:rPr>
                <w:rFonts w:ascii="Times New Roman" w:hAnsi="Times New Roman" w:cs="Times New Roman"/>
                <w:sz w:val="28"/>
                <w:szCs w:val="28"/>
              </w:rPr>
              <w:t>проекте программы «Земский доктор культуры»</w:t>
            </w:r>
          </w:p>
        </w:tc>
      </w:tr>
      <w:tr w:rsidR="00AB55BE" w:rsidTr="0074281D">
        <w:tc>
          <w:tcPr>
            <w:tcW w:w="1296" w:type="dxa"/>
          </w:tcPr>
          <w:p w:rsidR="00AB55BE" w:rsidRDefault="00AB55BE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341" w:type="dxa"/>
          </w:tcPr>
          <w:p w:rsidR="00AB55BE" w:rsidRDefault="00433F9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Трасса выдержала все!</w:t>
            </w:r>
          </w:p>
        </w:tc>
        <w:tc>
          <w:tcPr>
            <w:tcW w:w="2693" w:type="dxa"/>
          </w:tcPr>
          <w:p w:rsidR="00AB55BE" w:rsidRDefault="006A07B9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№22 от 15.03</w:t>
            </w:r>
            <w:r w:rsidR="00433F93">
              <w:rPr>
                <w:rFonts w:ascii="Times New Roman" w:hAnsi="Times New Roman" w:cs="Times New Roman"/>
                <w:sz w:val="28"/>
                <w:szCs w:val="28"/>
              </w:rPr>
              <w:t>.2024</w:t>
            </w:r>
          </w:p>
        </w:tc>
        <w:tc>
          <w:tcPr>
            <w:tcW w:w="6520" w:type="dxa"/>
          </w:tcPr>
          <w:p w:rsidR="00AB55BE" w:rsidRDefault="00433F93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спортсмено</w:t>
            </w:r>
            <w:r w:rsidR="00E3041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D4522">
              <w:rPr>
                <w:rFonts w:ascii="Times New Roman" w:hAnsi="Times New Roman" w:cs="Times New Roman"/>
                <w:sz w:val="28"/>
                <w:szCs w:val="28"/>
              </w:rPr>
              <w:t xml:space="preserve"> Зейского муниципального округа в мероприятиях на лыжной трассе в г. Зея</w:t>
            </w:r>
          </w:p>
        </w:tc>
      </w:tr>
      <w:tr w:rsidR="00ED4522" w:rsidTr="0074281D">
        <w:tc>
          <w:tcPr>
            <w:tcW w:w="1296" w:type="dxa"/>
          </w:tcPr>
          <w:p w:rsidR="00ED4522" w:rsidRDefault="00ED4522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41" w:type="dxa"/>
          </w:tcPr>
          <w:p w:rsidR="00ED4522" w:rsidRDefault="002766C2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Здравствуй, весна-красна!</w:t>
            </w:r>
          </w:p>
        </w:tc>
        <w:tc>
          <w:tcPr>
            <w:tcW w:w="2693" w:type="dxa"/>
          </w:tcPr>
          <w:p w:rsidR="00ED4522" w:rsidRDefault="0024451E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№24 от 22.03.2024</w:t>
            </w:r>
          </w:p>
        </w:tc>
        <w:tc>
          <w:tcPr>
            <w:tcW w:w="6520" w:type="dxa"/>
          </w:tcPr>
          <w:p w:rsidR="00ED4522" w:rsidRDefault="002766C2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E87972">
              <w:rPr>
                <w:rFonts w:ascii="Times New Roman" w:hAnsi="Times New Roman" w:cs="Times New Roman"/>
                <w:sz w:val="28"/>
                <w:szCs w:val="28"/>
              </w:rPr>
              <w:t>праздновании Масленицы в нас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еленных пунктах </w:t>
            </w:r>
            <w:r w:rsidR="00E87972">
              <w:rPr>
                <w:rFonts w:ascii="Times New Roman" w:hAnsi="Times New Roman" w:cs="Times New Roman"/>
                <w:sz w:val="28"/>
                <w:szCs w:val="28"/>
              </w:rPr>
              <w:t>Зейского муниципального округа</w:t>
            </w:r>
          </w:p>
        </w:tc>
      </w:tr>
      <w:tr w:rsidR="00E87972" w:rsidTr="0074281D">
        <w:tc>
          <w:tcPr>
            <w:tcW w:w="1296" w:type="dxa"/>
          </w:tcPr>
          <w:p w:rsidR="00E87972" w:rsidRDefault="00E87972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341" w:type="dxa"/>
          </w:tcPr>
          <w:p w:rsidR="00E87972" w:rsidRDefault="00942250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национальным колоритом</w:t>
            </w:r>
          </w:p>
        </w:tc>
        <w:tc>
          <w:tcPr>
            <w:tcW w:w="2693" w:type="dxa"/>
          </w:tcPr>
          <w:p w:rsidR="00E87972" w:rsidRDefault="00942250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№28 от 05.04.2024</w:t>
            </w:r>
          </w:p>
        </w:tc>
        <w:tc>
          <w:tcPr>
            <w:tcW w:w="6520" w:type="dxa"/>
          </w:tcPr>
          <w:p w:rsidR="00E87972" w:rsidRDefault="00770D08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праздновании</w:t>
            </w:r>
            <w:r w:rsidR="00C4597E">
              <w:rPr>
                <w:rFonts w:ascii="Times New Roman" w:hAnsi="Times New Roman" w:cs="Times New Roman"/>
                <w:sz w:val="28"/>
                <w:szCs w:val="28"/>
              </w:rPr>
              <w:t xml:space="preserve"> дня оленевода и охотника в с. Бомнак</w:t>
            </w:r>
          </w:p>
        </w:tc>
      </w:tr>
      <w:tr w:rsidR="000834FC" w:rsidTr="0074281D">
        <w:tc>
          <w:tcPr>
            <w:tcW w:w="1296" w:type="dxa"/>
          </w:tcPr>
          <w:p w:rsidR="000834FC" w:rsidRDefault="000834FC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341" w:type="dxa"/>
          </w:tcPr>
          <w:p w:rsidR="000834FC" w:rsidRDefault="00A552E2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Мечтать не вопреки, а</w:t>
            </w:r>
            <w:r w:rsidR="00951F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 имя </w:t>
            </w:r>
          </w:p>
        </w:tc>
        <w:tc>
          <w:tcPr>
            <w:tcW w:w="2693" w:type="dxa"/>
          </w:tcPr>
          <w:p w:rsidR="000834FC" w:rsidRDefault="000834FC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951F0E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</w:t>
            </w:r>
            <w:r w:rsidR="00951F0E">
              <w:rPr>
                <w:rFonts w:ascii="Times New Roman" w:hAnsi="Times New Roman" w:cs="Times New Roman"/>
                <w:sz w:val="28"/>
                <w:szCs w:val="28"/>
              </w:rPr>
              <w:t xml:space="preserve"> 19.04.2024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520" w:type="dxa"/>
          </w:tcPr>
          <w:p w:rsidR="000834FC" w:rsidRDefault="00A552E2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показе спектакля «Плохие девчонки» в исполнении народного театра «Э</w:t>
            </w:r>
            <w:r w:rsidR="005F1A13">
              <w:rPr>
                <w:rFonts w:ascii="Times New Roman" w:hAnsi="Times New Roman" w:cs="Times New Roman"/>
                <w:sz w:val="28"/>
                <w:szCs w:val="28"/>
              </w:rPr>
              <w:t xml:space="preserve">тюд» ДК им.Г.П. </w:t>
            </w:r>
            <w:r w:rsidR="005F1A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Клепикова с. Овсянка</w:t>
            </w:r>
          </w:p>
        </w:tc>
      </w:tr>
      <w:tr w:rsidR="005F1A13" w:rsidTr="0074281D">
        <w:tc>
          <w:tcPr>
            <w:tcW w:w="1296" w:type="dxa"/>
          </w:tcPr>
          <w:p w:rsidR="005F1A13" w:rsidRDefault="005F1A13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4341" w:type="dxa"/>
          </w:tcPr>
          <w:p w:rsidR="005F1A13" w:rsidRDefault="00CB421A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«Катюша»- смотрите, слушайте, помните</w:t>
            </w:r>
          </w:p>
        </w:tc>
        <w:tc>
          <w:tcPr>
            <w:tcW w:w="2693" w:type="dxa"/>
          </w:tcPr>
          <w:p w:rsidR="005F1A13" w:rsidRDefault="005F1A13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3448C6">
              <w:rPr>
                <w:rFonts w:ascii="Times New Roman" w:hAnsi="Times New Roman" w:cs="Times New Roman"/>
                <w:sz w:val="28"/>
                <w:szCs w:val="28"/>
              </w:rPr>
              <w:t>35-36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3448C6">
              <w:rPr>
                <w:rFonts w:ascii="Times New Roman" w:hAnsi="Times New Roman" w:cs="Times New Roman"/>
                <w:sz w:val="28"/>
                <w:szCs w:val="28"/>
              </w:rPr>
              <w:t>03.05.2024</w:t>
            </w:r>
          </w:p>
        </w:tc>
        <w:tc>
          <w:tcPr>
            <w:tcW w:w="6520" w:type="dxa"/>
          </w:tcPr>
          <w:p w:rsidR="005F1A13" w:rsidRDefault="003448C6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межмуниципальном фестивале военно – патриотической песни «Катюша» в ДК с. Сосновый Бор</w:t>
            </w:r>
          </w:p>
        </w:tc>
      </w:tr>
      <w:tr w:rsidR="00491237" w:rsidTr="0074281D">
        <w:tc>
          <w:tcPr>
            <w:tcW w:w="1296" w:type="dxa"/>
          </w:tcPr>
          <w:p w:rsidR="00491237" w:rsidRDefault="00491237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341" w:type="dxa"/>
          </w:tcPr>
          <w:p w:rsidR="00491237" w:rsidRDefault="00E82916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Свой лучик света</w:t>
            </w:r>
          </w:p>
        </w:tc>
        <w:tc>
          <w:tcPr>
            <w:tcW w:w="2693" w:type="dxa"/>
          </w:tcPr>
          <w:p w:rsidR="00491237" w:rsidRDefault="00491237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E82916">
              <w:rPr>
                <w:rFonts w:ascii="Times New Roman" w:hAnsi="Times New Roman" w:cs="Times New Roman"/>
                <w:sz w:val="28"/>
                <w:szCs w:val="28"/>
              </w:rPr>
              <w:t xml:space="preserve">37-38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E82916">
              <w:rPr>
                <w:rFonts w:ascii="Times New Roman" w:hAnsi="Times New Roman" w:cs="Times New Roman"/>
                <w:sz w:val="28"/>
                <w:szCs w:val="28"/>
              </w:rPr>
              <w:t xml:space="preserve"> 08.05.2024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520" w:type="dxa"/>
          </w:tcPr>
          <w:p w:rsidR="00491237" w:rsidRDefault="00E82916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образцового самодеятельного танцевального коллектива </w:t>
            </w:r>
            <w:r w:rsidR="00FF79B4">
              <w:rPr>
                <w:rFonts w:ascii="Times New Roman" w:hAnsi="Times New Roman" w:cs="Times New Roman"/>
                <w:sz w:val="28"/>
                <w:szCs w:val="28"/>
              </w:rPr>
              <w:t>«Фантазеры» СДК с. Овсянка (руководитель Е. Бабайкина) в хореографическом фестивале «Танцевальная капель»</w:t>
            </w:r>
          </w:p>
        </w:tc>
      </w:tr>
      <w:tr w:rsidR="00115AE5" w:rsidTr="0074281D">
        <w:tc>
          <w:tcPr>
            <w:tcW w:w="1296" w:type="dxa"/>
          </w:tcPr>
          <w:p w:rsidR="00115AE5" w:rsidRDefault="00115AE5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41" w:type="dxa"/>
          </w:tcPr>
          <w:p w:rsidR="00115AE5" w:rsidRDefault="00452E08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День, объединяющий поколения</w:t>
            </w:r>
          </w:p>
          <w:p w:rsidR="00452E08" w:rsidRDefault="00452E08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15AE5" w:rsidRDefault="00115AE5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452E08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</w:t>
            </w:r>
            <w:r w:rsidR="00452E08">
              <w:rPr>
                <w:rFonts w:ascii="Times New Roman" w:hAnsi="Times New Roman" w:cs="Times New Roman"/>
                <w:sz w:val="28"/>
                <w:szCs w:val="28"/>
              </w:rPr>
              <w:t xml:space="preserve"> 14.05.2024</w:t>
            </w:r>
          </w:p>
        </w:tc>
        <w:tc>
          <w:tcPr>
            <w:tcW w:w="6520" w:type="dxa"/>
          </w:tcPr>
          <w:p w:rsidR="00115AE5" w:rsidRDefault="00452E08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праздновании Дня Победы в Зейском муниципальном округе</w:t>
            </w:r>
          </w:p>
        </w:tc>
      </w:tr>
      <w:tr w:rsidR="00452E08" w:rsidTr="0074281D">
        <w:tc>
          <w:tcPr>
            <w:tcW w:w="1296" w:type="dxa"/>
          </w:tcPr>
          <w:p w:rsidR="00452E08" w:rsidRDefault="00452E08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341" w:type="dxa"/>
          </w:tcPr>
          <w:p w:rsidR="00452E08" w:rsidRDefault="00B63572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Чемпионаты, турниры, кубки</w:t>
            </w:r>
          </w:p>
        </w:tc>
        <w:tc>
          <w:tcPr>
            <w:tcW w:w="2693" w:type="dxa"/>
          </w:tcPr>
          <w:p w:rsidR="00452E08" w:rsidRDefault="00452E08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B63572">
              <w:rPr>
                <w:rFonts w:ascii="Times New Roman" w:hAnsi="Times New Roman" w:cs="Times New Roman"/>
                <w:sz w:val="28"/>
                <w:szCs w:val="28"/>
              </w:rPr>
              <w:t xml:space="preserve">42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B63572">
              <w:rPr>
                <w:rFonts w:ascii="Times New Roman" w:hAnsi="Times New Roman" w:cs="Times New Roman"/>
                <w:sz w:val="28"/>
                <w:szCs w:val="28"/>
              </w:rPr>
              <w:t xml:space="preserve"> 24.05.2024</w:t>
            </w:r>
          </w:p>
        </w:tc>
        <w:tc>
          <w:tcPr>
            <w:tcW w:w="6520" w:type="dxa"/>
          </w:tcPr>
          <w:p w:rsidR="00452E08" w:rsidRDefault="007C113F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турнире по волейболу, посвященному памяти Героя Советского Союза Г.П.</w:t>
            </w:r>
            <w:r w:rsidR="004B519B">
              <w:rPr>
                <w:rFonts w:ascii="Times New Roman" w:hAnsi="Times New Roman" w:cs="Times New Roman"/>
                <w:sz w:val="28"/>
                <w:szCs w:val="28"/>
              </w:rPr>
              <w:t>Клепикова</w:t>
            </w:r>
          </w:p>
        </w:tc>
      </w:tr>
      <w:tr w:rsidR="004B519B" w:rsidTr="0074281D">
        <w:tc>
          <w:tcPr>
            <w:tcW w:w="1296" w:type="dxa"/>
          </w:tcPr>
          <w:p w:rsidR="004B519B" w:rsidRDefault="004B519B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341" w:type="dxa"/>
          </w:tcPr>
          <w:p w:rsidR="004B519B" w:rsidRDefault="00E4464C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калейдоскопе семейных традиций</w:t>
            </w:r>
          </w:p>
        </w:tc>
        <w:tc>
          <w:tcPr>
            <w:tcW w:w="2693" w:type="dxa"/>
          </w:tcPr>
          <w:p w:rsidR="004B519B" w:rsidRDefault="004B519B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E4464C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</w:t>
            </w:r>
            <w:r w:rsidR="00E4464C">
              <w:rPr>
                <w:rFonts w:ascii="Times New Roman" w:hAnsi="Times New Roman" w:cs="Times New Roman"/>
                <w:sz w:val="28"/>
                <w:szCs w:val="28"/>
              </w:rPr>
              <w:t xml:space="preserve"> 28.05.2024</w:t>
            </w:r>
          </w:p>
        </w:tc>
        <w:tc>
          <w:tcPr>
            <w:tcW w:w="6520" w:type="dxa"/>
          </w:tcPr>
          <w:p w:rsidR="004B519B" w:rsidRDefault="00E4464C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Шкилевой К.М., главного специалиста отдела культуры, архивного дела, молодежной политики и спорта администрации Зейского муниципального округа </w:t>
            </w:r>
            <w:r w:rsidR="00E50AB6">
              <w:rPr>
                <w:rFonts w:ascii="Times New Roman" w:hAnsi="Times New Roman" w:cs="Times New Roman"/>
                <w:sz w:val="28"/>
                <w:szCs w:val="28"/>
              </w:rPr>
              <w:t>о проведении мастер-класса по росписи футболок «Калейдоскоп семейных традиций</w:t>
            </w:r>
            <w:r w:rsidR="00534062">
              <w:rPr>
                <w:rFonts w:ascii="Times New Roman" w:hAnsi="Times New Roman" w:cs="Times New Roman"/>
                <w:sz w:val="28"/>
                <w:szCs w:val="28"/>
              </w:rPr>
              <w:t>» в рамках реализации грантовой поддержки «Росмолодежь</w:t>
            </w:r>
            <w:r w:rsidR="0098610F">
              <w:rPr>
                <w:rFonts w:ascii="Times New Roman" w:hAnsi="Times New Roman" w:cs="Times New Roman"/>
                <w:sz w:val="28"/>
                <w:szCs w:val="28"/>
              </w:rPr>
              <w:t>. Гранты. Микрогранты».</w:t>
            </w:r>
          </w:p>
        </w:tc>
      </w:tr>
      <w:tr w:rsidR="0098610F" w:rsidTr="0074281D">
        <w:tc>
          <w:tcPr>
            <w:tcW w:w="1296" w:type="dxa"/>
          </w:tcPr>
          <w:p w:rsidR="0098610F" w:rsidRDefault="0098610F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341" w:type="dxa"/>
          </w:tcPr>
          <w:p w:rsidR="0098610F" w:rsidRDefault="00F9258F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Пусть Россия становится лучше вместе с нами</w:t>
            </w:r>
          </w:p>
        </w:tc>
        <w:tc>
          <w:tcPr>
            <w:tcW w:w="2693" w:type="dxa"/>
          </w:tcPr>
          <w:p w:rsidR="0098610F" w:rsidRDefault="0098610F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F9258F">
              <w:rPr>
                <w:rFonts w:ascii="Times New Roman" w:hAnsi="Times New Roman" w:cs="Times New Roman"/>
                <w:sz w:val="28"/>
                <w:szCs w:val="28"/>
              </w:rPr>
              <w:t xml:space="preserve">48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F9258F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9258F">
              <w:rPr>
                <w:rFonts w:ascii="Times New Roman" w:hAnsi="Times New Roman" w:cs="Times New Roman"/>
                <w:sz w:val="28"/>
                <w:szCs w:val="28"/>
              </w:rPr>
              <w:t>06.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6520" w:type="dxa"/>
          </w:tcPr>
          <w:p w:rsidR="0098610F" w:rsidRDefault="00F9258F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праздновании Дня России </w:t>
            </w:r>
            <w:r w:rsidR="00B567A6">
              <w:rPr>
                <w:rFonts w:ascii="Times New Roman" w:hAnsi="Times New Roman" w:cs="Times New Roman"/>
                <w:sz w:val="28"/>
                <w:szCs w:val="28"/>
              </w:rPr>
              <w:t>в Зейском муниципальном округе</w:t>
            </w:r>
          </w:p>
        </w:tc>
      </w:tr>
      <w:tr w:rsidR="00B567A6" w:rsidTr="0074281D">
        <w:tc>
          <w:tcPr>
            <w:tcW w:w="1296" w:type="dxa"/>
          </w:tcPr>
          <w:p w:rsidR="00B567A6" w:rsidRDefault="00B567A6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341" w:type="dxa"/>
          </w:tcPr>
          <w:p w:rsidR="00B567A6" w:rsidRDefault="00FF1C0F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Юлия Сушко: </w:t>
            </w:r>
            <w:r w:rsidR="00C63B0D">
              <w:rPr>
                <w:rFonts w:ascii="Times New Roman" w:hAnsi="Times New Roman" w:cs="Times New Roman"/>
                <w:sz w:val="28"/>
                <w:szCs w:val="28"/>
              </w:rPr>
              <w:t>«Я нашла себя»</w:t>
            </w:r>
          </w:p>
        </w:tc>
        <w:tc>
          <w:tcPr>
            <w:tcW w:w="2693" w:type="dxa"/>
          </w:tcPr>
          <w:p w:rsidR="00B567A6" w:rsidRDefault="00C63B0D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№48 от 14.06.2024</w:t>
            </w:r>
          </w:p>
        </w:tc>
        <w:tc>
          <w:tcPr>
            <w:tcW w:w="6520" w:type="dxa"/>
          </w:tcPr>
          <w:p w:rsidR="00B567A6" w:rsidRDefault="00292E62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C362C9">
              <w:rPr>
                <w:rFonts w:ascii="Times New Roman" w:hAnsi="Times New Roman" w:cs="Times New Roman"/>
                <w:sz w:val="28"/>
                <w:szCs w:val="28"/>
              </w:rPr>
              <w:t>жизни и р</w:t>
            </w:r>
            <w:r w:rsidR="0031009B">
              <w:rPr>
                <w:rFonts w:ascii="Times New Roman" w:hAnsi="Times New Roman" w:cs="Times New Roman"/>
                <w:sz w:val="28"/>
                <w:szCs w:val="28"/>
              </w:rPr>
              <w:t>аботе Сушко Ю.Ф.- художественного руководителя</w:t>
            </w:r>
            <w:r w:rsidR="00C362C9">
              <w:rPr>
                <w:rFonts w:ascii="Times New Roman" w:hAnsi="Times New Roman" w:cs="Times New Roman"/>
                <w:sz w:val="28"/>
                <w:szCs w:val="28"/>
              </w:rPr>
              <w:t xml:space="preserve"> Дома культуры им. Г.П. Клепикова с. Овсянка</w:t>
            </w:r>
          </w:p>
        </w:tc>
      </w:tr>
      <w:tr w:rsidR="00C362C9" w:rsidTr="0074281D">
        <w:tc>
          <w:tcPr>
            <w:tcW w:w="1296" w:type="dxa"/>
          </w:tcPr>
          <w:p w:rsidR="00C362C9" w:rsidRDefault="00840A6E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341" w:type="dxa"/>
          </w:tcPr>
          <w:p w:rsidR="00C362C9" w:rsidRDefault="00840A6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Бамовские поселки прихорашиваются</w:t>
            </w:r>
          </w:p>
        </w:tc>
        <w:tc>
          <w:tcPr>
            <w:tcW w:w="2693" w:type="dxa"/>
          </w:tcPr>
          <w:p w:rsidR="00C362C9" w:rsidRDefault="00840A6E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№49 от 18.06.2024</w:t>
            </w:r>
          </w:p>
        </w:tc>
        <w:tc>
          <w:tcPr>
            <w:tcW w:w="6520" w:type="dxa"/>
          </w:tcPr>
          <w:p w:rsidR="00C362C9" w:rsidRDefault="00CE33A3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подготовке </w:t>
            </w:r>
            <w:r w:rsidR="00B923E1">
              <w:rPr>
                <w:rFonts w:ascii="Times New Roman" w:hAnsi="Times New Roman" w:cs="Times New Roman"/>
                <w:sz w:val="28"/>
                <w:szCs w:val="28"/>
              </w:rPr>
              <w:t xml:space="preserve">инфраструктуры </w:t>
            </w:r>
            <w:r w:rsidR="0020071C">
              <w:rPr>
                <w:rFonts w:ascii="Times New Roman" w:hAnsi="Times New Roman" w:cs="Times New Roman"/>
                <w:sz w:val="28"/>
                <w:szCs w:val="28"/>
              </w:rPr>
              <w:t>населенных пунктов</w:t>
            </w:r>
            <w:r w:rsidR="001B087C">
              <w:rPr>
                <w:rFonts w:ascii="Times New Roman" w:hAnsi="Times New Roman" w:cs="Times New Roman"/>
                <w:sz w:val="28"/>
                <w:szCs w:val="28"/>
              </w:rPr>
              <w:t xml:space="preserve"> зоны Байкало – Амурской магистрали (учрежд</w:t>
            </w:r>
            <w:r w:rsidR="00BC05B5">
              <w:rPr>
                <w:rFonts w:ascii="Times New Roman" w:hAnsi="Times New Roman" w:cs="Times New Roman"/>
                <w:sz w:val="28"/>
                <w:szCs w:val="28"/>
              </w:rPr>
              <w:t>ений культуры)</w:t>
            </w:r>
            <w:r w:rsidR="00E950AF">
              <w:rPr>
                <w:rFonts w:ascii="Times New Roman" w:hAnsi="Times New Roman" w:cs="Times New Roman"/>
                <w:sz w:val="28"/>
                <w:szCs w:val="28"/>
              </w:rPr>
              <w:t xml:space="preserve"> к  праздновани</w:t>
            </w:r>
            <w:r w:rsidR="001B087C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20071C">
              <w:rPr>
                <w:rFonts w:ascii="Times New Roman" w:hAnsi="Times New Roman" w:cs="Times New Roman"/>
                <w:sz w:val="28"/>
                <w:szCs w:val="28"/>
              </w:rPr>
              <w:t xml:space="preserve"> 50-летия </w:t>
            </w:r>
            <w:r w:rsidR="002007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БАМа</w:t>
            </w:r>
          </w:p>
        </w:tc>
      </w:tr>
      <w:tr w:rsidR="003F7E0B" w:rsidTr="0074281D">
        <w:tc>
          <w:tcPr>
            <w:tcW w:w="1296" w:type="dxa"/>
          </w:tcPr>
          <w:p w:rsidR="003F7E0B" w:rsidRDefault="003F7E0B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4341" w:type="dxa"/>
          </w:tcPr>
          <w:p w:rsidR="003F7E0B" w:rsidRDefault="003B1682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память о тех, кого «пожала война»</w:t>
            </w:r>
          </w:p>
        </w:tc>
        <w:tc>
          <w:tcPr>
            <w:tcW w:w="2693" w:type="dxa"/>
          </w:tcPr>
          <w:p w:rsidR="003F7E0B" w:rsidRDefault="00FC48DB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3B1682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</w:t>
            </w:r>
            <w:r w:rsidR="003B1682">
              <w:rPr>
                <w:rFonts w:ascii="Times New Roman" w:hAnsi="Times New Roman" w:cs="Times New Roman"/>
                <w:sz w:val="28"/>
                <w:szCs w:val="28"/>
              </w:rPr>
              <w:t xml:space="preserve"> 25.06.2024</w:t>
            </w:r>
          </w:p>
        </w:tc>
        <w:tc>
          <w:tcPr>
            <w:tcW w:w="6520" w:type="dxa"/>
          </w:tcPr>
          <w:p w:rsidR="003F7E0B" w:rsidRDefault="00482D7E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мероприятиях в г. Зея и Зейском муниципальном округе ко Дню памяти </w:t>
            </w:r>
            <w:r w:rsidR="00E62CA1">
              <w:rPr>
                <w:rFonts w:ascii="Times New Roman" w:hAnsi="Times New Roman" w:cs="Times New Roman"/>
                <w:sz w:val="28"/>
                <w:szCs w:val="28"/>
              </w:rPr>
              <w:t>– началу Великой Отечественной войны 1941-1945 гг</w:t>
            </w:r>
          </w:p>
        </w:tc>
      </w:tr>
      <w:tr w:rsidR="00E62CA1" w:rsidTr="0074281D">
        <w:tc>
          <w:tcPr>
            <w:tcW w:w="1296" w:type="dxa"/>
          </w:tcPr>
          <w:p w:rsidR="00E62CA1" w:rsidRDefault="00E62CA1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341" w:type="dxa"/>
          </w:tcPr>
          <w:p w:rsidR="00E62CA1" w:rsidRDefault="00A91FB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увеличен почти на сто миллионов</w:t>
            </w:r>
          </w:p>
        </w:tc>
        <w:tc>
          <w:tcPr>
            <w:tcW w:w="2693" w:type="dxa"/>
          </w:tcPr>
          <w:p w:rsidR="00E62CA1" w:rsidRDefault="00A91FB4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№52 от 28.06.2024</w:t>
            </w:r>
          </w:p>
        </w:tc>
        <w:tc>
          <w:tcPr>
            <w:tcW w:w="6520" w:type="dxa"/>
          </w:tcPr>
          <w:p w:rsidR="00E62CA1" w:rsidRDefault="00A91FB4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F66057">
              <w:rPr>
                <w:rFonts w:ascii="Times New Roman" w:hAnsi="Times New Roman" w:cs="Times New Roman"/>
                <w:sz w:val="28"/>
                <w:szCs w:val="28"/>
              </w:rPr>
              <w:t>расходах бюджета на культуру и спорт в 2023 году</w:t>
            </w:r>
          </w:p>
        </w:tc>
      </w:tr>
      <w:tr w:rsidR="00F66057" w:rsidTr="0074281D">
        <w:tc>
          <w:tcPr>
            <w:tcW w:w="1296" w:type="dxa"/>
          </w:tcPr>
          <w:p w:rsidR="00F66057" w:rsidRDefault="00F66057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341" w:type="dxa"/>
          </w:tcPr>
          <w:p w:rsidR="00F66057" w:rsidRDefault="007E61F6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Рыбалка удалась</w:t>
            </w:r>
          </w:p>
        </w:tc>
        <w:tc>
          <w:tcPr>
            <w:tcW w:w="2693" w:type="dxa"/>
          </w:tcPr>
          <w:p w:rsidR="00F66057" w:rsidRDefault="007E61F6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№56 от 12.07.2024</w:t>
            </w:r>
          </w:p>
        </w:tc>
        <w:tc>
          <w:tcPr>
            <w:tcW w:w="6520" w:type="dxa"/>
          </w:tcPr>
          <w:p w:rsidR="00F66057" w:rsidRDefault="007E61F6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проведении в Зейском муниципальном округе мероприятия «Семейная рыбалка»</w:t>
            </w:r>
          </w:p>
        </w:tc>
      </w:tr>
      <w:tr w:rsidR="00030A95" w:rsidTr="0074281D">
        <w:tc>
          <w:tcPr>
            <w:tcW w:w="1296" w:type="dxa"/>
          </w:tcPr>
          <w:p w:rsidR="00030A95" w:rsidRDefault="00030A95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341" w:type="dxa"/>
          </w:tcPr>
          <w:p w:rsidR="00030A95" w:rsidRDefault="0052456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Ветераны обошли всех</w:t>
            </w:r>
          </w:p>
        </w:tc>
        <w:tc>
          <w:tcPr>
            <w:tcW w:w="2693" w:type="dxa"/>
          </w:tcPr>
          <w:p w:rsidR="00030A95" w:rsidRDefault="00524561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№56 от 12.07.2024</w:t>
            </w:r>
          </w:p>
        </w:tc>
        <w:tc>
          <w:tcPr>
            <w:tcW w:w="6520" w:type="dxa"/>
          </w:tcPr>
          <w:p w:rsidR="00030A95" w:rsidRDefault="00524561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команды Зейского муниципального округа в </w:t>
            </w:r>
            <w:r w:rsidR="006E773C">
              <w:rPr>
                <w:rFonts w:ascii="Times New Roman" w:hAnsi="Times New Roman" w:cs="Times New Roman"/>
                <w:sz w:val="28"/>
                <w:szCs w:val="28"/>
              </w:rPr>
              <w:t>финале 37 сельской комплексной спартакиады Амурской области в г. Завитинске</w:t>
            </w:r>
          </w:p>
        </w:tc>
      </w:tr>
      <w:tr w:rsidR="006E773C" w:rsidTr="0074281D">
        <w:tc>
          <w:tcPr>
            <w:tcW w:w="1296" w:type="dxa"/>
          </w:tcPr>
          <w:p w:rsidR="006E773C" w:rsidRDefault="00E36E7A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341" w:type="dxa"/>
          </w:tcPr>
          <w:p w:rsidR="006E773C" w:rsidRDefault="001B6917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Короткий путь к Тихому океану</w:t>
            </w:r>
          </w:p>
        </w:tc>
        <w:tc>
          <w:tcPr>
            <w:tcW w:w="2693" w:type="dxa"/>
          </w:tcPr>
          <w:p w:rsidR="006E773C" w:rsidRDefault="001B6917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№60 от 26.07.2024</w:t>
            </w:r>
          </w:p>
        </w:tc>
        <w:tc>
          <w:tcPr>
            <w:tcW w:w="6520" w:type="dxa"/>
          </w:tcPr>
          <w:p w:rsidR="006E773C" w:rsidRDefault="001B6917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праздновании 50 – летия БАМа в июле 2024 года</w:t>
            </w:r>
          </w:p>
        </w:tc>
      </w:tr>
      <w:tr w:rsidR="001B6917" w:rsidTr="0074281D">
        <w:tc>
          <w:tcPr>
            <w:tcW w:w="1296" w:type="dxa"/>
          </w:tcPr>
          <w:p w:rsidR="001B6917" w:rsidRDefault="001B6917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341" w:type="dxa"/>
          </w:tcPr>
          <w:p w:rsidR="001B6917" w:rsidRDefault="003A67DA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Женское расследование</w:t>
            </w:r>
          </w:p>
        </w:tc>
        <w:tc>
          <w:tcPr>
            <w:tcW w:w="2693" w:type="dxa"/>
          </w:tcPr>
          <w:p w:rsidR="001B6917" w:rsidRDefault="003A67DA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№66 от 16.08.2024</w:t>
            </w:r>
          </w:p>
        </w:tc>
        <w:tc>
          <w:tcPr>
            <w:tcW w:w="6520" w:type="dxa"/>
          </w:tcPr>
          <w:p w:rsidR="001B6917" w:rsidRDefault="003A67DA" w:rsidP="007217FC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премьере спектакля </w:t>
            </w:r>
            <w:r w:rsidR="00D91FFD">
              <w:rPr>
                <w:rFonts w:ascii="Times New Roman" w:hAnsi="Times New Roman" w:cs="Times New Roman"/>
                <w:sz w:val="28"/>
                <w:szCs w:val="28"/>
              </w:rPr>
              <w:t>по мотивам пьесы А.</w:t>
            </w:r>
            <w:r w:rsidR="006737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91FFD">
              <w:rPr>
                <w:rFonts w:ascii="Times New Roman" w:hAnsi="Times New Roman" w:cs="Times New Roman"/>
                <w:sz w:val="28"/>
                <w:szCs w:val="28"/>
              </w:rPr>
              <w:t>Щеглова «Салон красоты, или о чем говорят женщины»</w:t>
            </w:r>
            <w:r w:rsidR="007217FC">
              <w:rPr>
                <w:rFonts w:ascii="Times New Roman" w:hAnsi="Times New Roman" w:cs="Times New Roman"/>
                <w:sz w:val="28"/>
                <w:szCs w:val="28"/>
              </w:rPr>
              <w:t xml:space="preserve"> народного театра «Этюд»</w:t>
            </w:r>
            <w:r w:rsidR="00994F2B">
              <w:rPr>
                <w:rFonts w:ascii="Times New Roman" w:hAnsi="Times New Roman" w:cs="Times New Roman"/>
                <w:sz w:val="28"/>
                <w:szCs w:val="28"/>
              </w:rPr>
              <w:t xml:space="preserve"> под руководством режиссера О.В. Бескоровайной </w:t>
            </w:r>
            <w:r w:rsidR="00D91FFD">
              <w:rPr>
                <w:rFonts w:ascii="Times New Roman" w:hAnsi="Times New Roman" w:cs="Times New Roman"/>
                <w:sz w:val="28"/>
                <w:szCs w:val="28"/>
              </w:rPr>
              <w:t>в ДК им. Г.П. Клепикова с. Овсянка</w:t>
            </w:r>
          </w:p>
        </w:tc>
      </w:tr>
      <w:tr w:rsidR="00994F2B" w:rsidTr="0074281D">
        <w:tc>
          <w:tcPr>
            <w:tcW w:w="1296" w:type="dxa"/>
          </w:tcPr>
          <w:p w:rsidR="00994F2B" w:rsidRDefault="00994F2B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341" w:type="dxa"/>
          </w:tcPr>
          <w:p w:rsidR="00994F2B" w:rsidRDefault="00BA03E8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Встречи мастеров двух стран на берегах Амура</w:t>
            </w:r>
            <w:r w:rsidR="00BE57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994F2B" w:rsidRDefault="00BA03E8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№70 от 30.08.2024</w:t>
            </w:r>
          </w:p>
        </w:tc>
        <w:tc>
          <w:tcPr>
            <w:tcW w:w="6520" w:type="dxa"/>
          </w:tcPr>
          <w:p w:rsidR="00994F2B" w:rsidRDefault="00BA03E8" w:rsidP="007217FC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</w:t>
            </w:r>
            <w:r w:rsidR="00CB666C">
              <w:rPr>
                <w:rFonts w:ascii="Times New Roman" w:hAnsi="Times New Roman" w:cs="Times New Roman"/>
                <w:sz w:val="28"/>
                <w:szCs w:val="28"/>
              </w:rPr>
              <w:t xml:space="preserve">Лебедевой Н.Л. </w:t>
            </w:r>
            <w:r w:rsidR="00263B70">
              <w:rPr>
                <w:rFonts w:ascii="Times New Roman" w:hAnsi="Times New Roman" w:cs="Times New Roman"/>
                <w:sz w:val="28"/>
                <w:szCs w:val="28"/>
              </w:rPr>
              <w:t>в Х</w:t>
            </w:r>
            <w:r w:rsidR="00063B1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 w:rsidR="00063B1E">
              <w:rPr>
                <w:rFonts w:ascii="Times New Roman" w:hAnsi="Times New Roman" w:cs="Times New Roman"/>
                <w:sz w:val="28"/>
                <w:szCs w:val="28"/>
              </w:rPr>
              <w:t xml:space="preserve"> Международном фестивале «Российско – китайская ярмарка культуры и искусства</w:t>
            </w:r>
            <w:r w:rsidR="008856EC">
              <w:rPr>
                <w:rFonts w:ascii="Times New Roman" w:hAnsi="Times New Roman" w:cs="Times New Roman"/>
                <w:sz w:val="28"/>
                <w:szCs w:val="28"/>
              </w:rPr>
              <w:t>» в Хэйхе</w:t>
            </w:r>
            <w:r w:rsidR="00BE57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856EC" w:rsidTr="0074281D">
        <w:tc>
          <w:tcPr>
            <w:tcW w:w="1296" w:type="dxa"/>
          </w:tcPr>
          <w:p w:rsidR="008856EC" w:rsidRDefault="008856EC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341" w:type="dxa"/>
          </w:tcPr>
          <w:p w:rsidR="008856EC" w:rsidRDefault="00DD784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Овсянке открыли мемориал</w:t>
            </w:r>
          </w:p>
        </w:tc>
        <w:tc>
          <w:tcPr>
            <w:tcW w:w="2693" w:type="dxa"/>
          </w:tcPr>
          <w:p w:rsidR="008856EC" w:rsidRDefault="00DD7841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№72 от 06.09.2024</w:t>
            </w:r>
          </w:p>
        </w:tc>
        <w:tc>
          <w:tcPr>
            <w:tcW w:w="6520" w:type="dxa"/>
          </w:tcPr>
          <w:p w:rsidR="008856EC" w:rsidRDefault="00E54E51" w:rsidP="00E54E5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открытии 03.09.2024 в с. Овсянка мемориала воинам</w:t>
            </w:r>
            <w:r w:rsidR="00381247">
              <w:rPr>
                <w:rFonts w:ascii="Times New Roman" w:hAnsi="Times New Roman" w:cs="Times New Roman"/>
                <w:sz w:val="28"/>
                <w:szCs w:val="28"/>
              </w:rPr>
              <w:t>, погибшим при выполнении воинского долга на территории Северного Кавказа и в зоне специальной военной операции</w:t>
            </w:r>
          </w:p>
        </w:tc>
      </w:tr>
      <w:tr w:rsidR="00381247" w:rsidTr="0074281D">
        <w:tc>
          <w:tcPr>
            <w:tcW w:w="1296" w:type="dxa"/>
          </w:tcPr>
          <w:p w:rsidR="00381247" w:rsidRDefault="00A9025D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341" w:type="dxa"/>
          </w:tcPr>
          <w:p w:rsidR="00381247" w:rsidRDefault="00A5226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Лето, до свидания!</w:t>
            </w:r>
          </w:p>
        </w:tc>
        <w:tc>
          <w:tcPr>
            <w:tcW w:w="2693" w:type="dxa"/>
          </w:tcPr>
          <w:p w:rsidR="00381247" w:rsidRDefault="00A52261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№72 от 06.09.2024</w:t>
            </w:r>
          </w:p>
        </w:tc>
        <w:tc>
          <w:tcPr>
            <w:tcW w:w="6520" w:type="dxa"/>
          </w:tcPr>
          <w:p w:rsidR="00381247" w:rsidRDefault="00EF4C2A" w:rsidP="00E54E5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проведении в Зейском муниципальном округе мероприятий в рамках «Боль</w:t>
            </w:r>
            <w:r w:rsidR="00C1034E">
              <w:rPr>
                <w:rFonts w:ascii="Times New Roman" w:hAnsi="Times New Roman" w:cs="Times New Roman"/>
                <w:sz w:val="28"/>
                <w:szCs w:val="28"/>
              </w:rPr>
              <w:t>ших семейных выходных»</w:t>
            </w:r>
          </w:p>
        </w:tc>
      </w:tr>
      <w:tr w:rsidR="006737F1" w:rsidTr="0074281D">
        <w:tc>
          <w:tcPr>
            <w:tcW w:w="1296" w:type="dxa"/>
          </w:tcPr>
          <w:p w:rsidR="006737F1" w:rsidRDefault="006737F1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341" w:type="dxa"/>
          </w:tcPr>
          <w:p w:rsidR="006737F1" w:rsidRDefault="00F01CBF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Горному – счастливого будущего</w:t>
            </w:r>
          </w:p>
        </w:tc>
        <w:tc>
          <w:tcPr>
            <w:tcW w:w="2693" w:type="dxa"/>
          </w:tcPr>
          <w:p w:rsidR="006737F1" w:rsidRDefault="007A36B1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№74</w:t>
            </w:r>
            <w:r w:rsidR="00F01CBF">
              <w:rPr>
                <w:rFonts w:ascii="Times New Roman" w:hAnsi="Times New Roman" w:cs="Times New Roman"/>
                <w:sz w:val="28"/>
                <w:szCs w:val="28"/>
              </w:rPr>
              <w:t xml:space="preserve"> от 13.09.2024</w:t>
            </w:r>
          </w:p>
        </w:tc>
        <w:tc>
          <w:tcPr>
            <w:tcW w:w="6520" w:type="dxa"/>
          </w:tcPr>
          <w:p w:rsidR="006737F1" w:rsidRDefault="00F01CBF" w:rsidP="00E54E5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праздновании 50- летия п. Горный</w:t>
            </w:r>
          </w:p>
        </w:tc>
      </w:tr>
      <w:tr w:rsidR="00F01CBF" w:rsidTr="0074281D">
        <w:tc>
          <w:tcPr>
            <w:tcW w:w="1296" w:type="dxa"/>
          </w:tcPr>
          <w:p w:rsidR="00F01CBF" w:rsidRDefault="007A36B1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4341" w:type="dxa"/>
          </w:tcPr>
          <w:p w:rsidR="00F01CBF" w:rsidRDefault="005120E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Чтобы помнили</w:t>
            </w:r>
          </w:p>
        </w:tc>
        <w:tc>
          <w:tcPr>
            <w:tcW w:w="2693" w:type="dxa"/>
          </w:tcPr>
          <w:p w:rsidR="00F01CBF" w:rsidRDefault="005120E5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№74 от 13.09.2024</w:t>
            </w:r>
          </w:p>
        </w:tc>
        <w:tc>
          <w:tcPr>
            <w:tcW w:w="6520" w:type="dxa"/>
          </w:tcPr>
          <w:p w:rsidR="00F01CBF" w:rsidRDefault="005120E5" w:rsidP="00E54E5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в с. Овсянка мероприятия,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посвященного дню памяти жертв фашизма</w:t>
            </w:r>
          </w:p>
        </w:tc>
      </w:tr>
      <w:tr w:rsidR="003E2114" w:rsidTr="0074281D">
        <w:tc>
          <w:tcPr>
            <w:tcW w:w="1296" w:type="dxa"/>
          </w:tcPr>
          <w:p w:rsidR="003E2114" w:rsidRDefault="003E2114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37</w:t>
            </w:r>
          </w:p>
          <w:p w:rsidR="00EF7E81" w:rsidRDefault="00EF7E81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37.1</w:t>
            </w:r>
          </w:p>
        </w:tc>
        <w:tc>
          <w:tcPr>
            <w:tcW w:w="4341" w:type="dxa"/>
          </w:tcPr>
          <w:p w:rsidR="003E2114" w:rsidRDefault="000D6E29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 тебя прекраснее, близкий наш Дальний Восток</w:t>
            </w:r>
          </w:p>
        </w:tc>
        <w:tc>
          <w:tcPr>
            <w:tcW w:w="2693" w:type="dxa"/>
          </w:tcPr>
          <w:p w:rsidR="003E2114" w:rsidRDefault="00754810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№75 от 17.09.2024</w:t>
            </w:r>
          </w:p>
        </w:tc>
        <w:tc>
          <w:tcPr>
            <w:tcW w:w="6520" w:type="dxa"/>
          </w:tcPr>
          <w:p w:rsidR="003E2114" w:rsidRDefault="004C2C12" w:rsidP="00E54E5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коллективов Зейского муниципального округа в 111 межмуниципальном таежном фестивале-ярмарке «Брусничка»</w:t>
            </w:r>
          </w:p>
        </w:tc>
      </w:tr>
      <w:tr w:rsidR="000D6E29" w:rsidTr="0074281D">
        <w:tc>
          <w:tcPr>
            <w:tcW w:w="1296" w:type="dxa"/>
          </w:tcPr>
          <w:p w:rsidR="000D6E29" w:rsidRDefault="000D6E29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4341" w:type="dxa"/>
          </w:tcPr>
          <w:p w:rsidR="000D6E29" w:rsidRDefault="009A73B0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финиширует</w:t>
            </w:r>
          </w:p>
        </w:tc>
        <w:tc>
          <w:tcPr>
            <w:tcW w:w="2693" w:type="dxa"/>
          </w:tcPr>
          <w:p w:rsidR="000D6E29" w:rsidRDefault="009A73B0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№78 от 27.09.2024</w:t>
            </w:r>
          </w:p>
        </w:tc>
        <w:tc>
          <w:tcPr>
            <w:tcW w:w="6520" w:type="dxa"/>
          </w:tcPr>
          <w:p w:rsidR="000D6E29" w:rsidRDefault="009A73B0" w:rsidP="00E54E5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спортсменов Зейского муниципального округа </w:t>
            </w:r>
            <w:r w:rsidR="00BE4E94">
              <w:rPr>
                <w:rFonts w:ascii="Times New Roman" w:hAnsi="Times New Roman" w:cs="Times New Roman"/>
                <w:sz w:val="28"/>
                <w:szCs w:val="28"/>
              </w:rPr>
              <w:t>во всероссийском дне бега – «Кросс нации»</w:t>
            </w:r>
          </w:p>
        </w:tc>
      </w:tr>
      <w:tr w:rsidR="00340935" w:rsidTr="0074281D">
        <w:tc>
          <w:tcPr>
            <w:tcW w:w="1296" w:type="dxa"/>
          </w:tcPr>
          <w:p w:rsidR="00340935" w:rsidRDefault="00340935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4341" w:type="dxa"/>
          </w:tcPr>
          <w:p w:rsidR="00340935" w:rsidRDefault="00CB7416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Спартакиады</w:t>
            </w:r>
          </w:p>
        </w:tc>
        <w:tc>
          <w:tcPr>
            <w:tcW w:w="2693" w:type="dxa"/>
          </w:tcPr>
          <w:p w:rsidR="00340935" w:rsidRDefault="00340935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CB7416">
              <w:rPr>
                <w:rFonts w:ascii="Times New Roman" w:hAnsi="Times New Roman" w:cs="Times New Roman"/>
                <w:sz w:val="28"/>
                <w:szCs w:val="28"/>
              </w:rPr>
              <w:t>80 от 04.10.2024</w:t>
            </w:r>
          </w:p>
        </w:tc>
        <w:tc>
          <w:tcPr>
            <w:tcW w:w="6520" w:type="dxa"/>
          </w:tcPr>
          <w:p w:rsidR="00340935" w:rsidRDefault="00CB7416" w:rsidP="00E54E5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спортсменов Зейского муниципального округа в </w:t>
            </w:r>
            <w:r w:rsidR="0079158B">
              <w:rPr>
                <w:rFonts w:ascii="Times New Roman" w:hAnsi="Times New Roman" w:cs="Times New Roman"/>
                <w:sz w:val="28"/>
                <w:szCs w:val="28"/>
              </w:rPr>
              <w:t>комплексной спартакиаде сельских местностей Амурской области по легкоатлетическом кроссу</w:t>
            </w:r>
          </w:p>
        </w:tc>
      </w:tr>
      <w:tr w:rsidR="005631EB" w:rsidTr="0074281D">
        <w:tc>
          <w:tcPr>
            <w:tcW w:w="1296" w:type="dxa"/>
          </w:tcPr>
          <w:p w:rsidR="005631EB" w:rsidRDefault="005631EB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4341" w:type="dxa"/>
          </w:tcPr>
          <w:p w:rsidR="005631EB" w:rsidRDefault="00932C4B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Лыжница из Овсянки</w:t>
            </w:r>
          </w:p>
        </w:tc>
        <w:tc>
          <w:tcPr>
            <w:tcW w:w="2693" w:type="dxa"/>
          </w:tcPr>
          <w:p w:rsidR="005631EB" w:rsidRDefault="00932C4B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№81 от 08.10.2024</w:t>
            </w:r>
          </w:p>
        </w:tc>
        <w:tc>
          <w:tcPr>
            <w:tcW w:w="6520" w:type="dxa"/>
          </w:tcPr>
          <w:p w:rsidR="005631EB" w:rsidRDefault="00345DC4" w:rsidP="00E54E5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Аните Дикун, спортсменке из с. Овсянка</w:t>
            </w:r>
          </w:p>
        </w:tc>
      </w:tr>
      <w:tr w:rsidR="00345DC4" w:rsidTr="0074281D">
        <w:tc>
          <w:tcPr>
            <w:tcW w:w="1296" w:type="dxa"/>
          </w:tcPr>
          <w:p w:rsidR="00345DC4" w:rsidRDefault="00345DC4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4341" w:type="dxa"/>
          </w:tcPr>
          <w:p w:rsidR="00345DC4" w:rsidRDefault="00D872B9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Больше, чем песня</w:t>
            </w:r>
          </w:p>
        </w:tc>
        <w:tc>
          <w:tcPr>
            <w:tcW w:w="2693" w:type="dxa"/>
          </w:tcPr>
          <w:p w:rsidR="00345DC4" w:rsidRDefault="00D872B9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№82 от 11.10.2024</w:t>
            </w:r>
          </w:p>
        </w:tc>
        <w:tc>
          <w:tcPr>
            <w:tcW w:w="6520" w:type="dxa"/>
          </w:tcPr>
          <w:p w:rsidR="00345DC4" w:rsidRDefault="00062547" w:rsidP="00E54E5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коллективов: народного хора «Калинка» с. Овсянка и народной вокальной группы «Бессонница» с. Заречная Слобода</w:t>
            </w:r>
            <w:r w:rsidR="00BE1F4B">
              <w:rPr>
                <w:rFonts w:ascii="Times New Roman" w:hAnsi="Times New Roman" w:cs="Times New Roman"/>
                <w:sz w:val="28"/>
                <w:szCs w:val="28"/>
              </w:rPr>
              <w:t xml:space="preserve"> в концерте, приуроченном подтверждению звания «Наро</w:t>
            </w:r>
            <w:r w:rsidR="00493807">
              <w:rPr>
                <w:rFonts w:ascii="Times New Roman" w:hAnsi="Times New Roman" w:cs="Times New Roman"/>
                <w:sz w:val="28"/>
                <w:szCs w:val="28"/>
              </w:rPr>
              <w:t>дный самодеятельный коллектив» Амурской области</w:t>
            </w:r>
          </w:p>
        </w:tc>
      </w:tr>
      <w:tr w:rsidR="00B60D57" w:rsidTr="0074281D">
        <w:tc>
          <w:tcPr>
            <w:tcW w:w="1296" w:type="dxa"/>
          </w:tcPr>
          <w:p w:rsidR="00B60D57" w:rsidRDefault="00B60D57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4341" w:type="dxa"/>
          </w:tcPr>
          <w:p w:rsidR="00B60D57" w:rsidRDefault="00CB464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«Экспромт» и «Мурзилки» - в лидерах</w:t>
            </w:r>
          </w:p>
        </w:tc>
        <w:tc>
          <w:tcPr>
            <w:tcW w:w="2693" w:type="dxa"/>
          </w:tcPr>
          <w:p w:rsidR="00B60D57" w:rsidRDefault="00CB4641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№88 от 01.11.2024</w:t>
            </w:r>
          </w:p>
        </w:tc>
        <w:tc>
          <w:tcPr>
            <w:tcW w:w="6520" w:type="dxa"/>
          </w:tcPr>
          <w:p w:rsidR="00B60D57" w:rsidRDefault="00965B08" w:rsidP="00E54E5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образцового самодеятельного коллектива ансамбль танца «Экспромт» (Дом культуры с. Овсянка)в </w:t>
            </w:r>
            <w:r w:rsidR="00883E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 w:rsidR="00883E6F" w:rsidRPr="00883E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3E6F">
              <w:rPr>
                <w:rFonts w:ascii="Times New Roman" w:hAnsi="Times New Roman" w:cs="Times New Roman"/>
                <w:sz w:val="28"/>
                <w:szCs w:val="28"/>
              </w:rPr>
              <w:t>Всероссийском хореографическом конкурсе-фестивале «</w:t>
            </w:r>
            <w:r w:rsidR="004A610A">
              <w:rPr>
                <w:rFonts w:ascii="Times New Roman" w:hAnsi="Times New Roman" w:cs="Times New Roman"/>
                <w:sz w:val="28"/>
                <w:szCs w:val="28"/>
              </w:rPr>
              <w:t>Всероссийская танцевальная олимпиада Владивосток -2024»</w:t>
            </w:r>
          </w:p>
        </w:tc>
      </w:tr>
      <w:tr w:rsidR="004A610A" w:rsidTr="0074281D">
        <w:tc>
          <w:tcPr>
            <w:tcW w:w="1296" w:type="dxa"/>
          </w:tcPr>
          <w:p w:rsidR="004A610A" w:rsidRDefault="004A610A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4341" w:type="dxa"/>
          </w:tcPr>
          <w:p w:rsidR="004A610A" w:rsidRDefault="0013674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Биатлонный сезон открыт</w:t>
            </w:r>
          </w:p>
        </w:tc>
        <w:tc>
          <w:tcPr>
            <w:tcW w:w="2693" w:type="dxa"/>
          </w:tcPr>
          <w:p w:rsidR="004A610A" w:rsidRDefault="00136741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№88 от 01.11.2024</w:t>
            </w:r>
          </w:p>
        </w:tc>
        <w:tc>
          <w:tcPr>
            <w:tcW w:w="6520" w:type="dxa"/>
          </w:tcPr>
          <w:p w:rsidR="004A610A" w:rsidRDefault="00136741" w:rsidP="00E54E5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спортсменов Зейского муниципального округа в 1 этапе кубка Амурской области</w:t>
            </w:r>
            <w:r w:rsidR="008102C7">
              <w:rPr>
                <w:rFonts w:ascii="Times New Roman" w:hAnsi="Times New Roman" w:cs="Times New Roman"/>
                <w:sz w:val="28"/>
                <w:szCs w:val="28"/>
              </w:rPr>
              <w:t xml:space="preserve"> по биатлону</w:t>
            </w:r>
          </w:p>
        </w:tc>
      </w:tr>
      <w:tr w:rsidR="008102C7" w:rsidTr="0074281D">
        <w:tc>
          <w:tcPr>
            <w:tcW w:w="1296" w:type="dxa"/>
          </w:tcPr>
          <w:p w:rsidR="008102C7" w:rsidRDefault="00D70F42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341" w:type="dxa"/>
          </w:tcPr>
          <w:p w:rsidR="008102C7" w:rsidRPr="00160B41" w:rsidRDefault="00160B4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Мы-волонтеры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XXI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века</w:t>
            </w:r>
          </w:p>
        </w:tc>
        <w:tc>
          <w:tcPr>
            <w:tcW w:w="2693" w:type="dxa"/>
          </w:tcPr>
          <w:p w:rsidR="008102C7" w:rsidRDefault="00160B41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9844A1">
              <w:rPr>
                <w:rFonts w:ascii="Times New Roman" w:hAnsi="Times New Roman" w:cs="Times New Roman"/>
                <w:sz w:val="28"/>
                <w:szCs w:val="28"/>
              </w:rPr>
              <w:t>90 от 08.11.2024</w:t>
            </w:r>
          </w:p>
        </w:tc>
        <w:tc>
          <w:tcPr>
            <w:tcW w:w="6520" w:type="dxa"/>
          </w:tcPr>
          <w:p w:rsidR="008102C7" w:rsidRDefault="009844A1" w:rsidP="00E54E5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организации волонтерского движения в п. Юбилейный</w:t>
            </w:r>
          </w:p>
        </w:tc>
      </w:tr>
      <w:tr w:rsidR="009844A1" w:rsidTr="0074281D">
        <w:tc>
          <w:tcPr>
            <w:tcW w:w="1296" w:type="dxa"/>
          </w:tcPr>
          <w:p w:rsidR="009844A1" w:rsidRDefault="009844A1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45</w:t>
            </w:r>
          </w:p>
        </w:tc>
        <w:tc>
          <w:tcPr>
            <w:tcW w:w="4341" w:type="dxa"/>
          </w:tcPr>
          <w:p w:rsidR="009844A1" w:rsidRDefault="00172EB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новости</w:t>
            </w:r>
          </w:p>
        </w:tc>
        <w:tc>
          <w:tcPr>
            <w:tcW w:w="2693" w:type="dxa"/>
          </w:tcPr>
          <w:p w:rsidR="009844A1" w:rsidRDefault="00172EBD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№92 от 15.11.2024</w:t>
            </w:r>
          </w:p>
        </w:tc>
        <w:tc>
          <w:tcPr>
            <w:tcW w:w="6520" w:type="dxa"/>
          </w:tcPr>
          <w:p w:rsidR="009844A1" w:rsidRDefault="00172EBD" w:rsidP="00E54E5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459A0">
              <w:rPr>
                <w:rFonts w:ascii="Times New Roman" w:hAnsi="Times New Roman" w:cs="Times New Roman"/>
                <w:sz w:val="28"/>
                <w:szCs w:val="28"/>
              </w:rPr>
              <w:t>б участии Тимофея Бойкова (п. Тунгала) в чемпионате и первенстве России по восточно-боевому единоборству</w:t>
            </w:r>
            <w:r w:rsidR="00EF6712">
              <w:rPr>
                <w:rFonts w:ascii="Times New Roman" w:hAnsi="Times New Roman" w:cs="Times New Roman"/>
                <w:sz w:val="28"/>
                <w:szCs w:val="28"/>
              </w:rPr>
              <w:t xml:space="preserve"> «Кобудо»</w:t>
            </w:r>
          </w:p>
        </w:tc>
      </w:tr>
      <w:tr w:rsidR="00EF6712" w:rsidTr="0074281D">
        <w:tc>
          <w:tcPr>
            <w:tcW w:w="1296" w:type="dxa"/>
          </w:tcPr>
          <w:p w:rsidR="00EF6712" w:rsidRDefault="00EF6712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4341" w:type="dxa"/>
          </w:tcPr>
          <w:p w:rsidR="00EF6712" w:rsidRDefault="00077C19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Командный турнир</w:t>
            </w:r>
          </w:p>
        </w:tc>
        <w:tc>
          <w:tcPr>
            <w:tcW w:w="2693" w:type="dxa"/>
          </w:tcPr>
          <w:p w:rsidR="00EF6712" w:rsidRDefault="00EF6712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077C19">
              <w:rPr>
                <w:rFonts w:ascii="Times New Roman" w:hAnsi="Times New Roman" w:cs="Times New Roman"/>
                <w:sz w:val="28"/>
                <w:szCs w:val="28"/>
              </w:rPr>
              <w:t>84 от 22.11.2024</w:t>
            </w:r>
          </w:p>
        </w:tc>
        <w:tc>
          <w:tcPr>
            <w:tcW w:w="6520" w:type="dxa"/>
          </w:tcPr>
          <w:p w:rsidR="00EF6712" w:rsidRDefault="00077C19" w:rsidP="00E54E5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соревновании по мини – футболу к 50-летию БАМа в п. Дугда</w:t>
            </w:r>
          </w:p>
        </w:tc>
      </w:tr>
      <w:tr w:rsidR="005D35B1" w:rsidTr="0074281D">
        <w:tc>
          <w:tcPr>
            <w:tcW w:w="1296" w:type="dxa"/>
          </w:tcPr>
          <w:p w:rsidR="005D35B1" w:rsidRDefault="0078564E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  <w:p w:rsidR="00E55E21" w:rsidRDefault="00E55E21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47.1</w:t>
            </w:r>
          </w:p>
        </w:tc>
        <w:tc>
          <w:tcPr>
            <w:tcW w:w="4341" w:type="dxa"/>
          </w:tcPr>
          <w:p w:rsidR="005D35B1" w:rsidRDefault="00433C98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Субсидия – на развитие Бомнака</w:t>
            </w:r>
          </w:p>
        </w:tc>
        <w:tc>
          <w:tcPr>
            <w:tcW w:w="2693" w:type="dxa"/>
          </w:tcPr>
          <w:p w:rsidR="005D35B1" w:rsidRDefault="00433C98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№96 от 29.11.2024</w:t>
            </w:r>
          </w:p>
        </w:tc>
        <w:tc>
          <w:tcPr>
            <w:tcW w:w="6520" w:type="dxa"/>
          </w:tcPr>
          <w:p w:rsidR="005D35B1" w:rsidRDefault="00433C98" w:rsidP="00E54E5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реализации</w:t>
            </w:r>
            <w:r w:rsidR="001038EE">
              <w:rPr>
                <w:rFonts w:ascii="Times New Roman" w:hAnsi="Times New Roman" w:cs="Times New Roman"/>
                <w:sz w:val="28"/>
                <w:szCs w:val="28"/>
              </w:rPr>
              <w:t xml:space="preserve"> федеральной субсидии в рамках </w:t>
            </w:r>
            <w:r w:rsidR="00B57488">
              <w:rPr>
                <w:rFonts w:ascii="Times New Roman" w:hAnsi="Times New Roman" w:cs="Times New Roman"/>
                <w:sz w:val="28"/>
                <w:szCs w:val="28"/>
              </w:rPr>
              <w:t>участия в конкурсе «Муниципальная практика»</w:t>
            </w:r>
          </w:p>
        </w:tc>
      </w:tr>
      <w:tr w:rsidR="00B57488" w:rsidTr="0074281D">
        <w:tc>
          <w:tcPr>
            <w:tcW w:w="1296" w:type="dxa"/>
          </w:tcPr>
          <w:p w:rsidR="00B57488" w:rsidRDefault="00B57488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4341" w:type="dxa"/>
          </w:tcPr>
          <w:p w:rsidR="00B57488" w:rsidRDefault="00570CD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Благодарность от «Экологии»</w:t>
            </w:r>
          </w:p>
        </w:tc>
        <w:tc>
          <w:tcPr>
            <w:tcW w:w="2693" w:type="dxa"/>
          </w:tcPr>
          <w:p w:rsidR="00B57488" w:rsidRDefault="00570CD5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№101 от 17.12.2024</w:t>
            </w:r>
          </w:p>
        </w:tc>
        <w:tc>
          <w:tcPr>
            <w:tcW w:w="6520" w:type="dxa"/>
          </w:tcPr>
          <w:p w:rsidR="00B57488" w:rsidRDefault="000B6F5D" w:rsidP="00E54E5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награждении Зейского муниципального округа ГБУ «Экология»</w:t>
            </w:r>
            <w:r w:rsidR="001F1479">
              <w:rPr>
                <w:rFonts w:ascii="Times New Roman" w:hAnsi="Times New Roman" w:cs="Times New Roman"/>
                <w:sz w:val="28"/>
                <w:szCs w:val="28"/>
              </w:rPr>
              <w:t xml:space="preserve"> за участие во Всероссийской акции «Вода России»</w:t>
            </w:r>
          </w:p>
        </w:tc>
      </w:tr>
      <w:tr w:rsidR="00570CD5" w:rsidTr="0074281D">
        <w:tc>
          <w:tcPr>
            <w:tcW w:w="1296" w:type="dxa"/>
          </w:tcPr>
          <w:p w:rsidR="00570CD5" w:rsidRDefault="00570CD5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4341" w:type="dxa"/>
          </w:tcPr>
          <w:p w:rsidR="00570CD5" w:rsidRDefault="003A188C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состязания</w:t>
            </w:r>
          </w:p>
        </w:tc>
        <w:tc>
          <w:tcPr>
            <w:tcW w:w="2693" w:type="dxa"/>
          </w:tcPr>
          <w:p w:rsidR="00570CD5" w:rsidRDefault="003A188C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№102 от 20.12.2024</w:t>
            </w:r>
          </w:p>
        </w:tc>
        <w:tc>
          <w:tcPr>
            <w:tcW w:w="6520" w:type="dxa"/>
          </w:tcPr>
          <w:p w:rsidR="00570CD5" w:rsidRDefault="003A188C" w:rsidP="00E54E5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FA119B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проведении 11 открытого первенства Зейского округа по пулевой стрельбе из пневматической винтовки в память о выпускнике Овсянковской школы </w:t>
            </w:r>
            <w:r w:rsidR="007F2E00">
              <w:rPr>
                <w:rFonts w:ascii="Times New Roman" w:hAnsi="Times New Roman" w:cs="Times New Roman"/>
                <w:sz w:val="28"/>
                <w:szCs w:val="28"/>
              </w:rPr>
              <w:t>А. Переверзеве</w:t>
            </w:r>
            <w:r w:rsidR="001A1C3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23C47">
              <w:rPr>
                <w:rFonts w:ascii="Times New Roman" w:hAnsi="Times New Roman" w:cs="Times New Roman"/>
                <w:sz w:val="28"/>
                <w:szCs w:val="28"/>
              </w:rPr>
              <w:t>соревнований по мини – футболу в п. Дугда</w:t>
            </w:r>
          </w:p>
        </w:tc>
      </w:tr>
      <w:tr w:rsidR="00223C47" w:rsidTr="0074281D">
        <w:tc>
          <w:tcPr>
            <w:tcW w:w="1296" w:type="dxa"/>
          </w:tcPr>
          <w:p w:rsidR="00101E96" w:rsidRDefault="00101E96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3C47" w:rsidRDefault="00223C47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  <w:p w:rsidR="00101E96" w:rsidRDefault="00101E96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E96" w:rsidRDefault="00101E96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  <w:p w:rsidR="00AC21E5" w:rsidRDefault="00AC21E5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1E5" w:rsidRDefault="00AC21E5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1E5" w:rsidRDefault="00AC21E5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1E5" w:rsidRDefault="00AC21E5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1E5" w:rsidRDefault="00AC21E5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1E5" w:rsidRDefault="00AC21E5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  <w:p w:rsidR="009876FC" w:rsidRDefault="009876FC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6FC" w:rsidRDefault="009876FC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6FC" w:rsidRDefault="009876FC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6FC" w:rsidRDefault="009876FC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4341" w:type="dxa"/>
          </w:tcPr>
          <w:p w:rsidR="00223C47" w:rsidRDefault="00402A4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Чем нам запомнился 2024 – й год</w:t>
            </w:r>
            <w:r w:rsidR="007D759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01E96" w:rsidRDefault="00101E96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Волонтеры года</w:t>
            </w:r>
          </w:p>
          <w:p w:rsidR="00101E96" w:rsidRDefault="00101E96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E96" w:rsidRDefault="00A95ED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Юбилеи года</w:t>
            </w:r>
          </w:p>
          <w:p w:rsidR="00AC21E5" w:rsidRDefault="00AC21E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1E5" w:rsidRDefault="00AC21E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1E5" w:rsidRDefault="00AC21E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1E5" w:rsidRDefault="00AC21E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1E5" w:rsidRDefault="00AC21E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1E5" w:rsidRDefault="00AC21E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 года</w:t>
            </w:r>
          </w:p>
          <w:p w:rsidR="009876FC" w:rsidRDefault="009876FC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6FC" w:rsidRDefault="009876FC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6FC" w:rsidRDefault="009876FC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76FC" w:rsidRDefault="009876FC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Форум года</w:t>
            </w:r>
          </w:p>
        </w:tc>
        <w:tc>
          <w:tcPr>
            <w:tcW w:w="2693" w:type="dxa"/>
          </w:tcPr>
          <w:p w:rsidR="00223C47" w:rsidRDefault="00402A4E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№104-105 от 27.12.2024</w:t>
            </w:r>
          </w:p>
        </w:tc>
        <w:tc>
          <w:tcPr>
            <w:tcW w:w="6520" w:type="dxa"/>
          </w:tcPr>
          <w:p w:rsidR="00101E96" w:rsidRDefault="00101E96" w:rsidP="00E54E5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О волонтерском движении в Зейском муниципальном округе</w:t>
            </w:r>
            <w:r w:rsidR="00AC21E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E3D06" w:rsidRDefault="003E2EEC" w:rsidP="00E54E51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45-лет Сосновоборской школы, </w:t>
            </w:r>
          </w:p>
          <w:p w:rsidR="003E2EEC" w:rsidRDefault="003E2EEC" w:rsidP="00CE3D0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 лет</w:t>
            </w:r>
            <w:r w:rsidR="00CE3D0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БАМа, п. Горный,  п. Береговой,</w:t>
            </w:r>
            <w:r w:rsidR="00CE3D06">
              <w:rPr>
                <w:rFonts w:ascii="Times New Roman" w:hAnsi="Times New Roman" w:cs="Times New Roman"/>
                <w:sz w:val="28"/>
                <w:szCs w:val="28"/>
              </w:rPr>
              <w:t xml:space="preserve"> Береговой школы, ДК п. Береговой, Детский сад «Колосок» Овсянка, </w:t>
            </w:r>
          </w:p>
          <w:p w:rsidR="00DA3112" w:rsidRDefault="00DA3112" w:rsidP="00CE3D0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 лет с. Ивановка,</w:t>
            </w:r>
          </w:p>
          <w:p w:rsidR="00DA3112" w:rsidRDefault="00DA3112" w:rsidP="00CE3D0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 лет с. Бомнак</w:t>
            </w:r>
            <w:r w:rsidR="00E2795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C21E5" w:rsidRDefault="00E27956" w:rsidP="00CE3D0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</w:t>
            </w:r>
            <w:r w:rsidR="00F31912">
              <w:rPr>
                <w:rFonts w:ascii="Times New Roman" w:hAnsi="Times New Roman" w:cs="Times New Roman"/>
                <w:sz w:val="28"/>
                <w:szCs w:val="28"/>
              </w:rPr>
              <w:t>в 111 межмуниципальном таежном фестивале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ярмарки «Брусничка»</w:t>
            </w:r>
            <w:r w:rsidR="00F31912">
              <w:rPr>
                <w:rFonts w:ascii="Times New Roman" w:hAnsi="Times New Roman" w:cs="Times New Roman"/>
                <w:sz w:val="28"/>
                <w:szCs w:val="28"/>
              </w:rPr>
              <w:t xml:space="preserve"> танцевального ансамбля «Экспромт»</w:t>
            </w:r>
            <w:r w:rsidR="009876FC">
              <w:rPr>
                <w:rFonts w:ascii="Times New Roman" w:hAnsi="Times New Roman" w:cs="Times New Roman"/>
                <w:sz w:val="28"/>
                <w:szCs w:val="28"/>
              </w:rPr>
              <w:t xml:space="preserve"> с. Овсянка</w:t>
            </w:r>
            <w:r w:rsidR="00F3191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9876FC">
              <w:rPr>
                <w:rFonts w:ascii="Times New Roman" w:hAnsi="Times New Roman" w:cs="Times New Roman"/>
                <w:sz w:val="28"/>
                <w:szCs w:val="28"/>
              </w:rPr>
              <w:t>ансамбля танца «Юктэкэн» с. Бомнак;</w:t>
            </w:r>
          </w:p>
          <w:p w:rsidR="009876FC" w:rsidRDefault="00FC2EA9" w:rsidP="00CE3D0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вручении главе Зейского муниципального округа И.А. Сысолятиной диплома победителя 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участие Бомнакского сельсовета</w:t>
            </w:r>
            <w:r w:rsidR="003C2642">
              <w:rPr>
                <w:rFonts w:ascii="Times New Roman" w:hAnsi="Times New Roman" w:cs="Times New Roman"/>
                <w:sz w:val="28"/>
                <w:szCs w:val="28"/>
              </w:rPr>
              <w:t xml:space="preserve"> во всероссийском конкурсе «Лучшая муниципальная практика» в номинации «Укрепление межнационального мира и согласия»</w:t>
            </w:r>
          </w:p>
        </w:tc>
      </w:tr>
    </w:tbl>
    <w:p w:rsidR="00E676FD" w:rsidRPr="00564275" w:rsidRDefault="00E676FD" w:rsidP="001C3F4E">
      <w:pPr>
        <w:rPr>
          <w:rFonts w:ascii="Times New Roman" w:hAnsi="Times New Roman" w:cs="Times New Roman"/>
          <w:sz w:val="28"/>
          <w:szCs w:val="28"/>
        </w:rPr>
      </w:pPr>
    </w:p>
    <w:sectPr w:rsidR="00E676FD" w:rsidRPr="00564275" w:rsidSect="00FA28AF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FAF" w:rsidRDefault="00581FAF" w:rsidP="00564275">
      <w:pPr>
        <w:spacing w:after="0" w:line="240" w:lineRule="auto"/>
      </w:pPr>
      <w:r>
        <w:separator/>
      </w:r>
    </w:p>
  </w:endnote>
  <w:endnote w:type="continuationSeparator" w:id="0">
    <w:p w:rsidR="00581FAF" w:rsidRDefault="00581FAF" w:rsidP="00564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FAF" w:rsidRDefault="00581FAF" w:rsidP="00564275">
      <w:pPr>
        <w:spacing w:after="0" w:line="240" w:lineRule="auto"/>
      </w:pPr>
      <w:r>
        <w:separator/>
      </w:r>
    </w:p>
  </w:footnote>
  <w:footnote w:type="continuationSeparator" w:id="0">
    <w:p w:rsidR="00581FAF" w:rsidRDefault="00581FAF" w:rsidP="005642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FC2388"/>
    <w:multiLevelType w:val="hybridMultilevel"/>
    <w:tmpl w:val="BCEE6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1735"/>
    <w:rsid w:val="00000731"/>
    <w:rsid w:val="0000162B"/>
    <w:rsid w:val="00001EEC"/>
    <w:rsid w:val="00003095"/>
    <w:rsid w:val="00005B5E"/>
    <w:rsid w:val="0000728C"/>
    <w:rsid w:val="00010614"/>
    <w:rsid w:val="00011C95"/>
    <w:rsid w:val="00014AA7"/>
    <w:rsid w:val="000155F9"/>
    <w:rsid w:val="0002395B"/>
    <w:rsid w:val="00024A2A"/>
    <w:rsid w:val="00025472"/>
    <w:rsid w:val="00026FA5"/>
    <w:rsid w:val="00030A95"/>
    <w:rsid w:val="00034FA6"/>
    <w:rsid w:val="000363F0"/>
    <w:rsid w:val="00036D19"/>
    <w:rsid w:val="00037A69"/>
    <w:rsid w:val="00037C3F"/>
    <w:rsid w:val="000429D9"/>
    <w:rsid w:val="00043C40"/>
    <w:rsid w:val="00043E3C"/>
    <w:rsid w:val="00046AE5"/>
    <w:rsid w:val="00060E7B"/>
    <w:rsid w:val="00062547"/>
    <w:rsid w:val="000633CC"/>
    <w:rsid w:val="00063B1E"/>
    <w:rsid w:val="00065CF7"/>
    <w:rsid w:val="00066053"/>
    <w:rsid w:val="000667A8"/>
    <w:rsid w:val="00070420"/>
    <w:rsid w:val="00071FB0"/>
    <w:rsid w:val="00075C7D"/>
    <w:rsid w:val="00075F26"/>
    <w:rsid w:val="00077C19"/>
    <w:rsid w:val="000834FC"/>
    <w:rsid w:val="0008756A"/>
    <w:rsid w:val="00090193"/>
    <w:rsid w:val="0009618F"/>
    <w:rsid w:val="000A14D6"/>
    <w:rsid w:val="000A5541"/>
    <w:rsid w:val="000A79A8"/>
    <w:rsid w:val="000B1735"/>
    <w:rsid w:val="000B36D7"/>
    <w:rsid w:val="000B3BD8"/>
    <w:rsid w:val="000B688C"/>
    <w:rsid w:val="000B6F5D"/>
    <w:rsid w:val="000B7075"/>
    <w:rsid w:val="000B77C5"/>
    <w:rsid w:val="000C11AB"/>
    <w:rsid w:val="000C31AC"/>
    <w:rsid w:val="000C3362"/>
    <w:rsid w:val="000C71C5"/>
    <w:rsid w:val="000D1689"/>
    <w:rsid w:val="000D691D"/>
    <w:rsid w:val="000D6E29"/>
    <w:rsid w:val="000E269C"/>
    <w:rsid w:val="000E2866"/>
    <w:rsid w:val="000E561F"/>
    <w:rsid w:val="000F015B"/>
    <w:rsid w:val="000F4E3C"/>
    <w:rsid w:val="000F53B7"/>
    <w:rsid w:val="000F6521"/>
    <w:rsid w:val="00101541"/>
    <w:rsid w:val="00101E96"/>
    <w:rsid w:val="00102BEF"/>
    <w:rsid w:val="001038EE"/>
    <w:rsid w:val="0011381B"/>
    <w:rsid w:val="0011589A"/>
    <w:rsid w:val="00115AE5"/>
    <w:rsid w:val="0012681B"/>
    <w:rsid w:val="001354C7"/>
    <w:rsid w:val="00135B36"/>
    <w:rsid w:val="00135DA0"/>
    <w:rsid w:val="00135FB1"/>
    <w:rsid w:val="001363E0"/>
    <w:rsid w:val="00136741"/>
    <w:rsid w:val="00141258"/>
    <w:rsid w:val="00141E01"/>
    <w:rsid w:val="00142156"/>
    <w:rsid w:val="001421C0"/>
    <w:rsid w:val="0014418B"/>
    <w:rsid w:val="00144C51"/>
    <w:rsid w:val="001466BA"/>
    <w:rsid w:val="00146F1A"/>
    <w:rsid w:val="001470FA"/>
    <w:rsid w:val="00151D01"/>
    <w:rsid w:val="00152013"/>
    <w:rsid w:val="00155509"/>
    <w:rsid w:val="00157BFC"/>
    <w:rsid w:val="00160B41"/>
    <w:rsid w:val="00163357"/>
    <w:rsid w:val="00165804"/>
    <w:rsid w:val="00170766"/>
    <w:rsid w:val="00172EBD"/>
    <w:rsid w:val="00177964"/>
    <w:rsid w:val="0018439B"/>
    <w:rsid w:val="00185E65"/>
    <w:rsid w:val="00187F51"/>
    <w:rsid w:val="00192839"/>
    <w:rsid w:val="00194D88"/>
    <w:rsid w:val="00196833"/>
    <w:rsid w:val="00196C01"/>
    <w:rsid w:val="001974A8"/>
    <w:rsid w:val="001A00CD"/>
    <w:rsid w:val="001A1C31"/>
    <w:rsid w:val="001A62CD"/>
    <w:rsid w:val="001B087C"/>
    <w:rsid w:val="001B0C7E"/>
    <w:rsid w:val="001B2CD1"/>
    <w:rsid w:val="001B2DDA"/>
    <w:rsid w:val="001B5479"/>
    <w:rsid w:val="001B6917"/>
    <w:rsid w:val="001C2352"/>
    <w:rsid w:val="001C3ABD"/>
    <w:rsid w:val="001C3F4E"/>
    <w:rsid w:val="001C4C0C"/>
    <w:rsid w:val="001C5517"/>
    <w:rsid w:val="001C6520"/>
    <w:rsid w:val="001C76EF"/>
    <w:rsid w:val="001D0098"/>
    <w:rsid w:val="001D09D5"/>
    <w:rsid w:val="001D2DB8"/>
    <w:rsid w:val="001D6042"/>
    <w:rsid w:val="001D6542"/>
    <w:rsid w:val="001E4A3B"/>
    <w:rsid w:val="001F1479"/>
    <w:rsid w:val="001F6C3A"/>
    <w:rsid w:val="0020071C"/>
    <w:rsid w:val="002017C0"/>
    <w:rsid w:val="00202BF5"/>
    <w:rsid w:val="00203767"/>
    <w:rsid w:val="0020433B"/>
    <w:rsid w:val="0020459B"/>
    <w:rsid w:val="00204737"/>
    <w:rsid w:val="0021036C"/>
    <w:rsid w:val="00212077"/>
    <w:rsid w:val="00213E3B"/>
    <w:rsid w:val="0021549F"/>
    <w:rsid w:val="002157EB"/>
    <w:rsid w:val="0022224F"/>
    <w:rsid w:val="00223C47"/>
    <w:rsid w:val="00224154"/>
    <w:rsid w:val="00231E2E"/>
    <w:rsid w:val="00232E19"/>
    <w:rsid w:val="00233DA5"/>
    <w:rsid w:val="002363F8"/>
    <w:rsid w:val="00237BF0"/>
    <w:rsid w:val="002410AF"/>
    <w:rsid w:val="00243F48"/>
    <w:rsid w:val="0024451E"/>
    <w:rsid w:val="0024657C"/>
    <w:rsid w:val="00250F3D"/>
    <w:rsid w:val="002517F7"/>
    <w:rsid w:val="00254C59"/>
    <w:rsid w:val="00257A2F"/>
    <w:rsid w:val="00263B70"/>
    <w:rsid w:val="00264555"/>
    <w:rsid w:val="00264BA4"/>
    <w:rsid w:val="002658B3"/>
    <w:rsid w:val="002712F4"/>
    <w:rsid w:val="0027175D"/>
    <w:rsid w:val="0027364D"/>
    <w:rsid w:val="002766C2"/>
    <w:rsid w:val="002778AA"/>
    <w:rsid w:val="002866A7"/>
    <w:rsid w:val="00287F61"/>
    <w:rsid w:val="00292E62"/>
    <w:rsid w:val="00295F0E"/>
    <w:rsid w:val="0029609A"/>
    <w:rsid w:val="00296735"/>
    <w:rsid w:val="00296737"/>
    <w:rsid w:val="0029676F"/>
    <w:rsid w:val="002A0AE3"/>
    <w:rsid w:val="002A168A"/>
    <w:rsid w:val="002A5373"/>
    <w:rsid w:val="002A75B4"/>
    <w:rsid w:val="002B26CA"/>
    <w:rsid w:val="002B2935"/>
    <w:rsid w:val="002B2C48"/>
    <w:rsid w:val="002B4496"/>
    <w:rsid w:val="002B48EA"/>
    <w:rsid w:val="002C52E3"/>
    <w:rsid w:val="002C60E6"/>
    <w:rsid w:val="002C70A6"/>
    <w:rsid w:val="002C7685"/>
    <w:rsid w:val="002E2737"/>
    <w:rsid w:val="002E4B0C"/>
    <w:rsid w:val="002E597D"/>
    <w:rsid w:val="002F0606"/>
    <w:rsid w:val="002F0690"/>
    <w:rsid w:val="002F0CB2"/>
    <w:rsid w:val="002F0CEB"/>
    <w:rsid w:val="002F43BE"/>
    <w:rsid w:val="002F4A9C"/>
    <w:rsid w:val="002F561B"/>
    <w:rsid w:val="00302134"/>
    <w:rsid w:val="003059E5"/>
    <w:rsid w:val="003059E9"/>
    <w:rsid w:val="00305E2B"/>
    <w:rsid w:val="0031009B"/>
    <w:rsid w:val="00310144"/>
    <w:rsid w:val="003140A3"/>
    <w:rsid w:val="00323B67"/>
    <w:rsid w:val="00326093"/>
    <w:rsid w:val="00330E33"/>
    <w:rsid w:val="00334A6E"/>
    <w:rsid w:val="003358AA"/>
    <w:rsid w:val="00336AD5"/>
    <w:rsid w:val="003370B1"/>
    <w:rsid w:val="003405D6"/>
    <w:rsid w:val="00340935"/>
    <w:rsid w:val="00341EC1"/>
    <w:rsid w:val="003448C6"/>
    <w:rsid w:val="0034584F"/>
    <w:rsid w:val="00345DC4"/>
    <w:rsid w:val="0034617A"/>
    <w:rsid w:val="00346319"/>
    <w:rsid w:val="00352728"/>
    <w:rsid w:val="00352F3F"/>
    <w:rsid w:val="00354451"/>
    <w:rsid w:val="0035475C"/>
    <w:rsid w:val="00354AF3"/>
    <w:rsid w:val="003550FA"/>
    <w:rsid w:val="00356256"/>
    <w:rsid w:val="003604A8"/>
    <w:rsid w:val="003606B2"/>
    <w:rsid w:val="00360A86"/>
    <w:rsid w:val="00363CDD"/>
    <w:rsid w:val="00367F50"/>
    <w:rsid w:val="003739DD"/>
    <w:rsid w:val="00375841"/>
    <w:rsid w:val="00376192"/>
    <w:rsid w:val="00381247"/>
    <w:rsid w:val="00383D54"/>
    <w:rsid w:val="0039000B"/>
    <w:rsid w:val="00390782"/>
    <w:rsid w:val="00397C62"/>
    <w:rsid w:val="003A188C"/>
    <w:rsid w:val="003A5612"/>
    <w:rsid w:val="003A67DA"/>
    <w:rsid w:val="003A6CC8"/>
    <w:rsid w:val="003A7491"/>
    <w:rsid w:val="003A77B4"/>
    <w:rsid w:val="003B0498"/>
    <w:rsid w:val="003B15DE"/>
    <w:rsid w:val="003B1682"/>
    <w:rsid w:val="003B277E"/>
    <w:rsid w:val="003B332F"/>
    <w:rsid w:val="003B5EF1"/>
    <w:rsid w:val="003B78F3"/>
    <w:rsid w:val="003C2642"/>
    <w:rsid w:val="003C5B85"/>
    <w:rsid w:val="003C75CD"/>
    <w:rsid w:val="003D1C6B"/>
    <w:rsid w:val="003D5642"/>
    <w:rsid w:val="003D7180"/>
    <w:rsid w:val="003D7CBE"/>
    <w:rsid w:val="003E01B0"/>
    <w:rsid w:val="003E2114"/>
    <w:rsid w:val="003E28D8"/>
    <w:rsid w:val="003E2EEC"/>
    <w:rsid w:val="003E4C56"/>
    <w:rsid w:val="003E5CC8"/>
    <w:rsid w:val="003E6249"/>
    <w:rsid w:val="003E690E"/>
    <w:rsid w:val="003F0104"/>
    <w:rsid w:val="003F0CD2"/>
    <w:rsid w:val="003F4829"/>
    <w:rsid w:val="003F4D30"/>
    <w:rsid w:val="003F7E0B"/>
    <w:rsid w:val="0040299E"/>
    <w:rsid w:val="00402A4E"/>
    <w:rsid w:val="00405F70"/>
    <w:rsid w:val="0041196E"/>
    <w:rsid w:val="0041558A"/>
    <w:rsid w:val="0041632F"/>
    <w:rsid w:val="00420B53"/>
    <w:rsid w:val="0042298F"/>
    <w:rsid w:val="00422C5C"/>
    <w:rsid w:val="00423B5A"/>
    <w:rsid w:val="0042408F"/>
    <w:rsid w:val="00424D90"/>
    <w:rsid w:val="004252BC"/>
    <w:rsid w:val="004255F8"/>
    <w:rsid w:val="004278A5"/>
    <w:rsid w:val="00433C98"/>
    <w:rsid w:val="00433F93"/>
    <w:rsid w:val="00435F4B"/>
    <w:rsid w:val="00436BEF"/>
    <w:rsid w:val="0044141E"/>
    <w:rsid w:val="00441DD7"/>
    <w:rsid w:val="004452C4"/>
    <w:rsid w:val="004478CA"/>
    <w:rsid w:val="00452E08"/>
    <w:rsid w:val="0045476D"/>
    <w:rsid w:val="0045599E"/>
    <w:rsid w:val="00455C90"/>
    <w:rsid w:val="00455FB6"/>
    <w:rsid w:val="004569A2"/>
    <w:rsid w:val="00457ED3"/>
    <w:rsid w:val="00460C40"/>
    <w:rsid w:val="00463176"/>
    <w:rsid w:val="00464B4A"/>
    <w:rsid w:val="004673A3"/>
    <w:rsid w:val="00467549"/>
    <w:rsid w:val="00467BD3"/>
    <w:rsid w:val="00471416"/>
    <w:rsid w:val="00473364"/>
    <w:rsid w:val="00473F74"/>
    <w:rsid w:val="00474D08"/>
    <w:rsid w:val="00476A1F"/>
    <w:rsid w:val="00482090"/>
    <w:rsid w:val="00482D7E"/>
    <w:rsid w:val="00482F71"/>
    <w:rsid w:val="00491237"/>
    <w:rsid w:val="0049165E"/>
    <w:rsid w:val="00493807"/>
    <w:rsid w:val="00494C1F"/>
    <w:rsid w:val="004A0AEE"/>
    <w:rsid w:val="004A359E"/>
    <w:rsid w:val="004A374E"/>
    <w:rsid w:val="004A5B3A"/>
    <w:rsid w:val="004A610A"/>
    <w:rsid w:val="004A78D8"/>
    <w:rsid w:val="004B0E08"/>
    <w:rsid w:val="004B4F15"/>
    <w:rsid w:val="004B519B"/>
    <w:rsid w:val="004B650A"/>
    <w:rsid w:val="004C2147"/>
    <w:rsid w:val="004C2C12"/>
    <w:rsid w:val="004C516C"/>
    <w:rsid w:val="004C59AA"/>
    <w:rsid w:val="004D32BB"/>
    <w:rsid w:val="004D36ED"/>
    <w:rsid w:val="004D3BCC"/>
    <w:rsid w:val="004D4525"/>
    <w:rsid w:val="004D4621"/>
    <w:rsid w:val="004D5022"/>
    <w:rsid w:val="004D5B30"/>
    <w:rsid w:val="004D61D3"/>
    <w:rsid w:val="004E0ED1"/>
    <w:rsid w:val="004E330F"/>
    <w:rsid w:val="004E69B4"/>
    <w:rsid w:val="004F04AC"/>
    <w:rsid w:val="004F23CF"/>
    <w:rsid w:val="004F2997"/>
    <w:rsid w:val="004F2C2C"/>
    <w:rsid w:val="004F4A3A"/>
    <w:rsid w:val="004F6B5B"/>
    <w:rsid w:val="004F7914"/>
    <w:rsid w:val="005012B2"/>
    <w:rsid w:val="005044A9"/>
    <w:rsid w:val="00505CCD"/>
    <w:rsid w:val="00506C7D"/>
    <w:rsid w:val="005071DD"/>
    <w:rsid w:val="005120E5"/>
    <w:rsid w:val="00512DFA"/>
    <w:rsid w:val="00512F0D"/>
    <w:rsid w:val="00516080"/>
    <w:rsid w:val="00517619"/>
    <w:rsid w:val="0052088C"/>
    <w:rsid w:val="00521757"/>
    <w:rsid w:val="00521D69"/>
    <w:rsid w:val="00524561"/>
    <w:rsid w:val="00524BD6"/>
    <w:rsid w:val="005251AF"/>
    <w:rsid w:val="00525442"/>
    <w:rsid w:val="0052548C"/>
    <w:rsid w:val="00525BB6"/>
    <w:rsid w:val="00527634"/>
    <w:rsid w:val="00527C01"/>
    <w:rsid w:val="0053105A"/>
    <w:rsid w:val="0053317C"/>
    <w:rsid w:val="00534062"/>
    <w:rsid w:val="00543C33"/>
    <w:rsid w:val="005459A0"/>
    <w:rsid w:val="00546273"/>
    <w:rsid w:val="00547834"/>
    <w:rsid w:val="00555EFE"/>
    <w:rsid w:val="005566CC"/>
    <w:rsid w:val="00560314"/>
    <w:rsid w:val="00562215"/>
    <w:rsid w:val="005631EB"/>
    <w:rsid w:val="00564275"/>
    <w:rsid w:val="00570CD5"/>
    <w:rsid w:val="00580B8E"/>
    <w:rsid w:val="00581B47"/>
    <w:rsid w:val="00581FAF"/>
    <w:rsid w:val="00582245"/>
    <w:rsid w:val="0058452E"/>
    <w:rsid w:val="005854CD"/>
    <w:rsid w:val="005905E2"/>
    <w:rsid w:val="00596537"/>
    <w:rsid w:val="005A3693"/>
    <w:rsid w:val="005A476B"/>
    <w:rsid w:val="005A7A47"/>
    <w:rsid w:val="005B0CFB"/>
    <w:rsid w:val="005C187B"/>
    <w:rsid w:val="005C2681"/>
    <w:rsid w:val="005C3295"/>
    <w:rsid w:val="005C59D0"/>
    <w:rsid w:val="005C5EA8"/>
    <w:rsid w:val="005D35B1"/>
    <w:rsid w:val="005E3E44"/>
    <w:rsid w:val="005F0824"/>
    <w:rsid w:val="005F1A13"/>
    <w:rsid w:val="005F1B84"/>
    <w:rsid w:val="005F28C3"/>
    <w:rsid w:val="005F6114"/>
    <w:rsid w:val="005F6749"/>
    <w:rsid w:val="005F6FE8"/>
    <w:rsid w:val="005F74E7"/>
    <w:rsid w:val="005F7C43"/>
    <w:rsid w:val="00602467"/>
    <w:rsid w:val="00602D4F"/>
    <w:rsid w:val="00603C04"/>
    <w:rsid w:val="00604D50"/>
    <w:rsid w:val="00610F96"/>
    <w:rsid w:val="0061103E"/>
    <w:rsid w:val="00612B61"/>
    <w:rsid w:val="00613B6D"/>
    <w:rsid w:val="0061405D"/>
    <w:rsid w:val="0061570E"/>
    <w:rsid w:val="00626D70"/>
    <w:rsid w:val="00627301"/>
    <w:rsid w:val="006352ED"/>
    <w:rsid w:val="00642455"/>
    <w:rsid w:val="00643BD1"/>
    <w:rsid w:val="00644FF8"/>
    <w:rsid w:val="00646088"/>
    <w:rsid w:val="006515A7"/>
    <w:rsid w:val="006533DE"/>
    <w:rsid w:val="0065478F"/>
    <w:rsid w:val="00655E62"/>
    <w:rsid w:val="0066008F"/>
    <w:rsid w:val="00662D39"/>
    <w:rsid w:val="0066704E"/>
    <w:rsid w:val="00671364"/>
    <w:rsid w:val="0067166F"/>
    <w:rsid w:val="0067245C"/>
    <w:rsid w:val="0067335D"/>
    <w:rsid w:val="006737F1"/>
    <w:rsid w:val="006746C0"/>
    <w:rsid w:val="00674F74"/>
    <w:rsid w:val="00675410"/>
    <w:rsid w:val="00675D18"/>
    <w:rsid w:val="00676F7C"/>
    <w:rsid w:val="00686D56"/>
    <w:rsid w:val="00691674"/>
    <w:rsid w:val="00694351"/>
    <w:rsid w:val="0069593A"/>
    <w:rsid w:val="006A07B9"/>
    <w:rsid w:val="006A114E"/>
    <w:rsid w:val="006A1975"/>
    <w:rsid w:val="006A412D"/>
    <w:rsid w:val="006A5098"/>
    <w:rsid w:val="006A71BC"/>
    <w:rsid w:val="006B1068"/>
    <w:rsid w:val="006B18B3"/>
    <w:rsid w:val="006B34A1"/>
    <w:rsid w:val="006B71F8"/>
    <w:rsid w:val="006C5AAD"/>
    <w:rsid w:val="006C7CFB"/>
    <w:rsid w:val="006D5001"/>
    <w:rsid w:val="006E07D0"/>
    <w:rsid w:val="006E24A4"/>
    <w:rsid w:val="006E568C"/>
    <w:rsid w:val="006E5EED"/>
    <w:rsid w:val="006E601A"/>
    <w:rsid w:val="006E63C4"/>
    <w:rsid w:val="006E773C"/>
    <w:rsid w:val="006F65F6"/>
    <w:rsid w:val="00700F27"/>
    <w:rsid w:val="00701E4D"/>
    <w:rsid w:val="00704E56"/>
    <w:rsid w:val="0071090E"/>
    <w:rsid w:val="00713631"/>
    <w:rsid w:val="00714DE4"/>
    <w:rsid w:val="00717AFE"/>
    <w:rsid w:val="007217FC"/>
    <w:rsid w:val="00723E1D"/>
    <w:rsid w:val="00723F18"/>
    <w:rsid w:val="00724042"/>
    <w:rsid w:val="00724518"/>
    <w:rsid w:val="0072451A"/>
    <w:rsid w:val="00725647"/>
    <w:rsid w:val="007310B2"/>
    <w:rsid w:val="00731F58"/>
    <w:rsid w:val="00732212"/>
    <w:rsid w:val="0073504D"/>
    <w:rsid w:val="00735139"/>
    <w:rsid w:val="0073596D"/>
    <w:rsid w:val="007375EC"/>
    <w:rsid w:val="0073784A"/>
    <w:rsid w:val="00740E35"/>
    <w:rsid w:val="00741744"/>
    <w:rsid w:val="0074281D"/>
    <w:rsid w:val="00745764"/>
    <w:rsid w:val="0075109C"/>
    <w:rsid w:val="00751AE0"/>
    <w:rsid w:val="00751FB5"/>
    <w:rsid w:val="0075313B"/>
    <w:rsid w:val="00754810"/>
    <w:rsid w:val="00757A07"/>
    <w:rsid w:val="007610D9"/>
    <w:rsid w:val="0076662E"/>
    <w:rsid w:val="007666E6"/>
    <w:rsid w:val="00767347"/>
    <w:rsid w:val="007676D4"/>
    <w:rsid w:val="00767D09"/>
    <w:rsid w:val="00770D08"/>
    <w:rsid w:val="00770E1B"/>
    <w:rsid w:val="007727F2"/>
    <w:rsid w:val="00774494"/>
    <w:rsid w:val="007776AA"/>
    <w:rsid w:val="007817B7"/>
    <w:rsid w:val="007831EF"/>
    <w:rsid w:val="00784B9B"/>
    <w:rsid w:val="00785586"/>
    <w:rsid w:val="0078564E"/>
    <w:rsid w:val="00786943"/>
    <w:rsid w:val="00791223"/>
    <w:rsid w:val="0079158B"/>
    <w:rsid w:val="007949FC"/>
    <w:rsid w:val="00794CBB"/>
    <w:rsid w:val="00795669"/>
    <w:rsid w:val="007A36B1"/>
    <w:rsid w:val="007A5BBB"/>
    <w:rsid w:val="007B3558"/>
    <w:rsid w:val="007B38B0"/>
    <w:rsid w:val="007B67BA"/>
    <w:rsid w:val="007B69A4"/>
    <w:rsid w:val="007C113F"/>
    <w:rsid w:val="007C1BE4"/>
    <w:rsid w:val="007C2FFC"/>
    <w:rsid w:val="007C5733"/>
    <w:rsid w:val="007C6CFA"/>
    <w:rsid w:val="007C701B"/>
    <w:rsid w:val="007D3FFC"/>
    <w:rsid w:val="007D4734"/>
    <w:rsid w:val="007D63A8"/>
    <w:rsid w:val="007D759E"/>
    <w:rsid w:val="007E0529"/>
    <w:rsid w:val="007E1811"/>
    <w:rsid w:val="007E4612"/>
    <w:rsid w:val="007E61F6"/>
    <w:rsid w:val="007F2E00"/>
    <w:rsid w:val="007F64C3"/>
    <w:rsid w:val="00802C3B"/>
    <w:rsid w:val="00804554"/>
    <w:rsid w:val="008072D5"/>
    <w:rsid w:val="008102BE"/>
    <w:rsid w:val="008102C7"/>
    <w:rsid w:val="00811329"/>
    <w:rsid w:val="008130A1"/>
    <w:rsid w:val="00814B77"/>
    <w:rsid w:val="008162A3"/>
    <w:rsid w:val="00816D28"/>
    <w:rsid w:val="00820CC8"/>
    <w:rsid w:val="008235EE"/>
    <w:rsid w:val="00823E04"/>
    <w:rsid w:val="00823E92"/>
    <w:rsid w:val="00824597"/>
    <w:rsid w:val="00824E43"/>
    <w:rsid w:val="00825C9F"/>
    <w:rsid w:val="0082797B"/>
    <w:rsid w:val="008309D7"/>
    <w:rsid w:val="00833D68"/>
    <w:rsid w:val="00834FF7"/>
    <w:rsid w:val="008371A7"/>
    <w:rsid w:val="00840A6E"/>
    <w:rsid w:val="00840BC2"/>
    <w:rsid w:val="0084190D"/>
    <w:rsid w:val="00845365"/>
    <w:rsid w:val="0084670C"/>
    <w:rsid w:val="008472D5"/>
    <w:rsid w:val="00852637"/>
    <w:rsid w:val="0085409D"/>
    <w:rsid w:val="00855159"/>
    <w:rsid w:val="0085760E"/>
    <w:rsid w:val="00860EFE"/>
    <w:rsid w:val="008634BE"/>
    <w:rsid w:val="00864A1F"/>
    <w:rsid w:val="00870592"/>
    <w:rsid w:val="00871EEB"/>
    <w:rsid w:val="008750CF"/>
    <w:rsid w:val="008761A2"/>
    <w:rsid w:val="00876346"/>
    <w:rsid w:val="00876ADE"/>
    <w:rsid w:val="008774FB"/>
    <w:rsid w:val="00880F51"/>
    <w:rsid w:val="00881DA0"/>
    <w:rsid w:val="00883E6F"/>
    <w:rsid w:val="008840FA"/>
    <w:rsid w:val="00884F4E"/>
    <w:rsid w:val="008856EC"/>
    <w:rsid w:val="008928AA"/>
    <w:rsid w:val="008938C0"/>
    <w:rsid w:val="00894062"/>
    <w:rsid w:val="00894A8F"/>
    <w:rsid w:val="00894F91"/>
    <w:rsid w:val="008C4262"/>
    <w:rsid w:val="008C71EC"/>
    <w:rsid w:val="008C731B"/>
    <w:rsid w:val="008D118E"/>
    <w:rsid w:val="008D3F7B"/>
    <w:rsid w:val="008D4791"/>
    <w:rsid w:val="008D4AC7"/>
    <w:rsid w:val="008D4E3B"/>
    <w:rsid w:val="008D542A"/>
    <w:rsid w:val="008D5953"/>
    <w:rsid w:val="008D7AAB"/>
    <w:rsid w:val="008E2BC9"/>
    <w:rsid w:val="008E7411"/>
    <w:rsid w:val="008E7A4C"/>
    <w:rsid w:val="008F6209"/>
    <w:rsid w:val="008F6D68"/>
    <w:rsid w:val="00900366"/>
    <w:rsid w:val="009018B7"/>
    <w:rsid w:val="00901A2A"/>
    <w:rsid w:val="00902CD2"/>
    <w:rsid w:val="00903807"/>
    <w:rsid w:val="009052D7"/>
    <w:rsid w:val="00907A0B"/>
    <w:rsid w:val="00913519"/>
    <w:rsid w:val="009231B7"/>
    <w:rsid w:val="00927CC0"/>
    <w:rsid w:val="00932C4B"/>
    <w:rsid w:val="0093361E"/>
    <w:rsid w:val="009339BB"/>
    <w:rsid w:val="009418E2"/>
    <w:rsid w:val="00941D57"/>
    <w:rsid w:val="00942250"/>
    <w:rsid w:val="00942ECC"/>
    <w:rsid w:val="00950E14"/>
    <w:rsid w:val="0095132D"/>
    <w:rsid w:val="00951F0E"/>
    <w:rsid w:val="0095393F"/>
    <w:rsid w:val="00953B3B"/>
    <w:rsid w:val="00954ACE"/>
    <w:rsid w:val="00963AAB"/>
    <w:rsid w:val="00965B08"/>
    <w:rsid w:val="00976788"/>
    <w:rsid w:val="009771FB"/>
    <w:rsid w:val="00980836"/>
    <w:rsid w:val="00980E22"/>
    <w:rsid w:val="00982CCA"/>
    <w:rsid w:val="009844A1"/>
    <w:rsid w:val="0098610F"/>
    <w:rsid w:val="00986CB6"/>
    <w:rsid w:val="009876FC"/>
    <w:rsid w:val="00990740"/>
    <w:rsid w:val="00994F2B"/>
    <w:rsid w:val="00997D5A"/>
    <w:rsid w:val="009A1325"/>
    <w:rsid w:val="009A2104"/>
    <w:rsid w:val="009A3207"/>
    <w:rsid w:val="009A73B0"/>
    <w:rsid w:val="009B186D"/>
    <w:rsid w:val="009B7121"/>
    <w:rsid w:val="009C03ED"/>
    <w:rsid w:val="009C2B41"/>
    <w:rsid w:val="009C66FF"/>
    <w:rsid w:val="009C7B72"/>
    <w:rsid w:val="009D53B3"/>
    <w:rsid w:val="009D7A47"/>
    <w:rsid w:val="009D7B8F"/>
    <w:rsid w:val="009E06B6"/>
    <w:rsid w:val="009E0ABF"/>
    <w:rsid w:val="009E32E4"/>
    <w:rsid w:val="009E3603"/>
    <w:rsid w:val="009E6869"/>
    <w:rsid w:val="009E6C1F"/>
    <w:rsid w:val="009F4850"/>
    <w:rsid w:val="009F5180"/>
    <w:rsid w:val="009F627F"/>
    <w:rsid w:val="00A04203"/>
    <w:rsid w:val="00A0699A"/>
    <w:rsid w:val="00A069E3"/>
    <w:rsid w:val="00A110E2"/>
    <w:rsid w:val="00A11D8F"/>
    <w:rsid w:val="00A12112"/>
    <w:rsid w:val="00A13D1A"/>
    <w:rsid w:val="00A2148F"/>
    <w:rsid w:val="00A25A2D"/>
    <w:rsid w:val="00A27287"/>
    <w:rsid w:val="00A32427"/>
    <w:rsid w:val="00A35119"/>
    <w:rsid w:val="00A36E97"/>
    <w:rsid w:val="00A41909"/>
    <w:rsid w:val="00A516F0"/>
    <w:rsid w:val="00A52261"/>
    <w:rsid w:val="00A53E84"/>
    <w:rsid w:val="00A552E2"/>
    <w:rsid w:val="00A57688"/>
    <w:rsid w:val="00A62B47"/>
    <w:rsid w:val="00A66A35"/>
    <w:rsid w:val="00A7067C"/>
    <w:rsid w:val="00A70A13"/>
    <w:rsid w:val="00A77094"/>
    <w:rsid w:val="00A80476"/>
    <w:rsid w:val="00A822F9"/>
    <w:rsid w:val="00A84FF2"/>
    <w:rsid w:val="00A851A4"/>
    <w:rsid w:val="00A85963"/>
    <w:rsid w:val="00A85AB8"/>
    <w:rsid w:val="00A86AB2"/>
    <w:rsid w:val="00A8742A"/>
    <w:rsid w:val="00A9025D"/>
    <w:rsid w:val="00A91FB4"/>
    <w:rsid w:val="00A92CA8"/>
    <w:rsid w:val="00A936B8"/>
    <w:rsid w:val="00A95925"/>
    <w:rsid w:val="00A95EDE"/>
    <w:rsid w:val="00A96FF0"/>
    <w:rsid w:val="00AA022B"/>
    <w:rsid w:val="00AA0D41"/>
    <w:rsid w:val="00AA1B9C"/>
    <w:rsid w:val="00AA1C25"/>
    <w:rsid w:val="00AA2F44"/>
    <w:rsid w:val="00AA5587"/>
    <w:rsid w:val="00AB003F"/>
    <w:rsid w:val="00AB0918"/>
    <w:rsid w:val="00AB0D06"/>
    <w:rsid w:val="00AB2A90"/>
    <w:rsid w:val="00AB51C9"/>
    <w:rsid w:val="00AB55BE"/>
    <w:rsid w:val="00AB747A"/>
    <w:rsid w:val="00AC1E31"/>
    <w:rsid w:val="00AC21E5"/>
    <w:rsid w:val="00AC2796"/>
    <w:rsid w:val="00AC2D1D"/>
    <w:rsid w:val="00AC555F"/>
    <w:rsid w:val="00AC5ABA"/>
    <w:rsid w:val="00AD074F"/>
    <w:rsid w:val="00AD5ADF"/>
    <w:rsid w:val="00AD664A"/>
    <w:rsid w:val="00AD7F8C"/>
    <w:rsid w:val="00AF1DB4"/>
    <w:rsid w:val="00AF28AE"/>
    <w:rsid w:val="00AF4781"/>
    <w:rsid w:val="00AF7213"/>
    <w:rsid w:val="00B001CA"/>
    <w:rsid w:val="00B03252"/>
    <w:rsid w:val="00B03889"/>
    <w:rsid w:val="00B07154"/>
    <w:rsid w:val="00B07B12"/>
    <w:rsid w:val="00B106F4"/>
    <w:rsid w:val="00B14EDD"/>
    <w:rsid w:val="00B244C9"/>
    <w:rsid w:val="00B2658B"/>
    <w:rsid w:val="00B27D9F"/>
    <w:rsid w:val="00B30E51"/>
    <w:rsid w:val="00B3492D"/>
    <w:rsid w:val="00B40DEE"/>
    <w:rsid w:val="00B43E9D"/>
    <w:rsid w:val="00B46205"/>
    <w:rsid w:val="00B51662"/>
    <w:rsid w:val="00B567A6"/>
    <w:rsid w:val="00B5729D"/>
    <w:rsid w:val="00B57488"/>
    <w:rsid w:val="00B60D57"/>
    <w:rsid w:val="00B61CE0"/>
    <w:rsid w:val="00B63572"/>
    <w:rsid w:val="00B63E1E"/>
    <w:rsid w:val="00B67EA4"/>
    <w:rsid w:val="00B705B3"/>
    <w:rsid w:val="00B7073F"/>
    <w:rsid w:val="00B71A90"/>
    <w:rsid w:val="00B774D6"/>
    <w:rsid w:val="00B775EF"/>
    <w:rsid w:val="00B81638"/>
    <w:rsid w:val="00B84B31"/>
    <w:rsid w:val="00B90DB9"/>
    <w:rsid w:val="00B923E1"/>
    <w:rsid w:val="00B934AD"/>
    <w:rsid w:val="00B9743D"/>
    <w:rsid w:val="00BA03E8"/>
    <w:rsid w:val="00BA181C"/>
    <w:rsid w:val="00BA3B78"/>
    <w:rsid w:val="00BA484B"/>
    <w:rsid w:val="00BA6A7D"/>
    <w:rsid w:val="00BB0C1A"/>
    <w:rsid w:val="00BB3725"/>
    <w:rsid w:val="00BB3C3E"/>
    <w:rsid w:val="00BB3CEB"/>
    <w:rsid w:val="00BB42BD"/>
    <w:rsid w:val="00BB4624"/>
    <w:rsid w:val="00BB4695"/>
    <w:rsid w:val="00BB6023"/>
    <w:rsid w:val="00BB6759"/>
    <w:rsid w:val="00BC05B5"/>
    <w:rsid w:val="00BC1907"/>
    <w:rsid w:val="00BC1969"/>
    <w:rsid w:val="00BC1DA4"/>
    <w:rsid w:val="00BC3ACC"/>
    <w:rsid w:val="00BC6A55"/>
    <w:rsid w:val="00BC6C72"/>
    <w:rsid w:val="00BC76F9"/>
    <w:rsid w:val="00BD064F"/>
    <w:rsid w:val="00BD3EC5"/>
    <w:rsid w:val="00BD44B6"/>
    <w:rsid w:val="00BD6F7F"/>
    <w:rsid w:val="00BE09C0"/>
    <w:rsid w:val="00BE1334"/>
    <w:rsid w:val="00BE1F2D"/>
    <w:rsid w:val="00BE1F4B"/>
    <w:rsid w:val="00BE4E94"/>
    <w:rsid w:val="00BE57EE"/>
    <w:rsid w:val="00BE5927"/>
    <w:rsid w:val="00BE6052"/>
    <w:rsid w:val="00BE7901"/>
    <w:rsid w:val="00BF1098"/>
    <w:rsid w:val="00BF1B47"/>
    <w:rsid w:val="00BF430B"/>
    <w:rsid w:val="00BF64D3"/>
    <w:rsid w:val="00C024B5"/>
    <w:rsid w:val="00C03ADB"/>
    <w:rsid w:val="00C05AF3"/>
    <w:rsid w:val="00C1034E"/>
    <w:rsid w:val="00C121AE"/>
    <w:rsid w:val="00C12AC9"/>
    <w:rsid w:val="00C1329E"/>
    <w:rsid w:val="00C15F80"/>
    <w:rsid w:val="00C174C7"/>
    <w:rsid w:val="00C179CA"/>
    <w:rsid w:val="00C20038"/>
    <w:rsid w:val="00C201EB"/>
    <w:rsid w:val="00C205B2"/>
    <w:rsid w:val="00C21E08"/>
    <w:rsid w:val="00C22C67"/>
    <w:rsid w:val="00C244A6"/>
    <w:rsid w:val="00C24D4F"/>
    <w:rsid w:val="00C25FF9"/>
    <w:rsid w:val="00C2754F"/>
    <w:rsid w:val="00C27CC7"/>
    <w:rsid w:val="00C303E3"/>
    <w:rsid w:val="00C30550"/>
    <w:rsid w:val="00C31005"/>
    <w:rsid w:val="00C362C9"/>
    <w:rsid w:val="00C405D3"/>
    <w:rsid w:val="00C40C52"/>
    <w:rsid w:val="00C42D33"/>
    <w:rsid w:val="00C4597E"/>
    <w:rsid w:val="00C46737"/>
    <w:rsid w:val="00C517FE"/>
    <w:rsid w:val="00C51DEE"/>
    <w:rsid w:val="00C527EA"/>
    <w:rsid w:val="00C55C6E"/>
    <w:rsid w:val="00C5616F"/>
    <w:rsid w:val="00C563BC"/>
    <w:rsid w:val="00C61867"/>
    <w:rsid w:val="00C62DDF"/>
    <w:rsid w:val="00C63000"/>
    <w:rsid w:val="00C63B0D"/>
    <w:rsid w:val="00C63BB3"/>
    <w:rsid w:val="00C66570"/>
    <w:rsid w:val="00C666A5"/>
    <w:rsid w:val="00C6712E"/>
    <w:rsid w:val="00C67C37"/>
    <w:rsid w:val="00C7180E"/>
    <w:rsid w:val="00C7217E"/>
    <w:rsid w:val="00C74365"/>
    <w:rsid w:val="00C8211D"/>
    <w:rsid w:val="00C84B9E"/>
    <w:rsid w:val="00C86CC8"/>
    <w:rsid w:val="00C8739C"/>
    <w:rsid w:val="00C9188D"/>
    <w:rsid w:val="00C92619"/>
    <w:rsid w:val="00C92AEA"/>
    <w:rsid w:val="00C94C96"/>
    <w:rsid w:val="00C97713"/>
    <w:rsid w:val="00C97AB3"/>
    <w:rsid w:val="00CA1281"/>
    <w:rsid w:val="00CA3626"/>
    <w:rsid w:val="00CA49A9"/>
    <w:rsid w:val="00CB0071"/>
    <w:rsid w:val="00CB0CFD"/>
    <w:rsid w:val="00CB3FC6"/>
    <w:rsid w:val="00CB421A"/>
    <w:rsid w:val="00CB4641"/>
    <w:rsid w:val="00CB51DD"/>
    <w:rsid w:val="00CB666C"/>
    <w:rsid w:val="00CB7416"/>
    <w:rsid w:val="00CC253A"/>
    <w:rsid w:val="00CC2DAC"/>
    <w:rsid w:val="00CD3F13"/>
    <w:rsid w:val="00CD54DA"/>
    <w:rsid w:val="00CE33A3"/>
    <w:rsid w:val="00CE3D06"/>
    <w:rsid w:val="00CE7038"/>
    <w:rsid w:val="00CE77FE"/>
    <w:rsid w:val="00CF472A"/>
    <w:rsid w:val="00CF4E72"/>
    <w:rsid w:val="00CF5016"/>
    <w:rsid w:val="00CF537C"/>
    <w:rsid w:val="00CF7613"/>
    <w:rsid w:val="00CF7DBB"/>
    <w:rsid w:val="00D00D6D"/>
    <w:rsid w:val="00D01277"/>
    <w:rsid w:val="00D01771"/>
    <w:rsid w:val="00D01FB0"/>
    <w:rsid w:val="00D02BBA"/>
    <w:rsid w:val="00D03FC3"/>
    <w:rsid w:val="00D136C0"/>
    <w:rsid w:val="00D1387D"/>
    <w:rsid w:val="00D26F91"/>
    <w:rsid w:val="00D30AF3"/>
    <w:rsid w:val="00D34BCE"/>
    <w:rsid w:val="00D36042"/>
    <w:rsid w:val="00D40181"/>
    <w:rsid w:val="00D409E3"/>
    <w:rsid w:val="00D40B04"/>
    <w:rsid w:val="00D46275"/>
    <w:rsid w:val="00D47C5E"/>
    <w:rsid w:val="00D51EFC"/>
    <w:rsid w:val="00D55C1C"/>
    <w:rsid w:val="00D62583"/>
    <w:rsid w:val="00D6263E"/>
    <w:rsid w:val="00D6657B"/>
    <w:rsid w:val="00D67F49"/>
    <w:rsid w:val="00D703BF"/>
    <w:rsid w:val="00D70F42"/>
    <w:rsid w:val="00D71CDC"/>
    <w:rsid w:val="00D740C9"/>
    <w:rsid w:val="00D8103B"/>
    <w:rsid w:val="00D84817"/>
    <w:rsid w:val="00D872B9"/>
    <w:rsid w:val="00D918E0"/>
    <w:rsid w:val="00D91FFD"/>
    <w:rsid w:val="00D92683"/>
    <w:rsid w:val="00D94667"/>
    <w:rsid w:val="00D96B9B"/>
    <w:rsid w:val="00DA300F"/>
    <w:rsid w:val="00DA3112"/>
    <w:rsid w:val="00DA4E0D"/>
    <w:rsid w:val="00DA536B"/>
    <w:rsid w:val="00DA59C3"/>
    <w:rsid w:val="00DB24AF"/>
    <w:rsid w:val="00DB256D"/>
    <w:rsid w:val="00DB26C5"/>
    <w:rsid w:val="00DC1561"/>
    <w:rsid w:val="00DC41DF"/>
    <w:rsid w:val="00DD1D46"/>
    <w:rsid w:val="00DD5529"/>
    <w:rsid w:val="00DD59DE"/>
    <w:rsid w:val="00DD7841"/>
    <w:rsid w:val="00DE1BE1"/>
    <w:rsid w:val="00DE4D94"/>
    <w:rsid w:val="00DF0015"/>
    <w:rsid w:val="00DF4B27"/>
    <w:rsid w:val="00DF6F66"/>
    <w:rsid w:val="00E003B3"/>
    <w:rsid w:val="00E004B1"/>
    <w:rsid w:val="00E01295"/>
    <w:rsid w:val="00E02201"/>
    <w:rsid w:val="00E03EB9"/>
    <w:rsid w:val="00E042D2"/>
    <w:rsid w:val="00E04486"/>
    <w:rsid w:val="00E06762"/>
    <w:rsid w:val="00E0763A"/>
    <w:rsid w:val="00E10441"/>
    <w:rsid w:val="00E115BC"/>
    <w:rsid w:val="00E13B32"/>
    <w:rsid w:val="00E15C34"/>
    <w:rsid w:val="00E27107"/>
    <w:rsid w:val="00E27956"/>
    <w:rsid w:val="00E3041B"/>
    <w:rsid w:val="00E310B7"/>
    <w:rsid w:val="00E32261"/>
    <w:rsid w:val="00E36E7A"/>
    <w:rsid w:val="00E36EF8"/>
    <w:rsid w:val="00E42120"/>
    <w:rsid w:val="00E4464C"/>
    <w:rsid w:val="00E50AB6"/>
    <w:rsid w:val="00E518DC"/>
    <w:rsid w:val="00E51F16"/>
    <w:rsid w:val="00E54E51"/>
    <w:rsid w:val="00E55E21"/>
    <w:rsid w:val="00E62CA1"/>
    <w:rsid w:val="00E676FD"/>
    <w:rsid w:val="00E72EBF"/>
    <w:rsid w:val="00E75C68"/>
    <w:rsid w:val="00E771C6"/>
    <w:rsid w:val="00E82916"/>
    <w:rsid w:val="00E82B05"/>
    <w:rsid w:val="00E837FD"/>
    <w:rsid w:val="00E8412D"/>
    <w:rsid w:val="00E876F1"/>
    <w:rsid w:val="00E87842"/>
    <w:rsid w:val="00E87972"/>
    <w:rsid w:val="00E92BC7"/>
    <w:rsid w:val="00E950AF"/>
    <w:rsid w:val="00E96344"/>
    <w:rsid w:val="00EA005A"/>
    <w:rsid w:val="00EA018F"/>
    <w:rsid w:val="00EA280B"/>
    <w:rsid w:val="00EA3463"/>
    <w:rsid w:val="00EA55BA"/>
    <w:rsid w:val="00EB0BE3"/>
    <w:rsid w:val="00EB1B85"/>
    <w:rsid w:val="00EC3943"/>
    <w:rsid w:val="00EC3CE7"/>
    <w:rsid w:val="00ED388D"/>
    <w:rsid w:val="00ED4522"/>
    <w:rsid w:val="00ED572D"/>
    <w:rsid w:val="00ED5831"/>
    <w:rsid w:val="00EE2872"/>
    <w:rsid w:val="00EE34FD"/>
    <w:rsid w:val="00EE3EC8"/>
    <w:rsid w:val="00EE423F"/>
    <w:rsid w:val="00EF1CF7"/>
    <w:rsid w:val="00EF4C2A"/>
    <w:rsid w:val="00EF4E71"/>
    <w:rsid w:val="00EF6712"/>
    <w:rsid w:val="00EF7E81"/>
    <w:rsid w:val="00F00C4E"/>
    <w:rsid w:val="00F01150"/>
    <w:rsid w:val="00F01CBF"/>
    <w:rsid w:val="00F02788"/>
    <w:rsid w:val="00F057BD"/>
    <w:rsid w:val="00F071BE"/>
    <w:rsid w:val="00F07D0B"/>
    <w:rsid w:val="00F11159"/>
    <w:rsid w:val="00F11DDA"/>
    <w:rsid w:val="00F11F6E"/>
    <w:rsid w:val="00F1288D"/>
    <w:rsid w:val="00F13E5E"/>
    <w:rsid w:val="00F14ED0"/>
    <w:rsid w:val="00F151C2"/>
    <w:rsid w:val="00F20447"/>
    <w:rsid w:val="00F260DC"/>
    <w:rsid w:val="00F2619E"/>
    <w:rsid w:val="00F30329"/>
    <w:rsid w:val="00F30CF0"/>
    <w:rsid w:val="00F31912"/>
    <w:rsid w:val="00F320EC"/>
    <w:rsid w:val="00F3259E"/>
    <w:rsid w:val="00F3345B"/>
    <w:rsid w:val="00F36CF9"/>
    <w:rsid w:val="00F4053A"/>
    <w:rsid w:val="00F432A1"/>
    <w:rsid w:val="00F4390E"/>
    <w:rsid w:val="00F43FF3"/>
    <w:rsid w:val="00F44AE9"/>
    <w:rsid w:val="00F51E70"/>
    <w:rsid w:val="00F55155"/>
    <w:rsid w:val="00F55C8C"/>
    <w:rsid w:val="00F602BB"/>
    <w:rsid w:val="00F61B93"/>
    <w:rsid w:val="00F63DFD"/>
    <w:rsid w:val="00F66057"/>
    <w:rsid w:val="00F6678E"/>
    <w:rsid w:val="00F66E59"/>
    <w:rsid w:val="00F67E28"/>
    <w:rsid w:val="00F73D9C"/>
    <w:rsid w:val="00F77A5E"/>
    <w:rsid w:val="00F805A9"/>
    <w:rsid w:val="00F826E8"/>
    <w:rsid w:val="00F83CA4"/>
    <w:rsid w:val="00F8501C"/>
    <w:rsid w:val="00F858C8"/>
    <w:rsid w:val="00F91D3B"/>
    <w:rsid w:val="00F9258F"/>
    <w:rsid w:val="00FA119B"/>
    <w:rsid w:val="00FA2551"/>
    <w:rsid w:val="00FA28AF"/>
    <w:rsid w:val="00FA2B07"/>
    <w:rsid w:val="00FA4A56"/>
    <w:rsid w:val="00FA4B71"/>
    <w:rsid w:val="00FA4E91"/>
    <w:rsid w:val="00FA7493"/>
    <w:rsid w:val="00FA7A01"/>
    <w:rsid w:val="00FB0B62"/>
    <w:rsid w:val="00FB2CDC"/>
    <w:rsid w:val="00FB5316"/>
    <w:rsid w:val="00FB5DED"/>
    <w:rsid w:val="00FB67C0"/>
    <w:rsid w:val="00FC16B5"/>
    <w:rsid w:val="00FC2EA9"/>
    <w:rsid w:val="00FC48DB"/>
    <w:rsid w:val="00FC7E91"/>
    <w:rsid w:val="00FD07F5"/>
    <w:rsid w:val="00FD390E"/>
    <w:rsid w:val="00FD6C96"/>
    <w:rsid w:val="00FE1810"/>
    <w:rsid w:val="00FE3BAF"/>
    <w:rsid w:val="00FF01B5"/>
    <w:rsid w:val="00FF1C0F"/>
    <w:rsid w:val="00FF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CB0DA4-C1A0-4999-8069-91C8D02B1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2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51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51FB5"/>
  </w:style>
  <w:style w:type="paragraph" w:styleId="a6">
    <w:name w:val="footer"/>
    <w:basedOn w:val="a"/>
    <w:link w:val="a7"/>
    <w:uiPriority w:val="99"/>
    <w:semiHidden/>
    <w:unhideWhenUsed/>
    <w:rsid w:val="00751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51FB5"/>
  </w:style>
  <w:style w:type="paragraph" w:styleId="a8">
    <w:name w:val="List Paragraph"/>
    <w:basedOn w:val="a"/>
    <w:uiPriority w:val="34"/>
    <w:qFormat/>
    <w:rsid w:val="00B9743D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5C5EA8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5C5EA8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5C5E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DF95B-27B1-4148-9DDD-86025A157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9923</TotalTime>
  <Pages>7</Pages>
  <Words>1363</Words>
  <Characters>7773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Admin</cp:lastModifiedBy>
  <cp:revision>288</cp:revision>
  <cp:lastPrinted>2021-07-19T04:45:00Z</cp:lastPrinted>
  <dcterms:created xsi:type="dcterms:W3CDTF">2020-02-03T05:59:00Z</dcterms:created>
  <dcterms:modified xsi:type="dcterms:W3CDTF">2025-01-15T00:54:00Z</dcterms:modified>
</cp:coreProperties>
</file>