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0F2" w:rsidRDefault="00F320F2" w:rsidP="00F320F2">
      <w:pPr>
        <w:pStyle w:val="ConsPlusNormal"/>
        <w:outlineLvl w:val="0"/>
        <w:rPr>
          <w:noProof/>
        </w:rPr>
      </w:pPr>
    </w:p>
    <w:p w:rsidR="00146D17" w:rsidRDefault="00146D17" w:rsidP="00F320F2">
      <w:pPr>
        <w:pStyle w:val="ConsPlusNormal"/>
        <w:outlineLvl w:val="0"/>
        <w:rPr>
          <w:noProof/>
        </w:rPr>
      </w:pPr>
    </w:p>
    <w:p w:rsidR="00E7740B" w:rsidRDefault="00E7740B" w:rsidP="00F320F2">
      <w:pPr>
        <w:pStyle w:val="ConsPlusNormal"/>
        <w:outlineLvl w:val="0"/>
        <w:rPr>
          <w:noProof/>
        </w:rPr>
      </w:pPr>
    </w:p>
    <w:p w:rsidR="00146D17" w:rsidRDefault="00146D17" w:rsidP="00F320F2">
      <w:pPr>
        <w:pStyle w:val="ConsPlusNormal"/>
        <w:outlineLvl w:val="0"/>
        <w:rPr>
          <w:noProof/>
        </w:rPr>
      </w:pPr>
    </w:p>
    <w:p w:rsidR="00146D17" w:rsidRDefault="00146D17" w:rsidP="00F320F2">
      <w:pPr>
        <w:pStyle w:val="ConsPlusNormal"/>
        <w:outlineLvl w:val="0"/>
        <w:rPr>
          <w:noProof/>
        </w:rPr>
      </w:pPr>
    </w:p>
    <w:p w:rsidR="00F320F2" w:rsidRDefault="00F320F2" w:rsidP="00F320F2">
      <w:pPr>
        <w:pStyle w:val="ConsPlusNormal"/>
        <w:outlineLvl w:val="0"/>
        <w:rPr>
          <w:noProof/>
        </w:rPr>
      </w:pPr>
    </w:p>
    <w:p w:rsidR="00F320F2" w:rsidRDefault="00F320F2" w:rsidP="00F320F2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о выполнении муниципального задания</w:t>
      </w:r>
    </w:p>
    <w:p w:rsidR="00F320F2" w:rsidRDefault="007E3AA1" w:rsidP="00F320F2">
      <w:pPr>
        <w:pStyle w:val="ConsPlusNormal"/>
        <w:jc w:val="center"/>
        <w:outlineLvl w:val="0"/>
        <w:rPr>
          <w:noProof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45481B">
        <w:rPr>
          <w:rFonts w:ascii="Times New Roman" w:hAnsi="Times New Roman" w:cs="Times New Roman"/>
          <w:b/>
          <w:sz w:val="28"/>
          <w:szCs w:val="28"/>
        </w:rPr>
        <w:t>2</w:t>
      </w:r>
      <w:r w:rsidR="006C3A7A">
        <w:rPr>
          <w:rFonts w:ascii="Times New Roman" w:hAnsi="Times New Roman" w:cs="Times New Roman"/>
          <w:b/>
          <w:sz w:val="28"/>
          <w:szCs w:val="28"/>
        </w:rPr>
        <w:t xml:space="preserve"> квартал 2024</w:t>
      </w:r>
      <w:r w:rsidR="00F320F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F320F2" w:rsidRDefault="00F320F2" w:rsidP="00F320F2">
      <w:pPr>
        <w:pStyle w:val="ConsPlusNormal"/>
        <w:jc w:val="center"/>
        <w:outlineLvl w:val="0"/>
        <w:rPr>
          <w:noProof/>
        </w:rPr>
      </w:pPr>
    </w:p>
    <w:p w:rsidR="00F320F2" w:rsidRDefault="00F320F2" w:rsidP="00F320F2">
      <w:pPr>
        <w:pStyle w:val="ConsPlusNormal"/>
        <w:jc w:val="center"/>
        <w:outlineLvl w:val="0"/>
        <w:rPr>
          <w:noProof/>
        </w:rPr>
      </w:pPr>
    </w:p>
    <w:p w:rsidR="00F320F2" w:rsidRDefault="00F320F2" w:rsidP="00F320F2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E151D7">
        <w:rPr>
          <w:rFonts w:ascii="Times New Roman" w:hAnsi="Times New Roman" w:cs="Times New Roman"/>
          <w:sz w:val="26"/>
          <w:szCs w:val="26"/>
        </w:rPr>
        <w:t>муниципального учреждения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Муниципальное</w:t>
      </w:r>
      <w:r w:rsidR="00DE6B02">
        <w:rPr>
          <w:rFonts w:ascii="Times New Roman" w:hAnsi="Times New Roman" w:cs="Times New Roman"/>
          <w:b/>
          <w:sz w:val="26"/>
          <w:szCs w:val="26"/>
          <w:u w:val="single"/>
        </w:rPr>
        <w:t xml:space="preserve"> автономное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учреждение «Социально-культурный центр Зейского </w:t>
      </w:r>
      <w:r w:rsidR="00DE6B02">
        <w:rPr>
          <w:rFonts w:ascii="Times New Roman" w:hAnsi="Times New Roman" w:cs="Times New Roman"/>
          <w:b/>
          <w:sz w:val="26"/>
          <w:szCs w:val="26"/>
          <w:u w:val="single"/>
        </w:rPr>
        <w:t>муниципального округа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»</w:t>
      </w:r>
    </w:p>
    <w:p w:rsidR="00F320F2" w:rsidRDefault="00F320F2" w:rsidP="00F320F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Виды деятельности </w:t>
      </w:r>
      <w:r w:rsidR="00E151D7">
        <w:rPr>
          <w:rFonts w:ascii="Times New Roman" w:hAnsi="Times New Roman" w:cs="Times New Roman"/>
          <w:sz w:val="26"/>
          <w:szCs w:val="26"/>
        </w:rPr>
        <w:t>муниципального учреждения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Культура, кинематография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F320F2" w:rsidRDefault="00F320F2" w:rsidP="00F320F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320F2" w:rsidRDefault="00F320F2" w:rsidP="00F320F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Вид муниципального учреждения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Автономное</w:t>
      </w:r>
    </w:p>
    <w:tbl>
      <w:tblPr>
        <w:tblStyle w:val="a7"/>
        <w:tblpPr w:leftFromText="180" w:rightFromText="180" w:vertAnchor="page" w:horzAnchor="margin" w:tblpXSpec="right" w:tblpY="5401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5"/>
        <w:gridCol w:w="1653"/>
      </w:tblGrid>
      <w:tr w:rsidR="00E7740B" w:rsidTr="00E7740B">
        <w:trPr>
          <w:trHeight w:val="413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Коды</w:t>
            </w: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Форма по ОКУД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0506001</w:t>
            </w:r>
          </w:p>
        </w:tc>
      </w:tr>
      <w:tr w:rsidR="00E7740B" w:rsidTr="00E7740B">
        <w:trPr>
          <w:trHeight w:val="416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0B" w:rsidRDefault="0045481B" w:rsidP="004548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 w:rsidR="00E7740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="006C3A7A">
              <w:rPr>
                <w:rFonts w:ascii="Times New Roman" w:hAnsi="Times New Roman" w:cs="Times New Roman"/>
                <w:sz w:val="26"/>
                <w:szCs w:val="26"/>
              </w:rPr>
              <w:t>.2024</w:t>
            </w: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Код по сводному реестру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По ОКВЭД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По ОКВЭД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По ОКВЭД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93.29.9</w:t>
            </w:r>
          </w:p>
        </w:tc>
      </w:tr>
      <w:tr w:rsidR="004F1C6E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6E" w:rsidRPr="00BA73FD" w:rsidRDefault="004F1C6E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6E" w:rsidRPr="00BA73FD" w:rsidRDefault="004F1C6E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7740B" w:rsidRDefault="00E7740B" w:rsidP="00F320F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E7740B" w:rsidRDefault="00E7740B" w:rsidP="00F320F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320F2" w:rsidRDefault="00F320F2" w:rsidP="00F320F2">
      <w:pPr>
        <w:spacing w:after="0" w:line="240" w:lineRule="auto"/>
      </w:pPr>
      <w:r>
        <w:br w:type="page"/>
      </w:r>
    </w:p>
    <w:p w:rsidR="00691DC4" w:rsidRPr="0020723E" w:rsidRDefault="00691DC4" w:rsidP="00691DC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5953"/>
      </w:tblGrid>
      <w:tr w:rsidR="000F17EA" w:rsidRPr="00575C91" w:rsidTr="00610C18">
        <w:tc>
          <w:tcPr>
            <w:tcW w:w="131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17EA" w:rsidRPr="00575C91" w:rsidRDefault="000F17EA" w:rsidP="00B202C7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>Часть 1</w:t>
            </w:r>
            <w:r w:rsidRPr="00575C91">
              <w:rPr>
                <w:sz w:val="28"/>
                <w:szCs w:val="28"/>
              </w:rPr>
              <w:t xml:space="preserve"> </w:t>
            </w: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>Сведения об оказываемых муниципальных услугах</w:t>
            </w:r>
          </w:p>
        </w:tc>
      </w:tr>
      <w:tr w:rsidR="000F17EA" w:rsidRPr="00575C91" w:rsidTr="00610C18">
        <w:tc>
          <w:tcPr>
            <w:tcW w:w="131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17EA" w:rsidRPr="00575C91" w:rsidRDefault="000F17EA" w:rsidP="00B202C7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>Раздел 1</w:t>
            </w:r>
          </w:p>
        </w:tc>
      </w:tr>
      <w:tr w:rsidR="00575C91" w:rsidRPr="00575C91" w:rsidTr="00610C18"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1.Наименование муниципальной услуги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Библиотечное, библиографическое и информационное обслуживание пользователей библиотеки</w:t>
            </w:r>
          </w:p>
          <w:p w:rsidR="00575C91" w:rsidRPr="00575C91" w:rsidRDefault="00575C91" w:rsidP="00575C9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5C91" w:rsidRPr="00575C91" w:rsidTr="00610C18"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2.Категории потребителей муниципальной услуги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Физические лица</w:t>
            </w:r>
          </w:p>
        </w:tc>
      </w:tr>
      <w:tr w:rsidR="00575C91" w:rsidRPr="00575C91" w:rsidTr="00610C18"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306342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063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6342" w:rsidRPr="00306342"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о фактическом достижении показателей</w:t>
            </w:r>
            <w:r w:rsidR="00306342">
              <w:rPr>
                <w:rFonts w:ascii="Times New Roman" w:hAnsi="Times New Roman" w:cs="Times New Roman"/>
                <w:sz w:val="24"/>
                <w:szCs w:val="24"/>
              </w:rPr>
              <w:t>, ха</w:t>
            </w: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 xml:space="preserve">рактеризующие объем и (или) </w:t>
            </w:r>
            <w:r w:rsidR="003A534D" w:rsidRPr="00575C91">
              <w:rPr>
                <w:rFonts w:ascii="Times New Roman" w:hAnsi="Times New Roman" w:cs="Times New Roman"/>
                <w:sz w:val="24"/>
                <w:szCs w:val="24"/>
              </w:rPr>
              <w:t>качество муниципальной</w:t>
            </w: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6C7C" w:rsidRPr="00575C91" w:rsidTr="00610C18">
        <w:trPr>
          <w:trHeight w:val="294"/>
        </w:trPr>
        <w:tc>
          <w:tcPr>
            <w:tcW w:w="13149" w:type="dxa"/>
            <w:gridSpan w:val="2"/>
            <w:tcBorders>
              <w:top w:val="nil"/>
            </w:tcBorders>
          </w:tcPr>
          <w:p w:rsidR="000A6C7C" w:rsidRPr="00575C91" w:rsidRDefault="000A6C7C" w:rsidP="00306342">
            <w:pPr>
              <w:pStyle w:val="ConsPlusNormal"/>
              <w:keepNext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3.1.</w:t>
            </w:r>
            <w:r w:rsidR="003063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6342" w:rsidRPr="003063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Сведения о фактическом достижении показателей</w:t>
            </w: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, характеризующи</w:t>
            </w:r>
            <w:r w:rsidR="00306342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A534D"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 муниципальной</w:t>
            </w: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p w:rsidR="00575C91" w:rsidRPr="00B202C7" w:rsidRDefault="00B34322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48260</wp:posOffset>
                </wp:positionH>
                <wp:positionV relativeFrom="paragraph">
                  <wp:posOffset>13970</wp:posOffset>
                </wp:positionV>
                <wp:extent cx="1388110" cy="1167765"/>
                <wp:effectExtent l="0" t="0" r="21590" b="13335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8110" cy="1167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6B02" w:rsidRPr="000A6C7C" w:rsidRDefault="00DE6B02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Код по</w:t>
                            </w:r>
                          </w:p>
                          <w:p w:rsidR="00DE6B02" w:rsidRPr="000A6C7C" w:rsidRDefault="00DE6B02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общероссийскому</w:t>
                            </w:r>
                          </w:p>
                          <w:p w:rsidR="00DE6B02" w:rsidRPr="000A6C7C" w:rsidRDefault="00DE6B02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базовому или</w:t>
                            </w:r>
                          </w:p>
                          <w:p w:rsidR="00DE6B02" w:rsidRPr="000A6C7C" w:rsidRDefault="00DE6B02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региональному</w:t>
                            </w:r>
                          </w:p>
                          <w:p w:rsidR="00DE6B02" w:rsidRPr="000A6C7C" w:rsidRDefault="00DE6B02" w:rsidP="000A6C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перечню</w:t>
                            </w:r>
                          </w:p>
                          <w:p w:rsidR="00DE6B02" w:rsidRPr="000A6C7C" w:rsidRDefault="00DE6B02" w:rsidP="000A6C7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94949"/>
                                <w:sz w:val="20"/>
                                <w:szCs w:val="20"/>
                                <w:shd w:val="clear" w:color="auto" w:fill="FFFFFF"/>
                              </w:rPr>
                              <w:t>47.018.0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left:0;text-align:left;margin-left:3.8pt;margin-top:1.1pt;width:109.3pt;height:91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">
                <v:textbox>
                  <w:txbxContent>
                    <w:p w:rsidR="00DE6B02" w:rsidRPr="000A6C7C" w:rsidRDefault="00DE6B02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Код по</w:t>
                      </w:r>
                    </w:p>
                    <w:p w:rsidR="00DE6B02" w:rsidRPr="000A6C7C" w:rsidRDefault="00DE6B02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общероссийскому</w:t>
                      </w:r>
                    </w:p>
                    <w:p w:rsidR="00DE6B02" w:rsidRPr="000A6C7C" w:rsidRDefault="00DE6B02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базовому или</w:t>
                      </w:r>
                    </w:p>
                    <w:p w:rsidR="00DE6B02" w:rsidRPr="000A6C7C" w:rsidRDefault="00DE6B02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региональному</w:t>
                      </w:r>
                    </w:p>
                    <w:p w:rsidR="00DE6B02" w:rsidRPr="000A6C7C" w:rsidRDefault="00DE6B02" w:rsidP="000A6C7C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перечню</w:t>
                      </w:r>
                    </w:p>
                    <w:p w:rsidR="00DE6B02" w:rsidRPr="000A6C7C" w:rsidRDefault="00DE6B02" w:rsidP="000A6C7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494949"/>
                          <w:sz w:val="20"/>
                          <w:szCs w:val="20"/>
                          <w:shd w:val="clear" w:color="auto" w:fill="FFFFFF"/>
                        </w:rPr>
                        <w:t>47.018.0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8412480</wp:posOffset>
                </wp:positionH>
                <wp:positionV relativeFrom="paragraph">
                  <wp:posOffset>47625</wp:posOffset>
                </wp:positionV>
                <wp:extent cx="1456055" cy="2145030"/>
                <wp:effectExtent l="0" t="0" r="10795" b="2667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56055" cy="21450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6B02" w:rsidRPr="00484508" w:rsidRDefault="00DE6B02" w:rsidP="0048450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Cs w:val="22"/>
                              </w:rPr>
                            </w:pPr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>Код по</w:t>
                            </w:r>
                          </w:p>
                          <w:p w:rsidR="00DE6B02" w:rsidRPr="00484508" w:rsidRDefault="00DE6B02" w:rsidP="0048450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Cs w:val="22"/>
                              </w:rPr>
                            </w:pPr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>региональному</w:t>
                            </w:r>
                          </w:p>
                          <w:p w:rsidR="00DE6B02" w:rsidRPr="00484508" w:rsidRDefault="00DE6B02" w:rsidP="00484508">
                            <w:pPr>
                              <w:pStyle w:val="ConsPlusNormal"/>
                              <w:jc w:val="center"/>
                              <w:outlineLvl w:val="0"/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</w:rPr>
                            </w:pPr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>перечню</w:t>
                            </w:r>
                          </w:p>
                          <w:p w:rsidR="00DE6B02" w:rsidRPr="00C622D1" w:rsidRDefault="00DE6B02" w:rsidP="00484508">
                            <w:pPr>
                              <w:pStyle w:val="ConsPlusNormal"/>
                              <w:jc w:val="center"/>
                              <w:outlineLvl w:val="0"/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</w:rPr>
                            </w:pPr>
                            <w:r w:rsidRPr="00C622D1"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</w:rPr>
                              <w:t>07.011.0</w:t>
                            </w:r>
                          </w:p>
                          <w:p w:rsidR="00DE6B02" w:rsidRDefault="00DE6B02" w:rsidP="00484508"/>
                          <w:p w:rsidR="00DE6B02" w:rsidRDefault="00DE6B02" w:rsidP="004845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7" style="position:absolute;left:0;text-align:left;margin-left:662.4pt;margin-top:3.75pt;width:114.65pt;height:168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" fillcolor="white [3201]" strokecolor="#70ad47 [3209]" strokeweight="1pt">
                <v:path arrowok="t"/>
                <v:textbox>
                  <w:txbxContent>
                    <w:p w:rsidR="00DE6B02" w:rsidRPr="00484508" w:rsidRDefault="00DE6B02" w:rsidP="0048450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Cs w:val="22"/>
                        </w:rPr>
                      </w:pPr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>Код по</w:t>
                      </w:r>
                    </w:p>
                    <w:p w:rsidR="00DE6B02" w:rsidRPr="00484508" w:rsidRDefault="00DE6B02" w:rsidP="0048450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Cs w:val="22"/>
                        </w:rPr>
                      </w:pPr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>региональному</w:t>
                      </w:r>
                    </w:p>
                    <w:p w:rsidR="00DE6B02" w:rsidRPr="00484508" w:rsidRDefault="00DE6B02" w:rsidP="00484508">
                      <w:pPr>
                        <w:pStyle w:val="ConsPlusNormal"/>
                        <w:jc w:val="center"/>
                        <w:outlineLvl w:val="0"/>
                        <w:rPr>
                          <w:rFonts w:ascii="Times New Roman" w:hAnsi="Times New Roman" w:cs="Times New Roman"/>
                          <w:b/>
                          <w:szCs w:val="22"/>
                        </w:rPr>
                      </w:pPr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>перечню</w:t>
                      </w:r>
                    </w:p>
                    <w:p w:rsidR="00DE6B02" w:rsidRPr="00C622D1" w:rsidRDefault="00DE6B02" w:rsidP="00484508">
                      <w:pPr>
                        <w:pStyle w:val="ConsPlusNormal"/>
                        <w:jc w:val="center"/>
                        <w:outlineLvl w:val="0"/>
                        <w:rPr>
                          <w:rFonts w:ascii="Times New Roman" w:hAnsi="Times New Roman" w:cs="Times New Roman"/>
                          <w:b/>
                          <w:szCs w:val="22"/>
                        </w:rPr>
                      </w:pPr>
                      <w:r w:rsidRPr="00C622D1">
                        <w:rPr>
                          <w:rFonts w:ascii="Times New Roman" w:hAnsi="Times New Roman" w:cs="Times New Roman"/>
                          <w:b/>
                          <w:szCs w:val="22"/>
                        </w:rPr>
                        <w:t>07.011.0</w:t>
                      </w:r>
                    </w:p>
                    <w:p w:rsidR="00DE6B02" w:rsidRDefault="00DE6B02" w:rsidP="00484508"/>
                    <w:p w:rsidR="00DE6B02" w:rsidRDefault="00DE6B02" w:rsidP="0048450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2291C" w:rsidRPr="00026233" w:rsidRDefault="0042291C" w:rsidP="000A6C7C">
      <w:pPr>
        <w:pStyle w:val="ConsPlusNormal"/>
        <w:keepNext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pPr w:leftFromText="180" w:rightFromText="180" w:horzAnchor="margin" w:tblpY="368"/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12"/>
        <w:gridCol w:w="786"/>
        <w:gridCol w:w="786"/>
        <w:gridCol w:w="786"/>
        <w:gridCol w:w="786"/>
        <w:gridCol w:w="1240"/>
        <w:gridCol w:w="2267"/>
        <w:gridCol w:w="1209"/>
        <w:gridCol w:w="1361"/>
        <w:gridCol w:w="1361"/>
        <w:gridCol w:w="1138"/>
        <w:gridCol w:w="13"/>
      </w:tblGrid>
      <w:tr w:rsidR="00DC35DD" w:rsidRPr="00E16864" w:rsidTr="00DC35DD">
        <w:trPr>
          <w:trHeight w:val="372"/>
        </w:trPr>
        <w:tc>
          <w:tcPr>
            <w:tcW w:w="3312" w:type="dxa"/>
            <w:vMerge w:val="restart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</w:p>
        </w:tc>
        <w:tc>
          <w:tcPr>
            <w:tcW w:w="2358" w:type="dxa"/>
            <w:gridSpan w:val="3"/>
            <w:vMerge w:val="restart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026" w:type="dxa"/>
            <w:gridSpan w:val="2"/>
            <w:vMerge w:val="restart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837" w:type="dxa"/>
            <w:gridSpan w:val="3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 качества работы</w:t>
            </w:r>
          </w:p>
        </w:tc>
        <w:tc>
          <w:tcPr>
            <w:tcW w:w="2512" w:type="dxa"/>
            <w:gridSpan w:val="3"/>
            <w:vMerge w:val="restart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качества работы</w:t>
            </w:r>
          </w:p>
        </w:tc>
      </w:tr>
      <w:tr w:rsidR="00DC35DD" w:rsidRPr="00E16864" w:rsidTr="00DC35DD">
        <w:trPr>
          <w:trHeight w:val="143"/>
        </w:trPr>
        <w:tc>
          <w:tcPr>
            <w:tcW w:w="3312" w:type="dxa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8" w:type="dxa"/>
            <w:gridSpan w:val="3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  <w:gridSpan w:val="2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vAlign w:val="center"/>
          </w:tcPr>
          <w:p w:rsidR="00DC35DD" w:rsidRPr="00E16864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2C7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70" w:type="dxa"/>
            <w:gridSpan w:val="2"/>
            <w:vAlign w:val="center"/>
          </w:tcPr>
          <w:p w:rsidR="00DC35DD" w:rsidRPr="00E16864" w:rsidRDefault="003A534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512" w:type="dxa"/>
            <w:gridSpan w:val="3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E16864" w:rsidTr="00DC35DD">
        <w:trPr>
          <w:gridAfter w:val="1"/>
          <w:wAfter w:w="13" w:type="dxa"/>
          <w:trHeight w:val="143"/>
        </w:trPr>
        <w:tc>
          <w:tcPr>
            <w:tcW w:w="3312" w:type="dxa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240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267" w:type="dxa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9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 xml:space="preserve">Наименование  </w:t>
            </w:r>
          </w:p>
        </w:tc>
        <w:tc>
          <w:tcPr>
            <w:tcW w:w="1361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16864">
              <w:rPr>
                <w:rFonts w:ascii="Times New Roman" w:hAnsi="Times New Roman" w:cs="Times New Roman"/>
                <w:szCs w:val="22"/>
              </w:rPr>
              <w:t>Код  по</w:t>
            </w:r>
            <w:proofErr w:type="gramEnd"/>
            <w:r w:rsidRPr="00E16864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r:id="rId8" w:history="1">
              <w:r w:rsidRPr="00E16864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16864">
              <w:rPr>
                <w:rFonts w:ascii="Times New Roman" w:hAnsi="Times New Roman" w:cs="Times New Roman"/>
                <w:szCs w:val="22"/>
              </w:rPr>
              <w:t xml:space="preserve"> (при наличии) </w:t>
            </w:r>
          </w:p>
        </w:tc>
        <w:tc>
          <w:tcPr>
            <w:tcW w:w="1361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06342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138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06342">
              <w:rPr>
                <w:rFonts w:ascii="Times New Roman" w:hAnsi="Times New Roman" w:cs="Times New Roman"/>
                <w:szCs w:val="22"/>
              </w:rPr>
              <w:t>Исполнено на отчетную дату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</w:tr>
      <w:tr w:rsidR="00DC35DD" w:rsidRPr="00E16864" w:rsidTr="00DC35DD">
        <w:trPr>
          <w:gridAfter w:val="1"/>
          <w:wAfter w:w="13" w:type="dxa"/>
          <w:trHeight w:val="280"/>
        </w:trPr>
        <w:tc>
          <w:tcPr>
            <w:tcW w:w="3312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7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09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61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1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8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C35DD" w:rsidRPr="00EA1900" w:rsidTr="00DC35DD">
        <w:trPr>
          <w:gridAfter w:val="1"/>
          <w:wAfter w:w="13" w:type="dxa"/>
          <w:trHeight w:val="2393"/>
        </w:trPr>
        <w:tc>
          <w:tcPr>
            <w:tcW w:w="3312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910100О.99.0.ББ83АА00000</w:t>
            </w:r>
          </w:p>
        </w:tc>
        <w:tc>
          <w:tcPr>
            <w:tcW w:w="786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786" w:type="dxa"/>
            <w:vAlign w:val="center"/>
          </w:tcPr>
          <w:p w:rsidR="00DC35DD" w:rsidRPr="00EA1900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6" w:type="dxa"/>
            <w:vAlign w:val="center"/>
          </w:tcPr>
          <w:p w:rsidR="00DC35DD" w:rsidRPr="00EA1900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6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 xml:space="preserve">01 </w:t>
            </w:r>
            <w:proofErr w:type="gramStart"/>
            <w:r w:rsidRPr="00EA1900">
              <w:rPr>
                <w:rFonts w:ascii="Times New Roman" w:hAnsi="Times New Roman" w:cs="Times New Roman"/>
              </w:rPr>
              <w:t>В</w:t>
            </w:r>
            <w:proofErr w:type="gramEnd"/>
            <w:r w:rsidRPr="00EA1900">
              <w:rPr>
                <w:rFonts w:ascii="Times New Roman" w:hAnsi="Times New Roman" w:cs="Times New Roman"/>
              </w:rPr>
              <w:t xml:space="preserve"> стационарных условиях</w:t>
            </w:r>
          </w:p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7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010 Динамика посещений пользователей библиотеки (реальных и удаленных) по сравнению с предыдущим годом (Процент)</w:t>
            </w:r>
          </w:p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09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361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744</w:t>
            </w:r>
          </w:p>
        </w:tc>
        <w:tc>
          <w:tcPr>
            <w:tcW w:w="1361" w:type="dxa"/>
            <w:vAlign w:val="center"/>
          </w:tcPr>
          <w:p w:rsidR="00DC35DD" w:rsidRPr="00EA1900" w:rsidRDefault="004F1C6E" w:rsidP="00F32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A1900">
              <w:rPr>
                <w:rFonts w:ascii="Times New Roman" w:hAnsi="Times New Roman" w:cs="Times New Roman"/>
                <w:b/>
                <w:sz w:val="20"/>
              </w:rPr>
              <w:t>0,4</w:t>
            </w:r>
          </w:p>
        </w:tc>
        <w:tc>
          <w:tcPr>
            <w:tcW w:w="1138" w:type="dxa"/>
            <w:vAlign w:val="center"/>
          </w:tcPr>
          <w:p w:rsidR="00B3446C" w:rsidRPr="00EA1900" w:rsidRDefault="00B3446C" w:rsidP="001D075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DC35DD" w:rsidRPr="00EA1900" w:rsidRDefault="00F71CF7" w:rsidP="001D075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672DE">
              <w:rPr>
                <w:rFonts w:ascii="Times New Roman" w:hAnsi="Times New Roman" w:cs="Times New Roman"/>
                <w:sz w:val="20"/>
              </w:rPr>
              <w:t>23,87</w:t>
            </w:r>
            <w:bookmarkStart w:id="0" w:name="_GoBack"/>
            <w:bookmarkEnd w:id="0"/>
          </w:p>
          <w:p w:rsidR="00891FEA" w:rsidRPr="00EA1900" w:rsidRDefault="00891FEA" w:rsidP="001D075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35DD" w:rsidRPr="00EA1900" w:rsidTr="00DC35DD">
        <w:trPr>
          <w:gridAfter w:val="1"/>
          <w:wAfter w:w="13" w:type="dxa"/>
          <w:trHeight w:val="1863"/>
        </w:trPr>
        <w:tc>
          <w:tcPr>
            <w:tcW w:w="3312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lastRenderedPageBreak/>
              <w:t>910100О.99.0.ББ83АА01000</w:t>
            </w:r>
          </w:p>
        </w:tc>
        <w:tc>
          <w:tcPr>
            <w:tcW w:w="786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786" w:type="dxa"/>
            <w:vAlign w:val="center"/>
          </w:tcPr>
          <w:p w:rsidR="00DC35DD" w:rsidRPr="00EA1900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6" w:type="dxa"/>
            <w:vAlign w:val="center"/>
          </w:tcPr>
          <w:p w:rsidR="00DC35DD" w:rsidRPr="00EA1900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6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02 Вне    стационара</w:t>
            </w:r>
          </w:p>
        </w:tc>
        <w:tc>
          <w:tcPr>
            <w:tcW w:w="2267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011 Динамика посещений пользователей библиотеки по сравнению с предыдущим годом (Процент)</w:t>
            </w:r>
          </w:p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09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361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744</w:t>
            </w:r>
          </w:p>
        </w:tc>
        <w:tc>
          <w:tcPr>
            <w:tcW w:w="1361" w:type="dxa"/>
            <w:vAlign w:val="center"/>
          </w:tcPr>
          <w:p w:rsidR="00DC35DD" w:rsidRPr="00EA1900" w:rsidRDefault="004F1C6E" w:rsidP="009565F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A1900">
              <w:rPr>
                <w:rFonts w:ascii="Times New Roman" w:hAnsi="Times New Roman" w:cs="Times New Roman"/>
                <w:b/>
                <w:sz w:val="20"/>
              </w:rPr>
              <w:t>0,1</w:t>
            </w:r>
          </w:p>
        </w:tc>
        <w:tc>
          <w:tcPr>
            <w:tcW w:w="1138" w:type="dxa"/>
            <w:vAlign w:val="center"/>
          </w:tcPr>
          <w:p w:rsidR="00DC35DD" w:rsidRPr="00EA1900" w:rsidRDefault="00933F3F" w:rsidP="00F71C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672DE">
              <w:rPr>
                <w:rFonts w:ascii="Times New Roman" w:hAnsi="Times New Roman" w:cs="Times New Roman"/>
                <w:sz w:val="20"/>
              </w:rPr>
              <w:t>Свыше 100% (</w:t>
            </w:r>
            <w:r w:rsidR="00F71CF7" w:rsidRPr="006672DE">
              <w:rPr>
                <w:rFonts w:ascii="Times New Roman" w:hAnsi="Times New Roman" w:cs="Times New Roman"/>
                <w:sz w:val="20"/>
              </w:rPr>
              <w:t>130</w:t>
            </w:r>
            <w:r w:rsidRPr="006672DE">
              <w:rPr>
                <w:rFonts w:ascii="Times New Roman" w:hAnsi="Times New Roman" w:cs="Times New Roman"/>
                <w:sz w:val="20"/>
              </w:rPr>
              <w:t>%)</w:t>
            </w:r>
          </w:p>
        </w:tc>
      </w:tr>
    </w:tbl>
    <w:p w:rsidR="0042291C" w:rsidRPr="00EA1900" w:rsidRDefault="0042291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pPr w:leftFromText="180" w:rightFromText="180" w:vertAnchor="text" w:tblpX="-17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25"/>
      </w:tblGrid>
      <w:tr w:rsidR="00E71C69" w:rsidRPr="00EA1900" w:rsidTr="00045B9D">
        <w:trPr>
          <w:trHeight w:val="254"/>
        </w:trPr>
        <w:tc>
          <w:tcPr>
            <w:tcW w:w="13325" w:type="dxa"/>
          </w:tcPr>
          <w:p w:rsidR="00E71C69" w:rsidRPr="00EA1900" w:rsidRDefault="00E71C69" w:rsidP="00306342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  <w:r w:rsidR="00306342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Сведения о фактическом достижении показателей</w:t>
            </w:r>
            <w:r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, характеризующи</w:t>
            </w:r>
            <w:r w:rsidR="00306342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A534D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объем муниципальной</w:t>
            </w:r>
            <w:r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p w:rsidR="00E71C69" w:rsidRPr="00EA1900" w:rsidRDefault="00E71C69" w:rsidP="00E71C69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4969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70"/>
        <w:gridCol w:w="833"/>
        <w:gridCol w:w="833"/>
        <w:gridCol w:w="833"/>
        <w:gridCol w:w="833"/>
        <w:gridCol w:w="1195"/>
        <w:gridCol w:w="1420"/>
        <w:gridCol w:w="1189"/>
        <w:gridCol w:w="1430"/>
        <w:gridCol w:w="1536"/>
        <w:gridCol w:w="1597"/>
      </w:tblGrid>
      <w:tr w:rsidR="00DC35DD" w:rsidRPr="00EA1900" w:rsidTr="00B95B9E">
        <w:trPr>
          <w:trHeight w:val="277"/>
        </w:trPr>
        <w:tc>
          <w:tcPr>
            <w:tcW w:w="3270" w:type="dxa"/>
            <w:vMerge w:val="restart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391" w:history="1">
              <w:r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499" w:type="dxa"/>
            <w:gridSpan w:val="3"/>
            <w:vMerge w:val="restart"/>
            <w:vAlign w:val="center"/>
          </w:tcPr>
          <w:p w:rsidR="00DC35DD" w:rsidRPr="00EA1900" w:rsidRDefault="00DC35DD" w:rsidP="009D7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Показатель, характеризующий содержание муниципальной услуги </w:t>
            </w:r>
          </w:p>
        </w:tc>
        <w:tc>
          <w:tcPr>
            <w:tcW w:w="2028" w:type="dxa"/>
            <w:gridSpan w:val="2"/>
            <w:vMerge w:val="restart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муниципальной услуги</w:t>
            </w:r>
          </w:p>
        </w:tc>
        <w:tc>
          <w:tcPr>
            <w:tcW w:w="4039" w:type="dxa"/>
            <w:gridSpan w:val="3"/>
            <w:vAlign w:val="center"/>
          </w:tcPr>
          <w:p w:rsidR="00DC35DD" w:rsidRPr="00EA1900" w:rsidRDefault="00DC35DD" w:rsidP="009D7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Показатель объема муниципальной услуги</w:t>
            </w:r>
          </w:p>
        </w:tc>
        <w:tc>
          <w:tcPr>
            <w:tcW w:w="3133" w:type="dxa"/>
            <w:gridSpan w:val="2"/>
            <w:vMerge w:val="restart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DC35DD" w:rsidRPr="00EA1900" w:rsidTr="00B95B9E">
        <w:trPr>
          <w:trHeight w:val="143"/>
        </w:trPr>
        <w:tc>
          <w:tcPr>
            <w:tcW w:w="3270" w:type="dxa"/>
            <w:vMerge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9" w:type="dxa"/>
            <w:gridSpan w:val="3"/>
            <w:vMerge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gridSpan w:val="2"/>
            <w:vMerge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vMerge w:val="restart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619" w:type="dxa"/>
            <w:gridSpan w:val="2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3133" w:type="dxa"/>
            <w:gridSpan w:val="2"/>
            <w:vMerge/>
            <w:vAlign w:val="center"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EA1900" w:rsidTr="00B95B9E">
        <w:trPr>
          <w:trHeight w:val="458"/>
        </w:trPr>
        <w:tc>
          <w:tcPr>
            <w:tcW w:w="3270" w:type="dxa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9" w:type="dxa"/>
            <w:gridSpan w:val="3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gridSpan w:val="2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vMerge w:val="restart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430" w:type="dxa"/>
            <w:vMerge w:val="restart"/>
            <w:vAlign w:val="center"/>
          </w:tcPr>
          <w:p w:rsidR="00DC35DD" w:rsidRPr="00EA1900" w:rsidRDefault="00DC35DD" w:rsidP="003A5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9" w:history="1">
              <w:r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 </w:t>
            </w:r>
            <w:hyperlink w:anchor="P391" w:history="1">
              <w:r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1536" w:type="dxa"/>
            <w:vMerge w:val="restart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597" w:type="dxa"/>
            <w:vMerge w:val="restart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</w:tr>
      <w:tr w:rsidR="00DC35DD" w:rsidRPr="00EA1900" w:rsidTr="00B95B9E">
        <w:trPr>
          <w:trHeight w:val="143"/>
        </w:trPr>
        <w:tc>
          <w:tcPr>
            <w:tcW w:w="3270" w:type="dxa"/>
            <w:vMerge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195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420" w:type="dxa"/>
            <w:vMerge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vMerge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  <w:vMerge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vMerge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EA1900" w:rsidTr="00B95B9E">
        <w:trPr>
          <w:trHeight w:val="124"/>
        </w:trPr>
        <w:tc>
          <w:tcPr>
            <w:tcW w:w="3270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5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20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89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30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6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97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C35DD" w:rsidRPr="00EA1900" w:rsidTr="00B95B9E">
        <w:trPr>
          <w:trHeight w:val="631"/>
        </w:trPr>
        <w:tc>
          <w:tcPr>
            <w:tcW w:w="327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910100О.99.0.ББ83АА00000</w:t>
            </w:r>
          </w:p>
          <w:p w:rsidR="00DC35DD" w:rsidRPr="00EA1900" w:rsidRDefault="00DC35DD" w:rsidP="009565FF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494949"/>
                <w:sz w:val="20"/>
                <w:szCs w:val="20"/>
              </w:rPr>
            </w:pPr>
            <w:r w:rsidRPr="00EA1900">
              <w:rPr>
                <w:rFonts w:ascii="Arial" w:hAnsi="Arial" w:cs="Arial"/>
                <w:b/>
                <w:bCs/>
                <w:color w:val="494949"/>
                <w:sz w:val="20"/>
                <w:szCs w:val="20"/>
              </w:rPr>
              <w:br/>
            </w:r>
          </w:p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DC35DD" w:rsidRPr="00EA1900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95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 xml:space="preserve">01 </w:t>
            </w:r>
            <w:proofErr w:type="gramStart"/>
            <w:r w:rsidRPr="00EA1900">
              <w:rPr>
                <w:rFonts w:ascii="Times New Roman" w:hAnsi="Times New Roman" w:cs="Times New Roman"/>
              </w:rPr>
              <w:t>В</w:t>
            </w:r>
            <w:proofErr w:type="gramEnd"/>
            <w:r w:rsidRPr="00EA1900">
              <w:rPr>
                <w:rFonts w:ascii="Times New Roman" w:hAnsi="Times New Roman" w:cs="Times New Roman"/>
              </w:rPr>
              <w:t xml:space="preserve"> стационарных условиях</w:t>
            </w:r>
          </w:p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DC35DD" w:rsidRPr="00EA1900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1900">
              <w:rPr>
                <w:rFonts w:ascii="Times New Roman" w:hAnsi="Times New Roman" w:cs="Times New Roman"/>
                <w:sz w:val="20"/>
                <w:szCs w:val="20"/>
              </w:rPr>
              <w:t>Количество посещений общедоступных (публичных) библиотек</w:t>
            </w:r>
          </w:p>
          <w:p w:rsidR="00DC35DD" w:rsidRPr="00EA1900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1900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189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Единица</w:t>
            </w:r>
          </w:p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642</w:t>
            </w:r>
          </w:p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  <w:vAlign w:val="center"/>
          </w:tcPr>
          <w:p w:rsidR="00DC35DD" w:rsidRPr="00EA1900" w:rsidRDefault="00045605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EA1900">
              <w:rPr>
                <w:rFonts w:ascii="Times New Roman" w:hAnsi="Times New Roman" w:cs="Times New Roman"/>
                <w:b/>
              </w:rPr>
              <w:t>48621</w:t>
            </w:r>
          </w:p>
        </w:tc>
        <w:tc>
          <w:tcPr>
            <w:tcW w:w="1597" w:type="dxa"/>
            <w:vAlign w:val="center"/>
          </w:tcPr>
          <w:p w:rsidR="00DC35DD" w:rsidRPr="006672DE" w:rsidRDefault="007B5FC7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672DE">
              <w:rPr>
                <w:rFonts w:ascii="Times New Roman" w:hAnsi="Times New Roman" w:cs="Times New Roman"/>
              </w:rPr>
              <w:t>43530</w:t>
            </w:r>
          </w:p>
        </w:tc>
      </w:tr>
      <w:tr w:rsidR="00DC35DD" w:rsidRPr="00EA1900" w:rsidTr="00B95B9E">
        <w:trPr>
          <w:trHeight w:val="631"/>
        </w:trPr>
        <w:tc>
          <w:tcPr>
            <w:tcW w:w="327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910100О.99.0.ББ83АА01000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DC35DD" w:rsidRPr="00EA1900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02 Вне стационара</w:t>
            </w:r>
          </w:p>
        </w:tc>
        <w:tc>
          <w:tcPr>
            <w:tcW w:w="1420" w:type="dxa"/>
            <w:vAlign w:val="center"/>
          </w:tcPr>
          <w:p w:rsidR="00DC35DD" w:rsidRPr="00EA1900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1900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DC35DD" w:rsidRPr="00EA1900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1900">
              <w:rPr>
                <w:rFonts w:ascii="Times New Roman" w:hAnsi="Times New Roman" w:cs="Times New Roman"/>
                <w:sz w:val="20"/>
                <w:szCs w:val="20"/>
              </w:rPr>
              <w:t>посещений общедоступных (публичных) библиотек</w:t>
            </w:r>
          </w:p>
        </w:tc>
        <w:tc>
          <w:tcPr>
            <w:tcW w:w="1189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Единица</w:t>
            </w:r>
          </w:p>
        </w:tc>
        <w:tc>
          <w:tcPr>
            <w:tcW w:w="143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642</w:t>
            </w:r>
          </w:p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  <w:vAlign w:val="center"/>
          </w:tcPr>
          <w:p w:rsidR="00DC35DD" w:rsidRPr="00EA1900" w:rsidRDefault="00045605" w:rsidP="00F320F2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EA1900">
              <w:rPr>
                <w:rFonts w:ascii="Times New Roman" w:hAnsi="Times New Roman" w:cs="Times New Roman"/>
                <w:b/>
              </w:rPr>
              <w:t>3738</w:t>
            </w:r>
          </w:p>
        </w:tc>
        <w:tc>
          <w:tcPr>
            <w:tcW w:w="1597" w:type="dxa"/>
            <w:vAlign w:val="center"/>
          </w:tcPr>
          <w:p w:rsidR="00DC35DD" w:rsidRPr="006672DE" w:rsidRDefault="007B5FC7" w:rsidP="000730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672DE">
              <w:rPr>
                <w:rFonts w:ascii="Times New Roman" w:hAnsi="Times New Roman" w:cs="Times New Roman"/>
              </w:rPr>
              <w:t>3948</w:t>
            </w:r>
          </w:p>
        </w:tc>
      </w:tr>
    </w:tbl>
    <w:p w:rsidR="00E71C69" w:rsidRPr="00EA1900" w:rsidRDefault="00E71C69" w:rsidP="009D7F6A">
      <w:pPr>
        <w:pStyle w:val="ConsPlusNonformat"/>
        <w:ind w:right="-287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F46B5" w:rsidRPr="00EA1900" w:rsidRDefault="007F46B5" w:rsidP="00610C18">
      <w:pPr>
        <w:tabs>
          <w:tab w:val="left" w:pos="13245"/>
        </w:tabs>
        <w:rPr>
          <w:lang w:eastAsia="ru-RU"/>
        </w:rPr>
      </w:pPr>
    </w:p>
    <w:p w:rsidR="003A534D" w:rsidRPr="00EA1900" w:rsidRDefault="003A534D" w:rsidP="00610C18">
      <w:pPr>
        <w:tabs>
          <w:tab w:val="left" w:pos="13245"/>
        </w:tabs>
        <w:rPr>
          <w:lang w:eastAsia="ru-RU"/>
        </w:rPr>
      </w:pP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5953"/>
      </w:tblGrid>
      <w:tr w:rsidR="00C622D1" w:rsidRPr="00EA1900" w:rsidTr="003548D8">
        <w:tc>
          <w:tcPr>
            <w:tcW w:w="13149" w:type="dxa"/>
            <w:gridSpan w:val="2"/>
          </w:tcPr>
          <w:p w:rsidR="00C622D1" w:rsidRPr="00EA1900" w:rsidRDefault="00C622D1" w:rsidP="00610C1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90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Раздел </w:t>
            </w:r>
            <w:r w:rsidR="00610C18" w:rsidRPr="00EA1900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622D1" w:rsidRPr="00EA1900" w:rsidTr="003548D8">
        <w:tc>
          <w:tcPr>
            <w:tcW w:w="7196" w:type="dxa"/>
          </w:tcPr>
          <w:p w:rsidR="00C622D1" w:rsidRPr="00EA1900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1.Наименование муниципальной услуги</w:t>
            </w:r>
          </w:p>
        </w:tc>
        <w:tc>
          <w:tcPr>
            <w:tcW w:w="5953" w:type="dxa"/>
          </w:tcPr>
          <w:p w:rsidR="00C622D1" w:rsidRPr="00EA1900" w:rsidRDefault="00D254F8" w:rsidP="00D254F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A190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О</w:t>
            </w:r>
            <w:r w:rsidR="00C622D1" w:rsidRPr="00EA190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рганизаци</w:t>
            </w:r>
            <w:r w:rsidRPr="00EA190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я</w:t>
            </w:r>
            <w:r w:rsidR="00C622D1" w:rsidRPr="00EA190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деятельности клубных формирований и формирований самоде</w:t>
            </w:r>
            <w:r w:rsidRPr="00EA190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ятельного народного творчества</w:t>
            </w:r>
          </w:p>
        </w:tc>
      </w:tr>
      <w:tr w:rsidR="00C622D1" w:rsidRPr="00EA1900" w:rsidTr="003548D8">
        <w:tc>
          <w:tcPr>
            <w:tcW w:w="7196" w:type="dxa"/>
          </w:tcPr>
          <w:p w:rsidR="00C622D1" w:rsidRPr="00EA1900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2.Категории потребителей муниципальной услуги</w:t>
            </w:r>
          </w:p>
        </w:tc>
        <w:tc>
          <w:tcPr>
            <w:tcW w:w="5953" w:type="dxa"/>
          </w:tcPr>
          <w:p w:rsidR="00C622D1" w:rsidRPr="00EA1900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A190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Физические лица</w:t>
            </w:r>
          </w:p>
        </w:tc>
      </w:tr>
      <w:tr w:rsidR="00C622D1" w:rsidRPr="00EA1900" w:rsidTr="003548D8">
        <w:tc>
          <w:tcPr>
            <w:tcW w:w="7196" w:type="dxa"/>
          </w:tcPr>
          <w:p w:rsidR="00C622D1" w:rsidRPr="00EA1900" w:rsidRDefault="00C622D1" w:rsidP="00306342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06342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6342" w:rsidRPr="00EA1900">
              <w:rPr>
                <w:rFonts w:ascii="Times New Roman" w:hAnsi="Times New Roman" w:cs="Times New Roman"/>
                <w:sz w:val="24"/>
                <w:szCs w:val="24"/>
              </w:rPr>
              <w:t>Сведения о фактическом достижении показателей, характеризующих</w:t>
            </w: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объем и (или) </w:t>
            </w:r>
            <w:r w:rsidR="003A534D" w:rsidRPr="00EA1900">
              <w:rPr>
                <w:rFonts w:ascii="Times New Roman" w:hAnsi="Times New Roman" w:cs="Times New Roman"/>
                <w:sz w:val="24"/>
                <w:szCs w:val="24"/>
              </w:rPr>
              <w:t>качество муниципальной</w:t>
            </w: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5953" w:type="dxa"/>
          </w:tcPr>
          <w:p w:rsidR="00C622D1" w:rsidRPr="00EA1900" w:rsidRDefault="00C622D1" w:rsidP="003548D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2D1" w:rsidRPr="00EA1900" w:rsidTr="003548D8">
        <w:tc>
          <w:tcPr>
            <w:tcW w:w="7196" w:type="dxa"/>
          </w:tcPr>
          <w:p w:rsidR="00C622D1" w:rsidRPr="00EA1900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C622D1" w:rsidRPr="00EA1900" w:rsidRDefault="00C622D1" w:rsidP="003548D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2D1" w:rsidRPr="00EA1900" w:rsidTr="003548D8">
        <w:tc>
          <w:tcPr>
            <w:tcW w:w="13149" w:type="dxa"/>
            <w:gridSpan w:val="2"/>
          </w:tcPr>
          <w:p w:rsidR="00C622D1" w:rsidRPr="00EA1900" w:rsidRDefault="00C622D1" w:rsidP="00306342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3.1.</w:t>
            </w:r>
            <w:r w:rsidR="00306342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Сведения о фактическом достижении показателей, характеризующих </w:t>
            </w:r>
            <w:r w:rsidR="003A534D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 муниципальной</w:t>
            </w:r>
            <w:r w:rsidR="00306342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tbl>
      <w:tblPr>
        <w:tblW w:w="1478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06"/>
        <w:gridCol w:w="737"/>
        <w:gridCol w:w="737"/>
        <w:gridCol w:w="737"/>
        <w:gridCol w:w="908"/>
        <w:gridCol w:w="992"/>
        <w:gridCol w:w="1548"/>
        <w:gridCol w:w="1060"/>
        <w:gridCol w:w="1134"/>
        <w:gridCol w:w="1276"/>
        <w:gridCol w:w="1276"/>
        <w:gridCol w:w="29"/>
        <w:gridCol w:w="1247"/>
      </w:tblGrid>
      <w:tr w:rsidR="00DC35DD" w:rsidRPr="00EA1900" w:rsidTr="00DC35DD">
        <w:trPr>
          <w:trHeight w:val="227"/>
        </w:trPr>
        <w:tc>
          <w:tcPr>
            <w:tcW w:w="3106" w:type="dxa"/>
            <w:vMerge w:val="restart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Уникальный номер реестровой записи </w:t>
            </w:r>
            <w:hyperlink w:anchor="P391" w:history="1">
              <w:r w:rsidRPr="00EA1900">
                <w:rPr>
                  <w:rFonts w:ascii="Times New Roman" w:hAnsi="Times New Roman" w:cs="Times New Roman"/>
                  <w:sz w:val="20"/>
                </w:rPr>
                <w:t>&lt;8&gt;</w:t>
              </w:r>
            </w:hyperlink>
          </w:p>
        </w:tc>
        <w:tc>
          <w:tcPr>
            <w:tcW w:w="2211" w:type="dxa"/>
            <w:gridSpan w:val="3"/>
            <w:vMerge w:val="restart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1900" w:type="dxa"/>
            <w:gridSpan w:val="2"/>
            <w:vMerge w:val="restart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742" w:type="dxa"/>
            <w:gridSpan w:val="3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Показатель качества работы</w:t>
            </w:r>
          </w:p>
        </w:tc>
        <w:tc>
          <w:tcPr>
            <w:tcW w:w="2581" w:type="dxa"/>
            <w:gridSpan w:val="3"/>
            <w:vMerge w:val="restart"/>
            <w:vAlign w:val="center"/>
          </w:tcPr>
          <w:p w:rsidR="00DC35DD" w:rsidRPr="00EA1900" w:rsidRDefault="005E69AB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84B6347" wp14:editId="0F2C7C5A">
                      <wp:simplePos x="0" y="0"/>
                      <wp:positionH relativeFrom="column">
                        <wp:posOffset>1603375</wp:posOffset>
                      </wp:positionH>
                      <wp:positionV relativeFrom="paragraph">
                        <wp:posOffset>-2447290</wp:posOffset>
                      </wp:positionV>
                      <wp:extent cx="1264285" cy="1550670"/>
                      <wp:effectExtent l="0" t="0" r="12065" b="11430"/>
                      <wp:wrapNone/>
                      <wp:docPr id="1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4285" cy="15506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E6B02" w:rsidRPr="000A6C7C" w:rsidRDefault="00DE6B02" w:rsidP="00610C18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Код по</w:t>
                                  </w:r>
                                </w:p>
                                <w:p w:rsidR="00DE6B02" w:rsidRPr="000A6C7C" w:rsidRDefault="00DE6B02" w:rsidP="00610C18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общероссийскому</w:t>
                                  </w:r>
                                </w:p>
                                <w:p w:rsidR="00DE6B02" w:rsidRPr="000A6C7C" w:rsidRDefault="00DE6B02" w:rsidP="00610C18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базовому или</w:t>
                                  </w:r>
                                </w:p>
                                <w:p w:rsidR="00DE6B02" w:rsidRPr="000A6C7C" w:rsidRDefault="00DE6B02" w:rsidP="00610C18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региональному</w:t>
                                  </w:r>
                                </w:p>
                                <w:p w:rsidR="00DE6B02" w:rsidRPr="000A6C7C" w:rsidRDefault="00DE6B02" w:rsidP="00610C1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перечню</w:t>
                                  </w:r>
                                </w:p>
                                <w:p w:rsidR="00DE6B02" w:rsidRPr="000A6C7C" w:rsidRDefault="00DE6B02" w:rsidP="00D254F8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49494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47.012.0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4B6347" id="_x0000_s1028" style="position:absolute;left:0;text-align:left;margin-left:126.25pt;margin-top:-192.7pt;width:99.55pt;height:122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">
                      <v:textbox>
                        <w:txbxContent>
                          <w:p w:rsidR="00DE6B02" w:rsidRPr="000A6C7C" w:rsidRDefault="00DE6B02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Код по</w:t>
                            </w:r>
                          </w:p>
                          <w:p w:rsidR="00DE6B02" w:rsidRPr="000A6C7C" w:rsidRDefault="00DE6B02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общероссийскому</w:t>
                            </w:r>
                          </w:p>
                          <w:p w:rsidR="00DE6B02" w:rsidRPr="000A6C7C" w:rsidRDefault="00DE6B02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базовому или</w:t>
                            </w:r>
                          </w:p>
                          <w:p w:rsidR="00DE6B02" w:rsidRPr="000A6C7C" w:rsidRDefault="00DE6B02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региональному</w:t>
                            </w:r>
                          </w:p>
                          <w:p w:rsidR="00DE6B02" w:rsidRPr="000A6C7C" w:rsidRDefault="00DE6B02" w:rsidP="00610C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перечню</w:t>
                            </w:r>
                          </w:p>
                          <w:p w:rsidR="00DE6B02" w:rsidRPr="000A6C7C" w:rsidRDefault="00DE6B02" w:rsidP="00D254F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94949"/>
                                <w:sz w:val="20"/>
                                <w:szCs w:val="20"/>
                                <w:shd w:val="clear" w:color="auto" w:fill="FFFFFF"/>
                              </w:rPr>
                              <w:t>47.012.0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C35DD" w:rsidRPr="00EA1900">
              <w:rPr>
                <w:rFonts w:ascii="Times New Roman" w:hAnsi="Times New Roman" w:cs="Times New Roman"/>
                <w:sz w:val="20"/>
              </w:rPr>
              <w:t>Значение показателя качества работы</w:t>
            </w:r>
          </w:p>
        </w:tc>
        <w:tc>
          <w:tcPr>
            <w:tcW w:w="1247" w:type="dxa"/>
            <w:vMerge w:val="restart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35DD" w:rsidRPr="00EA1900" w:rsidTr="00DC35DD">
        <w:trPr>
          <w:trHeight w:val="605"/>
        </w:trPr>
        <w:tc>
          <w:tcPr>
            <w:tcW w:w="3106" w:type="dxa"/>
            <w:vMerge/>
          </w:tcPr>
          <w:p w:rsidR="00DC35DD" w:rsidRPr="00EA1900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dxa"/>
            <w:gridSpan w:val="3"/>
            <w:vMerge/>
          </w:tcPr>
          <w:p w:rsidR="00DC35DD" w:rsidRPr="00EA1900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gridSpan w:val="2"/>
            <w:vMerge/>
          </w:tcPr>
          <w:p w:rsidR="00DC35DD" w:rsidRPr="00EA1900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vMerge w:val="restart"/>
            <w:vAlign w:val="center"/>
          </w:tcPr>
          <w:p w:rsidR="00DC35DD" w:rsidRPr="00EA1900" w:rsidRDefault="003A534D" w:rsidP="00D254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  <w:r w:rsidR="00DC35DD" w:rsidRPr="00EA1900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391" w:history="1">
              <w:r w:rsidR="00DC35DD" w:rsidRPr="00EA1900">
                <w:rPr>
                  <w:rFonts w:ascii="Times New Roman" w:hAnsi="Times New Roman" w:cs="Times New Roman"/>
                  <w:sz w:val="20"/>
                </w:rPr>
                <w:t>&lt;8&gt;</w:t>
              </w:r>
            </w:hyperlink>
          </w:p>
        </w:tc>
        <w:tc>
          <w:tcPr>
            <w:tcW w:w="2194" w:type="dxa"/>
            <w:gridSpan w:val="2"/>
            <w:vAlign w:val="center"/>
          </w:tcPr>
          <w:p w:rsidR="00DC35DD" w:rsidRPr="00EA1900" w:rsidRDefault="003A534D" w:rsidP="00D254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2581" w:type="dxa"/>
            <w:gridSpan w:val="3"/>
            <w:vMerge/>
          </w:tcPr>
          <w:p w:rsidR="00DC35DD" w:rsidRPr="00EA1900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  <w:vMerge/>
          </w:tcPr>
          <w:p w:rsidR="00DC35DD" w:rsidRPr="00EA1900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6342" w:rsidRPr="00EA1900" w:rsidTr="00763D5F">
        <w:trPr>
          <w:trHeight w:val="227"/>
        </w:trPr>
        <w:tc>
          <w:tcPr>
            <w:tcW w:w="3106" w:type="dxa"/>
            <w:vMerge/>
          </w:tcPr>
          <w:p w:rsidR="00306342" w:rsidRPr="00EA1900" w:rsidRDefault="00306342" w:rsidP="003063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737" w:type="dxa"/>
            <w:vAlign w:val="center"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737" w:type="dxa"/>
            <w:vAlign w:val="center"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908" w:type="dxa"/>
            <w:vAlign w:val="center"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992" w:type="dxa"/>
            <w:vAlign w:val="center"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1548" w:type="dxa"/>
            <w:vMerge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vAlign w:val="center"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Наименование  </w:t>
            </w:r>
          </w:p>
        </w:tc>
        <w:tc>
          <w:tcPr>
            <w:tcW w:w="1134" w:type="dxa"/>
            <w:vAlign w:val="center"/>
          </w:tcPr>
          <w:p w:rsidR="00306342" w:rsidRPr="00EA1900" w:rsidRDefault="003A534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Код по</w:t>
            </w:r>
            <w:r w:rsidR="00306342" w:rsidRPr="00EA1900">
              <w:rPr>
                <w:rFonts w:ascii="Times New Roman" w:hAnsi="Times New Roman" w:cs="Times New Roman"/>
                <w:sz w:val="20"/>
              </w:rPr>
              <w:t xml:space="preserve"> </w:t>
            </w:r>
            <w:hyperlink r:id="rId10" w:history="1">
              <w:r w:rsidR="00306342" w:rsidRPr="00EA1900">
                <w:rPr>
                  <w:rFonts w:ascii="Times New Roman" w:hAnsi="Times New Roman" w:cs="Times New Roman"/>
                  <w:sz w:val="20"/>
                </w:rPr>
                <w:t>ОКЕИ</w:t>
              </w:r>
            </w:hyperlink>
            <w:r w:rsidR="00306342" w:rsidRPr="00EA1900">
              <w:rPr>
                <w:rFonts w:ascii="Times New Roman" w:hAnsi="Times New Roman" w:cs="Times New Roman"/>
                <w:sz w:val="20"/>
              </w:rPr>
              <w:t xml:space="preserve"> (при наличии) </w:t>
            </w:r>
          </w:p>
        </w:tc>
        <w:tc>
          <w:tcPr>
            <w:tcW w:w="1276" w:type="dxa"/>
            <w:vAlign w:val="center"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276" w:type="dxa"/>
            <w:vAlign w:val="center"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  <w:tc>
          <w:tcPr>
            <w:tcW w:w="1276" w:type="dxa"/>
            <w:gridSpan w:val="2"/>
            <w:vAlign w:val="center"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>Допустимое отклонение</w:t>
            </w:r>
          </w:p>
        </w:tc>
      </w:tr>
      <w:tr w:rsidR="00236F93" w:rsidRPr="00EA1900" w:rsidTr="00763D5F">
        <w:trPr>
          <w:trHeight w:val="227"/>
        </w:trPr>
        <w:tc>
          <w:tcPr>
            <w:tcW w:w="3106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37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37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737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8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992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548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060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276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276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276" w:type="dxa"/>
            <w:gridSpan w:val="2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FE674C" w:rsidRPr="00B45AD2" w:rsidTr="009565FF">
        <w:trPr>
          <w:trHeight w:val="227"/>
        </w:trPr>
        <w:tc>
          <w:tcPr>
            <w:tcW w:w="3106" w:type="dxa"/>
            <w:vAlign w:val="center"/>
          </w:tcPr>
          <w:p w:rsidR="00FE674C" w:rsidRPr="00EA1900" w:rsidRDefault="00FE674C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A190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949916О.99.0.ББ78АА00000</w:t>
            </w:r>
          </w:p>
          <w:p w:rsidR="00610C18" w:rsidRPr="00EA1900" w:rsidRDefault="00610C18" w:rsidP="009565FF">
            <w:pPr>
              <w:jc w:val="center"/>
              <w:textAlignment w:val="baseline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A190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br/>
            </w:r>
          </w:p>
          <w:p w:rsidR="00610C18" w:rsidRPr="00EA1900" w:rsidRDefault="00610C18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  <w:p w:rsidR="00FE674C" w:rsidRPr="00EA1900" w:rsidRDefault="00FE674C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E674C" w:rsidRPr="00EA1900" w:rsidRDefault="00D254F8" w:rsidP="009565FF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A190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Формы обслуживания: с</w:t>
            </w:r>
            <w:r w:rsidR="00FE674C" w:rsidRPr="00EA190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учетом всех форм</w:t>
            </w:r>
          </w:p>
        </w:tc>
        <w:tc>
          <w:tcPr>
            <w:tcW w:w="737" w:type="dxa"/>
            <w:vAlign w:val="center"/>
          </w:tcPr>
          <w:p w:rsidR="00FE674C" w:rsidRPr="00EA1900" w:rsidRDefault="00FE674C" w:rsidP="009565FF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E674C" w:rsidRPr="00EA1900" w:rsidRDefault="00FE674C" w:rsidP="009565FF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908" w:type="dxa"/>
            <w:vAlign w:val="center"/>
          </w:tcPr>
          <w:p w:rsidR="00FE674C" w:rsidRPr="00EA1900" w:rsidRDefault="00D254F8" w:rsidP="009565FF">
            <w:pPr>
              <w:pStyle w:val="ConsPlusCell"/>
              <w:jc w:val="center"/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</w:pPr>
            <w:r w:rsidRPr="00EA1900"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  <w:t>Способы обслуживания: в</w:t>
            </w:r>
            <w:r w:rsidR="00953CC9" w:rsidRPr="00EA1900"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  <w:t xml:space="preserve"> стационарных условиях</w:t>
            </w:r>
          </w:p>
        </w:tc>
        <w:tc>
          <w:tcPr>
            <w:tcW w:w="992" w:type="dxa"/>
            <w:vAlign w:val="center"/>
          </w:tcPr>
          <w:p w:rsidR="00FE674C" w:rsidRPr="00EA1900" w:rsidRDefault="00FE674C" w:rsidP="009565FF">
            <w:pPr>
              <w:pStyle w:val="ConsPlusCell"/>
              <w:jc w:val="center"/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</w:pPr>
            <w:r w:rsidRPr="00EA1900"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  <w:t>-</w:t>
            </w:r>
          </w:p>
        </w:tc>
        <w:tc>
          <w:tcPr>
            <w:tcW w:w="1548" w:type="dxa"/>
            <w:vAlign w:val="center"/>
          </w:tcPr>
          <w:p w:rsidR="00FE674C" w:rsidRPr="00EA1900" w:rsidRDefault="00D254F8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A190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Доля</w:t>
            </w:r>
            <w:r w:rsidR="00FE674C" w:rsidRPr="00EA190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клубных формирований</w:t>
            </w:r>
            <w:r w:rsidR="00640A75" w:rsidRPr="00EA190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для детей и подростков от общего числа клубных формирований</w:t>
            </w:r>
          </w:p>
        </w:tc>
        <w:tc>
          <w:tcPr>
            <w:tcW w:w="1060" w:type="dxa"/>
            <w:vAlign w:val="center"/>
          </w:tcPr>
          <w:p w:rsidR="00FE674C" w:rsidRPr="00EA1900" w:rsidRDefault="00797E38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134" w:type="dxa"/>
            <w:vAlign w:val="center"/>
          </w:tcPr>
          <w:p w:rsidR="00FE674C" w:rsidRPr="00EA1900" w:rsidRDefault="00797E38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EA1900">
              <w:rPr>
                <w:rFonts w:ascii="Times New Roman" w:hAnsi="Times New Roman" w:cs="Times New Roman"/>
                <w:b/>
              </w:rPr>
              <w:t>744</w:t>
            </w:r>
          </w:p>
        </w:tc>
        <w:tc>
          <w:tcPr>
            <w:tcW w:w="1276" w:type="dxa"/>
            <w:vAlign w:val="center"/>
          </w:tcPr>
          <w:p w:rsidR="00FE674C" w:rsidRPr="00EA1900" w:rsidRDefault="001F49C4" w:rsidP="00045605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EA1900">
              <w:rPr>
                <w:rFonts w:ascii="Times New Roman" w:hAnsi="Times New Roman" w:cs="Times New Roman"/>
                <w:b/>
              </w:rPr>
              <w:t>6</w:t>
            </w:r>
            <w:r w:rsidR="00045605" w:rsidRPr="00EA190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vAlign w:val="center"/>
          </w:tcPr>
          <w:p w:rsidR="00FE674C" w:rsidRPr="006672DE" w:rsidRDefault="00BD1EA7" w:rsidP="001F49C4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6672DE">
              <w:rPr>
                <w:rFonts w:ascii="Times New Roman" w:hAnsi="Times New Roman" w:cs="Times New Roman"/>
                <w:b/>
              </w:rPr>
              <w:t>64</w:t>
            </w:r>
          </w:p>
        </w:tc>
        <w:tc>
          <w:tcPr>
            <w:tcW w:w="1276" w:type="dxa"/>
            <w:gridSpan w:val="2"/>
            <w:vAlign w:val="center"/>
          </w:tcPr>
          <w:p w:rsidR="00FE674C" w:rsidRPr="006672DE" w:rsidRDefault="00DA7521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672DE">
              <w:rPr>
                <w:rFonts w:ascii="Times New Roman" w:hAnsi="Times New Roman" w:cs="Times New Roman"/>
              </w:rPr>
              <w:t>10</w:t>
            </w:r>
          </w:p>
        </w:tc>
      </w:tr>
      <w:tr w:rsidR="00F36620" w:rsidRPr="00EA1900" w:rsidTr="005A4013">
        <w:trPr>
          <w:trHeight w:val="1803"/>
        </w:trPr>
        <w:tc>
          <w:tcPr>
            <w:tcW w:w="3106" w:type="dxa"/>
            <w:vAlign w:val="center"/>
          </w:tcPr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lastRenderedPageBreak/>
              <w:t>949916О.99.0.ББ78АА00000</w:t>
            </w:r>
          </w:p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Align w:val="center"/>
          </w:tcPr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Формы обслуживания: с учетом всех форм</w:t>
            </w:r>
          </w:p>
        </w:tc>
        <w:tc>
          <w:tcPr>
            <w:tcW w:w="737" w:type="dxa"/>
            <w:vAlign w:val="center"/>
          </w:tcPr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Align w:val="center"/>
          </w:tcPr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  <w:vAlign w:val="center"/>
          </w:tcPr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Способы обслуживания: в стационарных условиях</w:t>
            </w:r>
          </w:p>
        </w:tc>
        <w:tc>
          <w:tcPr>
            <w:tcW w:w="992" w:type="dxa"/>
            <w:vAlign w:val="center"/>
          </w:tcPr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Количество клубных формирований</w:t>
            </w:r>
          </w:p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vAlign w:val="center"/>
          </w:tcPr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134" w:type="dxa"/>
            <w:vAlign w:val="center"/>
          </w:tcPr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EA1900">
              <w:rPr>
                <w:rFonts w:ascii="Times New Roman" w:hAnsi="Times New Roman" w:cs="Times New Roman"/>
                <w:b/>
              </w:rPr>
              <w:t>744</w:t>
            </w:r>
          </w:p>
        </w:tc>
        <w:tc>
          <w:tcPr>
            <w:tcW w:w="1276" w:type="dxa"/>
            <w:vAlign w:val="center"/>
          </w:tcPr>
          <w:p w:rsidR="00F36620" w:rsidRPr="00EA1900" w:rsidRDefault="00F329BE" w:rsidP="00045605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1</w:t>
            </w:r>
            <w:r w:rsidR="00045605" w:rsidRPr="00EA1900">
              <w:rPr>
                <w:rFonts w:ascii="Times New Roman" w:hAnsi="Times New Roman" w:cs="Times New Roman"/>
              </w:rPr>
              <w:t>4</w:t>
            </w:r>
            <w:r w:rsidRPr="00EA19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  <w:vAlign w:val="center"/>
          </w:tcPr>
          <w:p w:rsidR="00F36620" w:rsidRPr="006672DE" w:rsidRDefault="00BD1EA7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672DE"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1276" w:type="dxa"/>
            <w:gridSpan w:val="2"/>
            <w:vAlign w:val="center"/>
          </w:tcPr>
          <w:p w:rsidR="002F6E8A" w:rsidRPr="006672DE" w:rsidRDefault="002F6E8A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F6E8A" w:rsidRPr="006672DE" w:rsidRDefault="002F6E8A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F6E8A" w:rsidRPr="006672DE" w:rsidRDefault="002F6E8A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F36620" w:rsidRPr="006672DE" w:rsidRDefault="00B45AD2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672DE">
              <w:rPr>
                <w:rFonts w:ascii="Times New Roman" w:hAnsi="Times New Roman" w:cs="Times New Roman"/>
              </w:rPr>
              <w:t>10</w:t>
            </w:r>
          </w:p>
          <w:p w:rsidR="00BA247F" w:rsidRPr="006672DE" w:rsidRDefault="00BA247F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BA247F" w:rsidRPr="006672DE" w:rsidRDefault="00BA247F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BA247F" w:rsidRPr="006672DE" w:rsidRDefault="00BA247F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A64B6" w:rsidRPr="00EA1900" w:rsidRDefault="004A64B6" w:rsidP="003548D8">
      <w:pPr>
        <w:pStyle w:val="ConsPlusNonformat"/>
        <w:ind w:right="-28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pPr w:leftFromText="180" w:rightFromText="180" w:vertAnchor="text" w:tblpX="-17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32"/>
      </w:tblGrid>
      <w:tr w:rsidR="004A64B6" w:rsidRPr="00EA1900" w:rsidTr="00306342">
        <w:trPr>
          <w:trHeight w:val="184"/>
        </w:trPr>
        <w:tc>
          <w:tcPr>
            <w:tcW w:w="13032" w:type="dxa"/>
          </w:tcPr>
          <w:p w:rsidR="004A64B6" w:rsidRPr="00EA1900" w:rsidRDefault="004A64B6" w:rsidP="004A64B6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  <w:r w:rsidR="00306342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Сведения о фактическом достижении показателей, характеризующих </w:t>
            </w:r>
            <w:r w:rsidR="003A534D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объем муниципальной</w:t>
            </w:r>
            <w:r w:rsidR="00306342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p w:rsidR="004A64B6" w:rsidRPr="00EA1900" w:rsidRDefault="004A64B6" w:rsidP="004A64B6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5026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79"/>
        <w:gridCol w:w="835"/>
        <w:gridCol w:w="835"/>
        <w:gridCol w:w="835"/>
        <w:gridCol w:w="1006"/>
        <w:gridCol w:w="1080"/>
        <w:gridCol w:w="1543"/>
        <w:gridCol w:w="1387"/>
        <w:gridCol w:w="1722"/>
        <w:gridCol w:w="1272"/>
        <w:gridCol w:w="19"/>
        <w:gridCol w:w="1213"/>
      </w:tblGrid>
      <w:tr w:rsidR="00DC35DD" w:rsidRPr="00EA1900" w:rsidTr="00DC35DD">
        <w:trPr>
          <w:trHeight w:val="289"/>
        </w:trPr>
        <w:tc>
          <w:tcPr>
            <w:tcW w:w="3279" w:type="dxa"/>
            <w:vMerge w:val="restart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391" w:history="1">
              <w:r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504" w:type="dxa"/>
            <w:gridSpan w:val="3"/>
            <w:vMerge w:val="restart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085" w:type="dxa"/>
            <w:gridSpan w:val="2"/>
            <w:vMerge w:val="restart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652" w:type="dxa"/>
            <w:gridSpan w:val="3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Показатель объема работы</w:t>
            </w:r>
          </w:p>
        </w:tc>
        <w:tc>
          <w:tcPr>
            <w:tcW w:w="2504" w:type="dxa"/>
            <w:gridSpan w:val="3"/>
            <w:vMerge w:val="restart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DC35DD" w:rsidRPr="00EA1900" w:rsidTr="00DC35DD">
        <w:trPr>
          <w:trHeight w:val="150"/>
        </w:trPr>
        <w:tc>
          <w:tcPr>
            <w:tcW w:w="3279" w:type="dxa"/>
            <w:vMerge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gridSpan w:val="3"/>
            <w:vMerge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gridSpan w:val="2"/>
            <w:vMerge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Merge w:val="restart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3109" w:type="dxa"/>
            <w:gridSpan w:val="2"/>
            <w:vAlign w:val="center"/>
          </w:tcPr>
          <w:p w:rsidR="00DC35DD" w:rsidRPr="00EA1900" w:rsidRDefault="00DC35DD" w:rsidP="007E4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2504" w:type="dxa"/>
            <w:gridSpan w:val="3"/>
            <w:vMerge/>
            <w:vAlign w:val="center"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EA1900" w:rsidTr="00DC35DD">
        <w:trPr>
          <w:trHeight w:val="476"/>
        </w:trPr>
        <w:tc>
          <w:tcPr>
            <w:tcW w:w="3279" w:type="dxa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gridSpan w:val="3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gridSpan w:val="2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  <w:vMerge w:val="restart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722" w:type="dxa"/>
            <w:vMerge w:val="restart"/>
            <w:vAlign w:val="center"/>
          </w:tcPr>
          <w:p w:rsidR="00DC35DD" w:rsidRPr="00EA1900" w:rsidRDefault="00DC35DD" w:rsidP="003A5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1" w:history="1">
              <w:r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 </w:t>
            </w:r>
            <w:hyperlink w:anchor="P391" w:history="1">
              <w:r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1272" w:type="dxa"/>
            <w:vMerge w:val="restart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232" w:type="dxa"/>
            <w:gridSpan w:val="2"/>
            <w:vMerge w:val="restart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</w:tr>
      <w:tr w:rsidR="00DC35DD" w:rsidRPr="00EA1900" w:rsidTr="00DC35DD">
        <w:trPr>
          <w:trHeight w:val="150"/>
        </w:trPr>
        <w:tc>
          <w:tcPr>
            <w:tcW w:w="3279" w:type="dxa"/>
            <w:vMerge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5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5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006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080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543" w:type="dxa"/>
            <w:vMerge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  <w:vMerge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  <w:gridSpan w:val="2"/>
            <w:vMerge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EA1900" w:rsidTr="00DC35DD">
        <w:trPr>
          <w:trHeight w:val="297"/>
        </w:trPr>
        <w:tc>
          <w:tcPr>
            <w:tcW w:w="3279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5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5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5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6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43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7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22" w:type="dxa"/>
            <w:vAlign w:val="center"/>
          </w:tcPr>
          <w:p w:rsidR="00DC35DD" w:rsidRPr="00EA1900" w:rsidRDefault="00DC35DD" w:rsidP="007E4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2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32" w:type="dxa"/>
            <w:gridSpan w:val="2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C35DD" w:rsidRPr="00EA1900" w:rsidTr="00DC35DD">
        <w:trPr>
          <w:trHeight w:val="900"/>
        </w:trPr>
        <w:tc>
          <w:tcPr>
            <w:tcW w:w="3279" w:type="dxa"/>
          </w:tcPr>
          <w:p w:rsidR="00DC35DD" w:rsidRPr="00EA1900" w:rsidRDefault="00DC35DD" w:rsidP="009565FF">
            <w:pPr>
              <w:pStyle w:val="ConsPlusCell"/>
              <w:jc w:val="center"/>
              <w:rPr>
                <w:b/>
                <w:bCs/>
                <w:color w:val="494949"/>
              </w:rPr>
            </w:pPr>
            <w:r w:rsidRPr="00EA1900">
              <w:rPr>
                <w:b/>
                <w:bCs/>
                <w:color w:val="494949"/>
              </w:rPr>
              <w:br/>
            </w:r>
            <w:r w:rsidRPr="00EA1900">
              <w:rPr>
                <w:rFonts w:ascii="Times New Roman" w:hAnsi="Times New Roman" w:cs="Times New Roman"/>
              </w:rPr>
              <w:t>949916О.99.0.ББ78АА00000</w:t>
            </w:r>
          </w:p>
          <w:p w:rsidR="00DC35DD" w:rsidRPr="00EA1900" w:rsidRDefault="00DC35DD" w:rsidP="004A64B6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835" w:type="dxa"/>
            <w:vAlign w:val="center"/>
          </w:tcPr>
          <w:p w:rsidR="00DC35DD" w:rsidRPr="00EA1900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vAlign w:val="center"/>
          </w:tcPr>
          <w:p w:rsidR="00DC35DD" w:rsidRPr="00EA1900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 xml:space="preserve">01 </w:t>
            </w:r>
            <w:proofErr w:type="gramStart"/>
            <w:r w:rsidRPr="00EA1900">
              <w:rPr>
                <w:rFonts w:ascii="Times New Roman" w:hAnsi="Times New Roman" w:cs="Times New Roman"/>
              </w:rPr>
              <w:t>В</w:t>
            </w:r>
            <w:proofErr w:type="gramEnd"/>
            <w:r w:rsidRPr="00EA1900">
              <w:rPr>
                <w:rFonts w:ascii="Times New Roman" w:hAnsi="Times New Roman" w:cs="Times New Roman"/>
              </w:rPr>
              <w:t xml:space="preserve"> стационарных условиях</w:t>
            </w:r>
          </w:p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b/>
                <w:bCs/>
                <w:color w:val="494949"/>
              </w:rPr>
            </w:pPr>
            <w:r w:rsidRPr="00EA1900">
              <w:rPr>
                <w:b/>
                <w:bCs/>
                <w:color w:val="494949"/>
              </w:rPr>
              <w:br/>
            </w:r>
            <w:r w:rsidRPr="00EA1900">
              <w:rPr>
                <w:rFonts w:ascii="Times New Roman" w:hAnsi="Times New Roman" w:cs="Times New Roman"/>
              </w:rPr>
              <w:t>Количество посещений (участников)</w:t>
            </w:r>
          </w:p>
          <w:p w:rsidR="00DC35DD" w:rsidRPr="00EA1900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7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1722" w:type="dxa"/>
            <w:vAlign w:val="center"/>
          </w:tcPr>
          <w:p w:rsidR="00DC35DD" w:rsidRPr="00EA1900" w:rsidRDefault="00DC35DD" w:rsidP="009565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792</w:t>
            </w:r>
          </w:p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gridSpan w:val="2"/>
            <w:vAlign w:val="center"/>
          </w:tcPr>
          <w:p w:rsidR="00DC35DD" w:rsidRPr="006672DE" w:rsidRDefault="00DC35DD" w:rsidP="000456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2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  <w:r w:rsidR="00045605" w:rsidRPr="006672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3" w:type="dxa"/>
            <w:vAlign w:val="center"/>
          </w:tcPr>
          <w:p w:rsidR="00DC35DD" w:rsidRPr="006672DE" w:rsidRDefault="009462C2" w:rsidP="00584B7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2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1755</w:t>
            </w:r>
          </w:p>
        </w:tc>
      </w:tr>
    </w:tbl>
    <w:p w:rsidR="004A64B6" w:rsidRPr="00EA1900" w:rsidRDefault="004A64B6" w:rsidP="003548D8">
      <w:pPr>
        <w:pStyle w:val="ConsPlusNonformat"/>
        <w:ind w:right="-287"/>
        <w:jc w:val="both"/>
        <w:rPr>
          <w:rFonts w:ascii="Times New Roman" w:hAnsi="Times New Roman" w:cs="Times New Roman"/>
          <w:sz w:val="24"/>
          <w:szCs w:val="24"/>
        </w:rPr>
      </w:pPr>
    </w:p>
    <w:p w:rsidR="00306342" w:rsidRPr="00EA1900" w:rsidRDefault="0030634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1900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548D8" w:rsidRPr="00EA1900" w:rsidRDefault="00B34322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A1900">
        <w:rPr>
          <w:rFonts w:ascii="Times New Roman" w:hAnsi="Times New Roman" w:cs="Times New Roma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8412035</wp:posOffset>
                </wp:positionH>
                <wp:positionV relativeFrom="paragraph">
                  <wp:posOffset>170559</wp:posOffset>
                </wp:positionV>
                <wp:extent cx="1264285" cy="1175657"/>
                <wp:effectExtent l="0" t="0" r="12065" b="24765"/>
                <wp:wrapNone/>
                <wp:docPr id="1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4285" cy="11756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6B02" w:rsidRPr="000A6C7C" w:rsidRDefault="00DE6B02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Код по</w:t>
                            </w:r>
                          </w:p>
                          <w:p w:rsidR="00DE6B02" w:rsidRPr="000A6C7C" w:rsidRDefault="00DE6B02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общероссийскому</w:t>
                            </w:r>
                          </w:p>
                          <w:p w:rsidR="00DE6B02" w:rsidRPr="000A6C7C" w:rsidRDefault="00DE6B02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базовому или</w:t>
                            </w:r>
                          </w:p>
                          <w:p w:rsidR="00DE6B02" w:rsidRPr="000A6C7C" w:rsidRDefault="00DE6B02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региональному</w:t>
                            </w:r>
                          </w:p>
                          <w:p w:rsidR="00DE6B02" w:rsidRPr="000A6C7C" w:rsidRDefault="00DE6B02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перечню</w:t>
                            </w:r>
                          </w:p>
                          <w:p w:rsidR="00DE6B02" w:rsidRDefault="00DE6B02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  <w:p w:rsidR="00DE6B02" w:rsidRPr="007E422A" w:rsidRDefault="00DE6B02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7E422A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47.006.0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left:0;text-align:left;margin-left:662.35pt;margin-top:13.45pt;width:99.55pt;height:9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">
                <v:textbox>
                  <w:txbxContent>
                    <w:p w:rsidR="00DE6B02" w:rsidRPr="000A6C7C" w:rsidRDefault="00DE6B02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Код по</w:t>
                      </w:r>
                    </w:p>
                    <w:p w:rsidR="00DE6B02" w:rsidRPr="000A6C7C" w:rsidRDefault="00DE6B02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общероссийскому</w:t>
                      </w:r>
                    </w:p>
                    <w:p w:rsidR="00DE6B02" w:rsidRPr="000A6C7C" w:rsidRDefault="00DE6B02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базовому или</w:t>
                      </w:r>
                    </w:p>
                    <w:p w:rsidR="00DE6B02" w:rsidRPr="000A6C7C" w:rsidRDefault="00DE6B02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региональному</w:t>
                      </w:r>
                    </w:p>
                    <w:p w:rsidR="00DE6B02" w:rsidRPr="000A6C7C" w:rsidRDefault="00DE6B02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перечню</w:t>
                      </w:r>
                    </w:p>
                    <w:p w:rsidR="00DE6B02" w:rsidRDefault="00DE6B02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</w:p>
                    <w:p w:rsidR="00DE6B02" w:rsidRPr="007E422A" w:rsidRDefault="00DE6B02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7E422A">
                        <w:rPr>
                          <w:rFonts w:ascii="Times New Roman" w:hAnsi="Times New Roman" w:cs="Times New Roman"/>
                          <w:sz w:val="20"/>
                        </w:rPr>
                        <w:t>47.006.0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5953"/>
      </w:tblGrid>
      <w:tr w:rsidR="00C622D1" w:rsidRPr="00EA1900" w:rsidTr="003548D8">
        <w:tc>
          <w:tcPr>
            <w:tcW w:w="13149" w:type="dxa"/>
            <w:gridSpan w:val="2"/>
          </w:tcPr>
          <w:p w:rsidR="00C622D1" w:rsidRPr="00EA1900" w:rsidRDefault="00C622D1" w:rsidP="007E422A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9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 w:rsidR="007E422A" w:rsidRPr="00EA1900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EA19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C622D1" w:rsidRPr="00EA1900" w:rsidTr="003548D8">
        <w:tc>
          <w:tcPr>
            <w:tcW w:w="7196" w:type="dxa"/>
          </w:tcPr>
          <w:p w:rsidR="00C622D1" w:rsidRPr="00EA1900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1.Наименование муниципальной услуги</w:t>
            </w:r>
          </w:p>
        </w:tc>
        <w:tc>
          <w:tcPr>
            <w:tcW w:w="5953" w:type="dxa"/>
          </w:tcPr>
          <w:p w:rsidR="00C622D1" w:rsidRPr="00EA1900" w:rsidRDefault="007E422A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и проведение мероприятий</w:t>
            </w:r>
          </w:p>
        </w:tc>
      </w:tr>
      <w:tr w:rsidR="00C622D1" w:rsidRPr="00EA1900" w:rsidTr="003548D8">
        <w:tc>
          <w:tcPr>
            <w:tcW w:w="7196" w:type="dxa"/>
          </w:tcPr>
          <w:p w:rsidR="00C622D1" w:rsidRPr="00EA1900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2.Категории потребителей муниципальной услуги</w:t>
            </w:r>
          </w:p>
        </w:tc>
        <w:tc>
          <w:tcPr>
            <w:tcW w:w="5953" w:type="dxa"/>
          </w:tcPr>
          <w:p w:rsidR="00C622D1" w:rsidRPr="00EA1900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900">
              <w:rPr>
                <w:rFonts w:ascii="Times New Roman" w:hAnsi="Times New Roman" w:cs="Times New Roman"/>
                <w:b/>
                <w:sz w:val="28"/>
                <w:szCs w:val="28"/>
              </w:rPr>
              <w:t>Физические лица</w:t>
            </w:r>
          </w:p>
        </w:tc>
      </w:tr>
      <w:tr w:rsidR="00C622D1" w:rsidRPr="00EA1900" w:rsidTr="003548D8">
        <w:tc>
          <w:tcPr>
            <w:tcW w:w="7196" w:type="dxa"/>
          </w:tcPr>
          <w:p w:rsidR="00C622D1" w:rsidRPr="00EA1900" w:rsidRDefault="00C622D1" w:rsidP="00306342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06342"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о фактическом достижении показателей,</w:t>
            </w: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характеризующи</w:t>
            </w:r>
            <w:r w:rsidR="00306342" w:rsidRPr="00EA190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объем и (или) </w:t>
            </w:r>
            <w:r w:rsidR="003A534D" w:rsidRPr="00EA1900">
              <w:rPr>
                <w:rFonts w:ascii="Times New Roman" w:hAnsi="Times New Roman" w:cs="Times New Roman"/>
                <w:sz w:val="24"/>
                <w:szCs w:val="24"/>
              </w:rPr>
              <w:t>качество муниципальной</w:t>
            </w: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5953" w:type="dxa"/>
          </w:tcPr>
          <w:p w:rsidR="00C622D1" w:rsidRPr="00EA1900" w:rsidRDefault="00C622D1" w:rsidP="003548D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622D1" w:rsidRPr="00EA1900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EA1900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EA1900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EA1900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EA1900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EA1900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83BDA" w:rsidRPr="00EA1900" w:rsidRDefault="007E422A" w:rsidP="00A94B0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A1900">
        <w:rPr>
          <w:rFonts w:ascii="Times New Roman" w:hAnsi="Times New Roman" w:cs="Times New Roman"/>
          <w:b/>
          <w:sz w:val="24"/>
          <w:szCs w:val="24"/>
        </w:rPr>
        <w:t>3.1.</w:t>
      </w:r>
      <w:r w:rsidR="00306342" w:rsidRPr="00EA1900">
        <w:rPr>
          <w:rFonts w:ascii="Times New Roman" w:hAnsi="Times New Roman" w:cs="Times New Roman"/>
          <w:b/>
          <w:sz w:val="24"/>
          <w:szCs w:val="24"/>
        </w:rPr>
        <w:t xml:space="preserve"> Сведения о фактическом достижении показателей, характеризующих </w:t>
      </w:r>
      <w:r w:rsidR="003A534D" w:rsidRPr="00EA1900">
        <w:rPr>
          <w:rFonts w:ascii="Times New Roman" w:hAnsi="Times New Roman" w:cs="Times New Roman"/>
          <w:b/>
          <w:sz w:val="24"/>
          <w:szCs w:val="24"/>
        </w:rPr>
        <w:t>качество муниципальной</w:t>
      </w:r>
      <w:r w:rsidR="00306342" w:rsidRPr="00EA1900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tbl>
      <w:tblPr>
        <w:tblW w:w="15013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75"/>
        <w:gridCol w:w="824"/>
        <w:gridCol w:w="824"/>
        <w:gridCol w:w="826"/>
        <w:gridCol w:w="1083"/>
        <w:gridCol w:w="940"/>
        <w:gridCol w:w="1565"/>
        <w:gridCol w:w="1457"/>
        <w:gridCol w:w="1270"/>
        <w:gridCol w:w="1428"/>
        <w:gridCol w:w="1321"/>
      </w:tblGrid>
      <w:tr w:rsidR="00DC35DD" w:rsidRPr="00EA1900" w:rsidTr="0016123C">
        <w:trPr>
          <w:trHeight w:val="303"/>
        </w:trPr>
        <w:tc>
          <w:tcPr>
            <w:tcW w:w="3475" w:type="dxa"/>
            <w:vMerge w:val="restart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Уникальный номер реестровой записи </w:t>
            </w:r>
            <w:hyperlink w:anchor="P391" w:history="1">
              <w:r w:rsidRPr="00EA1900">
                <w:rPr>
                  <w:rFonts w:ascii="Times New Roman" w:hAnsi="Times New Roman" w:cs="Times New Roman"/>
                  <w:color w:val="0000FF"/>
                  <w:sz w:val="20"/>
                </w:rPr>
                <w:t>&lt;8&gt;</w:t>
              </w:r>
            </w:hyperlink>
          </w:p>
        </w:tc>
        <w:tc>
          <w:tcPr>
            <w:tcW w:w="2474" w:type="dxa"/>
            <w:gridSpan w:val="3"/>
            <w:vMerge w:val="restart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023" w:type="dxa"/>
            <w:gridSpan w:val="2"/>
            <w:vMerge w:val="restart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292" w:type="dxa"/>
            <w:gridSpan w:val="3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Показатель качества работы</w:t>
            </w:r>
          </w:p>
        </w:tc>
        <w:tc>
          <w:tcPr>
            <w:tcW w:w="2749" w:type="dxa"/>
            <w:gridSpan w:val="2"/>
            <w:vMerge w:val="restart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Значение показателя качества работы</w:t>
            </w:r>
          </w:p>
        </w:tc>
      </w:tr>
      <w:tr w:rsidR="00DC35DD" w:rsidRPr="00EA1900" w:rsidTr="0016123C">
        <w:trPr>
          <w:trHeight w:val="116"/>
        </w:trPr>
        <w:tc>
          <w:tcPr>
            <w:tcW w:w="3475" w:type="dxa"/>
            <w:vMerge/>
          </w:tcPr>
          <w:p w:rsidR="00DC35DD" w:rsidRPr="00EA1900" w:rsidRDefault="00DC35DD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4" w:type="dxa"/>
            <w:gridSpan w:val="3"/>
            <w:vMerge/>
          </w:tcPr>
          <w:p w:rsidR="00DC35DD" w:rsidRPr="00EA1900" w:rsidRDefault="00DC35DD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vMerge/>
          </w:tcPr>
          <w:p w:rsidR="00DC35DD" w:rsidRPr="00EA1900" w:rsidRDefault="00DC35DD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  <w:vMerge w:val="restart"/>
            <w:vAlign w:val="center"/>
          </w:tcPr>
          <w:p w:rsidR="00DC35DD" w:rsidRPr="00EA1900" w:rsidRDefault="003A534D" w:rsidP="009553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  <w:r w:rsidR="00DC35DD"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391" w:history="1">
              <w:r w:rsidR="00DC35DD"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727" w:type="dxa"/>
            <w:gridSpan w:val="2"/>
            <w:vAlign w:val="center"/>
          </w:tcPr>
          <w:p w:rsidR="00DC35DD" w:rsidRPr="00EA1900" w:rsidRDefault="003A534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749" w:type="dxa"/>
            <w:gridSpan w:val="2"/>
            <w:vMerge/>
          </w:tcPr>
          <w:p w:rsidR="00DC35DD" w:rsidRPr="00EA1900" w:rsidRDefault="00DC35DD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EA1900" w:rsidTr="0016123C">
        <w:trPr>
          <w:trHeight w:val="116"/>
        </w:trPr>
        <w:tc>
          <w:tcPr>
            <w:tcW w:w="3475" w:type="dxa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24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26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083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940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565" w:type="dxa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7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 xml:space="preserve">Наименование  </w:t>
            </w:r>
          </w:p>
        </w:tc>
        <w:tc>
          <w:tcPr>
            <w:tcW w:w="1270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A1900">
              <w:rPr>
                <w:rFonts w:ascii="Times New Roman" w:hAnsi="Times New Roman" w:cs="Times New Roman"/>
                <w:szCs w:val="22"/>
              </w:rPr>
              <w:t>Код  по</w:t>
            </w:r>
            <w:proofErr w:type="gramEnd"/>
            <w:r w:rsidRPr="00EA190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r:id="rId12" w:history="1">
              <w:r w:rsidRPr="00EA190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A1900">
              <w:rPr>
                <w:rFonts w:ascii="Times New Roman" w:hAnsi="Times New Roman" w:cs="Times New Roman"/>
                <w:szCs w:val="22"/>
              </w:rPr>
              <w:t xml:space="preserve"> (при наличии) </w:t>
            </w:r>
          </w:p>
        </w:tc>
        <w:tc>
          <w:tcPr>
            <w:tcW w:w="1428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321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</w:tr>
      <w:tr w:rsidR="00DC35DD" w:rsidRPr="00EA1900" w:rsidTr="0016123C">
        <w:trPr>
          <w:trHeight w:val="229"/>
        </w:trPr>
        <w:tc>
          <w:tcPr>
            <w:tcW w:w="3475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4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4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6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3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0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5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57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0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28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21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C35DD" w:rsidRPr="00EA1900" w:rsidTr="0016123C">
        <w:trPr>
          <w:trHeight w:val="1636"/>
        </w:trPr>
        <w:tc>
          <w:tcPr>
            <w:tcW w:w="3475" w:type="dxa"/>
            <w:vAlign w:val="center"/>
          </w:tcPr>
          <w:p w:rsidR="00DC35DD" w:rsidRPr="00EA1900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474" w:type="dxa"/>
            <w:gridSpan w:val="3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083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94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5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Динамика количества мероприятий</w:t>
            </w:r>
          </w:p>
        </w:tc>
        <w:tc>
          <w:tcPr>
            <w:tcW w:w="1457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Процент</w:t>
            </w:r>
          </w:p>
        </w:tc>
        <w:tc>
          <w:tcPr>
            <w:tcW w:w="1270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744</w:t>
            </w:r>
          </w:p>
        </w:tc>
        <w:tc>
          <w:tcPr>
            <w:tcW w:w="1428" w:type="dxa"/>
            <w:vAlign w:val="center"/>
          </w:tcPr>
          <w:p w:rsidR="00DC35DD" w:rsidRPr="00EA1900" w:rsidRDefault="00266D9C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321" w:type="dxa"/>
            <w:vAlign w:val="center"/>
          </w:tcPr>
          <w:p w:rsidR="001D075F" w:rsidRPr="00EA1900" w:rsidRDefault="00EA1900" w:rsidP="00050C7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-</w:t>
            </w:r>
            <w:r w:rsidR="00050C7E">
              <w:rPr>
                <w:rFonts w:ascii="Times New Roman" w:hAnsi="Times New Roman" w:cs="Times New Roman"/>
                <w:sz w:val="20"/>
              </w:rPr>
              <w:t>2,2</w:t>
            </w:r>
          </w:p>
        </w:tc>
      </w:tr>
      <w:tr w:rsidR="00DC35DD" w:rsidRPr="00EA1900" w:rsidTr="0016123C">
        <w:trPr>
          <w:trHeight w:val="596"/>
        </w:trPr>
        <w:tc>
          <w:tcPr>
            <w:tcW w:w="3475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474" w:type="dxa"/>
            <w:gridSpan w:val="3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Виды мероприятий: Культурно-массовых (иной деятельности, в результате которой сохраняются, создаются, распространяются и осваиваются культурные </w:t>
            </w:r>
            <w:r w:rsidRPr="00EA1900">
              <w:rPr>
                <w:rFonts w:ascii="Times New Roman" w:hAnsi="Times New Roman" w:cs="Times New Roman"/>
                <w:sz w:val="20"/>
              </w:rPr>
              <w:lastRenderedPageBreak/>
              <w:t>ценности)</w:t>
            </w:r>
          </w:p>
        </w:tc>
        <w:tc>
          <w:tcPr>
            <w:tcW w:w="1083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lastRenderedPageBreak/>
              <w:t>Место выполнения услуги: на территории Российско</w:t>
            </w:r>
            <w:r w:rsidRPr="00EA1900">
              <w:rPr>
                <w:rFonts w:ascii="Times New Roman" w:hAnsi="Times New Roman" w:cs="Times New Roman"/>
              </w:rPr>
              <w:lastRenderedPageBreak/>
              <w:t>й Федерации</w:t>
            </w:r>
          </w:p>
        </w:tc>
        <w:tc>
          <w:tcPr>
            <w:tcW w:w="94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5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Динамика количества участников</w:t>
            </w:r>
          </w:p>
        </w:tc>
        <w:tc>
          <w:tcPr>
            <w:tcW w:w="1457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Процент</w:t>
            </w:r>
          </w:p>
        </w:tc>
        <w:tc>
          <w:tcPr>
            <w:tcW w:w="1270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744</w:t>
            </w:r>
          </w:p>
        </w:tc>
        <w:tc>
          <w:tcPr>
            <w:tcW w:w="1428" w:type="dxa"/>
            <w:vAlign w:val="center"/>
          </w:tcPr>
          <w:p w:rsidR="00DC35DD" w:rsidRPr="00EA1900" w:rsidRDefault="00266D9C" w:rsidP="0012398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321" w:type="dxa"/>
            <w:vAlign w:val="center"/>
          </w:tcPr>
          <w:p w:rsidR="001D075F" w:rsidRPr="00EA1900" w:rsidRDefault="00050C7E" w:rsidP="00870D3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23,0</w:t>
            </w:r>
          </w:p>
        </w:tc>
      </w:tr>
      <w:tr w:rsidR="00DC35DD" w:rsidRPr="00EA1900" w:rsidTr="0016123C">
        <w:trPr>
          <w:trHeight w:val="1223"/>
        </w:trPr>
        <w:tc>
          <w:tcPr>
            <w:tcW w:w="3475" w:type="dxa"/>
            <w:vAlign w:val="center"/>
          </w:tcPr>
          <w:p w:rsidR="00DC35DD" w:rsidRPr="00EA1900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474" w:type="dxa"/>
            <w:gridSpan w:val="3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083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94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5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Количество проведенных мероприятий</w:t>
            </w:r>
          </w:p>
        </w:tc>
        <w:tc>
          <w:tcPr>
            <w:tcW w:w="1457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Штука</w:t>
            </w:r>
          </w:p>
        </w:tc>
        <w:tc>
          <w:tcPr>
            <w:tcW w:w="1270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796</w:t>
            </w:r>
          </w:p>
        </w:tc>
        <w:tc>
          <w:tcPr>
            <w:tcW w:w="1428" w:type="dxa"/>
            <w:vAlign w:val="center"/>
          </w:tcPr>
          <w:p w:rsidR="00DC35DD" w:rsidRPr="00EA1900" w:rsidRDefault="00266D9C" w:rsidP="00F32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3879</w:t>
            </w:r>
          </w:p>
        </w:tc>
        <w:tc>
          <w:tcPr>
            <w:tcW w:w="1321" w:type="dxa"/>
            <w:vAlign w:val="center"/>
          </w:tcPr>
          <w:p w:rsidR="00DC35DD" w:rsidRPr="00EA1900" w:rsidRDefault="00050C7E" w:rsidP="00743D4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2883</w:t>
            </w:r>
          </w:p>
        </w:tc>
      </w:tr>
      <w:tr w:rsidR="00DC35DD" w:rsidRPr="00EA1900" w:rsidTr="0016123C">
        <w:trPr>
          <w:trHeight w:val="1223"/>
        </w:trPr>
        <w:tc>
          <w:tcPr>
            <w:tcW w:w="3475" w:type="dxa"/>
            <w:vAlign w:val="center"/>
          </w:tcPr>
          <w:p w:rsidR="00DC35DD" w:rsidRPr="00EA1900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474" w:type="dxa"/>
            <w:gridSpan w:val="3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083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94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5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Количество участников</w:t>
            </w:r>
          </w:p>
        </w:tc>
        <w:tc>
          <w:tcPr>
            <w:tcW w:w="1457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Человек</w:t>
            </w:r>
          </w:p>
        </w:tc>
        <w:tc>
          <w:tcPr>
            <w:tcW w:w="1270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792</w:t>
            </w:r>
          </w:p>
        </w:tc>
        <w:tc>
          <w:tcPr>
            <w:tcW w:w="1428" w:type="dxa"/>
            <w:vAlign w:val="center"/>
          </w:tcPr>
          <w:p w:rsidR="00DC35DD" w:rsidRPr="00EA1900" w:rsidRDefault="00266D9C" w:rsidP="00A71F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30692</w:t>
            </w:r>
          </w:p>
        </w:tc>
        <w:tc>
          <w:tcPr>
            <w:tcW w:w="1321" w:type="dxa"/>
            <w:vAlign w:val="center"/>
          </w:tcPr>
          <w:p w:rsidR="00DC35DD" w:rsidRPr="00EA1900" w:rsidRDefault="00050C7E" w:rsidP="0012398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37715</w:t>
            </w:r>
          </w:p>
        </w:tc>
      </w:tr>
    </w:tbl>
    <w:p w:rsidR="005F2A3F" w:rsidRPr="00EA1900" w:rsidRDefault="005F2A3F" w:rsidP="00306342">
      <w:pPr>
        <w:pStyle w:val="ConsPlusNormal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pPr w:leftFromText="180" w:rightFromText="180" w:vertAnchor="text" w:tblpX="-17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25"/>
      </w:tblGrid>
      <w:tr w:rsidR="0049076B" w:rsidRPr="00EA1900" w:rsidTr="0049076B">
        <w:trPr>
          <w:trHeight w:val="254"/>
        </w:trPr>
        <w:tc>
          <w:tcPr>
            <w:tcW w:w="13325" w:type="dxa"/>
          </w:tcPr>
          <w:p w:rsidR="0049076B" w:rsidRPr="00EA1900" w:rsidRDefault="0049076B" w:rsidP="00306342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  <w:r w:rsidR="00306342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Сведения о фактическом достижении показателей, характеризующих</w:t>
            </w:r>
            <w:r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A534D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объем муниципальной</w:t>
            </w:r>
            <w:r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p w:rsidR="0049076B" w:rsidRPr="00EA1900" w:rsidRDefault="0049076B" w:rsidP="0049076B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5034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86"/>
        <w:gridCol w:w="836"/>
        <w:gridCol w:w="837"/>
        <w:gridCol w:w="995"/>
        <w:gridCol w:w="1134"/>
        <w:gridCol w:w="1276"/>
        <w:gridCol w:w="1559"/>
        <w:gridCol w:w="1418"/>
        <w:gridCol w:w="1211"/>
        <w:gridCol w:w="1275"/>
        <w:gridCol w:w="19"/>
        <w:gridCol w:w="1188"/>
      </w:tblGrid>
      <w:tr w:rsidR="00DC35DD" w:rsidRPr="00EA1900" w:rsidTr="005966B0">
        <w:trPr>
          <w:trHeight w:val="288"/>
        </w:trPr>
        <w:tc>
          <w:tcPr>
            <w:tcW w:w="3286" w:type="dxa"/>
            <w:vMerge w:val="restart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391" w:history="1">
              <w:r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668" w:type="dxa"/>
            <w:gridSpan w:val="3"/>
            <w:vMerge w:val="restart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410" w:type="dxa"/>
            <w:gridSpan w:val="2"/>
            <w:vMerge w:val="restart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188" w:type="dxa"/>
            <w:gridSpan w:val="3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Показатель объема работы</w:t>
            </w:r>
          </w:p>
        </w:tc>
        <w:tc>
          <w:tcPr>
            <w:tcW w:w="2482" w:type="dxa"/>
            <w:gridSpan w:val="3"/>
            <w:vMerge w:val="restart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DC35DD" w:rsidRPr="00EA1900" w:rsidTr="005966B0">
        <w:trPr>
          <w:trHeight w:val="150"/>
        </w:trPr>
        <w:tc>
          <w:tcPr>
            <w:tcW w:w="3286" w:type="dxa"/>
            <w:vMerge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  <w:gridSpan w:val="3"/>
            <w:vMerge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Merge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629" w:type="dxa"/>
            <w:gridSpan w:val="2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2482" w:type="dxa"/>
            <w:gridSpan w:val="3"/>
            <w:vMerge/>
            <w:vAlign w:val="center"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EA1900" w:rsidTr="005966B0">
        <w:trPr>
          <w:trHeight w:val="474"/>
        </w:trPr>
        <w:tc>
          <w:tcPr>
            <w:tcW w:w="3286" w:type="dxa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  <w:gridSpan w:val="3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211" w:type="dxa"/>
            <w:vMerge w:val="restart"/>
            <w:vAlign w:val="center"/>
          </w:tcPr>
          <w:p w:rsidR="00DC35DD" w:rsidRPr="00EA1900" w:rsidRDefault="00DC35DD" w:rsidP="003A5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3" w:history="1">
              <w:r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 </w:t>
            </w:r>
            <w:hyperlink w:anchor="P391" w:history="1">
              <w:r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1275" w:type="dxa"/>
            <w:vMerge w:val="restart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207" w:type="dxa"/>
            <w:gridSpan w:val="2"/>
            <w:vMerge w:val="restart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</w:tr>
      <w:tr w:rsidR="00DC35DD" w:rsidRPr="00EA1900" w:rsidTr="005966B0">
        <w:trPr>
          <w:trHeight w:val="150"/>
        </w:trPr>
        <w:tc>
          <w:tcPr>
            <w:tcW w:w="3286" w:type="dxa"/>
            <w:vMerge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7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995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134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276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559" w:type="dxa"/>
            <w:vMerge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vMerge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EA1900" w:rsidTr="005966B0">
        <w:trPr>
          <w:trHeight w:val="295"/>
        </w:trPr>
        <w:tc>
          <w:tcPr>
            <w:tcW w:w="3286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6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7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5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11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07" w:type="dxa"/>
            <w:gridSpan w:val="2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C35DD" w:rsidRPr="00EA1900" w:rsidTr="00AD2053">
        <w:trPr>
          <w:trHeight w:val="657"/>
        </w:trPr>
        <w:tc>
          <w:tcPr>
            <w:tcW w:w="3286" w:type="dxa"/>
          </w:tcPr>
          <w:p w:rsidR="00DC35DD" w:rsidRPr="00EA1900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668" w:type="dxa"/>
            <w:gridSpan w:val="3"/>
          </w:tcPr>
          <w:p w:rsidR="00DC35DD" w:rsidRPr="00EA1900" w:rsidRDefault="00DC35DD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Виды мероприятий: Культурно-массовых (иной деятельности, в результате </w:t>
            </w:r>
            <w:r w:rsidRPr="00EA1900">
              <w:rPr>
                <w:rFonts w:ascii="Times New Roman" w:hAnsi="Times New Roman" w:cs="Times New Roman"/>
                <w:sz w:val="20"/>
              </w:rPr>
              <w:lastRenderedPageBreak/>
              <w:t>которой сохраняются, создаются, распространяются и осваиваются культурные ценности)</w:t>
            </w:r>
          </w:p>
        </w:tc>
        <w:tc>
          <w:tcPr>
            <w:tcW w:w="1134" w:type="dxa"/>
          </w:tcPr>
          <w:p w:rsidR="00DC35DD" w:rsidRPr="00EA1900" w:rsidRDefault="00DC35DD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lastRenderedPageBreak/>
              <w:t xml:space="preserve">Место выполнения услуги: </w:t>
            </w:r>
            <w:r w:rsidRPr="00EA1900">
              <w:rPr>
                <w:rFonts w:ascii="Times New Roman" w:hAnsi="Times New Roman" w:cs="Times New Roman"/>
              </w:rPr>
              <w:lastRenderedPageBreak/>
              <w:t xml:space="preserve">на территории Российской Федерации  </w:t>
            </w:r>
          </w:p>
        </w:tc>
        <w:tc>
          <w:tcPr>
            <w:tcW w:w="1276" w:type="dxa"/>
          </w:tcPr>
          <w:p w:rsidR="00DC35DD" w:rsidRPr="00EA1900" w:rsidRDefault="00DC35DD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 xml:space="preserve">Количество проведенных </w:t>
            </w:r>
            <w:r w:rsidRPr="00EA1900">
              <w:rPr>
                <w:rFonts w:ascii="Times New Roman" w:hAnsi="Times New Roman" w:cs="Times New Roman"/>
                <w:sz w:val="20"/>
              </w:rPr>
              <w:lastRenderedPageBreak/>
              <w:t>мероприятий</w:t>
            </w:r>
          </w:p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lastRenderedPageBreak/>
              <w:t>Человеко-день</w:t>
            </w:r>
          </w:p>
        </w:tc>
        <w:tc>
          <w:tcPr>
            <w:tcW w:w="1211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540</w:t>
            </w:r>
          </w:p>
        </w:tc>
        <w:tc>
          <w:tcPr>
            <w:tcW w:w="1294" w:type="dxa"/>
            <w:gridSpan w:val="2"/>
            <w:shd w:val="clear" w:color="auto" w:fill="auto"/>
            <w:vAlign w:val="center"/>
          </w:tcPr>
          <w:p w:rsidR="00DC35DD" w:rsidRPr="00EA1900" w:rsidRDefault="00231AC5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625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681446" w:rsidRPr="00EA1900" w:rsidRDefault="005405F4" w:rsidP="00540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405F4">
              <w:rPr>
                <w:rFonts w:ascii="Times New Roman" w:hAnsi="Times New Roman" w:cs="Times New Roman"/>
                <w:sz w:val="20"/>
                <w:highlight w:val="yellow"/>
              </w:rPr>
              <w:t>46</w:t>
            </w:r>
            <w:r>
              <w:rPr>
                <w:rFonts w:ascii="Times New Roman" w:hAnsi="Times New Roman" w:cs="Times New Roman"/>
                <w:sz w:val="20"/>
                <w:highlight w:val="yellow"/>
              </w:rPr>
              <w:t>5</w:t>
            </w:r>
            <w:r w:rsidRPr="00EA1900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DC35DD" w:rsidRPr="00EA1900" w:rsidTr="00AD2053">
        <w:trPr>
          <w:trHeight w:val="657"/>
        </w:trPr>
        <w:tc>
          <w:tcPr>
            <w:tcW w:w="3286" w:type="dxa"/>
          </w:tcPr>
          <w:p w:rsidR="00DC35DD" w:rsidRPr="00EA1900" w:rsidRDefault="00DC35DD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668" w:type="dxa"/>
            <w:gridSpan w:val="3"/>
          </w:tcPr>
          <w:p w:rsidR="00DC35DD" w:rsidRPr="00EA1900" w:rsidRDefault="00DC35DD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134" w:type="dxa"/>
          </w:tcPr>
          <w:p w:rsidR="00DC35DD" w:rsidRPr="00EA1900" w:rsidRDefault="00DC35DD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1276" w:type="dxa"/>
          </w:tcPr>
          <w:p w:rsidR="00DC35DD" w:rsidRPr="00EA1900" w:rsidRDefault="00DC35DD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Количество участников мероприятий</w:t>
            </w:r>
          </w:p>
        </w:tc>
        <w:tc>
          <w:tcPr>
            <w:tcW w:w="1418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Человек</w:t>
            </w:r>
          </w:p>
        </w:tc>
        <w:tc>
          <w:tcPr>
            <w:tcW w:w="1211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792</w:t>
            </w:r>
          </w:p>
        </w:tc>
        <w:tc>
          <w:tcPr>
            <w:tcW w:w="1294" w:type="dxa"/>
            <w:gridSpan w:val="2"/>
            <w:shd w:val="clear" w:color="auto" w:fill="auto"/>
            <w:vAlign w:val="center"/>
          </w:tcPr>
          <w:p w:rsidR="00DC35DD" w:rsidRPr="00EA1900" w:rsidRDefault="00231AC5" w:rsidP="00870D3A">
            <w:pPr>
              <w:ind w:left="-108" w:right="-10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30692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DC35DD" w:rsidRPr="00EA1900" w:rsidRDefault="001747CB" w:rsidP="00926843">
            <w:pPr>
              <w:ind w:left="-108" w:right="-10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747CB"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>37715</w:t>
            </w:r>
          </w:p>
        </w:tc>
      </w:tr>
      <w:tr w:rsidR="00DC35DD" w:rsidRPr="00EA1900" w:rsidTr="00AD2053">
        <w:trPr>
          <w:trHeight w:val="657"/>
        </w:trPr>
        <w:tc>
          <w:tcPr>
            <w:tcW w:w="3286" w:type="dxa"/>
          </w:tcPr>
          <w:p w:rsidR="00DC35DD" w:rsidRPr="00EA1900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668" w:type="dxa"/>
            <w:gridSpan w:val="3"/>
          </w:tcPr>
          <w:p w:rsidR="00DC35DD" w:rsidRPr="00EA1900" w:rsidRDefault="00DC35DD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134" w:type="dxa"/>
          </w:tcPr>
          <w:p w:rsidR="00DC35DD" w:rsidRPr="00EA1900" w:rsidRDefault="00DC35DD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1276" w:type="dxa"/>
          </w:tcPr>
          <w:p w:rsidR="00DC35DD" w:rsidRPr="00EA1900" w:rsidRDefault="00DC35DD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Количество проведенных мероприятий</w:t>
            </w:r>
          </w:p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Час</w:t>
            </w:r>
          </w:p>
        </w:tc>
        <w:tc>
          <w:tcPr>
            <w:tcW w:w="1211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356</w:t>
            </w:r>
          </w:p>
        </w:tc>
        <w:tc>
          <w:tcPr>
            <w:tcW w:w="1294" w:type="dxa"/>
            <w:gridSpan w:val="2"/>
            <w:shd w:val="clear" w:color="auto" w:fill="auto"/>
            <w:vAlign w:val="center"/>
          </w:tcPr>
          <w:p w:rsidR="00DC35DD" w:rsidRPr="00EA1900" w:rsidRDefault="00231AC5" w:rsidP="00BA73F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4500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DC35DD" w:rsidRPr="00EA1900" w:rsidRDefault="005405F4" w:rsidP="00540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405F4">
              <w:rPr>
                <w:rFonts w:ascii="Times New Roman" w:hAnsi="Times New Roman" w:cs="Times New Roman"/>
                <w:sz w:val="20"/>
                <w:highlight w:val="yellow"/>
              </w:rPr>
              <w:t>3344</w:t>
            </w:r>
          </w:p>
        </w:tc>
      </w:tr>
      <w:tr w:rsidR="00DC35DD" w:rsidRPr="00EA1900" w:rsidTr="00AD2053">
        <w:trPr>
          <w:trHeight w:val="657"/>
        </w:trPr>
        <w:tc>
          <w:tcPr>
            <w:tcW w:w="3286" w:type="dxa"/>
          </w:tcPr>
          <w:p w:rsidR="00DC35DD" w:rsidRPr="00EA1900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668" w:type="dxa"/>
            <w:gridSpan w:val="3"/>
          </w:tcPr>
          <w:p w:rsidR="00DC35DD" w:rsidRPr="00EA1900" w:rsidRDefault="00DC35DD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134" w:type="dxa"/>
          </w:tcPr>
          <w:p w:rsidR="00DC35DD" w:rsidRPr="00EA1900" w:rsidRDefault="00DC35DD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1276" w:type="dxa"/>
          </w:tcPr>
          <w:p w:rsidR="00DC35DD" w:rsidRPr="00EA1900" w:rsidRDefault="00DC35DD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Количество проведенных мероприятий</w:t>
            </w:r>
          </w:p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Единица</w:t>
            </w:r>
          </w:p>
        </w:tc>
        <w:tc>
          <w:tcPr>
            <w:tcW w:w="1211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642</w:t>
            </w:r>
          </w:p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4" w:type="dxa"/>
            <w:gridSpan w:val="2"/>
            <w:shd w:val="clear" w:color="auto" w:fill="auto"/>
            <w:vAlign w:val="center"/>
          </w:tcPr>
          <w:p w:rsidR="00DC35DD" w:rsidRPr="00EA1900" w:rsidRDefault="00231AC5" w:rsidP="00F32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3879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DC35DD" w:rsidRPr="00EA1900" w:rsidRDefault="001747CB" w:rsidP="004304B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747CB">
              <w:rPr>
                <w:rFonts w:ascii="Times New Roman" w:hAnsi="Times New Roman" w:cs="Times New Roman"/>
                <w:sz w:val="20"/>
                <w:highlight w:val="yellow"/>
              </w:rPr>
              <w:t>2883</w:t>
            </w:r>
          </w:p>
        </w:tc>
      </w:tr>
    </w:tbl>
    <w:p w:rsidR="00EA1900" w:rsidRPr="00EA1900" w:rsidRDefault="00E17329" w:rsidP="00EA1900">
      <w:pPr>
        <w:pStyle w:val="ConsPlusNonformat"/>
        <w:ind w:left="-284" w:right="-287"/>
        <w:jc w:val="both"/>
        <w:rPr>
          <w:rFonts w:ascii="Times New Roman" w:hAnsi="Times New Roman" w:cs="Times New Roman"/>
          <w:sz w:val="28"/>
          <w:szCs w:val="28"/>
        </w:rPr>
      </w:pPr>
      <w:r w:rsidRPr="00EA1900">
        <w:rPr>
          <w:rFonts w:ascii="Times New Roman" w:hAnsi="Times New Roman" w:cs="Times New Roman"/>
          <w:sz w:val="28"/>
          <w:szCs w:val="28"/>
        </w:rPr>
        <w:t>Д</w:t>
      </w:r>
      <w:r w:rsidR="00A378AE" w:rsidRPr="00EA1900">
        <w:rPr>
          <w:rFonts w:ascii="Times New Roman" w:hAnsi="Times New Roman" w:cs="Times New Roman"/>
          <w:sz w:val="28"/>
          <w:szCs w:val="28"/>
        </w:rPr>
        <w:t>иректор М</w:t>
      </w:r>
      <w:r w:rsidR="00EA1900" w:rsidRPr="00EA1900">
        <w:rPr>
          <w:rFonts w:ascii="Times New Roman" w:hAnsi="Times New Roman" w:cs="Times New Roman"/>
          <w:sz w:val="28"/>
          <w:szCs w:val="28"/>
        </w:rPr>
        <w:t>А</w:t>
      </w:r>
      <w:r w:rsidR="00A378AE" w:rsidRPr="00EA1900">
        <w:rPr>
          <w:rFonts w:ascii="Times New Roman" w:hAnsi="Times New Roman" w:cs="Times New Roman"/>
          <w:sz w:val="28"/>
          <w:szCs w:val="28"/>
        </w:rPr>
        <w:t>У «Социально-культурный центр</w:t>
      </w:r>
      <w:r w:rsidR="00292F0F" w:rsidRPr="00EA1900">
        <w:rPr>
          <w:rFonts w:ascii="Times New Roman" w:hAnsi="Times New Roman" w:cs="Times New Roman"/>
          <w:sz w:val="28"/>
          <w:szCs w:val="28"/>
        </w:rPr>
        <w:t xml:space="preserve"> </w:t>
      </w:r>
      <w:r w:rsidR="00F1698C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1698C" w:rsidRPr="00F1698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5013960</wp:posOffset>
            </wp:positionH>
            <wp:positionV relativeFrom="paragraph">
              <wp:posOffset>3175</wp:posOffset>
            </wp:positionV>
            <wp:extent cx="447040" cy="506730"/>
            <wp:effectExtent l="0" t="0" r="0" b="7620"/>
            <wp:wrapNone/>
            <wp:docPr id="6" name="Рисунок 6" descr="C:\Users\Администратор\Desktop\Сергее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Сергеева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4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169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5050" w:rsidRDefault="00292F0F" w:rsidP="00EA1900">
      <w:pPr>
        <w:pStyle w:val="ConsPlusNonformat"/>
        <w:ind w:left="-284" w:right="-287"/>
        <w:jc w:val="both"/>
        <w:rPr>
          <w:rFonts w:ascii="Times New Roman" w:hAnsi="Times New Roman" w:cs="Times New Roman"/>
          <w:sz w:val="28"/>
          <w:szCs w:val="28"/>
        </w:rPr>
      </w:pPr>
      <w:r w:rsidRPr="00EA1900">
        <w:rPr>
          <w:rFonts w:ascii="Times New Roman" w:hAnsi="Times New Roman" w:cs="Times New Roman"/>
          <w:sz w:val="28"/>
          <w:szCs w:val="28"/>
        </w:rPr>
        <w:t xml:space="preserve">Зейского </w:t>
      </w:r>
      <w:r w:rsidR="00EA1900" w:rsidRPr="00EA190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proofErr w:type="gramStart"/>
      <w:r w:rsidR="00EA1900" w:rsidRPr="00EA1900">
        <w:rPr>
          <w:rFonts w:ascii="Times New Roman" w:hAnsi="Times New Roman" w:cs="Times New Roman"/>
          <w:sz w:val="28"/>
          <w:szCs w:val="28"/>
        </w:rPr>
        <w:t>округа</w:t>
      </w:r>
      <w:r w:rsidR="003A534D" w:rsidRPr="00EA1900">
        <w:rPr>
          <w:rFonts w:ascii="Times New Roman" w:hAnsi="Times New Roman" w:cs="Times New Roman"/>
          <w:sz w:val="28"/>
          <w:szCs w:val="28"/>
        </w:rPr>
        <w:t>»</w:t>
      </w:r>
      <w:r w:rsidR="0057656A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57656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C56455">
        <w:rPr>
          <w:rFonts w:ascii="Times New Roman" w:hAnsi="Times New Roman" w:cs="Times New Roman"/>
          <w:sz w:val="28"/>
          <w:szCs w:val="28"/>
        </w:rPr>
        <w:t xml:space="preserve"> </w:t>
      </w:r>
      <w:r w:rsidR="00601FA9" w:rsidRPr="00EA190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A1900" w:rsidRPr="00EA1900">
        <w:rPr>
          <w:rFonts w:ascii="Times New Roman" w:hAnsi="Times New Roman" w:cs="Times New Roman"/>
          <w:sz w:val="28"/>
          <w:szCs w:val="28"/>
        </w:rPr>
        <w:t xml:space="preserve">    </w:t>
      </w:r>
      <w:r w:rsidR="005765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CA5FB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7656A">
        <w:rPr>
          <w:rFonts w:ascii="Times New Roman" w:hAnsi="Times New Roman" w:cs="Times New Roman"/>
          <w:sz w:val="28"/>
          <w:szCs w:val="28"/>
        </w:rPr>
        <w:t xml:space="preserve">   </w:t>
      </w:r>
      <w:r w:rsidR="00D5242B" w:rsidRPr="00EA1900">
        <w:rPr>
          <w:rFonts w:ascii="Times New Roman" w:hAnsi="Times New Roman" w:cs="Times New Roman"/>
          <w:sz w:val="28"/>
          <w:szCs w:val="28"/>
        </w:rPr>
        <w:t xml:space="preserve"> </w:t>
      </w:r>
      <w:r w:rsidR="00A378AE" w:rsidRPr="00EA1900">
        <w:rPr>
          <w:rFonts w:ascii="Times New Roman" w:hAnsi="Times New Roman" w:cs="Times New Roman"/>
          <w:sz w:val="28"/>
          <w:szCs w:val="28"/>
        </w:rPr>
        <w:t>С.Н. Сергеева</w:t>
      </w:r>
    </w:p>
    <w:p w:rsidR="00B85050" w:rsidRDefault="00B85050" w:rsidP="00EA1900">
      <w:pPr>
        <w:jc w:val="both"/>
        <w:rPr>
          <w:lang w:eastAsia="ru-RU"/>
        </w:rPr>
      </w:pPr>
    </w:p>
    <w:p w:rsidR="00A378AE" w:rsidRPr="00B85050" w:rsidRDefault="00B85050" w:rsidP="00B85050">
      <w:pPr>
        <w:tabs>
          <w:tab w:val="left" w:pos="8191"/>
        </w:tabs>
        <w:rPr>
          <w:lang w:eastAsia="ru-RU"/>
        </w:rPr>
      </w:pPr>
      <w:r>
        <w:rPr>
          <w:lang w:eastAsia="ru-RU"/>
        </w:rPr>
        <w:tab/>
      </w:r>
    </w:p>
    <w:sectPr w:rsidR="00A378AE" w:rsidRPr="00B85050" w:rsidSect="00CA4AE6">
      <w:headerReference w:type="default" r:id="rId15"/>
      <w:footerReference w:type="default" r:id="rId16"/>
      <w:pgSz w:w="16838" w:h="11905" w:orient="landscape"/>
      <w:pgMar w:top="1134" w:right="1134" w:bottom="567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B36" w:rsidRPr="00B42D42" w:rsidRDefault="005F2B36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endnote>
  <w:endnote w:type="continuationSeparator" w:id="0">
    <w:p w:rsidR="005F2B36" w:rsidRPr="00B42D42" w:rsidRDefault="005F2B36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5707001"/>
      <w:docPartObj>
        <w:docPartGallery w:val="Page Numbers (Bottom of Page)"/>
        <w:docPartUnique/>
      </w:docPartObj>
    </w:sdtPr>
    <w:sdtEndPr/>
    <w:sdtContent>
      <w:p w:rsidR="00DE6B02" w:rsidRDefault="005F2B36">
        <w:pPr>
          <w:pStyle w:val="aa"/>
          <w:jc w:val="right"/>
        </w:pPr>
      </w:p>
    </w:sdtContent>
  </w:sdt>
  <w:p w:rsidR="00DE6B02" w:rsidRDefault="00DE6B0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B36" w:rsidRPr="00B42D42" w:rsidRDefault="005F2B36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footnote>
  <w:footnote w:type="continuationSeparator" w:id="0">
    <w:p w:rsidR="005F2B36" w:rsidRPr="00B42D42" w:rsidRDefault="005F2B36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2768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E6B02" w:rsidRDefault="00DE6B02">
        <w:pPr>
          <w:pStyle w:val="a8"/>
          <w:jc w:val="center"/>
        </w:pPr>
        <w:r w:rsidRPr="00B42D4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42D4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42D4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672DE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B42D4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E6B02" w:rsidRDefault="00DE6B0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35A2C"/>
    <w:multiLevelType w:val="hybridMultilevel"/>
    <w:tmpl w:val="BB3A5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FB15CD"/>
    <w:multiLevelType w:val="multilevel"/>
    <w:tmpl w:val="1ED08FE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35A"/>
    <w:rsid w:val="00007176"/>
    <w:rsid w:val="00020771"/>
    <w:rsid w:val="0002458D"/>
    <w:rsid w:val="00026233"/>
    <w:rsid w:val="00032D5E"/>
    <w:rsid w:val="00032DD2"/>
    <w:rsid w:val="00034693"/>
    <w:rsid w:val="00043533"/>
    <w:rsid w:val="00045605"/>
    <w:rsid w:val="00045B9D"/>
    <w:rsid w:val="00050C7E"/>
    <w:rsid w:val="00061A28"/>
    <w:rsid w:val="000721FC"/>
    <w:rsid w:val="00073066"/>
    <w:rsid w:val="00073858"/>
    <w:rsid w:val="00076339"/>
    <w:rsid w:val="00082F33"/>
    <w:rsid w:val="000856E9"/>
    <w:rsid w:val="00091C2D"/>
    <w:rsid w:val="000A0830"/>
    <w:rsid w:val="000A2446"/>
    <w:rsid w:val="000A5771"/>
    <w:rsid w:val="000A6C7C"/>
    <w:rsid w:val="000B1DE1"/>
    <w:rsid w:val="000B21A2"/>
    <w:rsid w:val="000B2845"/>
    <w:rsid w:val="000B32F9"/>
    <w:rsid w:val="000C3ACF"/>
    <w:rsid w:val="000C62F2"/>
    <w:rsid w:val="000C639D"/>
    <w:rsid w:val="000C6E94"/>
    <w:rsid w:val="000D3699"/>
    <w:rsid w:val="000D7B5F"/>
    <w:rsid w:val="000E4A61"/>
    <w:rsid w:val="000F0B64"/>
    <w:rsid w:val="000F17EA"/>
    <w:rsid w:val="000F1FEE"/>
    <w:rsid w:val="000F77ED"/>
    <w:rsid w:val="0010167A"/>
    <w:rsid w:val="00106B72"/>
    <w:rsid w:val="00106D8F"/>
    <w:rsid w:val="001111F1"/>
    <w:rsid w:val="00112702"/>
    <w:rsid w:val="00116205"/>
    <w:rsid w:val="00117A43"/>
    <w:rsid w:val="00122CFD"/>
    <w:rsid w:val="0012398A"/>
    <w:rsid w:val="00131EB0"/>
    <w:rsid w:val="00133CF6"/>
    <w:rsid w:val="001345EF"/>
    <w:rsid w:val="00137347"/>
    <w:rsid w:val="00141258"/>
    <w:rsid w:val="00143DBB"/>
    <w:rsid w:val="00144924"/>
    <w:rsid w:val="00146D17"/>
    <w:rsid w:val="00154057"/>
    <w:rsid w:val="00155373"/>
    <w:rsid w:val="00157998"/>
    <w:rsid w:val="0016123C"/>
    <w:rsid w:val="0016293F"/>
    <w:rsid w:val="00165685"/>
    <w:rsid w:val="00171670"/>
    <w:rsid w:val="001747CB"/>
    <w:rsid w:val="00182727"/>
    <w:rsid w:val="001828C9"/>
    <w:rsid w:val="00183EE8"/>
    <w:rsid w:val="001924D0"/>
    <w:rsid w:val="00194435"/>
    <w:rsid w:val="001A12AE"/>
    <w:rsid w:val="001A300B"/>
    <w:rsid w:val="001B31E5"/>
    <w:rsid w:val="001C087E"/>
    <w:rsid w:val="001D075F"/>
    <w:rsid w:val="001D5AEC"/>
    <w:rsid w:val="001D660D"/>
    <w:rsid w:val="001E3605"/>
    <w:rsid w:val="001E40A0"/>
    <w:rsid w:val="001F1246"/>
    <w:rsid w:val="001F34A8"/>
    <w:rsid w:val="001F49C4"/>
    <w:rsid w:val="001F52B8"/>
    <w:rsid w:val="001F7825"/>
    <w:rsid w:val="00203457"/>
    <w:rsid w:val="00207080"/>
    <w:rsid w:val="00207A0D"/>
    <w:rsid w:val="002103DC"/>
    <w:rsid w:val="00212452"/>
    <w:rsid w:val="00220331"/>
    <w:rsid w:val="002214C6"/>
    <w:rsid w:val="0022438D"/>
    <w:rsid w:val="002243BA"/>
    <w:rsid w:val="00231AC5"/>
    <w:rsid w:val="00236F93"/>
    <w:rsid w:val="00241617"/>
    <w:rsid w:val="0024631E"/>
    <w:rsid w:val="00253801"/>
    <w:rsid w:val="00264551"/>
    <w:rsid w:val="00266D9C"/>
    <w:rsid w:val="002740CF"/>
    <w:rsid w:val="002763D8"/>
    <w:rsid w:val="0028130A"/>
    <w:rsid w:val="002837F0"/>
    <w:rsid w:val="00292E4C"/>
    <w:rsid w:val="00292F0F"/>
    <w:rsid w:val="00296DE7"/>
    <w:rsid w:val="002B01B7"/>
    <w:rsid w:val="002B0239"/>
    <w:rsid w:val="002B48C8"/>
    <w:rsid w:val="002C5280"/>
    <w:rsid w:val="002C6F03"/>
    <w:rsid w:val="002C7770"/>
    <w:rsid w:val="002D2FCF"/>
    <w:rsid w:val="002D4B78"/>
    <w:rsid w:val="002E5003"/>
    <w:rsid w:val="002F05EE"/>
    <w:rsid w:val="002F3C03"/>
    <w:rsid w:val="002F6E8A"/>
    <w:rsid w:val="002F78FF"/>
    <w:rsid w:val="0030229C"/>
    <w:rsid w:val="00302A8E"/>
    <w:rsid w:val="00306342"/>
    <w:rsid w:val="00314A2A"/>
    <w:rsid w:val="00317495"/>
    <w:rsid w:val="00317C38"/>
    <w:rsid w:val="00317E66"/>
    <w:rsid w:val="003320CA"/>
    <w:rsid w:val="00335935"/>
    <w:rsid w:val="00335A43"/>
    <w:rsid w:val="003376CA"/>
    <w:rsid w:val="00343A90"/>
    <w:rsid w:val="0034654C"/>
    <w:rsid w:val="003548D8"/>
    <w:rsid w:val="00374A26"/>
    <w:rsid w:val="00381813"/>
    <w:rsid w:val="0038544F"/>
    <w:rsid w:val="00396E1A"/>
    <w:rsid w:val="003A094D"/>
    <w:rsid w:val="003A3625"/>
    <w:rsid w:val="003A46D4"/>
    <w:rsid w:val="003A48C3"/>
    <w:rsid w:val="003A534D"/>
    <w:rsid w:val="003A74F8"/>
    <w:rsid w:val="003A7A55"/>
    <w:rsid w:val="003B0EC6"/>
    <w:rsid w:val="003B6285"/>
    <w:rsid w:val="003C2789"/>
    <w:rsid w:val="003C5B12"/>
    <w:rsid w:val="003C6C3C"/>
    <w:rsid w:val="003D040A"/>
    <w:rsid w:val="003D1607"/>
    <w:rsid w:val="003D4EE1"/>
    <w:rsid w:val="003E499D"/>
    <w:rsid w:val="003F02EC"/>
    <w:rsid w:val="003F3DFC"/>
    <w:rsid w:val="00402DE4"/>
    <w:rsid w:val="00415D84"/>
    <w:rsid w:val="00416495"/>
    <w:rsid w:val="00417F6F"/>
    <w:rsid w:val="0042291C"/>
    <w:rsid w:val="00427A6A"/>
    <w:rsid w:val="004304B7"/>
    <w:rsid w:val="00431477"/>
    <w:rsid w:val="00432382"/>
    <w:rsid w:val="0043287E"/>
    <w:rsid w:val="004339F4"/>
    <w:rsid w:val="00433B8C"/>
    <w:rsid w:val="004432BD"/>
    <w:rsid w:val="00447504"/>
    <w:rsid w:val="0045481B"/>
    <w:rsid w:val="004645F0"/>
    <w:rsid w:val="004715EB"/>
    <w:rsid w:val="00475F48"/>
    <w:rsid w:val="00483BDA"/>
    <w:rsid w:val="00484508"/>
    <w:rsid w:val="00484C1D"/>
    <w:rsid w:val="0049076B"/>
    <w:rsid w:val="00492836"/>
    <w:rsid w:val="0049580B"/>
    <w:rsid w:val="004A0D48"/>
    <w:rsid w:val="004A2163"/>
    <w:rsid w:val="004A64B6"/>
    <w:rsid w:val="004C60EB"/>
    <w:rsid w:val="004D0CB3"/>
    <w:rsid w:val="004D1727"/>
    <w:rsid w:val="004D408A"/>
    <w:rsid w:val="004D4DC4"/>
    <w:rsid w:val="004E399B"/>
    <w:rsid w:val="004E434F"/>
    <w:rsid w:val="004E5584"/>
    <w:rsid w:val="004E7217"/>
    <w:rsid w:val="004E7231"/>
    <w:rsid w:val="004F1C6E"/>
    <w:rsid w:val="004F6913"/>
    <w:rsid w:val="004F77AE"/>
    <w:rsid w:val="00502B30"/>
    <w:rsid w:val="005105B0"/>
    <w:rsid w:val="00523D93"/>
    <w:rsid w:val="00531783"/>
    <w:rsid w:val="00533D8D"/>
    <w:rsid w:val="00536198"/>
    <w:rsid w:val="00536F3E"/>
    <w:rsid w:val="005405F4"/>
    <w:rsid w:val="00541CFD"/>
    <w:rsid w:val="00543658"/>
    <w:rsid w:val="005467E1"/>
    <w:rsid w:val="0055394A"/>
    <w:rsid w:val="0055594A"/>
    <w:rsid w:val="00556E77"/>
    <w:rsid w:val="00565789"/>
    <w:rsid w:val="00567D90"/>
    <w:rsid w:val="00571432"/>
    <w:rsid w:val="00573DF1"/>
    <w:rsid w:val="00574834"/>
    <w:rsid w:val="00575C91"/>
    <w:rsid w:val="0057656A"/>
    <w:rsid w:val="005774B9"/>
    <w:rsid w:val="00580049"/>
    <w:rsid w:val="005807D6"/>
    <w:rsid w:val="005817AB"/>
    <w:rsid w:val="00584B7C"/>
    <w:rsid w:val="00587DC5"/>
    <w:rsid w:val="00593A51"/>
    <w:rsid w:val="005966B0"/>
    <w:rsid w:val="005A093C"/>
    <w:rsid w:val="005A4013"/>
    <w:rsid w:val="005A46B9"/>
    <w:rsid w:val="005A61AF"/>
    <w:rsid w:val="005B31D0"/>
    <w:rsid w:val="005C563B"/>
    <w:rsid w:val="005D69B8"/>
    <w:rsid w:val="005E445A"/>
    <w:rsid w:val="005E69AB"/>
    <w:rsid w:val="005F0564"/>
    <w:rsid w:val="005F2A3F"/>
    <w:rsid w:val="005F2B36"/>
    <w:rsid w:val="005F6432"/>
    <w:rsid w:val="005F68F0"/>
    <w:rsid w:val="005F7EED"/>
    <w:rsid w:val="00601FA9"/>
    <w:rsid w:val="00604793"/>
    <w:rsid w:val="00605384"/>
    <w:rsid w:val="00606016"/>
    <w:rsid w:val="00610C18"/>
    <w:rsid w:val="0061284D"/>
    <w:rsid w:val="00613224"/>
    <w:rsid w:val="00615FA2"/>
    <w:rsid w:val="00616094"/>
    <w:rsid w:val="00617936"/>
    <w:rsid w:val="0062053A"/>
    <w:rsid w:val="00621363"/>
    <w:rsid w:val="00626BD2"/>
    <w:rsid w:val="006379DA"/>
    <w:rsid w:val="00640A75"/>
    <w:rsid w:val="006432D9"/>
    <w:rsid w:val="00643E1D"/>
    <w:rsid w:val="00644E60"/>
    <w:rsid w:val="00645003"/>
    <w:rsid w:val="0065022F"/>
    <w:rsid w:val="00653AE8"/>
    <w:rsid w:val="0065735A"/>
    <w:rsid w:val="006602EA"/>
    <w:rsid w:val="006672DE"/>
    <w:rsid w:val="00674EAE"/>
    <w:rsid w:val="00681446"/>
    <w:rsid w:val="0068329A"/>
    <w:rsid w:val="00683F2E"/>
    <w:rsid w:val="00691DC4"/>
    <w:rsid w:val="00693902"/>
    <w:rsid w:val="006A47E6"/>
    <w:rsid w:val="006A6D8A"/>
    <w:rsid w:val="006B0CCB"/>
    <w:rsid w:val="006B1948"/>
    <w:rsid w:val="006B2A24"/>
    <w:rsid w:val="006C1BC5"/>
    <w:rsid w:val="006C2860"/>
    <w:rsid w:val="006C3A7A"/>
    <w:rsid w:val="006C4A5E"/>
    <w:rsid w:val="006C63C0"/>
    <w:rsid w:val="006D3C8E"/>
    <w:rsid w:val="006D5908"/>
    <w:rsid w:val="006E5361"/>
    <w:rsid w:val="006E7E21"/>
    <w:rsid w:val="006F1ADF"/>
    <w:rsid w:val="00701BDE"/>
    <w:rsid w:val="00704C57"/>
    <w:rsid w:val="0071096E"/>
    <w:rsid w:val="00730BD8"/>
    <w:rsid w:val="007315AE"/>
    <w:rsid w:val="00736E28"/>
    <w:rsid w:val="00741963"/>
    <w:rsid w:val="00743CF8"/>
    <w:rsid w:val="00743D43"/>
    <w:rsid w:val="00747E02"/>
    <w:rsid w:val="007578EB"/>
    <w:rsid w:val="00761AFE"/>
    <w:rsid w:val="00763D5F"/>
    <w:rsid w:val="00766159"/>
    <w:rsid w:val="00776427"/>
    <w:rsid w:val="00777ED2"/>
    <w:rsid w:val="00777F1C"/>
    <w:rsid w:val="007814EE"/>
    <w:rsid w:val="007830CC"/>
    <w:rsid w:val="00786D1E"/>
    <w:rsid w:val="00787F53"/>
    <w:rsid w:val="00792285"/>
    <w:rsid w:val="00797E38"/>
    <w:rsid w:val="007A7D9F"/>
    <w:rsid w:val="007B5FC7"/>
    <w:rsid w:val="007C5F5C"/>
    <w:rsid w:val="007D5D53"/>
    <w:rsid w:val="007E23D9"/>
    <w:rsid w:val="007E3AA1"/>
    <w:rsid w:val="007E422A"/>
    <w:rsid w:val="007E51CC"/>
    <w:rsid w:val="007E5513"/>
    <w:rsid w:val="007F46B5"/>
    <w:rsid w:val="00800FE8"/>
    <w:rsid w:val="00802601"/>
    <w:rsid w:val="00806358"/>
    <w:rsid w:val="0081032D"/>
    <w:rsid w:val="00810944"/>
    <w:rsid w:val="00810D9C"/>
    <w:rsid w:val="0081208E"/>
    <w:rsid w:val="00814E09"/>
    <w:rsid w:val="00822D21"/>
    <w:rsid w:val="0082724F"/>
    <w:rsid w:val="008277A2"/>
    <w:rsid w:val="00837D35"/>
    <w:rsid w:val="0084584D"/>
    <w:rsid w:val="00846BCB"/>
    <w:rsid w:val="00854E28"/>
    <w:rsid w:val="00870D3A"/>
    <w:rsid w:val="008847FF"/>
    <w:rsid w:val="00886D91"/>
    <w:rsid w:val="00890026"/>
    <w:rsid w:val="008904A7"/>
    <w:rsid w:val="008913D6"/>
    <w:rsid w:val="00891FEA"/>
    <w:rsid w:val="008922E4"/>
    <w:rsid w:val="00894458"/>
    <w:rsid w:val="0089625B"/>
    <w:rsid w:val="008A6C6E"/>
    <w:rsid w:val="008B3936"/>
    <w:rsid w:val="008B56BE"/>
    <w:rsid w:val="008B739B"/>
    <w:rsid w:val="008C0E19"/>
    <w:rsid w:val="008C36D7"/>
    <w:rsid w:val="008C6F9F"/>
    <w:rsid w:val="008D68CD"/>
    <w:rsid w:val="008D6C62"/>
    <w:rsid w:val="008E176D"/>
    <w:rsid w:val="008E7386"/>
    <w:rsid w:val="008F1C63"/>
    <w:rsid w:val="008F2150"/>
    <w:rsid w:val="008F7442"/>
    <w:rsid w:val="008F74CB"/>
    <w:rsid w:val="00900761"/>
    <w:rsid w:val="00901313"/>
    <w:rsid w:val="009040F8"/>
    <w:rsid w:val="00912E72"/>
    <w:rsid w:val="00913783"/>
    <w:rsid w:val="00913E62"/>
    <w:rsid w:val="009158C2"/>
    <w:rsid w:val="0091788C"/>
    <w:rsid w:val="0092368E"/>
    <w:rsid w:val="00926843"/>
    <w:rsid w:val="00933F3F"/>
    <w:rsid w:val="00944EAD"/>
    <w:rsid w:val="00945479"/>
    <w:rsid w:val="009462C2"/>
    <w:rsid w:val="00953CC9"/>
    <w:rsid w:val="00954975"/>
    <w:rsid w:val="009553C7"/>
    <w:rsid w:val="009565FF"/>
    <w:rsid w:val="00960B9A"/>
    <w:rsid w:val="009764DF"/>
    <w:rsid w:val="00980CF6"/>
    <w:rsid w:val="00990629"/>
    <w:rsid w:val="0099347A"/>
    <w:rsid w:val="009B6C5C"/>
    <w:rsid w:val="009C296F"/>
    <w:rsid w:val="009C46B4"/>
    <w:rsid w:val="009C4E95"/>
    <w:rsid w:val="009D3254"/>
    <w:rsid w:val="009D445F"/>
    <w:rsid w:val="009D69F0"/>
    <w:rsid w:val="009D71DF"/>
    <w:rsid w:val="009D7367"/>
    <w:rsid w:val="009D7D42"/>
    <w:rsid w:val="009D7F6A"/>
    <w:rsid w:val="009E5653"/>
    <w:rsid w:val="009E57D5"/>
    <w:rsid w:val="009E6520"/>
    <w:rsid w:val="009F1415"/>
    <w:rsid w:val="009F1FD2"/>
    <w:rsid w:val="009F2A44"/>
    <w:rsid w:val="009F40FC"/>
    <w:rsid w:val="009F5088"/>
    <w:rsid w:val="00A14A37"/>
    <w:rsid w:val="00A20D01"/>
    <w:rsid w:val="00A3227E"/>
    <w:rsid w:val="00A378AE"/>
    <w:rsid w:val="00A409AB"/>
    <w:rsid w:val="00A52BEA"/>
    <w:rsid w:val="00A64CD9"/>
    <w:rsid w:val="00A71FE4"/>
    <w:rsid w:val="00A75091"/>
    <w:rsid w:val="00A75D4C"/>
    <w:rsid w:val="00A81303"/>
    <w:rsid w:val="00A8720B"/>
    <w:rsid w:val="00A9002C"/>
    <w:rsid w:val="00A94B0C"/>
    <w:rsid w:val="00AA10A7"/>
    <w:rsid w:val="00AA7B59"/>
    <w:rsid w:val="00AC1C40"/>
    <w:rsid w:val="00AC34F1"/>
    <w:rsid w:val="00AC3EA4"/>
    <w:rsid w:val="00AD2053"/>
    <w:rsid w:val="00AE21CB"/>
    <w:rsid w:val="00AE537E"/>
    <w:rsid w:val="00AF0663"/>
    <w:rsid w:val="00AF3AC4"/>
    <w:rsid w:val="00AF49DF"/>
    <w:rsid w:val="00AF7D7C"/>
    <w:rsid w:val="00B01FFD"/>
    <w:rsid w:val="00B058E5"/>
    <w:rsid w:val="00B05B9D"/>
    <w:rsid w:val="00B11B93"/>
    <w:rsid w:val="00B13540"/>
    <w:rsid w:val="00B13FD9"/>
    <w:rsid w:val="00B164B6"/>
    <w:rsid w:val="00B202C7"/>
    <w:rsid w:val="00B2095B"/>
    <w:rsid w:val="00B23339"/>
    <w:rsid w:val="00B34322"/>
    <w:rsid w:val="00B3446C"/>
    <w:rsid w:val="00B35E5F"/>
    <w:rsid w:val="00B4047C"/>
    <w:rsid w:val="00B42D42"/>
    <w:rsid w:val="00B45AD2"/>
    <w:rsid w:val="00B56069"/>
    <w:rsid w:val="00B614E3"/>
    <w:rsid w:val="00B615A4"/>
    <w:rsid w:val="00B61D06"/>
    <w:rsid w:val="00B70D6E"/>
    <w:rsid w:val="00B84D8D"/>
    <w:rsid w:val="00B85050"/>
    <w:rsid w:val="00B95448"/>
    <w:rsid w:val="00B95B9E"/>
    <w:rsid w:val="00BA0B86"/>
    <w:rsid w:val="00BA247F"/>
    <w:rsid w:val="00BA73FD"/>
    <w:rsid w:val="00BB1423"/>
    <w:rsid w:val="00BB3D13"/>
    <w:rsid w:val="00BD0D92"/>
    <w:rsid w:val="00BD1EA7"/>
    <w:rsid w:val="00BD2615"/>
    <w:rsid w:val="00BE2063"/>
    <w:rsid w:val="00BE79FD"/>
    <w:rsid w:val="00BF0CE3"/>
    <w:rsid w:val="00BF3132"/>
    <w:rsid w:val="00BF46CD"/>
    <w:rsid w:val="00C001CA"/>
    <w:rsid w:val="00C017C3"/>
    <w:rsid w:val="00C01EB0"/>
    <w:rsid w:val="00C03A22"/>
    <w:rsid w:val="00C040DF"/>
    <w:rsid w:val="00C06359"/>
    <w:rsid w:val="00C10038"/>
    <w:rsid w:val="00C132A3"/>
    <w:rsid w:val="00C24412"/>
    <w:rsid w:val="00C24698"/>
    <w:rsid w:val="00C24964"/>
    <w:rsid w:val="00C31ABE"/>
    <w:rsid w:val="00C4303E"/>
    <w:rsid w:val="00C45258"/>
    <w:rsid w:val="00C53BE3"/>
    <w:rsid w:val="00C53FE4"/>
    <w:rsid w:val="00C56455"/>
    <w:rsid w:val="00C576DD"/>
    <w:rsid w:val="00C60053"/>
    <w:rsid w:val="00C622D1"/>
    <w:rsid w:val="00C711C5"/>
    <w:rsid w:val="00C81504"/>
    <w:rsid w:val="00C82498"/>
    <w:rsid w:val="00C856E4"/>
    <w:rsid w:val="00C869EF"/>
    <w:rsid w:val="00C91D47"/>
    <w:rsid w:val="00C95828"/>
    <w:rsid w:val="00C96B4C"/>
    <w:rsid w:val="00CA3F8F"/>
    <w:rsid w:val="00CA4AE6"/>
    <w:rsid w:val="00CA56CF"/>
    <w:rsid w:val="00CA5FB8"/>
    <w:rsid w:val="00CB1029"/>
    <w:rsid w:val="00CC11C8"/>
    <w:rsid w:val="00CC1E89"/>
    <w:rsid w:val="00CD49F1"/>
    <w:rsid w:val="00CF2CAF"/>
    <w:rsid w:val="00CF504F"/>
    <w:rsid w:val="00D018F5"/>
    <w:rsid w:val="00D07F54"/>
    <w:rsid w:val="00D10630"/>
    <w:rsid w:val="00D13D54"/>
    <w:rsid w:val="00D254F8"/>
    <w:rsid w:val="00D2766D"/>
    <w:rsid w:val="00D36A03"/>
    <w:rsid w:val="00D3729E"/>
    <w:rsid w:val="00D5242B"/>
    <w:rsid w:val="00D603E8"/>
    <w:rsid w:val="00D7006E"/>
    <w:rsid w:val="00D850E5"/>
    <w:rsid w:val="00D918A1"/>
    <w:rsid w:val="00D96F73"/>
    <w:rsid w:val="00D978BF"/>
    <w:rsid w:val="00DA29F1"/>
    <w:rsid w:val="00DA2EBF"/>
    <w:rsid w:val="00DA7521"/>
    <w:rsid w:val="00DB017D"/>
    <w:rsid w:val="00DB06F2"/>
    <w:rsid w:val="00DB5C28"/>
    <w:rsid w:val="00DC19CF"/>
    <w:rsid w:val="00DC1C1E"/>
    <w:rsid w:val="00DC35DD"/>
    <w:rsid w:val="00DC3C1E"/>
    <w:rsid w:val="00DC52D5"/>
    <w:rsid w:val="00DC658F"/>
    <w:rsid w:val="00DC6B57"/>
    <w:rsid w:val="00DD00AF"/>
    <w:rsid w:val="00DD441E"/>
    <w:rsid w:val="00DD75BE"/>
    <w:rsid w:val="00DE5C31"/>
    <w:rsid w:val="00DE5C75"/>
    <w:rsid w:val="00DE5EF8"/>
    <w:rsid w:val="00DE6B02"/>
    <w:rsid w:val="00DF2465"/>
    <w:rsid w:val="00DF3350"/>
    <w:rsid w:val="00DF3B68"/>
    <w:rsid w:val="00E0181E"/>
    <w:rsid w:val="00E0288D"/>
    <w:rsid w:val="00E1067C"/>
    <w:rsid w:val="00E14BCE"/>
    <w:rsid w:val="00E151D7"/>
    <w:rsid w:val="00E15D48"/>
    <w:rsid w:val="00E16864"/>
    <w:rsid w:val="00E17329"/>
    <w:rsid w:val="00E35D1B"/>
    <w:rsid w:val="00E36018"/>
    <w:rsid w:val="00E54263"/>
    <w:rsid w:val="00E63691"/>
    <w:rsid w:val="00E71C69"/>
    <w:rsid w:val="00E7740B"/>
    <w:rsid w:val="00E77E66"/>
    <w:rsid w:val="00E82567"/>
    <w:rsid w:val="00E900ED"/>
    <w:rsid w:val="00E96200"/>
    <w:rsid w:val="00EA1900"/>
    <w:rsid w:val="00EB07B6"/>
    <w:rsid w:val="00EB795E"/>
    <w:rsid w:val="00EB7CB8"/>
    <w:rsid w:val="00EC2C5A"/>
    <w:rsid w:val="00EC3B5C"/>
    <w:rsid w:val="00EC70D9"/>
    <w:rsid w:val="00ED3FF5"/>
    <w:rsid w:val="00ED526E"/>
    <w:rsid w:val="00ED62B8"/>
    <w:rsid w:val="00ED7B12"/>
    <w:rsid w:val="00EE0852"/>
    <w:rsid w:val="00EE24B2"/>
    <w:rsid w:val="00EE263E"/>
    <w:rsid w:val="00EE4273"/>
    <w:rsid w:val="00EE4CF6"/>
    <w:rsid w:val="00EE7E1F"/>
    <w:rsid w:val="00EF63D0"/>
    <w:rsid w:val="00EF693B"/>
    <w:rsid w:val="00F04AB0"/>
    <w:rsid w:val="00F105DB"/>
    <w:rsid w:val="00F1251D"/>
    <w:rsid w:val="00F1698C"/>
    <w:rsid w:val="00F21627"/>
    <w:rsid w:val="00F21998"/>
    <w:rsid w:val="00F305CD"/>
    <w:rsid w:val="00F320F2"/>
    <w:rsid w:val="00F329BE"/>
    <w:rsid w:val="00F348CF"/>
    <w:rsid w:val="00F36620"/>
    <w:rsid w:val="00F40056"/>
    <w:rsid w:val="00F4158F"/>
    <w:rsid w:val="00F44A3C"/>
    <w:rsid w:val="00F5564C"/>
    <w:rsid w:val="00F610FF"/>
    <w:rsid w:val="00F614B2"/>
    <w:rsid w:val="00F62BCF"/>
    <w:rsid w:val="00F67B9A"/>
    <w:rsid w:val="00F71CF7"/>
    <w:rsid w:val="00F86177"/>
    <w:rsid w:val="00F90988"/>
    <w:rsid w:val="00F90CE4"/>
    <w:rsid w:val="00FB6B07"/>
    <w:rsid w:val="00FB6FC7"/>
    <w:rsid w:val="00FB7682"/>
    <w:rsid w:val="00FD64CB"/>
    <w:rsid w:val="00FE15E6"/>
    <w:rsid w:val="00FE674C"/>
    <w:rsid w:val="00FF68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350743-9C3B-4680-8FEA-1905328DD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73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57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735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5F643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5436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rsid w:val="0054365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543658"/>
    <w:rPr>
      <w:rFonts w:ascii="Times New Roman" w:eastAsia="Times New Roman" w:hAnsi="Times New Roman" w:cs="Times New Roman"/>
      <w:sz w:val="28"/>
      <w:szCs w:val="20"/>
    </w:rPr>
  </w:style>
  <w:style w:type="table" w:styleId="a7">
    <w:name w:val="Table Grid"/>
    <w:basedOn w:val="a1"/>
    <w:uiPriority w:val="59"/>
    <w:rsid w:val="00E77E6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B42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42D42"/>
  </w:style>
  <w:style w:type="paragraph" w:styleId="aa">
    <w:name w:val="footer"/>
    <w:basedOn w:val="a"/>
    <w:link w:val="ab"/>
    <w:uiPriority w:val="99"/>
    <w:unhideWhenUsed/>
    <w:rsid w:val="00B42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42D42"/>
  </w:style>
  <w:style w:type="paragraph" w:customStyle="1" w:styleId="Textbody">
    <w:name w:val="Text body"/>
    <w:basedOn w:val="a"/>
    <w:rsid w:val="006C1BC5"/>
    <w:pPr>
      <w:widowControl w:val="0"/>
      <w:suppressAutoHyphens/>
      <w:autoSpaceDN w:val="0"/>
      <w:spacing w:after="283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1">
    <w:name w:val="Заголовок1"/>
    <w:basedOn w:val="a"/>
    <w:next w:val="a5"/>
    <w:rsid w:val="007A7D9F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 w:bidi="hi-IN"/>
    </w:rPr>
  </w:style>
  <w:style w:type="character" w:styleId="ac">
    <w:name w:val="Hyperlink"/>
    <w:basedOn w:val="a0"/>
    <w:uiPriority w:val="99"/>
    <w:semiHidden/>
    <w:unhideWhenUsed/>
    <w:rsid w:val="00E96200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C4303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4303E"/>
    <w:pPr>
      <w:widowControl w:val="0"/>
      <w:shd w:val="clear" w:color="auto" w:fill="FFFFFF"/>
      <w:spacing w:after="0" w:line="320" w:lineRule="exact"/>
      <w:ind w:hanging="13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rsid w:val="003548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4A64B6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6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0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1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3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8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76519EF7707275860EFC4DA0068C8F296AA4FD5EBA93740B9FCB9704K866L" TargetMode="External"/><Relationship Id="rId13" Type="http://schemas.openxmlformats.org/officeDocument/2006/relationships/hyperlink" Target="consultantplus://offline/ref=8E76519EF7707275860EFC4DA0068C8F296AA4FD5EBA93740B9FCB9704K866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E76519EF7707275860EFC4DA0068C8F296AA4FD5EBA93740B9FCB9704K866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E76519EF7707275860EFC4DA0068C8F296AA4FD5EBA93740B9FCB9704K866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8E76519EF7707275860EFC4DA0068C8F296AA4FD5EBA93740B9FCB9704K866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E76519EF7707275860EFC4DA0068C8F296AA4FD5EBA93740B9FCB9704K866L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07D7A2-8EB0-414E-8CAA-B2C5C7F51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8</Pages>
  <Words>1533</Words>
  <Characters>8740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Демченко Т.Н.</dc:creator>
  <cp:lastModifiedBy>User</cp:lastModifiedBy>
  <cp:revision>105</cp:revision>
  <cp:lastPrinted>2024-07-03T02:23:00Z</cp:lastPrinted>
  <dcterms:created xsi:type="dcterms:W3CDTF">2020-05-14T07:28:00Z</dcterms:created>
  <dcterms:modified xsi:type="dcterms:W3CDTF">2024-07-03T02:25:00Z</dcterms:modified>
</cp:coreProperties>
</file>