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F2" w:rsidRDefault="00F320F2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E7740B" w:rsidRDefault="00E7740B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146D17" w:rsidRDefault="00146D17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выполнении муниципального задания</w:t>
      </w:r>
    </w:p>
    <w:p w:rsidR="00F320F2" w:rsidRDefault="007E3AA1" w:rsidP="00F320F2">
      <w:pPr>
        <w:pStyle w:val="ConsPlusNormal"/>
        <w:jc w:val="center"/>
        <w:outlineLvl w:val="0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6C3A7A">
        <w:rPr>
          <w:rFonts w:ascii="Times New Roman" w:hAnsi="Times New Roman" w:cs="Times New Roman"/>
          <w:b/>
          <w:sz w:val="28"/>
          <w:szCs w:val="28"/>
        </w:rPr>
        <w:t>1 квартал 2024</w:t>
      </w:r>
      <w:r w:rsidR="00F320F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pStyle w:val="ConsPlusNormal"/>
        <w:jc w:val="center"/>
        <w:outlineLvl w:val="0"/>
        <w:rPr>
          <w:noProof/>
        </w:rPr>
      </w:pPr>
    </w:p>
    <w:p w:rsidR="00F320F2" w:rsidRDefault="00F320F2" w:rsidP="00F320F2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Муниципальное</w:t>
      </w:r>
      <w:r w:rsidR="00DE6B02">
        <w:rPr>
          <w:rFonts w:ascii="Times New Roman" w:hAnsi="Times New Roman" w:cs="Times New Roman"/>
          <w:b/>
          <w:sz w:val="26"/>
          <w:szCs w:val="26"/>
          <w:u w:val="single"/>
        </w:rPr>
        <w:t xml:space="preserve"> автономное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учреждение «Социально-культурный центр Зейского </w:t>
      </w:r>
      <w:r w:rsidR="00DE6B02">
        <w:rPr>
          <w:rFonts w:ascii="Times New Roman" w:hAnsi="Times New Roman" w:cs="Times New Roman"/>
          <w:b/>
          <w:sz w:val="26"/>
          <w:szCs w:val="26"/>
          <w:u w:val="single"/>
        </w:rPr>
        <w:t>муниципального округа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»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Виды деятельности </w:t>
      </w:r>
      <w:r w:rsidR="00E151D7">
        <w:rPr>
          <w:rFonts w:ascii="Times New Roman" w:hAnsi="Times New Roman" w:cs="Times New Roman"/>
          <w:sz w:val="26"/>
          <w:szCs w:val="26"/>
        </w:rPr>
        <w:t>муниципального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Культура, кинематография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Вид муниципального учреждения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Автономное</w:t>
      </w:r>
    </w:p>
    <w:tbl>
      <w:tblPr>
        <w:tblStyle w:val="a7"/>
        <w:tblpPr w:leftFromText="180" w:rightFromText="180" w:vertAnchor="page" w:horzAnchor="margin" w:tblpXSpec="right" w:tblpY="5401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53"/>
      </w:tblGrid>
      <w:tr w:rsidR="00E7740B" w:rsidTr="00E7740B">
        <w:trPr>
          <w:trHeight w:val="41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Коды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Форма по ОКУД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0506001</w:t>
            </w:r>
          </w:p>
        </w:tc>
      </w:tr>
      <w:tr w:rsidR="00E7740B" w:rsidTr="00E7740B">
        <w:trPr>
          <w:trHeight w:val="41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30229C" w:rsidP="00E151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E7740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6C3A7A">
              <w:rPr>
                <w:rFonts w:ascii="Times New Roman" w:hAnsi="Times New Roman" w:cs="Times New Roman"/>
                <w:sz w:val="26"/>
                <w:szCs w:val="26"/>
              </w:rPr>
              <w:t>.2024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 по сводному реестру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0B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</w:tr>
      <w:tr w:rsidR="00E7740B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0B" w:rsidRPr="00BA73FD" w:rsidRDefault="00E7740B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73FD">
              <w:rPr>
                <w:rFonts w:ascii="Times New Roman" w:hAnsi="Times New Roman" w:cs="Times New Roman"/>
                <w:sz w:val="26"/>
                <w:szCs w:val="26"/>
              </w:rPr>
              <w:t>93.29.9</w:t>
            </w:r>
          </w:p>
        </w:tc>
      </w:tr>
      <w:tr w:rsidR="004F1C6E" w:rsidTr="00E7740B">
        <w:trPr>
          <w:trHeight w:val="32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6E" w:rsidRPr="00BA73FD" w:rsidRDefault="004F1C6E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6E" w:rsidRPr="00BA73FD" w:rsidRDefault="004F1C6E" w:rsidP="00E774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740B" w:rsidRDefault="00E7740B" w:rsidP="00F320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20F2" w:rsidRDefault="00F320F2" w:rsidP="00F320F2">
      <w:pPr>
        <w:spacing w:after="0" w:line="240" w:lineRule="auto"/>
      </w:pPr>
      <w:r>
        <w:br w:type="page"/>
      </w:r>
    </w:p>
    <w:p w:rsidR="00691DC4" w:rsidRPr="0020723E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Часть 1</w:t>
            </w:r>
            <w:r w:rsidRPr="00575C91">
              <w:rPr>
                <w:sz w:val="28"/>
                <w:szCs w:val="28"/>
              </w:rPr>
              <w:t xml:space="preserve"> </w:t>
            </w: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оказываемых муниципальных услугах</w:t>
            </w:r>
          </w:p>
        </w:tc>
      </w:tr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</w:t>
            </w:r>
            <w:r w:rsidR="00306342">
              <w:rPr>
                <w:rFonts w:ascii="Times New Roman" w:hAnsi="Times New Roman" w:cs="Times New Roman"/>
                <w:sz w:val="24"/>
                <w:szCs w:val="24"/>
              </w:rPr>
              <w:t>, ха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рактеризующие объем и (или) </w:t>
            </w:r>
            <w:r w:rsidR="003A534D" w:rsidRPr="00575C91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6C7C" w:rsidRPr="00575C91" w:rsidTr="00610C18">
        <w:trPr>
          <w:trHeight w:val="294"/>
        </w:trPr>
        <w:tc>
          <w:tcPr>
            <w:tcW w:w="13149" w:type="dxa"/>
            <w:gridSpan w:val="2"/>
            <w:tcBorders>
              <w:top w:val="nil"/>
            </w:tcBorders>
          </w:tcPr>
          <w:p w:rsidR="000A6C7C" w:rsidRPr="00575C91" w:rsidRDefault="000A6C7C" w:rsidP="00306342">
            <w:pPr>
              <w:pStyle w:val="ConsPlusNormal"/>
              <w:keepNext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3063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575C91" w:rsidRPr="00B202C7" w:rsidRDefault="00B34322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13970</wp:posOffset>
                </wp:positionV>
                <wp:extent cx="1388110" cy="1167765"/>
                <wp:effectExtent l="0" t="0" r="21590" b="1333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DE6B02" w:rsidRPr="000A6C7C" w:rsidRDefault="00DE6B02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DE6B02" w:rsidRPr="000A6C7C" w:rsidRDefault="00DE6B02" w:rsidP="000A6C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DE6B02" w:rsidRPr="000A6C7C" w:rsidRDefault="00DE6B02" w:rsidP="000A6C7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.8pt;margin-top:1.1pt;width:109.3pt;height:9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">
                <v:textbox>
                  <w:txbxContent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DE6B02" w:rsidRPr="000A6C7C" w:rsidRDefault="00DE6B02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DE6B02" w:rsidRPr="000A6C7C" w:rsidRDefault="00DE6B02" w:rsidP="000A6C7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DE6B02" w:rsidRPr="000A6C7C" w:rsidRDefault="00DE6B02" w:rsidP="000A6C7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47.018.0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8412480</wp:posOffset>
                </wp:positionH>
                <wp:positionV relativeFrom="paragraph">
                  <wp:posOffset>47625</wp:posOffset>
                </wp:positionV>
                <wp:extent cx="1456055" cy="2145030"/>
                <wp:effectExtent l="0" t="0" r="10795" b="266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6055" cy="2145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B02" w:rsidRPr="00484508" w:rsidRDefault="00DE6B02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Код по</w:t>
                            </w:r>
                          </w:p>
                          <w:p w:rsidR="00DE6B02" w:rsidRPr="00484508" w:rsidRDefault="00DE6B02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региональному</w:t>
                            </w:r>
                          </w:p>
                          <w:p w:rsidR="00DE6B02" w:rsidRPr="00484508" w:rsidRDefault="00DE6B02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перечню</w:t>
                            </w:r>
                          </w:p>
                          <w:p w:rsidR="00DE6B02" w:rsidRPr="00C622D1" w:rsidRDefault="00DE6B02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C622D1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  <w:t>07.011.0</w:t>
                            </w:r>
                          </w:p>
                          <w:p w:rsidR="00DE6B02" w:rsidRDefault="00DE6B02" w:rsidP="00484508"/>
                          <w:p w:rsidR="00DE6B02" w:rsidRDefault="00DE6B02" w:rsidP="004845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662.4pt;margin-top:3.75pt;width:114.65pt;height:16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" fillcolor="white [3201]" strokecolor="#70ad47 [3209]" strokeweight="1pt">
                <v:path arrowok="t"/>
                <v:textbox>
                  <w:txbxContent>
                    <w:p w:rsidR="00DE6B02" w:rsidRPr="00484508" w:rsidRDefault="00DE6B02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Код по</w:t>
                      </w:r>
                    </w:p>
                    <w:p w:rsidR="00DE6B02" w:rsidRPr="00484508" w:rsidRDefault="00DE6B02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региональному</w:t>
                      </w:r>
                    </w:p>
                    <w:p w:rsidR="00DE6B02" w:rsidRPr="00484508" w:rsidRDefault="00DE6B02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перечню</w:t>
                      </w:r>
                    </w:p>
                    <w:p w:rsidR="00DE6B02" w:rsidRPr="00C622D1" w:rsidRDefault="00DE6B02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C622D1"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  <w:t>07.011.0</w:t>
                      </w:r>
                    </w:p>
                    <w:p w:rsidR="00DE6B02" w:rsidRDefault="00DE6B02" w:rsidP="00484508"/>
                    <w:p w:rsidR="00DE6B02" w:rsidRDefault="00DE6B02" w:rsidP="004845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2291C" w:rsidRPr="00026233" w:rsidRDefault="0042291C" w:rsidP="000A6C7C">
      <w:pPr>
        <w:pStyle w:val="ConsPlusNormal"/>
        <w:keepNext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pPr w:leftFromText="180" w:rightFromText="180" w:horzAnchor="margin" w:tblpY="368"/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12"/>
        <w:gridCol w:w="786"/>
        <w:gridCol w:w="786"/>
        <w:gridCol w:w="786"/>
        <w:gridCol w:w="786"/>
        <w:gridCol w:w="1240"/>
        <w:gridCol w:w="2267"/>
        <w:gridCol w:w="1209"/>
        <w:gridCol w:w="1361"/>
        <w:gridCol w:w="1361"/>
        <w:gridCol w:w="1138"/>
        <w:gridCol w:w="13"/>
      </w:tblGrid>
      <w:tr w:rsidR="00DC35DD" w:rsidRPr="00E16864" w:rsidTr="00DC35DD">
        <w:trPr>
          <w:trHeight w:val="372"/>
        </w:trPr>
        <w:tc>
          <w:tcPr>
            <w:tcW w:w="3312" w:type="dxa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</w:p>
        </w:tc>
        <w:tc>
          <w:tcPr>
            <w:tcW w:w="2358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6" w:type="dxa"/>
            <w:gridSpan w:val="2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837" w:type="dxa"/>
            <w:gridSpan w:val="3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2512" w:type="dxa"/>
            <w:gridSpan w:val="3"/>
            <w:vMerge w:val="restart"/>
            <w:vAlign w:val="center"/>
          </w:tcPr>
          <w:p w:rsidR="00DC35DD" w:rsidRPr="00E16864" w:rsidRDefault="00DC35DD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DC35DD" w:rsidRPr="00E16864" w:rsidTr="00DC35DD">
        <w:trPr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  <w:gridSpan w:val="2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vAlign w:val="center"/>
          </w:tcPr>
          <w:p w:rsidR="00DC35DD" w:rsidRPr="00E16864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2C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70" w:type="dxa"/>
            <w:gridSpan w:val="2"/>
            <w:vAlign w:val="center"/>
          </w:tcPr>
          <w:p w:rsidR="00DC35DD" w:rsidRPr="00E16864" w:rsidRDefault="003A534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512" w:type="dxa"/>
            <w:gridSpan w:val="3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16864" w:rsidTr="00DC35DD">
        <w:trPr>
          <w:gridAfter w:val="1"/>
          <w:wAfter w:w="13" w:type="dxa"/>
          <w:trHeight w:val="143"/>
        </w:trPr>
        <w:tc>
          <w:tcPr>
            <w:tcW w:w="3312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267" w:type="dxa"/>
            <w:vMerge/>
          </w:tcPr>
          <w:p w:rsidR="00DC35DD" w:rsidRPr="00E16864" w:rsidRDefault="00DC35DD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Код  по </w:t>
            </w:r>
            <w:hyperlink r:id="rId8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06342">
              <w:rPr>
                <w:rFonts w:ascii="Times New Roman" w:hAnsi="Times New Roman" w:cs="Times New Roman"/>
                <w:szCs w:val="22"/>
              </w:rPr>
              <w:t>Исполнено на отчетную дату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DC35DD" w:rsidRPr="00E16864" w:rsidTr="00DC35DD">
        <w:trPr>
          <w:gridAfter w:val="1"/>
          <w:wAfter w:w="13" w:type="dxa"/>
          <w:trHeight w:val="280"/>
        </w:trPr>
        <w:tc>
          <w:tcPr>
            <w:tcW w:w="3312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7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9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1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vAlign w:val="center"/>
          </w:tcPr>
          <w:p w:rsidR="00DC35DD" w:rsidRPr="00E16864" w:rsidRDefault="00DC35DD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DC35DD">
        <w:trPr>
          <w:gridAfter w:val="1"/>
          <w:wAfter w:w="13" w:type="dxa"/>
          <w:trHeight w:val="2393"/>
        </w:trPr>
        <w:tc>
          <w:tcPr>
            <w:tcW w:w="3312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910100О.99.0.ББ83АА00000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01 В стационарных условиях</w:t>
            </w:r>
          </w:p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010 Динамика посещений пользователей библиотеки (реальных и удаленных) по сравнению с предыдущим годом (Процент)</w:t>
            </w:r>
          </w:p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EA1900" w:rsidRDefault="004F1C6E" w:rsidP="00F32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A1900">
              <w:rPr>
                <w:rFonts w:ascii="Times New Roman" w:hAnsi="Times New Roman" w:cs="Times New Roman"/>
                <w:b/>
                <w:sz w:val="20"/>
              </w:rPr>
              <w:t>0,4</w:t>
            </w:r>
          </w:p>
        </w:tc>
        <w:tc>
          <w:tcPr>
            <w:tcW w:w="1138" w:type="dxa"/>
            <w:vAlign w:val="center"/>
          </w:tcPr>
          <w:p w:rsidR="00B3446C" w:rsidRPr="00EA1900" w:rsidRDefault="00B3446C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C35DD" w:rsidRPr="00EA1900" w:rsidRDefault="00743CF8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25,6</w:t>
            </w:r>
          </w:p>
          <w:p w:rsidR="00891FEA" w:rsidRPr="00EA1900" w:rsidRDefault="00891FEA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EA1900" w:rsidTr="00DC35DD">
        <w:trPr>
          <w:gridAfter w:val="1"/>
          <w:wAfter w:w="13" w:type="dxa"/>
          <w:trHeight w:val="1863"/>
        </w:trPr>
        <w:tc>
          <w:tcPr>
            <w:tcW w:w="3312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910100О.99.0.ББ83АА01000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02 Вне    стационара</w:t>
            </w:r>
          </w:p>
        </w:tc>
        <w:tc>
          <w:tcPr>
            <w:tcW w:w="226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011 Динамика посещений пользователей библиотеки по сравнению с предыдущим годом (Процент)</w:t>
            </w:r>
          </w:p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0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361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361" w:type="dxa"/>
            <w:vAlign w:val="center"/>
          </w:tcPr>
          <w:p w:rsidR="00DC35DD" w:rsidRPr="00EA1900" w:rsidRDefault="004F1C6E" w:rsidP="009565F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A1900">
              <w:rPr>
                <w:rFonts w:ascii="Times New Roman" w:hAnsi="Times New Roman" w:cs="Times New Roman"/>
                <w:b/>
                <w:sz w:val="20"/>
              </w:rPr>
              <w:t>0,1</w:t>
            </w:r>
          </w:p>
        </w:tc>
        <w:tc>
          <w:tcPr>
            <w:tcW w:w="1138" w:type="dxa"/>
            <w:vAlign w:val="center"/>
          </w:tcPr>
          <w:p w:rsidR="00DC35DD" w:rsidRPr="00EA1900" w:rsidRDefault="00933F3F" w:rsidP="00933F3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Свыше 100% (345%)</w:t>
            </w:r>
          </w:p>
        </w:tc>
      </w:tr>
    </w:tbl>
    <w:p w:rsidR="0042291C" w:rsidRPr="00EA1900" w:rsidRDefault="0042291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E71C69" w:rsidRPr="00EA1900" w:rsidTr="00045B9D">
        <w:trPr>
          <w:trHeight w:val="254"/>
        </w:trPr>
        <w:tc>
          <w:tcPr>
            <w:tcW w:w="13325" w:type="dxa"/>
          </w:tcPr>
          <w:p w:rsidR="00E71C69" w:rsidRPr="00EA1900" w:rsidRDefault="00E71C69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, характеризующи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E71C69" w:rsidRPr="00EA1900" w:rsidRDefault="00E71C69" w:rsidP="00E71C69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496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0"/>
        <w:gridCol w:w="833"/>
        <w:gridCol w:w="833"/>
        <w:gridCol w:w="833"/>
        <w:gridCol w:w="833"/>
        <w:gridCol w:w="1195"/>
        <w:gridCol w:w="1420"/>
        <w:gridCol w:w="1189"/>
        <w:gridCol w:w="1430"/>
        <w:gridCol w:w="1536"/>
        <w:gridCol w:w="1597"/>
      </w:tblGrid>
      <w:tr w:rsidR="00DC35DD" w:rsidRPr="00EA1900" w:rsidTr="00B95B9E">
        <w:trPr>
          <w:trHeight w:val="277"/>
        </w:trPr>
        <w:tc>
          <w:tcPr>
            <w:tcW w:w="3270" w:type="dxa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499" w:type="dxa"/>
            <w:gridSpan w:val="3"/>
            <w:vMerge w:val="restart"/>
            <w:vAlign w:val="center"/>
          </w:tcPr>
          <w:p w:rsidR="00DC35DD" w:rsidRPr="00EA1900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муниципальной услуги </w:t>
            </w:r>
          </w:p>
        </w:tc>
        <w:tc>
          <w:tcPr>
            <w:tcW w:w="2028" w:type="dxa"/>
            <w:gridSpan w:val="2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муниципальной услуги</w:t>
            </w:r>
          </w:p>
        </w:tc>
        <w:tc>
          <w:tcPr>
            <w:tcW w:w="4039" w:type="dxa"/>
            <w:gridSpan w:val="3"/>
            <w:vAlign w:val="center"/>
          </w:tcPr>
          <w:p w:rsidR="00DC35DD" w:rsidRPr="00EA1900" w:rsidRDefault="00DC35DD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 объема муниципальной услуги</w:t>
            </w:r>
          </w:p>
        </w:tc>
        <w:tc>
          <w:tcPr>
            <w:tcW w:w="3133" w:type="dxa"/>
            <w:gridSpan w:val="2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EA1900" w:rsidTr="00B95B9E">
        <w:trPr>
          <w:trHeight w:val="143"/>
        </w:trPr>
        <w:tc>
          <w:tcPr>
            <w:tcW w:w="327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 w:val="restart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19" w:type="dxa"/>
            <w:gridSpan w:val="2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3133" w:type="dxa"/>
            <w:gridSpan w:val="2"/>
            <w:vMerge/>
            <w:vAlign w:val="center"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B95B9E">
        <w:trPr>
          <w:trHeight w:val="458"/>
        </w:trPr>
        <w:tc>
          <w:tcPr>
            <w:tcW w:w="3270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9" w:type="dxa"/>
            <w:gridSpan w:val="3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30" w:type="dxa"/>
            <w:vMerge w:val="restart"/>
            <w:vAlign w:val="center"/>
          </w:tcPr>
          <w:p w:rsidR="00DC35DD" w:rsidRPr="00EA1900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9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536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597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B95B9E">
        <w:trPr>
          <w:trHeight w:val="143"/>
        </w:trPr>
        <w:tc>
          <w:tcPr>
            <w:tcW w:w="327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95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2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vMerge/>
          </w:tcPr>
          <w:p w:rsidR="00DC35DD" w:rsidRPr="00EA1900" w:rsidRDefault="00DC35DD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B95B9E">
        <w:trPr>
          <w:trHeight w:val="124"/>
        </w:trPr>
        <w:tc>
          <w:tcPr>
            <w:tcW w:w="3270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5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0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89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0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6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7" w:type="dxa"/>
            <w:vAlign w:val="center"/>
          </w:tcPr>
          <w:p w:rsidR="00DC35DD" w:rsidRPr="00EA1900" w:rsidRDefault="00DC35DD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B95B9E">
        <w:trPr>
          <w:trHeight w:val="631"/>
        </w:trPr>
        <w:tc>
          <w:tcPr>
            <w:tcW w:w="327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910100О.99.0.ББ83АА00000</w:t>
            </w:r>
          </w:p>
          <w:p w:rsidR="00DC35DD" w:rsidRPr="00EA1900" w:rsidRDefault="00DC35DD" w:rsidP="009565F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</w:pPr>
            <w:r w:rsidRPr="00EA1900"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  <w:br/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5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01 В стационарных условиях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Align w:val="center"/>
          </w:tcPr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Количество посещений общедоступных (публичных) библиотек</w:t>
            </w:r>
          </w:p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18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Единица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642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EA1900" w:rsidRDefault="00045605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48621</w:t>
            </w:r>
          </w:p>
        </w:tc>
        <w:tc>
          <w:tcPr>
            <w:tcW w:w="1597" w:type="dxa"/>
            <w:vAlign w:val="center"/>
          </w:tcPr>
          <w:p w:rsidR="00DC35DD" w:rsidRPr="00EA1900" w:rsidRDefault="00266D9C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19882</w:t>
            </w:r>
          </w:p>
        </w:tc>
      </w:tr>
      <w:tr w:rsidR="00DC35DD" w:rsidRPr="00EA1900" w:rsidTr="00B95B9E">
        <w:trPr>
          <w:trHeight w:val="631"/>
        </w:trPr>
        <w:tc>
          <w:tcPr>
            <w:tcW w:w="327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910100О.99.0.ББ83АА01000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02 Вне стационара</w:t>
            </w:r>
          </w:p>
        </w:tc>
        <w:tc>
          <w:tcPr>
            <w:tcW w:w="1420" w:type="dxa"/>
            <w:vAlign w:val="center"/>
          </w:tcPr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sz w:val="20"/>
                <w:szCs w:val="20"/>
              </w:rPr>
              <w:t>посещений общедоступных (публичных) библиотек</w:t>
            </w:r>
          </w:p>
        </w:tc>
        <w:tc>
          <w:tcPr>
            <w:tcW w:w="1189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Единица</w:t>
            </w:r>
          </w:p>
        </w:tc>
        <w:tc>
          <w:tcPr>
            <w:tcW w:w="143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642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DC35DD" w:rsidRPr="00EA1900" w:rsidRDefault="00045605" w:rsidP="00F320F2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3738</w:t>
            </w:r>
          </w:p>
        </w:tc>
        <w:tc>
          <w:tcPr>
            <w:tcW w:w="1597" w:type="dxa"/>
            <w:vAlign w:val="center"/>
          </w:tcPr>
          <w:p w:rsidR="00DC35DD" w:rsidRPr="00EA1900" w:rsidRDefault="00266D9C" w:rsidP="00073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1741</w:t>
            </w:r>
          </w:p>
        </w:tc>
      </w:tr>
    </w:tbl>
    <w:p w:rsidR="00E71C69" w:rsidRPr="00EA1900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F46B5" w:rsidRPr="00EA1900" w:rsidRDefault="007F46B5" w:rsidP="00610C18">
      <w:pPr>
        <w:tabs>
          <w:tab w:val="left" w:pos="13245"/>
        </w:tabs>
        <w:rPr>
          <w:lang w:eastAsia="ru-RU"/>
        </w:rPr>
      </w:pPr>
    </w:p>
    <w:p w:rsidR="003A534D" w:rsidRPr="00EA1900" w:rsidRDefault="003A534D" w:rsidP="00610C18">
      <w:pPr>
        <w:tabs>
          <w:tab w:val="left" w:pos="13245"/>
        </w:tabs>
        <w:rPr>
          <w:lang w:eastAsia="ru-RU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EA1900" w:rsidTr="003548D8">
        <w:tc>
          <w:tcPr>
            <w:tcW w:w="13149" w:type="dxa"/>
            <w:gridSpan w:val="2"/>
          </w:tcPr>
          <w:p w:rsidR="00C622D1" w:rsidRPr="00EA1900" w:rsidRDefault="00C622D1" w:rsidP="00610C1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Раздел </w:t>
            </w:r>
            <w:r w:rsidR="00610C18"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EA1900" w:rsidRDefault="00D254F8" w:rsidP="00D254F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</w:t>
            </w:r>
            <w:r w:rsidR="00C622D1"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рганизаци</w:t>
            </w: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</w:t>
            </w:r>
            <w:r w:rsidR="00C622D1"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деятельности клубных формирований и формирований самоде</w:t>
            </w: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ятельного народного творчества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Физические лица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6342" w:rsidRPr="00EA1900">
              <w:rPr>
                <w:rFonts w:ascii="Times New Roman" w:hAnsi="Times New Roman" w:cs="Times New Roman"/>
                <w:sz w:val="24"/>
                <w:szCs w:val="24"/>
              </w:rPr>
              <w:t>Сведения о фактическом достижении показателей, характеризующих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EA1900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EA1900" w:rsidTr="003548D8">
        <w:tc>
          <w:tcPr>
            <w:tcW w:w="13149" w:type="dxa"/>
            <w:gridSpan w:val="2"/>
          </w:tcPr>
          <w:p w:rsidR="00C622D1" w:rsidRPr="00EA1900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Сведения о фактическом достижении показателей, характеризующих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муниципальной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tbl>
      <w:tblPr>
        <w:tblW w:w="1478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908"/>
        <w:gridCol w:w="992"/>
        <w:gridCol w:w="1548"/>
        <w:gridCol w:w="1060"/>
        <w:gridCol w:w="1134"/>
        <w:gridCol w:w="1276"/>
        <w:gridCol w:w="1276"/>
        <w:gridCol w:w="29"/>
        <w:gridCol w:w="1247"/>
      </w:tblGrid>
      <w:tr w:rsidR="00DC35DD" w:rsidRPr="00EA1900" w:rsidTr="00DC35DD">
        <w:trPr>
          <w:trHeight w:val="227"/>
        </w:trPr>
        <w:tc>
          <w:tcPr>
            <w:tcW w:w="3106" w:type="dxa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211" w:type="dxa"/>
            <w:gridSpan w:val="3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742" w:type="dxa"/>
            <w:gridSpan w:val="3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581" w:type="dxa"/>
            <w:gridSpan w:val="3"/>
            <w:vMerge w:val="restart"/>
            <w:vAlign w:val="center"/>
          </w:tcPr>
          <w:p w:rsidR="00DC35DD" w:rsidRPr="00EA1900" w:rsidRDefault="005E69AB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4B6347" wp14:editId="0F2C7C5A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-2447290</wp:posOffset>
                      </wp:positionV>
                      <wp:extent cx="1264285" cy="1550670"/>
                      <wp:effectExtent l="0" t="0" r="12065" b="11430"/>
                      <wp:wrapNone/>
                      <wp:docPr id="1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4285" cy="1550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Код по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общероссийскому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базовому или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региональному</w:t>
                                  </w:r>
                                </w:p>
                                <w:p w:rsidR="00DE6B02" w:rsidRPr="000A6C7C" w:rsidRDefault="00DE6B02" w:rsidP="00610C1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A6C7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перечню</w:t>
                                  </w:r>
                                </w:p>
                                <w:p w:rsidR="00DE6B02" w:rsidRPr="000A6C7C" w:rsidRDefault="00DE6B02" w:rsidP="00D254F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9494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47.012.0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B6347" id="_x0000_s1028" style="position:absolute;left:0;text-align:left;margin-left:126.25pt;margin-top:-192.7pt;width:99.55pt;height:12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">
                      <v:textbox>
                        <w:txbxContent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DE6B02" w:rsidRPr="000A6C7C" w:rsidRDefault="00DE6B02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DE6B02" w:rsidRPr="000A6C7C" w:rsidRDefault="00DE6B02" w:rsidP="00610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DE6B02" w:rsidRPr="000A6C7C" w:rsidRDefault="00DE6B02" w:rsidP="00D254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47.012.0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C35DD" w:rsidRPr="00EA1900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  <w:tc>
          <w:tcPr>
            <w:tcW w:w="1247" w:type="dxa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EA1900" w:rsidTr="00DC35DD">
        <w:trPr>
          <w:trHeight w:val="605"/>
        </w:trPr>
        <w:tc>
          <w:tcPr>
            <w:tcW w:w="3106" w:type="dxa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dxa"/>
            <w:gridSpan w:val="3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vAlign w:val="center"/>
          </w:tcPr>
          <w:p w:rsidR="00DC35DD" w:rsidRPr="00EA1900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EA1900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391" w:history="1">
              <w:r w:rsidR="00DC35DD" w:rsidRPr="00EA1900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194" w:type="dxa"/>
            <w:gridSpan w:val="2"/>
            <w:vAlign w:val="center"/>
          </w:tcPr>
          <w:p w:rsidR="00DC35DD" w:rsidRPr="00EA1900" w:rsidRDefault="003A534D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2581" w:type="dxa"/>
            <w:gridSpan w:val="3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6342" w:rsidRPr="00EA1900" w:rsidTr="00763D5F">
        <w:trPr>
          <w:trHeight w:val="227"/>
        </w:trPr>
        <w:tc>
          <w:tcPr>
            <w:tcW w:w="3106" w:type="dxa"/>
            <w:vMerge/>
          </w:tcPr>
          <w:p w:rsidR="00306342" w:rsidRPr="00EA1900" w:rsidRDefault="00306342" w:rsidP="003063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08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1548" w:type="dxa"/>
            <w:vMerge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Наименование  </w:t>
            </w:r>
          </w:p>
        </w:tc>
        <w:tc>
          <w:tcPr>
            <w:tcW w:w="1134" w:type="dxa"/>
            <w:vAlign w:val="center"/>
          </w:tcPr>
          <w:p w:rsidR="00306342" w:rsidRPr="00EA1900" w:rsidRDefault="003A534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Код по</w:t>
            </w:r>
            <w:r w:rsidR="00306342" w:rsidRPr="00EA1900">
              <w:rPr>
                <w:rFonts w:ascii="Times New Roman" w:hAnsi="Times New Roman" w:cs="Times New Roman"/>
                <w:sz w:val="20"/>
              </w:rPr>
              <w:t xml:space="preserve"> </w:t>
            </w:r>
            <w:hyperlink r:id="rId10" w:history="1">
              <w:r w:rsidR="00306342" w:rsidRPr="00EA1900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  <w:r w:rsidR="00306342" w:rsidRPr="00EA1900">
              <w:rPr>
                <w:rFonts w:ascii="Times New Roman" w:hAnsi="Times New Roman" w:cs="Times New Roman"/>
                <w:sz w:val="20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76" w:type="dxa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  <w:tc>
          <w:tcPr>
            <w:tcW w:w="1276" w:type="dxa"/>
            <w:gridSpan w:val="2"/>
            <w:vAlign w:val="center"/>
          </w:tcPr>
          <w:p w:rsidR="00306342" w:rsidRPr="00EA1900" w:rsidRDefault="00306342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Допустимое отклонение</w:t>
            </w:r>
          </w:p>
        </w:tc>
      </w:tr>
      <w:tr w:rsidR="00236F93" w:rsidRPr="00EA1900" w:rsidTr="00763D5F">
        <w:trPr>
          <w:trHeight w:val="227"/>
        </w:trPr>
        <w:tc>
          <w:tcPr>
            <w:tcW w:w="3106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37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8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48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60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276" w:type="dxa"/>
            <w:gridSpan w:val="2"/>
            <w:vAlign w:val="center"/>
          </w:tcPr>
          <w:p w:rsidR="00236F93" w:rsidRPr="00EA1900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E674C" w:rsidRPr="00B45AD2" w:rsidTr="009565FF">
        <w:trPr>
          <w:trHeight w:val="227"/>
        </w:trPr>
        <w:tc>
          <w:tcPr>
            <w:tcW w:w="3106" w:type="dxa"/>
            <w:vAlign w:val="center"/>
          </w:tcPr>
          <w:p w:rsidR="00FE674C" w:rsidRPr="00EA1900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949916О.99.0.ББ78АА00000</w:t>
            </w:r>
          </w:p>
          <w:p w:rsidR="00610C18" w:rsidRPr="00EA1900" w:rsidRDefault="00610C18" w:rsidP="009565FF">
            <w:pPr>
              <w:jc w:val="center"/>
              <w:textAlignment w:val="baseline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</w:r>
          </w:p>
          <w:p w:rsidR="00610C18" w:rsidRPr="00EA1900" w:rsidRDefault="00610C1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  <w:p w:rsidR="00FE674C" w:rsidRPr="00EA1900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EA1900" w:rsidRDefault="00D254F8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Формы обслуживания: с</w:t>
            </w:r>
            <w:r w:rsidR="00FE674C"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учетом всех форм</w:t>
            </w:r>
          </w:p>
        </w:tc>
        <w:tc>
          <w:tcPr>
            <w:tcW w:w="737" w:type="dxa"/>
            <w:vAlign w:val="center"/>
          </w:tcPr>
          <w:p w:rsidR="00FE674C" w:rsidRPr="00EA1900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EA1900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FE674C" w:rsidRPr="00EA1900" w:rsidRDefault="00D254F8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EA1900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Способы обслуживания: в</w:t>
            </w:r>
            <w:r w:rsidR="00953CC9" w:rsidRPr="00EA1900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 xml:space="preserve"> стационарных условиях</w:t>
            </w:r>
          </w:p>
        </w:tc>
        <w:tc>
          <w:tcPr>
            <w:tcW w:w="992" w:type="dxa"/>
            <w:vAlign w:val="center"/>
          </w:tcPr>
          <w:p w:rsidR="00FE674C" w:rsidRPr="00EA1900" w:rsidRDefault="00FE674C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EA1900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-</w:t>
            </w:r>
          </w:p>
        </w:tc>
        <w:tc>
          <w:tcPr>
            <w:tcW w:w="1548" w:type="dxa"/>
            <w:vAlign w:val="center"/>
          </w:tcPr>
          <w:p w:rsidR="00FE674C" w:rsidRPr="00EA1900" w:rsidRDefault="00D254F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Доля</w:t>
            </w:r>
            <w:r w:rsidR="00FE674C"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клубных формирований</w:t>
            </w:r>
            <w:r w:rsidR="00640A75" w:rsidRPr="00EA190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для детей и подростков от общего числа клубных формирований</w:t>
            </w:r>
          </w:p>
        </w:tc>
        <w:tc>
          <w:tcPr>
            <w:tcW w:w="1060" w:type="dxa"/>
            <w:vAlign w:val="center"/>
          </w:tcPr>
          <w:p w:rsidR="00FE674C" w:rsidRPr="00EA1900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E674C" w:rsidRPr="00EA1900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E674C" w:rsidRPr="00EA1900" w:rsidRDefault="001F49C4" w:rsidP="00045605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6</w:t>
            </w:r>
            <w:r w:rsidR="00045605" w:rsidRPr="00EA190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FE674C" w:rsidRPr="00EA1900" w:rsidRDefault="00BD1EA7" w:rsidP="001F49C4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276" w:type="dxa"/>
            <w:gridSpan w:val="2"/>
            <w:vAlign w:val="center"/>
          </w:tcPr>
          <w:p w:rsidR="00FE674C" w:rsidRPr="00B45AD2" w:rsidRDefault="00DA7521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B45AD2">
              <w:rPr>
                <w:rFonts w:ascii="Times New Roman" w:hAnsi="Times New Roman" w:cs="Times New Roman"/>
              </w:rPr>
              <w:t>10</w:t>
            </w:r>
          </w:p>
        </w:tc>
      </w:tr>
      <w:tr w:rsidR="00F36620" w:rsidRPr="00EA1900" w:rsidTr="005A4013">
        <w:trPr>
          <w:trHeight w:val="1803"/>
        </w:trPr>
        <w:tc>
          <w:tcPr>
            <w:tcW w:w="3106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lastRenderedPageBreak/>
              <w:t>949916О.99.0.ББ78АА00000</w:t>
            </w:r>
          </w:p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Формы обслуживания: с учетом всех форм</w:t>
            </w:r>
          </w:p>
        </w:tc>
        <w:tc>
          <w:tcPr>
            <w:tcW w:w="737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Способы обслуживания: в стационарных условиях</w:t>
            </w:r>
          </w:p>
        </w:tc>
        <w:tc>
          <w:tcPr>
            <w:tcW w:w="992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36620" w:rsidRPr="00EA1900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EA1900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36620" w:rsidRPr="00EA1900" w:rsidRDefault="00F329BE" w:rsidP="0004560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1</w:t>
            </w:r>
            <w:r w:rsidR="00045605" w:rsidRPr="00EA1900">
              <w:rPr>
                <w:rFonts w:ascii="Times New Roman" w:hAnsi="Times New Roman" w:cs="Times New Roman"/>
              </w:rPr>
              <w:t>4</w:t>
            </w:r>
            <w:r w:rsidRPr="00EA19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F36620" w:rsidRPr="00EA1900" w:rsidRDefault="00BD1EA7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276" w:type="dxa"/>
            <w:gridSpan w:val="2"/>
            <w:vAlign w:val="center"/>
          </w:tcPr>
          <w:p w:rsidR="002F6E8A" w:rsidRPr="00EA1900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EA1900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F6E8A" w:rsidRPr="00EA1900" w:rsidRDefault="002F6E8A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F36620" w:rsidRPr="00EA1900" w:rsidRDefault="00B45AD2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BA247F" w:rsidRPr="00EA1900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EA1900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BA247F" w:rsidRPr="00EA1900" w:rsidRDefault="00BA247F" w:rsidP="005A401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64B6" w:rsidRPr="00EA1900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32"/>
      </w:tblGrid>
      <w:tr w:rsidR="004A64B6" w:rsidRPr="00EA1900" w:rsidTr="00306342">
        <w:trPr>
          <w:trHeight w:val="184"/>
        </w:trPr>
        <w:tc>
          <w:tcPr>
            <w:tcW w:w="13032" w:type="dxa"/>
          </w:tcPr>
          <w:p w:rsidR="004A64B6" w:rsidRPr="00EA1900" w:rsidRDefault="004A64B6" w:rsidP="004A64B6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A64B6" w:rsidRPr="00EA1900" w:rsidRDefault="004A64B6" w:rsidP="004A64B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02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9"/>
        <w:gridCol w:w="835"/>
        <w:gridCol w:w="835"/>
        <w:gridCol w:w="835"/>
        <w:gridCol w:w="1006"/>
        <w:gridCol w:w="1080"/>
        <w:gridCol w:w="1543"/>
        <w:gridCol w:w="1387"/>
        <w:gridCol w:w="1722"/>
        <w:gridCol w:w="1272"/>
        <w:gridCol w:w="19"/>
        <w:gridCol w:w="1213"/>
      </w:tblGrid>
      <w:tr w:rsidR="00DC35DD" w:rsidRPr="00EA1900" w:rsidTr="00DC35DD">
        <w:trPr>
          <w:trHeight w:val="289"/>
        </w:trPr>
        <w:tc>
          <w:tcPr>
            <w:tcW w:w="3279" w:type="dxa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85" w:type="dxa"/>
            <w:gridSpan w:val="2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52" w:type="dxa"/>
            <w:gridSpan w:val="3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504" w:type="dxa"/>
            <w:gridSpan w:val="3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EA1900" w:rsidTr="00DC35DD">
        <w:trPr>
          <w:trHeight w:val="150"/>
        </w:trPr>
        <w:tc>
          <w:tcPr>
            <w:tcW w:w="3279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3109" w:type="dxa"/>
            <w:gridSpan w:val="2"/>
            <w:vAlign w:val="center"/>
          </w:tcPr>
          <w:p w:rsidR="00DC35DD" w:rsidRPr="00EA1900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504" w:type="dxa"/>
            <w:gridSpan w:val="3"/>
            <w:vMerge/>
            <w:vAlign w:val="center"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DC35DD">
        <w:trPr>
          <w:trHeight w:val="476"/>
        </w:trPr>
        <w:tc>
          <w:tcPr>
            <w:tcW w:w="3279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gridSpan w:val="3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22" w:type="dxa"/>
            <w:vMerge w:val="restart"/>
            <w:vAlign w:val="center"/>
          </w:tcPr>
          <w:p w:rsidR="00DC35DD" w:rsidRPr="00EA1900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2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32" w:type="dxa"/>
            <w:gridSpan w:val="2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DC35DD">
        <w:trPr>
          <w:trHeight w:val="150"/>
        </w:trPr>
        <w:tc>
          <w:tcPr>
            <w:tcW w:w="3279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06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0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43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vMerge/>
          </w:tcPr>
          <w:p w:rsidR="00DC35DD" w:rsidRPr="00EA1900" w:rsidRDefault="00DC35DD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DC35DD">
        <w:trPr>
          <w:trHeight w:val="297"/>
        </w:trPr>
        <w:tc>
          <w:tcPr>
            <w:tcW w:w="3279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6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3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7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2" w:type="dxa"/>
            <w:vAlign w:val="center"/>
          </w:tcPr>
          <w:p w:rsidR="00DC35DD" w:rsidRPr="00EA1900" w:rsidRDefault="00DC35DD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2" w:type="dxa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2" w:type="dxa"/>
            <w:gridSpan w:val="2"/>
            <w:vAlign w:val="center"/>
          </w:tcPr>
          <w:p w:rsidR="00DC35DD" w:rsidRPr="00EA1900" w:rsidRDefault="00DC35DD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DC35DD">
        <w:trPr>
          <w:trHeight w:val="900"/>
        </w:trPr>
        <w:tc>
          <w:tcPr>
            <w:tcW w:w="3279" w:type="dxa"/>
          </w:tcPr>
          <w:p w:rsidR="00DC35DD" w:rsidRPr="00EA1900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EA1900">
              <w:rPr>
                <w:b/>
                <w:bCs/>
                <w:color w:val="494949"/>
              </w:rPr>
              <w:br/>
            </w:r>
            <w:r w:rsidRPr="00EA1900">
              <w:rPr>
                <w:rFonts w:ascii="Times New Roman" w:hAnsi="Times New Roman" w:cs="Times New Roman"/>
              </w:rPr>
              <w:t>949916О.99.0.ББ78АА00000</w:t>
            </w:r>
          </w:p>
          <w:p w:rsidR="00DC35DD" w:rsidRPr="00EA1900" w:rsidRDefault="00DC35DD" w:rsidP="004A64B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835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vAlign w:val="center"/>
          </w:tcPr>
          <w:p w:rsidR="00DC35DD" w:rsidRPr="00EA1900" w:rsidRDefault="00DC35DD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01 В стационарных условиях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 w:rsidRPr="00EA1900">
              <w:rPr>
                <w:b/>
                <w:bCs/>
                <w:color w:val="494949"/>
              </w:rPr>
              <w:br/>
            </w:r>
            <w:r w:rsidRPr="00EA1900">
              <w:rPr>
                <w:rFonts w:ascii="Times New Roman" w:hAnsi="Times New Roman" w:cs="Times New Roman"/>
              </w:rPr>
              <w:t>Количество посещений (участников)</w:t>
            </w:r>
          </w:p>
          <w:p w:rsidR="00DC35DD" w:rsidRPr="00EA1900" w:rsidRDefault="00DC35DD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7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722" w:type="dxa"/>
            <w:vAlign w:val="center"/>
          </w:tcPr>
          <w:p w:rsidR="00DC35DD" w:rsidRPr="00EA1900" w:rsidRDefault="00DC35DD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792</w:t>
            </w:r>
          </w:p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gridSpan w:val="2"/>
            <w:vAlign w:val="center"/>
          </w:tcPr>
          <w:p w:rsidR="00DC35DD" w:rsidRPr="00EA1900" w:rsidRDefault="00DC35DD" w:rsidP="000456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  <w:r w:rsidR="00045605" w:rsidRPr="00EA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3" w:type="dxa"/>
            <w:vAlign w:val="center"/>
          </w:tcPr>
          <w:p w:rsidR="00DC35DD" w:rsidRPr="00EA1900" w:rsidRDefault="009462C2" w:rsidP="00584B7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19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</w:tr>
    </w:tbl>
    <w:p w:rsidR="004A64B6" w:rsidRPr="00EA1900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sz w:val="24"/>
          <w:szCs w:val="24"/>
        </w:rPr>
      </w:pPr>
    </w:p>
    <w:p w:rsidR="00306342" w:rsidRPr="00EA1900" w:rsidRDefault="0030634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190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48D8" w:rsidRPr="00EA1900" w:rsidRDefault="00B34322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A1900"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8412035</wp:posOffset>
                </wp:positionH>
                <wp:positionV relativeFrom="paragraph">
                  <wp:posOffset>170559</wp:posOffset>
                </wp:positionV>
                <wp:extent cx="1264285" cy="1175657"/>
                <wp:effectExtent l="0" t="0" r="12065" b="24765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Код по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DE6B02" w:rsidRPr="000A6C7C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перечню</w:t>
                            </w:r>
                          </w:p>
                          <w:p w:rsidR="00DE6B02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:rsidR="00DE6B02" w:rsidRPr="007E422A" w:rsidRDefault="00DE6B02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7E422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47.006.0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662.35pt;margin-top:13.45pt;width:99.55pt;height:9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">
                <v:textbox>
                  <w:txbxContent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Код по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DE6B02" w:rsidRPr="000A6C7C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перечню</w:t>
                      </w:r>
                    </w:p>
                    <w:p w:rsidR="00DE6B02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:rsidR="00DE6B02" w:rsidRPr="007E422A" w:rsidRDefault="00DE6B02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7E422A">
                        <w:rPr>
                          <w:rFonts w:ascii="Times New Roman" w:hAnsi="Times New Roman" w:cs="Times New Roman"/>
                          <w:sz w:val="20"/>
                        </w:rPr>
                        <w:t>47.006.0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EA1900" w:rsidTr="003548D8">
        <w:tc>
          <w:tcPr>
            <w:tcW w:w="13149" w:type="dxa"/>
            <w:gridSpan w:val="2"/>
          </w:tcPr>
          <w:p w:rsidR="00C622D1" w:rsidRPr="00EA1900" w:rsidRDefault="00C622D1" w:rsidP="007E422A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7E422A"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EA1900" w:rsidRDefault="007E422A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мероприятий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00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лица</w:t>
            </w:r>
          </w:p>
        </w:tc>
      </w:tr>
      <w:tr w:rsidR="00C622D1" w:rsidRPr="00EA1900" w:rsidTr="003548D8">
        <w:tc>
          <w:tcPr>
            <w:tcW w:w="7196" w:type="dxa"/>
          </w:tcPr>
          <w:p w:rsidR="00C622D1" w:rsidRPr="00EA1900" w:rsidRDefault="00C622D1" w:rsidP="00306342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06342"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 фактическом достижении показателей,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характеризующи</w:t>
            </w:r>
            <w:r w:rsidR="00306342" w:rsidRPr="00EA190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объем и (или) </w:t>
            </w:r>
            <w:r w:rsidR="003A534D" w:rsidRPr="00EA1900">
              <w:rPr>
                <w:rFonts w:ascii="Times New Roman" w:hAnsi="Times New Roman" w:cs="Times New Roman"/>
                <w:sz w:val="24"/>
                <w:szCs w:val="24"/>
              </w:rPr>
              <w:t>качество муниципальной</w:t>
            </w: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5953" w:type="dxa"/>
          </w:tcPr>
          <w:p w:rsidR="00C622D1" w:rsidRPr="00EA1900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Pr="00EA1900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3BDA" w:rsidRPr="00EA1900" w:rsidRDefault="007E422A" w:rsidP="00A94B0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900">
        <w:rPr>
          <w:rFonts w:ascii="Times New Roman" w:hAnsi="Times New Roman" w:cs="Times New Roman"/>
          <w:b/>
          <w:sz w:val="24"/>
          <w:szCs w:val="24"/>
        </w:rPr>
        <w:t>3.1.</w:t>
      </w:r>
      <w:r w:rsidR="00306342" w:rsidRPr="00EA1900">
        <w:rPr>
          <w:rFonts w:ascii="Times New Roman" w:hAnsi="Times New Roman" w:cs="Times New Roman"/>
          <w:b/>
          <w:sz w:val="24"/>
          <w:szCs w:val="24"/>
        </w:rPr>
        <w:t xml:space="preserve"> Сведения о фактическом достижении показателей, характеризующих </w:t>
      </w:r>
      <w:r w:rsidR="003A534D" w:rsidRPr="00EA1900">
        <w:rPr>
          <w:rFonts w:ascii="Times New Roman" w:hAnsi="Times New Roman" w:cs="Times New Roman"/>
          <w:b/>
          <w:sz w:val="24"/>
          <w:szCs w:val="24"/>
        </w:rPr>
        <w:t>качество муниципальной</w:t>
      </w:r>
      <w:r w:rsidR="00306342" w:rsidRPr="00EA1900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tbl>
      <w:tblPr>
        <w:tblW w:w="1501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75"/>
        <w:gridCol w:w="824"/>
        <w:gridCol w:w="824"/>
        <w:gridCol w:w="826"/>
        <w:gridCol w:w="1083"/>
        <w:gridCol w:w="940"/>
        <w:gridCol w:w="1565"/>
        <w:gridCol w:w="1457"/>
        <w:gridCol w:w="1270"/>
        <w:gridCol w:w="1428"/>
        <w:gridCol w:w="1321"/>
      </w:tblGrid>
      <w:tr w:rsidR="00DC35DD" w:rsidRPr="00EA1900" w:rsidTr="0016123C">
        <w:trPr>
          <w:trHeight w:val="303"/>
        </w:trPr>
        <w:tc>
          <w:tcPr>
            <w:tcW w:w="3475" w:type="dxa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474" w:type="dxa"/>
            <w:gridSpan w:val="3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023" w:type="dxa"/>
            <w:gridSpan w:val="2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92" w:type="dxa"/>
            <w:gridSpan w:val="3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2749" w:type="dxa"/>
            <w:gridSpan w:val="2"/>
            <w:vMerge w:val="restart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DC35DD" w:rsidRPr="00EA1900" w:rsidTr="0016123C">
        <w:trPr>
          <w:trHeight w:val="116"/>
        </w:trPr>
        <w:tc>
          <w:tcPr>
            <w:tcW w:w="3475" w:type="dxa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vMerge w:val="restart"/>
            <w:vAlign w:val="center"/>
          </w:tcPr>
          <w:p w:rsidR="00DC35DD" w:rsidRPr="00EA1900" w:rsidRDefault="003A534D" w:rsidP="009553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  <w:r w:rsidR="00DC35DD"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391" w:history="1">
              <w:r w:rsidR="00DC35DD"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727" w:type="dxa"/>
            <w:gridSpan w:val="2"/>
            <w:vAlign w:val="center"/>
          </w:tcPr>
          <w:p w:rsidR="00DC35DD" w:rsidRPr="00EA1900" w:rsidRDefault="003A534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749" w:type="dxa"/>
            <w:gridSpan w:val="2"/>
            <w:vMerge/>
          </w:tcPr>
          <w:p w:rsidR="00DC35DD" w:rsidRPr="00EA1900" w:rsidRDefault="00DC35DD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16123C">
        <w:trPr>
          <w:trHeight w:val="116"/>
        </w:trPr>
        <w:tc>
          <w:tcPr>
            <w:tcW w:w="3475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4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26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65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Код  по </w:t>
            </w:r>
            <w:hyperlink r:id="rId12" w:history="1">
              <w:r w:rsidRPr="00EA190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428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321" w:type="dxa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16123C">
        <w:trPr>
          <w:trHeight w:val="229"/>
        </w:trPr>
        <w:tc>
          <w:tcPr>
            <w:tcW w:w="3475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4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4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6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8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1" w:type="dxa"/>
            <w:vAlign w:val="center"/>
          </w:tcPr>
          <w:p w:rsidR="00DC35DD" w:rsidRPr="00EA1900" w:rsidRDefault="00DC35DD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16123C">
        <w:trPr>
          <w:trHeight w:val="1636"/>
        </w:trPr>
        <w:tc>
          <w:tcPr>
            <w:tcW w:w="3475" w:type="dxa"/>
            <w:vAlign w:val="center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Динамика количества мероприятий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321" w:type="dxa"/>
            <w:vAlign w:val="center"/>
          </w:tcPr>
          <w:p w:rsidR="001D075F" w:rsidRPr="00EA1900" w:rsidRDefault="00EA1900" w:rsidP="001D075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-6,6</w:t>
            </w:r>
          </w:p>
        </w:tc>
      </w:tr>
      <w:tr w:rsidR="00DC35DD" w:rsidRPr="00EA1900" w:rsidTr="0016123C">
        <w:trPr>
          <w:trHeight w:val="596"/>
        </w:trPr>
        <w:tc>
          <w:tcPr>
            <w:tcW w:w="347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которой сохраняются, создаются, распространяются и осваиваются культурные </w:t>
            </w: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lastRenderedPageBreak/>
              <w:t>Место выполнения услуги: на территории Российско</w:t>
            </w:r>
            <w:r w:rsidRPr="00EA1900">
              <w:rPr>
                <w:rFonts w:ascii="Times New Roman" w:hAnsi="Times New Roman" w:cs="Times New Roman"/>
              </w:rPr>
              <w:lastRenderedPageBreak/>
              <w:t>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Динамика количества участников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21" w:type="dxa"/>
            <w:vAlign w:val="center"/>
          </w:tcPr>
          <w:p w:rsidR="001D075F" w:rsidRPr="00EA1900" w:rsidRDefault="00EA1900" w:rsidP="00870D3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6,5</w:t>
            </w:r>
          </w:p>
        </w:tc>
      </w:tr>
      <w:tr w:rsidR="00DC35DD" w:rsidRPr="00EA1900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Количество проведенных мероприятий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Штука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796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F32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3879</w:t>
            </w:r>
          </w:p>
        </w:tc>
        <w:tc>
          <w:tcPr>
            <w:tcW w:w="1321" w:type="dxa"/>
            <w:vAlign w:val="center"/>
          </w:tcPr>
          <w:p w:rsidR="00DC35DD" w:rsidRPr="00EA1900" w:rsidRDefault="00F40056" w:rsidP="00743D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1322</w:t>
            </w:r>
          </w:p>
        </w:tc>
      </w:tr>
      <w:tr w:rsidR="00DC35DD" w:rsidRPr="00EA1900" w:rsidTr="0016123C">
        <w:trPr>
          <w:trHeight w:val="1223"/>
        </w:trPr>
        <w:tc>
          <w:tcPr>
            <w:tcW w:w="3475" w:type="dxa"/>
            <w:vAlign w:val="center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474" w:type="dxa"/>
            <w:gridSpan w:val="3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083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940" w:type="dxa"/>
            <w:vAlign w:val="center"/>
          </w:tcPr>
          <w:p w:rsidR="00DC35DD" w:rsidRPr="00EA1900" w:rsidRDefault="00DC35D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Количество участников</w:t>
            </w:r>
          </w:p>
        </w:tc>
        <w:tc>
          <w:tcPr>
            <w:tcW w:w="1457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70" w:type="dxa"/>
            <w:vAlign w:val="center"/>
          </w:tcPr>
          <w:p w:rsidR="00DC35DD" w:rsidRPr="00EA1900" w:rsidRDefault="00DC35D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428" w:type="dxa"/>
            <w:vAlign w:val="center"/>
          </w:tcPr>
          <w:p w:rsidR="00DC35DD" w:rsidRPr="00EA1900" w:rsidRDefault="00266D9C" w:rsidP="00A71F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30692</w:t>
            </w:r>
          </w:p>
        </w:tc>
        <w:tc>
          <w:tcPr>
            <w:tcW w:w="1321" w:type="dxa"/>
            <w:vAlign w:val="center"/>
          </w:tcPr>
          <w:p w:rsidR="00DC35DD" w:rsidRPr="00EA1900" w:rsidRDefault="00F40056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14457</w:t>
            </w:r>
          </w:p>
        </w:tc>
      </w:tr>
    </w:tbl>
    <w:p w:rsidR="005F2A3F" w:rsidRPr="00EA1900" w:rsidRDefault="005F2A3F" w:rsidP="00306342">
      <w:pPr>
        <w:pStyle w:val="ConsPlusNormal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49076B" w:rsidRPr="00EA1900" w:rsidTr="0049076B">
        <w:trPr>
          <w:trHeight w:val="254"/>
        </w:trPr>
        <w:tc>
          <w:tcPr>
            <w:tcW w:w="13325" w:type="dxa"/>
          </w:tcPr>
          <w:p w:rsidR="0049076B" w:rsidRPr="00EA1900" w:rsidRDefault="0049076B" w:rsidP="00306342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="00306342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Сведения о фактическом достижении показателей, характеризующих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534D"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>объем муниципальной</w:t>
            </w:r>
            <w:r w:rsidRPr="00EA19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услуги</w:t>
            </w:r>
          </w:p>
        </w:tc>
      </w:tr>
    </w:tbl>
    <w:p w:rsidR="0049076B" w:rsidRPr="00EA1900" w:rsidRDefault="0049076B" w:rsidP="0049076B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17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6"/>
        <w:gridCol w:w="836"/>
        <w:gridCol w:w="837"/>
        <w:gridCol w:w="1137"/>
        <w:gridCol w:w="1134"/>
        <w:gridCol w:w="1276"/>
        <w:gridCol w:w="1559"/>
        <w:gridCol w:w="1418"/>
        <w:gridCol w:w="1211"/>
        <w:gridCol w:w="1275"/>
        <w:gridCol w:w="19"/>
        <w:gridCol w:w="1188"/>
      </w:tblGrid>
      <w:tr w:rsidR="00DC35DD" w:rsidRPr="00EA1900" w:rsidTr="00CC40C3">
        <w:trPr>
          <w:trHeight w:val="288"/>
        </w:trPr>
        <w:tc>
          <w:tcPr>
            <w:tcW w:w="3286" w:type="dxa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810" w:type="dxa"/>
            <w:gridSpan w:val="3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188" w:type="dxa"/>
            <w:gridSpan w:val="3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482" w:type="dxa"/>
            <w:gridSpan w:val="3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DC35DD" w:rsidRPr="00EA1900" w:rsidTr="00CC40C3">
        <w:trPr>
          <w:trHeight w:val="150"/>
        </w:trPr>
        <w:tc>
          <w:tcPr>
            <w:tcW w:w="3286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gridSpan w:val="3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629" w:type="dxa"/>
            <w:gridSpan w:val="2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2482" w:type="dxa"/>
            <w:gridSpan w:val="3"/>
            <w:vMerge/>
            <w:vAlign w:val="center"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CC40C3">
        <w:trPr>
          <w:trHeight w:val="474"/>
        </w:trPr>
        <w:tc>
          <w:tcPr>
            <w:tcW w:w="3286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gridSpan w:val="3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C35DD" w:rsidRPr="00EA1900" w:rsidRDefault="00DC35DD" w:rsidP="00306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11" w:type="dxa"/>
            <w:vMerge w:val="restart"/>
            <w:vAlign w:val="center"/>
          </w:tcPr>
          <w:p w:rsidR="00DC35DD" w:rsidRPr="00EA1900" w:rsidRDefault="00DC35DD" w:rsidP="003A5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A1900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A190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275" w:type="dxa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>Утверждено в муниципальном задании на год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DC35DD" w:rsidRPr="00EA1900" w:rsidRDefault="00DC35DD" w:rsidP="0030634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A1900">
              <w:rPr>
                <w:rFonts w:ascii="Times New Roman" w:hAnsi="Times New Roman" w:cs="Times New Roman"/>
                <w:szCs w:val="22"/>
              </w:rPr>
              <w:t xml:space="preserve">Исполнено на отчетную дату </w:t>
            </w:r>
          </w:p>
        </w:tc>
      </w:tr>
      <w:tr w:rsidR="00DC35DD" w:rsidRPr="00EA1900" w:rsidTr="00CC40C3">
        <w:trPr>
          <w:trHeight w:val="150"/>
        </w:trPr>
        <w:tc>
          <w:tcPr>
            <w:tcW w:w="3286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37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37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34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27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1900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559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gridSpan w:val="2"/>
            <w:vMerge/>
          </w:tcPr>
          <w:p w:rsidR="00DC35DD" w:rsidRPr="00EA1900" w:rsidRDefault="00DC35DD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35DD" w:rsidRPr="00EA1900" w:rsidTr="00CC40C3">
        <w:trPr>
          <w:trHeight w:val="295"/>
        </w:trPr>
        <w:tc>
          <w:tcPr>
            <w:tcW w:w="328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7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gridSpan w:val="2"/>
            <w:vAlign w:val="center"/>
          </w:tcPr>
          <w:p w:rsidR="00DC35DD" w:rsidRPr="00EA1900" w:rsidRDefault="00DC35DD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C35DD" w:rsidRPr="00EA1900" w:rsidTr="00CC40C3">
        <w:trPr>
          <w:trHeight w:val="657"/>
        </w:trPr>
        <w:tc>
          <w:tcPr>
            <w:tcW w:w="3286" w:type="dxa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810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 xml:space="preserve">Виды мероприятий: Культурно-массовых (иной деятельности, в результате </w:t>
            </w: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lastRenderedPageBreak/>
              <w:t xml:space="preserve">Место выполнения услуги: </w:t>
            </w:r>
            <w:r w:rsidRPr="00EA1900">
              <w:rPr>
                <w:rFonts w:ascii="Times New Roman" w:hAnsi="Times New Roman" w:cs="Times New Roman"/>
              </w:rPr>
              <w:lastRenderedPageBreak/>
              <w:t xml:space="preserve">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 xml:space="preserve">Количество проведенных </w:t>
            </w: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мероприятий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lastRenderedPageBreak/>
              <w:t>Человеко-день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540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625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681446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213</w:t>
            </w:r>
          </w:p>
          <w:p w:rsidR="00681446" w:rsidRPr="00EA1900" w:rsidRDefault="00681446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35DD" w:rsidRPr="00EA1900" w:rsidTr="00CC40C3">
        <w:trPr>
          <w:trHeight w:val="657"/>
        </w:trPr>
        <w:tc>
          <w:tcPr>
            <w:tcW w:w="3286" w:type="dxa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810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Количество участников мероприятий</w:t>
            </w: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870D3A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30692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F40056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1900">
              <w:rPr>
                <w:rFonts w:ascii="Times New Roman" w:hAnsi="Times New Roman"/>
                <w:sz w:val="20"/>
                <w:szCs w:val="20"/>
                <w:lang w:eastAsia="ru-RU"/>
              </w:rPr>
              <w:t>14457</w:t>
            </w:r>
          </w:p>
        </w:tc>
      </w:tr>
      <w:tr w:rsidR="00DC35DD" w:rsidRPr="00EA1900" w:rsidTr="00CC40C3">
        <w:trPr>
          <w:trHeight w:val="657"/>
        </w:trPr>
        <w:tc>
          <w:tcPr>
            <w:tcW w:w="3286" w:type="dxa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810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Час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356</w:t>
            </w: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BA73F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681446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1533,52</w:t>
            </w:r>
          </w:p>
        </w:tc>
      </w:tr>
      <w:tr w:rsidR="00DC35DD" w:rsidRPr="00EA1900" w:rsidTr="00CC40C3">
        <w:trPr>
          <w:trHeight w:val="657"/>
        </w:trPr>
        <w:tc>
          <w:tcPr>
            <w:tcW w:w="3286" w:type="dxa"/>
          </w:tcPr>
          <w:p w:rsidR="00DC35DD" w:rsidRPr="00EA1900" w:rsidRDefault="00DC35D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810" w:type="dxa"/>
            <w:gridSpan w:val="3"/>
          </w:tcPr>
          <w:p w:rsidR="00DC35DD" w:rsidRPr="00EA1900" w:rsidRDefault="00DC35DD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Виды мероприятий: 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134" w:type="dxa"/>
          </w:tcPr>
          <w:p w:rsidR="00DC35DD" w:rsidRPr="00EA1900" w:rsidRDefault="00DC35DD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EA1900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1276" w:type="dxa"/>
          </w:tcPr>
          <w:p w:rsidR="00DC35DD" w:rsidRPr="00EA1900" w:rsidRDefault="00DC35DD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Единица</w:t>
            </w:r>
          </w:p>
        </w:tc>
        <w:tc>
          <w:tcPr>
            <w:tcW w:w="1211" w:type="dxa"/>
            <w:vAlign w:val="center"/>
          </w:tcPr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br/>
              <w:t>642</w:t>
            </w:r>
          </w:p>
          <w:p w:rsidR="00DC35DD" w:rsidRPr="00EA1900" w:rsidRDefault="00DC35DD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4" w:type="dxa"/>
            <w:gridSpan w:val="2"/>
            <w:shd w:val="clear" w:color="auto" w:fill="auto"/>
            <w:vAlign w:val="center"/>
          </w:tcPr>
          <w:p w:rsidR="00DC35DD" w:rsidRPr="00EA1900" w:rsidRDefault="00231AC5" w:rsidP="00F32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3879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C35DD" w:rsidRPr="00EA1900" w:rsidRDefault="00F40056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A1900">
              <w:rPr>
                <w:rFonts w:ascii="Times New Roman" w:hAnsi="Times New Roman" w:cs="Times New Roman"/>
                <w:sz w:val="20"/>
              </w:rPr>
              <w:t>1322</w:t>
            </w:r>
          </w:p>
        </w:tc>
      </w:tr>
    </w:tbl>
    <w:p w:rsidR="00483BDA" w:rsidRPr="00EA1900" w:rsidRDefault="00483BDA" w:rsidP="00306342">
      <w:pPr>
        <w:pStyle w:val="ConsPlusNonformat"/>
        <w:ind w:right="-287"/>
        <w:jc w:val="both"/>
        <w:rPr>
          <w:rFonts w:ascii="Times New Roman" w:hAnsi="Times New Roman" w:cs="Times New Roman"/>
          <w:sz w:val="28"/>
          <w:szCs w:val="28"/>
        </w:rPr>
      </w:pPr>
    </w:p>
    <w:p w:rsidR="00EA1900" w:rsidRPr="00EA1900" w:rsidRDefault="00EA1900" w:rsidP="00CC40C3">
      <w:pPr>
        <w:pStyle w:val="ConsPlusNonformat"/>
        <w:ind w:left="6521" w:right="-287"/>
        <w:jc w:val="both"/>
        <w:rPr>
          <w:rFonts w:ascii="Times New Roman" w:hAnsi="Times New Roman" w:cs="Times New Roman"/>
          <w:sz w:val="28"/>
          <w:szCs w:val="28"/>
        </w:rPr>
      </w:pPr>
    </w:p>
    <w:p w:rsidR="00EA1900" w:rsidRPr="00EA1900" w:rsidRDefault="00CC40C3" w:rsidP="00CC40C3">
      <w:pPr>
        <w:pStyle w:val="ConsPlusNonformat"/>
        <w:tabs>
          <w:tab w:val="left" w:pos="5954"/>
        </w:tabs>
        <w:ind w:left="-284" w:right="-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378AE" w:rsidRPr="00EA1900">
        <w:rPr>
          <w:rFonts w:ascii="Times New Roman" w:hAnsi="Times New Roman" w:cs="Times New Roman"/>
          <w:sz w:val="28"/>
          <w:szCs w:val="28"/>
        </w:rPr>
        <w:t>иректор М</w:t>
      </w:r>
      <w:r w:rsidR="00EA1900" w:rsidRPr="00EA1900">
        <w:rPr>
          <w:rFonts w:ascii="Times New Roman" w:hAnsi="Times New Roman" w:cs="Times New Roman"/>
          <w:sz w:val="28"/>
          <w:szCs w:val="28"/>
        </w:rPr>
        <w:t>А</w:t>
      </w:r>
      <w:r w:rsidR="00A378AE" w:rsidRPr="00EA1900">
        <w:rPr>
          <w:rFonts w:ascii="Times New Roman" w:hAnsi="Times New Roman" w:cs="Times New Roman"/>
          <w:sz w:val="28"/>
          <w:szCs w:val="28"/>
        </w:rPr>
        <w:t>У «Социально-культурный центр</w:t>
      </w:r>
      <w:r w:rsidR="00292F0F" w:rsidRPr="00EA1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C40C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4004310</wp:posOffset>
            </wp:positionH>
            <wp:positionV relativeFrom="paragraph">
              <wp:posOffset>4445</wp:posOffset>
            </wp:positionV>
            <wp:extent cx="414655" cy="514350"/>
            <wp:effectExtent l="0" t="0" r="0" b="0"/>
            <wp:wrapNone/>
            <wp:docPr id="3" name="Рисунок 3" descr="C:\Users\Администратор\Desktop\Сергее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Сергеева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B85050" w:rsidRDefault="00292F0F" w:rsidP="00EA1900">
      <w:pPr>
        <w:pStyle w:val="ConsPlusNonformat"/>
        <w:ind w:left="-284" w:right="-287"/>
        <w:jc w:val="both"/>
        <w:rPr>
          <w:rFonts w:ascii="Times New Roman" w:hAnsi="Times New Roman" w:cs="Times New Roman"/>
          <w:sz w:val="28"/>
          <w:szCs w:val="28"/>
        </w:rPr>
      </w:pPr>
      <w:r w:rsidRPr="00EA1900">
        <w:rPr>
          <w:rFonts w:ascii="Times New Roman" w:hAnsi="Times New Roman" w:cs="Times New Roman"/>
          <w:sz w:val="28"/>
          <w:szCs w:val="28"/>
        </w:rPr>
        <w:t xml:space="preserve">Зейского </w:t>
      </w:r>
      <w:r w:rsidR="00EA1900" w:rsidRPr="00EA1900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3A534D" w:rsidRPr="00EA1900">
        <w:rPr>
          <w:rFonts w:ascii="Times New Roman" w:hAnsi="Times New Roman" w:cs="Times New Roman"/>
          <w:sz w:val="28"/>
          <w:szCs w:val="28"/>
        </w:rPr>
        <w:t>»</w:t>
      </w:r>
      <w:r w:rsidR="0057656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56455">
        <w:rPr>
          <w:rFonts w:ascii="Times New Roman" w:hAnsi="Times New Roman" w:cs="Times New Roman"/>
          <w:sz w:val="28"/>
          <w:szCs w:val="28"/>
        </w:rPr>
        <w:t xml:space="preserve"> </w:t>
      </w:r>
      <w:r w:rsidR="00601FA9" w:rsidRPr="00EA190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A1900" w:rsidRPr="00EA1900">
        <w:rPr>
          <w:rFonts w:ascii="Times New Roman" w:hAnsi="Times New Roman" w:cs="Times New Roman"/>
          <w:sz w:val="28"/>
          <w:szCs w:val="28"/>
        </w:rPr>
        <w:t xml:space="preserve">    </w:t>
      </w:r>
      <w:r w:rsidR="005765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A5FB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C40C3">
        <w:rPr>
          <w:rFonts w:ascii="Times New Roman" w:hAnsi="Times New Roman" w:cs="Times New Roman"/>
          <w:sz w:val="28"/>
          <w:szCs w:val="28"/>
        </w:rPr>
        <w:t xml:space="preserve">      </w:t>
      </w:r>
      <w:r w:rsidR="00A378AE" w:rsidRPr="00EA1900">
        <w:rPr>
          <w:rFonts w:ascii="Times New Roman" w:hAnsi="Times New Roman" w:cs="Times New Roman"/>
          <w:sz w:val="28"/>
          <w:szCs w:val="28"/>
        </w:rPr>
        <w:t>С.Н. Сергеева</w:t>
      </w:r>
    </w:p>
    <w:p w:rsidR="00B85050" w:rsidRDefault="00B85050" w:rsidP="00EA1900">
      <w:pPr>
        <w:jc w:val="both"/>
        <w:rPr>
          <w:lang w:eastAsia="ru-RU"/>
        </w:rPr>
      </w:pPr>
      <w:bookmarkStart w:id="0" w:name="_GoBack"/>
      <w:bookmarkEnd w:id="0"/>
    </w:p>
    <w:p w:rsidR="00CC40C3" w:rsidRDefault="00B85050" w:rsidP="00B85050">
      <w:pPr>
        <w:tabs>
          <w:tab w:val="left" w:pos="8191"/>
        </w:tabs>
        <w:rPr>
          <w:lang w:eastAsia="ru-RU"/>
        </w:rPr>
      </w:pPr>
      <w:r>
        <w:rPr>
          <w:lang w:eastAsia="ru-RU"/>
        </w:rPr>
        <w:tab/>
      </w:r>
    </w:p>
    <w:p w:rsidR="00A378AE" w:rsidRPr="00CC40C3" w:rsidRDefault="00A378AE" w:rsidP="00CC40C3">
      <w:pPr>
        <w:jc w:val="center"/>
        <w:rPr>
          <w:lang w:eastAsia="ru-RU"/>
        </w:rPr>
      </w:pPr>
    </w:p>
    <w:sectPr w:rsidR="00A378AE" w:rsidRPr="00CC40C3" w:rsidSect="00CA4AE6">
      <w:headerReference w:type="default" r:id="rId15"/>
      <w:footerReference w:type="default" r:id="rId16"/>
      <w:pgSz w:w="16838" w:h="11905" w:orient="landscape"/>
      <w:pgMar w:top="1134" w:right="1134" w:bottom="567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40A" w:rsidRPr="00B42D42" w:rsidRDefault="00A2640A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A2640A" w:rsidRPr="00B42D42" w:rsidRDefault="00A2640A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707001"/>
      <w:docPartObj>
        <w:docPartGallery w:val="Page Numbers (Bottom of Page)"/>
        <w:docPartUnique/>
      </w:docPartObj>
    </w:sdtPr>
    <w:sdtEndPr/>
    <w:sdtContent>
      <w:p w:rsidR="00DE6B02" w:rsidRDefault="00A2640A">
        <w:pPr>
          <w:pStyle w:val="aa"/>
          <w:jc w:val="right"/>
        </w:pPr>
      </w:p>
    </w:sdtContent>
  </w:sdt>
  <w:p w:rsidR="00DE6B02" w:rsidRDefault="00DE6B0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40A" w:rsidRPr="00B42D42" w:rsidRDefault="00A2640A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A2640A" w:rsidRPr="00B42D42" w:rsidRDefault="00A2640A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768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E6B02" w:rsidRDefault="00DE6B02">
        <w:pPr>
          <w:pStyle w:val="a8"/>
          <w:jc w:val="center"/>
        </w:pPr>
        <w:r w:rsidRPr="00B42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C40C3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E6B02" w:rsidRDefault="00DE6B0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35A2C"/>
    <w:multiLevelType w:val="hybridMultilevel"/>
    <w:tmpl w:val="BB3A5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B15CD"/>
    <w:multiLevelType w:val="multilevel"/>
    <w:tmpl w:val="1ED08F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5A"/>
    <w:rsid w:val="00007176"/>
    <w:rsid w:val="00020771"/>
    <w:rsid w:val="0002458D"/>
    <w:rsid w:val="00026233"/>
    <w:rsid w:val="00032D5E"/>
    <w:rsid w:val="00032DD2"/>
    <w:rsid w:val="00034693"/>
    <w:rsid w:val="00043533"/>
    <w:rsid w:val="00045605"/>
    <w:rsid w:val="00045B9D"/>
    <w:rsid w:val="00061A28"/>
    <w:rsid w:val="000721FC"/>
    <w:rsid w:val="00073066"/>
    <w:rsid w:val="00073858"/>
    <w:rsid w:val="00076339"/>
    <w:rsid w:val="00082F33"/>
    <w:rsid w:val="000856E9"/>
    <w:rsid w:val="00091C2D"/>
    <w:rsid w:val="000A0830"/>
    <w:rsid w:val="000A2446"/>
    <w:rsid w:val="000A5771"/>
    <w:rsid w:val="000A6C7C"/>
    <w:rsid w:val="000B1DE1"/>
    <w:rsid w:val="000B21A2"/>
    <w:rsid w:val="000B2845"/>
    <w:rsid w:val="000B32F9"/>
    <w:rsid w:val="000C3ACF"/>
    <w:rsid w:val="000C62F2"/>
    <w:rsid w:val="000C639D"/>
    <w:rsid w:val="000C6E94"/>
    <w:rsid w:val="000D3699"/>
    <w:rsid w:val="000D7B5F"/>
    <w:rsid w:val="000E4A61"/>
    <w:rsid w:val="000F0B64"/>
    <w:rsid w:val="000F17EA"/>
    <w:rsid w:val="000F1FEE"/>
    <w:rsid w:val="000F77ED"/>
    <w:rsid w:val="0010167A"/>
    <w:rsid w:val="00106B72"/>
    <w:rsid w:val="00106D8F"/>
    <w:rsid w:val="001111F1"/>
    <w:rsid w:val="00112702"/>
    <w:rsid w:val="00116205"/>
    <w:rsid w:val="00117A43"/>
    <w:rsid w:val="00122CFD"/>
    <w:rsid w:val="0012398A"/>
    <w:rsid w:val="00131EB0"/>
    <w:rsid w:val="00133CF6"/>
    <w:rsid w:val="001345EF"/>
    <w:rsid w:val="00137347"/>
    <w:rsid w:val="00141258"/>
    <w:rsid w:val="00143DBB"/>
    <w:rsid w:val="00144924"/>
    <w:rsid w:val="00146D17"/>
    <w:rsid w:val="00154057"/>
    <w:rsid w:val="00155373"/>
    <w:rsid w:val="00157998"/>
    <w:rsid w:val="0016123C"/>
    <w:rsid w:val="0016293F"/>
    <w:rsid w:val="00165685"/>
    <w:rsid w:val="00171670"/>
    <w:rsid w:val="00182727"/>
    <w:rsid w:val="001828C9"/>
    <w:rsid w:val="00183EE8"/>
    <w:rsid w:val="001924D0"/>
    <w:rsid w:val="00194435"/>
    <w:rsid w:val="001A12AE"/>
    <w:rsid w:val="001A300B"/>
    <w:rsid w:val="001B31E5"/>
    <w:rsid w:val="001C087E"/>
    <w:rsid w:val="001D075F"/>
    <w:rsid w:val="001D5AEC"/>
    <w:rsid w:val="001D660D"/>
    <w:rsid w:val="001E3605"/>
    <w:rsid w:val="001E40A0"/>
    <w:rsid w:val="001F1246"/>
    <w:rsid w:val="001F34A8"/>
    <w:rsid w:val="001F49C4"/>
    <w:rsid w:val="001F52B8"/>
    <w:rsid w:val="001F7825"/>
    <w:rsid w:val="00203457"/>
    <w:rsid w:val="00207080"/>
    <w:rsid w:val="00207A0D"/>
    <w:rsid w:val="002103DC"/>
    <w:rsid w:val="00212452"/>
    <w:rsid w:val="002214C6"/>
    <w:rsid w:val="0022438D"/>
    <w:rsid w:val="002243BA"/>
    <w:rsid w:val="00231AC5"/>
    <w:rsid w:val="00236F93"/>
    <w:rsid w:val="00241617"/>
    <w:rsid w:val="0024631E"/>
    <w:rsid w:val="00253801"/>
    <w:rsid w:val="00264551"/>
    <w:rsid w:val="00266D9C"/>
    <w:rsid w:val="002740CF"/>
    <w:rsid w:val="002763D8"/>
    <w:rsid w:val="0028130A"/>
    <w:rsid w:val="002837F0"/>
    <w:rsid w:val="00292E4C"/>
    <w:rsid w:val="00292F0F"/>
    <w:rsid w:val="00296DE7"/>
    <w:rsid w:val="002B01B7"/>
    <w:rsid w:val="002B0239"/>
    <w:rsid w:val="002B48C8"/>
    <w:rsid w:val="002C5280"/>
    <w:rsid w:val="002C6F03"/>
    <w:rsid w:val="002C7770"/>
    <w:rsid w:val="002D2FCF"/>
    <w:rsid w:val="002D4B78"/>
    <w:rsid w:val="002E5003"/>
    <w:rsid w:val="002F05EE"/>
    <w:rsid w:val="002F3C03"/>
    <w:rsid w:val="002F6E8A"/>
    <w:rsid w:val="002F78FF"/>
    <w:rsid w:val="0030229C"/>
    <w:rsid w:val="00302A8E"/>
    <w:rsid w:val="00306342"/>
    <w:rsid w:val="00314A2A"/>
    <w:rsid w:val="00317495"/>
    <w:rsid w:val="00317C38"/>
    <w:rsid w:val="00317E66"/>
    <w:rsid w:val="003320CA"/>
    <w:rsid w:val="00335935"/>
    <w:rsid w:val="00335A43"/>
    <w:rsid w:val="003376CA"/>
    <w:rsid w:val="00343A90"/>
    <w:rsid w:val="0034654C"/>
    <w:rsid w:val="003548D8"/>
    <w:rsid w:val="00374A26"/>
    <w:rsid w:val="00381813"/>
    <w:rsid w:val="0038544F"/>
    <w:rsid w:val="00396E1A"/>
    <w:rsid w:val="003A094D"/>
    <w:rsid w:val="003A3625"/>
    <w:rsid w:val="003A46D4"/>
    <w:rsid w:val="003A48C3"/>
    <w:rsid w:val="003A534D"/>
    <w:rsid w:val="003A74F8"/>
    <w:rsid w:val="003A7A55"/>
    <w:rsid w:val="003B0EC6"/>
    <w:rsid w:val="003B6285"/>
    <w:rsid w:val="003C2789"/>
    <w:rsid w:val="003C5B12"/>
    <w:rsid w:val="003C6C3C"/>
    <w:rsid w:val="003D040A"/>
    <w:rsid w:val="003D1607"/>
    <w:rsid w:val="003D4EE1"/>
    <w:rsid w:val="003E499D"/>
    <w:rsid w:val="003F02EC"/>
    <w:rsid w:val="003F3DFC"/>
    <w:rsid w:val="00402DE4"/>
    <w:rsid w:val="00415D84"/>
    <w:rsid w:val="00416495"/>
    <w:rsid w:val="00417F6F"/>
    <w:rsid w:val="0042291C"/>
    <w:rsid w:val="00427A6A"/>
    <w:rsid w:val="004304B7"/>
    <w:rsid w:val="00431477"/>
    <w:rsid w:val="00432382"/>
    <w:rsid w:val="0043287E"/>
    <w:rsid w:val="004339F4"/>
    <w:rsid w:val="00433B8C"/>
    <w:rsid w:val="004432BD"/>
    <w:rsid w:val="00447504"/>
    <w:rsid w:val="004645F0"/>
    <w:rsid w:val="004715EB"/>
    <w:rsid w:val="00475F48"/>
    <w:rsid w:val="00483BDA"/>
    <w:rsid w:val="00484508"/>
    <w:rsid w:val="00484C1D"/>
    <w:rsid w:val="0049076B"/>
    <w:rsid w:val="00492836"/>
    <w:rsid w:val="0049580B"/>
    <w:rsid w:val="004A0D48"/>
    <w:rsid w:val="004A2163"/>
    <w:rsid w:val="004A64B6"/>
    <w:rsid w:val="004C60EB"/>
    <w:rsid w:val="004D0CB3"/>
    <w:rsid w:val="004D1727"/>
    <w:rsid w:val="004D408A"/>
    <w:rsid w:val="004D4DC4"/>
    <w:rsid w:val="004E399B"/>
    <w:rsid w:val="004E434F"/>
    <w:rsid w:val="004E5584"/>
    <w:rsid w:val="004E7217"/>
    <w:rsid w:val="004E7231"/>
    <w:rsid w:val="004F1C6E"/>
    <w:rsid w:val="004F6913"/>
    <w:rsid w:val="004F77AE"/>
    <w:rsid w:val="00502B30"/>
    <w:rsid w:val="005105B0"/>
    <w:rsid w:val="00523D93"/>
    <w:rsid w:val="00531783"/>
    <w:rsid w:val="00533D8D"/>
    <w:rsid w:val="00536198"/>
    <w:rsid w:val="00536F3E"/>
    <w:rsid w:val="00541CFD"/>
    <w:rsid w:val="00543658"/>
    <w:rsid w:val="005467E1"/>
    <w:rsid w:val="0055394A"/>
    <w:rsid w:val="0055594A"/>
    <w:rsid w:val="00556E77"/>
    <w:rsid w:val="00567D90"/>
    <w:rsid w:val="00571432"/>
    <w:rsid w:val="00573DF1"/>
    <w:rsid w:val="00574834"/>
    <w:rsid w:val="00575C91"/>
    <w:rsid w:val="0057656A"/>
    <w:rsid w:val="005774B9"/>
    <w:rsid w:val="00580049"/>
    <w:rsid w:val="005807D6"/>
    <w:rsid w:val="005817AB"/>
    <w:rsid w:val="00584B7C"/>
    <w:rsid w:val="00587DC5"/>
    <w:rsid w:val="00593A51"/>
    <w:rsid w:val="005966B0"/>
    <w:rsid w:val="005A093C"/>
    <w:rsid w:val="005A4013"/>
    <w:rsid w:val="005A46B9"/>
    <w:rsid w:val="005A61AF"/>
    <w:rsid w:val="005B31D0"/>
    <w:rsid w:val="005C563B"/>
    <w:rsid w:val="005D69B8"/>
    <w:rsid w:val="005E445A"/>
    <w:rsid w:val="005E69AB"/>
    <w:rsid w:val="005F0564"/>
    <w:rsid w:val="005F2A3F"/>
    <w:rsid w:val="005F6432"/>
    <w:rsid w:val="005F68F0"/>
    <w:rsid w:val="005F7EED"/>
    <w:rsid w:val="00601FA9"/>
    <w:rsid w:val="00604793"/>
    <w:rsid w:val="00605384"/>
    <w:rsid w:val="00606016"/>
    <w:rsid w:val="00610C18"/>
    <w:rsid w:val="0061284D"/>
    <w:rsid w:val="00613224"/>
    <w:rsid w:val="00615FA2"/>
    <w:rsid w:val="00616094"/>
    <w:rsid w:val="00617936"/>
    <w:rsid w:val="0062053A"/>
    <w:rsid w:val="00621363"/>
    <w:rsid w:val="00626BD2"/>
    <w:rsid w:val="006379DA"/>
    <w:rsid w:val="00640A75"/>
    <w:rsid w:val="006432D9"/>
    <w:rsid w:val="00643E1D"/>
    <w:rsid w:val="00644E60"/>
    <w:rsid w:val="00645003"/>
    <w:rsid w:val="0065022F"/>
    <w:rsid w:val="00653AE8"/>
    <w:rsid w:val="0065735A"/>
    <w:rsid w:val="006602EA"/>
    <w:rsid w:val="00674EAE"/>
    <w:rsid w:val="00681446"/>
    <w:rsid w:val="00683F2E"/>
    <w:rsid w:val="00691DC4"/>
    <w:rsid w:val="00693902"/>
    <w:rsid w:val="006A47E6"/>
    <w:rsid w:val="006A6D8A"/>
    <w:rsid w:val="006B0CCB"/>
    <w:rsid w:val="006B1948"/>
    <w:rsid w:val="006B2A24"/>
    <w:rsid w:val="006C1BC5"/>
    <w:rsid w:val="006C2860"/>
    <w:rsid w:val="006C3A7A"/>
    <w:rsid w:val="006C4A5E"/>
    <w:rsid w:val="006C63C0"/>
    <w:rsid w:val="006D3C8E"/>
    <w:rsid w:val="006D5908"/>
    <w:rsid w:val="006E5361"/>
    <w:rsid w:val="006E7E21"/>
    <w:rsid w:val="006F1ADF"/>
    <w:rsid w:val="00701BDE"/>
    <w:rsid w:val="00704C57"/>
    <w:rsid w:val="0071096E"/>
    <w:rsid w:val="00730BD8"/>
    <w:rsid w:val="007315AE"/>
    <w:rsid w:val="00736E28"/>
    <w:rsid w:val="00741963"/>
    <w:rsid w:val="00743CF8"/>
    <w:rsid w:val="00743D43"/>
    <w:rsid w:val="00747E02"/>
    <w:rsid w:val="007578EB"/>
    <w:rsid w:val="00761AFE"/>
    <w:rsid w:val="00763D5F"/>
    <w:rsid w:val="00766159"/>
    <w:rsid w:val="00776427"/>
    <w:rsid w:val="00777ED2"/>
    <w:rsid w:val="00777F1C"/>
    <w:rsid w:val="007814EE"/>
    <w:rsid w:val="007830CC"/>
    <w:rsid w:val="00786D1E"/>
    <w:rsid w:val="00787F53"/>
    <w:rsid w:val="00792285"/>
    <w:rsid w:val="00797E38"/>
    <w:rsid w:val="007A7D9F"/>
    <w:rsid w:val="007C5F5C"/>
    <w:rsid w:val="007D5D53"/>
    <w:rsid w:val="007E23D9"/>
    <w:rsid w:val="007E3AA1"/>
    <w:rsid w:val="007E422A"/>
    <w:rsid w:val="007E51CC"/>
    <w:rsid w:val="007E5513"/>
    <w:rsid w:val="007F46B5"/>
    <w:rsid w:val="00800FE8"/>
    <w:rsid w:val="00802601"/>
    <w:rsid w:val="00806358"/>
    <w:rsid w:val="0081032D"/>
    <w:rsid w:val="00810944"/>
    <w:rsid w:val="00810D9C"/>
    <w:rsid w:val="0081208E"/>
    <w:rsid w:val="00814E09"/>
    <w:rsid w:val="00822D21"/>
    <w:rsid w:val="0082724F"/>
    <w:rsid w:val="008277A2"/>
    <w:rsid w:val="00837D35"/>
    <w:rsid w:val="0084584D"/>
    <w:rsid w:val="00846BCB"/>
    <w:rsid w:val="00854E28"/>
    <w:rsid w:val="00870D3A"/>
    <w:rsid w:val="008847FF"/>
    <w:rsid w:val="00886D91"/>
    <w:rsid w:val="00890026"/>
    <w:rsid w:val="008904A7"/>
    <w:rsid w:val="008913D6"/>
    <w:rsid w:val="00891FEA"/>
    <w:rsid w:val="008922E4"/>
    <w:rsid w:val="00894458"/>
    <w:rsid w:val="0089625B"/>
    <w:rsid w:val="008A6C6E"/>
    <w:rsid w:val="008B3936"/>
    <w:rsid w:val="008B56BE"/>
    <w:rsid w:val="008B739B"/>
    <w:rsid w:val="008C0E19"/>
    <w:rsid w:val="008C36D7"/>
    <w:rsid w:val="008C6F9F"/>
    <w:rsid w:val="008D68CD"/>
    <w:rsid w:val="008D6C62"/>
    <w:rsid w:val="008E176D"/>
    <w:rsid w:val="008E7386"/>
    <w:rsid w:val="008F1C63"/>
    <w:rsid w:val="008F2150"/>
    <w:rsid w:val="008F7442"/>
    <w:rsid w:val="008F74CB"/>
    <w:rsid w:val="00900761"/>
    <w:rsid w:val="00901313"/>
    <w:rsid w:val="009040F8"/>
    <w:rsid w:val="00912E72"/>
    <w:rsid w:val="00913783"/>
    <w:rsid w:val="00913E62"/>
    <w:rsid w:val="009158C2"/>
    <w:rsid w:val="0091788C"/>
    <w:rsid w:val="0092368E"/>
    <w:rsid w:val="00926843"/>
    <w:rsid w:val="00933F3F"/>
    <w:rsid w:val="00944EAD"/>
    <w:rsid w:val="00945479"/>
    <w:rsid w:val="009462C2"/>
    <w:rsid w:val="00953CC9"/>
    <w:rsid w:val="00954975"/>
    <w:rsid w:val="009553C7"/>
    <w:rsid w:val="009565FF"/>
    <w:rsid w:val="00960B9A"/>
    <w:rsid w:val="009764DF"/>
    <w:rsid w:val="00980CF6"/>
    <w:rsid w:val="00990629"/>
    <w:rsid w:val="0099347A"/>
    <w:rsid w:val="009B6C5C"/>
    <w:rsid w:val="009C296F"/>
    <w:rsid w:val="009C46B4"/>
    <w:rsid w:val="009C4E95"/>
    <w:rsid w:val="009D3254"/>
    <w:rsid w:val="009D445F"/>
    <w:rsid w:val="009D69F0"/>
    <w:rsid w:val="009D71DF"/>
    <w:rsid w:val="009D7367"/>
    <w:rsid w:val="009D7D42"/>
    <w:rsid w:val="009D7F6A"/>
    <w:rsid w:val="009E5653"/>
    <w:rsid w:val="009E57D5"/>
    <w:rsid w:val="009E6520"/>
    <w:rsid w:val="009F1415"/>
    <w:rsid w:val="009F1FD2"/>
    <w:rsid w:val="009F2A44"/>
    <w:rsid w:val="009F40FC"/>
    <w:rsid w:val="009F5088"/>
    <w:rsid w:val="00A14A37"/>
    <w:rsid w:val="00A20D01"/>
    <w:rsid w:val="00A2640A"/>
    <w:rsid w:val="00A3227E"/>
    <w:rsid w:val="00A378AE"/>
    <w:rsid w:val="00A409AB"/>
    <w:rsid w:val="00A52BEA"/>
    <w:rsid w:val="00A64CD9"/>
    <w:rsid w:val="00A71FE4"/>
    <w:rsid w:val="00A75091"/>
    <w:rsid w:val="00A75D4C"/>
    <w:rsid w:val="00A81303"/>
    <w:rsid w:val="00A8720B"/>
    <w:rsid w:val="00A9002C"/>
    <w:rsid w:val="00A94B0C"/>
    <w:rsid w:val="00AA10A7"/>
    <w:rsid w:val="00AA7B59"/>
    <w:rsid w:val="00AC1C40"/>
    <w:rsid w:val="00AC34F1"/>
    <w:rsid w:val="00AC3EA4"/>
    <w:rsid w:val="00AD2053"/>
    <w:rsid w:val="00AE21CB"/>
    <w:rsid w:val="00AE537E"/>
    <w:rsid w:val="00AF0663"/>
    <w:rsid w:val="00AF49DF"/>
    <w:rsid w:val="00AF7D7C"/>
    <w:rsid w:val="00B01FFD"/>
    <w:rsid w:val="00B058E5"/>
    <w:rsid w:val="00B05B9D"/>
    <w:rsid w:val="00B11B93"/>
    <w:rsid w:val="00B13540"/>
    <w:rsid w:val="00B13FD9"/>
    <w:rsid w:val="00B164B6"/>
    <w:rsid w:val="00B202C7"/>
    <w:rsid w:val="00B2095B"/>
    <w:rsid w:val="00B23339"/>
    <w:rsid w:val="00B34322"/>
    <w:rsid w:val="00B3446C"/>
    <w:rsid w:val="00B35E5F"/>
    <w:rsid w:val="00B42D42"/>
    <w:rsid w:val="00B45AD2"/>
    <w:rsid w:val="00B56069"/>
    <w:rsid w:val="00B614E3"/>
    <w:rsid w:val="00B615A4"/>
    <w:rsid w:val="00B61D06"/>
    <w:rsid w:val="00B70D6E"/>
    <w:rsid w:val="00B84D8D"/>
    <w:rsid w:val="00B85050"/>
    <w:rsid w:val="00B95448"/>
    <w:rsid w:val="00B95B9E"/>
    <w:rsid w:val="00BA0B86"/>
    <w:rsid w:val="00BA247F"/>
    <w:rsid w:val="00BA73FD"/>
    <w:rsid w:val="00BB1423"/>
    <w:rsid w:val="00BB3D13"/>
    <w:rsid w:val="00BD0D92"/>
    <w:rsid w:val="00BD1EA7"/>
    <w:rsid w:val="00BD2615"/>
    <w:rsid w:val="00BE2063"/>
    <w:rsid w:val="00BE79FD"/>
    <w:rsid w:val="00BF0CE3"/>
    <w:rsid w:val="00BF3132"/>
    <w:rsid w:val="00BF46CD"/>
    <w:rsid w:val="00C001CA"/>
    <w:rsid w:val="00C017C3"/>
    <w:rsid w:val="00C01EB0"/>
    <w:rsid w:val="00C03A22"/>
    <w:rsid w:val="00C040DF"/>
    <w:rsid w:val="00C06359"/>
    <w:rsid w:val="00C10038"/>
    <w:rsid w:val="00C132A3"/>
    <w:rsid w:val="00C24412"/>
    <w:rsid w:val="00C24698"/>
    <w:rsid w:val="00C24964"/>
    <w:rsid w:val="00C31ABE"/>
    <w:rsid w:val="00C4303E"/>
    <w:rsid w:val="00C45258"/>
    <w:rsid w:val="00C53BE3"/>
    <w:rsid w:val="00C53FE4"/>
    <w:rsid w:val="00C56455"/>
    <w:rsid w:val="00C576DD"/>
    <w:rsid w:val="00C60053"/>
    <w:rsid w:val="00C622D1"/>
    <w:rsid w:val="00C711C5"/>
    <w:rsid w:val="00C81504"/>
    <w:rsid w:val="00C82498"/>
    <w:rsid w:val="00C856E4"/>
    <w:rsid w:val="00C869EF"/>
    <w:rsid w:val="00C91D47"/>
    <w:rsid w:val="00C95828"/>
    <w:rsid w:val="00C96B4C"/>
    <w:rsid w:val="00CA3F8F"/>
    <w:rsid w:val="00CA4AE6"/>
    <w:rsid w:val="00CA56CF"/>
    <w:rsid w:val="00CA5FB8"/>
    <w:rsid w:val="00CB1029"/>
    <w:rsid w:val="00CC11C8"/>
    <w:rsid w:val="00CC1E89"/>
    <w:rsid w:val="00CC40C3"/>
    <w:rsid w:val="00CD49F1"/>
    <w:rsid w:val="00CF2CAF"/>
    <w:rsid w:val="00CF504F"/>
    <w:rsid w:val="00D018F5"/>
    <w:rsid w:val="00D07F54"/>
    <w:rsid w:val="00D10630"/>
    <w:rsid w:val="00D13D54"/>
    <w:rsid w:val="00D254F8"/>
    <w:rsid w:val="00D2766D"/>
    <w:rsid w:val="00D36A03"/>
    <w:rsid w:val="00D3729E"/>
    <w:rsid w:val="00D5242B"/>
    <w:rsid w:val="00D603E8"/>
    <w:rsid w:val="00D850E5"/>
    <w:rsid w:val="00D918A1"/>
    <w:rsid w:val="00D96F73"/>
    <w:rsid w:val="00D978BF"/>
    <w:rsid w:val="00DA29F1"/>
    <w:rsid w:val="00DA2EBF"/>
    <w:rsid w:val="00DA7521"/>
    <w:rsid w:val="00DB017D"/>
    <w:rsid w:val="00DB06F2"/>
    <w:rsid w:val="00DB5C28"/>
    <w:rsid w:val="00DC19CF"/>
    <w:rsid w:val="00DC1C1E"/>
    <w:rsid w:val="00DC35DD"/>
    <w:rsid w:val="00DC3C1E"/>
    <w:rsid w:val="00DC52D5"/>
    <w:rsid w:val="00DC658F"/>
    <w:rsid w:val="00DC6B57"/>
    <w:rsid w:val="00DD00AF"/>
    <w:rsid w:val="00DD441E"/>
    <w:rsid w:val="00DD75BE"/>
    <w:rsid w:val="00DE5C31"/>
    <w:rsid w:val="00DE5C75"/>
    <w:rsid w:val="00DE5EF8"/>
    <w:rsid w:val="00DE6B02"/>
    <w:rsid w:val="00DF2465"/>
    <w:rsid w:val="00DF3350"/>
    <w:rsid w:val="00DF3B68"/>
    <w:rsid w:val="00E0181E"/>
    <w:rsid w:val="00E0288D"/>
    <w:rsid w:val="00E1067C"/>
    <w:rsid w:val="00E14BCE"/>
    <w:rsid w:val="00E151D7"/>
    <w:rsid w:val="00E15D48"/>
    <w:rsid w:val="00E16864"/>
    <w:rsid w:val="00E17329"/>
    <w:rsid w:val="00E35D1B"/>
    <w:rsid w:val="00E36018"/>
    <w:rsid w:val="00E54263"/>
    <w:rsid w:val="00E63691"/>
    <w:rsid w:val="00E71C69"/>
    <w:rsid w:val="00E7740B"/>
    <w:rsid w:val="00E77E66"/>
    <w:rsid w:val="00E82567"/>
    <w:rsid w:val="00E900ED"/>
    <w:rsid w:val="00E96200"/>
    <w:rsid w:val="00EA1900"/>
    <w:rsid w:val="00EB07B6"/>
    <w:rsid w:val="00EB795E"/>
    <w:rsid w:val="00EB7CB8"/>
    <w:rsid w:val="00EC2C5A"/>
    <w:rsid w:val="00EC3B5C"/>
    <w:rsid w:val="00EC70D9"/>
    <w:rsid w:val="00ED3FF5"/>
    <w:rsid w:val="00ED526E"/>
    <w:rsid w:val="00ED62B8"/>
    <w:rsid w:val="00ED7B12"/>
    <w:rsid w:val="00EE0852"/>
    <w:rsid w:val="00EE24B2"/>
    <w:rsid w:val="00EE263E"/>
    <w:rsid w:val="00EE4273"/>
    <w:rsid w:val="00EE4CF6"/>
    <w:rsid w:val="00EE7E1F"/>
    <w:rsid w:val="00EF63D0"/>
    <w:rsid w:val="00EF693B"/>
    <w:rsid w:val="00F04AB0"/>
    <w:rsid w:val="00F105DB"/>
    <w:rsid w:val="00F1251D"/>
    <w:rsid w:val="00F21627"/>
    <w:rsid w:val="00F21998"/>
    <w:rsid w:val="00F305CD"/>
    <w:rsid w:val="00F320F2"/>
    <w:rsid w:val="00F329BE"/>
    <w:rsid w:val="00F348CF"/>
    <w:rsid w:val="00F36620"/>
    <w:rsid w:val="00F40056"/>
    <w:rsid w:val="00F4158F"/>
    <w:rsid w:val="00F44A3C"/>
    <w:rsid w:val="00F5564C"/>
    <w:rsid w:val="00F610FF"/>
    <w:rsid w:val="00F614B2"/>
    <w:rsid w:val="00F62BCF"/>
    <w:rsid w:val="00F67B9A"/>
    <w:rsid w:val="00F86177"/>
    <w:rsid w:val="00F90988"/>
    <w:rsid w:val="00F90CE4"/>
    <w:rsid w:val="00FB6B07"/>
    <w:rsid w:val="00FB6FC7"/>
    <w:rsid w:val="00FB7682"/>
    <w:rsid w:val="00FD64CB"/>
    <w:rsid w:val="00FE15E6"/>
    <w:rsid w:val="00FE674C"/>
    <w:rsid w:val="00FF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50743-9C3B-4680-8FEA-1905328D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6519EF7707275860EFC4DA0068C8F296AA4FD5EBA93740B9FCB9704K866L" TargetMode="External"/><Relationship Id="rId13" Type="http://schemas.openxmlformats.org/officeDocument/2006/relationships/hyperlink" Target="consultantplus://offline/ref=8E76519EF7707275860EFC4DA0068C8F296AA4FD5EBA93740B9FCB9704K866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76519EF7707275860EFC4DA0068C8F296AA4FD5EBA93740B9FCB9704K86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76519EF7707275860EFC4DA0068C8F296AA4FD5EBA93740B9FCB9704K86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E76519EF7707275860EFC4DA0068C8F296AA4FD5EBA93740B9FCB9704K86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6519EF7707275860EFC4DA0068C8F296AA4FD5EBA93740B9FCB9704K866L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6BBA1-6BFA-4CAC-A2F2-BC629B9CF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8</Pages>
  <Words>1531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Демченко Т.Н.</dc:creator>
  <cp:lastModifiedBy>User</cp:lastModifiedBy>
  <cp:revision>97</cp:revision>
  <cp:lastPrinted>2024-04-12T05:48:00Z</cp:lastPrinted>
  <dcterms:created xsi:type="dcterms:W3CDTF">2020-05-14T07:28:00Z</dcterms:created>
  <dcterms:modified xsi:type="dcterms:W3CDTF">2024-07-24T02:29:00Z</dcterms:modified>
</cp:coreProperties>
</file>