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530" w:rsidRPr="00813943" w:rsidRDefault="00C91530" w:rsidP="008139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153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C91530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7C8D7095" wp14:editId="592507A0">
            <wp:extent cx="152400" cy="152400"/>
            <wp:effectExtent l="0" t="0" r="0" b="0"/>
            <wp:docPr id="21" name="Рисунок 21" descr="🇷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🇷🇺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39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ПАМЯТКА ПО АНТИТЕРРОРИСТИЧЕСКОЙ БЕЗОПАСНОСТИ</w:t>
      </w:r>
      <w:r w:rsidRPr="008139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813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13943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CA27CEF" wp14:editId="009FC7AD">
            <wp:extent cx="152400" cy="152400"/>
            <wp:effectExtent l="0" t="0" r="0" b="0"/>
            <wp:docPr id="20" name="Рисунок 20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3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Терроризм — это одно из самых страшных преступлений. Бандиты совершают его, чтобы добиться своих злых целей. Для этого они нагнетают страх в обществе и совершают насилие над людьми. Все террористы — преступники, и после того, как они попадают в руки стражам правопорядка, их судят и сажают в тюрьмы. Скорее всего, вам не придется столкнуться с этим страшным злом — терроризмом, но, к сожалению, угроза терактов существует, и лучше всего быть к ней готовыми.</w:t>
      </w:r>
      <w:r w:rsidRPr="00813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13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13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13943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CBBEC3A" wp14:editId="20621F47">
            <wp:extent cx="152400" cy="152400"/>
            <wp:effectExtent l="0" t="0" r="0" b="0"/>
            <wp:docPr id="8" name="Рисунок 8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Pr="008139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ПРАВИЛА ПОВЕДЕНИЯ ПРИ ЗАХВАТЕ И УДЕРЖАНИИ ЗАЛОЖНИКОВ</w:t>
      </w:r>
      <w:r w:rsidRPr="008139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bookmarkEnd w:id="0"/>
      <w:r w:rsidRPr="00813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Беспрекословно выполнять требования террористов, если они не несут угрозы вашей жизни и здоровью.</w:t>
      </w:r>
      <w:r w:rsidRPr="00813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Постарайтесь отвлечься от неприятных мыслей.</w:t>
      </w:r>
      <w:r w:rsidRPr="00813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Осмотрите место, где вы находитесь, отметьте пути отступления укрытия.</w:t>
      </w:r>
      <w:r w:rsidRPr="00813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Старайтесь не выделяться в группе заложников.</w:t>
      </w:r>
      <w:r w:rsidRPr="00813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Если вам необходимо встать, перейти на другое место, спрашивайте разрешения.</w:t>
      </w:r>
      <w:r w:rsidRPr="00813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Старайтесь занять себя: читать, писать и т. д.</w:t>
      </w:r>
      <w:r w:rsidRPr="00813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Отдайте личные вещи, которые требуют террористы.</w:t>
      </w:r>
      <w:r w:rsidRPr="00813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Если вы попали в число освобожденных, сообщите представителям спецслужб следующую информацию: число захватчиков, их место расположения, вооружения, число пассажиров, моральное и физическое состояние террористов, особенности их поведения, другую информацию.</w:t>
      </w:r>
      <w:r w:rsidRPr="00813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При стрельбе ложитесь на пол или укройтесь, но не куда не бегите.</w:t>
      </w:r>
      <w:r w:rsidRPr="00813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При силовом методе освобождения заложников, четко выполняйте все распоряжения представителей спецслужб.</w:t>
      </w:r>
      <w:r w:rsidRPr="00813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139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31756" w:rsidRPr="00813943" w:rsidRDefault="00B31756">
      <w:pPr>
        <w:rPr>
          <w:rFonts w:ascii="Times New Roman" w:hAnsi="Times New Roman" w:cs="Times New Roman"/>
          <w:sz w:val="28"/>
          <w:szCs w:val="28"/>
        </w:rPr>
      </w:pPr>
    </w:p>
    <w:sectPr w:rsidR="00B31756" w:rsidRPr="008139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9F5"/>
    <w:rsid w:val="001839F5"/>
    <w:rsid w:val="00813943"/>
    <w:rsid w:val="00B31756"/>
    <w:rsid w:val="00C91530"/>
    <w:rsid w:val="00E52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A58B91-97ED-4321-87C8-7E6612979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915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42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4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2024-07-22T06:30:00Z</dcterms:created>
  <dcterms:modified xsi:type="dcterms:W3CDTF">2024-07-22T06:49:00Z</dcterms:modified>
</cp:coreProperties>
</file>