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92B" w:rsidRPr="00017D2B" w:rsidRDefault="00BD792B" w:rsidP="00017D2B">
      <w:pPr>
        <w:rPr>
          <w:rFonts w:ascii="Times New Roman" w:hAnsi="Times New Roman" w:cs="Times New Roman"/>
          <w:sz w:val="28"/>
          <w:szCs w:val="28"/>
        </w:rPr>
        <w:sectPr w:rsidR="00BD792B" w:rsidRPr="00017D2B" w:rsidSect="00223C98">
          <w:headerReference w:type="default" r:id="rId9"/>
          <w:pgSz w:w="11906" w:h="16838"/>
          <w:pgMar w:top="567" w:right="851" w:bottom="1134" w:left="1701" w:header="0" w:footer="709" w:gutter="0"/>
          <w:cols w:space="708"/>
          <w:docGrid w:linePitch="360"/>
        </w:sectPr>
      </w:pP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lastRenderedPageBreak/>
        <w:t>Согласовано</w:t>
      </w:r>
    </w:p>
    <w:p w:rsidR="00B412B7" w:rsidRDefault="00B31DD6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</w:t>
      </w:r>
      <w:r w:rsidR="00BD792B" w:rsidRPr="00BD792B">
        <w:rPr>
          <w:rFonts w:ascii="Times New Roman" w:eastAsia="Calibri" w:hAnsi="Times New Roman" w:cs="Times New Roman"/>
          <w:sz w:val="24"/>
          <w:szCs w:val="24"/>
        </w:rPr>
        <w:t xml:space="preserve"> Тунгалинского 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>сельсовета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      </w:t>
      </w:r>
      <w:r w:rsidRPr="00BD792B">
        <w:rPr>
          <w:rFonts w:ascii="Times New Roman" w:eastAsia="Calibri" w:hAnsi="Times New Roman" w:cs="Times New Roman"/>
          <w:sz w:val="24"/>
          <w:szCs w:val="24"/>
        </w:rPr>
        <w:t>Ершова Н.Н.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BD792B">
        <w:rPr>
          <w:rFonts w:ascii="Times New Roman" w:eastAsia="Calibri" w:hAnsi="Times New Roman" w:cs="Times New Roman"/>
          <w:sz w:val="20"/>
          <w:szCs w:val="20"/>
        </w:rPr>
        <w:t>Ф.И.О.</w:t>
      </w:r>
    </w:p>
    <w:p w:rsidR="00BD792B" w:rsidRDefault="00B31DD6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«__»__________2023</w:t>
      </w:r>
      <w:r w:rsidR="00BD792B">
        <w:rPr>
          <w:rFonts w:ascii="Times New Roman" w:eastAsia="Calibri" w:hAnsi="Times New Roman" w:cs="Times New Roman"/>
          <w:sz w:val="24"/>
          <w:szCs w:val="24"/>
        </w:rPr>
        <w:t>г._</w:t>
      </w:r>
      <w:r w:rsidR="00BD792B">
        <w:rPr>
          <w:rFonts w:ascii="Times New Roman" w:eastAsia="Calibri" w:hAnsi="Times New Roman" w:cs="Times New Roman"/>
          <w:sz w:val="24"/>
          <w:szCs w:val="24"/>
        </w:rPr>
        <w:tab/>
      </w:r>
      <w:r w:rsidR="00BD792B">
        <w:rPr>
          <w:rFonts w:ascii="Times New Roman" w:eastAsia="Calibri" w:hAnsi="Times New Roman" w:cs="Times New Roman"/>
          <w:sz w:val="24"/>
          <w:szCs w:val="24"/>
        </w:rPr>
        <w:tab/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lastRenderedPageBreak/>
        <w:t>Утверждаю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>Директор МУ СКЦ Зейского района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  </w:t>
      </w:r>
      <w:r w:rsidRPr="00BD792B">
        <w:rPr>
          <w:rFonts w:ascii="Times New Roman" w:eastAsia="Calibri" w:hAnsi="Times New Roman" w:cs="Times New Roman"/>
          <w:sz w:val="24"/>
          <w:szCs w:val="24"/>
        </w:rPr>
        <w:t xml:space="preserve"> С.Н. Сергеева 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14F4D" w:rsidRPr="00BD792B" w:rsidRDefault="00B31DD6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«___»__________2023</w:t>
      </w:r>
      <w:r w:rsidR="00BD792B">
        <w:rPr>
          <w:rFonts w:ascii="Times New Roman" w:eastAsia="Calibri" w:hAnsi="Times New Roman" w:cs="Times New Roman"/>
          <w:sz w:val="24"/>
          <w:szCs w:val="24"/>
        </w:rPr>
        <w:t>г.</w:t>
      </w:r>
      <w:r w:rsidR="00105F7C" w:rsidRPr="00BD792B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BD792B" w:rsidRPr="00BD792B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D792B" w:rsidRDefault="00BD792B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BD792B" w:rsidSect="00B412B7">
          <w:type w:val="continuous"/>
          <w:pgSz w:w="11906" w:h="16838"/>
          <w:pgMar w:top="567" w:right="851" w:bottom="1134" w:left="1418" w:header="0" w:footer="709" w:gutter="0"/>
          <w:cols w:num="2" w:space="3264"/>
          <w:docGrid w:linePitch="360"/>
        </w:sect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7226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</w:t>
      </w:r>
    </w:p>
    <w:p w:rsidR="00872261" w:rsidRPr="00872261" w:rsidRDefault="00872261" w:rsidP="00017D2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ПЛАН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проведения мероприятий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ДОМА КУЛЬТУРЫ п. ТУНГАЛА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ЗЕЙСКОГО РАЙОНА</w:t>
      </w:r>
    </w:p>
    <w:p w:rsidR="00872261" w:rsidRPr="00872261" w:rsidRDefault="00D10D52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 2024</w:t>
      </w:r>
      <w:r w:rsidR="00872261" w:rsidRPr="00872261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935892" w:rsidRDefault="001A3A03" w:rsidP="0087226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Худрук  ДК п.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Тунгала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CF26BC" wp14:editId="100DFD0D">
            <wp:extent cx="647700" cy="2750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01" cy="274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72261" w:rsidRPr="0093589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proofErr w:type="spellStart"/>
      <w:r w:rsidR="00872261" w:rsidRPr="00935892">
        <w:rPr>
          <w:rFonts w:ascii="Times New Roman" w:eastAsia="Calibri" w:hAnsi="Times New Roman" w:cs="Times New Roman"/>
          <w:sz w:val="24"/>
          <w:szCs w:val="24"/>
        </w:rPr>
        <w:t>И.А.Мухаметдинова</w:t>
      </w:r>
      <w:proofErr w:type="spellEnd"/>
    </w:p>
    <w:p w:rsidR="00872261" w:rsidRPr="00935892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35892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</w:p>
    <w:p w:rsidR="00872261" w:rsidRPr="00935892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5892">
        <w:rPr>
          <w:rFonts w:ascii="Times New Roman" w:eastAsia="Calibri" w:hAnsi="Times New Roman" w:cs="Times New Roman"/>
          <w:sz w:val="24"/>
          <w:szCs w:val="24"/>
        </w:rPr>
        <w:t xml:space="preserve">п. </w:t>
      </w:r>
      <w:proofErr w:type="spellStart"/>
      <w:r w:rsidRPr="00935892">
        <w:rPr>
          <w:rFonts w:ascii="Times New Roman" w:eastAsia="Calibri" w:hAnsi="Times New Roman" w:cs="Times New Roman"/>
          <w:sz w:val="24"/>
          <w:szCs w:val="24"/>
        </w:rPr>
        <w:t>Тунгала</w:t>
      </w:r>
      <w:proofErr w:type="spellEnd"/>
    </w:p>
    <w:p w:rsidR="00105F7C" w:rsidRDefault="00105F7C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31DD6" w:rsidRP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1DD6">
        <w:rPr>
          <w:rFonts w:ascii="Times New Roman" w:eastAsia="Calibri" w:hAnsi="Times New Roman" w:cs="Times New Roman"/>
          <w:sz w:val="24"/>
          <w:szCs w:val="24"/>
        </w:rPr>
        <w:lastRenderedPageBreak/>
        <w:t>План проведения мероприятий</w:t>
      </w:r>
    </w:p>
    <w:p w:rsidR="00B31DD6" w:rsidRP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1DD6">
        <w:rPr>
          <w:rFonts w:ascii="Times New Roman" w:eastAsia="Calibri" w:hAnsi="Times New Roman" w:cs="Times New Roman"/>
          <w:sz w:val="24"/>
          <w:szCs w:val="24"/>
        </w:rPr>
        <w:t xml:space="preserve">«ДК п. </w:t>
      </w:r>
      <w:proofErr w:type="spellStart"/>
      <w:r w:rsidRPr="00B31DD6">
        <w:rPr>
          <w:rFonts w:ascii="Times New Roman" w:eastAsia="Calibri" w:hAnsi="Times New Roman" w:cs="Times New Roman"/>
          <w:sz w:val="24"/>
          <w:szCs w:val="24"/>
        </w:rPr>
        <w:t>Тунгала</w:t>
      </w:r>
      <w:proofErr w:type="spellEnd"/>
      <w:r w:rsidRPr="00B31DD6">
        <w:rPr>
          <w:rFonts w:ascii="Times New Roman" w:eastAsia="Calibri" w:hAnsi="Times New Roman" w:cs="Times New Roman"/>
          <w:sz w:val="24"/>
          <w:szCs w:val="24"/>
        </w:rPr>
        <w:t>» на 2024г.</w:t>
      </w:r>
    </w:p>
    <w:p w:rsid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31DD6" w:rsidRP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1DD6">
        <w:rPr>
          <w:rFonts w:ascii="Times New Roman" w:eastAsia="Calibri" w:hAnsi="Times New Roman" w:cs="Times New Roman"/>
          <w:sz w:val="24"/>
          <w:szCs w:val="24"/>
        </w:rPr>
        <w:t>Цели и задачи:</w:t>
      </w:r>
    </w:p>
    <w:p w:rsidR="00B31DD6" w:rsidRP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1DD6">
        <w:rPr>
          <w:rFonts w:ascii="Times New Roman" w:eastAsia="Calibri" w:hAnsi="Times New Roman" w:cs="Times New Roman"/>
          <w:sz w:val="24"/>
          <w:szCs w:val="24"/>
        </w:rPr>
        <w:t xml:space="preserve">-  продолжать внедрение  новых форм </w:t>
      </w:r>
      <w:r w:rsidR="00E07998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B31DD6">
        <w:rPr>
          <w:rFonts w:ascii="Times New Roman" w:eastAsia="Calibri" w:hAnsi="Times New Roman" w:cs="Times New Roman"/>
          <w:sz w:val="24"/>
          <w:szCs w:val="24"/>
        </w:rPr>
        <w:t xml:space="preserve">ДК п. </w:t>
      </w:r>
      <w:proofErr w:type="spellStart"/>
      <w:r w:rsidRPr="00B31DD6">
        <w:rPr>
          <w:rFonts w:ascii="Times New Roman" w:eastAsia="Calibri" w:hAnsi="Times New Roman" w:cs="Times New Roman"/>
          <w:sz w:val="24"/>
          <w:szCs w:val="24"/>
        </w:rPr>
        <w:t>Тунгала</w:t>
      </w:r>
      <w:proofErr w:type="spellEnd"/>
      <w:r w:rsidRPr="00B31DD6">
        <w:rPr>
          <w:rFonts w:ascii="Times New Roman" w:eastAsia="Calibri" w:hAnsi="Times New Roman" w:cs="Times New Roman"/>
          <w:sz w:val="24"/>
          <w:szCs w:val="24"/>
        </w:rPr>
        <w:t>;</w:t>
      </w:r>
    </w:p>
    <w:p w:rsidR="00B31DD6" w:rsidRP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1DD6">
        <w:rPr>
          <w:rFonts w:ascii="Times New Roman" w:eastAsia="Calibri" w:hAnsi="Times New Roman" w:cs="Times New Roman"/>
          <w:sz w:val="24"/>
          <w:szCs w:val="24"/>
        </w:rPr>
        <w:t xml:space="preserve"> - проводить мероприятия на уже достигнутом уровне, стремиться к еще более высоким результатам, делиться опытом, а так – же перенимать опыт  работы коллег в сфере культуры; </w:t>
      </w:r>
    </w:p>
    <w:p w:rsidR="00B31DD6" w:rsidRP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1DD6">
        <w:rPr>
          <w:rFonts w:ascii="Times New Roman" w:eastAsia="Calibri" w:hAnsi="Times New Roman" w:cs="Times New Roman"/>
          <w:sz w:val="24"/>
          <w:szCs w:val="24"/>
        </w:rPr>
        <w:t xml:space="preserve">- проявлять профессионализм в подготовке и проведении мероприятий в ДК; </w:t>
      </w:r>
    </w:p>
    <w:p w:rsidR="00B31DD6" w:rsidRP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1DD6">
        <w:rPr>
          <w:rFonts w:ascii="Times New Roman" w:eastAsia="Calibri" w:hAnsi="Times New Roman" w:cs="Times New Roman"/>
          <w:sz w:val="24"/>
          <w:szCs w:val="24"/>
        </w:rPr>
        <w:t>- продолжать работу с  молодым и взрослым  населением, привлекая их для участия в мероприятиях учреждения различных форм и направлений;</w:t>
      </w:r>
    </w:p>
    <w:p w:rsidR="00B31DD6" w:rsidRP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1DD6">
        <w:rPr>
          <w:rFonts w:ascii="Times New Roman" w:eastAsia="Calibri" w:hAnsi="Times New Roman" w:cs="Times New Roman"/>
          <w:sz w:val="24"/>
          <w:szCs w:val="24"/>
        </w:rPr>
        <w:t>- прививать патриотизм  гражданам, укреплять дух патриотизма у подрастающего и молодого поколения;</w:t>
      </w:r>
    </w:p>
    <w:p w:rsidR="00B31DD6" w:rsidRP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1DD6">
        <w:rPr>
          <w:rFonts w:ascii="Times New Roman" w:eastAsia="Calibri" w:hAnsi="Times New Roman" w:cs="Times New Roman"/>
          <w:sz w:val="24"/>
          <w:szCs w:val="24"/>
        </w:rPr>
        <w:t>-  возрождать и сохранять исторические традиций нации, приобщать подростков и молодежь к национальным ценностям;</w:t>
      </w:r>
    </w:p>
    <w:p w:rsidR="00B31DD6" w:rsidRPr="00B31DD6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1DD6">
        <w:rPr>
          <w:rFonts w:ascii="Times New Roman" w:eastAsia="Calibri" w:hAnsi="Times New Roman" w:cs="Times New Roman"/>
          <w:sz w:val="24"/>
          <w:szCs w:val="24"/>
        </w:rPr>
        <w:t>- работать с людьми</w:t>
      </w:r>
      <w:r w:rsidR="00E07998">
        <w:rPr>
          <w:rFonts w:ascii="Times New Roman" w:eastAsia="Calibri" w:hAnsi="Times New Roman" w:cs="Times New Roman"/>
          <w:sz w:val="24"/>
          <w:szCs w:val="24"/>
        </w:rPr>
        <w:t>,</w:t>
      </w:r>
      <w:r w:rsidRPr="00B31DD6">
        <w:rPr>
          <w:rFonts w:ascii="Times New Roman" w:eastAsia="Calibri" w:hAnsi="Times New Roman" w:cs="Times New Roman"/>
          <w:sz w:val="24"/>
          <w:szCs w:val="24"/>
        </w:rPr>
        <w:t xml:space="preserve"> попавшими в сложные жизненные ситуации;</w:t>
      </w:r>
    </w:p>
    <w:p w:rsidR="00105F7C" w:rsidRPr="009C1479" w:rsidRDefault="00B31DD6" w:rsidP="00B31DD6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31DD6">
        <w:rPr>
          <w:rFonts w:ascii="Times New Roman" w:eastAsia="Calibri" w:hAnsi="Times New Roman" w:cs="Times New Roman"/>
          <w:sz w:val="24"/>
          <w:szCs w:val="24"/>
        </w:rPr>
        <w:t>- проводить активную пропаганду за здоровый образ жизни.</w:t>
      </w:r>
      <w:bookmarkStart w:id="0" w:name="_GoBack"/>
      <w:bookmarkEnd w:id="0"/>
    </w:p>
    <w:p w:rsidR="007947FC" w:rsidRDefault="007947FC"/>
    <w:p w:rsidR="00B31DD6" w:rsidRDefault="00B31DD6"/>
    <w:p w:rsidR="00B31DD6" w:rsidRDefault="00B31DD6"/>
    <w:p w:rsidR="00B31DD6" w:rsidRDefault="00B31DD6"/>
    <w:p w:rsidR="00B31DD6" w:rsidRDefault="00B31DD6"/>
    <w:p w:rsidR="00B31DD6" w:rsidRDefault="00B31DD6"/>
    <w:p w:rsidR="00B31DD6" w:rsidRDefault="00B31DD6"/>
    <w:p w:rsidR="00B31DD6" w:rsidRDefault="00B31DD6"/>
    <w:p w:rsidR="00B31DD6" w:rsidRDefault="00B31DD6"/>
    <w:p w:rsidR="00B31DD6" w:rsidRDefault="00B31DD6"/>
    <w:p w:rsidR="00B31DD6" w:rsidRDefault="00B31DD6"/>
    <w:p w:rsidR="00B31DD6" w:rsidRDefault="00B31DD6"/>
    <w:p w:rsidR="00B31DD6" w:rsidRDefault="00B31DD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3"/>
        <w:gridCol w:w="916"/>
        <w:gridCol w:w="1025"/>
        <w:gridCol w:w="1072"/>
        <w:gridCol w:w="1344"/>
      </w:tblGrid>
      <w:tr w:rsidR="000B1B86" w:rsidTr="000B1B86">
        <w:trPr>
          <w:trHeight w:val="300"/>
        </w:trPr>
        <w:tc>
          <w:tcPr>
            <w:tcW w:w="5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B86" w:rsidRP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B86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B86" w:rsidRP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B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B86" w:rsidRP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B86">
              <w:rPr>
                <w:rFonts w:ascii="Times New Roman" w:hAnsi="Times New Roman" w:cs="Times New Roman"/>
                <w:b/>
                <w:sz w:val="28"/>
                <w:szCs w:val="28"/>
              </w:rPr>
              <w:t>Воз-т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B86" w:rsidRP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1B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Место </w:t>
            </w:r>
          </w:p>
        </w:tc>
      </w:tr>
      <w:tr w:rsidR="000B1B86" w:rsidTr="000B1B86">
        <w:trPr>
          <w:trHeight w:val="13872"/>
        </w:trPr>
        <w:tc>
          <w:tcPr>
            <w:tcW w:w="5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Январь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Новогодняя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диско-программа «Ночной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танцпол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игровая программа </w:t>
            </w:r>
            <w:r w:rsidRPr="000057F3">
              <w:rPr>
                <w:rFonts w:ascii="Times New Roman" w:hAnsi="Times New Roman" w:cs="Times New Roman"/>
                <w:sz w:val="28"/>
                <w:szCs w:val="28"/>
              </w:rPr>
              <w:t>«Зимние приключения»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Игровая программа «Валенки»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4.Рождественские колядки «У зимы в Святки свои порядки»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0057F3">
              <w:rPr>
                <w:rFonts w:ascii="Times New Roman" w:hAnsi="Times New Roman" w:cs="Times New Roman"/>
                <w:sz w:val="28"/>
                <w:szCs w:val="28"/>
              </w:rPr>
              <w:t>Эко-путешествие «Заповедная даль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посвященное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заповедников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0057F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07998">
              <w:rPr>
                <w:rFonts w:ascii="Times New Roman" w:hAnsi="Times New Roman" w:cs="Times New Roman"/>
                <w:sz w:val="28"/>
                <w:szCs w:val="28"/>
              </w:rPr>
              <w:t>остюмированная игровая программа</w:t>
            </w:r>
            <w:r w:rsidRPr="000057F3">
              <w:rPr>
                <w:rFonts w:ascii="Times New Roman" w:hAnsi="Times New Roman" w:cs="Times New Roman"/>
                <w:sz w:val="28"/>
                <w:szCs w:val="28"/>
              </w:rPr>
              <w:t xml:space="preserve"> «Маска, я тебя знаю!»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игровая </w:t>
            </w:r>
            <w:r w:rsidRPr="00BD14BB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«Азбука спорта»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Патриотический час «Ленинград жив!», </w:t>
            </w:r>
            <w:r w:rsidRPr="0029039D">
              <w:rPr>
                <w:rFonts w:ascii="Times New Roman" w:hAnsi="Times New Roman" w:cs="Times New Roman"/>
                <w:sz w:val="28"/>
                <w:szCs w:val="28"/>
              </w:rPr>
              <w:t xml:space="preserve">80-летия полного освобождения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Ленинграда от блокады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Февраль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5E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Урок мужества «Чтобы помнили, </w:t>
            </w:r>
            <w:r w:rsidRPr="00CF6282">
              <w:rPr>
                <w:rFonts w:ascii="Times New Roman" w:hAnsi="Times New Roman" w:cs="Times New Roman"/>
                <w:sz w:val="28"/>
                <w:szCs w:val="28"/>
              </w:rPr>
              <w:t>чтобы знали 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t xml:space="preserve"> </w:t>
            </w:r>
            <w:r w:rsidRPr="00CF6282">
              <w:rPr>
                <w:rFonts w:ascii="Times New Roman" w:hAnsi="Times New Roman" w:cs="Times New Roman"/>
                <w:sz w:val="28"/>
                <w:szCs w:val="28"/>
              </w:rPr>
              <w:t xml:space="preserve">день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воинской славы России -  Сталинградская битва</w:t>
            </w:r>
          </w:p>
          <w:p w:rsidR="000B1B86" w:rsidRPr="005925E9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5925E9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proofErr w:type="spellStart"/>
            <w:r w:rsidRPr="005925E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5925E9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5925E9">
              <w:rPr>
                <w:rFonts w:ascii="Times New Roman" w:hAnsi="Times New Roman" w:cs="Times New Roman"/>
                <w:sz w:val="28"/>
                <w:szCs w:val="28"/>
              </w:rPr>
              <w:t>етей</w:t>
            </w:r>
            <w:proofErr w:type="spellEnd"/>
            <w:r w:rsidRPr="005925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«Веселый час в мире игр»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925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Спортивная программа «Снежные </w:t>
            </w:r>
            <w:r w:rsidRPr="00794A3F">
              <w:rPr>
                <w:rFonts w:ascii="Times New Roman" w:hAnsi="Times New Roman" w:cs="Times New Roman"/>
                <w:sz w:val="28"/>
                <w:szCs w:val="28"/>
              </w:rPr>
              <w:t>баталии»</w:t>
            </w:r>
            <w:r w:rsidRPr="00794A3F">
              <w:rPr>
                <w:rFonts w:ascii="Times New Roman" w:hAnsi="Times New Roman" w:cs="Times New Roman"/>
                <w:sz w:val="28"/>
                <w:szCs w:val="28"/>
              </w:rPr>
              <w:c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 Урок мужества «Души, опаленные Афганистаном»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794A3F">
              <w:rPr>
                <w:rFonts w:ascii="Times New Roman" w:hAnsi="Times New Roman" w:cs="Times New Roman"/>
                <w:sz w:val="28"/>
                <w:szCs w:val="28"/>
              </w:rPr>
              <w:t>Урок вежлив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ости «Путешествие в </w:t>
            </w:r>
            <w:r w:rsidRPr="00794A3F">
              <w:rPr>
                <w:rFonts w:ascii="Times New Roman" w:hAnsi="Times New Roman" w:cs="Times New Roman"/>
                <w:sz w:val="28"/>
                <w:szCs w:val="28"/>
              </w:rPr>
              <w:t>страну Вежливости»</w:t>
            </w:r>
            <w:r w:rsidRPr="00794A3F">
              <w:rPr>
                <w:rFonts w:ascii="Times New Roman" w:hAnsi="Times New Roman" w:cs="Times New Roman"/>
                <w:sz w:val="28"/>
                <w:szCs w:val="28"/>
              </w:rPr>
              <w:c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 Патриотическо-игровая  программа для детей  «Будем мы теперь солдаты»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Конкурсная программа ко дню защитника Отечества «Защитник отечества – звание гордое!»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Март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Экологический КВН «Эта хрупкая планета»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Концерт   «Мама, солнце и весна!»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-развлекательная программа «</w:t>
            </w:r>
            <w:r w:rsidRPr="00222947">
              <w:rPr>
                <w:rFonts w:ascii="Times New Roman" w:hAnsi="Times New Roman" w:cs="Times New Roman"/>
                <w:sz w:val="28"/>
                <w:szCs w:val="28"/>
              </w:rPr>
              <w:t>Весеннее настроение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 Спортивная игровая </w:t>
            </w:r>
            <w:r w:rsidRPr="00BD14BB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«Летучие </w:t>
            </w:r>
            <w:r w:rsidRPr="00BD14BB">
              <w:rPr>
                <w:rFonts w:ascii="Times New Roman" w:hAnsi="Times New Roman" w:cs="Times New Roman"/>
                <w:sz w:val="28"/>
                <w:szCs w:val="28"/>
              </w:rPr>
              <w:t>старты»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Обрядовый праздник «На масленицу не зевай – у ворот гостей встречай!»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Патриотический час «Крым в истории России»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Игровая программа </w:t>
            </w:r>
            <w:r w:rsidRPr="00222947">
              <w:rPr>
                <w:rFonts w:ascii="Times New Roman" w:hAnsi="Times New Roman" w:cs="Times New Roman"/>
                <w:sz w:val="28"/>
                <w:szCs w:val="28"/>
              </w:rPr>
              <w:t>«Театр – детям», посвящ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енная Международному дню театра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Апрель </w:t>
            </w:r>
          </w:p>
          <w:p w:rsidR="000B1B86" w:rsidRDefault="000B1B86" w:rsidP="00FB105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Игровая программа «Шутка – дело серьезное!»</w:t>
            </w:r>
          </w:p>
          <w:p w:rsidR="00D7494B" w:rsidRDefault="000B1B86" w:rsidP="00FB105B">
            <w:pPr>
              <w:spacing w:before="100" w:before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749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Информационно-спортивное</w:t>
            </w:r>
          </w:p>
          <w:p w:rsidR="000B1B86" w:rsidRPr="00FE2CF5" w:rsidRDefault="000B1B86" w:rsidP="00FB105B">
            <w:pPr>
              <w:spacing w:before="100" w:beforeAutospacing="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29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«Сегодня модно быть здоровым!», ко дню здоровья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Конкурсная</w:t>
            </w:r>
            <w:r w:rsidRPr="00CE766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«В стране </w:t>
            </w:r>
            <w:proofErr w:type="spellStart"/>
            <w:r w:rsidRPr="00CE7660">
              <w:rPr>
                <w:rFonts w:ascii="Times New Roman" w:hAnsi="Times New Roman" w:cs="Times New Roman"/>
                <w:sz w:val="28"/>
                <w:szCs w:val="28"/>
              </w:rPr>
              <w:t>МультиПульти</w:t>
            </w:r>
            <w:proofErr w:type="spellEnd"/>
            <w:r w:rsidRPr="00CE766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Игра-путешествие «Летим в космос!», посвященная дню космонавтики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Экологическая викторина «Познай – дорожи - сохрани»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6.Спортивная программа «Мы команда!»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998" w:rsidRDefault="00E07998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Май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Конкурсная программа для взрослых «Мир, труд, май – зажигай»»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606423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«Дорого яичко к Христову дню»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Вечер памяти для детей войны «Память, память за собою позови»» 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Концерт Победы «</w:t>
            </w:r>
            <w:r w:rsidRPr="00606423">
              <w:rPr>
                <w:rFonts w:ascii="Times New Roman" w:hAnsi="Times New Roman" w:cs="Times New Roman"/>
                <w:sz w:val="28"/>
                <w:szCs w:val="28"/>
              </w:rPr>
              <w:t>Была весна – весна Победы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606423">
              <w:rPr>
                <w:rFonts w:ascii="Times New Roman" w:hAnsi="Times New Roman" w:cs="Times New Roman"/>
                <w:sz w:val="28"/>
                <w:szCs w:val="28"/>
              </w:rPr>
              <w:t>Спортивное соревнование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 Дню семьи «Весело и дружно»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Час информации «Как Кирилл и Мефодий азбуку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придумали»</w:t>
            </w:r>
          </w:p>
          <w:p w:rsidR="000B1B86" w:rsidRDefault="000B1B86" w:rsidP="00FB10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023B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-час «Бой вредным привычкам</w:t>
            </w:r>
            <w:r w:rsidRPr="00023B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Pr="00606423" w:rsidRDefault="000B1B86" w:rsidP="00FB105B">
            <w:pPr>
              <w:rPr>
                <w:rFonts w:ascii="Times New Roman" w:eastAsia="Times New Roman" w:hAnsi="Times New Roman" w:cs="Times New Roman"/>
                <w:color w:val="404040"/>
                <w:sz w:val="28"/>
                <w:szCs w:val="28"/>
                <w:lang w:eastAsia="ru-RU"/>
              </w:rPr>
            </w:pPr>
            <w:r w:rsidRPr="00DC2D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Июнь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Театрализованное развлекательное представление ко дню защиты детей «На всех парусах в лето!»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Слайд-беседа, посвященная дню рождения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«Сказка ложь, да в ней намек …»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Концерт «Россия - это имя свято!», посвященный дню независимости России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Экологический десант «Чистота родных мест»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606423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Спортивная игра «Шуточная Олимпиада»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Тематическая программа ко дню памяти и скорби «Герои не умирают»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Развлекательная программа ко дню молодежи «Позитивный настрой»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Июль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-развлекательная программа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Нептуновы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потехи»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Тематическая беседа, посвященная дню любви, семьи и верности «Свет любви»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Конкурс для девочек «Золушка»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Театрализованная конкурсная программа «Лесные чудеса»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Игра-путешествие «Как не навредить природе»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Спортивно-игровая программа «Раз, два, три …»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Август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-игровая программа «Наш паровоз вперед лети!», посвященная дню железнодорожника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Праздник цветов «Лети, лети лепесток …»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Час экологии «Заповедники родных мест»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Экскурсионная познавательная программа «Не все прошли в лесу тропинки»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Слайд-беседа,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посвященная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государственного флага «Гордо реет флаг державный»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Велокросс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Тунгалинская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миля»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597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гровая программа. «Путешествие в </w:t>
            </w:r>
            <w:r w:rsidRPr="00597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страну </w:t>
            </w:r>
            <w:proofErr w:type="spellStart"/>
            <w:r w:rsidRPr="00597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Веселяндию</w:t>
            </w:r>
            <w:proofErr w:type="spellEnd"/>
            <w:r w:rsidRPr="005979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E07998" w:rsidRDefault="00E07998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Сентябрь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Игровая программа ко дню знаний  «В школьном царстве - государстве»</w:t>
            </w:r>
          </w:p>
          <w:p w:rsidR="000B1B86" w:rsidRDefault="000B1B86" w:rsidP="00FB10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мужества «Трудные шаги к Победе»</w:t>
            </w:r>
          </w:p>
          <w:p w:rsidR="000B1B86" w:rsidRPr="00FC168E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FE2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</w:t>
            </w:r>
            <w:r w:rsidRPr="00FC1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информации «Терроризм без масок»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-игровая программа «День неожиданностей …»</w:t>
            </w:r>
          </w:p>
          <w:p w:rsidR="000B1B86" w:rsidRPr="004F5E89" w:rsidRDefault="000B1B86" w:rsidP="00FB10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C20863">
              <w:rPr>
                <w:rFonts w:ascii="Times New Roman" w:hAnsi="Times New Roman" w:cs="Times New Roman"/>
                <w:sz w:val="28"/>
                <w:szCs w:val="28"/>
              </w:rPr>
              <w:t>Викторина-презентация на знания ПДД «Красный, желтый, зеленый»</w:t>
            </w:r>
          </w:p>
          <w:p w:rsidR="000B1B86" w:rsidRPr="004F5E89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4F5E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Экологическая акция «СТОП»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Спортивная игра «Движение – это жизнь»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Октябрь </w:t>
            </w:r>
          </w:p>
          <w:p w:rsidR="008614D0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Концерт ко дню пожилого человека </w:t>
            </w:r>
          </w:p>
          <w:p w:rsidR="000B1B86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B1B86">
              <w:rPr>
                <w:rFonts w:ascii="Times New Roman" w:hAnsi="Times New Roman" w:cs="Times New Roman"/>
                <w:sz w:val="28"/>
                <w:szCs w:val="28"/>
              </w:rPr>
              <w:t>Сердце золотые россыпи»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Игровая программа «Угадай мелодию!»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876A63">
              <w:rPr>
                <w:rFonts w:ascii="Times New Roman" w:hAnsi="Times New Roman" w:cs="Times New Roman"/>
                <w:sz w:val="28"/>
                <w:szCs w:val="28"/>
              </w:rPr>
              <w:t>Фольклорный праздник  «Здравствуй, батюшка Покров»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Спортивная программа </w:t>
            </w:r>
            <w:r w:rsidRPr="00FC168E">
              <w:rPr>
                <w:rFonts w:ascii="Times New Roman" w:hAnsi="Times New Roman" w:cs="Times New Roman"/>
                <w:sz w:val="28"/>
                <w:szCs w:val="28"/>
              </w:rPr>
              <w:t>«Неразлучные друзья – спорт, мой друг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C168E">
              <w:rPr>
                <w:rFonts w:ascii="Times New Roman" w:hAnsi="Times New Roman" w:cs="Times New Roman"/>
                <w:sz w:val="28"/>
                <w:szCs w:val="28"/>
              </w:rPr>
              <w:t xml:space="preserve"> и я!»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5.Конкурсно-игровая программа «Веселый каламбур»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t xml:space="preserve"> </w:t>
            </w:r>
            <w:r w:rsidRPr="00876A63">
              <w:rPr>
                <w:rFonts w:ascii="Times New Roman" w:hAnsi="Times New Roman" w:cs="Times New Roman"/>
                <w:sz w:val="28"/>
                <w:szCs w:val="28"/>
              </w:rPr>
              <w:t>Беседа – презентация, посвященная  дню памяти жертв политических репрессий  «Опаленное поколение»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Ноябрь </w:t>
            </w:r>
          </w:p>
          <w:p w:rsidR="000B1B86" w:rsidRDefault="000B1B86" w:rsidP="00FB105B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1.Тематический час «Мы разные! И в это</w:t>
            </w:r>
            <w:r w:rsidRPr="0020521C">
              <w:rPr>
                <w:rFonts w:ascii="Times New Roman" w:hAnsi="Times New Roman" w:cs="Times New Roman"/>
                <w:sz w:val="28"/>
                <w:szCs w:val="28"/>
              </w:rPr>
              <w:t>м наша сила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!» </w:t>
            </w:r>
            <w:r w:rsidRPr="00714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B1B86" w:rsidRDefault="000B1B86" w:rsidP="00FB105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205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Тематическая беседа «Экологические проблемы Планеты» </w:t>
            </w:r>
            <w:r w:rsidRPr="002052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1B86" w:rsidRDefault="000B1B86" w:rsidP="00FB105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180343">
              <w:rPr>
                <w:rFonts w:ascii="Times New Roman" w:hAnsi="Times New Roman" w:cs="Times New Roman"/>
                <w:sz w:val="28"/>
                <w:szCs w:val="28"/>
              </w:rPr>
              <w:t>Игровая программа «Калейдоскоп»</w:t>
            </w:r>
          </w:p>
          <w:p w:rsidR="000B1B86" w:rsidRPr="00FE2CF5" w:rsidRDefault="000B1B86" w:rsidP="00FB105B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минута «На службе зла», профилактика против наркомании, алкоголя</w:t>
            </w:r>
            <w:r w:rsidRPr="00FE2C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B1B86" w:rsidRDefault="000B1B86" w:rsidP="00FB105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>
              <w:t xml:space="preserve"> </w:t>
            </w:r>
            <w:r w:rsidRPr="00AA1353">
              <w:rPr>
                <w:rFonts w:ascii="Times New Roman" w:hAnsi="Times New Roman" w:cs="Times New Roman"/>
                <w:sz w:val="28"/>
                <w:szCs w:val="28"/>
              </w:rPr>
              <w:t>Музыкальная гостиная ко дню матери «Тебе одной …»</w:t>
            </w:r>
          </w:p>
          <w:p w:rsidR="000B1B86" w:rsidRDefault="000B1B86" w:rsidP="00FB105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180343">
              <w:rPr>
                <w:rFonts w:ascii="Times New Roman" w:hAnsi="Times New Roman" w:cs="Times New Roman"/>
                <w:sz w:val="28"/>
                <w:szCs w:val="28"/>
              </w:rPr>
              <w:t xml:space="preserve">Беседа-презентация с  обсуждением </w:t>
            </w:r>
            <w:r w:rsidRPr="001803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«Знать наше право!»</w:t>
            </w:r>
          </w:p>
          <w:p w:rsidR="000B1B86" w:rsidRDefault="000B1B86" w:rsidP="00FB105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Декабрь </w:t>
            </w:r>
          </w:p>
          <w:p w:rsidR="000B1B86" w:rsidRDefault="000B1B86" w:rsidP="00FB105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Кинолекторий </w:t>
            </w:r>
            <w:r w:rsidRPr="00FE2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A10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 сотвори себе кумира»</w:t>
            </w:r>
            <w:r w:rsidRPr="00FE2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5C2E">
              <w:rPr>
                <w:rFonts w:ascii="Times New Roman" w:eastAsia="Times New Roman" w:hAnsi="Times New Roman" w:cs="Times New Roman"/>
                <w:color w:val="404040"/>
                <w:sz w:val="28"/>
                <w:szCs w:val="28"/>
                <w:lang w:eastAsia="ru-RU"/>
              </w:rPr>
              <w:t>2</w:t>
            </w:r>
            <w:r w:rsidRPr="003F5C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Информационный час</w:t>
            </w:r>
            <w:r w:rsidRPr="00180343">
              <w:rPr>
                <w:rFonts w:ascii="Times New Roman" w:hAnsi="Times New Roman" w:cs="Times New Roman"/>
                <w:sz w:val="28"/>
                <w:szCs w:val="28"/>
              </w:rPr>
              <w:t xml:space="preserve"> «Я камнем стал, но я живу», ко дню неизвестного солдата 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180343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Литературно-музыкальная композиция «Слава героям Отечества»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180343">
              <w:rPr>
                <w:rFonts w:ascii="Times New Roman" w:hAnsi="Times New Roman" w:cs="Times New Roman"/>
                <w:sz w:val="28"/>
                <w:szCs w:val="28"/>
              </w:rPr>
              <w:t>Интера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ктивная викторина – презентация </w:t>
            </w:r>
            <w:r w:rsidRPr="00180343">
              <w:rPr>
                <w:rFonts w:ascii="Times New Roman" w:hAnsi="Times New Roman" w:cs="Times New Roman"/>
                <w:sz w:val="28"/>
                <w:szCs w:val="28"/>
              </w:rPr>
              <w:t>«О главном законе страны»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AA1353">
              <w:rPr>
                <w:rFonts w:ascii="Times New Roman" w:hAnsi="Times New Roman" w:cs="Times New Roman"/>
                <w:sz w:val="28"/>
                <w:szCs w:val="28"/>
              </w:rPr>
              <w:t>Спортивно игровая программа «Мы идём по следу»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180343">
              <w:rPr>
                <w:rFonts w:ascii="Times New Roman" w:hAnsi="Times New Roman" w:cs="Times New Roman"/>
                <w:sz w:val="28"/>
                <w:szCs w:val="28"/>
              </w:rPr>
              <w:t>Игровая программа «Ларец сюрпризов»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Вечер отдыха «Снегопад хорошего настроения»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01.01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03.01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05.01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13.02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16.02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</w:t>
            </w: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13.03</w:t>
            </w: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06.04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998" w:rsidRDefault="00E07998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30.05.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06.06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</w:t>
            </w: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</w:t>
            </w: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23.07</w:t>
            </w: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27.07.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04.08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08.08</w:t>
            </w: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14.08.</w:t>
            </w: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30.08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998" w:rsidRDefault="00E07998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0B1B86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14.09</w:t>
            </w:r>
          </w:p>
          <w:p w:rsidR="00C50C4D" w:rsidRDefault="00C50C4D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28.09.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08.10</w:t>
            </w: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24.10</w:t>
            </w: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04.11</w:t>
            </w: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09.11</w:t>
            </w: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14.11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19.11</w:t>
            </w: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24.11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</w:t>
            </w: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09.12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17.12</w:t>
            </w: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  <w:p w:rsidR="008614D0" w:rsidRDefault="008614D0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28.12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02-00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B1B86" w:rsidRP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  <w:p w:rsidR="00D7494B" w:rsidRP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  <w:p w:rsidR="000B1B86" w:rsidRDefault="000B1B86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D7494B" w:rsidRP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998" w:rsidRDefault="00E07998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  <w:p w:rsidR="00C50C4D" w:rsidRP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998" w:rsidRDefault="00E07998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8614D0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8614D0" w:rsidRP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P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B1B86" w:rsidRP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D7494B" w:rsidRP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P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998" w:rsidRDefault="00E07998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C50C4D" w:rsidRP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998" w:rsidRDefault="00E07998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P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P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P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FB10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ДК, улица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ДК, улица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0B1B86" w:rsidRP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0B1B86" w:rsidP="000B1B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B86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P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лица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P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ДК, улица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ДК, улица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998" w:rsidRDefault="00E07998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ДК, улица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94B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D7494B" w:rsidP="00D74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ДК,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D7494B" w:rsidRDefault="00D7494B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Парковая зона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Поселок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ДК, улица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C50C4D" w:rsidRP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998" w:rsidRDefault="00E07998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C50C4D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C50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P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C4D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4D0" w:rsidRPr="008614D0" w:rsidRDefault="008614D0" w:rsidP="00861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</w:tr>
    </w:tbl>
    <w:p w:rsidR="00B31DD6" w:rsidRDefault="00B31DD6"/>
    <w:sectPr w:rsidR="00B31DD6" w:rsidSect="00BD792B">
      <w:type w:val="continuous"/>
      <w:pgSz w:w="11906" w:h="16838"/>
      <w:pgMar w:top="567" w:right="851" w:bottom="1134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979" w:rsidRDefault="00617979" w:rsidP="00331F70">
      <w:pPr>
        <w:spacing w:after="0" w:line="240" w:lineRule="auto"/>
      </w:pPr>
      <w:r>
        <w:separator/>
      </w:r>
    </w:p>
  </w:endnote>
  <w:endnote w:type="continuationSeparator" w:id="0">
    <w:p w:rsidR="00617979" w:rsidRDefault="00617979" w:rsidP="00331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979" w:rsidRDefault="00617979" w:rsidP="00331F70">
      <w:pPr>
        <w:spacing w:after="0" w:line="240" w:lineRule="auto"/>
      </w:pPr>
      <w:r>
        <w:separator/>
      </w:r>
    </w:p>
  </w:footnote>
  <w:footnote w:type="continuationSeparator" w:id="0">
    <w:p w:rsidR="00617979" w:rsidRDefault="00617979" w:rsidP="00331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B12" w:rsidRDefault="003B2B12" w:rsidP="00331F70"/>
  <w:p w:rsidR="003B2B12" w:rsidRDefault="003B2B12">
    <w:pPr>
      <w:pStyle w:val="a6"/>
    </w:pPr>
  </w:p>
  <w:p w:rsidR="003B2B12" w:rsidRDefault="003B2B1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35389"/>
    <w:multiLevelType w:val="hybridMultilevel"/>
    <w:tmpl w:val="3F38AAF6"/>
    <w:lvl w:ilvl="0" w:tplc="83BC506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A269D"/>
    <w:multiLevelType w:val="hybridMultilevel"/>
    <w:tmpl w:val="7A825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232E81"/>
    <w:multiLevelType w:val="hybridMultilevel"/>
    <w:tmpl w:val="8BF80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B0FAA"/>
    <w:multiLevelType w:val="hybridMultilevel"/>
    <w:tmpl w:val="6B8C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EE1223"/>
    <w:multiLevelType w:val="hybridMultilevel"/>
    <w:tmpl w:val="0C64C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D3F"/>
    <w:rsid w:val="0001704E"/>
    <w:rsid w:val="00017D2B"/>
    <w:rsid w:val="00027997"/>
    <w:rsid w:val="00060A61"/>
    <w:rsid w:val="0006358C"/>
    <w:rsid w:val="00074F1D"/>
    <w:rsid w:val="000804DA"/>
    <w:rsid w:val="00095D59"/>
    <w:rsid w:val="000A0E4B"/>
    <w:rsid w:val="000B1B86"/>
    <w:rsid w:val="000B72A7"/>
    <w:rsid w:val="000D0C12"/>
    <w:rsid w:val="000E2CE3"/>
    <w:rsid w:val="000F29EF"/>
    <w:rsid w:val="000F6792"/>
    <w:rsid w:val="001026F7"/>
    <w:rsid w:val="00105F7C"/>
    <w:rsid w:val="00112494"/>
    <w:rsid w:val="00134778"/>
    <w:rsid w:val="00136448"/>
    <w:rsid w:val="00155B8F"/>
    <w:rsid w:val="00156E0C"/>
    <w:rsid w:val="00164946"/>
    <w:rsid w:val="00170AFE"/>
    <w:rsid w:val="001763DE"/>
    <w:rsid w:val="001A3A03"/>
    <w:rsid w:val="001C5349"/>
    <w:rsid w:val="001E6C29"/>
    <w:rsid w:val="00223C98"/>
    <w:rsid w:val="00234847"/>
    <w:rsid w:val="0024637A"/>
    <w:rsid w:val="00253DD5"/>
    <w:rsid w:val="0025779A"/>
    <w:rsid w:val="00270DAF"/>
    <w:rsid w:val="0027534E"/>
    <w:rsid w:val="002A2B8E"/>
    <w:rsid w:val="002A2C3A"/>
    <w:rsid w:val="002A3F0E"/>
    <w:rsid w:val="002B6C05"/>
    <w:rsid w:val="002D6693"/>
    <w:rsid w:val="002E4323"/>
    <w:rsid w:val="002F0B8F"/>
    <w:rsid w:val="00314F4D"/>
    <w:rsid w:val="00330F69"/>
    <w:rsid w:val="00331F70"/>
    <w:rsid w:val="00354F63"/>
    <w:rsid w:val="003A059E"/>
    <w:rsid w:val="003A0CB8"/>
    <w:rsid w:val="003A1E5A"/>
    <w:rsid w:val="003B2B12"/>
    <w:rsid w:val="003D3E86"/>
    <w:rsid w:val="003D495A"/>
    <w:rsid w:val="003E61E1"/>
    <w:rsid w:val="003E694F"/>
    <w:rsid w:val="003F4351"/>
    <w:rsid w:val="004031E9"/>
    <w:rsid w:val="004148CC"/>
    <w:rsid w:val="00421B42"/>
    <w:rsid w:val="00426D96"/>
    <w:rsid w:val="00430A45"/>
    <w:rsid w:val="00456149"/>
    <w:rsid w:val="00457895"/>
    <w:rsid w:val="00461726"/>
    <w:rsid w:val="00461F27"/>
    <w:rsid w:val="004638E2"/>
    <w:rsid w:val="00465DA3"/>
    <w:rsid w:val="00472F79"/>
    <w:rsid w:val="00482F61"/>
    <w:rsid w:val="004D4874"/>
    <w:rsid w:val="00501C41"/>
    <w:rsid w:val="00516FF4"/>
    <w:rsid w:val="0053092D"/>
    <w:rsid w:val="005477D3"/>
    <w:rsid w:val="0055357F"/>
    <w:rsid w:val="0055630F"/>
    <w:rsid w:val="00564B6F"/>
    <w:rsid w:val="005677CA"/>
    <w:rsid w:val="0057708C"/>
    <w:rsid w:val="0058269B"/>
    <w:rsid w:val="005842E0"/>
    <w:rsid w:val="005A0B85"/>
    <w:rsid w:val="005C2BB7"/>
    <w:rsid w:val="005D0223"/>
    <w:rsid w:val="005E766D"/>
    <w:rsid w:val="005F03B5"/>
    <w:rsid w:val="00605EC2"/>
    <w:rsid w:val="00612E91"/>
    <w:rsid w:val="00617979"/>
    <w:rsid w:val="00642EE5"/>
    <w:rsid w:val="006566D2"/>
    <w:rsid w:val="00677673"/>
    <w:rsid w:val="006807F8"/>
    <w:rsid w:val="00680DAA"/>
    <w:rsid w:val="00683F7D"/>
    <w:rsid w:val="006A032D"/>
    <w:rsid w:val="006A7142"/>
    <w:rsid w:val="006B6F68"/>
    <w:rsid w:val="006D791F"/>
    <w:rsid w:val="00706EB4"/>
    <w:rsid w:val="00714604"/>
    <w:rsid w:val="00722624"/>
    <w:rsid w:val="00724CEE"/>
    <w:rsid w:val="007561A9"/>
    <w:rsid w:val="00760324"/>
    <w:rsid w:val="00784814"/>
    <w:rsid w:val="007947FC"/>
    <w:rsid w:val="007972E7"/>
    <w:rsid w:val="007B104E"/>
    <w:rsid w:val="007C1B07"/>
    <w:rsid w:val="007C2D3F"/>
    <w:rsid w:val="007F7407"/>
    <w:rsid w:val="00815FA7"/>
    <w:rsid w:val="00823C96"/>
    <w:rsid w:val="00830FB7"/>
    <w:rsid w:val="008359A4"/>
    <w:rsid w:val="00851288"/>
    <w:rsid w:val="008614D0"/>
    <w:rsid w:val="00865335"/>
    <w:rsid w:val="00872261"/>
    <w:rsid w:val="008A3369"/>
    <w:rsid w:val="008C498B"/>
    <w:rsid w:val="008D160A"/>
    <w:rsid w:val="008E1886"/>
    <w:rsid w:val="009036EF"/>
    <w:rsid w:val="0090611A"/>
    <w:rsid w:val="00910F1F"/>
    <w:rsid w:val="00912052"/>
    <w:rsid w:val="00935892"/>
    <w:rsid w:val="00940ADF"/>
    <w:rsid w:val="00944411"/>
    <w:rsid w:val="009451BD"/>
    <w:rsid w:val="00956247"/>
    <w:rsid w:val="00975893"/>
    <w:rsid w:val="009950C0"/>
    <w:rsid w:val="009A4208"/>
    <w:rsid w:val="009B5103"/>
    <w:rsid w:val="009C1479"/>
    <w:rsid w:val="009D0A14"/>
    <w:rsid w:val="009D564C"/>
    <w:rsid w:val="009E61CA"/>
    <w:rsid w:val="00A01564"/>
    <w:rsid w:val="00A305E7"/>
    <w:rsid w:val="00A66472"/>
    <w:rsid w:val="00AA30C8"/>
    <w:rsid w:val="00AB09C6"/>
    <w:rsid w:val="00AD5356"/>
    <w:rsid w:val="00AE0F1F"/>
    <w:rsid w:val="00AE4357"/>
    <w:rsid w:val="00B12535"/>
    <w:rsid w:val="00B1333B"/>
    <w:rsid w:val="00B17901"/>
    <w:rsid w:val="00B2168D"/>
    <w:rsid w:val="00B31DD6"/>
    <w:rsid w:val="00B3665A"/>
    <w:rsid w:val="00B412B7"/>
    <w:rsid w:val="00B57A97"/>
    <w:rsid w:val="00B66619"/>
    <w:rsid w:val="00B66B35"/>
    <w:rsid w:val="00B73049"/>
    <w:rsid w:val="00B81CBF"/>
    <w:rsid w:val="00B82264"/>
    <w:rsid w:val="00B85081"/>
    <w:rsid w:val="00B90E5A"/>
    <w:rsid w:val="00B9608D"/>
    <w:rsid w:val="00BA1669"/>
    <w:rsid w:val="00BB3779"/>
    <w:rsid w:val="00BD792B"/>
    <w:rsid w:val="00C03631"/>
    <w:rsid w:val="00C07B1F"/>
    <w:rsid w:val="00C35D5B"/>
    <w:rsid w:val="00C453D2"/>
    <w:rsid w:val="00C50C4D"/>
    <w:rsid w:val="00C51182"/>
    <w:rsid w:val="00C550E9"/>
    <w:rsid w:val="00C578AB"/>
    <w:rsid w:val="00C60A74"/>
    <w:rsid w:val="00C6387F"/>
    <w:rsid w:val="00C84E9F"/>
    <w:rsid w:val="00CA2491"/>
    <w:rsid w:val="00CB0796"/>
    <w:rsid w:val="00CB6573"/>
    <w:rsid w:val="00CB6D10"/>
    <w:rsid w:val="00CD7090"/>
    <w:rsid w:val="00CE0A1A"/>
    <w:rsid w:val="00CE62F9"/>
    <w:rsid w:val="00CF0AA8"/>
    <w:rsid w:val="00D02B3F"/>
    <w:rsid w:val="00D10D52"/>
    <w:rsid w:val="00D1370B"/>
    <w:rsid w:val="00D22B9E"/>
    <w:rsid w:val="00D27325"/>
    <w:rsid w:val="00D418E0"/>
    <w:rsid w:val="00D44513"/>
    <w:rsid w:val="00D445E1"/>
    <w:rsid w:val="00D53DA7"/>
    <w:rsid w:val="00D72D4C"/>
    <w:rsid w:val="00D7494B"/>
    <w:rsid w:val="00D859C0"/>
    <w:rsid w:val="00D8706D"/>
    <w:rsid w:val="00DB0C58"/>
    <w:rsid w:val="00DE06D3"/>
    <w:rsid w:val="00E0460A"/>
    <w:rsid w:val="00E072DC"/>
    <w:rsid w:val="00E07998"/>
    <w:rsid w:val="00E2424F"/>
    <w:rsid w:val="00E348A9"/>
    <w:rsid w:val="00E72D78"/>
    <w:rsid w:val="00E9017A"/>
    <w:rsid w:val="00EA3524"/>
    <w:rsid w:val="00EA57E6"/>
    <w:rsid w:val="00EB1AD6"/>
    <w:rsid w:val="00EC665C"/>
    <w:rsid w:val="00F020ED"/>
    <w:rsid w:val="00F11911"/>
    <w:rsid w:val="00F12383"/>
    <w:rsid w:val="00F15B6B"/>
    <w:rsid w:val="00F16BF8"/>
    <w:rsid w:val="00F43546"/>
    <w:rsid w:val="00F5140C"/>
    <w:rsid w:val="00F60131"/>
    <w:rsid w:val="00F961B5"/>
    <w:rsid w:val="00FA301A"/>
    <w:rsid w:val="00FB2CB9"/>
    <w:rsid w:val="00FC0EF0"/>
    <w:rsid w:val="00FF1A09"/>
    <w:rsid w:val="00FF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29EF"/>
    <w:pPr>
      <w:ind w:left="720"/>
      <w:contextualSpacing/>
    </w:pPr>
  </w:style>
  <w:style w:type="paragraph" w:styleId="a5">
    <w:name w:val="No Spacing"/>
    <w:uiPriority w:val="1"/>
    <w:qFormat/>
    <w:rsid w:val="00331F70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331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31F70"/>
  </w:style>
  <w:style w:type="paragraph" w:styleId="a8">
    <w:name w:val="footer"/>
    <w:basedOn w:val="a"/>
    <w:link w:val="a9"/>
    <w:uiPriority w:val="99"/>
    <w:unhideWhenUsed/>
    <w:rsid w:val="00331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31F70"/>
  </w:style>
  <w:style w:type="paragraph" w:styleId="aa">
    <w:name w:val="Balloon Text"/>
    <w:basedOn w:val="a"/>
    <w:link w:val="ab"/>
    <w:uiPriority w:val="99"/>
    <w:semiHidden/>
    <w:unhideWhenUsed/>
    <w:rsid w:val="001A3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A3A03"/>
    <w:rPr>
      <w:rFonts w:ascii="Tahoma" w:hAnsi="Tahoma" w:cs="Tahoma"/>
      <w:sz w:val="16"/>
      <w:szCs w:val="16"/>
    </w:rPr>
  </w:style>
  <w:style w:type="character" w:customStyle="1" w:styleId="extendedtext-short">
    <w:name w:val="extendedtext-short"/>
    <w:basedOn w:val="a0"/>
    <w:rsid w:val="00E9017A"/>
  </w:style>
  <w:style w:type="character" w:customStyle="1" w:styleId="apple-converted-space">
    <w:name w:val="apple-converted-space"/>
    <w:basedOn w:val="a0"/>
    <w:rsid w:val="00017D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6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1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6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3D329-492E-4607-A345-B6D4ECD49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2768</TotalTime>
  <Pages>1</Pages>
  <Words>1255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Клуб</dc:creator>
  <cp:lastModifiedBy>СКК</cp:lastModifiedBy>
  <cp:revision>79</cp:revision>
  <cp:lastPrinted>2022-11-11T03:38:00Z</cp:lastPrinted>
  <dcterms:created xsi:type="dcterms:W3CDTF">2015-11-13T03:26:00Z</dcterms:created>
  <dcterms:modified xsi:type="dcterms:W3CDTF">2023-11-07T01:44:00Z</dcterms:modified>
</cp:coreProperties>
</file>