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33" w:type="dxa"/>
        <w:tblInd w:w="-318" w:type="dxa"/>
        <w:tblLayout w:type="fixed"/>
        <w:tblLook w:val="01E0"/>
      </w:tblPr>
      <w:tblGrid>
        <w:gridCol w:w="5529"/>
        <w:gridCol w:w="3118"/>
        <w:gridCol w:w="5386"/>
      </w:tblGrid>
      <w:tr w:rsidR="00B606F5" w:rsidRPr="0067748A" w:rsidTr="00B27CEC">
        <w:tc>
          <w:tcPr>
            <w:tcW w:w="5529" w:type="dxa"/>
          </w:tcPr>
          <w:p w:rsidR="00B606F5" w:rsidRPr="00BC2AAD" w:rsidRDefault="00B606F5" w:rsidP="00C43D48">
            <w:pPr>
              <w:rPr>
                <w:rFonts w:ascii="Times New Roman" w:hAnsi="Times New Roman" w:cs="Times New Roman"/>
              </w:rPr>
            </w:pPr>
            <w:r w:rsidRPr="00BC2AAD">
              <w:rPr>
                <w:rFonts w:ascii="Times New Roman" w:hAnsi="Times New Roman" w:cs="Times New Roman"/>
              </w:rPr>
              <w:t>Согласовано</w:t>
            </w:r>
          </w:p>
          <w:p w:rsidR="00B606F5" w:rsidRPr="00BC2AAD" w:rsidRDefault="00B606F5" w:rsidP="00C43D48">
            <w:pPr>
              <w:rPr>
                <w:rFonts w:ascii="Times New Roman" w:hAnsi="Times New Roman" w:cs="Times New Roman"/>
                <w:lang w:eastAsia="en-US"/>
              </w:rPr>
            </w:pPr>
            <w:r w:rsidRPr="00BC2AAD">
              <w:rPr>
                <w:rFonts w:ascii="Times New Roman" w:hAnsi="Times New Roman" w:cs="Times New Roman"/>
                <w:lang w:eastAsia="en-US"/>
              </w:rPr>
              <w:t>Глава  Сосновоборского сельсовета</w:t>
            </w:r>
          </w:p>
          <w:p w:rsidR="00B606F5" w:rsidRPr="00BC2AAD" w:rsidRDefault="00B606F5" w:rsidP="00C43D48">
            <w:pPr>
              <w:rPr>
                <w:rFonts w:ascii="Times New Roman" w:hAnsi="Times New Roman" w:cs="Times New Roman"/>
                <w:lang w:eastAsia="en-US"/>
              </w:rPr>
            </w:pPr>
            <w:r w:rsidRPr="00BC2AAD">
              <w:rPr>
                <w:rFonts w:ascii="Times New Roman" w:hAnsi="Times New Roman" w:cs="Times New Roman"/>
                <w:lang w:eastAsia="en-US"/>
              </w:rPr>
              <w:t xml:space="preserve">_____________    Н. В. Ельчин </w:t>
            </w:r>
          </w:p>
          <w:p w:rsidR="00B606F5" w:rsidRPr="00BC2AAD" w:rsidRDefault="00B606F5" w:rsidP="00C43D48">
            <w:pPr>
              <w:rPr>
                <w:rFonts w:ascii="Times New Roman" w:hAnsi="Times New Roman" w:cs="Times New Roman"/>
                <w:lang w:eastAsia="en-US"/>
              </w:rPr>
            </w:pPr>
            <w:r w:rsidRPr="00BC2AAD">
              <w:rPr>
                <w:rFonts w:ascii="Times New Roman" w:hAnsi="Times New Roman" w:cs="Times New Roman"/>
                <w:lang w:eastAsia="en-US"/>
              </w:rPr>
              <w:t xml:space="preserve">«_____»_______________  2024 год </w:t>
            </w:r>
          </w:p>
        </w:tc>
        <w:tc>
          <w:tcPr>
            <w:tcW w:w="3118" w:type="dxa"/>
          </w:tcPr>
          <w:p w:rsidR="00B606F5" w:rsidRPr="00BC2AAD" w:rsidRDefault="00B606F5" w:rsidP="00C43D48">
            <w:pPr>
              <w:ind w:left="3152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386" w:type="dxa"/>
          </w:tcPr>
          <w:p w:rsidR="00B606F5" w:rsidRPr="00BC2AAD" w:rsidRDefault="00B606F5" w:rsidP="00C43D48">
            <w:pPr>
              <w:ind w:left="1593"/>
              <w:rPr>
                <w:rFonts w:ascii="Times New Roman" w:hAnsi="Times New Roman" w:cs="Times New Roman"/>
                <w:lang w:eastAsia="en-US"/>
              </w:rPr>
            </w:pPr>
            <w:r w:rsidRPr="00BC2AAD">
              <w:rPr>
                <w:rFonts w:ascii="Times New Roman" w:hAnsi="Times New Roman" w:cs="Times New Roman"/>
                <w:lang w:eastAsia="en-US"/>
              </w:rPr>
              <w:t>Утверждаю</w:t>
            </w:r>
          </w:p>
          <w:p w:rsidR="00B606F5" w:rsidRPr="00BC2AAD" w:rsidRDefault="00B606F5" w:rsidP="00C43D48">
            <w:pPr>
              <w:ind w:left="1593"/>
              <w:rPr>
                <w:rFonts w:ascii="Times New Roman" w:hAnsi="Times New Roman" w:cs="Times New Roman"/>
                <w:lang w:eastAsia="en-US"/>
              </w:rPr>
            </w:pPr>
            <w:r w:rsidRPr="00BC2AAD">
              <w:rPr>
                <w:rFonts w:ascii="Times New Roman" w:hAnsi="Times New Roman" w:cs="Times New Roman"/>
                <w:lang w:eastAsia="en-US"/>
              </w:rPr>
              <w:t>Директор МУ СКЦ Зейского района</w:t>
            </w:r>
          </w:p>
          <w:p w:rsidR="00B606F5" w:rsidRPr="00BC2AAD" w:rsidRDefault="00B606F5" w:rsidP="00C43D48">
            <w:pPr>
              <w:ind w:left="1593"/>
              <w:rPr>
                <w:rFonts w:ascii="Times New Roman" w:hAnsi="Times New Roman" w:cs="Times New Roman"/>
                <w:lang w:eastAsia="en-US"/>
              </w:rPr>
            </w:pPr>
            <w:r w:rsidRPr="00BC2AAD">
              <w:rPr>
                <w:rFonts w:ascii="Times New Roman" w:hAnsi="Times New Roman" w:cs="Times New Roman"/>
                <w:lang w:eastAsia="en-US"/>
              </w:rPr>
              <w:t xml:space="preserve">________________ С.Н. Сергеева </w:t>
            </w:r>
          </w:p>
          <w:p w:rsidR="00B606F5" w:rsidRPr="00BC2AAD" w:rsidRDefault="00B606F5" w:rsidP="00C43D48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              </w:t>
            </w:r>
            <w:r w:rsidRPr="00BC2AAD">
              <w:rPr>
                <w:rFonts w:ascii="Times New Roman" w:hAnsi="Times New Roman" w:cs="Times New Roman"/>
                <w:lang w:eastAsia="en-US"/>
              </w:rPr>
              <w:t>«______»_____________2024 год</w:t>
            </w:r>
          </w:p>
        </w:tc>
      </w:tr>
    </w:tbl>
    <w:p w:rsidR="00B606F5" w:rsidRDefault="00B606F5" w:rsidP="00B606F5">
      <w:pPr>
        <w:jc w:val="center"/>
        <w:rPr>
          <w:b/>
          <w:sz w:val="28"/>
          <w:szCs w:val="28"/>
          <w:lang w:eastAsia="en-US"/>
        </w:rPr>
      </w:pPr>
    </w:p>
    <w:p w:rsidR="00B606F5" w:rsidRPr="00F22C1E" w:rsidRDefault="00B606F5" w:rsidP="00B606F5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ГОДОВОЙ ПЛАН</w:t>
      </w:r>
    </w:p>
    <w:p w:rsidR="00B606F5" w:rsidRPr="00F22C1E" w:rsidRDefault="00B606F5" w:rsidP="00B606F5">
      <w:pPr>
        <w:jc w:val="center"/>
        <w:rPr>
          <w:b/>
          <w:bCs/>
          <w:sz w:val="28"/>
          <w:szCs w:val="28"/>
        </w:rPr>
      </w:pPr>
      <w:r w:rsidRPr="00F22C1E">
        <w:rPr>
          <w:b/>
          <w:bCs/>
          <w:sz w:val="28"/>
          <w:szCs w:val="28"/>
        </w:rPr>
        <w:t>культурно-массовых мероприятий</w:t>
      </w:r>
    </w:p>
    <w:p w:rsidR="00B606F5" w:rsidRPr="00B20C94" w:rsidRDefault="00B606F5" w:rsidP="00B606F5">
      <w:pPr>
        <w:jc w:val="center"/>
        <w:rPr>
          <w:b/>
          <w:bCs/>
        </w:rPr>
      </w:pPr>
      <w:r w:rsidRPr="00F22C1E">
        <w:rPr>
          <w:b/>
          <w:bCs/>
          <w:sz w:val="28"/>
          <w:szCs w:val="28"/>
        </w:rPr>
        <w:t>в Доме культуры (сельском клубе)</w:t>
      </w:r>
      <w:proofErr w:type="spellStart"/>
      <w:r w:rsidRPr="008E0121">
        <w:rPr>
          <w:b/>
          <w:bCs/>
          <w:i/>
          <w:u w:val="single"/>
        </w:rPr>
        <w:t>______</w:t>
      </w:r>
      <w:r w:rsidRPr="00F22C1E">
        <w:rPr>
          <w:b/>
          <w:bCs/>
          <w:i/>
          <w:sz w:val="28"/>
          <w:szCs w:val="28"/>
          <w:u w:val="single"/>
        </w:rPr>
        <w:t>с</w:t>
      </w:r>
      <w:proofErr w:type="gramStart"/>
      <w:r w:rsidRPr="00F22C1E">
        <w:rPr>
          <w:b/>
          <w:bCs/>
          <w:i/>
          <w:sz w:val="28"/>
          <w:szCs w:val="28"/>
          <w:u w:val="single"/>
        </w:rPr>
        <w:t>.</w:t>
      </w:r>
      <w:r>
        <w:rPr>
          <w:b/>
          <w:bCs/>
          <w:i/>
          <w:sz w:val="28"/>
          <w:szCs w:val="28"/>
          <w:u w:val="single"/>
        </w:rPr>
        <w:t>С</w:t>
      </w:r>
      <w:proofErr w:type="gramEnd"/>
      <w:r>
        <w:rPr>
          <w:b/>
          <w:bCs/>
          <w:i/>
          <w:sz w:val="28"/>
          <w:szCs w:val="28"/>
          <w:u w:val="single"/>
        </w:rPr>
        <w:t>основый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Бор </w:t>
      </w:r>
      <w:r w:rsidRPr="008E0121">
        <w:rPr>
          <w:b/>
          <w:bCs/>
          <w:i/>
          <w:u w:val="single"/>
        </w:rPr>
        <w:t>_____</w:t>
      </w:r>
    </w:p>
    <w:p w:rsidR="00B27CEC" w:rsidRDefault="00B606F5" w:rsidP="00B27CE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н</w:t>
      </w:r>
      <w:r w:rsidRPr="00F22C1E">
        <w:rPr>
          <w:b/>
          <w:bCs/>
          <w:sz w:val="28"/>
          <w:szCs w:val="28"/>
          <w:u w:val="single"/>
        </w:rPr>
        <w:t>а</w:t>
      </w:r>
      <w:r>
        <w:rPr>
          <w:b/>
          <w:bCs/>
          <w:sz w:val="28"/>
          <w:szCs w:val="28"/>
          <w:u w:val="single"/>
        </w:rPr>
        <w:t xml:space="preserve"> январь </w:t>
      </w:r>
      <w:r w:rsidRPr="00F22C1E">
        <w:rPr>
          <w:b/>
          <w:bCs/>
          <w:sz w:val="28"/>
          <w:szCs w:val="28"/>
          <w:u w:val="single"/>
        </w:rPr>
        <w:t xml:space="preserve"> 202</w:t>
      </w:r>
      <w:r w:rsidR="00B27CEC">
        <w:rPr>
          <w:b/>
          <w:bCs/>
          <w:sz w:val="28"/>
          <w:szCs w:val="28"/>
          <w:u w:val="single"/>
        </w:rPr>
        <w:t>4 год</w:t>
      </w:r>
    </w:p>
    <w:p w:rsidR="00B27CEC" w:rsidRPr="0041541B" w:rsidRDefault="00B27CEC" w:rsidP="00B27CEC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Cs/>
          <w:sz w:val="24"/>
          <w:szCs w:val="24"/>
          <w:vertAlign w:val="subscript"/>
        </w:rPr>
      </w:pPr>
      <w:r w:rsidRPr="0041541B">
        <w:rPr>
          <w:rFonts w:ascii="Times New Roman" w:hAnsi="Times New Roman" w:cs="Times New Roman"/>
          <w:bCs/>
          <w:sz w:val="24"/>
          <w:szCs w:val="24"/>
          <w:vertAlign w:val="subscript"/>
        </w:rPr>
        <w:t>наименование</w:t>
      </w:r>
    </w:p>
    <w:tbl>
      <w:tblPr>
        <w:tblpPr w:leftFromText="180" w:rightFromText="180" w:vertAnchor="text" w:horzAnchor="margin" w:tblpY="80"/>
        <w:tblW w:w="1560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559"/>
      </w:tblGrid>
      <w:tr w:rsidR="00B27CEC" w:rsidRPr="0067748A" w:rsidTr="00B27CEC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7CEC" w:rsidRPr="0067748A" w:rsidRDefault="00B27CEC" w:rsidP="00B27CEC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27CEC" w:rsidRPr="009E1902" w:rsidRDefault="00B27CEC" w:rsidP="00B27CEC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1</w:t>
            </w:r>
            <w:proofErr w:type="gramEnd"/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27CEC" w:rsidRPr="009E1902" w:rsidRDefault="00B27CEC" w:rsidP="00B27CEC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proofErr w:type="gramStart"/>
            <w:r w:rsidRPr="009E1902">
              <w:rPr>
                <w:b/>
                <w:color w:val="FF0000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27CEC" w:rsidRPr="0067748A" w:rsidRDefault="00B27CEC" w:rsidP="00B27CEC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27CEC" w:rsidRPr="00525519" w:rsidRDefault="00B27CEC" w:rsidP="00B27CEC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proofErr w:type="spellStart"/>
            <w:r w:rsidRPr="00FA2E29">
              <w:rPr>
                <w:b/>
              </w:rPr>
              <w:t>Offline</w:t>
            </w:r>
            <w:proofErr w:type="spellEnd"/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27CEC" w:rsidRDefault="00B27CEC" w:rsidP="00B27CEC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proofErr w:type="spellStart"/>
            <w:proofErr w:type="gramStart"/>
            <w:r w:rsidRPr="00FA2E29">
              <w:rPr>
                <w:b/>
              </w:rPr>
              <w:t>Online</w:t>
            </w:r>
            <w:proofErr w:type="gramEnd"/>
            <w:r w:rsidRPr="0037504D">
              <w:rPr>
                <w:b/>
              </w:rPr>
              <w:t>мероприятий</w:t>
            </w:r>
            <w:proofErr w:type="spellEnd"/>
            <w:r>
              <w:rPr>
                <w:b/>
              </w:rPr>
              <w:t>,</w:t>
            </w:r>
          </w:p>
          <w:p w:rsidR="00B27CEC" w:rsidRPr="0067748A" w:rsidRDefault="00B27CEC" w:rsidP="00B27CEC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proofErr w:type="gramStart"/>
            <w:r w:rsidRPr="006B0D00">
              <w:rPr>
                <w:b/>
                <w:color w:val="FF0000"/>
                <w:vertAlign w:val="superscript"/>
              </w:rPr>
              <w:t>4</w:t>
            </w:r>
            <w:proofErr w:type="gramEnd"/>
            <w:r w:rsidRPr="006B0D00">
              <w:rPr>
                <w:b/>
                <w:color w:val="FF0000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27CEC" w:rsidRPr="0067748A" w:rsidRDefault="00B27CEC" w:rsidP="00B27CEC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27CEC" w:rsidRPr="0067748A" w:rsidRDefault="00B27CEC" w:rsidP="00B27CE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27CEC" w:rsidRPr="0067748A" w:rsidRDefault="00B27CEC" w:rsidP="00B27CEC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proofErr w:type="gramStart"/>
            <w:r w:rsidRPr="00F42C67">
              <w:rPr>
                <w:b/>
                <w:color w:val="FF0000"/>
                <w:vertAlign w:val="superscript"/>
              </w:rPr>
              <w:t>6</w:t>
            </w:r>
            <w:proofErr w:type="gramEnd"/>
          </w:p>
          <w:p w:rsidR="00B27CEC" w:rsidRPr="0067748A" w:rsidRDefault="00B27CEC" w:rsidP="00B27CEC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27CEC" w:rsidRPr="0067748A" w:rsidRDefault="00B27CEC" w:rsidP="00B27CE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proofErr w:type="gramStart"/>
            <w:r w:rsidRPr="00760E34">
              <w:rPr>
                <w:b/>
                <w:color w:val="FF0000"/>
                <w:vertAlign w:val="superscript"/>
              </w:rPr>
              <w:t>7</w:t>
            </w:r>
            <w:proofErr w:type="gramEnd"/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27CEC" w:rsidRPr="0067748A" w:rsidRDefault="00B27CEC" w:rsidP="00B27CEC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B27CEC" w:rsidRPr="0067748A" w:rsidTr="00B27CEC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27CEC" w:rsidRPr="00370813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27CEC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27CEC" w:rsidRPr="00370813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27CEC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</w:tr>
      <w:tr w:rsidR="00B27CEC" w:rsidRPr="0067748A" w:rsidTr="00B27CEC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27CEC" w:rsidRPr="00370813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27CEC" w:rsidRPr="00370813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27CEC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27CEC" w:rsidRPr="00370813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27CEC" w:rsidRPr="00476935" w:rsidRDefault="00B27CEC" w:rsidP="00B27CEC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B27CEC" w:rsidRPr="00370813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</w:tr>
      <w:tr w:rsidR="00B27CEC" w:rsidRPr="0067748A" w:rsidTr="00B27CEC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27CEC" w:rsidRPr="00370813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27CEC" w:rsidRPr="00370813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27CEC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27CEC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27CEC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27CEC" w:rsidRDefault="00B27CEC" w:rsidP="00B27CE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805BE" w:rsidRDefault="00B27CEC" w:rsidP="00B27CEC">
            <w:pPr>
              <w:jc w:val="center"/>
              <w:rPr>
                <w:lang w:eastAsia="en-US"/>
              </w:rPr>
            </w:pPr>
          </w:p>
        </w:tc>
      </w:tr>
      <w:tr w:rsidR="00B27CEC" w:rsidRPr="0067748A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700925" w:rsidRDefault="00B27CEC" w:rsidP="00B27CE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«12 месяцев».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просмотрят мультфильм.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Оформление стенда «Семья – моё богатства».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ДК </w:t>
            </w:r>
            <w:proofErr w:type="gramStart"/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выставка</w:t>
            </w:r>
            <w:proofErr w:type="gramEnd"/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посвящённая году семьи.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9B3894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Мастерская «Рождественский сувенир».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06.01.2023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сделают поделку к рождеству.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В.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«Рождественская песенка»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вспомнят песенки про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Рождество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поиграю в игры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Час интересного сообщения «Заповедники – жемчужина природы».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- 1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расскажут о действующих заповедниках Амурской области.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«Символ нового года»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сделаютобъёмную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аппликацию «Дракончик».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В.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«Зимушка, зимушка, ах как хороша!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– 2</w:t>
            </w:r>
          </w:p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 посвящён празднованию Нового года и Рождества.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Шибанова А. В.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 гостях у Снеговика».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16-30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- 1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гости к ребятам придёт сказочный персонаж Снеговик и  предложит поиграть.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«Снежные забавы».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Участники игровой программы поиграют в игры на свежем воздухе.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«120 лет со дня рождения Аркадия Петровича Гайдая».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познакомят ребят с творчеством А. П. Гайдая.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27CEC" w:rsidRPr="0041541B" w:rsidTr="00B27CEC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«Ленинградский метроном».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- 1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День воинской славы России 80-летию полного снятие блокады Ленинграда (1944)</w:t>
            </w:r>
          </w:p>
        </w:tc>
        <w:tc>
          <w:tcPr>
            <w:tcW w:w="1559" w:type="dxa"/>
            <w:tcBorders>
              <w:left w:val="outset" w:sz="6" w:space="0" w:color="auto"/>
              <w:right w:val="outset" w:sz="6" w:space="0" w:color="auto"/>
            </w:tcBorders>
          </w:tcPr>
          <w:p w:rsidR="00B27CEC" w:rsidRPr="0041541B" w:rsidRDefault="00B27CEC" w:rsidP="00B27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</w:t>
            </w:r>
          </w:p>
        </w:tc>
      </w:tr>
    </w:tbl>
    <w:p w:rsidR="00B27CEC" w:rsidRPr="00F22C1E" w:rsidRDefault="00B27CEC" w:rsidP="00B27CEC">
      <w:pPr>
        <w:jc w:val="center"/>
        <w:rPr>
          <w:b/>
          <w:bCs/>
          <w:sz w:val="28"/>
          <w:szCs w:val="28"/>
          <w:u w:val="single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Pr="0041541B" w:rsidRDefault="00B27CEC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</w:t>
            </w:r>
            <w:r w:rsidR="00B606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B606F5"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февраль 2024 год</w:t>
      </w:r>
    </w:p>
    <w:p w:rsidR="00B606F5" w:rsidRPr="0041541B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Cs/>
          <w:sz w:val="24"/>
          <w:szCs w:val="24"/>
          <w:vertAlign w:val="subscript"/>
        </w:rPr>
      </w:pPr>
      <w:r w:rsidRPr="0041541B">
        <w:rPr>
          <w:rFonts w:ascii="Times New Roman" w:hAnsi="Times New Roman" w:cs="Times New Roman"/>
          <w:bCs/>
          <w:sz w:val="24"/>
          <w:szCs w:val="24"/>
          <w:vertAlign w:val="subscript"/>
        </w:rPr>
        <w:t>наименование</w:t>
      </w: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603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984"/>
      </w:tblGrid>
      <w:tr w:rsidR="00B606F5" w:rsidRPr="0041541B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5E16D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41541B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E16DE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41541B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41541B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5E16DE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E16DE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E16DE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«200 дней мужества»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риска- 1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расскажут о Сталинградской битве.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– игровая программа «Где обычаи чтут,</w:t>
            </w:r>
            <w:r w:rsidR="007B42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там дружно живут».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pStyle w:val="a3"/>
              <w:jc w:val="center"/>
            </w:pPr>
            <w:r w:rsidRPr="0041541B">
              <w:t>Ребятам расскажут о традициях и обычаях русского народа.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 В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Акция «Лавандовая ленточка».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Всемирный день борьбы против рака.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Жителям села раздадут ленточки.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Викторина «Эрудит» День зимних видов спорта в России.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ребят пройдет викторина о зимних видах спорта.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«Именины у Кузьмы».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«День рождение Домового»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«Стрелы Амура»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Конкурсная программа посвящена дню Святого Валентина.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Час мужества «Ни рады славы и наград».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Сотрудники ДК расскажут об истории Афганской войны и вывода войск.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«Что такое доброта».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День спонтанного проявления доброты.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узнают историю праздника и поучаствуют в викторине.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Беседа «Мой родной язык».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День родного языка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Сотрудники ДК проведут беседу и поиграют в игры «Скажи наоборот», «Многозначные слова».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Семейные посиделки « Семейный альбом»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мероприятия будут приглашены семьи СВО.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для мальчиков и мужчин «На 100%ящий защитник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посвящена празднованию 23 февраля.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руководитель 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Квест «Солдатами не рождаются – солдатами становятся»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Проходя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, ребята будут соревноваться в смекалке и выносливости.</w:t>
            </w:r>
          </w:p>
        </w:tc>
        <w:tc>
          <w:tcPr>
            <w:tcW w:w="198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март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«Вокруг света»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отправятся в увлекательное путешествие по всем материкам планеты.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Вечер отдыха «Без женщин жить нельзя на свете»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Мероприятие посвящено празднованию 8 марта.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Концерт «Весь мир для милых и любимых»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Мероприятие посвящено празднованию 8 марта.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открытка «Вы прекрасны!»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07.03.2024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Для женщин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села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ребята сделают открытки.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Вечер отдыха - посиделки «Традиции на Масленицу»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Ребятам расскажут о Масленичных приметах и традициях.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Народное гуляние «Масленичные потехи»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-3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территории дома культуры пройдут масленичные гулянья, традиционными играм, блинами.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Музыкальная викторина «В кругу семьи»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викторину будут приглашены семейные команды.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«Россия, вперед!».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Сотрудники проведут спортивные эстафеты.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«Счастья в ладошках».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примут участие в весёлых конкурсах «Нарисуй счастье», «Счастливое сообщение».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«Без нас скучала бы планета!»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Фотовыставка ко дню работника культуры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Акция «Опасная болезнь 21 века».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Жителям села раздадут буклеты и расскажут о туберкулезе.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Экологическая игра – путешествия «Час Земли».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будут пу</w:t>
            </w:r>
            <w:r w:rsidR="00EC47C1">
              <w:rPr>
                <w:rFonts w:ascii="Times New Roman" w:hAnsi="Times New Roman" w:cs="Times New Roman"/>
                <w:sz w:val="24"/>
                <w:szCs w:val="24"/>
              </w:rPr>
              <w:t xml:space="preserve">тешествовать по разным станциям, 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 выполнять задания.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«Покормите поскорей наших маленьких друзей»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30.03.2024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сделают кормушки для птиц.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63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_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апрель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«Ха – ха</w:t>
            </w:r>
            <w:r w:rsidR="00CB4E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астроение».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 ребятам в гости придет герой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Клепа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поиграет в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Акция «Мы здоровью скажем – Да!»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Участниками акции станут прохожие, проведут беседу о вреде курения, и необходимости заботится о своем здоровье.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Акция «Позвони!»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День братьев и сестер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Сотрудники ДК попросят жителей села позвонить своим родным по телефону.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7032">
              <w:rPr>
                <w:rFonts w:ascii="Times New Roman" w:hAnsi="Times New Roman" w:cs="Times New Roman"/>
                <w:sz w:val="24"/>
                <w:szCs w:val="24"/>
              </w:rPr>
              <w:t>Интерактивная игра для подростков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Прорыв к звёздам». 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примут участие в игре.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Шибанова А. В. 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«Тайны галактики»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12.04.202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ответят на вопросы викторины о космосе.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«Радуга праздников».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познакомятся с календарём народных праздников.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Весёлые старты «Вместе веселее».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Семейные команды примут участие в спортивных стартах.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Презентация «День местного самоуправления».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 группе просмотрят презентацию.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Фильм – дискуссия «Прекрасная зелёная планета».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День земли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просмотрят фильм, после пройдет обсуждения.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Вечер задушевного разговора  «Ты не считай ни лет, ни зим»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Для участников клубного формирования «Россияночка» пройдёт вечер с песнями и чаепитием.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Беседа «Без пожара можно жить, если с правилами дружить»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30.04.2024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Мероприятие посвящено пожарной безопасности.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57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май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Диско-вечер «Первомай - зажигай!»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риска- 1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программа посвящённая празднованию 1 мая.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Творческий час «Пасхальный сувенир»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риска- 1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Роспись пасхального яичка.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Митинг «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Мы – наследники Великой Победы!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митинг посвящённый празднованию 9 мая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енный руководитель Шибанова А. В.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ind w:left="36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Концерт </w:t>
            </w:r>
            <w:r w:rsidRPr="0041541B">
              <w:rPr>
                <w:rFonts w:ascii="Times New Roman" w:eastAsia="Times New Roman" w:hAnsi="Times New Roman" w:cs="Times New Roman"/>
                <w:sz w:val="24"/>
                <w:szCs w:val="24"/>
              </w:rPr>
              <w:t>«Мы встречаем День Победы!»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-2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концерт  посвящённый празднованию 9 мая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Историческая игра – викторина «</w:t>
            </w:r>
            <w:r w:rsidRPr="0041541B">
              <w:rPr>
                <w:rFonts w:ascii="Times New Roman" w:hAnsi="Times New Roman" w:cs="Times New Roman"/>
                <w:bCs/>
                <w:sz w:val="24"/>
                <w:szCs w:val="24"/>
              </w:rPr>
              <w:t>Дорога памяти, длиной в четыре года»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Ребята примут участие в викторине,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посвящённая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празднованию 9 мая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росписи футболок «Калейдоскоп семейных ценностей»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Александра Давыдова покажет мастер - класс по росписи футболок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«Чай здоровью – лучший друг».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Международный день чая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Сотрудники ДК расскажут о сортах чая, участники   примут участие в дегустации.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Праздничный вечер «Вместе мы счастливы».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семьи.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«Весенний переполох».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игровая программа с играми.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 «Поделись улыбкою своей».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поиграют в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«Бесценный дар Кирилла и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Мефодия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славянской письменности.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Акция «Дыши свободно!»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31.05.2024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дню без табака.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июнь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Танцевальная программа «Диско Лето».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посвящено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защиты детей.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Выставка рисунков «Счастливые моменты моей семьи»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нарисуют рисунки про свою семью.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 «Летняя перезагрузка».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детей пройдут спортивные игры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Экологический субботник «Сбережём природу для будущего поколения».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уберут детскую площадку от мусора.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на неведомых дорожках».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программа с весёлыми играми.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Викторина «Загадки матушки природы».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викторине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«Мое безопасное лето».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получать маршрутные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листы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будут проходить по станциям «Осторожно огонь», «Спасатели на воде» и др.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«Я Россией тебя зову, а душа называет Русью».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России.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ШибановаА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В.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«Калейдоскоп головоломок».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Дети погрузятся в интересный мир загадок и ребусов.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«Порядок на дороге».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Познакомятся с правилами пешеходного движения: «Юный пешеход», «Внимание дорога»,   Ребята отгадают загадки о дорожных знаках, разберут сложные ситуации по сюжетным картинкам.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Фольклорный праздник «Заплети берёзке косу».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22.06.2024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AFAFA"/>
              </w:rPr>
              <w:t>Ребята проведут обряд «Завивания Берёзки».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Молодёжный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микс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29.06.2024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Программа посвящена дню молодёжи.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Ind w:w="108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июль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«Ох, уж эти детки».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Детвору встретят веселая клоунесса </w:t>
            </w:r>
            <w:proofErr w:type="gramStart"/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Пуговка</w:t>
            </w:r>
            <w:proofErr w:type="gramEnd"/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и поиграет с детьми в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«Ромашка на счастье».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Мероприятие приурочено ко дню семьи.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Квест – игра «В поисках заветного папоротника».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06.07.2024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узнают 6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традиции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которых надо сделать на Иван Купала.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Игра – круиз «Солнце ярко светит».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терриория</w:t>
            </w:r>
            <w:proofErr w:type="spellEnd"/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  отправятся в увлекательное путешествие побывают в разных странах мира, прокачают  свои голосовые связки в конкурсе «Ору в голосину» и «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Песенный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буквопой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Фольклорные посиделки «Заветы доброй старины».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Все участники мероприятия окунутся в атмосферу прошлого, прикоснутся к народной культуре, вспомнят  народные сказки и загадки, пословицы и поговорки, былины, легенды.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«Кувырком, бегом, вприпрыжку».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ребятами вспомним песенки про здоровье, поиграем в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 «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Светофорик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приглашает».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Светофорик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  пригласит   детей в путешествие, где они вспомнят правила дорожного движения.  Поиграют в игру «Можно – нельзя» и ответят на вопросы викторины.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«Сказочная избушка на лесной опушке».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27.07.2024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приурочено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ВМФ.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613" w:tblpY="207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август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Беседа «Огонь друг или враг».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Ребята побеседуют о пользе и вреде огня, о правилах пожарной безопасности.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«Красный, жёлтый, зелёный».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риска- 1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Закрепить знания правил дорожного движения при передвижении по улицам и дорогам.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Мастер – класс «Кашпо».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ДК научать плести кашпо для цветов.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«Эвенкийские напевы».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Международный день коренных народов мира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Спортивная программа «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Физкульт-привет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приурочено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дню физкультурника.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Фотоконкурс «Всей семьёй среди цветов»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ВК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Жители села пришлют фотографии семьи среди цветов.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«Пришёл Спас – всем гостинцев припас».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Рассказать ребятам о народном празднике и традициях.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Викторина «Флаг у нас прекрасный - белый, синий, красный».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Мероприятие приурочено к празднованию дню флага.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Акция «Триколор страны Родной».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EFEFE"/>
              </w:rPr>
              <w:t xml:space="preserve">Сотрудники раздадут участникам акции буклеты с интересными фактами из истории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EFEFE"/>
              </w:rPr>
              <w:t>российского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EFEFE"/>
              </w:rPr>
              <w:t xml:space="preserve">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EFEFE"/>
              </w:rPr>
              <w:t>триколора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  <w:shd w:val="clear" w:color="auto" w:fill="FEFEFE"/>
              </w:rPr>
              <w:t>, памятные флажки</w:t>
            </w:r>
            <w:r w:rsidRPr="0041541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EFEFE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«Мой цветущий край».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24.08.2024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Программа посвящена 98 </w:t>
            </w: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летию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Зейского района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Spec="bottom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сентябрь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529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CB4ECF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памяти «Беслан</w:t>
            </w:r>
            <w:r w:rsidR="00B606F5" w:rsidRPr="004154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Сотрудники расскажут о страшных днях, произошедших в городе Беслане, посвященных траги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еским событиям, об основных правилах поведения в ситуации с захватом заложнико</w:t>
            </w:r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в.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56200E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Митинг «Минувших лет святая слава</w:t>
            </w:r>
            <w:r w:rsidRPr="005620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!»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День окончание второй мировой войны.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Митинг приурочен к дате окончание второй войны.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«Грамотные пешеходы».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Ведущий поиграет с ребятами в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Презентация «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Бородинское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сражения». День воинской славы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Сотрудники расскажут о Бородинском сражении под командованием Кутузова М. 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Выставка «</w:t>
            </w:r>
            <w:proofErr w:type="gramStart"/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9B3894">
              <w:rPr>
                <w:rFonts w:ascii="Times New Roman" w:hAnsi="Times New Roman" w:cs="Times New Roman"/>
                <w:sz w:val="24"/>
                <w:szCs w:val="24"/>
              </w:rPr>
              <w:t xml:space="preserve"> саду ли в огороде»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Жители села принесут  на выставку чудо урожай.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 – класс Салфетка». Международный день вязания крючком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Пройдёт мастер – класс по вязанию салфетки.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Конкурс поделок «Яркие краски осени!»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Конкурс поделок из природного материала.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«Жить без улыбки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росто ошибка».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будут состязаться в находчивости и смекалке, ответят на интересные вопросы.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Познавательный час «Мир один на всех». Международный день мира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20.09.2023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Мероприятия приурочено ко дню мира. 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«У природы нет плохой погоды».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Дети отправиться в мир природы, познакомятся </w:t>
            </w:r>
            <w:proofErr w:type="gramStart"/>
            <w:r w:rsidRPr="0041541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41541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временами года,  будут отгадывать загадки, петь песни, играть, веселиться.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КВИЗ - игра «Осенний марафон».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Участники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пройдут по станциям, на каждой станции будут выполнять задания.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3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Default="00B606F5" w:rsidP="00B606F5">
      <w:pPr>
        <w:rPr>
          <w:rFonts w:ascii="Times New Roman" w:hAnsi="Times New Roman" w:cs="Times New Roman"/>
          <w:sz w:val="24"/>
          <w:szCs w:val="24"/>
        </w:rPr>
      </w:pPr>
    </w:p>
    <w:p w:rsidR="00B606F5" w:rsidRDefault="00B606F5" w:rsidP="00B606F5">
      <w:pPr>
        <w:rPr>
          <w:rFonts w:ascii="Times New Roman" w:hAnsi="Times New Roman" w:cs="Times New Roman"/>
          <w:sz w:val="24"/>
          <w:szCs w:val="24"/>
        </w:rPr>
      </w:pPr>
    </w:p>
    <w:p w:rsidR="00B606F5" w:rsidRDefault="00B606F5" w:rsidP="00B606F5">
      <w:pPr>
        <w:rPr>
          <w:rFonts w:ascii="Times New Roman" w:hAnsi="Times New Roman" w:cs="Times New Roman"/>
          <w:sz w:val="24"/>
          <w:szCs w:val="24"/>
        </w:rPr>
      </w:pPr>
    </w:p>
    <w:p w:rsidR="00B606F5" w:rsidRDefault="00B606F5" w:rsidP="00B606F5">
      <w:pPr>
        <w:rPr>
          <w:rFonts w:ascii="Times New Roman" w:hAnsi="Times New Roman" w:cs="Times New Roman"/>
          <w:sz w:val="24"/>
          <w:szCs w:val="24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октябрь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Квиз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«Музыкальная шкатулка»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01.10.2023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Игра будет состоять из музыкальных вопросов. Участники мероприятия получат хороший повод посоревноваться </w:t>
            </w:r>
            <w:proofErr w:type="gramStart"/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с</w:t>
            </w:r>
            <w:proofErr w:type="gramEnd"/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 </w:t>
            </w:r>
            <w:proofErr w:type="gramStart"/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друг</w:t>
            </w:r>
            <w:proofErr w:type="gramEnd"/>
            <w:r w:rsidRPr="0041541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 xml:space="preserve"> с другом в знаниях по киноиндустрии и музыки.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Акция «Бабушка рядышком с дедушкой».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-10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Посещение на дому семейный пар кому за 50+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 «Несмотря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– жизнь прекрасна всегда…»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-3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Мероприятие приурочено ко Дню пожилого человека.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  <w:proofErr w:type="spell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 «Веселая переменка»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 дню учителя поиграют в игры на переменке.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Квест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Грамотеи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день грамотности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 посвящено дню грамотности.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Художественный 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Шибанова А. В. 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Фольклорно – развлекательная программа русской каши «С пылу, с жару».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10.09.2024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риска -1 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участников</w:t>
            </w:r>
            <w:r w:rsidRPr="004154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народными традициями, связанными </w:t>
            </w:r>
            <w:proofErr w:type="gramStart"/>
            <w:r w:rsidRPr="004154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закрепить</w:t>
            </w:r>
            <w:proofErr w:type="gramEnd"/>
            <w:r w:rsidRPr="004154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знания о крупах и злаковых культурах, дать исторические сведения о разнообразии способов и рецептов приготовления каш.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«Мы в ответе за свои поступки»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pStyle w:val="a3"/>
              <w:shd w:val="clear" w:color="auto" w:fill="FFFFFF"/>
              <w:spacing w:before="0" w:beforeAutospacing="0" w:after="136" w:afterAutospacing="0"/>
              <w:jc w:val="center"/>
              <w:rPr>
                <w:color w:val="333333"/>
              </w:rPr>
            </w:pPr>
            <w:r w:rsidRPr="0041541B">
              <w:rPr>
                <w:color w:val="333333"/>
              </w:rPr>
              <w:t>Сотрудники ДК побеседуют с детьми</w:t>
            </w:r>
            <w:r w:rsidR="00CB4ECF">
              <w:rPr>
                <w:color w:val="333333"/>
              </w:rPr>
              <w:t xml:space="preserve"> </w:t>
            </w:r>
            <w:r w:rsidRPr="0041541B">
              <w:rPr>
                <w:color w:val="333333"/>
              </w:rPr>
              <w:t>об ответственности за свои поступки, развивать умения анализировать поступки других, выражать свои взгляды, воспитывать толерантное отношение к другим людям.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Фольклорно – игровая программа «Покров весёлая пора».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pStyle w:val="a3"/>
              <w:shd w:val="clear" w:color="auto" w:fill="FFFFFF"/>
              <w:spacing w:before="0" w:beforeAutospacing="0" w:after="136" w:afterAutospacing="0"/>
              <w:jc w:val="center"/>
            </w:pPr>
            <w:r w:rsidRPr="0041541B">
              <w:t>Сотрудники ДК познакомят ребят с историей этого древнего праздника.</w:t>
            </w:r>
            <w:r w:rsidRPr="0041541B">
              <w:br/>
              <w:t>Дети узнают, почему он так называется, что было принято делать в этот день, и конечно, поиграют в весёлые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Интерактивная игра «Вместе с папой».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pStyle w:val="a3"/>
              <w:shd w:val="clear" w:color="auto" w:fill="FFFFFF"/>
              <w:spacing w:before="0" w:beforeAutospacing="0" w:after="136" w:afterAutospacing="0"/>
              <w:jc w:val="center"/>
            </w:pPr>
            <w:r>
              <w:t xml:space="preserve">Мероприятия приурочено </w:t>
            </w:r>
            <w:proofErr w:type="gramStart"/>
            <w:r>
              <w:t>к</w:t>
            </w:r>
            <w:proofErr w:type="gramEnd"/>
            <w:r>
              <w:t xml:space="preserve"> дню отца.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Художественный 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«Мой папа лучший в мире!»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сделают поделки ко дню отца.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Игровая программа "Осенняя мозаика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gramEnd"/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 ребятам в гости придут братья осени Сентябрь, Октябрь, Ноябрь и поиграют с детьми.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Вечер отдыха «Золотые годы».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24.10.2024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Пожилые -7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клубного формирования «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Россияночка» пройдёт вечер отдыха.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«Хорошо нам рядышком с дедушкой и бабушкой»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26.10.2024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Мероприятие приурочено ко дню бабушек и дедушек.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23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Сосновоборского сельсовета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Утверждаю</w:t>
            </w:r>
          </w:p>
          <w:p w:rsidR="00B606F5" w:rsidRPr="0041541B" w:rsidRDefault="00B606F5" w:rsidP="00C43D48">
            <w:pPr>
              <w:ind w:left="159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ind w:left="159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ноябрь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«Калейдоскоп национальных культур»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2AAD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2AA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Участникам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C2AAD">
              <w:rPr>
                <w:rFonts w:ascii="Times New Roman" w:hAnsi="Times New Roman" w:cs="Times New Roman"/>
                <w:sz w:val="24"/>
                <w:szCs w:val="24"/>
              </w:rPr>
              <w:t>асскажем и покажем некоторые традиции разных национальностей, поиграем в игры разных народов</w:t>
            </w:r>
            <w:r w:rsidR="00CB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2AAD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2A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AC31C8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31C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 – музыкальный час «95 лет А. Н. </w:t>
            </w:r>
            <w:proofErr w:type="spellStart"/>
            <w:r w:rsidRPr="00AC31C8">
              <w:rPr>
                <w:rFonts w:ascii="Times New Roman" w:hAnsi="Times New Roman" w:cs="Times New Roman"/>
                <w:sz w:val="24"/>
                <w:szCs w:val="24"/>
              </w:rPr>
              <w:t>Пахмутовой</w:t>
            </w:r>
            <w:proofErr w:type="spellEnd"/>
            <w:r w:rsidRPr="00AC31C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AC31C8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C31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09.11.2023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2AAD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Сотрудники расскажут </w:t>
            </w:r>
            <w:r w:rsidRPr="00BC2AA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жизни и творчестве Александры Николаевны </w:t>
            </w:r>
            <w:proofErr w:type="spellStart"/>
            <w:r w:rsidRPr="00BC2AA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Пахмутовой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2AAD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« Напиши мне письмо».</w:t>
            </w:r>
          </w:p>
          <w:p w:rsidR="00B606F5" w:rsidRPr="00EE3F49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F49">
              <w:rPr>
                <w:rFonts w:ascii="Times New Roman" w:hAnsi="Times New Roman" w:cs="Times New Roman"/>
                <w:sz w:val="24"/>
                <w:szCs w:val="24"/>
              </w:rPr>
              <w:t>День написание бумажных писем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Отделение связи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EE3F49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E3F49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Сотрудники почты познакомят  ребят с историей почты, научимся правильно оформлять различные виды писем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рождения Деда Мороза».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Д/сад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поздравят Деда мороза с праздником, расскажут стихотворения,  загадают желания.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«Сто затей - для ста друзей!»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толерантности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A68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A68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Участники  будут  выполнять увлекательные задания, проявлять смекалку и творчества.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 – игровая программа «Улыбка ребёнка».</w:t>
            </w:r>
          </w:p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Всемирный день ребёнка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предстоит пройти по станциям и выполнить задания.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Мастер – класс «Семейный оберег».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Жены, матери сделают для участников СВО оберег.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Вечер отдыха «Ты для меня словно в небе звезда».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клубного формирования «Россияночка» пройдёт вечер, посвящённый празднованию дня матери.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час </w:t>
            </w:r>
            <w:proofErr w:type="gramStart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-«</w:t>
            </w:r>
            <w:bookmarkStart w:id="0" w:name="_GoBack"/>
            <w:bookmarkEnd w:id="0"/>
            <w:proofErr w:type="gramEnd"/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Сюрприз для мамы»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сделают поделку для мамы.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«Ты одна такая, любимая, родная!»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Концерт посвящён дню матери.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Художественный руководитель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Шибанова А.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 xml:space="preserve">Поздравительная программа «Мамы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разные нужны, Мамы разные важны</w:t>
            </w: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поздравят своих мам с праздником и расскажут стихотворения.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День народных игр «Веселые забавы»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27.11.2024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 ребятами поиграем в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63"/>
        <w:tblW w:w="14459" w:type="dxa"/>
        <w:tblLayout w:type="fixed"/>
        <w:tblLook w:val="01E0"/>
      </w:tblPr>
      <w:tblGrid>
        <w:gridCol w:w="5529"/>
        <w:gridCol w:w="3118"/>
        <w:gridCol w:w="5812"/>
      </w:tblGrid>
      <w:tr w:rsidR="00B606F5" w:rsidRPr="0041541B" w:rsidTr="00C43D48">
        <w:tc>
          <w:tcPr>
            <w:tcW w:w="5529" w:type="dxa"/>
          </w:tcPr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Глава  Сосновоборского сельсовета</w:t>
            </w:r>
          </w:p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    Н. В. Ельчин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«_____»_______________  2024 год</w:t>
            </w:r>
          </w:p>
        </w:tc>
        <w:tc>
          <w:tcPr>
            <w:tcW w:w="3118" w:type="dxa"/>
          </w:tcPr>
          <w:p w:rsidR="00B606F5" w:rsidRPr="0041541B" w:rsidRDefault="00B606F5" w:rsidP="00C43D48">
            <w:pPr>
              <w:ind w:left="3152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</w:tcPr>
          <w:p w:rsidR="00B606F5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Утвержда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Директор МУ СКЦ Зейского района</w:t>
            </w:r>
          </w:p>
          <w:p w:rsidR="00B606F5" w:rsidRPr="0041541B" w:rsidRDefault="00B606F5" w:rsidP="00C43D4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</w:t>
            </w: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________________ С.Н. Сергеева</w:t>
            </w:r>
          </w:p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«______»_____________2024 год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Default="00B606F5" w:rsidP="00B606F5">
      <w:pPr>
        <w:rPr>
          <w:rFonts w:ascii="Times New Roman" w:hAnsi="Times New Roman" w:cs="Times New Roman"/>
          <w:sz w:val="24"/>
          <w:szCs w:val="24"/>
        </w:rPr>
      </w:pPr>
    </w:p>
    <w:p w:rsidR="00B606F5" w:rsidRDefault="00B606F5" w:rsidP="00B606F5">
      <w:pPr>
        <w:rPr>
          <w:rFonts w:ascii="Times New Roman" w:hAnsi="Times New Roman" w:cs="Times New Roman"/>
          <w:sz w:val="24"/>
          <w:szCs w:val="24"/>
        </w:rPr>
      </w:pP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8C165F">
        <w:rPr>
          <w:rFonts w:ascii="Times New Roman" w:hAnsi="Times New Roman" w:cs="Times New Roman"/>
          <w:b/>
          <w:sz w:val="24"/>
          <w:szCs w:val="24"/>
          <w:lang w:eastAsia="en-US"/>
        </w:rPr>
        <w:t>ГОДОВОЙ ПЛАН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культурно-массовых мероприятий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</w:rPr>
        <w:t>в Доме культуры (сельском клубе)</w:t>
      </w:r>
      <w:proofErr w:type="spell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______с</w:t>
      </w:r>
      <w:proofErr w:type="gramStart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основый</w:t>
      </w:r>
      <w:proofErr w:type="spellEnd"/>
      <w:r w:rsidRPr="008C165F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 xml:space="preserve"> Бор _____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u w:val="single"/>
        </w:rPr>
        <w:t>на декабрь  2024 год</w:t>
      </w:r>
    </w:p>
    <w:p w:rsidR="00B606F5" w:rsidRPr="008C165F" w:rsidRDefault="00B606F5" w:rsidP="00B606F5">
      <w:pPr>
        <w:tabs>
          <w:tab w:val="decimal" w:pos="-5103"/>
        </w:tabs>
        <w:spacing w:line="168" w:lineRule="auto"/>
        <w:jc w:val="center"/>
        <w:rPr>
          <w:rFonts w:ascii="Times New Roman" w:hAnsi="Times New Roman" w:cs="Times New Roman"/>
          <w:b/>
          <w:bCs/>
          <w:sz w:val="24"/>
          <w:szCs w:val="24"/>
          <w:vertAlign w:val="subscript"/>
        </w:rPr>
      </w:pPr>
      <w:r w:rsidRPr="008C165F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наименование</w:t>
      </w:r>
    </w:p>
    <w:p w:rsidR="00B606F5" w:rsidRPr="008C165F" w:rsidRDefault="00B606F5" w:rsidP="00B606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2268"/>
        <w:gridCol w:w="1134"/>
      </w:tblGrid>
      <w:tr w:rsidR="00B606F5" w:rsidRPr="008C165F" w:rsidTr="00C43D48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мероприятий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1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участников </w:t>
            </w: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Offline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мероприятий 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  <w:proofErr w:type="spellStart"/>
            <w:proofErr w:type="gram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Online</w:t>
            </w:r>
            <w:proofErr w:type="gram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  <w:proofErr w:type="spellEnd"/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охват аудитории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4</w:t>
            </w:r>
            <w:proofErr w:type="gramEnd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 присутствующих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 категории населения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6</w:t>
            </w:r>
            <w:proofErr w:type="gramEnd"/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Краткое описание планируемого мероприятия</w:t>
            </w:r>
            <w:proofErr w:type="gramStart"/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7</w:t>
            </w:r>
            <w:proofErr w:type="gramEnd"/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Ответственный/ организатор</w:t>
            </w:r>
            <w:r w:rsidRPr="008C165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B606F5" w:rsidRPr="008C165F" w:rsidTr="00C43D48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8C165F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lang w:eastAsia="en-US"/>
              </w:rPr>
              <w:t>Из-них</w:t>
            </w:r>
            <w:proofErr w:type="spellEnd"/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7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Активные просмотры (зрители)</w:t>
            </w:r>
          </w:p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Зрители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B606F5" w:rsidRPr="008C165F" w:rsidRDefault="00B606F5" w:rsidP="00C43D4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B606F5" w:rsidRPr="008C165F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8C165F" w:rsidRDefault="00B606F5" w:rsidP="00C43D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C16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15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Акция «Знать – значит ЖИТЬ!»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8260E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ходе беседы </w:t>
            </w:r>
            <w:r w:rsidRPr="00B8260E">
              <w:rPr>
                <w:rFonts w:ascii="Times New Roman" w:hAnsi="Times New Roman" w:cs="Times New Roman"/>
                <w:sz w:val="24"/>
                <w:szCs w:val="24"/>
              </w:rPr>
              <w:t xml:space="preserve"> обратит внимания подростков к проблеме </w:t>
            </w:r>
            <w:proofErr w:type="spellStart"/>
            <w:r w:rsidRPr="00B8260E">
              <w:rPr>
                <w:rFonts w:ascii="Times New Roman" w:hAnsi="Times New Roman" w:cs="Times New Roman"/>
                <w:sz w:val="24"/>
                <w:szCs w:val="24"/>
              </w:rPr>
              <w:t>СПИДа</w:t>
            </w:r>
            <w:proofErr w:type="spellEnd"/>
            <w:r w:rsidRPr="00B8260E">
              <w:rPr>
                <w:rFonts w:ascii="Times New Roman" w:hAnsi="Times New Roman" w:cs="Times New Roman"/>
                <w:sz w:val="24"/>
                <w:szCs w:val="24"/>
              </w:rPr>
              <w:t>, пропаганда здорового образа жизни среди молодежи и формирование ответственного отношения к своему здоровью.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«Неизвестный солдат сын народа».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725B82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725B82">
              <w:rPr>
                <w:rFonts w:ascii="Times New Roman" w:hAnsi="Times New Roman" w:cs="Times New Roman"/>
                <w:sz w:val="24"/>
                <w:szCs w:val="24"/>
              </w:rPr>
              <w:t xml:space="preserve">Сотрудники расскажут о могиле Неизвестного солдата,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историю</w:t>
            </w:r>
            <w:r w:rsidRPr="00725B82"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 этого дня.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DF03C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3C5">
              <w:rPr>
                <w:rFonts w:ascii="Times New Roman" w:hAnsi="Times New Roman" w:cs="Times New Roman"/>
                <w:sz w:val="24"/>
                <w:szCs w:val="24"/>
              </w:rPr>
              <w:t>Час патриотизма «Мы помним. Мы гордимся»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725B82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Познакомить детей с историей праздника.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«Основной закон жизни».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15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Ребята примут участие в викторине, </w:t>
            </w:r>
            <w:r w:rsidRPr="00DF03C5">
              <w:rPr>
                <w:rFonts w:ascii="Times New Roman" w:hAnsi="Times New Roman" w:cs="Times New Roman"/>
                <w:sz w:val="24"/>
                <w:szCs w:val="24"/>
              </w:rPr>
              <w:t xml:space="preserve"> предстоит ответить на  вопросы</w:t>
            </w:r>
            <w:r w:rsidRPr="009B3764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Игровая программа «Зима рассказывает Сказки»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гости к ребятам придет Зимушка и поиграет с ними в игры.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Посиделки «Оливье под шубой».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-2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Семьи СВО пригласим на посиделки, посвящённые Новому году.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9B3894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Мастер-класс «Полчаса на чудеса»</w:t>
            </w:r>
            <w:r w:rsidR="00CB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сделают объемную поделку.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C0DD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BC0DD3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«Весело и шумно встретим Новый год»</w:t>
            </w:r>
            <w:r w:rsidR="00CB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50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Пожилые -5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Default="000808FB" w:rsidP="000808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Мероприятие приурочено  к празднованию Нового года.  </w:t>
            </w:r>
            <w:r w:rsidR="00B606F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BC0DD3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B389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Художественный руководитель Лычагина О. 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Вечер отдыха «Новый год стучится в дверь»</w:t>
            </w:r>
            <w:r w:rsidR="00CB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28.12.2024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Вечер отдыха посвящён празднованию Нового года.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  <w:tr w:rsidR="00B606F5" w:rsidRPr="0041541B" w:rsidTr="00C43D48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Квест «В поисках Деда Мороза»</w:t>
            </w:r>
            <w:r w:rsidR="00CB4E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31.12.24</w:t>
            </w:r>
          </w:p>
        </w:tc>
        <w:tc>
          <w:tcPr>
            <w:tcW w:w="709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12-00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567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риска -1</w:t>
            </w:r>
          </w:p>
        </w:tc>
        <w:tc>
          <w:tcPr>
            <w:tcW w:w="851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68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Ребята примут участие в квесте.</w:t>
            </w:r>
          </w:p>
        </w:tc>
        <w:tc>
          <w:tcPr>
            <w:tcW w:w="1134" w:type="dxa"/>
            <w:tcBorders>
              <w:left w:val="outset" w:sz="6" w:space="0" w:color="auto"/>
              <w:right w:val="outset" w:sz="6" w:space="0" w:color="auto"/>
            </w:tcBorders>
          </w:tcPr>
          <w:p w:rsidR="00B606F5" w:rsidRPr="0041541B" w:rsidRDefault="00B606F5" w:rsidP="00C43D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1541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Культорганизатор Носовская Е.В.</w:t>
            </w:r>
          </w:p>
        </w:tc>
      </w:tr>
    </w:tbl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6F5" w:rsidRPr="0041541B" w:rsidRDefault="00B606F5" w:rsidP="00B606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0C01" w:rsidRDefault="00CB0C01"/>
    <w:sectPr w:rsidR="00CB0C01" w:rsidSect="005E16DE">
      <w:pgSz w:w="16838" w:h="11906" w:orient="landscape"/>
      <w:pgMar w:top="284" w:right="284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F7646"/>
    <w:multiLevelType w:val="multilevel"/>
    <w:tmpl w:val="5D4EE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B606F5"/>
    <w:rsid w:val="000808FB"/>
    <w:rsid w:val="00453027"/>
    <w:rsid w:val="007B4288"/>
    <w:rsid w:val="00B27CEC"/>
    <w:rsid w:val="00B606F5"/>
    <w:rsid w:val="00CB0C01"/>
    <w:rsid w:val="00CB4ECF"/>
    <w:rsid w:val="00E626C0"/>
    <w:rsid w:val="00EC4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0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5774</Words>
  <Characters>32913</Characters>
  <Application>Microsoft Office Word</Application>
  <DocSecurity>0</DocSecurity>
  <Lines>274</Lines>
  <Paragraphs>77</Paragraphs>
  <ScaleCrop>false</ScaleCrop>
  <Company>MultiDVD Team</Company>
  <LinksUpToDate>false</LinksUpToDate>
  <CharactersWithSpaces>38610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2023-12-09T01:40:00Z</dcterms:created>
  <dcterms:modified xsi:type="dcterms:W3CDTF">2023-12-09T03:35:00Z</dcterms:modified>
</cp:coreProperties>
</file>