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DC" w:rsidRDefault="002D5203">
      <w:r>
        <w:t xml:space="preserve">     </w:t>
      </w:r>
    </w:p>
    <w:p w:rsidR="002D5203" w:rsidRDefault="002D5203"/>
    <w:p w:rsidR="002D5203" w:rsidRDefault="002D5203"/>
    <w:p w:rsidR="002D5203" w:rsidRDefault="002D5203"/>
    <w:p w:rsidR="002D5203" w:rsidRDefault="002D5203"/>
    <w:p w:rsidR="002D5203" w:rsidRDefault="002D5203"/>
    <w:p w:rsidR="002D5203" w:rsidRDefault="002D5203"/>
    <w:p w:rsidR="002D5203" w:rsidRDefault="002D5203"/>
    <w:p w:rsidR="002D5203" w:rsidRDefault="002D5203"/>
    <w:p w:rsidR="002D5203" w:rsidRPr="002D5203" w:rsidRDefault="002D5203" w:rsidP="002D5203">
      <w:pPr>
        <w:jc w:val="center"/>
        <w:rPr>
          <w:rFonts w:ascii="Times New Roman" w:hAnsi="Times New Roman" w:cs="Times New Roman"/>
          <w:sz w:val="48"/>
          <w:szCs w:val="48"/>
        </w:rPr>
      </w:pPr>
      <w:r w:rsidRPr="002D5203">
        <w:rPr>
          <w:rFonts w:ascii="Times New Roman" w:hAnsi="Times New Roman" w:cs="Times New Roman"/>
          <w:sz w:val="48"/>
          <w:szCs w:val="48"/>
        </w:rPr>
        <w:t>ГОДОВОЙ ПЛАН</w:t>
      </w:r>
    </w:p>
    <w:p w:rsidR="002D5203" w:rsidRPr="002D5203" w:rsidRDefault="002D5203" w:rsidP="002D5203">
      <w:pPr>
        <w:jc w:val="center"/>
        <w:rPr>
          <w:rFonts w:ascii="Times New Roman" w:hAnsi="Times New Roman" w:cs="Times New Roman"/>
          <w:sz w:val="48"/>
          <w:szCs w:val="48"/>
        </w:rPr>
      </w:pPr>
      <w:r w:rsidRPr="002D5203">
        <w:rPr>
          <w:rFonts w:ascii="Times New Roman" w:hAnsi="Times New Roman" w:cs="Times New Roman"/>
          <w:sz w:val="48"/>
          <w:szCs w:val="48"/>
        </w:rPr>
        <w:t>ИВАНОВСКОГО ДК НА 2024 ГОД.</w:t>
      </w:r>
    </w:p>
    <w:p w:rsidR="00446207" w:rsidRDefault="00446207" w:rsidP="002D5203">
      <w:pPr>
        <w:jc w:val="center"/>
      </w:pPr>
    </w:p>
    <w:p w:rsidR="00446207" w:rsidRDefault="00446207" w:rsidP="002D5203">
      <w:pPr>
        <w:jc w:val="center"/>
      </w:pPr>
    </w:p>
    <w:p w:rsidR="00446207" w:rsidRDefault="00446207" w:rsidP="002D5203">
      <w:pPr>
        <w:jc w:val="center"/>
      </w:pPr>
    </w:p>
    <w:p w:rsidR="00446207" w:rsidRDefault="00446207" w:rsidP="002D5203">
      <w:pPr>
        <w:jc w:val="center"/>
      </w:pPr>
    </w:p>
    <w:p w:rsidR="00446207" w:rsidRDefault="00446207" w:rsidP="002D5203">
      <w:pPr>
        <w:jc w:val="center"/>
      </w:pPr>
    </w:p>
    <w:p w:rsidR="00446207" w:rsidRDefault="00446207" w:rsidP="002D5203">
      <w:pPr>
        <w:jc w:val="center"/>
      </w:pPr>
    </w:p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446207" w:rsidRDefault="00446207"/>
    <w:p w:rsidR="009D68DA" w:rsidRDefault="009D68DA"/>
    <w:p w:rsidR="009D68DA" w:rsidRDefault="009D68DA"/>
    <w:tbl>
      <w:tblPr>
        <w:tblStyle w:val="a3"/>
        <w:tblW w:w="9572" w:type="dxa"/>
        <w:tblLayout w:type="fixed"/>
        <w:tblLook w:val="04A0"/>
      </w:tblPr>
      <w:tblGrid>
        <w:gridCol w:w="435"/>
        <w:gridCol w:w="3130"/>
        <w:gridCol w:w="13"/>
        <w:gridCol w:w="1289"/>
        <w:gridCol w:w="75"/>
        <w:gridCol w:w="1297"/>
        <w:gridCol w:w="42"/>
        <w:gridCol w:w="1199"/>
        <w:gridCol w:w="2092"/>
      </w:tblGrid>
      <w:tr w:rsidR="009D68DA" w:rsidTr="00E04C7D">
        <w:tc>
          <w:tcPr>
            <w:tcW w:w="435" w:type="dxa"/>
            <w:tcBorders>
              <w:righ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мероприятия</w:t>
            </w:r>
          </w:p>
        </w:tc>
        <w:tc>
          <w:tcPr>
            <w:tcW w:w="13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3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92" w:type="dxa"/>
            <w:tcBorders>
              <w:left w:val="single" w:sz="4" w:space="0" w:color="auto"/>
            </w:tcBorders>
          </w:tcPr>
          <w:p w:rsidR="009D68DA" w:rsidRPr="009D68DA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68D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9D68DA" w:rsidTr="00E04C7D">
        <w:tc>
          <w:tcPr>
            <w:tcW w:w="9572" w:type="dxa"/>
            <w:gridSpan w:val="9"/>
          </w:tcPr>
          <w:p w:rsidR="009D68DA" w:rsidRPr="00446207" w:rsidRDefault="009D68DA" w:rsidP="009D68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</w:t>
            </w:r>
            <w:r w:rsidRPr="00446207">
              <w:rPr>
                <w:rFonts w:ascii="Times New Roman" w:hAnsi="Times New Roman" w:cs="Times New Roman"/>
                <w:b/>
              </w:rPr>
              <w:t>Январь</w:t>
            </w:r>
          </w:p>
        </w:tc>
      </w:tr>
      <w:tr w:rsidR="009D68DA" w:rsidRPr="00097F98" w:rsidTr="00E04C7D">
        <w:tc>
          <w:tcPr>
            <w:tcW w:w="435" w:type="dxa"/>
          </w:tcPr>
          <w:p w:rsidR="00F82719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0" w:type="dxa"/>
          </w:tcPr>
          <w:p w:rsidR="00F82719" w:rsidRPr="00097F98" w:rsidRDefault="00F82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программа для взрослых «Дружно встретим Новый год»</w:t>
            </w:r>
          </w:p>
        </w:tc>
        <w:tc>
          <w:tcPr>
            <w:tcW w:w="1302" w:type="dxa"/>
            <w:gridSpan w:val="2"/>
          </w:tcPr>
          <w:p w:rsidR="00F82719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01.01.2024</w:t>
            </w:r>
          </w:p>
        </w:tc>
        <w:tc>
          <w:tcPr>
            <w:tcW w:w="1372" w:type="dxa"/>
            <w:gridSpan w:val="2"/>
          </w:tcPr>
          <w:p w:rsidR="00F82719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241" w:type="dxa"/>
            <w:gridSpan w:val="2"/>
          </w:tcPr>
          <w:p w:rsidR="00F82719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F82719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«Зимние приключения»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Просмотр мультиков «В стране </w:t>
            </w:r>
            <w:proofErr w:type="spellStart"/>
            <w:r w:rsidRPr="00097F98">
              <w:rPr>
                <w:rFonts w:ascii="Times New Roman" w:hAnsi="Times New Roman" w:cs="Times New Roman"/>
                <w:bCs/>
                <w:sz w:val="24"/>
                <w:szCs w:val="24"/>
              </w:rPr>
              <w:t>мультляндии</w:t>
            </w:r>
            <w:proofErr w:type="spellEnd"/>
            <w:r w:rsidRPr="00097F98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Игровая программа «</w:t>
            </w:r>
            <w:proofErr w:type="gramStart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Наступили святки начались</w:t>
            </w:r>
            <w:proofErr w:type="gramEnd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 колядки»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Вечер отдыха «Рождества волшебные мгновенья»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Викторина «Новый год шагает по планете»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«Спорт на Новый Год»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130" w:type="dxa"/>
          </w:tcPr>
          <w:p w:rsidR="009D68DA" w:rsidRPr="00097F98" w:rsidRDefault="009D68DA" w:rsidP="001077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«Валенки валенк</w:t>
            </w:r>
            <w:proofErr w:type="gramStart"/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красивы да ладненьки»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для молодёжи «Таня, Танечка, Танюша»</w:t>
            </w:r>
          </w:p>
        </w:tc>
        <w:tc>
          <w:tcPr>
            <w:tcW w:w="130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C07065" w:rsidRPr="00097F98" w:rsidTr="00E04C7D">
        <w:tc>
          <w:tcPr>
            <w:tcW w:w="435" w:type="dxa"/>
          </w:tcPr>
          <w:p w:rsidR="00C07065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30" w:type="dxa"/>
            <w:tcBorders>
              <w:right w:val="single" w:sz="4" w:space="0" w:color="auto"/>
            </w:tcBorders>
          </w:tcPr>
          <w:p w:rsidR="00C07065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«Летопись блокадного Ленинграда»</w:t>
            </w:r>
          </w:p>
        </w:tc>
        <w:tc>
          <w:tcPr>
            <w:tcW w:w="1302" w:type="dxa"/>
            <w:gridSpan w:val="2"/>
            <w:tcBorders>
              <w:left w:val="single" w:sz="4" w:space="0" w:color="auto"/>
            </w:tcBorders>
          </w:tcPr>
          <w:p w:rsidR="00C07065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372" w:type="dxa"/>
            <w:gridSpan w:val="2"/>
          </w:tcPr>
          <w:p w:rsidR="00C07065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C07065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C07065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9E6DB6" w:rsidRDefault="009D68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Февраль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«Сталинграду посвящается»                </w:t>
            </w:r>
            <w:proofErr w:type="gramStart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Дню разгрома советскими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войсками немецко-фашистских войск в Сталинградской битве в 1943)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от15 до 24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Шестопалова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3130" w:type="dxa"/>
          </w:tcPr>
          <w:p w:rsidR="009D68DA" w:rsidRPr="00097F98" w:rsidRDefault="009D68DA" w:rsidP="00F82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программа «Дети суровой войны»                           </w:t>
            </w:r>
            <w:r w:rsidR="00097F9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 (к Международному Дню памяти юного героя-антифашиста)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гостях у Домового» (ко Дню рождения Домового)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«Живая память»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Выставка рисунков «Слава тебе, защитник!» (ко Дню Защитника Отечества)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«Как учились на Руси»                         (к Международному Дню родного языка)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«Мы парни бравые» (ко Дню Защитника Отечества)</w:t>
            </w: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30" w:type="dxa"/>
          </w:tcPr>
          <w:p w:rsidR="009D68DA" w:rsidRPr="00097F98" w:rsidRDefault="009D68DA" w:rsidP="0013750A">
            <w:pPr>
              <w:pStyle w:val="a4"/>
              <w:spacing w:before="0" w:beforeAutospacing="0"/>
            </w:pPr>
            <w:r w:rsidRPr="00097F98">
              <w:rPr>
                <w:rFonts w:eastAsia="Calibri"/>
              </w:rPr>
              <w:t xml:space="preserve">Игровая программа </w:t>
            </w:r>
            <w:r w:rsidRPr="00097F98">
              <w:t xml:space="preserve"> «Калоши счастья»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9E6DB6" w:rsidRDefault="009D68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Март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«Весенняя капель» — театрализованная  программа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01.03.2024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«Познакомьтесь моя бабушка»</w:t>
            </w:r>
          </w:p>
          <w:p w:rsidR="009D68DA" w:rsidRPr="00097F98" w:rsidRDefault="009D68D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посвящённая</w:t>
            </w:r>
            <w:proofErr w:type="gramEnd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 семьи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02.03.2024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игровая конкурсная программа «Девица-краса»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07.03.2024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отдыха, посвященный дню 8 марта «Все для тебя!»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08.03.2024</w:t>
            </w:r>
          </w:p>
        </w:tc>
        <w:tc>
          <w:tcPr>
            <w:tcW w:w="1372" w:type="dxa"/>
            <w:gridSpan w:val="2"/>
          </w:tcPr>
          <w:p w:rsidR="009D68DA" w:rsidRPr="00097F98" w:rsidRDefault="009F1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25 и старше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«Наше здоровье – в наших </w:t>
            </w: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руках» информационный час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14.03.2024</w:t>
            </w:r>
          </w:p>
        </w:tc>
        <w:tc>
          <w:tcPr>
            <w:tcW w:w="1372" w:type="dxa"/>
            <w:gridSpan w:val="2"/>
          </w:tcPr>
          <w:p w:rsidR="009D68DA" w:rsidRPr="00097F98" w:rsidRDefault="005F2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с игровой программой «Встречай народ, Масленица идёт»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17.03.2014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130" w:type="dxa"/>
          </w:tcPr>
          <w:p w:rsidR="009D68DA" w:rsidRPr="00097F98" w:rsidRDefault="009D68DA" w:rsidP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Земля-наш</w:t>
            </w:r>
            <w:proofErr w:type="spellEnd"/>
            <w:proofErr w:type="gramEnd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общий дом» Информационный час к всемирному дню земли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20.03.2024</w:t>
            </w:r>
          </w:p>
        </w:tc>
        <w:tc>
          <w:tcPr>
            <w:tcW w:w="1372" w:type="dxa"/>
            <w:gridSpan w:val="2"/>
          </w:tcPr>
          <w:p w:rsidR="009D68DA" w:rsidRPr="00097F98" w:rsidRDefault="005F2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 Игровая </w:t>
            </w:r>
            <w:proofErr w:type="gramStart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посвящённая дню весенних каникул «Зима не даром злится, прошла её пора»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28.03.2024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9E6DB6" w:rsidRDefault="009D68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</w:t>
            </w:r>
            <w:r w:rsidRPr="009E6DB6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«Юморина»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«Наши крылатые друзья». Экологический час к Международному дню птиц.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Велогонки «С велосипедом я дружу» день здоровья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04.04.2024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«Неразлучные друзья – спорт, мой друг и я!». Спортивная программа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День здоровья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06.04.2024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Конкурсн</w:t>
            </w:r>
            <w:proofErr w:type="gramStart"/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игровая программа «Никого на свете нет роднее»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proofErr w:type="gramStart"/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Посвящённая</w:t>
            </w:r>
            <w:proofErr w:type="gramEnd"/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году семьи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«Это просто Космос!» Информационный вечер, посвящённый Дню авиации и космонавтики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12.04.2024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130" w:type="dxa"/>
          </w:tcPr>
          <w:p w:rsidR="009D68DA" w:rsidRPr="00135802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8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«Мир увлечений без ограничений». Мастер-класс по изготовлению кукол оберегов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18.04.2024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130" w:type="dxa"/>
          </w:tcPr>
          <w:p w:rsidR="009D68DA" w:rsidRPr="00135802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8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Познавательная программа</w:t>
            </w:r>
            <w:r w:rsidR="00135802" w:rsidRPr="001358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358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«Кладезь мудрости - русская пословица». 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20.04.2024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Субботник «Чистое село»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27.04.2024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3130" w:type="dxa"/>
          </w:tcPr>
          <w:p w:rsidR="009D68DA" w:rsidRPr="00135802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8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«Жизнь прекрасна! Не потрать её напрасно». Беседа по профилактике вредных привычек.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30.04.2024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9E6DB6" w:rsidRDefault="009D68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Май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Субботник «Мир, труд, Май»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05.05.-09.05.2024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у обелиска, посвященный Дню Победы «А память священна»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   «Сияй в веках Великая победа»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Фото выставка</w:t>
            </w:r>
            <w:proofErr w:type="gramEnd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«Моя семья»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15.05.2024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30" w:type="dxa"/>
            <w:vAlign w:val="center"/>
          </w:tcPr>
          <w:p w:rsidR="009D68DA" w:rsidRPr="00097F98" w:rsidRDefault="009D68DA" w:rsidP="001077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отдыха, посвящённый Международному дню семьи «Мы с тобой два берега у одной реки»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18.05.2024</w:t>
            </w:r>
          </w:p>
        </w:tc>
        <w:tc>
          <w:tcPr>
            <w:tcW w:w="137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Всемирный день без табака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30.05.2024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  <w:p w:rsidR="00097F98" w:rsidRPr="00097F98" w:rsidRDefault="00097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9E6DB6" w:rsidRDefault="009D68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DB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</w:t>
            </w:r>
            <w:r w:rsidRPr="009E6D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Июнь 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с игровой программой «Яркие краски детства»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30" w:type="dxa"/>
          </w:tcPr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рисунка на асфальте </w:t>
            </w:r>
          </w:p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"На земле друзьям не тесно"</w:t>
            </w:r>
          </w:p>
          <w:p w:rsidR="009D68DA" w:rsidRPr="00097F98" w:rsidRDefault="009D68DA" w:rsidP="00ED1FB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13580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«У лукоморья»</w:t>
            </w: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06.06.2024</w:t>
            </w:r>
          </w:p>
        </w:tc>
        <w:tc>
          <w:tcPr>
            <w:tcW w:w="1372" w:type="dxa"/>
            <w:gridSpan w:val="2"/>
          </w:tcPr>
          <w:p w:rsidR="009D68DA" w:rsidRPr="00097F98" w:rsidRDefault="00C07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D68DA" w:rsidRPr="00097F98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3130" w:type="dxa"/>
          </w:tcPr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Квес</w:t>
            </w:r>
            <w:proofErr w:type="gramStart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</w:t>
            </w:r>
          </w:p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«Все мы вместе </w:t>
            </w:r>
          </w:p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соберёмся и в мир сказок </w:t>
            </w:r>
          </w:p>
          <w:p w:rsidR="009D68DA" w:rsidRPr="00097F98" w:rsidRDefault="009D68DA" w:rsidP="00ED1F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окунёмся»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68DA" w:rsidRPr="00097F98" w:rsidRDefault="00097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Выставка рисунков «Профессия моего папы»</w:t>
            </w:r>
          </w:p>
        </w:tc>
        <w:tc>
          <w:tcPr>
            <w:tcW w:w="130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097F98" w:rsidRPr="00097F98" w:rsidTr="00E04C7D">
        <w:tc>
          <w:tcPr>
            <w:tcW w:w="435" w:type="dxa"/>
          </w:tcPr>
          <w:p w:rsidR="00097F98" w:rsidRPr="009E6DB6" w:rsidRDefault="009E6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30" w:type="dxa"/>
          </w:tcPr>
          <w:p w:rsidR="00097F98" w:rsidRPr="00097F98" w:rsidRDefault="00097F98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«Отцы молодцы»</w:t>
            </w:r>
          </w:p>
        </w:tc>
        <w:tc>
          <w:tcPr>
            <w:tcW w:w="1302" w:type="dxa"/>
            <w:gridSpan w:val="2"/>
          </w:tcPr>
          <w:p w:rsidR="00097F98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</w:t>
            </w:r>
          </w:p>
        </w:tc>
        <w:tc>
          <w:tcPr>
            <w:tcW w:w="1372" w:type="dxa"/>
            <w:gridSpan w:val="2"/>
          </w:tcPr>
          <w:p w:rsidR="00097F98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097F98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097F98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викторина и </w:t>
            </w:r>
          </w:p>
          <w:p w:rsidR="009D68DA" w:rsidRPr="00097F98" w:rsidRDefault="00135802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презе</w:t>
            </w:r>
            <w:r w:rsidR="009D68DA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нтация к</w:t>
            </w:r>
            <w:r w:rsidR="00097F98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</w:t>
            </w:r>
            <w:r w:rsidR="009D68DA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ню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 «Это Родина моя»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Спортивные состязания «Мы за спорт, мы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 наркотиков»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19.06.2024</w:t>
            </w:r>
          </w:p>
        </w:tc>
        <w:tc>
          <w:tcPr>
            <w:tcW w:w="1372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15.до 24</w:t>
            </w:r>
          </w:p>
        </w:tc>
        <w:tc>
          <w:tcPr>
            <w:tcW w:w="1241" w:type="dxa"/>
            <w:gridSpan w:val="2"/>
          </w:tcPr>
          <w:p w:rsidR="009D68DA" w:rsidRPr="00097F98" w:rsidRDefault="0013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130" w:type="dxa"/>
          </w:tcPr>
          <w:p w:rsidR="009D68DA" w:rsidRPr="00097F98" w:rsidRDefault="00135802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="009D68DA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«Мы помним», </w:t>
            </w:r>
          </w:p>
          <w:p w:rsidR="009D68DA" w:rsidRPr="00097F98" w:rsidRDefault="00135802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9D68DA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освященный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9D68DA"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ню памяти и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скорби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«Свеча памяти», ко Дню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 и скорби.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30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борьбы против злоупотребления наркотиками и их незаконного оборота</w:t>
            </w: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9E6DB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«Мы новое поколение»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9572" w:type="dxa"/>
            <w:gridSpan w:val="9"/>
          </w:tcPr>
          <w:p w:rsidR="009D68DA" w:rsidRPr="00097F98" w:rsidRDefault="009D6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Июль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4C6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30" w:type="dxa"/>
          </w:tcPr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«Как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морского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царя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заколдовали»,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посвященное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празднику</w:t>
            </w:r>
          </w:p>
          <w:p w:rsidR="009D68DA" w:rsidRPr="00097F98" w:rsidRDefault="009D68DA" w:rsidP="005A5D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Ивана купала </w:t>
            </w:r>
          </w:p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06.07.2024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130" w:type="dxa"/>
          </w:tcPr>
          <w:p w:rsidR="009D68DA" w:rsidRPr="00097F98" w:rsidRDefault="00097F98" w:rsidP="00097F9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«Ромашковое поле»</w:t>
            </w: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Шестопалова Г.Ю.</w:t>
            </w:r>
          </w:p>
        </w:tc>
      </w:tr>
      <w:tr w:rsidR="00097F98" w:rsidRPr="00097F98" w:rsidTr="00E04C7D">
        <w:tc>
          <w:tcPr>
            <w:tcW w:w="435" w:type="dxa"/>
          </w:tcPr>
          <w:p w:rsidR="00097F98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3130" w:type="dxa"/>
          </w:tcPr>
          <w:p w:rsidR="00097F98" w:rsidRDefault="00097F98" w:rsidP="00097F9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  <w:r w:rsidR="0010770C">
              <w:rPr>
                <w:rFonts w:ascii="Times New Roman" w:eastAsia="Times New Roman" w:hAnsi="Times New Roman" w:cs="Times New Roman"/>
                <w:sz w:val="24"/>
                <w:szCs w:val="24"/>
              </w:rPr>
              <w:t>«Семья остров счастья»</w:t>
            </w:r>
          </w:p>
        </w:tc>
        <w:tc>
          <w:tcPr>
            <w:tcW w:w="1302" w:type="dxa"/>
            <w:gridSpan w:val="2"/>
          </w:tcPr>
          <w:p w:rsidR="00097F98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08.07.2024</w:t>
            </w:r>
          </w:p>
        </w:tc>
        <w:tc>
          <w:tcPr>
            <w:tcW w:w="1372" w:type="dxa"/>
            <w:gridSpan w:val="2"/>
          </w:tcPr>
          <w:p w:rsidR="00097F98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097F98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097F98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30" w:type="dxa"/>
          </w:tcPr>
          <w:p w:rsidR="009D68DA" w:rsidRPr="00097F98" w:rsidRDefault="00097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«День дяди и тёти»</w:t>
            </w: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30" w:type="dxa"/>
          </w:tcPr>
          <w:p w:rsidR="009D68DA" w:rsidRPr="00097F98" w:rsidRDefault="00097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«Моё безопасное детство»</w:t>
            </w: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130" w:type="dxa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«Путешествие в страну забытых игр»</w:t>
            </w:r>
          </w:p>
        </w:tc>
        <w:tc>
          <w:tcPr>
            <w:tcW w:w="130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26.07.2024</w:t>
            </w:r>
          </w:p>
        </w:tc>
        <w:tc>
          <w:tcPr>
            <w:tcW w:w="1372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10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10770C" w:rsidRPr="00097F98" w:rsidTr="00E04C7D">
        <w:tc>
          <w:tcPr>
            <w:tcW w:w="9572" w:type="dxa"/>
            <w:gridSpan w:val="9"/>
          </w:tcPr>
          <w:p w:rsidR="0010770C" w:rsidRPr="00E904C6" w:rsidRDefault="0010770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04C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</w:t>
            </w:r>
            <w:r w:rsidRPr="00E904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Сентябрь 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130" w:type="dxa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 «Чудеса природы»</w:t>
            </w:r>
          </w:p>
        </w:tc>
        <w:tc>
          <w:tcPr>
            <w:tcW w:w="1302" w:type="dxa"/>
            <w:gridSpan w:val="2"/>
          </w:tcPr>
          <w:p w:rsidR="009D68DA" w:rsidRPr="00097F98" w:rsidRDefault="00A8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10.09.2024</w:t>
            </w:r>
          </w:p>
        </w:tc>
        <w:tc>
          <w:tcPr>
            <w:tcW w:w="1372" w:type="dxa"/>
            <w:gridSpan w:val="2"/>
          </w:tcPr>
          <w:p w:rsidR="00A851A8" w:rsidRDefault="00A8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8DA" w:rsidRPr="00097F98" w:rsidRDefault="00A8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A8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130" w:type="dxa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игровая программа «Малыши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арандаши»</w:t>
            </w:r>
          </w:p>
        </w:tc>
        <w:tc>
          <w:tcPr>
            <w:tcW w:w="1302" w:type="dxa"/>
            <w:gridSpan w:val="2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13.09.2024</w:t>
            </w:r>
          </w:p>
        </w:tc>
        <w:tc>
          <w:tcPr>
            <w:tcW w:w="1372" w:type="dxa"/>
            <w:gridSpan w:val="2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30" w:type="dxa"/>
          </w:tcPr>
          <w:p w:rsidR="009D68DA" w:rsidRPr="00097F98" w:rsidRDefault="0074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семейного общения»</w:t>
            </w:r>
          </w:p>
        </w:tc>
        <w:tc>
          <w:tcPr>
            <w:tcW w:w="130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18.09.2024</w:t>
            </w:r>
          </w:p>
        </w:tc>
        <w:tc>
          <w:tcPr>
            <w:tcW w:w="137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30" w:type="dxa"/>
          </w:tcPr>
          <w:p w:rsidR="009D68DA" w:rsidRPr="0032056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Познавательно-ра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звлекательная программа  </w:t>
            </w:r>
            <w:r w:rsidRPr="0032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гостях у гигиены».</w:t>
            </w:r>
          </w:p>
        </w:tc>
        <w:tc>
          <w:tcPr>
            <w:tcW w:w="130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21.09.2024</w:t>
            </w:r>
          </w:p>
        </w:tc>
        <w:tc>
          <w:tcPr>
            <w:tcW w:w="137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130" w:type="dxa"/>
          </w:tcPr>
          <w:p w:rsidR="009D68DA" w:rsidRPr="0032056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краеведения  для детей и подростков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«Достопримечательности Амур</w:t>
            </w:r>
            <w:r w:rsidRPr="0032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ской области»</w:t>
            </w:r>
          </w:p>
        </w:tc>
        <w:tc>
          <w:tcPr>
            <w:tcW w:w="130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25.09.2024</w:t>
            </w:r>
          </w:p>
        </w:tc>
        <w:tc>
          <w:tcPr>
            <w:tcW w:w="1372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15до 24</w:t>
            </w:r>
          </w:p>
        </w:tc>
        <w:tc>
          <w:tcPr>
            <w:tcW w:w="1241" w:type="dxa"/>
            <w:gridSpan w:val="2"/>
          </w:tcPr>
          <w:p w:rsidR="009D68DA" w:rsidRPr="00097F98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30" w:type="dxa"/>
          </w:tcPr>
          <w:p w:rsidR="009D68DA" w:rsidRPr="00E04C7D" w:rsidRDefault="0032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для детей   – «Яркие краски осени!»</w:t>
            </w:r>
          </w:p>
        </w:tc>
        <w:tc>
          <w:tcPr>
            <w:tcW w:w="1302" w:type="dxa"/>
            <w:gridSpan w:val="2"/>
          </w:tcPr>
          <w:p w:rsidR="009D68DA" w:rsidRPr="00097F98" w:rsidRDefault="00E04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27.09.2024</w:t>
            </w:r>
          </w:p>
        </w:tc>
        <w:tc>
          <w:tcPr>
            <w:tcW w:w="1372" w:type="dxa"/>
            <w:gridSpan w:val="2"/>
          </w:tcPr>
          <w:p w:rsidR="009D68DA" w:rsidRPr="00097F98" w:rsidRDefault="00E04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E04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3636F1" w:rsidRPr="00097F98" w:rsidTr="00E04C7D">
        <w:tc>
          <w:tcPr>
            <w:tcW w:w="435" w:type="dxa"/>
          </w:tcPr>
          <w:p w:rsidR="003636F1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130" w:type="dxa"/>
          </w:tcPr>
          <w:p w:rsidR="003636F1" w:rsidRPr="00E04C7D" w:rsidRDefault="003636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Устный журнал «Дети войны»</w:t>
            </w:r>
          </w:p>
        </w:tc>
        <w:tc>
          <w:tcPr>
            <w:tcW w:w="1302" w:type="dxa"/>
            <w:gridSpan w:val="2"/>
          </w:tcPr>
          <w:p w:rsidR="003636F1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28.09.2024</w:t>
            </w:r>
          </w:p>
        </w:tc>
        <w:tc>
          <w:tcPr>
            <w:tcW w:w="1372" w:type="dxa"/>
            <w:gridSpan w:val="2"/>
          </w:tcPr>
          <w:p w:rsidR="003636F1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3636F1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3636F1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E04C7D" w:rsidRPr="00097F98" w:rsidTr="002E1E0A">
        <w:tc>
          <w:tcPr>
            <w:tcW w:w="9572" w:type="dxa"/>
            <w:gridSpan w:val="9"/>
          </w:tcPr>
          <w:p w:rsidR="00E04C7D" w:rsidRPr="00E904C6" w:rsidRDefault="00E04C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04C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</w:t>
            </w:r>
            <w:r w:rsidRPr="00E904C6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</w:tr>
      <w:tr w:rsidR="002E1E0A" w:rsidRPr="00097F98" w:rsidTr="00E04C7D">
        <w:tc>
          <w:tcPr>
            <w:tcW w:w="435" w:type="dxa"/>
          </w:tcPr>
          <w:p w:rsidR="002E1E0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130" w:type="dxa"/>
          </w:tcPr>
          <w:p w:rsidR="002E1E0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пожилых людей на дому</w:t>
            </w:r>
          </w:p>
        </w:tc>
        <w:tc>
          <w:tcPr>
            <w:tcW w:w="1302" w:type="dxa"/>
            <w:gridSpan w:val="2"/>
          </w:tcPr>
          <w:p w:rsidR="002E1E0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01.10.2024</w:t>
            </w:r>
          </w:p>
        </w:tc>
        <w:tc>
          <w:tcPr>
            <w:tcW w:w="1372" w:type="dxa"/>
            <w:gridSpan w:val="2"/>
          </w:tcPr>
          <w:p w:rsidR="002E1E0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 50</w:t>
            </w:r>
          </w:p>
        </w:tc>
        <w:tc>
          <w:tcPr>
            <w:tcW w:w="1241" w:type="dxa"/>
            <w:gridSpan w:val="2"/>
          </w:tcPr>
          <w:p w:rsidR="002E1E0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2E1E0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</w:t>
            </w:r>
          </w:p>
        </w:tc>
        <w:tc>
          <w:tcPr>
            <w:tcW w:w="3130" w:type="dxa"/>
          </w:tcPr>
          <w:p w:rsidR="009D68D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0A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пожилых людей «Золото прожитых лет»</w:t>
            </w:r>
          </w:p>
        </w:tc>
        <w:tc>
          <w:tcPr>
            <w:tcW w:w="130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05.10.2024</w:t>
            </w:r>
          </w:p>
        </w:tc>
        <w:tc>
          <w:tcPr>
            <w:tcW w:w="137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2E1E0A" w:rsidRPr="00097F98" w:rsidTr="00E04C7D">
        <w:tc>
          <w:tcPr>
            <w:tcW w:w="435" w:type="dxa"/>
          </w:tcPr>
          <w:p w:rsidR="002E1E0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130" w:type="dxa"/>
          </w:tcPr>
          <w:p w:rsidR="002E1E0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  в д</w:t>
            </w:r>
            <w:r w:rsidRPr="002E1E0A">
              <w:rPr>
                <w:rFonts w:ascii="Times New Roman" w:hAnsi="Times New Roman" w:cs="Times New Roman"/>
                <w:sz w:val="24"/>
                <w:szCs w:val="24"/>
              </w:rPr>
              <w:t>ень пожилых людей «От всей души»</w:t>
            </w:r>
          </w:p>
        </w:tc>
        <w:tc>
          <w:tcPr>
            <w:tcW w:w="1302" w:type="dxa"/>
            <w:gridSpan w:val="2"/>
          </w:tcPr>
          <w:p w:rsid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05.10.2024</w:t>
            </w:r>
          </w:p>
        </w:tc>
        <w:tc>
          <w:tcPr>
            <w:tcW w:w="1372" w:type="dxa"/>
            <w:gridSpan w:val="2"/>
          </w:tcPr>
          <w:p w:rsid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 50</w:t>
            </w:r>
          </w:p>
        </w:tc>
        <w:tc>
          <w:tcPr>
            <w:tcW w:w="1241" w:type="dxa"/>
            <w:gridSpan w:val="2"/>
          </w:tcPr>
          <w:p w:rsid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2E1E0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130" w:type="dxa"/>
          </w:tcPr>
          <w:p w:rsidR="009D68D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0A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«Бабушкино лукошко»</w:t>
            </w:r>
          </w:p>
        </w:tc>
        <w:tc>
          <w:tcPr>
            <w:tcW w:w="130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10.10.2024</w:t>
            </w:r>
          </w:p>
        </w:tc>
        <w:tc>
          <w:tcPr>
            <w:tcW w:w="137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3130" w:type="dxa"/>
          </w:tcPr>
          <w:p w:rsidR="009D68D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0A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ко Дню отца «Лучше всех!»</w:t>
            </w:r>
          </w:p>
        </w:tc>
        <w:tc>
          <w:tcPr>
            <w:tcW w:w="130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15.10.2024</w:t>
            </w:r>
          </w:p>
        </w:tc>
        <w:tc>
          <w:tcPr>
            <w:tcW w:w="137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130" w:type="dxa"/>
          </w:tcPr>
          <w:p w:rsidR="009D68DA" w:rsidRPr="002E1E0A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0A">
              <w:rPr>
                <w:rFonts w:ascii="Times New Roman" w:hAnsi="Times New Roman" w:cs="Times New Roman"/>
                <w:sz w:val="24"/>
                <w:szCs w:val="24"/>
              </w:rPr>
              <w:t>Викторина по мотивам русских  народных сказок «Сказка ложь, да в ней намек</w:t>
            </w:r>
            <w:proofErr w:type="gramStart"/>
            <w:r w:rsidRPr="002E1E0A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30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17.10.2024</w:t>
            </w:r>
          </w:p>
        </w:tc>
        <w:tc>
          <w:tcPr>
            <w:tcW w:w="1372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2E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130" w:type="dxa"/>
          </w:tcPr>
          <w:p w:rsidR="009D68DA" w:rsidRPr="003636F1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6F1">
              <w:rPr>
                <w:rFonts w:ascii="Times New Roman" w:eastAsia="Times New Roman" w:hAnsi="Times New Roman" w:cs="Times New Roman"/>
                <w:sz w:val="24"/>
                <w:szCs w:val="24"/>
              </w:rPr>
              <w:t>«Волшебных рук творенье» мастер – класс</w:t>
            </w:r>
          </w:p>
        </w:tc>
        <w:tc>
          <w:tcPr>
            <w:tcW w:w="1302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23.10.2024</w:t>
            </w:r>
          </w:p>
        </w:tc>
        <w:tc>
          <w:tcPr>
            <w:tcW w:w="1372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130" w:type="dxa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«Память сильнее времени» посвящённая дню политических репрессий</w:t>
            </w:r>
          </w:p>
        </w:tc>
        <w:tc>
          <w:tcPr>
            <w:tcW w:w="1302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30.10.2024</w:t>
            </w:r>
          </w:p>
        </w:tc>
        <w:tc>
          <w:tcPr>
            <w:tcW w:w="1372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3636F1" w:rsidRPr="00097F98" w:rsidTr="00545A09">
        <w:tc>
          <w:tcPr>
            <w:tcW w:w="9572" w:type="dxa"/>
            <w:gridSpan w:val="9"/>
          </w:tcPr>
          <w:p w:rsidR="003636F1" w:rsidRPr="00E904C6" w:rsidRDefault="00363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04C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</w:t>
            </w:r>
            <w:r w:rsidR="00545A0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E904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04C6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130" w:type="dxa"/>
          </w:tcPr>
          <w:p w:rsidR="009D68DA" w:rsidRPr="00BE529A" w:rsidRDefault="00363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29A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час, посвященный Дню народного единства «Судьбой Россия нам дана!»</w:t>
            </w:r>
          </w:p>
        </w:tc>
        <w:tc>
          <w:tcPr>
            <w:tcW w:w="1302" w:type="dxa"/>
            <w:gridSpan w:val="2"/>
          </w:tcPr>
          <w:p w:rsidR="009D68DA" w:rsidRPr="00097F98" w:rsidRDefault="00BE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02.11.2024</w:t>
            </w:r>
          </w:p>
        </w:tc>
        <w:tc>
          <w:tcPr>
            <w:tcW w:w="1372" w:type="dxa"/>
            <w:gridSpan w:val="2"/>
          </w:tcPr>
          <w:p w:rsidR="009D68DA" w:rsidRPr="00097F98" w:rsidRDefault="00BE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BE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130" w:type="dxa"/>
          </w:tcPr>
          <w:p w:rsidR="009D68DA" w:rsidRPr="00BE529A" w:rsidRDefault="00BE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29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«Осенние каникулы»</w:t>
            </w:r>
          </w:p>
        </w:tc>
        <w:tc>
          <w:tcPr>
            <w:tcW w:w="1302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08.11.2024</w:t>
            </w:r>
          </w:p>
        </w:tc>
        <w:tc>
          <w:tcPr>
            <w:tcW w:w="1372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D68DA" w:rsidRPr="00097F98" w:rsidTr="00E04C7D">
        <w:tc>
          <w:tcPr>
            <w:tcW w:w="435" w:type="dxa"/>
          </w:tcPr>
          <w:p w:rsidR="009D68DA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130" w:type="dxa"/>
          </w:tcPr>
          <w:p w:rsidR="009D68DA" w:rsidRP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DB6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«Без вредных привычек»</w:t>
            </w:r>
          </w:p>
        </w:tc>
        <w:tc>
          <w:tcPr>
            <w:tcW w:w="1302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14.11.2024</w:t>
            </w:r>
          </w:p>
        </w:tc>
        <w:tc>
          <w:tcPr>
            <w:tcW w:w="1372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D68DA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D68DA" w:rsidRPr="00097F98" w:rsidRDefault="009D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130" w:type="dxa"/>
          </w:tcPr>
          <w:p w:rsidR="009E6DB6" w:rsidRP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«Брось сигарету»</w:t>
            </w:r>
          </w:p>
        </w:tc>
        <w:tc>
          <w:tcPr>
            <w:tcW w:w="1302" w:type="dxa"/>
            <w:gridSpan w:val="2"/>
          </w:tcPr>
          <w:p w:rsid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 w:rsidP="00545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130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29A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в день толерантности «Возьмемся за руки друзья»</w:t>
            </w:r>
          </w:p>
        </w:tc>
        <w:tc>
          <w:tcPr>
            <w:tcW w:w="130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130" w:type="dxa"/>
          </w:tcPr>
          <w:p w:rsidR="009E6DB6" w:rsidRP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DB6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«Витамины – спутники </w:t>
            </w:r>
            <w:r w:rsidRPr="009E6D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здоровья»</w:t>
            </w:r>
          </w:p>
        </w:tc>
        <w:tc>
          <w:tcPr>
            <w:tcW w:w="1302" w:type="dxa"/>
            <w:gridSpan w:val="2"/>
          </w:tcPr>
          <w:p w:rsidR="009E6DB6" w:rsidRP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09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</w:t>
            </w:r>
          </w:p>
        </w:tc>
        <w:tc>
          <w:tcPr>
            <w:tcW w:w="3130" w:type="dxa"/>
          </w:tcPr>
          <w:p w:rsidR="009E6DB6" w:rsidRPr="00BE529A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2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Игровая </w:t>
            </w:r>
            <w:proofErr w:type="gramStart"/>
            <w:r w:rsidRPr="00BE529A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</w:t>
            </w:r>
            <w:proofErr w:type="gramEnd"/>
            <w:r w:rsidRPr="00BE52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посвящённая дню сыновей «Вот они какие наши мальчишки»</w:t>
            </w:r>
          </w:p>
        </w:tc>
        <w:tc>
          <w:tcPr>
            <w:tcW w:w="130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130" w:type="dxa"/>
          </w:tcPr>
          <w:p w:rsidR="009E6DB6" w:rsidRPr="00BE529A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29A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 «Поговори со мною, мама »</w:t>
            </w:r>
          </w:p>
        </w:tc>
        <w:tc>
          <w:tcPr>
            <w:tcW w:w="130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E04C7D">
        <w:tc>
          <w:tcPr>
            <w:tcW w:w="435" w:type="dxa"/>
          </w:tcPr>
          <w:p w:rsidR="009E6DB6" w:rsidRPr="00E904C6" w:rsidRDefault="00E904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3130" w:type="dxa"/>
          </w:tcPr>
          <w:p w:rsidR="009E6DB6" w:rsidRPr="009E6DB6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DB6">
              <w:rPr>
                <w:rFonts w:ascii="Times New Roman" w:hAnsi="Times New Roman" w:cs="Times New Roman"/>
                <w:sz w:val="24"/>
                <w:szCs w:val="24"/>
              </w:rPr>
              <w:t>Игровая программа «Любит осень детвора»</w:t>
            </w:r>
          </w:p>
        </w:tc>
        <w:tc>
          <w:tcPr>
            <w:tcW w:w="130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27.11.2024</w:t>
            </w:r>
          </w:p>
        </w:tc>
        <w:tc>
          <w:tcPr>
            <w:tcW w:w="1372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9E6DB6" w:rsidRPr="00097F98" w:rsidRDefault="009E6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F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9E6DB6" w:rsidRPr="00097F98" w:rsidTr="00545A09">
        <w:tc>
          <w:tcPr>
            <w:tcW w:w="9572" w:type="dxa"/>
            <w:gridSpan w:val="9"/>
          </w:tcPr>
          <w:p w:rsidR="009E6DB6" w:rsidRPr="00E904C6" w:rsidRDefault="009E6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04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545A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E904C6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130" w:type="dxa"/>
          </w:tcPr>
          <w:p w:rsidR="004A7DB5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</w:t>
            </w:r>
          </w:p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Раздача буклетов</w:t>
            </w:r>
          </w:p>
        </w:tc>
        <w:tc>
          <w:tcPr>
            <w:tcW w:w="130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01.12.2024</w:t>
            </w:r>
          </w:p>
        </w:tc>
        <w:tc>
          <w:tcPr>
            <w:tcW w:w="137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130" w:type="dxa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«СПИД- тень над планетой»</w:t>
            </w:r>
          </w:p>
        </w:tc>
        <w:tc>
          <w:tcPr>
            <w:tcW w:w="130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02.12.2024</w:t>
            </w:r>
          </w:p>
        </w:tc>
        <w:tc>
          <w:tcPr>
            <w:tcW w:w="137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30" w:type="dxa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инвалидов на дому «Подари частичку доброты»</w:t>
            </w:r>
          </w:p>
        </w:tc>
        <w:tc>
          <w:tcPr>
            <w:tcW w:w="130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03.12.2024</w:t>
            </w:r>
          </w:p>
        </w:tc>
        <w:tc>
          <w:tcPr>
            <w:tcW w:w="137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241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130" w:type="dxa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с возложением цветов «Подвиг во имя России»</w:t>
            </w:r>
          </w:p>
        </w:tc>
        <w:tc>
          <w:tcPr>
            <w:tcW w:w="130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03.12.2024</w:t>
            </w:r>
          </w:p>
        </w:tc>
        <w:tc>
          <w:tcPr>
            <w:tcW w:w="137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130" w:type="dxa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Славою героев гордимся»</w:t>
            </w:r>
          </w:p>
        </w:tc>
        <w:tc>
          <w:tcPr>
            <w:tcW w:w="130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09.12.2024</w:t>
            </w:r>
          </w:p>
        </w:tc>
        <w:tc>
          <w:tcPr>
            <w:tcW w:w="1372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4A7DB5" w:rsidRPr="00097F98" w:rsidRDefault="004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4A7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130" w:type="dxa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«Конституция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акон»</w:t>
            </w:r>
          </w:p>
        </w:tc>
        <w:tc>
          <w:tcPr>
            <w:tcW w:w="130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12.12.2024</w:t>
            </w:r>
          </w:p>
        </w:tc>
        <w:tc>
          <w:tcPr>
            <w:tcW w:w="137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41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DF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3130" w:type="dxa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«Спорт, здоровье красота»</w:t>
            </w:r>
          </w:p>
        </w:tc>
        <w:tc>
          <w:tcPr>
            <w:tcW w:w="130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14.12.2024</w:t>
            </w:r>
          </w:p>
        </w:tc>
        <w:tc>
          <w:tcPr>
            <w:tcW w:w="137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DF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130" w:type="dxa"/>
          </w:tcPr>
          <w:p w:rsidR="004A7DB5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Мастерская Деда Мороза</w:t>
            </w:r>
          </w:p>
          <w:p w:rsidR="00DF0E62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новогодней игрушки</w:t>
            </w:r>
          </w:p>
        </w:tc>
        <w:tc>
          <w:tcPr>
            <w:tcW w:w="130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18.12.2024</w:t>
            </w:r>
          </w:p>
        </w:tc>
        <w:tc>
          <w:tcPr>
            <w:tcW w:w="137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41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DF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130" w:type="dxa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«В кругу друзей»</w:t>
            </w:r>
          </w:p>
        </w:tc>
        <w:tc>
          <w:tcPr>
            <w:tcW w:w="130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27.12.2024</w:t>
            </w:r>
          </w:p>
        </w:tc>
        <w:tc>
          <w:tcPr>
            <w:tcW w:w="137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241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4A7DB5" w:rsidRPr="00097F98" w:rsidTr="00E04C7D">
        <w:tc>
          <w:tcPr>
            <w:tcW w:w="435" w:type="dxa"/>
          </w:tcPr>
          <w:p w:rsidR="004A7DB5" w:rsidRPr="00E904C6" w:rsidRDefault="00DF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130" w:type="dxa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представление с игровой программой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то раз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Новый год»</w:t>
            </w:r>
          </w:p>
        </w:tc>
        <w:tc>
          <w:tcPr>
            <w:tcW w:w="130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29.12.2024</w:t>
            </w:r>
          </w:p>
        </w:tc>
        <w:tc>
          <w:tcPr>
            <w:tcW w:w="1372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категории</w:t>
            </w:r>
          </w:p>
        </w:tc>
        <w:tc>
          <w:tcPr>
            <w:tcW w:w="1241" w:type="dxa"/>
            <w:gridSpan w:val="2"/>
          </w:tcPr>
          <w:p w:rsidR="004A7DB5" w:rsidRPr="00097F98" w:rsidRDefault="00DF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2092" w:type="dxa"/>
          </w:tcPr>
          <w:p w:rsidR="004A7DB5" w:rsidRDefault="004A7DB5">
            <w:r w:rsidRPr="00E013F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Pr="00E01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Шестопалова Г.Ю.</w:t>
            </w:r>
          </w:p>
        </w:tc>
      </w:tr>
    </w:tbl>
    <w:p w:rsidR="00446207" w:rsidRDefault="00446207">
      <w:pPr>
        <w:rPr>
          <w:rFonts w:ascii="Times New Roman" w:hAnsi="Times New Roman" w:cs="Times New Roman"/>
          <w:sz w:val="24"/>
          <w:szCs w:val="24"/>
        </w:rPr>
      </w:pPr>
    </w:p>
    <w:p w:rsidR="00DF0E62" w:rsidRDefault="00DF0E62">
      <w:pPr>
        <w:rPr>
          <w:rFonts w:ascii="Times New Roman" w:hAnsi="Times New Roman" w:cs="Times New Roman"/>
          <w:sz w:val="24"/>
          <w:szCs w:val="24"/>
        </w:rPr>
      </w:pPr>
    </w:p>
    <w:p w:rsidR="00DF0E62" w:rsidRPr="00097F98" w:rsidRDefault="00DF0E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Художественный руководитель </w:t>
      </w:r>
      <w:r w:rsidR="004F3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Г.Ю. Шестопалова</w:t>
      </w:r>
    </w:p>
    <w:sectPr w:rsidR="00DF0E62" w:rsidRPr="00097F98" w:rsidSect="00A65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46207"/>
    <w:rsid w:val="00097F98"/>
    <w:rsid w:val="000C565E"/>
    <w:rsid w:val="000C5DA1"/>
    <w:rsid w:val="0010770C"/>
    <w:rsid w:val="00130E27"/>
    <w:rsid w:val="00135802"/>
    <w:rsid w:val="0013750A"/>
    <w:rsid w:val="00180944"/>
    <w:rsid w:val="00227F61"/>
    <w:rsid w:val="002D5203"/>
    <w:rsid w:val="002E1E0A"/>
    <w:rsid w:val="00320568"/>
    <w:rsid w:val="00321AF5"/>
    <w:rsid w:val="00324E12"/>
    <w:rsid w:val="0034035B"/>
    <w:rsid w:val="003636F1"/>
    <w:rsid w:val="00385490"/>
    <w:rsid w:val="00426010"/>
    <w:rsid w:val="00446207"/>
    <w:rsid w:val="004A7DB5"/>
    <w:rsid w:val="004D05E1"/>
    <w:rsid w:val="004F38FA"/>
    <w:rsid w:val="00545A09"/>
    <w:rsid w:val="005A5D9E"/>
    <w:rsid w:val="005F2A4C"/>
    <w:rsid w:val="007404CD"/>
    <w:rsid w:val="00767152"/>
    <w:rsid w:val="008801B3"/>
    <w:rsid w:val="008D202E"/>
    <w:rsid w:val="009A7FA5"/>
    <w:rsid w:val="009D68DA"/>
    <w:rsid w:val="009E6DB6"/>
    <w:rsid w:val="009F1A30"/>
    <w:rsid w:val="00A049C7"/>
    <w:rsid w:val="00A65FDC"/>
    <w:rsid w:val="00A851A8"/>
    <w:rsid w:val="00B44837"/>
    <w:rsid w:val="00BE529A"/>
    <w:rsid w:val="00C07065"/>
    <w:rsid w:val="00D120C2"/>
    <w:rsid w:val="00D86D4E"/>
    <w:rsid w:val="00DF0E62"/>
    <w:rsid w:val="00E04C7D"/>
    <w:rsid w:val="00E24700"/>
    <w:rsid w:val="00E904C6"/>
    <w:rsid w:val="00ED1FB0"/>
    <w:rsid w:val="00F82719"/>
    <w:rsid w:val="00FC1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62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137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2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4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97373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8219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96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83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0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1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9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6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7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3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2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9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83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6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7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3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5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8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0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94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2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48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16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5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2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2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4445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84505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3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1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6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94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53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49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72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46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2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9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4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9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3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7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8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9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4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6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86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8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2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3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83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12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9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9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20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0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92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3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0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0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96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60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3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5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8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6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20</cp:revision>
  <dcterms:created xsi:type="dcterms:W3CDTF">2023-11-23T01:55:00Z</dcterms:created>
  <dcterms:modified xsi:type="dcterms:W3CDTF">2024-01-26T01:50:00Z</dcterms:modified>
</cp:coreProperties>
</file>