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84F" w:rsidRDefault="00EA784F" w:rsidP="00FC0C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C5594F">
        <w:rPr>
          <w:rFonts w:ascii="Times New Roman" w:hAnsi="Times New Roman" w:cs="Times New Roman"/>
          <w:b/>
          <w:bCs/>
          <w:sz w:val="18"/>
          <w:szCs w:val="18"/>
        </w:rPr>
        <w:t>СТРУКТУРА</w:t>
      </w:r>
    </w:p>
    <w:p w:rsidR="00B026C6" w:rsidRPr="00C5594F" w:rsidRDefault="00B026C6" w:rsidP="00FC0C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46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850"/>
        <w:gridCol w:w="709"/>
        <w:gridCol w:w="425"/>
        <w:gridCol w:w="426"/>
        <w:gridCol w:w="708"/>
        <w:gridCol w:w="709"/>
        <w:gridCol w:w="1082"/>
        <w:gridCol w:w="16"/>
        <w:gridCol w:w="284"/>
        <w:gridCol w:w="425"/>
        <w:gridCol w:w="2304"/>
        <w:gridCol w:w="531"/>
        <w:gridCol w:w="284"/>
        <w:gridCol w:w="1226"/>
        <w:gridCol w:w="1553"/>
        <w:gridCol w:w="197"/>
        <w:gridCol w:w="284"/>
        <w:gridCol w:w="425"/>
        <w:gridCol w:w="112"/>
        <w:gridCol w:w="922"/>
        <w:gridCol w:w="384"/>
        <w:gridCol w:w="384"/>
      </w:tblGrid>
      <w:tr w:rsidR="00FC0CA5" w:rsidRPr="00FC0CA5" w:rsidTr="00DE18DF">
        <w:tc>
          <w:tcPr>
            <w:tcW w:w="1463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C0CA5" w:rsidRPr="00FC0CA5" w:rsidRDefault="00530E7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МКУ «ОТДЕЛ КУЛЬТУРЫ, </w:t>
            </w:r>
            <w:r w:rsidR="00FC0CA5" w:rsidRPr="00FC0CA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АРХИВНОГО ДЕЛА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, МОЛОДЕЖНОЙ ПОЛИТИКИ И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СПОРТА </w:t>
            </w:r>
            <w:r w:rsidR="00D73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АДМИНИСТРАЦИИ</w:t>
            </w:r>
            <w:proofErr w:type="gramEnd"/>
            <w:r w:rsidR="00D73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ЗЕЙСКОГО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»</w:t>
            </w:r>
          </w:p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C0CA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(с правом юридического лица)</w:t>
            </w:r>
          </w:p>
        </w:tc>
      </w:tr>
      <w:tr w:rsidR="00FC0CA5" w:rsidRPr="00FC0CA5" w:rsidTr="00DE18DF"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0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C0CA5" w:rsidRPr="00FC0CA5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:rsidR="00FC0CA5" w:rsidRPr="00FC0CA5" w:rsidRDefault="00D73CA0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Архив муниципального округа</w:t>
            </w:r>
          </w:p>
        </w:tc>
        <w:tc>
          <w:tcPr>
            <w:tcW w:w="302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04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Спорт </w:t>
            </w:r>
            <w:r w:rsidR="00DE18D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района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C0CA5" w:rsidRPr="00FC0CA5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02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0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1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C0CA5" w:rsidRPr="00FC0CA5" w:rsidTr="00DE18DF">
        <w:trPr>
          <w:trHeight w:val="458"/>
        </w:trPr>
        <w:tc>
          <w:tcPr>
            <w:tcW w:w="392" w:type="dxa"/>
            <w:tcBorders>
              <w:top w:val="nil"/>
              <w:left w:val="nil"/>
              <w:bottom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 w:val="restart"/>
            <w:shd w:val="clear" w:color="auto" w:fill="CC99FF"/>
            <w:vAlign w:val="center"/>
          </w:tcPr>
          <w:p w:rsidR="0083401B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</w:t>
            </w:r>
            <w:r w:rsidR="00F33C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ниципальное автономное </w:t>
            </w:r>
            <w:r w:rsidRPr="00DE18D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учреждение до</w:t>
            </w:r>
            <w:r w:rsidR="00DD2E8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полнительного образования «Детская музыкальная школа </w:t>
            </w:r>
            <w:proofErr w:type="spellStart"/>
            <w:r w:rsidR="00DD2E8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Зейского</w:t>
            </w:r>
            <w:proofErr w:type="spellEnd"/>
            <w:r w:rsidR="00DD2E8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муниципального округа</w:t>
            </w:r>
            <w:r w:rsidRPr="00DE18D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» </w:t>
            </w:r>
          </w:p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DE18D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с. Овсянка</w:t>
            </w:r>
          </w:p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(с правом юридического лица)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872" w:type="dxa"/>
            <w:gridSpan w:val="18"/>
            <w:tcBorders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Муниципальное </w:t>
            </w:r>
            <w:r w:rsidR="00D73CA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автономное </w:t>
            </w:r>
            <w:r w:rsidRPr="00DE18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учреждение «Социально-</w:t>
            </w:r>
            <w:r w:rsidR="00D73CA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культурный центр </w:t>
            </w:r>
            <w:proofErr w:type="spellStart"/>
            <w:r w:rsidR="00D73CA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Зейского</w:t>
            </w:r>
            <w:proofErr w:type="spellEnd"/>
            <w:r w:rsidR="00D73CA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округа</w:t>
            </w:r>
            <w:r w:rsidRPr="00DE18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(с правом юридического </w:t>
            </w:r>
            <w:r w:rsidR="00DF1CC7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лица</w:t>
            </w: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FC0CA5" w:rsidTr="00DE18DF">
        <w:trPr>
          <w:trHeight w:val="265"/>
        </w:trPr>
        <w:tc>
          <w:tcPr>
            <w:tcW w:w="392" w:type="dxa"/>
            <w:tcBorders>
              <w:top w:val="nil"/>
              <w:left w:val="nil"/>
            </w:tcBorders>
            <w:vAlign w:val="center"/>
          </w:tcPr>
          <w:p w:rsidR="00FC0CA5" w:rsidRPr="00FC0CA5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3"/>
            <w:tcBorders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098" w:type="dxa"/>
            <w:gridSpan w:val="2"/>
            <w:tcBorders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544" w:type="dxa"/>
            <w:gridSpan w:val="5"/>
            <w:tcBorders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410"/>
        </w:trPr>
        <w:tc>
          <w:tcPr>
            <w:tcW w:w="392" w:type="dxa"/>
            <w:vMerge w:val="restart"/>
            <w:tcBorders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41" w:type="dxa"/>
            <w:gridSpan w:val="5"/>
            <w:vMerge w:val="restart"/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Структурное подразделение «Центра</w:t>
            </w:r>
            <w:r w:rsidR="00B7069C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льная библиотека </w:t>
            </w:r>
            <w:proofErr w:type="spellStart"/>
            <w:r w:rsidR="00B7069C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Зейского</w:t>
            </w:r>
            <w:proofErr w:type="spellEnd"/>
            <w:r w:rsidR="00B7069C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  <w:r w:rsidR="000B39BA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муниципального округа</w:t>
            </w: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»</w:t>
            </w:r>
          </w:p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(без права юридического лица)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gridSpan w:val="6"/>
            <w:vMerge w:val="restart"/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Отдел культурно-досуговой деятельности</w:t>
            </w:r>
          </w:p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(без права юридического лица)</w:t>
            </w:r>
          </w:p>
        </w:tc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 w:val="restart"/>
            <w:tcBorders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Методический отдел культурно-досуговой деятельности</w:t>
            </w:r>
          </w:p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(без права юридического лица)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90"/>
        </w:trPr>
        <w:tc>
          <w:tcPr>
            <w:tcW w:w="392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41" w:type="dxa"/>
            <w:gridSpan w:val="5"/>
            <w:vMerge/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gridSpan w:val="6"/>
            <w:vMerge/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139"/>
        </w:trPr>
        <w:tc>
          <w:tcPr>
            <w:tcW w:w="392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54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190"/>
        </w:trPr>
        <w:tc>
          <w:tcPr>
            <w:tcW w:w="392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vMerge w:val="restart"/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Сектор методической работы по библиотечной деятельности</w:t>
            </w: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shd w:val="clear" w:color="auto" w:fill="00FF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Сельский клуб</w:t>
            </w:r>
          </w:p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Амуро</w:t>
            </w:r>
            <w:proofErr w:type="spellEnd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-Балтийск</w:t>
            </w: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shd w:val="clear" w:color="auto" w:fill="00FF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Дом культуры 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Алгач</w:t>
            </w:r>
            <w:proofErr w:type="spellEnd"/>
          </w:p>
        </w:tc>
        <w:tc>
          <w:tcPr>
            <w:tcW w:w="284" w:type="dxa"/>
            <w:tcBorders>
              <w:top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90"/>
        </w:trPr>
        <w:tc>
          <w:tcPr>
            <w:tcW w:w="392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vMerge/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122"/>
        </w:trPr>
        <w:tc>
          <w:tcPr>
            <w:tcW w:w="392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shd w:val="clear" w:color="auto" w:fill="00FF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Сельский клуб 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Берёзовка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shd w:val="clear" w:color="auto" w:fill="00FF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п. Береговой</w:t>
            </w:r>
          </w:p>
        </w:tc>
        <w:tc>
          <w:tcPr>
            <w:tcW w:w="284" w:type="dxa"/>
            <w:tcBorders>
              <w:top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90"/>
        </w:trPr>
        <w:tc>
          <w:tcPr>
            <w:tcW w:w="392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vMerge w:val="restart"/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Сектор библиотечного обслуживания</w:t>
            </w: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224"/>
        </w:trPr>
        <w:tc>
          <w:tcPr>
            <w:tcW w:w="392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lef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vMerge/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shd w:val="clear" w:color="auto" w:fill="00FF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Сельский клуб 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Гулик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shd w:val="clear" w:color="auto" w:fill="00FF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с. Бомнак</w:t>
            </w:r>
          </w:p>
        </w:tc>
        <w:tc>
          <w:tcPr>
            <w:tcW w:w="284" w:type="dxa"/>
            <w:tcBorders>
              <w:top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right w:val="single" w:sz="4" w:space="0" w:color="auto"/>
            </w:tcBorders>
            <w:shd w:val="clear" w:color="auto" w:fill="00FFCC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c>
          <w:tcPr>
            <w:tcW w:w="392" w:type="dxa"/>
            <w:tcBorders>
              <w:top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left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FC0CA5" w:rsidRPr="00DE18DF" w:rsidTr="00DE18DF">
        <w:trPr>
          <w:trHeight w:val="90"/>
        </w:trPr>
        <w:tc>
          <w:tcPr>
            <w:tcW w:w="39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Структурное подразделение</w:t>
            </w:r>
          </w:p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п. Береговой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bottom w:val="single" w:sz="4" w:space="0" w:color="auto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bottom w:val="single" w:sz="4" w:space="0" w:color="auto"/>
            </w:tcBorders>
            <w:shd w:val="clear" w:color="auto" w:fill="66FF99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Алгач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00FFFF"/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Сельский клуб 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Чалбачи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FC0CA5" w:rsidRPr="00DE18DF" w:rsidRDefault="00A07210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Дом культуры п.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Верхнезейск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C0CA5" w:rsidRPr="00DE18DF" w:rsidRDefault="00FC0CA5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90"/>
        </w:trPr>
        <w:tc>
          <w:tcPr>
            <w:tcW w:w="39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90"/>
        </w:trPr>
        <w:tc>
          <w:tcPr>
            <w:tcW w:w="39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п. Береговой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п. Горный</w:t>
            </w:r>
          </w:p>
        </w:tc>
        <w:tc>
          <w:tcPr>
            <w:tcW w:w="284" w:type="dxa"/>
            <w:tcBorders>
              <w:top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left w:val="nil"/>
              <w:right w:val="nil"/>
            </w:tcBorders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left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left w:val="nil"/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bottom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shd w:val="clear" w:color="auto" w:fill="66FF99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с. Бомнак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Дом культуры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Дугда</w:t>
            </w:r>
            <w:proofErr w:type="spellEnd"/>
          </w:p>
        </w:tc>
        <w:tc>
          <w:tcPr>
            <w:tcW w:w="284" w:type="dxa"/>
            <w:tcBorders>
              <w:top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149"/>
        </w:trPr>
        <w:tc>
          <w:tcPr>
            <w:tcW w:w="392" w:type="dxa"/>
            <w:vMerge w:val="restart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  <w:tcBorders>
              <w:lef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Методисты по спорту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60"/>
        </w:trPr>
        <w:tc>
          <w:tcPr>
            <w:tcW w:w="392" w:type="dxa"/>
            <w:vMerge/>
            <w:tcBorders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66FF99"/>
            <w:vAlign w:val="center"/>
          </w:tcPr>
          <w:p w:rsidR="00DE18DF" w:rsidRPr="00DE18DF" w:rsidRDefault="00A07210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п. </w:t>
            </w:r>
            <w:proofErr w:type="spellStart"/>
            <w:r w:rsidR="00DE18DF"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Верхнезейск</w:t>
            </w:r>
            <w:proofErr w:type="spellEnd"/>
          </w:p>
        </w:tc>
        <w:tc>
          <w:tcPr>
            <w:tcW w:w="284" w:type="dxa"/>
            <w:vMerge/>
            <w:tcBorders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с. Заречная Слобода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Алгач</w:t>
            </w:r>
            <w:proofErr w:type="spellEnd"/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Структурное подразделение</w:t>
            </w:r>
          </w:p>
          <w:p w:rsidR="00DE18DF" w:rsidRPr="00DE18DF" w:rsidRDefault="00DF1CC7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Верхнезейск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66FF99"/>
            <w:vAlign w:val="center"/>
          </w:tcPr>
          <w:p w:rsidR="00DE18DF" w:rsidRPr="00DE18DF" w:rsidRDefault="0015793E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п. </w:t>
            </w:r>
            <w:r w:rsidR="00DE18DF"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Горный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116"/>
        </w:trPr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с. Ивановка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п. Береговой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Дугда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с. Николаевка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с. Бомнак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209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с. Заречная Слобода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263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им. Г.П. Клепикова</w:t>
            </w:r>
          </w:p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с. Овсянка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0B39BA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Верхнезейск</w:t>
            </w:r>
            <w:proofErr w:type="spellEnd"/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с. Ивановка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Сельский Дом культуры с. Овсянка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Дугда</w:t>
            </w:r>
            <w:proofErr w:type="spellEnd"/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196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с. Николаевка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Дом культуры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Огорон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с. Ивановка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с. Овсянка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с. Октябрьский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с. Овсянка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25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Огорон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Дом культуры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Поляковский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с. Октябрьский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Поляковский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Дом культуры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Снежногорский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с. Сосновый Бор</w:t>
            </w: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с. Сосновый Бор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с. Сосновый Бор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Тунгала</w:t>
            </w:r>
            <w:proofErr w:type="spellEnd"/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Тунгала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Дом культуры п.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Тунгала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rPr>
          <w:trHeight w:val="9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Умлекан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Дом культуры 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Умлекан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п. Хвойный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п. Хвойный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Библиотека с. </w:t>
            </w:r>
            <w:proofErr w:type="spellStart"/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Чалбачи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Дом культуры п. Юбилейный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DE18DF" w:rsidRPr="00DE18DF" w:rsidTr="00DE18DF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:rsidR="00DE18DF" w:rsidRPr="00DE18DF" w:rsidRDefault="00DE18DF" w:rsidP="00F27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E18D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Библиотека п. Юбилейный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8DF" w:rsidRPr="00DE18DF" w:rsidRDefault="00DE18DF" w:rsidP="00DE18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</w:tbl>
    <w:p w:rsidR="007B619E" w:rsidRPr="00DE18DF" w:rsidRDefault="007B619E" w:rsidP="00FC0CA5">
      <w:pPr>
        <w:spacing w:after="0" w:line="240" w:lineRule="auto"/>
        <w:rPr>
          <w:sz w:val="14"/>
          <w:szCs w:val="14"/>
        </w:rPr>
      </w:pPr>
    </w:p>
    <w:sectPr w:rsidR="007B619E" w:rsidRPr="00DE18DF" w:rsidSect="0097088C">
      <w:pgSz w:w="16838" w:h="11906" w:orient="landscape"/>
      <w:pgMar w:top="568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D59EE"/>
    <w:multiLevelType w:val="multilevel"/>
    <w:tmpl w:val="7BC83D7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2C94091"/>
    <w:multiLevelType w:val="hybridMultilevel"/>
    <w:tmpl w:val="94F89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03DFE"/>
    <w:multiLevelType w:val="hybridMultilevel"/>
    <w:tmpl w:val="5720BA62"/>
    <w:lvl w:ilvl="0" w:tplc="E0F602A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3A2D7C">
      <w:numFmt w:val="none"/>
      <w:lvlText w:val=""/>
      <w:lvlJc w:val="left"/>
      <w:pPr>
        <w:tabs>
          <w:tab w:val="num" w:pos="360"/>
        </w:tabs>
      </w:pPr>
    </w:lvl>
    <w:lvl w:ilvl="2" w:tplc="6132129C">
      <w:numFmt w:val="none"/>
      <w:lvlText w:val=""/>
      <w:lvlJc w:val="left"/>
      <w:pPr>
        <w:tabs>
          <w:tab w:val="num" w:pos="360"/>
        </w:tabs>
      </w:pPr>
    </w:lvl>
    <w:lvl w:ilvl="3" w:tplc="5A2496F6">
      <w:numFmt w:val="none"/>
      <w:lvlText w:val=""/>
      <w:lvlJc w:val="left"/>
      <w:pPr>
        <w:tabs>
          <w:tab w:val="num" w:pos="360"/>
        </w:tabs>
      </w:pPr>
    </w:lvl>
    <w:lvl w:ilvl="4" w:tplc="E0A22758">
      <w:numFmt w:val="none"/>
      <w:lvlText w:val=""/>
      <w:lvlJc w:val="left"/>
      <w:pPr>
        <w:tabs>
          <w:tab w:val="num" w:pos="360"/>
        </w:tabs>
      </w:pPr>
    </w:lvl>
    <w:lvl w:ilvl="5" w:tplc="C9F2F480">
      <w:numFmt w:val="none"/>
      <w:lvlText w:val=""/>
      <w:lvlJc w:val="left"/>
      <w:pPr>
        <w:tabs>
          <w:tab w:val="num" w:pos="360"/>
        </w:tabs>
      </w:pPr>
    </w:lvl>
    <w:lvl w:ilvl="6" w:tplc="8CDC432E">
      <w:numFmt w:val="none"/>
      <w:lvlText w:val=""/>
      <w:lvlJc w:val="left"/>
      <w:pPr>
        <w:tabs>
          <w:tab w:val="num" w:pos="360"/>
        </w:tabs>
      </w:pPr>
    </w:lvl>
    <w:lvl w:ilvl="7" w:tplc="A7B6888A">
      <w:numFmt w:val="none"/>
      <w:lvlText w:val=""/>
      <w:lvlJc w:val="left"/>
      <w:pPr>
        <w:tabs>
          <w:tab w:val="num" w:pos="360"/>
        </w:tabs>
      </w:pPr>
    </w:lvl>
    <w:lvl w:ilvl="8" w:tplc="7EA030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32B802D9"/>
    <w:multiLevelType w:val="hybridMultilevel"/>
    <w:tmpl w:val="FC7A6EB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33C70DA6"/>
    <w:multiLevelType w:val="hybridMultilevel"/>
    <w:tmpl w:val="B5ECB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9A2B97"/>
    <w:multiLevelType w:val="hybridMultilevel"/>
    <w:tmpl w:val="6176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07664C"/>
    <w:multiLevelType w:val="multilevel"/>
    <w:tmpl w:val="E45062F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">
    <w:nsid w:val="63F029ED"/>
    <w:multiLevelType w:val="hybridMultilevel"/>
    <w:tmpl w:val="6526D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C90248"/>
    <w:multiLevelType w:val="hybridMultilevel"/>
    <w:tmpl w:val="68620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415F25"/>
    <w:multiLevelType w:val="hybridMultilevel"/>
    <w:tmpl w:val="6E7AD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EC46C0"/>
    <w:multiLevelType w:val="hybridMultilevel"/>
    <w:tmpl w:val="FCB6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3555FE"/>
    <w:multiLevelType w:val="hybridMultilevel"/>
    <w:tmpl w:val="753CDD96"/>
    <w:lvl w:ilvl="0" w:tplc="DED677DA">
      <w:start w:val="1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77C05AC8"/>
    <w:multiLevelType w:val="hybridMultilevel"/>
    <w:tmpl w:val="C89CAE9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6"/>
  </w:num>
  <w:num w:numId="5">
    <w:abstractNumId w:val="12"/>
  </w:num>
  <w:num w:numId="6">
    <w:abstractNumId w:val="9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  <w:num w:numId="11">
    <w:abstractNumId w:val="8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921"/>
    <w:rsid w:val="00011B18"/>
    <w:rsid w:val="00047F73"/>
    <w:rsid w:val="000B0A80"/>
    <w:rsid w:val="000B39BA"/>
    <w:rsid w:val="000B6E10"/>
    <w:rsid w:val="00131B31"/>
    <w:rsid w:val="0015793E"/>
    <w:rsid w:val="00183921"/>
    <w:rsid w:val="0026049E"/>
    <w:rsid w:val="0034752F"/>
    <w:rsid w:val="003676B7"/>
    <w:rsid w:val="003A62B6"/>
    <w:rsid w:val="003B6336"/>
    <w:rsid w:val="003D78BB"/>
    <w:rsid w:val="00466F1F"/>
    <w:rsid w:val="00515785"/>
    <w:rsid w:val="00530E7F"/>
    <w:rsid w:val="00550269"/>
    <w:rsid w:val="005F6CAF"/>
    <w:rsid w:val="00617FE5"/>
    <w:rsid w:val="007B1A14"/>
    <w:rsid w:val="007B619E"/>
    <w:rsid w:val="00833D4A"/>
    <w:rsid w:val="0083401B"/>
    <w:rsid w:val="008E32B1"/>
    <w:rsid w:val="0097088C"/>
    <w:rsid w:val="009B1B8E"/>
    <w:rsid w:val="00A07210"/>
    <w:rsid w:val="00A54C3E"/>
    <w:rsid w:val="00AA1000"/>
    <w:rsid w:val="00AE14BC"/>
    <w:rsid w:val="00B026C6"/>
    <w:rsid w:val="00B50EFB"/>
    <w:rsid w:val="00B7069C"/>
    <w:rsid w:val="00BC338C"/>
    <w:rsid w:val="00BC54AC"/>
    <w:rsid w:val="00C5594F"/>
    <w:rsid w:val="00D10CEB"/>
    <w:rsid w:val="00D15E48"/>
    <w:rsid w:val="00D73CA0"/>
    <w:rsid w:val="00DD2E8F"/>
    <w:rsid w:val="00DD6B59"/>
    <w:rsid w:val="00DE18DF"/>
    <w:rsid w:val="00DF1CC7"/>
    <w:rsid w:val="00E95046"/>
    <w:rsid w:val="00EA784F"/>
    <w:rsid w:val="00EC32D1"/>
    <w:rsid w:val="00ED77CE"/>
    <w:rsid w:val="00F06130"/>
    <w:rsid w:val="00F202F1"/>
    <w:rsid w:val="00F25C24"/>
    <w:rsid w:val="00F33C60"/>
    <w:rsid w:val="00F85121"/>
    <w:rsid w:val="00FC0CA5"/>
    <w:rsid w:val="00FE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F1E9AEB-EC76-441A-9820-C3B814DC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2F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D77C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ED77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link w:val="a4"/>
    <w:uiPriority w:val="99"/>
    <w:locked/>
    <w:rsid w:val="00ED77CE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ED77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ED77CE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ED77C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link w:val="a8"/>
    <w:uiPriority w:val="99"/>
    <w:locked/>
    <w:rsid w:val="00ED77CE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ED77CE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ED77CE"/>
    <w:pPr>
      <w:widowControl w:val="0"/>
      <w:suppressAutoHyphens/>
      <w:autoSpaceDN w:val="0"/>
      <w:spacing w:after="283" w:line="240" w:lineRule="auto"/>
      <w:textAlignment w:val="baseline"/>
    </w:pPr>
    <w:rPr>
      <w:color w:val="000000"/>
      <w:kern w:val="3"/>
      <w:sz w:val="24"/>
      <w:szCs w:val="24"/>
      <w:lang w:val="en-US"/>
    </w:rPr>
  </w:style>
  <w:style w:type="paragraph" w:styleId="ab">
    <w:name w:val="Normal (Web)"/>
    <w:basedOn w:val="a"/>
    <w:uiPriority w:val="99"/>
    <w:rsid w:val="00ED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34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FD4F9C5-2486-4F9A-B9D4-E286B8B75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19</cp:revision>
  <dcterms:created xsi:type="dcterms:W3CDTF">2018-05-28T05:06:00Z</dcterms:created>
  <dcterms:modified xsi:type="dcterms:W3CDTF">2024-04-01T02:16:00Z</dcterms:modified>
</cp:coreProperties>
</file>