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04" w:rsidRPr="0061418A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61418A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1A0836" w:rsidRPr="0061418A" w:rsidRDefault="008914AA" w:rsidP="005542C9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5542C9" w:rsidRPr="0061418A"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>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>МКУ</w:t>
      </w:r>
      <w:r w:rsidR="00D17F4B">
        <w:rPr>
          <w:rFonts w:ascii="Times New Roman" w:hAnsi="Times New Roman" w:cs="Times New Roman"/>
          <w:sz w:val="28"/>
          <w:szCs w:val="28"/>
        </w:rPr>
        <w:t xml:space="preserve"> </w:t>
      </w:r>
      <w:r w:rsidR="005542C9" w:rsidRPr="0061418A">
        <w:rPr>
          <w:rFonts w:ascii="Times New Roman" w:hAnsi="Times New Roman" w:cs="Times New Roman"/>
          <w:sz w:val="28"/>
          <w:szCs w:val="28"/>
        </w:rPr>
        <w:t>«Отдел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436404" w:rsidRPr="0061418A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712D0C" w:rsidRPr="0061418A">
        <w:rPr>
          <w:rFonts w:ascii="Times New Roman" w:hAnsi="Times New Roman" w:cs="Times New Roman"/>
          <w:sz w:val="28"/>
          <w:szCs w:val="28"/>
        </w:rPr>
        <w:t>архивного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>дела,</w:t>
      </w:r>
      <w:r w:rsidR="008E2D02" w:rsidRPr="0061418A">
        <w:rPr>
          <w:rFonts w:ascii="Times New Roman" w:hAnsi="Times New Roman" w:cs="Times New Roman"/>
          <w:sz w:val="28"/>
          <w:szCs w:val="28"/>
        </w:rPr>
        <w:t xml:space="preserve"> </w:t>
      </w:r>
      <w:r w:rsidR="00712D0C" w:rsidRPr="0061418A">
        <w:rPr>
          <w:rFonts w:ascii="Times New Roman" w:hAnsi="Times New Roman" w:cs="Times New Roman"/>
          <w:sz w:val="28"/>
          <w:szCs w:val="28"/>
        </w:rPr>
        <w:t xml:space="preserve">молодежной </w:t>
      </w:r>
      <w:proofErr w:type="gramStart"/>
      <w:r w:rsidR="00712D0C" w:rsidRPr="0061418A">
        <w:rPr>
          <w:rFonts w:ascii="Times New Roman" w:hAnsi="Times New Roman" w:cs="Times New Roman"/>
          <w:sz w:val="28"/>
          <w:szCs w:val="28"/>
        </w:rPr>
        <w:t>политики  и</w:t>
      </w:r>
      <w:proofErr w:type="gramEnd"/>
      <w:r w:rsidR="00712D0C" w:rsidRPr="0061418A">
        <w:rPr>
          <w:rFonts w:ascii="Times New Roman" w:hAnsi="Times New Roman" w:cs="Times New Roman"/>
          <w:sz w:val="28"/>
          <w:szCs w:val="28"/>
        </w:rPr>
        <w:t xml:space="preserve"> спорта </w:t>
      </w:r>
      <w:r w:rsidR="00470992">
        <w:rPr>
          <w:rFonts w:ascii="Times New Roman" w:hAnsi="Times New Roman" w:cs="Times New Roman"/>
          <w:sz w:val="28"/>
          <w:szCs w:val="28"/>
        </w:rPr>
        <w:t>А</w:t>
      </w:r>
      <w:r w:rsidR="00436404" w:rsidRPr="0061418A">
        <w:rPr>
          <w:rFonts w:ascii="Times New Roman" w:hAnsi="Times New Roman" w:cs="Times New Roman"/>
          <w:sz w:val="28"/>
          <w:szCs w:val="28"/>
        </w:rPr>
        <w:t>дминистрации</w:t>
      </w:r>
      <w:r w:rsidR="00364449" w:rsidRPr="00614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404" w:rsidRPr="0061418A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="00436404" w:rsidRPr="0061418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542C9" w:rsidRPr="0061418A">
        <w:rPr>
          <w:rFonts w:ascii="Times New Roman" w:hAnsi="Times New Roman" w:cs="Times New Roman"/>
          <w:sz w:val="28"/>
          <w:szCs w:val="28"/>
        </w:rPr>
        <w:t>»</w:t>
      </w:r>
    </w:p>
    <w:p w:rsidR="00436404" w:rsidRPr="0061418A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8"/>
          <w:szCs w:val="28"/>
        </w:rPr>
      </w:pPr>
      <w:r w:rsidRPr="0061418A">
        <w:rPr>
          <w:rFonts w:ascii="Times New Roman" w:hAnsi="Times New Roman" w:cs="Times New Roman"/>
          <w:sz w:val="28"/>
          <w:szCs w:val="28"/>
        </w:rPr>
        <w:t>_____________</w:t>
      </w:r>
      <w:r w:rsidR="0061418A">
        <w:rPr>
          <w:rFonts w:ascii="Times New Roman" w:hAnsi="Times New Roman" w:cs="Times New Roman"/>
          <w:sz w:val="28"/>
          <w:szCs w:val="28"/>
        </w:rPr>
        <w:t>__</w:t>
      </w:r>
      <w:r w:rsidR="005542C9" w:rsidRPr="006141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14AA">
        <w:rPr>
          <w:rFonts w:ascii="Times New Roman" w:hAnsi="Times New Roman" w:cs="Times New Roman"/>
          <w:sz w:val="28"/>
          <w:szCs w:val="28"/>
        </w:rPr>
        <w:t>Шкилева</w:t>
      </w:r>
      <w:proofErr w:type="spellEnd"/>
      <w:r w:rsidR="008914AA">
        <w:rPr>
          <w:rFonts w:ascii="Times New Roman" w:hAnsi="Times New Roman" w:cs="Times New Roman"/>
          <w:sz w:val="28"/>
          <w:szCs w:val="28"/>
        </w:rPr>
        <w:t xml:space="preserve"> К.М</w:t>
      </w:r>
      <w:r w:rsidR="00773ADC" w:rsidRPr="0061418A">
        <w:rPr>
          <w:rFonts w:ascii="Times New Roman" w:hAnsi="Times New Roman" w:cs="Times New Roman"/>
          <w:sz w:val="28"/>
          <w:szCs w:val="28"/>
        </w:rPr>
        <w:t>.</w:t>
      </w:r>
    </w:p>
    <w:p w:rsidR="00436404" w:rsidRPr="0061418A" w:rsidRDefault="00A83807" w:rsidP="001A0836">
      <w:pPr>
        <w:spacing w:after="0"/>
        <w:ind w:left="63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0992">
        <w:rPr>
          <w:rFonts w:ascii="Times New Roman" w:hAnsi="Times New Roman" w:cs="Times New Roman"/>
          <w:sz w:val="28"/>
          <w:szCs w:val="28"/>
        </w:rPr>
        <w:t>.2023</w:t>
      </w:r>
      <w:r w:rsidR="00F562F6" w:rsidRPr="0061418A">
        <w:rPr>
          <w:rFonts w:ascii="Times New Roman" w:hAnsi="Times New Roman" w:cs="Times New Roman"/>
          <w:sz w:val="28"/>
          <w:szCs w:val="28"/>
        </w:rPr>
        <w:t xml:space="preserve">   </w:t>
      </w:r>
      <w:r w:rsidR="002330A6" w:rsidRPr="0061418A">
        <w:rPr>
          <w:rFonts w:ascii="Times New Roman" w:hAnsi="Times New Roman" w:cs="Times New Roman"/>
          <w:sz w:val="28"/>
          <w:szCs w:val="28"/>
        </w:rPr>
        <w:t xml:space="preserve">  </w:t>
      </w:r>
      <w:r w:rsidR="006141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1A0836" w:rsidRDefault="001A083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511" w:rsidRDefault="00D4300A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по проведению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меро</w:t>
      </w:r>
      <w:r w:rsidR="006026C8">
        <w:rPr>
          <w:rFonts w:ascii="Times New Roman" w:hAnsi="Times New Roman" w:cs="Times New Roman"/>
          <w:b/>
          <w:sz w:val="28"/>
          <w:szCs w:val="28"/>
        </w:rPr>
        <w:t xml:space="preserve">приятий, </w:t>
      </w:r>
    </w:p>
    <w:p w:rsidR="00456242" w:rsidRPr="00712D0C" w:rsidRDefault="006026C8" w:rsidP="008C5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посвященных </w:t>
      </w:r>
      <w:r w:rsidR="00D4300A">
        <w:rPr>
          <w:rFonts w:ascii="Times New Roman" w:hAnsi="Times New Roman" w:cs="Times New Roman"/>
          <w:b/>
          <w:sz w:val="28"/>
          <w:szCs w:val="28"/>
        </w:rPr>
        <w:t>празднованию памятных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4300A">
        <w:rPr>
          <w:rFonts w:ascii="Times New Roman" w:hAnsi="Times New Roman" w:cs="Times New Roman"/>
          <w:b/>
          <w:sz w:val="28"/>
          <w:szCs w:val="28"/>
        </w:rPr>
        <w:t>исторических</w:t>
      </w:r>
      <w:r w:rsidR="00D241B3">
        <w:rPr>
          <w:rFonts w:ascii="Times New Roman" w:hAnsi="Times New Roman" w:cs="Times New Roman"/>
          <w:b/>
          <w:sz w:val="28"/>
          <w:szCs w:val="28"/>
        </w:rPr>
        <w:t>, знаменательных дат</w:t>
      </w:r>
    </w:p>
    <w:p w:rsidR="00E67A76" w:rsidRDefault="00C02753" w:rsidP="00D24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России и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Амурской области</w:t>
      </w:r>
      <w:r w:rsidR="009A276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>на 202</w:t>
      </w:r>
      <w:r w:rsidR="008914AA">
        <w:rPr>
          <w:rFonts w:ascii="Times New Roman" w:hAnsi="Times New Roman" w:cs="Times New Roman"/>
          <w:b/>
          <w:sz w:val="28"/>
          <w:szCs w:val="28"/>
        </w:rPr>
        <w:t>4</w:t>
      </w:r>
      <w:r w:rsidR="00436404"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4253"/>
        <w:gridCol w:w="1842"/>
        <w:gridCol w:w="1560"/>
        <w:gridCol w:w="1984"/>
      </w:tblGrid>
      <w:tr w:rsidR="00E67A76" w:rsidRPr="00942B4C" w:rsidTr="00EC65B4">
        <w:tc>
          <w:tcPr>
            <w:tcW w:w="817" w:type="dxa"/>
          </w:tcPr>
          <w:p w:rsidR="00E67A76" w:rsidRPr="00942B4C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 w:rsidRPr="00942B4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67A76" w:rsidRPr="00942B4C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942B4C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  <w:proofErr w:type="gramEnd"/>
          </w:p>
        </w:tc>
        <w:tc>
          <w:tcPr>
            <w:tcW w:w="1560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942B4C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942B4C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C22FD" w:rsidRPr="00942B4C" w:rsidTr="00EC65B4">
        <w:tc>
          <w:tcPr>
            <w:tcW w:w="817" w:type="dxa"/>
          </w:tcPr>
          <w:p w:rsidR="00AC22FD" w:rsidRPr="00EB5A81" w:rsidRDefault="004628C0" w:rsidP="00414335">
            <w:pPr>
              <w:spacing w:line="240" w:lineRule="atLeast"/>
              <w:ind w:left="360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I.</w:t>
            </w:r>
          </w:p>
        </w:tc>
        <w:tc>
          <w:tcPr>
            <w:tcW w:w="4253" w:type="dxa"/>
          </w:tcPr>
          <w:p w:rsidR="00AC22FD" w:rsidRPr="00A65F2A" w:rsidRDefault="00AC22FD" w:rsidP="00AC22FD">
            <w:pPr>
              <w:spacing w:line="240" w:lineRule="atLeast"/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Организация и подготовка мероприятий, посвящённых памятным, историческим, знаменательным </w:t>
            </w:r>
            <w:proofErr w:type="gramStart"/>
            <w:r w:rsidRPr="00A65F2A">
              <w:rPr>
                <w:rStyle w:val="211pt"/>
                <w:rFonts w:eastAsia="Arial Unicode MS"/>
                <w:sz w:val="26"/>
                <w:szCs w:val="26"/>
              </w:rPr>
              <w:t>датам  истории</w:t>
            </w:r>
            <w:proofErr w:type="gramEnd"/>
            <w:r w:rsidRPr="00A65F2A">
              <w:rPr>
                <w:rStyle w:val="211pt"/>
                <w:rFonts w:eastAsia="Arial Unicode MS"/>
                <w:sz w:val="26"/>
                <w:szCs w:val="26"/>
              </w:rPr>
              <w:t xml:space="preserve"> России:  </w:t>
            </w:r>
          </w:p>
        </w:tc>
        <w:tc>
          <w:tcPr>
            <w:tcW w:w="1842" w:type="dxa"/>
          </w:tcPr>
          <w:p w:rsidR="00AC22FD" w:rsidRPr="00942B4C" w:rsidRDefault="00AC22FD" w:rsidP="00AC22F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AC22FD" w:rsidRPr="00942B4C" w:rsidRDefault="00AC22FD" w:rsidP="00B70F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22FD" w:rsidRPr="00942B4C" w:rsidRDefault="00AC22FD" w:rsidP="00AC22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81-летию прорыва блокады Ленинграда (1943)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января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80 - </w:t>
            </w:r>
            <w:proofErr w:type="spellStart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</w:t>
            </w:r>
            <w:proofErr w:type="spellEnd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полного освобождения Ленинграда от фашистской блокады (1944) –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еждународному дню памяти жертв Холокоста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80-летию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разгрома советскими войсками </w:t>
            </w:r>
            <w:proofErr w:type="spellStart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немецко</w:t>
            </w:r>
            <w:proofErr w:type="spellEnd"/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– фашистских войск в Сталинградской битве (1943)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2 февраля 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Style w:val="211pt"/>
                <w:rFonts w:eastAsiaTheme="minorEastAsia"/>
                <w:b w:val="0"/>
                <w:bCs w:val="0"/>
                <w:color w:val="202122"/>
                <w:sz w:val="26"/>
                <w:szCs w:val="26"/>
                <w:lang w:bidi="ar-SA"/>
              </w:rPr>
            </w:pPr>
            <w:hyperlink r:id="rId6" w:tooltip="День памяти воинов-интернационалистов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памяти о россиянах, исполнявших служебный долг за пределами Отечества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 xml:space="preserve">15 февраля 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>
              <w:rPr>
                <w:rStyle w:val="211pt"/>
                <w:rFonts w:eastAsia="Calibri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="Calibri"/>
                <w:b w:val="0"/>
                <w:sz w:val="26"/>
                <w:szCs w:val="26"/>
              </w:rPr>
              <w:t xml:space="preserve">ню защитника Отечества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 февраля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7" w:tooltip="День Победы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Победы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советского народа в </w:t>
            </w:r>
            <w:hyperlink r:id="rId8" w:tooltip="Великая Отечественная войн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Отечественной войне 1941—1945 годов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9" w:tooltip="1945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1945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rPr>
          <w:trHeight w:val="914"/>
        </w:trPr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ню памяти и скорби, дню начала Великой Отечественной войны (1941) – </w:t>
            </w:r>
            <w:r w:rsidRPr="00942B4C">
              <w:rPr>
                <w:rStyle w:val="211pt"/>
                <w:rFonts w:eastAsia="Arial Unicode MS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470992">
        <w:trPr>
          <w:trHeight w:val="274"/>
        </w:trPr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 победы русской армии под командованием </w:t>
            </w:r>
            <w:hyperlink r:id="rId10" w:tooltip="Пётр I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Петра 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Первого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над </w:t>
            </w:r>
            <w:hyperlink r:id="rId11" w:tooltip="Шведское великодержавие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шведами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 </w:t>
            </w:r>
            <w:hyperlink r:id="rId12" w:tooltip="Полтавская битва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Полтавском 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сражении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(1709 год)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10 июля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rPr>
          <w:trHeight w:val="540"/>
        </w:trPr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>ню начала Сталинградской битвы (1942)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rPr>
          <w:trHeight w:val="1170"/>
        </w:trPr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81-летию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разгрома советскими войсками немецко-фашистских войск в </w:t>
            </w:r>
            <w:hyperlink r:id="rId13" w:tooltip="Курская бит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Курской битве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14" w:tooltip="1943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1943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23 августа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окончания Второй мировой войны (1945) 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ню солидарности в борьбе с терроризмом –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сентября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 </w:t>
            </w:r>
            <w:hyperlink r:id="rId15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Бородинского сражения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русской армии под командованием </w:t>
            </w:r>
            <w:hyperlink r:id="rId16" w:tooltip="Кутузов, Михаил Илларионович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М.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И. Кутузова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с </w:t>
            </w:r>
          </w:p>
          <w:p w:rsidR="006D672E" w:rsidRPr="00942B4C" w:rsidRDefault="006D672E" w:rsidP="006D672E">
            <w:pPr>
              <w:spacing w:line="240" w:lineRule="atLeast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hyperlink r:id="rId17" w:tooltip="Великая армия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французской армией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(1812 год) - 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8 сентября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Default="006D672E" w:rsidP="006D672E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Дню воссоединения Донбасса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Новороссии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с Россией (2022 год)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сентября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Style w:val="211pt"/>
                <w:rFonts w:eastAsiaTheme="majorEastAsia"/>
                <w:b w:val="0"/>
                <w:sz w:val="26"/>
                <w:szCs w:val="26"/>
              </w:rPr>
              <w:t>Д</w:t>
            </w:r>
            <w:r w:rsidRPr="00942B4C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ню памяти жертв политических репрессий 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hyperlink r:id="rId18" w:tooltip="День народного единства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народного единства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взятия воинами народного ополчения под предводительством нижегородского старосты </w:t>
            </w:r>
            <w:hyperlink r:id="rId19" w:tooltip="Кузьма Минин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Кузьмы Минина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и князя </w:t>
            </w:r>
            <w:hyperlink r:id="rId20" w:tooltip="Дмитрий Пожарский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Дмитрия Пожарского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штурмом Китай-города (1612) </w:t>
            </w:r>
            <w:r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4 ноября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 проведения </w:t>
            </w:r>
            <w:hyperlink r:id="rId21" w:tooltip="Парад на Красной площади 7 ноября 1941 год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военного парада на Красной площади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в городе </w:t>
            </w:r>
            <w:hyperlink r:id="rId22" w:tooltip="Москва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Москве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 в ознаменование двадцать 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четвёртой </w:t>
            </w:r>
            <w:hyperlink r:id="rId23" w:tooltip="Годовщина Великой Октябрьской социалистической революции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годовщины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</w:t>
            </w:r>
            <w:hyperlink r:id="rId24" w:tooltip="Октябрьская революция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Великой Октябрьской социалистической революции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</w:t>
            </w:r>
            <w:hyperlink r:id="rId25" w:tooltip="1941 год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1941 год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</w:t>
            </w:r>
            <w:r w:rsidRPr="00942B4C">
              <w:rPr>
                <w:rFonts w:ascii="Arial" w:eastAsia="Times New Roman" w:hAnsi="Arial" w:cs="Arial"/>
                <w:color w:val="202122"/>
                <w:sz w:val="26"/>
                <w:szCs w:val="26"/>
              </w:rPr>
              <w:t xml:space="preserve">- </w:t>
            </w:r>
            <w:r w:rsidRPr="00942B4C">
              <w:rPr>
                <w:rStyle w:val="211pt"/>
                <w:rFonts w:eastAsiaTheme="minorEastAsia"/>
                <w:b w:val="0"/>
                <w:i/>
                <w:sz w:val="26"/>
                <w:szCs w:val="26"/>
              </w:rPr>
              <w:t>день воинской славы России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7 ноября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color w:val="202122"/>
                <w:sz w:val="26"/>
                <w:szCs w:val="26"/>
              </w:rPr>
            </w:pPr>
            <w:hyperlink r:id="rId26" w:tooltip="День Неизвестного Солдата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Неизвестного Солдата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Pr="00942B4C">
              <w:rPr>
                <w:rFonts w:ascii="Times New Roman" w:eastAsia="Times New Roman" w:hAnsi="Times New Roman" w:cs="Times New Roman"/>
                <w:i/>
                <w:color w:val="202122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3 декабря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hd w:val="clear" w:color="auto" w:fill="FFFFFF"/>
              <w:spacing w:before="100" w:beforeAutospacing="1" w:after="24"/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hyperlink r:id="rId27" w:tooltip="День Героев Отечества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Д</w:t>
              </w:r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ню Героев Отечества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 (в честь учреждения </w:t>
            </w:r>
            <w:hyperlink r:id="rId28" w:tooltip="Орден Святого Георгия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>Ордена Святого Георгия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) (1769) – </w:t>
            </w:r>
            <w:r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9 декабря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817061" w:rsidRDefault="006D672E" w:rsidP="006D672E">
            <w:pPr>
              <w:pStyle w:val="a5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Д</w:t>
            </w:r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ню </w:t>
            </w:r>
            <w:hyperlink r:id="rId29" w:tooltip="День Конституции Российской Федерации" w:history="1"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Конституции</w:t>
              </w:r>
              <w:proofErr w:type="gramEnd"/>
              <w:r w:rsidRPr="00942B4C">
                <w:rPr>
                  <w:rFonts w:ascii="Times New Roman" w:eastAsia="Times New Roman" w:hAnsi="Times New Roman" w:cs="Times New Roman"/>
                  <w:color w:val="000000" w:themeColor="text1"/>
                  <w:sz w:val="26"/>
                  <w:szCs w:val="26"/>
                </w:rPr>
                <w:t xml:space="preserve"> Российской Федерации</w:t>
              </w:r>
            </w:hyperlink>
            <w:r w:rsidRPr="00942B4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  <w:r w:rsidRPr="00942B4C">
              <w:rPr>
                <w:rFonts w:ascii="Times New Roman" w:eastAsia="Times New Roman" w:hAnsi="Times New Roman" w:cs="Times New Roman"/>
                <w:i/>
                <w:color w:val="000000" w:themeColor="text1"/>
                <w:sz w:val="26"/>
                <w:szCs w:val="26"/>
              </w:rPr>
              <w:t>памятная дата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EB5A81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II.</w:t>
            </w:r>
          </w:p>
        </w:tc>
        <w:tc>
          <w:tcPr>
            <w:tcW w:w="4253" w:type="dxa"/>
          </w:tcPr>
          <w:p w:rsidR="006D672E" w:rsidRPr="00F44294" w:rsidRDefault="006D672E" w:rsidP="006D672E">
            <w:pPr>
              <w:jc w:val="both"/>
              <w:rPr>
                <w:rStyle w:val="211pt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</w:t>
            </w:r>
            <w:r>
              <w:rPr>
                <w:rStyle w:val="211pt0"/>
                <w:rFonts w:eastAsiaTheme="minorHAnsi"/>
                <w:sz w:val="26"/>
                <w:szCs w:val="26"/>
              </w:rPr>
              <w:t xml:space="preserve"> и подготовка мероприятий, посвященных памятным и историческим датам Амурской области 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0A771F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253" w:type="dxa"/>
          </w:tcPr>
          <w:p w:rsidR="006D672E" w:rsidRPr="00262601" w:rsidRDefault="006D672E" w:rsidP="006D672E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166-летию</w:t>
            </w:r>
            <w:r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proofErr w:type="spellStart"/>
            <w:r w:rsidRPr="00262601">
              <w:rPr>
                <w:rFonts w:ascii="Times New Roman" w:hAnsi="Times New Roman" w:cs="Times New Roman"/>
                <w:sz w:val="26"/>
                <w:szCs w:val="26"/>
              </w:rPr>
              <w:t>Айгунского</w:t>
            </w:r>
            <w:proofErr w:type="spellEnd"/>
            <w:r w:rsidRPr="002626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262601">
              <w:rPr>
                <w:rFonts w:ascii="Times New Roman" w:hAnsi="Times New Roman" w:cs="Times New Roman"/>
                <w:sz w:val="26"/>
                <w:szCs w:val="26"/>
              </w:rPr>
              <w:t>договора  (</w:t>
            </w:r>
            <w:proofErr w:type="gramEnd"/>
            <w:r w:rsidRPr="00262601">
              <w:rPr>
                <w:rFonts w:ascii="Times New Roman" w:hAnsi="Times New Roman" w:cs="Times New Roman"/>
                <w:sz w:val="26"/>
                <w:szCs w:val="26"/>
              </w:rPr>
              <w:t>1858)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 мая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253" w:type="dxa"/>
          </w:tcPr>
          <w:p w:rsidR="006D672E" w:rsidRPr="00501A75" w:rsidRDefault="006D672E" w:rsidP="006D67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Дню посещения города Благовещенска ве</w:t>
            </w:r>
            <w:r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ликим князем Алексеем Александровичем Романовым,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сыном императора Александра II в </w:t>
            </w:r>
            <w:r w:rsidRPr="00501A75">
              <w:rPr>
                <w:rFonts w:ascii="Times New Roman" w:hAnsi="Times New Roman" w:cs="Times New Roman"/>
                <w:sz w:val="26"/>
                <w:szCs w:val="26"/>
              </w:rPr>
              <w:t>1873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году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июня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253" w:type="dxa"/>
          </w:tcPr>
          <w:p w:rsidR="006D672E" w:rsidRDefault="006D672E" w:rsidP="006D67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166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образования Амурской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области  (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Император Александр 11 подписал Указ об образовании Приамурья 20.12.1858 года)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 декабря</w:t>
            </w:r>
          </w:p>
        </w:tc>
        <w:tc>
          <w:tcPr>
            <w:tcW w:w="1984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4253" w:type="dxa"/>
          </w:tcPr>
          <w:p w:rsidR="006D672E" w:rsidRPr="00501A75" w:rsidRDefault="006D672E" w:rsidP="006D67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166</w:t>
            </w:r>
            <w:r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501A75">
              <w:rPr>
                <w:rFonts w:ascii="Times New Roman" w:hAnsi="Times New Roman" w:cs="Times New Roman"/>
                <w:sz w:val="26"/>
                <w:szCs w:val="26"/>
              </w:rPr>
              <w:t>лет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ию</w:t>
            </w:r>
            <w:proofErr w:type="spellEnd"/>
            <w:r w:rsidRPr="00501A75">
              <w:rPr>
                <w:rFonts w:ascii="Times New Roman" w:hAnsi="Times New Roman" w:cs="Times New Roman"/>
                <w:sz w:val="26"/>
                <w:szCs w:val="26"/>
              </w:rPr>
              <w:t xml:space="preserve"> со дня образования Амурского казачьего войска (1858)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29 декабря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EB5A81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lastRenderedPageBreak/>
              <w:t>III.</w:t>
            </w:r>
          </w:p>
        </w:tc>
        <w:tc>
          <w:tcPr>
            <w:tcW w:w="4253" w:type="dxa"/>
          </w:tcPr>
          <w:p w:rsidR="006D672E" w:rsidRDefault="006D672E" w:rsidP="006D672E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 празднования ю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билейных дат муниципальных образований</w:t>
            </w:r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F44294">
              <w:rPr>
                <w:rStyle w:val="211pt0"/>
                <w:rFonts w:eastAsiaTheme="minorHAnsi"/>
                <w:sz w:val="26"/>
                <w:szCs w:val="26"/>
              </w:rPr>
              <w:t>Зейского</w:t>
            </w:r>
            <w:proofErr w:type="spellEnd"/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района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:</w:t>
            </w:r>
          </w:p>
          <w:p w:rsidR="006D672E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742D66">
              <w:rPr>
                <w:rStyle w:val="211pt0"/>
                <w:rFonts w:eastAsiaTheme="minorHAnsi"/>
                <w:b w:val="0"/>
                <w:sz w:val="26"/>
                <w:szCs w:val="26"/>
              </w:rPr>
              <w:t>с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. Бомнак (1889 год основания) – 135–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летие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;</w:t>
            </w:r>
          </w:p>
          <w:p w:rsidR="006D672E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п. Кировский (1889 год основания) – 135- 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летие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;</w:t>
            </w:r>
          </w:p>
          <w:p w:rsidR="006D672E" w:rsidRPr="00C87DA1" w:rsidRDefault="006D672E" w:rsidP="006D672E">
            <w:pPr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с. Ивановка (1909 год основания) – 115-летие</w:t>
            </w:r>
          </w:p>
        </w:tc>
        <w:tc>
          <w:tcPr>
            <w:tcW w:w="1842" w:type="dxa"/>
          </w:tcPr>
          <w:p w:rsidR="006D672E" w:rsidRPr="00942B4C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округа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D672E" w:rsidRPr="00942B4C" w:rsidTr="00EC65B4">
        <w:tc>
          <w:tcPr>
            <w:tcW w:w="817" w:type="dxa"/>
          </w:tcPr>
          <w:p w:rsidR="006D672E" w:rsidRPr="00EB5A81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EB5A8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IV.</w:t>
            </w:r>
          </w:p>
        </w:tc>
        <w:tc>
          <w:tcPr>
            <w:tcW w:w="4253" w:type="dxa"/>
          </w:tcPr>
          <w:p w:rsidR="006D672E" w:rsidRDefault="006D672E" w:rsidP="006D672E">
            <w:pPr>
              <w:jc w:val="both"/>
              <w:rPr>
                <w:rStyle w:val="211pt0"/>
                <w:rFonts w:eastAsiaTheme="minorHAnsi"/>
                <w:sz w:val="26"/>
                <w:szCs w:val="26"/>
              </w:rPr>
            </w:pPr>
            <w:r w:rsidRPr="00F44294">
              <w:rPr>
                <w:rStyle w:val="211pt0"/>
                <w:rFonts w:eastAsiaTheme="minorHAnsi"/>
                <w:sz w:val="26"/>
                <w:szCs w:val="26"/>
              </w:rPr>
              <w:t>Организация празднования ю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билейных дат учреждений культуры</w:t>
            </w:r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F44294">
              <w:rPr>
                <w:rStyle w:val="211pt0"/>
                <w:rFonts w:eastAsiaTheme="minorHAnsi"/>
                <w:sz w:val="26"/>
                <w:szCs w:val="26"/>
              </w:rPr>
              <w:t>Зейского</w:t>
            </w:r>
            <w:proofErr w:type="spellEnd"/>
            <w:r w:rsidRPr="00F44294">
              <w:rPr>
                <w:rStyle w:val="211pt0"/>
                <w:rFonts w:eastAsiaTheme="minorHAnsi"/>
                <w:sz w:val="26"/>
                <w:szCs w:val="26"/>
              </w:rPr>
              <w:t xml:space="preserve"> района</w:t>
            </w:r>
            <w:r>
              <w:rPr>
                <w:rStyle w:val="211pt0"/>
                <w:rFonts w:eastAsiaTheme="minorHAnsi"/>
                <w:sz w:val="26"/>
                <w:szCs w:val="26"/>
              </w:rPr>
              <w:t>:</w:t>
            </w:r>
          </w:p>
          <w:p w:rsidR="006D672E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Дом культуры п. Береговой</w:t>
            </w:r>
            <w:r w:rsidRPr="002E6EE8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 </w:t>
            </w: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(1974 год основания) – 50-летие;</w:t>
            </w:r>
          </w:p>
          <w:p w:rsidR="006D672E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Дом культуры п. Горный (1974 год основания) – 50-летие;</w:t>
            </w:r>
          </w:p>
          <w:p w:rsidR="006D672E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Сельский Дом культуры с. Овсянка (1974 год основания) – 50-летие;</w:t>
            </w:r>
          </w:p>
          <w:p w:rsidR="006D672E" w:rsidRPr="00F90AFF" w:rsidRDefault="006D672E" w:rsidP="006D672E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Дом культуры п. Хвойный (1969 год основания) – 55 летие</w:t>
            </w:r>
          </w:p>
        </w:tc>
        <w:tc>
          <w:tcPr>
            <w:tcW w:w="1842" w:type="dxa"/>
          </w:tcPr>
          <w:p w:rsidR="006D672E" w:rsidRDefault="006D672E" w:rsidP="006D67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уры</w:t>
            </w:r>
          </w:p>
        </w:tc>
        <w:tc>
          <w:tcPr>
            <w:tcW w:w="1560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о отдельному плану</w:t>
            </w:r>
          </w:p>
        </w:tc>
        <w:tc>
          <w:tcPr>
            <w:tcW w:w="1984" w:type="dxa"/>
          </w:tcPr>
          <w:p w:rsidR="006D672E" w:rsidRPr="00942B4C" w:rsidRDefault="006D672E" w:rsidP="006D672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B4C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942B4C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21FC3" w:rsidRPr="00942B4C" w:rsidRDefault="00E21FC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E21FC3" w:rsidRPr="00942B4C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F50A6"/>
    <w:multiLevelType w:val="hybridMultilevel"/>
    <w:tmpl w:val="5EC41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A60654"/>
    <w:multiLevelType w:val="multilevel"/>
    <w:tmpl w:val="E37E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716FF"/>
    <w:multiLevelType w:val="hybridMultilevel"/>
    <w:tmpl w:val="DD000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060562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09853D7"/>
    <w:multiLevelType w:val="multilevel"/>
    <w:tmpl w:val="646A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74BF9"/>
    <w:multiLevelType w:val="hybridMultilevel"/>
    <w:tmpl w:val="9034A2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AB24A43"/>
    <w:multiLevelType w:val="hybridMultilevel"/>
    <w:tmpl w:val="421475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16D67"/>
    <w:rsid w:val="00025B94"/>
    <w:rsid w:val="00025DF6"/>
    <w:rsid w:val="00037DAB"/>
    <w:rsid w:val="0004125D"/>
    <w:rsid w:val="00041E5A"/>
    <w:rsid w:val="000623C4"/>
    <w:rsid w:val="00071C42"/>
    <w:rsid w:val="00085F7D"/>
    <w:rsid w:val="00095BD4"/>
    <w:rsid w:val="000966B6"/>
    <w:rsid w:val="000967FB"/>
    <w:rsid w:val="00097C06"/>
    <w:rsid w:val="000A037C"/>
    <w:rsid w:val="000A656A"/>
    <w:rsid w:val="000A771F"/>
    <w:rsid w:val="000C2F79"/>
    <w:rsid w:val="000D11C6"/>
    <w:rsid w:val="000D18AE"/>
    <w:rsid w:val="000D6CA8"/>
    <w:rsid w:val="000D722E"/>
    <w:rsid w:val="000E0104"/>
    <w:rsid w:val="001031A2"/>
    <w:rsid w:val="00132421"/>
    <w:rsid w:val="00163E01"/>
    <w:rsid w:val="00175954"/>
    <w:rsid w:val="00177D9D"/>
    <w:rsid w:val="00187B1D"/>
    <w:rsid w:val="001A0836"/>
    <w:rsid w:val="001B7696"/>
    <w:rsid w:val="001C1996"/>
    <w:rsid w:val="001C1B39"/>
    <w:rsid w:val="001C7037"/>
    <w:rsid w:val="001E40F3"/>
    <w:rsid w:val="001E5EF2"/>
    <w:rsid w:val="001F17D3"/>
    <w:rsid w:val="00206687"/>
    <w:rsid w:val="00210700"/>
    <w:rsid w:val="0021662A"/>
    <w:rsid w:val="00230B42"/>
    <w:rsid w:val="002330A6"/>
    <w:rsid w:val="00243F64"/>
    <w:rsid w:val="00262601"/>
    <w:rsid w:val="00276D66"/>
    <w:rsid w:val="00286D08"/>
    <w:rsid w:val="002A277D"/>
    <w:rsid w:val="002B3B16"/>
    <w:rsid w:val="002B7C50"/>
    <w:rsid w:val="002E483C"/>
    <w:rsid w:val="002E6EE8"/>
    <w:rsid w:val="00327CD5"/>
    <w:rsid w:val="00364449"/>
    <w:rsid w:val="00364BFB"/>
    <w:rsid w:val="00397A0F"/>
    <w:rsid w:val="003E6973"/>
    <w:rsid w:val="003F6805"/>
    <w:rsid w:val="004035BC"/>
    <w:rsid w:val="00411451"/>
    <w:rsid w:val="00414335"/>
    <w:rsid w:val="00432E88"/>
    <w:rsid w:val="00435EEA"/>
    <w:rsid w:val="00436404"/>
    <w:rsid w:val="00456242"/>
    <w:rsid w:val="004628C0"/>
    <w:rsid w:val="00466F88"/>
    <w:rsid w:val="00470992"/>
    <w:rsid w:val="004810B3"/>
    <w:rsid w:val="00481CF3"/>
    <w:rsid w:val="0048396A"/>
    <w:rsid w:val="004C292A"/>
    <w:rsid w:val="004D4892"/>
    <w:rsid w:val="004E3298"/>
    <w:rsid w:val="00501A75"/>
    <w:rsid w:val="00512C1D"/>
    <w:rsid w:val="005512B5"/>
    <w:rsid w:val="00552CD4"/>
    <w:rsid w:val="005542C9"/>
    <w:rsid w:val="00554A16"/>
    <w:rsid w:val="00576230"/>
    <w:rsid w:val="00584CEE"/>
    <w:rsid w:val="00586840"/>
    <w:rsid w:val="0058773B"/>
    <w:rsid w:val="005A1984"/>
    <w:rsid w:val="005C015D"/>
    <w:rsid w:val="005C0D19"/>
    <w:rsid w:val="005C27DA"/>
    <w:rsid w:val="005D28BA"/>
    <w:rsid w:val="005E1FAE"/>
    <w:rsid w:val="005F1993"/>
    <w:rsid w:val="006026C8"/>
    <w:rsid w:val="0061418A"/>
    <w:rsid w:val="006224A3"/>
    <w:rsid w:val="00640FF3"/>
    <w:rsid w:val="0064519F"/>
    <w:rsid w:val="006463A0"/>
    <w:rsid w:val="006469EC"/>
    <w:rsid w:val="00647A21"/>
    <w:rsid w:val="00676405"/>
    <w:rsid w:val="00684234"/>
    <w:rsid w:val="00684C4E"/>
    <w:rsid w:val="00687EB9"/>
    <w:rsid w:val="0069012A"/>
    <w:rsid w:val="00694B81"/>
    <w:rsid w:val="006A6B9B"/>
    <w:rsid w:val="006B1FDE"/>
    <w:rsid w:val="006B682A"/>
    <w:rsid w:val="006C0D51"/>
    <w:rsid w:val="006C146F"/>
    <w:rsid w:val="006C48B8"/>
    <w:rsid w:val="006D4C43"/>
    <w:rsid w:val="006D672E"/>
    <w:rsid w:val="006E0647"/>
    <w:rsid w:val="006E24D5"/>
    <w:rsid w:val="006E4626"/>
    <w:rsid w:val="007018F4"/>
    <w:rsid w:val="00704D92"/>
    <w:rsid w:val="00711530"/>
    <w:rsid w:val="00712D0C"/>
    <w:rsid w:val="0071681B"/>
    <w:rsid w:val="00733D50"/>
    <w:rsid w:val="00742D66"/>
    <w:rsid w:val="0075461E"/>
    <w:rsid w:val="007658C3"/>
    <w:rsid w:val="007724A1"/>
    <w:rsid w:val="00773ADC"/>
    <w:rsid w:val="00784C1C"/>
    <w:rsid w:val="007937C1"/>
    <w:rsid w:val="00795F82"/>
    <w:rsid w:val="00796D65"/>
    <w:rsid w:val="007A1911"/>
    <w:rsid w:val="007D1542"/>
    <w:rsid w:val="00817061"/>
    <w:rsid w:val="00845729"/>
    <w:rsid w:val="00845B92"/>
    <w:rsid w:val="00853F70"/>
    <w:rsid w:val="00861E75"/>
    <w:rsid w:val="0086248A"/>
    <w:rsid w:val="00871C7C"/>
    <w:rsid w:val="008765A7"/>
    <w:rsid w:val="008914AA"/>
    <w:rsid w:val="008A2069"/>
    <w:rsid w:val="008C5511"/>
    <w:rsid w:val="008C6554"/>
    <w:rsid w:val="008D4804"/>
    <w:rsid w:val="008E2D02"/>
    <w:rsid w:val="008F163A"/>
    <w:rsid w:val="0092061B"/>
    <w:rsid w:val="00924FD5"/>
    <w:rsid w:val="00934F49"/>
    <w:rsid w:val="00942B4C"/>
    <w:rsid w:val="00965921"/>
    <w:rsid w:val="00985D03"/>
    <w:rsid w:val="009A276E"/>
    <w:rsid w:val="009D175D"/>
    <w:rsid w:val="009E7317"/>
    <w:rsid w:val="00A13BDA"/>
    <w:rsid w:val="00A24B78"/>
    <w:rsid w:val="00A36892"/>
    <w:rsid w:val="00A369B5"/>
    <w:rsid w:val="00A41BD3"/>
    <w:rsid w:val="00A42F11"/>
    <w:rsid w:val="00A4410E"/>
    <w:rsid w:val="00A65F2A"/>
    <w:rsid w:val="00A83807"/>
    <w:rsid w:val="00A84D18"/>
    <w:rsid w:val="00A85E4A"/>
    <w:rsid w:val="00A905B7"/>
    <w:rsid w:val="00AA280F"/>
    <w:rsid w:val="00AA4F88"/>
    <w:rsid w:val="00AB586D"/>
    <w:rsid w:val="00AC22FD"/>
    <w:rsid w:val="00AD18C2"/>
    <w:rsid w:val="00AD6D0D"/>
    <w:rsid w:val="00AE4CCA"/>
    <w:rsid w:val="00B04155"/>
    <w:rsid w:val="00B41DD3"/>
    <w:rsid w:val="00B51C24"/>
    <w:rsid w:val="00B70F7F"/>
    <w:rsid w:val="00B94DF2"/>
    <w:rsid w:val="00BB0725"/>
    <w:rsid w:val="00BC28A0"/>
    <w:rsid w:val="00BC643E"/>
    <w:rsid w:val="00BD5D9D"/>
    <w:rsid w:val="00BE61B9"/>
    <w:rsid w:val="00C02753"/>
    <w:rsid w:val="00C06E4B"/>
    <w:rsid w:val="00C21457"/>
    <w:rsid w:val="00C261C9"/>
    <w:rsid w:val="00C32316"/>
    <w:rsid w:val="00C61BDC"/>
    <w:rsid w:val="00C66406"/>
    <w:rsid w:val="00C8395E"/>
    <w:rsid w:val="00C87DA1"/>
    <w:rsid w:val="00CE0C70"/>
    <w:rsid w:val="00CE4274"/>
    <w:rsid w:val="00CF21D3"/>
    <w:rsid w:val="00D00948"/>
    <w:rsid w:val="00D05017"/>
    <w:rsid w:val="00D147ED"/>
    <w:rsid w:val="00D16CC6"/>
    <w:rsid w:val="00D17F4B"/>
    <w:rsid w:val="00D241B3"/>
    <w:rsid w:val="00D4300A"/>
    <w:rsid w:val="00D64209"/>
    <w:rsid w:val="00D70E8D"/>
    <w:rsid w:val="00D72986"/>
    <w:rsid w:val="00D73787"/>
    <w:rsid w:val="00D821C9"/>
    <w:rsid w:val="00D91D94"/>
    <w:rsid w:val="00DC254B"/>
    <w:rsid w:val="00DD5DF7"/>
    <w:rsid w:val="00DF7E95"/>
    <w:rsid w:val="00E06A0D"/>
    <w:rsid w:val="00E1571E"/>
    <w:rsid w:val="00E21FC3"/>
    <w:rsid w:val="00E30A6E"/>
    <w:rsid w:val="00E67A76"/>
    <w:rsid w:val="00E76772"/>
    <w:rsid w:val="00E82060"/>
    <w:rsid w:val="00E910D2"/>
    <w:rsid w:val="00EA2ED5"/>
    <w:rsid w:val="00EB0032"/>
    <w:rsid w:val="00EB5A81"/>
    <w:rsid w:val="00EC5AA9"/>
    <w:rsid w:val="00EC65B4"/>
    <w:rsid w:val="00ED3321"/>
    <w:rsid w:val="00EE0C75"/>
    <w:rsid w:val="00F34C2C"/>
    <w:rsid w:val="00F366A5"/>
    <w:rsid w:val="00F44294"/>
    <w:rsid w:val="00F53371"/>
    <w:rsid w:val="00F562F6"/>
    <w:rsid w:val="00F6477A"/>
    <w:rsid w:val="00F76D5E"/>
    <w:rsid w:val="00F90AFF"/>
    <w:rsid w:val="00F95D94"/>
    <w:rsid w:val="00FB77A1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1532C-4FBC-4F98-BE1F-02FCAD4B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43F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43F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243F64"/>
  </w:style>
  <w:style w:type="character" w:customStyle="1" w:styleId="mw-editsection">
    <w:name w:val="mw-editsection"/>
    <w:basedOn w:val="a0"/>
    <w:rsid w:val="00243F64"/>
  </w:style>
  <w:style w:type="character" w:customStyle="1" w:styleId="mw-editsection-bracket">
    <w:name w:val="mw-editsection-bracket"/>
    <w:basedOn w:val="a0"/>
    <w:rsid w:val="00243F64"/>
  </w:style>
  <w:style w:type="character" w:styleId="a6">
    <w:name w:val="Hyperlink"/>
    <w:basedOn w:val="a0"/>
    <w:uiPriority w:val="99"/>
    <w:semiHidden/>
    <w:unhideWhenUsed/>
    <w:rsid w:val="00243F64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243F64"/>
  </w:style>
  <w:style w:type="paragraph" w:styleId="a7">
    <w:name w:val="Normal (Web)"/>
    <w:basedOn w:val="a"/>
    <w:uiPriority w:val="99"/>
    <w:semiHidden/>
    <w:unhideWhenUsed/>
    <w:rsid w:val="0024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3" Type="http://schemas.openxmlformats.org/officeDocument/2006/relationships/hyperlink" Target="https://ru.wikipedia.org/wiki/%D0%9A%D1%83%D1%80%D1%81%D0%BA%D0%B0%D1%8F_%D0%B1%D0%B8%D1%82%D0%B2%D0%B0" TargetMode="External"/><Relationship Id="rId18" Type="http://schemas.openxmlformats.org/officeDocument/2006/relationships/hyperlink" Target="https://ru.wikipedia.org/wiki/%D0%94%D0%B5%D0%BD%D1%8C_%D0%BD%D0%B0%D1%80%D0%BE%D0%B4%D0%BD%D0%BE%D0%B3%D0%BE_%D0%B5%D0%B4%D0%B8%D0%BD%D1%81%D1%82%D0%B2%D0%B0" TargetMode="External"/><Relationship Id="rId26" Type="http://schemas.openxmlformats.org/officeDocument/2006/relationships/hyperlink" Target="https://ru.wikipedia.org/wiki/%D0%94%D0%B5%D0%BD%D1%8C_%D0%9D%D0%B5%D0%B8%D0%B7%D0%B2%D0%B5%D1%81%D1%82%D0%BD%D0%BE%D0%B3%D0%BE_%D0%A1%D0%BE%D0%BB%D0%B4%D0%B0%D1%82%D0%B0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0%B0%D1%80%D0%B0%D0%B4_%D0%BD%D0%B0_%D0%9A%D1%80%D0%B0%D1%81%D0%BD%D0%BE%D0%B9_%D0%BF%D0%BB%D0%BE%D1%89%D0%B0%D0%B4%D0%B8_7_%D0%BD%D0%BE%D1%8F%D0%B1%D1%80%D1%8F_1941_%D0%B3%D0%BE%D0%B4%D0%B0" TargetMode="External"/><Relationship Id="rId7" Type="http://schemas.openxmlformats.org/officeDocument/2006/relationships/hyperlink" Target="https://ru.wikipedia.org/wiki/%D0%94%D0%B5%D0%BD%D1%8C_%D0%9F%D0%BE%D0%B1%D0%B5%D0%B4%D1%8B" TargetMode="External"/><Relationship Id="rId12" Type="http://schemas.openxmlformats.org/officeDocument/2006/relationships/hyperlink" Target="https://ru.wikipedia.org/wiki/%D0%9F%D0%BE%D0%BB%D1%82%D0%B0%D0%B2%D1%81%D0%BA%D0%B0%D1%8F_%D0%B1%D0%B8%D1%82%D0%B2%D0%B0" TargetMode="External"/><Relationship Id="rId17" Type="http://schemas.openxmlformats.org/officeDocument/2006/relationships/hyperlink" Target="https://ru.wikipedia.org/wiki/%D0%92%D0%B5%D0%BB%D0%B8%D0%BA%D0%B0%D1%8F_%D0%B0%D1%80%D0%BC%D0%B8%D1%8F" TargetMode="External"/><Relationship Id="rId25" Type="http://schemas.openxmlformats.org/officeDocument/2006/relationships/hyperlink" Target="https://ru.wikipedia.org/wiki/1941_%D0%B3%D0%BE%D0%B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1%83%D1%82%D1%83%D0%B7%D0%BE%D0%B2,_%D0%9C%D0%B8%D1%85%D0%B0%D0%B8%D0%BB_%D0%98%D0%BB%D0%BB%D0%B0%D1%80%D0%B8%D0%BE%D0%BD%D0%BE%D0%B2%D0%B8%D1%87" TargetMode="External"/><Relationship Id="rId20" Type="http://schemas.openxmlformats.org/officeDocument/2006/relationships/hyperlink" Target="https://ru.wikipedia.org/wiki/%D0%94%D0%BC%D0%B8%D1%82%D1%80%D0%B8%D0%B9_%D0%9F%D0%BE%D0%B6%D0%B0%D1%80%D1%81%D0%BA%D0%B8%D0%B9" TargetMode="External"/><Relationship Id="rId29" Type="http://schemas.openxmlformats.org/officeDocument/2006/relationships/hyperlink" Target="https://ru.wikipedia.org/wiki/%D0%94%D0%B5%D0%BD%D1%8C_%D0%9A%D0%BE%D0%BD%D1%81%D1%82%D0%B8%D1%82%D1%83%D1%86%D0%B8%D0%B8_%D0%A0%D0%BE%D1%81%D1%81%D0%B8%D0%B9%D1%81%D0%BA%D0%BE%D0%B9_%D0%A4%D0%B5%D0%B4%D0%B5%D1%80%D0%B0%D1%86%D0%B8%D0%B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4%D0%B5%D0%BD%D1%8C_%D0%BF%D0%B0%D0%BC%D1%8F%D1%82%D0%B8_%D0%B2%D0%BE%D0%B8%D0%BD%D0%BE%D0%B2-%D0%B8%D0%BD%D1%82%D0%B5%D1%80%D0%BD%D0%B0%D1%86%D0%B8%D0%BE%D0%BD%D0%B0%D0%BB%D0%B8%D1%81%D1%82%D0%BE%D0%B2" TargetMode="External"/><Relationship Id="rId11" Type="http://schemas.openxmlformats.org/officeDocument/2006/relationships/hyperlink" Target="https://ru.wikipedia.org/wiki/%D0%A8%D0%B2%D0%B5%D0%B4%D1%81%D0%BA%D0%BE%D0%B5_%D0%B2%D0%B5%D0%BB%D0%B8%D0%BA%D0%BE%D0%B4%D0%B5%D1%80%D0%B6%D0%B0%D0%B2%D0%B8%D0%B5" TargetMode="External"/><Relationship Id="rId24" Type="http://schemas.openxmlformats.org/officeDocument/2006/relationships/hyperlink" Target="https://ru.wikipedia.org/wiki/%D0%9E%D0%BA%D1%82%D1%8F%D0%B1%D1%80%D1%8C%D1%81%D0%BA%D0%B0%D1%8F_%D1%80%D0%B5%D0%B2%D0%BE%D0%BB%D1%8E%D1%86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1%D0%BE%D1%80%D0%BE%D0%B4%D0%B8%D0%BD%D1%81%D0%BA%D0%BE%D0%B5_%D1%81%D1%80%D0%B0%D0%B6%D0%B5%D0%BD%D0%B8%D0%B5" TargetMode="External"/><Relationship Id="rId23" Type="http://schemas.openxmlformats.org/officeDocument/2006/relationships/hyperlink" Target="https://ru.wikipedia.org/wiki/%D0%93%D0%BE%D0%B4%D0%BE%D0%B2%D1%89%D0%B8%D0%BD%D0%B0_%D0%92%D0%B5%D0%BB%D0%B8%D0%BA%D0%BE%D0%B9_%D0%9E%D0%BA%D1%82%D1%8F%D0%B1%D1%80%D1%8C%D1%81%D0%BA%D0%BE%D0%B9_%D1%81%D0%BE%D1%86%D0%B8%D0%B0%D0%BB%D0%B8%D1%81%D1%82%D0%B8%D1%87%D0%B5%D1%81%D0%BA%D0%BE%D0%B9_%D1%80%D0%B5%D0%B2%D0%BE%D0%BB%D1%8E%D1%86%D0%B8%D0%B8" TargetMode="External"/><Relationship Id="rId28" Type="http://schemas.openxmlformats.org/officeDocument/2006/relationships/hyperlink" Target="https://ru.wikipedia.org/wiki/%D0%9E%D1%80%D0%B4%D0%B5%D0%BD_%D0%A1%D0%B2%D1%8F%D1%82%D0%BE%D0%B3%D0%BE_%D0%93%D0%B5%D0%BE%D1%80%D0%B3%D0%B8%D1%8F" TargetMode="External"/><Relationship Id="rId10" Type="http://schemas.openxmlformats.org/officeDocument/2006/relationships/hyperlink" Target="https://ru.wikipedia.org/wiki/%D0%9F%D1%91%D1%82%D1%80_I" TargetMode="External"/><Relationship Id="rId19" Type="http://schemas.openxmlformats.org/officeDocument/2006/relationships/hyperlink" Target="https://ru.wikipedia.org/wiki/%D0%9A%D1%83%D0%B7%D1%8C%D0%BC%D0%B0_%D0%9C%D0%B8%D0%BD%D0%B8%D0%BD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45_%D0%B3%D0%BE%D0%B4" TargetMode="External"/><Relationship Id="rId14" Type="http://schemas.openxmlformats.org/officeDocument/2006/relationships/hyperlink" Target="https://ru.wikipedia.org/wiki/1943_%D0%B3%D0%BE%D0%B4" TargetMode="External"/><Relationship Id="rId22" Type="http://schemas.openxmlformats.org/officeDocument/2006/relationships/hyperlink" Target="https://ru.wikipedia.org/wiki/%D0%9C%D0%BE%D1%81%D0%BA%D0%B2%D0%B0" TargetMode="External"/><Relationship Id="rId27" Type="http://schemas.openxmlformats.org/officeDocument/2006/relationships/hyperlink" Target="https://ru.wikipedia.org/wiki/%D0%94%D0%B5%D0%BD%D1%8C_%D0%93%D0%B5%D1%80%D0%BE%D0%B5%D0%B2_%D0%9E%D1%82%D0%B5%D1%87%D0%B5%D1%81%D1%82%D0%B2%D0%B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39479-A133-4BFD-A604-716365E2A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4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51</cp:revision>
  <cp:lastPrinted>2020-01-10T03:06:00Z</cp:lastPrinted>
  <dcterms:created xsi:type="dcterms:W3CDTF">2021-01-25T07:18:00Z</dcterms:created>
  <dcterms:modified xsi:type="dcterms:W3CDTF">2023-12-21T01:48:00Z</dcterms:modified>
</cp:coreProperties>
</file>