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10093" w:type="dxa"/>
        <w:tblInd w:w="4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4882"/>
      </w:tblGrid>
      <w:tr w:rsidR="00155AC7" w:rsidRPr="00AA2894" w:rsidTr="00AA2894">
        <w:trPr>
          <w:trHeight w:val="1860"/>
        </w:trPr>
        <w:tc>
          <w:tcPr>
            <w:tcW w:w="5211" w:type="dxa"/>
          </w:tcPr>
          <w:p w:rsidR="00155AC7" w:rsidRPr="006350D5" w:rsidRDefault="00155AC7" w:rsidP="00AA2894">
            <w:pPr>
              <w:tabs>
                <w:tab w:val="left" w:pos="-6946"/>
              </w:tabs>
              <w:spacing w:line="240" w:lineRule="auto"/>
              <w:ind w:firstLine="0"/>
              <w:jc w:val="right"/>
              <w:rPr>
                <w:color w:val="auto"/>
                <w:sz w:val="24"/>
                <w:szCs w:val="24"/>
              </w:rPr>
            </w:pPr>
            <w:bookmarkStart w:id="0" w:name="bookmark0"/>
          </w:p>
        </w:tc>
        <w:tc>
          <w:tcPr>
            <w:tcW w:w="4882" w:type="dxa"/>
          </w:tcPr>
          <w:p w:rsidR="00155AC7" w:rsidRPr="002B5662" w:rsidRDefault="00155AC7" w:rsidP="00617B66">
            <w:pPr>
              <w:tabs>
                <w:tab w:val="left" w:pos="-6946"/>
              </w:tabs>
              <w:spacing w:line="240" w:lineRule="auto"/>
              <w:ind w:firstLine="0"/>
              <w:rPr>
                <w:color w:val="auto"/>
              </w:rPr>
            </w:pPr>
            <w:r w:rsidRPr="002B5662">
              <w:rPr>
                <w:color w:val="auto"/>
              </w:rPr>
              <w:t>УТВЕРЖД</w:t>
            </w:r>
            <w:r w:rsidR="00DA3E30" w:rsidRPr="002B5662">
              <w:rPr>
                <w:color w:val="auto"/>
              </w:rPr>
              <w:t>АЮ</w:t>
            </w:r>
            <w:r w:rsidRPr="002B5662">
              <w:rPr>
                <w:color w:val="auto"/>
              </w:rPr>
              <w:t xml:space="preserve"> </w:t>
            </w:r>
          </w:p>
          <w:p w:rsidR="00155AC7" w:rsidRDefault="009434EC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  <w:rPr>
                <w:color w:val="auto"/>
              </w:rPr>
            </w:pPr>
            <w:r>
              <w:rPr>
                <w:noProof/>
                <w:color w:val="auto"/>
                <w:lang w:bidi="ar-SA"/>
              </w:rPr>
              <w:drawing>
                <wp:anchor distT="0" distB="0" distL="114300" distR="114300" simplePos="0" relativeHeight="251658240" behindDoc="0" locked="0" layoutInCell="1" allowOverlap="1" wp14:anchorId="5CEEAF55" wp14:editId="4BC93ED9">
                  <wp:simplePos x="0" y="0"/>
                  <wp:positionH relativeFrom="column">
                    <wp:posOffset>939800</wp:posOffset>
                  </wp:positionH>
                  <wp:positionV relativeFrom="paragraph">
                    <wp:posOffset>742315</wp:posOffset>
                  </wp:positionV>
                  <wp:extent cx="767715" cy="676275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Шкилёва 0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71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51420" w:rsidRPr="002B5662">
              <w:rPr>
                <w:color w:val="auto"/>
              </w:rPr>
              <w:t xml:space="preserve">Исполняющий обязанности </w:t>
            </w:r>
            <w:r w:rsidR="00676FF0" w:rsidRPr="002B5662">
              <w:rPr>
                <w:color w:val="auto"/>
              </w:rPr>
              <w:t>н</w:t>
            </w:r>
            <w:r w:rsidR="00DA3E30" w:rsidRPr="002B5662">
              <w:rPr>
                <w:color w:val="auto"/>
              </w:rPr>
              <w:t>ачальник</w:t>
            </w:r>
            <w:r w:rsidR="00151420" w:rsidRPr="002B5662">
              <w:rPr>
                <w:color w:val="auto"/>
              </w:rPr>
              <w:t>а</w:t>
            </w:r>
            <w:r w:rsidR="00DA3E30" w:rsidRPr="002B5662">
              <w:rPr>
                <w:color w:val="auto"/>
              </w:rPr>
              <w:t xml:space="preserve"> </w:t>
            </w:r>
            <w:r w:rsidR="005544AF" w:rsidRPr="002B5662">
              <w:rPr>
                <w:color w:val="auto"/>
              </w:rPr>
              <w:t>МКУ «Отдел культуры, архивного дела</w:t>
            </w:r>
            <w:r w:rsidR="00DA3E30" w:rsidRPr="002B5662">
              <w:rPr>
                <w:color w:val="auto"/>
              </w:rPr>
              <w:t xml:space="preserve"> спорта,</w:t>
            </w:r>
            <w:r w:rsidR="00617B66" w:rsidRPr="002B5662">
              <w:rPr>
                <w:color w:val="auto"/>
              </w:rPr>
              <w:t xml:space="preserve"> </w:t>
            </w:r>
            <w:r w:rsidR="005544AF" w:rsidRPr="002B5662">
              <w:rPr>
                <w:color w:val="auto"/>
              </w:rPr>
              <w:t xml:space="preserve">молодежной политики и спорта </w:t>
            </w:r>
            <w:r w:rsidR="00617B66" w:rsidRPr="002B5662">
              <w:rPr>
                <w:color w:val="auto"/>
              </w:rPr>
              <w:t>администрации Зейского района</w:t>
            </w:r>
            <w:r w:rsidR="001068E2" w:rsidRPr="002B5662">
              <w:rPr>
                <w:color w:val="auto"/>
              </w:rPr>
              <w:t>»</w:t>
            </w:r>
          </w:p>
          <w:p w:rsidR="002B5662" w:rsidRPr="002B5662" w:rsidRDefault="002B5662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  <w:rPr>
                <w:color w:val="auto"/>
              </w:rPr>
            </w:pPr>
          </w:p>
          <w:p w:rsidR="00DA3E30" w:rsidRPr="002B5662" w:rsidRDefault="00DA3E30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  <w:rPr>
                <w:color w:val="auto"/>
              </w:rPr>
            </w:pPr>
            <w:r w:rsidRPr="002B5662">
              <w:rPr>
                <w:color w:val="auto"/>
              </w:rPr>
              <w:t>__________</w:t>
            </w:r>
            <w:r w:rsidR="00833CC6">
              <w:rPr>
                <w:color w:val="auto"/>
              </w:rPr>
              <w:t xml:space="preserve">_________   </w:t>
            </w:r>
            <w:r w:rsidR="002B5662">
              <w:rPr>
                <w:color w:val="auto"/>
              </w:rPr>
              <w:t xml:space="preserve"> </w:t>
            </w:r>
            <w:r w:rsidR="00151420" w:rsidRPr="002B5662">
              <w:rPr>
                <w:color w:val="auto"/>
              </w:rPr>
              <w:t>К.М. Шкиле</w:t>
            </w:r>
            <w:r w:rsidR="005544AF" w:rsidRPr="002B5662">
              <w:rPr>
                <w:color w:val="auto"/>
              </w:rPr>
              <w:t>ва</w:t>
            </w:r>
          </w:p>
          <w:p w:rsidR="00155AC7" w:rsidRPr="002B5662" w:rsidRDefault="00710DE3" w:rsidP="0091481E">
            <w:pPr>
              <w:tabs>
                <w:tab w:val="left" w:pos="-6946"/>
              </w:tabs>
              <w:spacing w:line="240" w:lineRule="auto"/>
              <w:ind w:left="34" w:firstLine="0"/>
              <w:rPr>
                <w:color w:val="auto"/>
              </w:rPr>
            </w:pPr>
            <w:r>
              <w:rPr>
                <w:color w:val="auto"/>
              </w:rPr>
              <w:t xml:space="preserve"> </w:t>
            </w:r>
            <w:r w:rsidR="00833CC6">
              <w:rPr>
                <w:color w:val="auto"/>
              </w:rPr>
              <w:t>18</w:t>
            </w:r>
            <w:r w:rsidR="00151420" w:rsidRPr="002B5662">
              <w:rPr>
                <w:color w:val="auto"/>
              </w:rPr>
              <w:t>.12.2023</w:t>
            </w:r>
          </w:p>
          <w:p w:rsidR="00155AC7" w:rsidRPr="00AA2894" w:rsidRDefault="00155AC7" w:rsidP="00617B66">
            <w:pPr>
              <w:tabs>
                <w:tab w:val="left" w:pos="-6946"/>
              </w:tabs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</w:p>
        </w:tc>
      </w:tr>
    </w:tbl>
    <w:p w:rsidR="004637E4" w:rsidRPr="00AA2894" w:rsidRDefault="004637E4" w:rsidP="00E615F2">
      <w:pPr>
        <w:tabs>
          <w:tab w:val="left" w:pos="-6946"/>
        </w:tabs>
        <w:spacing w:line="240" w:lineRule="auto"/>
        <w:ind w:firstLine="0"/>
        <w:rPr>
          <w:color w:val="auto"/>
          <w:sz w:val="24"/>
          <w:szCs w:val="24"/>
        </w:rPr>
      </w:pPr>
    </w:p>
    <w:p w:rsidR="00C40B03" w:rsidRPr="002B5662" w:rsidRDefault="004637E4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</w:rPr>
      </w:pPr>
      <w:r w:rsidRPr="002B5662">
        <w:rPr>
          <w:b/>
          <w:color w:val="auto"/>
        </w:rPr>
        <w:t>ПЛАН</w:t>
      </w:r>
      <w:r w:rsidR="004122CC" w:rsidRPr="002B5662">
        <w:rPr>
          <w:b/>
          <w:color w:val="auto"/>
        </w:rPr>
        <w:t xml:space="preserve"> РАБОТЫ</w:t>
      </w:r>
    </w:p>
    <w:p w:rsidR="00C40B03" w:rsidRPr="002B5662" w:rsidRDefault="00C40B03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</w:rPr>
      </w:pPr>
    </w:p>
    <w:p w:rsidR="00EB1D34" w:rsidRPr="002B5662" w:rsidRDefault="00693A34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</w:rPr>
      </w:pPr>
      <w:r w:rsidRPr="002B5662">
        <w:rPr>
          <w:b/>
          <w:color w:val="auto"/>
        </w:rPr>
        <w:t>МКУ «О</w:t>
      </w:r>
      <w:r w:rsidR="004637E4" w:rsidRPr="002B5662">
        <w:rPr>
          <w:b/>
          <w:color w:val="auto"/>
        </w:rPr>
        <w:t>тдел</w:t>
      </w:r>
      <w:r w:rsidRPr="002B5662">
        <w:rPr>
          <w:b/>
          <w:color w:val="auto"/>
        </w:rPr>
        <w:t xml:space="preserve"> </w:t>
      </w:r>
      <w:r w:rsidR="004637E4" w:rsidRPr="002B5662">
        <w:rPr>
          <w:b/>
          <w:color w:val="auto"/>
        </w:rPr>
        <w:t xml:space="preserve"> культуры, архивного дела</w:t>
      </w:r>
      <w:r w:rsidR="003843A2" w:rsidRPr="002B5662">
        <w:rPr>
          <w:b/>
          <w:color w:val="auto"/>
        </w:rPr>
        <w:t>, молодежной политики и спорта</w:t>
      </w:r>
      <w:r w:rsidR="004637E4" w:rsidRPr="002B5662">
        <w:rPr>
          <w:b/>
          <w:color w:val="auto"/>
        </w:rPr>
        <w:t xml:space="preserve"> администрации Зейского района Амурской области</w:t>
      </w:r>
      <w:r w:rsidR="006D14FC">
        <w:rPr>
          <w:b/>
          <w:color w:val="auto"/>
        </w:rPr>
        <w:t>»</w:t>
      </w:r>
      <w:bookmarkStart w:id="1" w:name="_GoBack"/>
      <w:bookmarkEnd w:id="1"/>
      <w:r w:rsidR="004637E4" w:rsidRPr="002B5662">
        <w:rPr>
          <w:b/>
          <w:color w:val="auto"/>
        </w:rPr>
        <w:t xml:space="preserve"> </w:t>
      </w:r>
    </w:p>
    <w:p w:rsidR="004637E4" w:rsidRPr="002B5662" w:rsidRDefault="004637E4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</w:rPr>
      </w:pPr>
      <w:r w:rsidRPr="002B5662">
        <w:rPr>
          <w:b/>
          <w:color w:val="auto"/>
        </w:rPr>
        <w:t>на 202</w:t>
      </w:r>
      <w:r w:rsidR="00151420" w:rsidRPr="002B5662">
        <w:rPr>
          <w:b/>
          <w:color w:val="auto"/>
        </w:rPr>
        <w:t xml:space="preserve">4 </w:t>
      </w:r>
      <w:r w:rsidRPr="002B5662">
        <w:rPr>
          <w:b/>
          <w:color w:val="auto"/>
        </w:rPr>
        <w:t>год</w:t>
      </w:r>
    </w:p>
    <w:p w:rsidR="00853C0E" w:rsidRPr="002B5662" w:rsidRDefault="00853C0E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</w:rPr>
      </w:pPr>
    </w:p>
    <w:p w:rsidR="00853C0E" w:rsidRPr="002B5662" w:rsidRDefault="00151420" w:rsidP="006064C4">
      <w:pPr>
        <w:widowControl/>
        <w:autoSpaceDE/>
        <w:autoSpaceDN/>
        <w:adjustRightInd/>
        <w:spacing w:line="240" w:lineRule="auto"/>
        <w:rPr>
          <w:rFonts w:eastAsia="Times New Roman"/>
          <w:color w:val="auto"/>
        </w:rPr>
      </w:pPr>
      <w:r w:rsidRPr="002B5662">
        <w:rPr>
          <w:rFonts w:eastAsia="Times New Roman"/>
          <w:color w:val="auto"/>
        </w:rPr>
        <w:t>2024</w:t>
      </w:r>
      <w:r w:rsidR="00853C0E" w:rsidRPr="002B5662">
        <w:rPr>
          <w:rFonts w:eastAsia="Times New Roman"/>
          <w:color w:val="auto"/>
        </w:rPr>
        <w:t xml:space="preserve"> год </w:t>
      </w:r>
      <w:r w:rsidRPr="002B5662">
        <w:rPr>
          <w:rFonts w:eastAsia="Times New Roman"/>
          <w:color w:val="auto"/>
        </w:rPr>
        <w:t xml:space="preserve">Указом Президента РФ </w:t>
      </w:r>
      <w:r w:rsidR="00A35CA4" w:rsidRPr="002B5662">
        <w:rPr>
          <w:rFonts w:eastAsia="Times New Roman"/>
          <w:color w:val="auto"/>
        </w:rPr>
        <w:t>объявлен Г</w:t>
      </w:r>
      <w:r w:rsidR="00853C0E" w:rsidRPr="002B5662">
        <w:rPr>
          <w:rFonts w:eastAsia="Times New Roman"/>
          <w:color w:val="auto"/>
        </w:rPr>
        <w:t xml:space="preserve">одом </w:t>
      </w:r>
      <w:r w:rsidRPr="002B5662">
        <w:rPr>
          <w:rFonts w:eastAsia="Times New Roman"/>
          <w:color w:val="auto"/>
        </w:rPr>
        <w:t>семьи</w:t>
      </w:r>
      <w:r w:rsidR="00FD59CE" w:rsidRPr="002B5662">
        <w:rPr>
          <w:rFonts w:eastAsia="Times New Roman"/>
          <w:color w:val="auto"/>
        </w:rPr>
        <w:t xml:space="preserve">, </w:t>
      </w:r>
      <w:r w:rsidR="00A35CA4" w:rsidRPr="002B5662">
        <w:rPr>
          <w:color w:val="132141"/>
          <w:shd w:val="clear" w:color="auto" w:fill="FFFFFF"/>
        </w:rPr>
        <w:t>посвящен популяризации государственной политики в области защиты семьи и сохранению традиционных ценностей.</w:t>
      </w:r>
    </w:p>
    <w:p w:rsidR="00B71649" w:rsidRPr="002B5662" w:rsidRDefault="00853C0E" w:rsidP="006064C4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color w:val="auto"/>
          <w:kern w:val="36"/>
        </w:rPr>
      </w:pPr>
      <w:r w:rsidRPr="002B5662">
        <w:rPr>
          <w:rFonts w:ascii="Times New Roman" w:hAnsi="Times New Roman" w:cs="Times New Roman"/>
          <w:b w:val="0"/>
          <w:color w:val="auto"/>
        </w:rPr>
        <w:t>Р</w:t>
      </w:r>
      <w:r w:rsidR="00131670" w:rsidRPr="002B5662">
        <w:rPr>
          <w:rFonts w:ascii="Times New Roman" w:hAnsi="Times New Roman" w:cs="Times New Roman"/>
          <w:b w:val="0"/>
          <w:color w:val="auto"/>
        </w:rPr>
        <w:t>еализация</w:t>
      </w:r>
      <w:r w:rsidRPr="002B5662">
        <w:rPr>
          <w:rFonts w:ascii="Times New Roman" w:hAnsi="Times New Roman" w:cs="Times New Roman"/>
          <w:b w:val="0"/>
          <w:color w:val="auto"/>
        </w:rPr>
        <w:t xml:space="preserve"> </w:t>
      </w:r>
      <w:r w:rsidR="00131670" w:rsidRPr="002B5662">
        <w:rPr>
          <w:rFonts w:ascii="Times New Roman" w:hAnsi="Times New Roman" w:cs="Times New Roman"/>
          <w:b w:val="0"/>
          <w:color w:val="auto"/>
        </w:rPr>
        <w:t xml:space="preserve"> полномочий </w:t>
      </w:r>
      <w:r w:rsidRPr="002B5662">
        <w:rPr>
          <w:rFonts w:ascii="Times New Roman" w:hAnsi="Times New Roman" w:cs="Times New Roman"/>
          <w:b w:val="0"/>
          <w:color w:val="auto"/>
        </w:rPr>
        <w:t xml:space="preserve"> МКУ «Отдела культуры, архивного дела, молодежной политики и спорта администрации Зейского района»</w:t>
      </w:r>
      <w:r w:rsidR="00131670" w:rsidRPr="002B5662">
        <w:rPr>
          <w:rFonts w:ascii="Times New Roman" w:hAnsi="Times New Roman" w:cs="Times New Roman"/>
          <w:b w:val="0"/>
          <w:color w:val="auto"/>
        </w:rPr>
        <w:t xml:space="preserve"> </w:t>
      </w:r>
      <w:r w:rsidRPr="002B5662">
        <w:rPr>
          <w:rFonts w:ascii="Times New Roman" w:hAnsi="Times New Roman" w:cs="Times New Roman"/>
          <w:b w:val="0"/>
          <w:color w:val="auto"/>
        </w:rPr>
        <w:t xml:space="preserve">осуществляется в соответствии с </w:t>
      </w:r>
      <w:r w:rsidR="00131670" w:rsidRPr="002B5662">
        <w:rPr>
          <w:rFonts w:ascii="Times New Roman" w:hAnsi="Times New Roman" w:cs="Times New Roman"/>
          <w:b w:val="0"/>
          <w:color w:val="auto"/>
        </w:rPr>
        <w:t xml:space="preserve"> Федеральным законом  от 06.10.2003 № 131- ФЗ «Об общих принципах организации  местного самоуправления в Российской Федерации», </w:t>
      </w:r>
      <w:r w:rsidRPr="002B5662">
        <w:rPr>
          <w:rFonts w:ascii="Times New Roman" w:hAnsi="Times New Roman" w:cs="Times New Roman"/>
          <w:b w:val="0"/>
          <w:color w:val="auto"/>
        </w:rPr>
        <w:t>Федеральным законом «</w:t>
      </w:r>
      <w:r w:rsidRPr="002B5662">
        <w:rPr>
          <w:rFonts w:ascii="Times New Roman" w:eastAsia="Times New Roman" w:hAnsi="Times New Roman" w:cs="Times New Roman"/>
          <w:b w:val="0"/>
          <w:color w:val="auto"/>
          <w:kern w:val="36"/>
        </w:rPr>
        <w:t>Основы законодательства Российской Федерации о культуре»  (утв. ВС РФ 09.10.1992 № 3612-1,</w:t>
      </w:r>
      <w:r w:rsidR="00521167" w:rsidRPr="002B5662">
        <w:rPr>
          <w:rFonts w:ascii="Times New Roman" w:eastAsia="Times New Roman" w:hAnsi="Times New Roman" w:cs="Times New Roman"/>
          <w:b w:val="0"/>
          <w:color w:val="auto"/>
          <w:kern w:val="36"/>
        </w:rPr>
        <w:t xml:space="preserve"> </w:t>
      </w:r>
      <w:r w:rsidRPr="002B5662">
        <w:rPr>
          <w:rFonts w:ascii="Times New Roman" w:eastAsia="Times New Roman" w:hAnsi="Times New Roman" w:cs="Times New Roman"/>
          <w:b w:val="0"/>
          <w:color w:val="auto"/>
          <w:kern w:val="36"/>
        </w:rPr>
        <w:t>ред. от 30.04.2021),</w:t>
      </w:r>
      <w:r w:rsidRPr="002B5662">
        <w:rPr>
          <w:rFonts w:ascii="Times New Roman" w:hAnsi="Times New Roman" w:cs="Times New Roman"/>
          <w:b w:val="0"/>
          <w:color w:val="auto"/>
        </w:rPr>
        <w:t xml:space="preserve"> </w:t>
      </w:r>
      <w:r w:rsidR="00131670" w:rsidRPr="002B5662">
        <w:rPr>
          <w:rFonts w:ascii="Times New Roman" w:hAnsi="Times New Roman" w:cs="Times New Roman"/>
          <w:b w:val="0"/>
          <w:color w:val="auto"/>
        </w:rPr>
        <w:t>муниципальной программой  «Развитие и сохранение культуры и искусства Зейского района на 2016-2025 годы», утверждённой постановлением главы администрации Зейского  района от 24.09.2014 года № 931</w:t>
      </w:r>
      <w:r w:rsidR="00253746" w:rsidRPr="002B5662">
        <w:rPr>
          <w:rFonts w:ascii="Times New Roman" w:hAnsi="Times New Roman" w:cs="Times New Roman"/>
          <w:b w:val="0"/>
          <w:color w:val="auto"/>
        </w:rPr>
        <w:t>.</w:t>
      </w:r>
    </w:p>
    <w:p w:rsidR="00853C0E" w:rsidRPr="002B5662" w:rsidRDefault="00853C0E" w:rsidP="006064C4">
      <w:pPr>
        <w:tabs>
          <w:tab w:val="left" w:pos="-6946"/>
        </w:tabs>
        <w:spacing w:line="240" w:lineRule="auto"/>
        <w:rPr>
          <w:color w:val="auto"/>
        </w:rPr>
      </w:pPr>
      <w:r w:rsidRPr="002B5662">
        <w:rPr>
          <w:color w:val="auto"/>
        </w:rPr>
        <w:t xml:space="preserve">Основными задачами </w:t>
      </w:r>
      <w:r w:rsidR="00AC69BD" w:rsidRPr="002B5662">
        <w:rPr>
          <w:color w:val="auto"/>
        </w:rPr>
        <w:t>МКУ «Отдел</w:t>
      </w:r>
      <w:r w:rsidRPr="002B5662">
        <w:rPr>
          <w:color w:val="auto"/>
        </w:rPr>
        <w:t xml:space="preserve"> культуры, архивного дела, молодежной политики и спорта админи</w:t>
      </w:r>
      <w:r w:rsidR="00AC69BD" w:rsidRPr="002B5662">
        <w:rPr>
          <w:color w:val="auto"/>
        </w:rPr>
        <w:t>страции Зейского района»</w:t>
      </w:r>
      <w:r w:rsidR="00521167" w:rsidRPr="002B5662">
        <w:rPr>
          <w:color w:val="auto"/>
        </w:rPr>
        <w:t xml:space="preserve"> на 2024</w:t>
      </w:r>
      <w:r w:rsidRPr="002B5662">
        <w:rPr>
          <w:color w:val="auto"/>
        </w:rPr>
        <w:t xml:space="preserve">  год является</w:t>
      </w:r>
      <w:r w:rsidR="006064C4" w:rsidRPr="002B5662">
        <w:rPr>
          <w:color w:val="auto"/>
        </w:rPr>
        <w:t>:</w:t>
      </w:r>
    </w:p>
    <w:bookmarkEnd w:id="0"/>
    <w:p w:rsidR="0020705E" w:rsidRPr="00870D0A" w:rsidRDefault="00102B0B" w:rsidP="0020705E">
      <w:pPr>
        <w:spacing w:line="240" w:lineRule="auto"/>
        <w:ind w:firstLine="0"/>
        <w:rPr>
          <w:color w:val="auto"/>
        </w:rPr>
      </w:pPr>
      <w:r w:rsidRPr="002B5662">
        <w:rPr>
          <w:rStyle w:val="fontstyle21"/>
          <w:rFonts w:ascii="Times New Roman" w:hAnsi="Times New Roman"/>
          <w:color w:val="auto"/>
        </w:rPr>
        <w:t xml:space="preserve">     </w:t>
      </w:r>
      <w:r w:rsidR="006064C4" w:rsidRPr="002B5662">
        <w:rPr>
          <w:rStyle w:val="fontstyle21"/>
          <w:rFonts w:ascii="Times New Roman" w:hAnsi="Times New Roman"/>
          <w:color w:val="auto"/>
        </w:rPr>
        <w:t>1.</w:t>
      </w:r>
      <w:r w:rsidR="00022B70" w:rsidRPr="002B5662">
        <w:rPr>
          <w:rStyle w:val="fontstyle21"/>
          <w:rFonts w:ascii="Times New Roman" w:hAnsi="Times New Roman"/>
          <w:color w:val="auto"/>
        </w:rPr>
        <w:t xml:space="preserve"> </w:t>
      </w:r>
      <w:r w:rsidR="006A3A4A">
        <w:rPr>
          <w:rStyle w:val="fontstyle21"/>
          <w:rFonts w:ascii="Times New Roman" w:hAnsi="Times New Roman"/>
          <w:color w:val="auto"/>
        </w:rPr>
        <w:t xml:space="preserve"> </w:t>
      </w:r>
      <w:r w:rsidR="00212899" w:rsidRPr="002B5662">
        <w:rPr>
          <w:rStyle w:val="fontstyle21"/>
          <w:rFonts w:ascii="Times New Roman" w:hAnsi="Times New Roman"/>
          <w:color w:val="auto"/>
        </w:rPr>
        <w:t xml:space="preserve">Сохранение единого культурного пространства </w:t>
      </w:r>
      <w:r w:rsidR="00870D0A" w:rsidRPr="00870D0A">
        <w:rPr>
          <w:rStyle w:val="fontstyle21"/>
          <w:rFonts w:ascii="Times New Roman" w:hAnsi="Times New Roman"/>
          <w:color w:val="auto"/>
        </w:rPr>
        <w:t>Зейского муниципального округа</w:t>
      </w:r>
      <w:r w:rsidR="00212899" w:rsidRPr="00870D0A">
        <w:rPr>
          <w:rStyle w:val="fontstyle21"/>
          <w:rFonts w:ascii="Times New Roman" w:hAnsi="Times New Roman"/>
          <w:color w:val="auto"/>
        </w:rPr>
        <w:t xml:space="preserve">, </w:t>
      </w:r>
      <w:r w:rsidR="006A3A4A" w:rsidRPr="00870D0A">
        <w:rPr>
          <w:rStyle w:val="fontstyle21"/>
          <w:rFonts w:ascii="Times New Roman" w:hAnsi="Times New Roman"/>
          <w:color w:val="auto"/>
        </w:rPr>
        <w:t xml:space="preserve">поддержка и </w:t>
      </w:r>
      <w:r w:rsidR="00212899" w:rsidRPr="00870D0A">
        <w:rPr>
          <w:rStyle w:val="fontstyle21"/>
          <w:rFonts w:ascii="Times New Roman" w:hAnsi="Times New Roman"/>
          <w:color w:val="auto"/>
        </w:rPr>
        <w:t>совершенствование самодеятельного творчества, повышение качества и д</w:t>
      </w:r>
      <w:r w:rsidRPr="00870D0A">
        <w:rPr>
          <w:rStyle w:val="fontstyle21"/>
          <w:rFonts w:ascii="Times New Roman" w:hAnsi="Times New Roman"/>
          <w:color w:val="auto"/>
        </w:rPr>
        <w:t>оступности к культурным услугам;</w:t>
      </w:r>
      <w:r w:rsidR="00212899" w:rsidRPr="00870D0A">
        <w:rPr>
          <w:color w:val="auto"/>
        </w:rPr>
        <w:br/>
      </w:r>
      <w:r w:rsidRPr="00870D0A">
        <w:rPr>
          <w:rStyle w:val="fontstyle21"/>
          <w:rFonts w:ascii="Times New Roman" w:hAnsi="Times New Roman"/>
          <w:color w:val="auto"/>
        </w:rPr>
        <w:t xml:space="preserve">     </w:t>
      </w:r>
      <w:r w:rsidR="006A3A4A" w:rsidRPr="00870D0A">
        <w:rPr>
          <w:rStyle w:val="fontstyle21"/>
          <w:rFonts w:ascii="Times New Roman" w:hAnsi="Times New Roman"/>
          <w:color w:val="auto"/>
        </w:rPr>
        <w:t>2</w:t>
      </w:r>
      <w:r w:rsidR="006064C4" w:rsidRPr="00870D0A">
        <w:rPr>
          <w:rStyle w:val="fontstyle21"/>
          <w:rFonts w:ascii="Times New Roman" w:hAnsi="Times New Roman"/>
          <w:color w:val="auto"/>
        </w:rPr>
        <w:t>.</w:t>
      </w:r>
      <w:r w:rsidR="006A3A4A" w:rsidRPr="00870D0A">
        <w:rPr>
          <w:rStyle w:val="fontstyle21"/>
          <w:rFonts w:ascii="Times New Roman" w:hAnsi="Times New Roman"/>
          <w:color w:val="auto"/>
        </w:rPr>
        <w:t xml:space="preserve"> </w:t>
      </w:r>
      <w:r w:rsidR="00212899" w:rsidRPr="00870D0A">
        <w:rPr>
          <w:rStyle w:val="fontstyle21"/>
          <w:rFonts w:ascii="Times New Roman" w:hAnsi="Times New Roman"/>
          <w:color w:val="auto"/>
        </w:rPr>
        <w:t>Сохранение и популяризация народного искусства, самодеятельного художественного творчества и к</w:t>
      </w:r>
      <w:r w:rsidR="00374CD8" w:rsidRPr="00870D0A">
        <w:rPr>
          <w:rStyle w:val="fontstyle21"/>
          <w:rFonts w:ascii="Times New Roman" w:hAnsi="Times New Roman"/>
          <w:color w:val="auto"/>
        </w:rPr>
        <w:t>ультурно-досуговой деятельности;</w:t>
      </w:r>
      <w:r w:rsidR="00212899" w:rsidRPr="00870D0A">
        <w:rPr>
          <w:color w:val="auto"/>
        </w:rPr>
        <w:br/>
      </w:r>
      <w:r w:rsidRPr="00870D0A">
        <w:rPr>
          <w:rStyle w:val="fontstyle21"/>
          <w:rFonts w:ascii="Times New Roman" w:hAnsi="Times New Roman"/>
          <w:color w:val="auto"/>
        </w:rPr>
        <w:lastRenderedPageBreak/>
        <w:t xml:space="preserve">     </w:t>
      </w:r>
      <w:r w:rsidR="006A3A4A" w:rsidRPr="00870D0A">
        <w:rPr>
          <w:rStyle w:val="fontstyle21"/>
          <w:rFonts w:ascii="Times New Roman" w:hAnsi="Times New Roman"/>
          <w:color w:val="auto"/>
        </w:rPr>
        <w:t>3</w:t>
      </w:r>
      <w:r w:rsidR="00212899" w:rsidRPr="00870D0A">
        <w:rPr>
          <w:rStyle w:val="fontstyle21"/>
          <w:rFonts w:ascii="Times New Roman" w:hAnsi="Times New Roman"/>
          <w:color w:val="auto"/>
        </w:rPr>
        <w:t xml:space="preserve">. Сохранение </w:t>
      </w:r>
      <w:r w:rsidR="00374CD8" w:rsidRPr="00870D0A">
        <w:rPr>
          <w:rStyle w:val="fontstyle21"/>
          <w:rFonts w:ascii="Times New Roman" w:hAnsi="Times New Roman"/>
          <w:color w:val="auto"/>
        </w:rPr>
        <w:t>историко-культурного наследия;</w:t>
      </w:r>
      <w:r w:rsidR="00212899" w:rsidRPr="00870D0A">
        <w:rPr>
          <w:color w:val="auto"/>
        </w:rPr>
        <w:br/>
      </w:r>
      <w:r w:rsidRPr="00870D0A">
        <w:rPr>
          <w:rStyle w:val="fontstyle21"/>
          <w:rFonts w:ascii="Times New Roman" w:hAnsi="Times New Roman"/>
          <w:color w:val="auto"/>
        </w:rPr>
        <w:t xml:space="preserve">     </w:t>
      </w:r>
      <w:r w:rsidR="006A3A4A" w:rsidRPr="00870D0A">
        <w:rPr>
          <w:rStyle w:val="fontstyle21"/>
          <w:rFonts w:ascii="Times New Roman" w:hAnsi="Times New Roman"/>
          <w:color w:val="auto"/>
        </w:rPr>
        <w:t>4</w:t>
      </w:r>
      <w:r w:rsidR="00853C0E" w:rsidRPr="00870D0A">
        <w:rPr>
          <w:rStyle w:val="fontstyle21"/>
          <w:rFonts w:ascii="Times New Roman" w:hAnsi="Times New Roman"/>
          <w:color w:val="auto"/>
        </w:rPr>
        <w:t>.</w:t>
      </w:r>
      <w:r w:rsidR="00AC69BD" w:rsidRPr="00870D0A">
        <w:rPr>
          <w:rStyle w:val="fontstyle21"/>
          <w:rFonts w:ascii="Times New Roman" w:hAnsi="Times New Roman"/>
          <w:color w:val="auto"/>
        </w:rPr>
        <w:t xml:space="preserve"> </w:t>
      </w:r>
      <w:r w:rsidR="00212899" w:rsidRPr="00870D0A">
        <w:rPr>
          <w:rStyle w:val="fontstyle21"/>
          <w:rFonts w:ascii="Times New Roman" w:hAnsi="Times New Roman"/>
          <w:color w:val="auto"/>
        </w:rPr>
        <w:t>Предос</w:t>
      </w:r>
      <w:r w:rsidR="00AC69BD" w:rsidRPr="00870D0A">
        <w:rPr>
          <w:rStyle w:val="fontstyle21"/>
          <w:rFonts w:ascii="Times New Roman" w:hAnsi="Times New Roman"/>
          <w:color w:val="auto"/>
        </w:rPr>
        <w:t>тавление жителям Зейского муниципального округа</w:t>
      </w:r>
      <w:r w:rsidR="00212899" w:rsidRPr="00870D0A">
        <w:rPr>
          <w:rStyle w:val="fontstyle21"/>
          <w:rFonts w:ascii="Times New Roman" w:hAnsi="Times New Roman"/>
          <w:color w:val="auto"/>
        </w:rPr>
        <w:t xml:space="preserve"> доступной среды для занятий физической культурой и спортом, в</w:t>
      </w:r>
      <w:r w:rsidR="00212899" w:rsidRPr="00870D0A">
        <w:rPr>
          <w:color w:val="auto"/>
        </w:rPr>
        <w:t xml:space="preserve"> </w:t>
      </w:r>
      <w:r w:rsidR="00212899" w:rsidRPr="00870D0A">
        <w:rPr>
          <w:rStyle w:val="fontstyle21"/>
          <w:rFonts w:ascii="Times New Roman" w:hAnsi="Times New Roman"/>
          <w:color w:val="auto"/>
        </w:rPr>
        <w:t>том числе для лиц с ограниченными возможностями и инвалидов, вне зависимости от возраста, места проживания и</w:t>
      </w:r>
      <w:r w:rsidR="00212899" w:rsidRPr="00870D0A">
        <w:rPr>
          <w:color w:val="auto"/>
        </w:rPr>
        <w:t xml:space="preserve"> </w:t>
      </w:r>
      <w:r w:rsidR="00212899" w:rsidRPr="00870D0A">
        <w:rPr>
          <w:rStyle w:val="fontstyle21"/>
          <w:rFonts w:ascii="Times New Roman" w:hAnsi="Times New Roman"/>
          <w:color w:val="auto"/>
        </w:rPr>
        <w:t>уровня доходов в соответствии со своими предпочтениями, уровнем физической подготовки и состоянием здоровья;</w:t>
      </w:r>
      <w:r w:rsidR="00212899" w:rsidRPr="00870D0A">
        <w:rPr>
          <w:color w:val="auto"/>
        </w:rPr>
        <w:br/>
      </w:r>
      <w:r w:rsidRPr="00870D0A">
        <w:rPr>
          <w:rStyle w:val="fontstyle21"/>
          <w:rFonts w:ascii="Times New Roman" w:hAnsi="Times New Roman"/>
          <w:color w:val="auto"/>
        </w:rPr>
        <w:t xml:space="preserve">     </w:t>
      </w:r>
      <w:r w:rsidR="006A3A4A" w:rsidRPr="00870D0A">
        <w:rPr>
          <w:rStyle w:val="fontstyle21"/>
          <w:rFonts w:ascii="Times New Roman" w:hAnsi="Times New Roman"/>
          <w:color w:val="auto"/>
        </w:rPr>
        <w:t>5</w:t>
      </w:r>
      <w:r w:rsidR="00212899" w:rsidRPr="00870D0A">
        <w:rPr>
          <w:rStyle w:val="fontstyle21"/>
          <w:rFonts w:ascii="Times New Roman" w:hAnsi="Times New Roman"/>
          <w:color w:val="auto"/>
        </w:rPr>
        <w:t>. Привлечение больш</w:t>
      </w:r>
      <w:r w:rsidR="006064C4" w:rsidRPr="00870D0A">
        <w:rPr>
          <w:rStyle w:val="fontstyle21"/>
          <w:rFonts w:ascii="Times New Roman" w:hAnsi="Times New Roman"/>
          <w:color w:val="auto"/>
        </w:rPr>
        <w:t>е</w:t>
      </w:r>
      <w:r w:rsidR="00022B70" w:rsidRPr="00870D0A">
        <w:rPr>
          <w:rStyle w:val="fontstyle21"/>
          <w:rFonts w:ascii="Times New Roman" w:hAnsi="Times New Roman"/>
          <w:color w:val="auto"/>
        </w:rPr>
        <w:t>го количества населения муниципального округа</w:t>
      </w:r>
      <w:r w:rsidR="00212899" w:rsidRPr="00870D0A">
        <w:rPr>
          <w:rStyle w:val="fontstyle21"/>
          <w:rFonts w:ascii="Times New Roman" w:hAnsi="Times New Roman"/>
          <w:color w:val="auto"/>
        </w:rPr>
        <w:t xml:space="preserve"> к занятию</w:t>
      </w:r>
      <w:r w:rsidR="00374CD8" w:rsidRPr="00870D0A">
        <w:rPr>
          <w:rStyle w:val="fontstyle21"/>
          <w:rFonts w:ascii="Times New Roman" w:hAnsi="Times New Roman"/>
          <w:color w:val="auto"/>
        </w:rPr>
        <w:t xml:space="preserve"> физической культурой и спортом;</w:t>
      </w:r>
    </w:p>
    <w:p w:rsidR="005A4700" w:rsidRPr="00870D0A" w:rsidRDefault="00102B0B" w:rsidP="0020705E">
      <w:pPr>
        <w:spacing w:line="240" w:lineRule="auto"/>
        <w:ind w:firstLine="0"/>
        <w:rPr>
          <w:rStyle w:val="fontstyle21"/>
          <w:rFonts w:ascii="Times New Roman" w:hAnsi="Times New Roman"/>
          <w:color w:val="auto"/>
        </w:rPr>
      </w:pPr>
      <w:r w:rsidRPr="00870D0A">
        <w:rPr>
          <w:rStyle w:val="fontstyle21"/>
          <w:rFonts w:ascii="Times New Roman" w:hAnsi="Times New Roman"/>
          <w:color w:val="auto"/>
        </w:rPr>
        <w:t xml:space="preserve">     </w:t>
      </w:r>
      <w:r w:rsidR="006A3A4A" w:rsidRPr="00870D0A">
        <w:rPr>
          <w:rStyle w:val="fontstyle21"/>
          <w:rFonts w:ascii="Times New Roman" w:hAnsi="Times New Roman"/>
          <w:color w:val="auto"/>
        </w:rPr>
        <w:t>6</w:t>
      </w:r>
      <w:r w:rsidR="00212899" w:rsidRPr="00870D0A">
        <w:rPr>
          <w:rStyle w:val="fontstyle21"/>
          <w:rFonts w:ascii="Times New Roman" w:hAnsi="Times New Roman"/>
          <w:color w:val="auto"/>
        </w:rPr>
        <w:t>.</w:t>
      </w:r>
      <w:r w:rsidR="00022B70" w:rsidRPr="00870D0A">
        <w:rPr>
          <w:rStyle w:val="fontstyle21"/>
          <w:rFonts w:ascii="Times New Roman" w:hAnsi="Times New Roman"/>
          <w:color w:val="auto"/>
        </w:rPr>
        <w:t xml:space="preserve"> </w:t>
      </w:r>
      <w:r w:rsidR="005D0783" w:rsidRPr="00870D0A">
        <w:rPr>
          <w:rStyle w:val="fontstyle21"/>
          <w:rFonts w:ascii="Times New Roman" w:hAnsi="Times New Roman"/>
          <w:color w:val="auto"/>
        </w:rPr>
        <w:t xml:space="preserve">  </w:t>
      </w:r>
      <w:r w:rsidR="00212899" w:rsidRPr="00870D0A">
        <w:rPr>
          <w:rStyle w:val="fontstyle21"/>
          <w:rFonts w:ascii="Times New Roman" w:hAnsi="Times New Roman"/>
          <w:color w:val="auto"/>
        </w:rPr>
        <w:t>Увеличение доли населения, систематически занимающегося</w:t>
      </w:r>
      <w:r w:rsidR="00374CD8" w:rsidRPr="00870D0A">
        <w:rPr>
          <w:rStyle w:val="fontstyle21"/>
          <w:rFonts w:ascii="Times New Roman" w:hAnsi="Times New Roman"/>
          <w:color w:val="auto"/>
        </w:rPr>
        <w:t xml:space="preserve"> физической культурой и спортом;</w:t>
      </w:r>
      <w:r w:rsidR="00212899" w:rsidRPr="00870D0A">
        <w:rPr>
          <w:color w:val="auto"/>
        </w:rPr>
        <w:br/>
      </w:r>
      <w:r w:rsidRPr="00870D0A">
        <w:rPr>
          <w:rStyle w:val="fontstyle21"/>
          <w:rFonts w:ascii="Times New Roman" w:hAnsi="Times New Roman"/>
          <w:color w:val="auto"/>
        </w:rPr>
        <w:t xml:space="preserve">     </w:t>
      </w:r>
      <w:r w:rsidR="006A3A4A" w:rsidRPr="00870D0A">
        <w:rPr>
          <w:rStyle w:val="fontstyle21"/>
          <w:rFonts w:ascii="Times New Roman" w:hAnsi="Times New Roman"/>
          <w:color w:val="auto"/>
        </w:rPr>
        <w:t>7</w:t>
      </w:r>
      <w:r w:rsidR="00212899" w:rsidRPr="00870D0A">
        <w:rPr>
          <w:rStyle w:val="fontstyle21"/>
          <w:rFonts w:ascii="Times New Roman" w:hAnsi="Times New Roman"/>
          <w:color w:val="auto"/>
        </w:rPr>
        <w:t xml:space="preserve">. </w:t>
      </w:r>
      <w:r w:rsidR="005D0783" w:rsidRPr="00870D0A">
        <w:rPr>
          <w:rStyle w:val="fontstyle21"/>
          <w:rFonts w:ascii="Times New Roman" w:hAnsi="Times New Roman"/>
          <w:color w:val="auto"/>
        </w:rPr>
        <w:t xml:space="preserve">  </w:t>
      </w:r>
      <w:r w:rsidR="00212899" w:rsidRPr="00870D0A">
        <w:rPr>
          <w:rStyle w:val="fontstyle21"/>
          <w:rFonts w:ascii="Times New Roman" w:hAnsi="Times New Roman"/>
          <w:color w:val="auto"/>
        </w:rPr>
        <w:t>Увеличение молодежных сообществ на те</w:t>
      </w:r>
      <w:r w:rsidR="005D0783" w:rsidRPr="00870D0A">
        <w:rPr>
          <w:rStyle w:val="fontstyle21"/>
          <w:rFonts w:ascii="Times New Roman" w:hAnsi="Times New Roman"/>
          <w:color w:val="auto"/>
        </w:rPr>
        <w:t>рритории муниципального округа</w:t>
      </w:r>
      <w:r w:rsidR="00212899" w:rsidRPr="00870D0A">
        <w:rPr>
          <w:rStyle w:val="fontstyle21"/>
          <w:rFonts w:ascii="Times New Roman" w:hAnsi="Times New Roman"/>
          <w:color w:val="auto"/>
        </w:rPr>
        <w:t>;</w:t>
      </w:r>
      <w:r w:rsidR="00212899" w:rsidRPr="00870D0A">
        <w:rPr>
          <w:color w:val="auto"/>
        </w:rPr>
        <w:br/>
      </w:r>
      <w:r w:rsidRPr="00870D0A">
        <w:rPr>
          <w:rStyle w:val="fontstyle21"/>
          <w:rFonts w:ascii="Times New Roman" w:hAnsi="Times New Roman"/>
          <w:color w:val="auto"/>
        </w:rPr>
        <w:t xml:space="preserve">     </w:t>
      </w:r>
      <w:r w:rsidR="006A3A4A" w:rsidRPr="00870D0A">
        <w:rPr>
          <w:rStyle w:val="fontstyle21"/>
          <w:rFonts w:ascii="Times New Roman" w:hAnsi="Times New Roman"/>
          <w:color w:val="auto"/>
        </w:rPr>
        <w:t>8</w:t>
      </w:r>
      <w:r w:rsidR="006064C4" w:rsidRPr="00870D0A">
        <w:rPr>
          <w:rStyle w:val="fontstyle21"/>
          <w:rFonts w:ascii="Times New Roman" w:hAnsi="Times New Roman"/>
          <w:color w:val="auto"/>
        </w:rPr>
        <w:t>.</w:t>
      </w:r>
      <w:r w:rsidR="005D0783" w:rsidRPr="00870D0A">
        <w:rPr>
          <w:rStyle w:val="fontstyle21"/>
          <w:rFonts w:ascii="Times New Roman" w:hAnsi="Times New Roman"/>
          <w:color w:val="auto"/>
        </w:rPr>
        <w:t xml:space="preserve">  Увеличение количества</w:t>
      </w:r>
      <w:r w:rsidR="00212899" w:rsidRPr="00870D0A">
        <w:rPr>
          <w:rStyle w:val="fontstyle21"/>
          <w:rFonts w:ascii="Times New Roman" w:hAnsi="Times New Roman"/>
          <w:color w:val="auto"/>
        </w:rPr>
        <w:t xml:space="preserve"> подростков, молодёжи и молодых семей, вовлечённых в проекты и мероприятия</w:t>
      </w:r>
      <w:r w:rsidR="008D3CC1" w:rsidRPr="00870D0A">
        <w:rPr>
          <w:rStyle w:val="fontstyle21"/>
          <w:rFonts w:ascii="Times New Roman" w:hAnsi="Times New Roman"/>
          <w:color w:val="auto"/>
        </w:rPr>
        <w:t>;</w:t>
      </w:r>
      <w:r w:rsidR="00212899" w:rsidRPr="00870D0A">
        <w:rPr>
          <w:color w:val="auto"/>
        </w:rPr>
        <w:br/>
      </w:r>
      <w:r w:rsidRPr="00870D0A">
        <w:rPr>
          <w:rStyle w:val="fontstyle21"/>
          <w:rFonts w:ascii="Times New Roman" w:hAnsi="Times New Roman"/>
          <w:color w:val="auto"/>
        </w:rPr>
        <w:t xml:space="preserve">     </w:t>
      </w:r>
      <w:r w:rsidR="006A3A4A" w:rsidRPr="00870D0A">
        <w:rPr>
          <w:rStyle w:val="fontstyle21"/>
          <w:rFonts w:ascii="Times New Roman" w:hAnsi="Times New Roman"/>
          <w:color w:val="auto"/>
        </w:rPr>
        <w:t>9</w:t>
      </w:r>
      <w:r w:rsidR="00212899" w:rsidRPr="00870D0A">
        <w:rPr>
          <w:rStyle w:val="fontstyle21"/>
          <w:rFonts w:ascii="Times New Roman" w:hAnsi="Times New Roman"/>
          <w:color w:val="auto"/>
        </w:rPr>
        <w:t>. Создание информационного пространства учреждения и эффективной системы распространения информации о</w:t>
      </w:r>
      <w:r w:rsidR="00212899" w:rsidRPr="00870D0A">
        <w:rPr>
          <w:color w:val="auto"/>
        </w:rPr>
        <w:t xml:space="preserve"> </w:t>
      </w:r>
      <w:r w:rsidR="00212899" w:rsidRPr="00870D0A">
        <w:rPr>
          <w:rStyle w:val="fontstyle21"/>
          <w:rFonts w:ascii="Times New Roman" w:hAnsi="Times New Roman"/>
          <w:color w:val="auto"/>
        </w:rPr>
        <w:t>молодежной политике в м</w:t>
      </w:r>
      <w:r w:rsidR="008D3CC1" w:rsidRPr="00870D0A">
        <w:rPr>
          <w:rStyle w:val="fontstyle21"/>
          <w:rFonts w:ascii="Times New Roman" w:hAnsi="Times New Roman"/>
          <w:color w:val="auto"/>
        </w:rPr>
        <w:t>олодежной среде Зейского муниципального округа.</w:t>
      </w:r>
    </w:p>
    <w:p w:rsidR="00E93FC5" w:rsidRPr="002B5662" w:rsidRDefault="00E93FC5" w:rsidP="006064C4">
      <w:pPr>
        <w:spacing w:line="240" w:lineRule="auto"/>
        <w:rPr>
          <w:color w:val="auto"/>
        </w:rPr>
      </w:pPr>
    </w:p>
    <w:tbl>
      <w:tblPr>
        <w:tblStyle w:val="a7"/>
        <w:tblW w:w="14315" w:type="dxa"/>
        <w:jc w:val="center"/>
        <w:tblLayout w:type="fixed"/>
        <w:tblLook w:val="04A0" w:firstRow="1" w:lastRow="0" w:firstColumn="1" w:lastColumn="0" w:noHBand="0" w:noVBand="1"/>
      </w:tblPr>
      <w:tblGrid>
        <w:gridCol w:w="864"/>
        <w:gridCol w:w="7229"/>
        <w:gridCol w:w="2410"/>
        <w:gridCol w:w="1686"/>
        <w:gridCol w:w="2126"/>
      </w:tblGrid>
      <w:tr w:rsidR="00FE776F" w:rsidRPr="00FE776F" w:rsidTr="00F5135C">
        <w:trPr>
          <w:jc w:val="center"/>
        </w:trPr>
        <w:tc>
          <w:tcPr>
            <w:tcW w:w="864" w:type="dxa"/>
            <w:vAlign w:val="center"/>
          </w:tcPr>
          <w:p w:rsidR="00363E37" w:rsidRPr="00FE776F" w:rsidRDefault="00363E37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№ н/</w:t>
            </w:r>
            <w:r w:rsidR="002C7A55" w:rsidRPr="00FE776F">
              <w:rPr>
                <w:rStyle w:val="211pt"/>
                <w:bCs/>
                <w:color w:val="auto"/>
                <w:sz w:val="24"/>
                <w:szCs w:val="24"/>
              </w:rPr>
              <w:t>п.</w:t>
            </w:r>
          </w:p>
        </w:tc>
        <w:tc>
          <w:tcPr>
            <w:tcW w:w="7229" w:type="dxa"/>
            <w:vAlign w:val="center"/>
          </w:tcPr>
          <w:p w:rsidR="00363E37" w:rsidRPr="00FE776F" w:rsidRDefault="00363E37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10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Место проведения</w:t>
            </w:r>
          </w:p>
        </w:tc>
        <w:tc>
          <w:tcPr>
            <w:tcW w:w="1686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Сроки</w:t>
            </w:r>
          </w:p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проведения</w:t>
            </w:r>
          </w:p>
        </w:tc>
        <w:tc>
          <w:tcPr>
            <w:tcW w:w="2126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Ответственные</w:t>
            </w:r>
          </w:p>
        </w:tc>
      </w:tr>
      <w:tr w:rsidR="00FE776F" w:rsidRPr="00FE776F" w:rsidTr="00F5135C">
        <w:trPr>
          <w:jc w:val="center"/>
        </w:trPr>
        <w:tc>
          <w:tcPr>
            <w:tcW w:w="864" w:type="dxa"/>
            <w:vAlign w:val="center"/>
          </w:tcPr>
          <w:p w:rsidR="00363E37" w:rsidRPr="00FE776F" w:rsidRDefault="00363E37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7229" w:type="dxa"/>
            <w:vAlign w:val="center"/>
          </w:tcPr>
          <w:p w:rsidR="00363E37" w:rsidRPr="00FE776F" w:rsidRDefault="00363E37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3</w:t>
            </w:r>
          </w:p>
        </w:tc>
        <w:tc>
          <w:tcPr>
            <w:tcW w:w="1686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5</w:t>
            </w:r>
          </w:p>
        </w:tc>
      </w:tr>
      <w:tr w:rsidR="00FE776F" w:rsidRPr="00FE776F" w:rsidTr="008410F1">
        <w:trPr>
          <w:trHeight w:val="601"/>
          <w:jc w:val="center"/>
        </w:trPr>
        <w:tc>
          <w:tcPr>
            <w:tcW w:w="14315" w:type="dxa"/>
            <w:gridSpan w:val="5"/>
            <w:vAlign w:val="center"/>
          </w:tcPr>
          <w:p w:rsidR="00630294" w:rsidRPr="00630294" w:rsidRDefault="00303F40" w:rsidP="00303F40">
            <w:pPr>
              <w:pStyle w:val="22"/>
              <w:numPr>
                <w:ilvl w:val="0"/>
                <w:numId w:val="3"/>
              </w:numPr>
              <w:shd w:val="clear" w:color="auto" w:fill="auto"/>
              <w:spacing w:line="240" w:lineRule="auto"/>
              <w:jc w:val="center"/>
              <w:rPr>
                <w:rStyle w:val="211pt"/>
                <w:bCs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/>
                <w:bCs/>
                <w:color w:val="auto"/>
                <w:sz w:val="24"/>
                <w:szCs w:val="24"/>
              </w:rPr>
              <w:t>Вопросы для рассмотрени</w:t>
            </w:r>
            <w:r w:rsidR="00FE776F" w:rsidRPr="00FE776F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я на заседании </w:t>
            </w:r>
          </w:p>
          <w:p w:rsidR="00303F40" w:rsidRPr="00FE776F" w:rsidRDefault="00FE776F" w:rsidP="00630294">
            <w:pPr>
              <w:pStyle w:val="22"/>
              <w:shd w:val="clear" w:color="auto" w:fill="auto"/>
              <w:spacing w:line="240" w:lineRule="auto"/>
              <w:ind w:left="360"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/>
                <w:bCs/>
                <w:color w:val="auto"/>
                <w:sz w:val="24"/>
                <w:szCs w:val="24"/>
              </w:rPr>
              <w:t>Совета народных депутатов</w:t>
            </w:r>
            <w:r w:rsidR="00630294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Зейского муниципального округа Амурской области</w:t>
            </w:r>
          </w:p>
        </w:tc>
      </w:tr>
      <w:tr w:rsidR="00FE776F" w:rsidRPr="00FE776F" w:rsidTr="00F5135C">
        <w:trPr>
          <w:jc w:val="center"/>
        </w:trPr>
        <w:tc>
          <w:tcPr>
            <w:tcW w:w="864" w:type="dxa"/>
            <w:vAlign w:val="center"/>
          </w:tcPr>
          <w:p w:rsidR="00CD3F50" w:rsidRPr="00FE776F" w:rsidRDefault="007C1D1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1.1.</w:t>
            </w:r>
          </w:p>
        </w:tc>
        <w:tc>
          <w:tcPr>
            <w:tcW w:w="7229" w:type="dxa"/>
            <w:vAlign w:val="center"/>
          </w:tcPr>
          <w:p w:rsidR="00CD3F50" w:rsidRPr="00816278" w:rsidRDefault="00453456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16278">
              <w:rPr>
                <w:b w:val="0"/>
                <w:color w:val="auto"/>
                <w:sz w:val="24"/>
                <w:szCs w:val="24"/>
              </w:rPr>
              <w:t>Отчет о проделанной работе за 2023 год</w:t>
            </w:r>
          </w:p>
          <w:p w:rsidR="00B358C5" w:rsidRPr="008D3CC1" w:rsidRDefault="00B358C5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FF0000"/>
                <w:sz w:val="24"/>
                <w:szCs w:val="24"/>
              </w:rPr>
            </w:pPr>
            <w:r w:rsidRPr="00AB4E80">
              <w:rPr>
                <w:b w:val="0"/>
                <w:color w:val="auto"/>
                <w:sz w:val="24"/>
                <w:szCs w:val="24"/>
              </w:rPr>
              <w:t xml:space="preserve">В соответствии с </w:t>
            </w:r>
            <w:r w:rsidR="001600E6" w:rsidRPr="00AB4E80">
              <w:rPr>
                <w:b w:val="0"/>
                <w:color w:val="auto"/>
                <w:sz w:val="24"/>
                <w:szCs w:val="24"/>
              </w:rPr>
              <w:t>планом работы</w:t>
            </w:r>
            <w:r w:rsidR="00AB4E80" w:rsidRPr="00AB4E80">
              <w:rPr>
                <w:b w:val="0"/>
                <w:color w:val="auto"/>
                <w:sz w:val="24"/>
                <w:szCs w:val="24"/>
              </w:rPr>
              <w:t xml:space="preserve"> Совета народных депутатов Зейского муниципального округа</w:t>
            </w:r>
          </w:p>
        </w:tc>
        <w:tc>
          <w:tcPr>
            <w:tcW w:w="2410" w:type="dxa"/>
            <w:vAlign w:val="center"/>
          </w:tcPr>
          <w:p w:rsidR="00CD3F50" w:rsidRPr="008D3CC1" w:rsidRDefault="00453456" w:rsidP="00BA766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FF0000"/>
                <w:sz w:val="24"/>
                <w:szCs w:val="24"/>
              </w:rPr>
            </w:pPr>
            <w:r w:rsidRPr="00AB4E80">
              <w:rPr>
                <w:b w:val="0"/>
                <w:color w:val="auto"/>
                <w:sz w:val="24"/>
                <w:szCs w:val="24"/>
              </w:rPr>
              <w:t>Администрация Зейского</w:t>
            </w:r>
            <w:r w:rsidR="000213F1" w:rsidRPr="00AB4E80">
              <w:rPr>
                <w:b w:val="0"/>
                <w:color w:val="auto"/>
                <w:sz w:val="24"/>
                <w:szCs w:val="24"/>
              </w:rPr>
              <w:t xml:space="preserve"> муниципального округа</w:t>
            </w:r>
          </w:p>
        </w:tc>
        <w:tc>
          <w:tcPr>
            <w:tcW w:w="1686" w:type="dxa"/>
            <w:vAlign w:val="center"/>
          </w:tcPr>
          <w:p w:rsidR="006F1C53" w:rsidRPr="006F1C53" w:rsidRDefault="006F1C5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6F1C53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  <w:p w:rsidR="00B358C5" w:rsidRPr="008D3CC1" w:rsidRDefault="00B358C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CD3F50" w:rsidRPr="00E12353" w:rsidRDefault="00E12353" w:rsidP="00E1235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  <w:p w:rsidR="00453456" w:rsidRPr="008D3CC1" w:rsidRDefault="00E12353" w:rsidP="00EB3194">
            <w:pPr>
              <w:pStyle w:val="22"/>
              <w:shd w:val="clear" w:color="auto" w:fill="auto"/>
              <w:spacing w:line="240" w:lineRule="auto"/>
              <w:ind w:left="-272" w:firstLine="272"/>
              <w:jc w:val="center"/>
              <w:rPr>
                <w:b w:val="0"/>
                <w:color w:val="FF0000"/>
                <w:sz w:val="24"/>
                <w:szCs w:val="24"/>
              </w:rPr>
            </w:pPr>
            <w:r w:rsidRPr="00630294">
              <w:rPr>
                <w:b w:val="0"/>
                <w:color w:val="auto"/>
                <w:sz w:val="24"/>
                <w:szCs w:val="24"/>
              </w:rPr>
              <w:t>Сергеева С.Н</w:t>
            </w:r>
            <w:r w:rsidR="00453456" w:rsidRPr="00630294">
              <w:rPr>
                <w:b w:val="0"/>
                <w:color w:val="auto"/>
                <w:sz w:val="24"/>
                <w:szCs w:val="24"/>
              </w:rPr>
              <w:t>.</w:t>
            </w:r>
          </w:p>
        </w:tc>
      </w:tr>
      <w:tr w:rsidR="00FE776F" w:rsidRPr="00FE776F" w:rsidTr="008410F1">
        <w:trPr>
          <w:trHeight w:val="560"/>
          <w:jc w:val="center"/>
        </w:trPr>
        <w:tc>
          <w:tcPr>
            <w:tcW w:w="14315" w:type="dxa"/>
            <w:gridSpan w:val="5"/>
            <w:vAlign w:val="center"/>
          </w:tcPr>
          <w:p w:rsidR="00303F40" w:rsidRPr="00FE776F" w:rsidRDefault="00303F40" w:rsidP="004E4B19">
            <w:pPr>
              <w:pStyle w:val="ae"/>
              <w:numPr>
                <w:ilvl w:val="0"/>
                <w:numId w:val="3"/>
              </w:numPr>
              <w:spacing w:line="240" w:lineRule="auto"/>
              <w:jc w:val="center"/>
              <w:rPr>
                <w:rStyle w:val="211pt0"/>
                <w:rFonts w:eastAsia="Arial Unicode MS"/>
                <w:bCs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Организационно-административные мероприятия</w:t>
            </w:r>
          </w:p>
        </w:tc>
      </w:tr>
      <w:tr w:rsidR="00FE776F" w:rsidRPr="00FE776F" w:rsidTr="00F5135C">
        <w:trPr>
          <w:jc w:val="center"/>
        </w:trPr>
        <w:tc>
          <w:tcPr>
            <w:tcW w:w="864" w:type="dxa"/>
            <w:vAlign w:val="center"/>
          </w:tcPr>
          <w:p w:rsidR="00CD3F50" w:rsidRPr="00FE776F" w:rsidRDefault="00CD3F50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2.1</w:t>
            </w:r>
            <w:r w:rsidR="00B76F9A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vAlign w:val="center"/>
          </w:tcPr>
          <w:p w:rsidR="00CD3F50" w:rsidRPr="008238AE" w:rsidRDefault="00CD3F50" w:rsidP="00420DF3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Приём и первичный анализ государственной стати</w:t>
            </w:r>
            <w:r w:rsidR="001068E2" w:rsidRPr="008238AE">
              <w:rPr>
                <w:rStyle w:val="211pt0"/>
                <w:color w:val="auto"/>
                <w:sz w:val="24"/>
                <w:szCs w:val="24"/>
              </w:rPr>
              <w:t>стической отчётности КДУ района</w:t>
            </w:r>
            <w:r w:rsidR="00A8221F">
              <w:rPr>
                <w:rStyle w:val="211pt0"/>
                <w:color w:val="auto"/>
                <w:sz w:val="24"/>
                <w:szCs w:val="24"/>
              </w:rPr>
              <w:t xml:space="preserve"> за 2023 год</w:t>
            </w:r>
          </w:p>
        </w:tc>
        <w:tc>
          <w:tcPr>
            <w:tcW w:w="2410" w:type="dxa"/>
            <w:vAlign w:val="center"/>
          </w:tcPr>
          <w:p w:rsidR="00CD3F50" w:rsidRPr="008238AE" w:rsidRDefault="00071567" w:rsidP="00AB06D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МКУ «Отдел культуры</w:t>
            </w:r>
            <w:r w:rsidR="00AB06D3" w:rsidRPr="00AB06D3">
              <w:rPr>
                <w:rStyle w:val="211pt0"/>
                <w:color w:val="auto"/>
                <w:sz w:val="24"/>
                <w:szCs w:val="24"/>
              </w:rPr>
              <w:t xml:space="preserve"> Зейского района»</w:t>
            </w:r>
          </w:p>
        </w:tc>
        <w:tc>
          <w:tcPr>
            <w:tcW w:w="1686" w:type="dxa"/>
            <w:vAlign w:val="center"/>
          </w:tcPr>
          <w:p w:rsidR="00CD3F50" w:rsidRPr="008238AE" w:rsidRDefault="00CD3F50" w:rsidP="00420DF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я</w:t>
            </w:r>
            <w:r w:rsidR="00E927EE" w:rsidRPr="008238AE">
              <w:rPr>
                <w:rStyle w:val="211pt0"/>
                <w:color w:val="auto"/>
                <w:sz w:val="24"/>
                <w:szCs w:val="24"/>
              </w:rPr>
              <w:t>нварь</w:t>
            </w:r>
          </w:p>
        </w:tc>
        <w:tc>
          <w:tcPr>
            <w:tcW w:w="2126" w:type="dxa"/>
            <w:vAlign w:val="center"/>
          </w:tcPr>
          <w:p w:rsidR="00CD3F50" w:rsidRPr="008238AE" w:rsidRDefault="00CD3F50" w:rsidP="00420DF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AB06D3" w:rsidRPr="00FE776F" w:rsidTr="00F5135C">
        <w:trPr>
          <w:jc w:val="center"/>
        </w:trPr>
        <w:tc>
          <w:tcPr>
            <w:tcW w:w="864" w:type="dxa"/>
            <w:vAlign w:val="center"/>
          </w:tcPr>
          <w:p w:rsidR="00AB06D3" w:rsidRPr="00FE776F" w:rsidRDefault="00AB06D3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2.2.</w:t>
            </w:r>
          </w:p>
        </w:tc>
        <w:tc>
          <w:tcPr>
            <w:tcW w:w="7229" w:type="dxa"/>
            <w:vAlign w:val="center"/>
          </w:tcPr>
          <w:p w:rsidR="00AB06D3" w:rsidRDefault="00AB06D3" w:rsidP="00420DF3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Подготовка нормативно-правовых актов, регулирующих деятельность учреждений культуры и спорта муниципального округа</w:t>
            </w:r>
          </w:p>
          <w:p w:rsidR="00833CC6" w:rsidRDefault="00833CC6" w:rsidP="00420DF3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0"/>
                <w:color w:val="auto"/>
                <w:sz w:val="24"/>
                <w:szCs w:val="24"/>
              </w:rPr>
            </w:pPr>
          </w:p>
          <w:p w:rsidR="00833CC6" w:rsidRPr="008238AE" w:rsidRDefault="00833CC6" w:rsidP="00420DF3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</w:tcPr>
          <w:p w:rsidR="00AB06D3" w:rsidRPr="00AB06D3" w:rsidRDefault="00071567" w:rsidP="00AB06D3">
            <w:pPr>
              <w:ind w:firstLine="0"/>
              <w:jc w:val="center"/>
              <w:rPr>
                <w:b/>
              </w:rPr>
            </w:pPr>
            <w:r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МКУ «Отдел культуры</w:t>
            </w:r>
            <w:r w:rsidR="00AB06D3" w:rsidRPr="00AB06D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 Зейского района»</w:t>
            </w:r>
          </w:p>
        </w:tc>
        <w:tc>
          <w:tcPr>
            <w:tcW w:w="1686" w:type="dxa"/>
            <w:vAlign w:val="center"/>
          </w:tcPr>
          <w:p w:rsidR="00AB06D3" w:rsidRPr="008238AE" w:rsidRDefault="00AB06D3" w:rsidP="00F34D0C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AB06D3" w:rsidRPr="008238AE" w:rsidRDefault="00AB06D3" w:rsidP="00420DF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  <w:p w:rsidR="00AB06D3" w:rsidRPr="008238AE" w:rsidRDefault="00AB06D3" w:rsidP="00420DF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AB06D3" w:rsidRPr="00FE776F" w:rsidTr="00F5135C">
        <w:trPr>
          <w:jc w:val="center"/>
        </w:trPr>
        <w:tc>
          <w:tcPr>
            <w:tcW w:w="864" w:type="dxa"/>
            <w:vAlign w:val="center"/>
          </w:tcPr>
          <w:p w:rsidR="00AB06D3" w:rsidRPr="00FE776F" w:rsidRDefault="00AB06D3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7229" w:type="dxa"/>
            <w:vAlign w:val="center"/>
          </w:tcPr>
          <w:p w:rsidR="00AB06D3" w:rsidRPr="008238AE" w:rsidRDefault="00AB06D3" w:rsidP="00420DF3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0"/>
                <w:color w:val="auto"/>
                <w:sz w:val="24"/>
                <w:szCs w:val="24"/>
              </w:rPr>
            </w:pPr>
            <w:r w:rsidRPr="008238AE">
              <w:rPr>
                <w:b w:val="0"/>
                <w:color w:val="auto"/>
                <w:sz w:val="24"/>
                <w:szCs w:val="24"/>
              </w:rPr>
              <w:t>Подготовка проектов распоряжений, положений и иных нормативных актов по выполнению  мероприятий муниципальной программы</w:t>
            </w:r>
          </w:p>
        </w:tc>
        <w:tc>
          <w:tcPr>
            <w:tcW w:w="2410" w:type="dxa"/>
          </w:tcPr>
          <w:p w:rsidR="00AB06D3" w:rsidRPr="00AB06D3" w:rsidRDefault="00071567" w:rsidP="00AB06D3">
            <w:pPr>
              <w:ind w:firstLine="0"/>
              <w:jc w:val="center"/>
              <w:rPr>
                <w:b/>
              </w:rPr>
            </w:pPr>
            <w:r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МКУ «Отдел культуры </w:t>
            </w:r>
            <w:r w:rsidR="00AB06D3" w:rsidRPr="00AB06D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Зейского района»</w:t>
            </w:r>
          </w:p>
        </w:tc>
        <w:tc>
          <w:tcPr>
            <w:tcW w:w="1686" w:type="dxa"/>
            <w:vAlign w:val="center"/>
          </w:tcPr>
          <w:p w:rsidR="00AB06D3" w:rsidRPr="008238AE" w:rsidRDefault="00AB06D3" w:rsidP="00420DF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AB06D3" w:rsidRPr="008238AE" w:rsidRDefault="00AB06D3" w:rsidP="00420DF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  <w:p w:rsidR="00AB06D3" w:rsidRPr="008238AE" w:rsidRDefault="00AB06D3" w:rsidP="00420DF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AB06D3" w:rsidRPr="00FE776F" w:rsidTr="00F5135C">
        <w:trPr>
          <w:jc w:val="center"/>
        </w:trPr>
        <w:tc>
          <w:tcPr>
            <w:tcW w:w="864" w:type="dxa"/>
            <w:vAlign w:val="center"/>
          </w:tcPr>
          <w:p w:rsidR="00AB06D3" w:rsidRPr="00FE776F" w:rsidRDefault="00AB06D3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2.4.</w:t>
            </w:r>
          </w:p>
        </w:tc>
        <w:tc>
          <w:tcPr>
            <w:tcW w:w="7229" w:type="dxa"/>
            <w:vAlign w:val="center"/>
          </w:tcPr>
          <w:p w:rsidR="00AB06D3" w:rsidRPr="008238AE" w:rsidRDefault="00AB06D3" w:rsidP="00420DF3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0"/>
                <w:color w:val="auto"/>
                <w:sz w:val="24"/>
                <w:szCs w:val="24"/>
              </w:rPr>
            </w:pPr>
            <w:r w:rsidRPr="008238AE">
              <w:rPr>
                <w:b w:val="0"/>
                <w:bCs w:val="0"/>
                <w:color w:val="auto"/>
                <w:sz w:val="24"/>
                <w:szCs w:val="24"/>
              </w:rPr>
              <w:t>Подготовка документов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для организации и проведения мероприятий муниципальной программы в части, касающейся деятельности отдела</w:t>
            </w:r>
          </w:p>
        </w:tc>
        <w:tc>
          <w:tcPr>
            <w:tcW w:w="2410" w:type="dxa"/>
          </w:tcPr>
          <w:p w:rsidR="00AB06D3" w:rsidRPr="00AB06D3" w:rsidRDefault="00071567" w:rsidP="00AB06D3">
            <w:pPr>
              <w:ind w:firstLine="0"/>
              <w:jc w:val="center"/>
              <w:rPr>
                <w:b/>
              </w:rPr>
            </w:pPr>
            <w:r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МКУ «Отдел культуры </w:t>
            </w:r>
            <w:r w:rsidR="00AB06D3" w:rsidRPr="00AB06D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Зейского района»</w:t>
            </w:r>
          </w:p>
        </w:tc>
        <w:tc>
          <w:tcPr>
            <w:tcW w:w="1686" w:type="dxa"/>
            <w:vAlign w:val="center"/>
          </w:tcPr>
          <w:p w:rsidR="00AB06D3" w:rsidRPr="008238AE" w:rsidRDefault="00AB06D3" w:rsidP="00420DF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AB06D3" w:rsidRPr="008238AE" w:rsidRDefault="00AB06D3" w:rsidP="00420DF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  <w:p w:rsidR="00AB06D3" w:rsidRPr="008238AE" w:rsidRDefault="00AB06D3" w:rsidP="00420DF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2.5.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8E3771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Участие в работе коллегий министерства культуры и национальной политики, министерства физической культуры и спорта Амурской области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г. Благовещенск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  <w:p w:rsidR="007456BB" w:rsidRPr="008238AE" w:rsidRDefault="007456BB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  <w:p w:rsidR="007456BB" w:rsidRPr="008238AE" w:rsidRDefault="007456BB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2.6.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8E3771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Подготовка документов на награждение работников сферы культуры и искусст</w:t>
            </w:r>
            <w:r w:rsidRPr="008238AE">
              <w:rPr>
                <w:rStyle w:val="211pt0"/>
                <w:color w:val="auto"/>
                <w:sz w:val="24"/>
                <w:szCs w:val="24"/>
              </w:rPr>
              <w:softHyphen/>
              <w:t xml:space="preserve">ва, молодёжной политики и спорта Почётными грамотами, знаками отличия, наградами Правительства Амурской области, главы муниципального округа и другими наградами </w:t>
            </w:r>
          </w:p>
        </w:tc>
        <w:tc>
          <w:tcPr>
            <w:tcW w:w="2410" w:type="dxa"/>
            <w:vAlign w:val="center"/>
          </w:tcPr>
          <w:p w:rsidR="007456BB" w:rsidRPr="00AB06D3" w:rsidRDefault="00071567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МКУ «Отдел культуры</w:t>
            </w:r>
            <w:r w:rsidR="007456BB" w:rsidRPr="00AB06D3">
              <w:rPr>
                <w:rStyle w:val="211pt2"/>
                <w:color w:val="auto"/>
                <w:sz w:val="24"/>
                <w:szCs w:val="24"/>
              </w:rPr>
              <w:t xml:space="preserve"> Зейского района»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2.7</w:t>
            </w:r>
            <w:r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8E3771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 xml:space="preserve">Размещение информации о деятельности учреждений культуры Зейского муниципального округа на сайте МКУ </w:t>
            </w:r>
            <w:r w:rsidRPr="008238AE">
              <w:rPr>
                <w:rStyle w:val="211pt0"/>
                <w:b/>
                <w:color w:val="auto"/>
                <w:sz w:val="24"/>
                <w:szCs w:val="24"/>
              </w:rPr>
              <w:t>«</w:t>
            </w:r>
            <w:r>
              <w:rPr>
                <w:b w:val="0"/>
                <w:color w:val="auto"/>
                <w:sz w:val="24"/>
                <w:szCs w:val="24"/>
              </w:rPr>
              <w:t>Отдел культуры, архивного дела</w:t>
            </w:r>
            <w:r w:rsidRPr="008238AE">
              <w:rPr>
                <w:b w:val="0"/>
                <w:color w:val="auto"/>
                <w:sz w:val="24"/>
                <w:szCs w:val="24"/>
              </w:rPr>
              <w:t>, молодежной политики и спорта администрации Зейского района»</w:t>
            </w:r>
            <w:r w:rsidRPr="008238AE">
              <w:rPr>
                <w:rStyle w:val="211pt0"/>
                <w:color w:val="auto"/>
                <w:sz w:val="24"/>
                <w:szCs w:val="24"/>
              </w:rPr>
              <w:t xml:space="preserve"> и предоставление информации для размещения на сайте администрации Зейского муниципального округа</w:t>
            </w:r>
          </w:p>
        </w:tc>
        <w:tc>
          <w:tcPr>
            <w:tcW w:w="2410" w:type="dxa"/>
            <w:vAlign w:val="center"/>
          </w:tcPr>
          <w:p w:rsidR="007456BB" w:rsidRPr="00AB06D3" w:rsidRDefault="00071567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 xml:space="preserve">МКУ «Отдел культуры </w:t>
            </w:r>
            <w:r w:rsidR="007456BB" w:rsidRPr="00AB06D3">
              <w:rPr>
                <w:rStyle w:val="211pt2"/>
                <w:color w:val="auto"/>
                <w:sz w:val="24"/>
                <w:szCs w:val="24"/>
              </w:rPr>
              <w:t>Зейского района»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Тарасова Е.Г.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2.8</w:t>
            </w:r>
            <w:r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8E3771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0"/>
                <w:color w:val="auto"/>
                <w:sz w:val="24"/>
                <w:szCs w:val="24"/>
              </w:rPr>
            </w:pPr>
            <w:r w:rsidRPr="008238AE">
              <w:rPr>
                <w:b w:val="0"/>
                <w:color w:val="auto"/>
                <w:sz w:val="24"/>
                <w:szCs w:val="24"/>
              </w:rPr>
              <w:t xml:space="preserve">Выезд специалистов </w:t>
            </w:r>
            <w:r w:rsidRPr="008238AE">
              <w:rPr>
                <w:rStyle w:val="211pt0"/>
                <w:color w:val="auto"/>
                <w:sz w:val="24"/>
                <w:szCs w:val="24"/>
              </w:rPr>
              <w:t>МКУ</w:t>
            </w:r>
            <w:r w:rsidRPr="008238AE">
              <w:rPr>
                <w:rStyle w:val="211pt0"/>
                <w:b/>
                <w:color w:val="auto"/>
                <w:sz w:val="24"/>
                <w:szCs w:val="24"/>
              </w:rPr>
              <w:t xml:space="preserve"> «</w:t>
            </w:r>
            <w:r>
              <w:rPr>
                <w:b w:val="0"/>
                <w:color w:val="auto"/>
                <w:sz w:val="24"/>
                <w:szCs w:val="24"/>
              </w:rPr>
              <w:t>Отдел культуры, архивного дела</w:t>
            </w:r>
            <w:r w:rsidRPr="008238AE">
              <w:rPr>
                <w:b w:val="0"/>
                <w:color w:val="auto"/>
                <w:sz w:val="24"/>
                <w:szCs w:val="24"/>
              </w:rPr>
              <w:t>, молодежной политики и спорта администрации Зейского района» и методического отдела МУ «Социально – культурный центр Зейского района» для оказания практической помощи и проведение совместных мероприятий в культурно – досуговых учреждениях Зейского муниципального округа</w:t>
            </w:r>
          </w:p>
        </w:tc>
        <w:tc>
          <w:tcPr>
            <w:tcW w:w="2410" w:type="dxa"/>
            <w:vAlign w:val="center"/>
          </w:tcPr>
          <w:p w:rsidR="007456BB" w:rsidRPr="00AB06D3" w:rsidRDefault="00071567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МКУ «Отдел культуры</w:t>
            </w:r>
            <w:r w:rsidR="007456BB" w:rsidRPr="00AB06D3">
              <w:rPr>
                <w:rStyle w:val="211pt2"/>
                <w:color w:val="auto"/>
                <w:sz w:val="24"/>
                <w:szCs w:val="24"/>
              </w:rPr>
              <w:t xml:space="preserve"> Зейского района»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согласно графику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  <w:p w:rsidR="007456BB" w:rsidRPr="008238AE" w:rsidRDefault="007456BB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7456BB" w:rsidRPr="00FE776F" w:rsidTr="00F5135C">
        <w:trPr>
          <w:trHeight w:val="483"/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3451" w:type="dxa"/>
            <w:gridSpan w:val="4"/>
            <w:vAlign w:val="center"/>
          </w:tcPr>
          <w:p w:rsidR="007456BB" w:rsidRPr="00FE776F" w:rsidRDefault="007456BB" w:rsidP="00AA67A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b/>
                <w:color w:val="auto"/>
                <w:sz w:val="24"/>
                <w:szCs w:val="24"/>
                <w:lang w:val="en-US"/>
              </w:rPr>
              <w:t>III</w:t>
            </w:r>
            <w:r w:rsidRPr="00FE776F">
              <w:rPr>
                <w:rStyle w:val="211pt0"/>
                <w:b/>
                <w:color w:val="auto"/>
                <w:sz w:val="24"/>
                <w:szCs w:val="24"/>
              </w:rPr>
              <w:t>.</w:t>
            </w:r>
            <w:r w:rsidRPr="00FE776F">
              <w:rPr>
                <w:rStyle w:val="211pt0"/>
                <w:b/>
                <w:color w:val="auto"/>
                <w:sz w:val="24"/>
                <w:szCs w:val="24"/>
                <w:lang w:val="en-US"/>
              </w:rPr>
              <w:t xml:space="preserve"> </w:t>
            </w:r>
            <w:r w:rsidRPr="00FE776F">
              <w:rPr>
                <w:rStyle w:val="211pt0"/>
                <w:b/>
                <w:color w:val="auto"/>
                <w:sz w:val="24"/>
                <w:szCs w:val="24"/>
              </w:rPr>
              <w:t>Межведомственное взаимодействие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3.1</w:t>
            </w:r>
            <w:r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7456BB" w:rsidRPr="00FE776F" w:rsidRDefault="007456BB" w:rsidP="0000225F">
            <w:pPr>
              <w:pStyle w:val="af"/>
              <w:spacing w:before="0" w:beforeAutospacing="0" w:after="0" w:afterAutospacing="0"/>
              <w:jc w:val="both"/>
            </w:pPr>
            <w:r w:rsidRPr="00FE776F">
              <w:t>Участие в работе антинаркот</w:t>
            </w:r>
            <w:r>
              <w:t>ической комиссии Зейского муниципального округа</w:t>
            </w:r>
          </w:p>
        </w:tc>
        <w:tc>
          <w:tcPr>
            <w:tcW w:w="2410" w:type="dxa"/>
            <w:vAlign w:val="center"/>
          </w:tcPr>
          <w:p w:rsidR="007456BB" w:rsidRPr="00FE776F" w:rsidRDefault="007456BB" w:rsidP="0000225F">
            <w:pPr>
              <w:pStyle w:val="af"/>
              <w:spacing w:before="0" w:beforeAutospacing="0" w:after="0" w:afterAutospacing="0"/>
              <w:jc w:val="center"/>
            </w:pPr>
            <w:r w:rsidRPr="00FE776F">
              <w:t>по плану работы комиссии</w:t>
            </w:r>
          </w:p>
        </w:tc>
        <w:tc>
          <w:tcPr>
            <w:tcW w:w="1686" w:type="dxa"/>
            <w:vAlign w:val="center"/>
          </w:tcPr>
          <w:p w:rsidR="007456BB" w:rsidRPr="00FE776F" w:rsidRDefault="007456BB" w:rsidP="0000225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7456BB" w:rsidRPr="00FE776F" w:rsidRDefault="007456BB" w:rsidP="0000225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3.2.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7456BB" w:rsidRDefault="007456BB" w:rsidP="0000225F">
            <w:pPr>
              <w:pStyle w:val="af"/>
              <w:spacing w:before="0" w:beforeAutospacing="0" w:after="0" w:afterAutospacing="0"/>
              <w:jc w:val="both"/>
            </w:pPr>
            <w:r w:rsidRPr="00FE776F">
              <w:t>Участие в работе антитеррорист</w:t>
            </w:r>
            <w:r>
              <w:t>ической комиссии Зейского муниципального округа</w:t>
            </w:r>
          </w:p>
          <w:p w:rsidR="00833CC6" w:rsidRPr="00FE776F" w:rsidRDefault="00833CC6" w:rsidP="0000225F">
            <w:pPr>
              <w:pStyle w:val="af"/>
              <w:spacing w:before="0" w:beforeAutospacing="0" w:after="0" w:afterAutospacing="0"/>
              <w:jc w:val="both"/>
            </w:pPr>
          </w:p>
        </w:tc>
        <w:tc>
          <w:tcPr>
            <w:tcW w:w="2410" w:type="dxa"/>
            <w:vAlign w:val="center"/>
          </w:tcPr>
          <w:p w:rsidR="007456BB" w:rsidRPr="00FE776F" w:rsidRDefault="007456BB" w:rsidP="0000225F">
            <w:pPr>
              <w:pStyle w:val="af"/>
              <w:spacing w:before="0" w:beforeAutospacing="0" w:after="0" w:afterAutospacing="0"/>
              <w:jc w:val="center"/>
            </w:pPr>
            <w:r w:rsidRPr="00FE776F">
              <w:t>по плану работы комиссии</w:t>
            </w:r>
          </w:p>
        </w:tc>
        <w:tc>
          <w:tcPr>
            <w:tcW w:w="1686" w:type="dxa"/>
            <w:vAlign w:val="center"/>
          </w:tcPr>
          <w:p w:rsidR="007456BB" w:rsidRPr="00FE776F" w:rsidRDefault="007456BB" w:rsidP="0000225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7456BB" w:rsidRPr="00FE776F" w:rsidRDefault="007456BB" w:rsidP="0000225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  <w:p w:rsidR="007456BB" w:rsidRPr="00FE776F" w:rsidRDefault="007456BB" w:rsidP="0000225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lastRenderedPageBreak/>
              <w:t>3.3.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7456BB" w:rsidRPr="00FE776F" w:rsidRDefault="007456BB" w:rsidP="0000225F">
            <w:pPr>
              <w:pStyle w:val="af"/>
              <w:spacing w:before="0" w:beforeAutospacing="0" w:after="0" w:afterAutospacing="0"/>
              <w:jc w:val="both"/>
            </w:pPr>
            <w:r w:rsidRPr="00FE776F">
              <w:t>Участие в работе межведомственной комис</w:t>
            </w:r>
            <w:r>
              <w:t>сии Зейского муниципального округа</w:t>
            </w:r>
            <w:r w:rsidRPr="00FE776F">
              <w:t xml:space="preserve"> по профилактике правонарушений</w:t>
            </w:r>
          </w:p>
        </w:tc>
        <w:tc>
          <w:tcPr>
            <w:tcW w:w="2410" w:type="dxa"/>
            <w:vAlign w:val="center"/>
          </w:tcPr>
          <w:p w:rsidR="007456BB" w:rsidRPr="00FE776F" w:rsidRDefault="007456BB" w:rsidP="0000225F">
            <w:pPr>
              <w:pStyle w:val="af"/>
              <w:spacing w:before="0" w:beforeAutospacing="0" w:after="0" w:afterAutospacing="0"/>
              <w:jc w:val="center"/>
            </w:pPr>
            <w:r w:rsidRPr="00FE776F">
              <w:t>по плану работы комиссии</w:t>
            </w:r>
          </w:p>
        </w:tc>
        <w:tc>
          <w:tcPr>
            <w:tcW w:w="1686" w:type="dxa"/>
            <w:vAlign w:val="center"/>
          </w:tcPr>
          <w:p w:rsidR="007456BB" w:rsidRPr="00FE776F" w:rsidRDefault="007456BB" w:rsidP="0000225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7456BB" w:rsidRPr="00FE776F" w:rsidRDefault="007456BB" w:rsidP="0000225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</w:tc>
      </w:tr>
      <w:tr w:rsidR="007456BB" w:rsidRPr="00FE776F" w:rsidTr="00F5135C">
        <w:trPr>
          <w:trHeight w:val="451"/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3.4</w:t>
            </w:r>
            <w:r w:rsidRPr="00FE776F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7456BB" w:rsidRPr="00FE776F" w:rsidRDefault="007456BB" w:rsidP="0000225F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Взаимодействие с общественными организациями </w:t>
            </w:r>
            <w:r>
              <w:rPr>
                <w:color w:val="auto"/>
                <w:sz w:val="24"/>
                <w:szCs w:val="24"/>
              </w:rPr>
              <w:t>Зейского муниципального округа</w:t>
            </w:r>
          </w:p>
        </w:tc>
        <w:tc>
          <w:tcPr>
            <w:tcW w:w="2410" w:type="dxa"/>
            <w:vAlign w:val="center"/>
          </w:tcPr>
          <w:p w:rsidR="007456BB" w:rsidRPr="00FE776F" w:rsidRDefault="007456BB" w:rsidP="0000225F">
            <w:pPr>
              <w:pStyle w:val="af"/>
              <w:spacing w:before="0" w:beforeAutospacing="0" w:after="0" w:afterAutospacing="0"/>
              <w:jc w:val="center"/>
            </w:pPr>
            <w:r>
              <w:t>весь период</w:t>
            </w:r>
          </w:p>
        </w:tc>
        <w:tc>
          <w:tcPr>
            <w:tcW w:w="1686" w:type="dxa"/>
            <w:vAlign w:val="center"/>
          </w:tcPr>
          <w:p w:rsidR="007456BB" w:rsidRPr="00FE776F" w:rsidRDefault="007456BB" w:rsidP="0000225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7456BB" w:rsidRPr="00FE776F" w:rsidRDefault="007456BB" w:rsidP="0000225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3.5</w:t>
            </w:r>
            <w:r w:rsidRPr="00FE776F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7456BB" w:rsidRPr="00FE776F" w:rsidRDefault="007456BB" w:rsidP="0000225F">
            <w:pPr>
              <w:spacing w:line="240" w:lineRule="auto"/>
              <w:ind w:firstLine="0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Взаимодействие со средствами массовой информации по освещению работы учреждений культуры</w:t>
            </w:r>
          </w:p>
        </w:tc>
        <w:tc>
          <w:tcPr>
            <w:tcW w:w="2410" w:type="dxa"/>
            <w:vAlign w:val="center"/>
          </w:tcPr>
          <w:p w:rsidR="007456BB" w:rsidRPr="00FE776F" w:rsidRDefault="007456BB" w:rsidP="0000225F">
            <w:pPr>
              <w:pStyle w:val="af"/>
              <w:spacing w:before="0" w:beforeAutospacing="0" w:after="0" w:afterAutospacing="0"/>
              <w:jc w:val="center"/>
            </w:pPr>
            <w:r>
              <w:t>весь период</w:t>
            </w:r>
          </w:p>
        </w:tc>
        <w:tc>
          <w:tcPr>
            <w:tcW w:w="1686" w:type="dxa"/>
            <w:vAlign w:val="center"/>
          </w:tcPr>
          <w:p w:rsidR="007456BB" w:rsidRPr="00FE776F" w:rsidRDefault="007456BB" w:rsidP="0000225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7456BB" w:rsidRPr="00FE776F" w:rsidRDefault="007456BB" w:rsidP="0000225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  <w:p w:rsidR="007456BB" w:rsidRPr="00FE776F" w:rsidRDefault="007456BB" w:rsidP="0000225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3.6</w:t>
            </w:r>
            <w:r w:rsidRPr="00FE776F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7456BB" w:rsidRPr="00AB06D3" w:rsidRDefault="007456BB" w:rsidP="0000225F">
            <w:pPr>
              <w:spacing w:line="240" w:lineRule="auto"/>
              <w:ind w:firstLine="0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AB06D3">
              <w:rPr>
                <w:color w:val="auto"/>
                <w:sz w:val="24"/>
                <w:szCs w:val="24"/>
              </w:rPr>
              <w:t>Участие в  работе Консультативного Совета по реализации плана мероприятий в сфере межнационального и межконфессионального согласия на территории Зейского муниципального округа</w:t>
            </w:r>
          </w:p>
        </w:tc>
        <w:tc>
          <w:tcPr>
            <w:tcW w:w="2410" w:type="dxa"/>
            <w:vAlign w:val="center"/>
          </w:tcPr>
          <w:p w:rsidR="007456BB" w:rsidRPr="00FE776F" w:rsidRDefault="007456BB" w:rsidP="0000225F">
            <w:pPr>
              <w:pStyle w:val="af"/>
              <w:spacing w:before="0" w:beforeAutospacing="0" w:after="0" w:afterAutospacing="0"/>
              <w:jc w:val="center"/>
            </w:pPr>
            <w:r w:rsidRPr="00FE776F">
              <w:t>по плану работы Совета</w:t>
            </w:r>
          </w:p>
        </w:tc>
        <w:tc>
          <w:tcPr>
            <w:tcW w:w="1686" w:type="dxa"/>
            <w:vAlign w:val="center"/>
          </w:tcPr>
          <w:p w:rsidR="007456BB" w:rsidRPr="00FE776F" w:rsidRDefault="007456BB" w:rsidP="0000225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7456BB" w:rsidRPr="00FE776F" w:rsidRDefault="007456BB" w:rsidP="0000225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</w:tc>
      </w:tr>
      <w:tr w:rsidR="007456BB" w:rsidRPr="00FE776F" w:rsidTr="008410F1">
        <w:trPr>
          <w:trHeight w:val="546"/>
          <w:jc w:val="center"/>
        </w:trPr>
        <w:tc>
          <w:tcPr>
            <w:tcW w:w="14315" w:type="dxa"/>
            <w:gridSpan w:val="5"/>
            <w:vAlign w:val="center"/>
          </w:tcPr>
          <w:p w:rsidR="007456BB" w:rsidRPr="00FE776F" w:rsidRDefault="007456BB" w:rsidP="0044125D">
            <w:pPr>
              <w:pStyle w:val="22"/>
              <w:shd w:val="clear" w:color="auto" w:fill="auto"/>
              <w:spacing w:line="240" w:lineRule="auto"/>
              <w:ind w:left="1080" w:firstLine="0"/>
              <w:jc w:val="center"/>
              <w:rPr>
                <w:rStyle w:val="211pt"/>
                <w:b/>
                <w:bCs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t>IV</w:t>
            </w:r>
            <w:r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.</w:t>
            </w:r>
            <w:r w:rsidRPr="00FE776F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Сохранение кадрового потенциала, повышение квалификации кадров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44125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4.1.</w:t>
            </w:r>
          </w:p>
        </w:tc>
        <w:tc>
          <w:tcPr>
            <w:tcW w:w="7229" w:type="dxa"/>
            <w:vAlign w:val="center"/>
          </w:tcPr>
          <w:p w:rsidR="007456BB" w:rsidRPr="00FE776F" w:rsidRDefault="007456BB" w:rsidP="0000225F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Проведение мониторинга получения профессионального образования специалистами учреждений культуры и педагогами учреждений до</w:t>
            </w:r>
            <w:r>
              <w:rPr>
                <w:rStyle w:val="211pt0"/>
                <w:color w:val="auto"/>
                <w:sz w:val="24"/>
                <w:szCs w:val="24"/>
              </w:rPr>
              <w:t>полнительного образования детей</w:t>
            </w:r>
          </w:p>
        </w:tc>
        <w:tc>
          <w:tcPr>
            <w:tcW w:w="2410" w:type="dxa"/>
            <w:vAlign w:val="center"/>
          </w:tcPr>
          <w:p w:rsidR="007456BB" w:rsidRPr="00FE776F" w:rsidRDefault="009E60D0" w:rsidP="0000225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МКУ «Отдел культуры</w:t>
            </w:r>
            <w:r w:rsidR="007456BB" w:rsidRPr="00EF425B">
              <w:rPr>
                <w:rStyle w:val="211pt0"/>
                <w:color w:val="auto"/>
                <w:sz w:val="24"/>
                <w:szCs w:val="24"/>
              </w:rPr>
              <w:t xml:space="preserve"> Зейского района»</w:t>
            </w:r>
          </w:p>
        </w:tc>
        <w:tc>
          <w:tcPr>
            <w:tcW w:w="1686" w:type="dxa"/>
            <w:vAlign w:val="center"/>
          </w:tcPr>
          <w:p w:rsidR="007456BB" w:rsidRPr="00FE776F" w:rsidRDefault="007456BB" w:rsidP="0000225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7456BB" w:rsidRDefault="007456BB" w:rsidP="0000225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  <w:p w:rsidR="007456BB" w:rsidRPr="00FE776F" w:rsidRDefault="007456BB" w:rsidP="0000225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  <w:p w:rsidR="007456BB" w:rsidRPr="00FE776F" w:rsidRDefault="007456BB" w:rsidP="0000225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Семак Я.А.</w:t>
            </w:r>
          </w:p>
          <w:p w:rsidR="007456BB" w:rsidRPr="00FE776F" w:rsidRDefault="007456BB" w:rsidP="0000225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44125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4.2</w:t>
            </w:r>
            <w:r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vAlign w:val="center"/>
          </w:tcPr>
          <w:p w:rsidR="007456BB" w:rsidRPr="00FE776F" w:rsidRDefault="007456BB" w:rsidP="00EF425B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Участие в курсах повышения квалификации специалистов учреждений культуры и педагогов учреждений доп</w:t>
            </w:r>
            <w:r>
              <w:rPr>
                <w:rStyle w:val="211pt0"/>
                <w:color w:val="auto"/>
                <w:sz w:val="24"/>
                <w:szCs w:val="24"/>
              </w:rPr>
              <w:t xml:space="preserve">олнительного образования детей </w:t>
            </w:r>
          </w:p>
        </w:tc>
        <w:tc>
          <w:tcPr>
            <w:tcW w:w="2410" w:type="dxa"/>
            <w:vAlign w:val="center"/>
          </w:tcPr>
          <w:p w:rsidR="007456BB" w:rsidRPr="00FE776F" w:rsidRDefault="007456BB" w:rsidP="009E480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п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1686" w:type="dxa"/>
            <w:vAlign w:val="center"/>
          </w:tcPr>
          <w:p w:rsidR="007456BB" w:rsidRPr="00FE776F" w:rsidRDefault="007456BB" w:rsidP="009E480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7456BB" w:rsidRPr="00FE776F" w:rsidRDefault="007456BB" w:rsidP="009E480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Сергеева С.Н.</w:t>
            </w:r>
          </w:p>
          <w:p w:rsidR="007456BB" w:rsidRPr="00FE776F" w:rsidRDefault="007456BB" w:rsidP="009E480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Семак Я.А.</w:t>
            </w:r>
          </w:p>
        </w:tc>
      </w:tr>
      <w:tr w:rsidR="007456BB" w:rsidRPr="00FE776F" w:rsidTr="00F5135C">
        <w:trPr>
          <w:trHeight w:val="736"/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44125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3451" w:type="dxa"/>
            <w:gridSpan w:val="4"/>
            <w:vAlign w:val="center"/>
          </w:tcPr>
          <w:p w:rsidR="007456BB" w:rsidRPr="00FE776F" w:rsidRDefault="007456BB" w:rsidP="0044125D">
            <w:pPr>
              <w:pStyle w:val="22"/>
              <w:shd w:val="clear" w:color="auto" w:fill="auto"/>
              <w:spacing w:line="240" w:lineRule="auto"/>
              <w:ind w:left="1080" w:firstLine="0"/>
              <w:jc w:val="center"/>
              <w:rPr>
                <w:rFonts w:eastAsia="Arial Unicode MS"/>
                <w:bCs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t>V</w:t>
            </w:r>
            <w:r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.</w:t>
            </w:r>
            <w:r w:rsidRPr="00FE776F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Основные мероприятия.</w:t>
            </w:r>
            <w:r w:rsidRPr="00FE776F">
              <w:rPr>
                <w:rStyle w:val="211pt"/>
                <w:rFonts w:eastAsia="Arial Unicode MS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Реализация муниципальной целевой программы «Развитие культуры, искусства и спорта на территории Зейского района на 2015-2025 годы»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44125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5.1</w:t>
            </w:r>
            <w:r w:rsidRPr="00FE776F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EF425B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 xml:space="preserve">Проведение мероприятий, направленных на укрепление материально-технической базы учреждений культуры </w:t>
            </w:r>
            <w:r>
              <w:rPr>
                <w:rStyle w:val="211pt2"/>
                <w:color w:val="auto"/>
                <w:sz w:val="24"/>
                <w:szCs w:val="24"/>
              </w:rPr>
              <w:t xml:space="preserve">и учреждеий дополнительного образования </w:t>
            </w:r>
            <w:r w:rsidRPr="008238AE">
              <w:rPr>
                <w:rStyle w:val="211pt2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2410" w:type="dxa"/>
            <w:vAlign w:val="center"/>
          </w:tcPr>
          <w:p w:rsidR="007456BB" w:rsidRPr="008238AE" w:rsidRDefault="00A81630" w:rsidP="00CF2EA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МКУ «Отдел культуры</w:t>
            </w:r>
            <w:r w:rsidR="007456BB" w:rsidRPr="00EF425B">
              <w:rPr>
                <w:rStyle w:val="211pt0"/>
                <w:color w:val="auto"/>
                <w:sz w:val="24"/>
                <w:szCs w:val="24"/>
              </w:rPr>
              <w:t xml:space="preserve"> Зейского района»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CF2EA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CF2EA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  <w:p w:rsidR="007456BB" w:rsidRPr="008238AE" w:rsidRDefault="007456BB" w:rsidP="00CF2EA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  <w:p w:rsidR="007456BB" w:rsidRPr="008238AE" w:rsidRDefault="007456BB" w:rsidP="00CF2EA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44125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5.2.</w:t>
            </w:r>
          </w:p>
        </w:tc>
        <w:tc>
          <w:tcPr>
            <w:tcW w:w="7229" w:type="dxa"/>
            <w:vAlign w:val="center"/>
          </w:tcPr>
          <w:p w:rsidR="007456BB" w:rsidRPr="00231EBF" w:rsidRDefault="007456BB" w:rsidP="00CF2EAC">
            <w:pPr>
              <w:pStyle w:val="22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231EBF">
              <w:rPr>
                <w:b w:val="0"/>
                <w:color w:val="auto"/>
                <w:sz w:val="24"/>
                <w:szCs w:val="24"/>
              </w:rPr>
              <w:t>Участие в областном смотре-конкурсе на присвоение, подтверждение звания «Народный (Образцовый) самодеятельный коллектив, студия»,  «Народный мастер» Амурской области</w:t>
            </w:r>
          </w:p>
        </w:tc>
        <w:tc>
          <w:tcPr>
            <w:tcW w:w="2410" w:type="dxa"/>
            <w:vAlign w:val="center"/>
          </w:tcPr>
          <w:p w:rsidR="007456BB" w:rsidRPr="00231EBF" w:rsidRDefault="007456BB" w:rsidP="00CF2EA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231EBF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  <w:vAlign w:val="center"/>
          </w:tcPr>
          <w:p w:rsidR="007456BB" w:rsidRPr="00231EBF" w:rsidRDefault="007456BB" w:rsidP="00CF2EA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231EBF">
              <w:rPr>
                <w:rStyle w:val="211pt2"/>
                <w:color w:val="auto"/>
                <w:sz w:val="24"/>
                <w:szCs w:val="24"/>
              </w:rPr>
              <w:t>по отдельному плану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CF2EA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  <w:p w:rsidR="007456BB" w:rsidRPr="008238AE" w:rsidRDefault="007456BB" w:rsidP="00CF2EA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Крысина Н.В.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44125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5.3.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CF2EAC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Создание условий для работы клубных формирований в учреждениях культуры Зейского муниципального округа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CF2EA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CF2EA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CF2EA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  <w:p w:rsidR="007456BB" w:rsidRPr="008238AE" w:rsidRDefault="007456BB" w:rsidP="00CF2EA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b w:val="0"/>
                <w:color w:val="auto"/>
                <w:sz w:val="24"/>
                <w:szCs w:val="24"/>
              </w:rPr>
              <w:t>Каминская А.Ю.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44125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5.4.</w:t>
            </w:r>
          </w:p>
        </w:tc>
        <w:tc>
          <w:tcPr>
            <w:tcW w:w="7229" w:type="dxa"/>
            <w:vAlign w:val="center"/>
          </w:tcPr>
          <w:p w:rsidR="007456BB" w:rsidRDefault="007456BB" w:rsidP="00CF2EAC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2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Обеспечение участия творческих коллективов муниципального округа в областных фестивалях и конкурсах</w:t>
            </w:r>
          </w:p>
          <w:p w:rsidR="00833CC6" w:rsidRDefault="00833CC6" w:rsidP="00CF2EAC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2"/>
                <w:color w:val="auto"/>
                <w:sz w:val="24"/>
                <w:szCs w:val="24"/>
              </w:rPr>
            </w:pPr>
          </w:p>
          <w:p w:rsidR="00833CC6" w:rsidRDefault="00833CC6" w:rsidP="00CF2EAC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2"/>
                <w:color w:val="auto"/>
                <w:sz w:val="24"/>
                <w:szCs w:val="24"/>
              </w:rPr>
            </w:pPr>
          </w:p>
          <w:p w:rsidR="00833CC6" w:rsidRPr="008238AE" w:rsidRDefault="00833CC6" w:rsidP="00CF2EAC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7456BB" w:rsidRPr="008238AE" w:rsidRDefault="007456BB" w:rsidP="00CF2EA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CF2EA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по отдельному плану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CF2EA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8238AE"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  <w:p w:rsidR="007456BB" w:rsidRPr="008238AE" w:rsidRDefault="007456BB" w:rsidP="00CF2EA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Крысина Н.В.</w:t>
            </w:r>
          </w:p>
        </w:tc>
      </w:tr>
      <w:tr w:rsidR="007456BB" w:rsidRPr="00FE776F" w:rsidTr="00833CC6">
        <w:trPr>
          <w:jc w:val="center"/>
        </w:trPr>
        <w:tc>
          <w:tcPr>
            <w:tcW w:w="864" w:type="dxa"/>
          </w:tcPr>
          <w:p w:rsidR="007456BB" w:rsidRPr="00FE776F" w:rsidRDefault="007456BB" w:rsidP="00833CC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lastRenderedPageBreak/>
              <w:t>5.5.</w:t>
            </w:r>
          </w:p>
        </w:tc>
        <w:tc>
          <w:tcPr>
            <w:tcW w:w="7229" w:type="dxa"/>
          </w:tcPr>
          <w:p w:rsidR="007456BB" w:rsidRPr="008238AE" w:rsidRDefault="007456BB" w:rsidP="00833CC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Участие в проведении целевых профилактических операций в соответствии с графиком проведения профилактических мероприятий на территории Амурской области в 2024 году</w:t>
            </w:r>
          </w:p>
        </w:tc>
        <w:tc>
          <w:tcPr>
            <w:tcW w:w="2410" w:type="dxa"/>
          </w:tcPr>
          <w:p w:rsidR="007456BB" w:rsidRPr="008238AE" w:rsidRDefault="00A81630" w:rsidP="00A8163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МКУ «Отдел культуры</w:t>
            </w:r>
            <w:r w:rsidR="007456BB" w:rsidRPr="00231EBF">
              <w:rPr>
                <w:rStyle w:val="211pt0"/>
                <w:color w:val="auto"/>
                <w:sz w:val="24"/>
                <w:szCs w:val="24"/>
              </w:rPr>
              <w:t xml:space="preserve"> Зейского района»</w:t>
            </w:r>
          </w:p>
        </w:tc>
        <w:tc>
          <w:tcPr>
            <w:tcW w:w="1686" w:type="dxa"/>
          </w:tcPr>
          <w:p w:rsidR="007456BB" w:rsidRPr="008238AE" w:rsidRDefault="00833CC6" w:rsidP="00833CC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D50548">
              <w:rPr>
                <w:rStyle w:val="211pt2"/>
                <w:color w:val="auto"/>
                <w:sz w:val="24"/>
                <w:szCs w:val="24"/>
              </w:rPr>
              <w:t xml:space="preserve"> соответст</w:t>
            </w:r>
            <w:r w:rsidR="007456BB" w:rsidRPr="008238AE">
              <w:rPr>
                <w:rStyle w:val="211pt2"/>
                <w:color w:val="auto"/>
                <w:sz w:val="24"/>
                <w:szCs w:val="24"/>
              </w:rPr>
              <w:t xml:space="preserve">вии с </w:t>
            </w:r>
            <w:r w:rsidR="00D50548">
              <w:rPr>
                <w:rStyle w:val="211pt2"/>
                <w:color w:val="auto"/>
                <w:sz w:val="24"/>
                <w:szCs w:val="24"/>
              </w:rPr>
              <w:t>графиком проведения профилакти</w:t>
            </w:r>
            <w:r w:rsidR="00BB0843">
              <w:rPr>
                <w:rStyle w:val="211pt2"/>
                <w:color w:val="auto"/>
                <w:sz w:val="24"/>
                <w:szCs w:val="24"/>
              </w:rPr>
              <w:t>че</w:t>
            </w:r>
            <w:r w:rsidR="007456BB" w:rsidRPr="008238AE">
              <w:rPr>
                <w:rStyle w:val="211pt2"/>
                <w:color w:val="auto"/>
                <w:sz w:val="24"/>
                <w:szCs w:val="24"/>
              </w:rPr>
              <w:t>ских мероприятий</w:t>
            </w:r>
            <w:r>
              <w:rPr>
                <w:rStyle w:val="211pt2"/>
                <w:color w:val="auto"/>
                <w:sz w:val="24"/>
                <w:szCs w:val="24"/>
              </w:rPr>
              <w:t xml:space="preserve"> на территории Амурской области</w:t>
            </w:r>
          </w:p>
        </w:tc>
        <w:tc>
          <w:tcPr>
            <w:tcW w:w="2126" w:type="dxa"/>
          </w:tcPr>
          <w:p w:rsidR="007456BB" w:rsidRPr="008238AE" w:rsidRDefault="007456BB" w:rsidP="00833CC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  <w:p w:rsidR="007456BB" w:rsidRPr="008238AE" w:rsidRDefault="007456BB" w:rsidP="00833CC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Куприенко С.С.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DB641C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5.6.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Цикл мероприятий в рамках Десятилетия детства в России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C23095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5.7.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9226AF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2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Цикл мероприятий, посвященных 50-й годовщине со дня начала строительства Байкало – Амурской магистрали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7456BB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 xml:space="preserve">Шкилева К.М. </w:t>
            </w:r>
          </w:p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C23095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5.8.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Организация и проведение Дня призывника на территории Зейского мсуниципального округа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A70D3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5.9.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2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Тематические мероприятия, направленные на поддержку российских военнослужащих, участвующих в СВО на Украине, а также их семей; мероприятия, посвященные памяти погибших при выполнении боевых задач в зоне СВО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7456BB" w:rsidRPr="00FE776F" w:rsidTr="00F5135C">
        <w:trPr>
          <w:trHeight w:val="273"/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A70D3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5.10.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3425AF">
            <w:pPr>
              <w:ind w:firstLine="0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8238AE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посвящённых</w:t>
            </w:r>
            <w:r w:rsidRPr="008238AE">
              <w:rPr>
                <w:rStyle w:val="211pt2"/>
                <w:rFonts w:eastAsia="Arial Unicode MS"/>
                <w:color w:val="auto"/>
                <w:sz w:val="24"/>
                <w:szCs w:val="24"/>
              </w:rPr>
              <w:t xml:space="preserve"> </w:t>
            </w:r>
            <w:r w:rsidRPr="008238AE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празднованию памятных, исторических и знаменательных дат России, Амурской области, Зейского муниципального округа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7456BB" w:rsidRPr="00FE776F" w:rsidTr="00F5135C">
        <w:trPr>
          <w:trHeight w:val="594"/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A70D3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5.11.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3425AF">
            <w:pPr>
              <w:spacing w:line="240" w:lineRule="auto"/>
              <w:ind w:firstLine="0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посвященных 81 – летию прорыва блокады города Ленинграда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7456BB" w:rsidRPr="00FE776F" w:rsidTr="00F5135C">
        <w:trPr>
          <w:trHeight w:val="594"/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A70D3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5.12.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3425AF">
            <w:pPr>
              <w:spacing w:line="240" w:lineRule="auto"/>
              <w:ind w:firstLine="0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посвященных 80 – летию со времени полного освобождения города Ленинграда от фашистской блокады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7456BB" w:rsidRPr="00FE776F" w:rsidTr="00F5135C">
        <w:trPr>
          <w:trHeight w:val="841"/>
          <w:jc w:val="center"/>
        </w:trPr>
        <w:tc>
          <w:tcPr>
            <w:tcW w:w="864" w:type="dxa"/>
          </w:tcPr>
          <w:p w:rsidR="007456BB" w:rsidRPr="00FE776F" w:rsidRDefault="007456BB" w:rsidP="00A70D3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5.13.</w:t>
            </w:r>
          </w:p>
        </w:tc>
        <w:tc>
          <w:tcPr>
            <w:tcW w:w="7229" w:type="dxa"/>
          </w:tcPr>
          <w:p w:rsidR="007456BB" w:rsidRPr="008238AE" w:rsidRDefault="007456BB" w:rsidP="00E62B09">
            <w:pPr>
              <w:spacing w:line="240" w:lineRule="atLeast"/>
              <w:ind w:firstLine="0"/>
              <w:rPr>
                <w:rStyle w:val="211pt2"/>
                <w:rFonts w:eastAsiaTheme="minorEastAsia"/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rFonts w:eastAsiaTheme="minorEastAsia"/>
                <w:b w:val="0"/>
                <w:color w:val="auto"/>
                <w:sz w:val="24"/>
                <w:szCs w:val="24"/>
              </w:rPr>
              <w:t>Цикл мероприятий, приуроченных 81-летию победы в Сталинградской битве (разгрома советскими войсками немецко-фашистских войск в Сталинградской битве)</w:t>
            </w:r>
          </w:p>
        </w:tc>
        <w:tc>
          <w:tcPr>
            <w:tcW w:w="2410" w:type="dxa"/>
          </w:tcPr>
          <w:p w:rsidR="007456BB" w:rsidRPr="008238AE" w:rsidRDefault="007456BB" w:rsidP="003425A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7456BB" w:rsidRPr="008238AE" w:rsidRDefault="007456BB" w:rsidP="003425AF">
            <w:pPr>
              <w:spacing w:line="240" w:lineRule="atLeast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7456BB" w:rsidRPr="008238AE" w:rsidRDefault="007456BB" w:rsidP="003425A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Сергеева С.Н.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A70D3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5.14.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3425AF">
            <w:pPr>
              <w:ind w:firstLine="0"/>
              <w:rPr>
                <w:bCs/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Цикл мероприятий, посвящённых Дню памяти о россиянах, исполнявших служебный долг за пределами Отечества (Дню памяти воинов – интернационалистов)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3425A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3425A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3425A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Сергеева С.Н.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A70D3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lastRenderedPageBreak/>
              <w:t>5.15.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3425AF">
            <w:pPr>
              <w:ind w:firstLine="0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Цикл мероприятий, посвященных Дню защитника Отечества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3425A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учреждения    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3425A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3425A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Сергеева С.Н.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5.16.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3425AF">
            <w:pPr>
              <w:ind w:firstLine="0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Цикл мероприятий, посвященных Международному дню памятников и исторических мест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3425A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учреждения    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3425A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апрель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3425A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Сергеева С.Н.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5.17.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3425AF">
            <w:pPr>
              <w:ind w:firstLine="0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Цикл мероприятий, посвященных 79-летию Победы в Великой Отечественной войне 1941-1945 г.г.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3425A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учреждения        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3425A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3425A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Шкилева К.М.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5.18.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C15064">
            <w:pPr>
              <w:ind w:firstLine="0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Проведение торжественного митинга, посвященного памяти Героя Советского Союза Г.П. Клепикова</w:t>
            </w:r>
          </w:p>
        </w:tc>
        <w:tc>
          <w:tcPr>
            <w:tcW w:w="2410" w:type="dxa"/>
            <w:vAlign w:val="center"/>
          </w:tcPr>
          <w:p w:rsidR="007456BB" w:rsidRDefault="007456BB" w:rsidP="003425A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с. Овсянка</w:t>
            </w:r>
          </w:p>
          <w:p w:rsidR="00FA6553" w:rsidRPr="008238AE" w:rsidRDefault="00FA6553" w:rsidP="003425A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п. Дугда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3425A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3425A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Шкилева К.М.</w:t>
            </w:r>
          </w:p>
          <w:p w:rsidR="007456BB" w:rsidRPr="008238AE" w:rsidRDefault="007456BB" w:rsidP="003425A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Сергеева С.Н.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5.19.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C15064">
            <w:pPr>
              <w:pStyle w:val="22"/>
              <w:shd w:val="clear" w:color="auto" w:fill="auto"/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Цикл мероприятий, посвящённых международному Дню семьи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3425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Сергеева С.Н..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5.20.</w:t>
            </w:r>
          </w:p>
        </w:tc>
        <w:tc>
          <w:tcPr>
            <w:tcW w:w="7229" w:type="dxa"/>
          </w:tcPr>
          <w:p w:rsidR="007456BB" w:rsidRPr="008238AE" w:rsidRDefault="007456BB" w:rsidP="00C15064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Цикл мероприятий, посвященных Дню славянской письменности и культуры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5211C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5211C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5211C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Сергеева С.Н.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5.21.</w:t>
            </w:r>
          </w:p>
        </w:tc>
        <w:tc>
          <w:tcPr>
            <w:tcW w:w="7229" w:type="dxa"/>
          </w:tcPr>
          <w:p w:rsidR="007456BB" w:rsidRPr="008238AE" w:rsidRDefault="007456BB" w:rsidP="00C15064">
            <w:pPr>
              <w:pStyle w:val="22"/>
              <w:shd w:val="clear" w:color="auto" w:fill="auto"/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 xml:space="preserve">Цикл мероприятий, посвящённых Дню защиты детей  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b w:val="0"/>
                <w:color w:val="auto"/>
                <w:sz w:val="24"/>
                <w:szCs w:val="24"/>
              </w:rPr>
              <w:t>Сергеева С.Н.</w:t>
            </w:r>
          </w:p>
        </w:tc>
      </w:tr>
      <w:tr w:rsidR="007456BB" w:rsidRPr="00FE776F" w:rsidTr="00F5135C">
        <w:trPr>
          <w:trHeight w:val="651"/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5.22.</w:t>
            </w:r>
          </w:p>
        </w:tc>
        <w:tc>
          <w:tcPr>
            <w:tcW w:w="7229" w:type="dxa"/>
          </w:tcPr>
          <w:p w:rsidR="007456BB" w:rsidRPr="008238AE" w:rsidRDefault="007456BB" w:rsidP="00C15064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2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Мероприятия по организации и проведении детской приклубной площадки</w:t>
            </w:r>
          </w:p>
        </w:tc>
        <w:tc>
          <w:tcPr>
            <w:tcW w:w="2410" w:type="dxa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b w:val="0"/>
                <w:color w:val="auto"/>
                <w:sz w:val="24"/>
                <w:szCs w:val="24"/>
              </w:rPr>
              <w:t>июнь-август</w:t>
            </w:r>
          </w:p>
        </w:tc>
        <w:tc>
          <w:tcPr>
            <w:tcW w:w="2126" w:type="dxa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7456BB" w:rsidRPr="00FE776F" w:rsidTr="00F5135C">
        <w:trPr>
          <w:trHeight w:val="521"/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5.23.</w:t>
            </w:r>
          </w:p>
        </w:tc>
        <w:tc>
          <w:tcPr>
            <w:tcW w:w="7229" w:type="dxa"/>
          </w:tcPr>
          <w:p w:rsidR="007456BB" w:rsidRPr="008238AE" w:rsidRDefault="007456BB" w:rsidP="00C15064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b w:val="0"/>
                <w:color w:val="auto"/>
                <w:sz w:val="24"/>
                <w:szCs w:val="24"/>
              </w:rPr>
              <w:t>Цикл мероприятий, посвященных Дню России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5211C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5211C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5211C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Сергеева С.Н.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5.24.</w:t>
            </w:r>
          </w:p>
        </w:tc>
        <w:tc>
          <w:tcPr>
            <w:tcW w:w="7229" w:type="dxa"/>
          </w:tcPr>
          <w:p w:rsidR="007456BB" w:rsidRPr="008238AE" w:rsidRDefault="007456BB" w:rsidP="00C15064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b w:val="0"/>
                <w:color w:val="auto"/>
                <w:sz w:val="24"/>
                <w:szCs w:val="24"/>
              </w:rPr>
              <w:t>Цикл мероприятий, посвященных Дню памяти и скорби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5211C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5211C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5211C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Сергеева С.Н.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5.25.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C15064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b w:val="0"/>
                <w:color w:val="auto"/>
                <w:sz w:val="24"/>
                <w:szCs w:val="24"/>
              </w:rPr>
              <w:t>Цикл мероприятий, посвященных проведению Парада Победы на Красной площади в Москве в ознаменование Победы Советского Союза над фашистской Германией в Великой Отечественной войне 1941-1945 г.г.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5211C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5211C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5211C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238AE">
              <w:rPr>
                <w:color w:val="auto"/>
                <w:sz w:val="24"/>
                <w:szCs w:val="24"/>
              </w:rPr>
              <w:t>Сергеева С.Н.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5.26.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C15064">
            <w:pPr>
              <w:pStyle w:val="22"/>
              <w:shd w:val="clear" w:color="auto" w:fill="auto"/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 xml:space="preserve">Цикл мероприятий, посвящённых Дню семьи, любви и верности 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b w:val="0"/>
                <w:color w:val="auto"/>
                <w:sz w:val="24"/>
                <w:szCs w:val="24"/>
              </w:rPr>
              <w:t>июль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5.27.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C15064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2"/>
                <w:b/>
                <w:color w:val="auto"/>
                <w:sz w:val="24"/>
                <w:szCs w:val="24"/>
              </w:rPr>
            </w:pPr>
            <w:r w:rsidRPr="008238AE">
              <w:rPr>
                <w:b w:val="0"/>
                <w:color w:val="auto"/>
                <w:sz w:val="24"/>
                <w:szCs w:val="24"/>
              </w:rPr>
              <w:t>Цикл мероприятий, посвященных Дню флага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5.28.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C15064">
            <w:pPr>
              <w:pStyle w:val="22"/>
              <w:shd w:val="clear" w:color="auto" w:fill="auto"/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Организационные мероприятия по подготовке к творческим встречам с актёрами театра и кино в рамках открытого фестиваля театра и кино «Амурская осень»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МКУ «Отдел культуры Зейского района»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Шкилева К.М.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5.29.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C15064">
            <w:pPr>
              <w:pStyle w:val="af"/>
              <w:jc w:val="both"/>
              <w:rPr>
                <w:b/>
              </w:rPr>
            </w:pPr>
            <w:r w:rsidRPr="008238AE">
              <w:rPr>
                <w:rStyle w:val="211pt2"/>
                <w:b w:val="0"/>
                <w:color w:val="auto"/>
                <w:sz w:val="24"/>
                <w:szCs w:val="24"/>
              </w:rPr>
              <w:t xml:space="preserve">Цикл мероприятий, посвящённых Дню солидарности в борьбе с </w:t>
            </w:r>
            <w:r w:rsidRPr="008238AE">
              <w:rPr>
                <w:rStyle w:val="211pt2"/>
                <w:b w:val="0"/>
                <w:color w:val="auto"/>
                <w:sz w:val="24"/>
                <w:szCs w:val="24"/>
              </w:rPr>
              <w:lastRenderedPageBreak/>
              <w:t>терроризмом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lastRenderedPageBreak/>
              <w:t xml:space="preserve">учреждения </w:t>
            </w:r>
            <w:r w:rsidRPr="008238AE">
              <w:rPr>
                <w:rStyle w:val="211pt2"/>
                <w:color w:val="auto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b w:val="0"/>
                <w:color w:val="auto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Сергеева С.Н</w:t>
            </w:r>
          </w:p>
        </w:tc>
      </w:tr>
      <w:tr w:rsidR="007456BB" w:rsidRPr="00FE776F" w:rsidTr="00F5135C">
        <w:trPr>
          <w:trHeight w:val="644"/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9F3EC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lastRenderedPageBreak/>
              <w:t>5.30.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C15064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b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посвящённых</w:t>
            </w:r>
            <w:r w:rsidRPr="008238AE">
              <w:rPr>
                <w:rFonts w:eastAsiaTheme="minorHAnsi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8238AE">
              <w:rPr>
                <w:rFonts w:eastAsiaTheme="minorHAnsi"/>
                <w:bCs/>
                <w:color w:val="auto"/>
                <w:sz w:val="24"/>
                <w:szCs w:val="24"/>
              </w:rPr>
              <w:t>79-ой годовщине окончания Второй мировой войны, победе над милитаристской Японией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b w:val="0"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9F3EC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5.31.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C15064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посвященных Дню воссоединения Донецкой Народной Республики, Луганской Народной Республики, Запорожской области и Херсонской области с Российской Федерацией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b w:val="0"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7456BB" w:rsidRPr="00FE776F" w:rsidTr="00F5135C">
        <w:trPr>
          <w:jc w:val="center"/>
        </w:trPr>
        <w:tc>
          <w:tcPr>
            <w:tcW w:w="864" w:type="dxa"/>
            <w:vAlign w:val="center"/>
          </w:tcPr>
          <w:p w:rsidR="007456BB" w:rsidRPr="00FE776F" w:rsidRDefault="007456BB" w:rsidP="009F3EC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5.32.</w:t>
            </w:r>
          </w:p>
        </w:tc>
        <w:tc>
          <w:tcPr>
            <w:tcW w:w="7229" w:type="dxa"/>
            <w:vAlign w:val="center"/>
          </w:tcPr>
          <w:p w:rsidR="007456BB" w:rsidRPr="008238AE" w:rsidRDefault="007456BB" w:rsidP="00C15064">
            <w:pPr>
              <w:pStyle w:val="22"/>
              <w:spacing w:line="240" w:lineRule="auto"/>
              <w:ind w:firstLine="0"/>
              <w:rPr>
                <w:bCs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Цикл мероприятий, посвящённых Дню пожилого человека</w:t>
            </w:r>
          </w:p>
        </w:tc>
        <w:tc>
          <w:tcPr>
            <w:tcW w:w="2410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b w:val="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vAlign w:val="center"/>
          </w:tcPr>
          <w:p w:rsidR="007456BB" w:rsidRPr="008238AE" w:rsidRDefault="007456BB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653BE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5.33.</w:t>
            </w:r>
          </w:p>
        </w:tc>
        <w:tc>
          <w:tcPr>
            <w:tcW w:w="7229" w:type="dxa"/>
            <w:vAlign w:val="center"/>
          </w:tcPr>
          <w:p w:rsidR="003533AF" w:rsidRPr="008238AE" w:rsidRDefault="003533AF" w:rsidP="00C15064">
            <w:pPr>
              <w:pStyle w:val="22"/>
              <w:spacing w:line="240" w:lineRule="auto"/>
              <w:ind w:firstLine="0"/>
              <w:rPr>
                <w:rStyle w:val="211pt2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Цикл мероприятий, посвящённых Дню</w:t>
            </w:r>
            <w:r>
              <w:rPr>
                <w:rStyle w:val="211pt2"/>
                <w:color w:val="auto"/>
                <w:sz w:val="24"/>
                <w:szCs w:val="24"/>
              </w:rPr>
              <w:t xml:space="preserve"> отца</w:t>
            </w:r>
          </w:p>
        </w:tc>
        <w:tc>
          <w:tcPr>
            <w:tcW w:w="2410" w:type="dxa"/>
            <w:vAlign w:val="center"/>
          </w:tcPr>
          <w:p w:rsidR="003533AF" w:rsidRPr="008238AE" w:rsidRDefault="003533AF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3533AF" w:rsidRPr="008238AE" w:rsidRDefault="003533AF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b w:val="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vAlign w:val="center"/>
          </w:tcPr>
          <w:p w:rsidR="003533AF" w:rsidRPr="008238AE" w:rsidRDefault="003533AF" w:rsidP="005211C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653BE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5.34.</w:t>
            </w:r>
          </w:p>
        </w:tc>
        <w:tc>
          <w:tcPr>
            <w:tcW w:w="7229" w:type="dxa"/>
            <w:vAlign w:val="center"/>
          </w:tcPr>
          <w:p w:rsidR="003533AF" w:rsidRPr="008238AE" w:rsidRDefault="003533AF" w:rsidP="00C15064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rFonts w:eastAsiaTheme="majorEastAsia"/>
                <w:color w:val="auto"/>
                <w:sz w:val="24"/>
                <w:szCs w:val="24"/>
              </w:rPr>
              <w:t>Цикл мероприятий, посвящённых Дню памяти жертв политических репрессий</w:t>
            </w:r>
          </w:p>
        </w:tc>
        <w:tc>
          <w:tcPr>
            <w:tcW w:w="2410" w:type="dxa"/>
            <w:vAlign w:val="center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b w:val="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vAlign w:val="center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653BE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5.35.</w:t>
            </w:r>
          </w:p>
        </w:tc>
        <w:tc>
          <w:tcPr>
            <w:tcW w:w="7229" w:type="dxa"/>
            <w:vAlign w:val="center"/>
          </w:tcPr>
          <w:p w:rsidR="003533AF" w:rsidRPr="008238AE" w:rsidRDefault="003533AF" w:rsidP="00C15064">
            <w:pPr>
              <w:pStyle w:val="22"/>
              <w:shd w:val="clear" w:color="auto" w:fill="auto"/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Цикл мероприятий, посвящённых Дню народного единства</w:t>
            </w:r>
          </w:p>
        </w:tc>
        <w:tc>
          <w:tcPr>
            <w:tcW w:w="2410" w:type="dxa"/>
            <w:vAlign w:val="center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b w:val="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vAlign w:val="center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653BE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5.36.</w:t>
            </w:r>
          </w:p>
        </w:tc>
        <w:tc>
          <w:tcPr>
            <w:tcW w:w="7229" w:type="dxa"/>
            <w:vAlign w:val="center"/>
          </w:tcPr>
          <w:p w:rsidR="003533AF" w:rsidRPr="008238AE" w:rsidRDefault="003533AF" w:rsidP="009F3ECA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Цикл мероприятий, посвящённых Дню матери</w:t>
            </w:r>
          </w:p>
        </w:tc>
        <w:tc>
          <w:tcPr>
            <w:tcW w:w="2410" w:type="dxa"/>
            <w:vAlign w:val="center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b w:val="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vAlign w:val="center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653BE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5.37.</w:t>
            </w:r>
          </w:p>
        </w:tc>
        <w:tc>
          <w:tcPr>
            <w:tcW w:w="7229" w:type="dxa"/>
            <w:vAlign w:val="center"/>
          </w:tcPr>
          <w:p w:rsidR="003533AF" w:rsidRPr="008238AE" w:rsidRDefault="003533AF" w:rsidP="009F3ECA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8238AE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посвящённых декаде инвалидов</w:t>
            </w:r>
          </w:p>
        </w:tc>
        <w:tc>
          <w:tcPr>
            <w:tcW w:w="2410" w:type="dxa"/>
            <w:vAlign w:val="center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vAlign w:val="center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Сергеева С.Н</w:t>
            </w:r>
          </w:p>
        </w:tc>
      </w:tr>
      <w:tr w:rsidR="003533AF" w:rsidRPr="00FE776F" w:rsidTr="00F5135C">
        <w:trPr>
          <w:trHeight w:val="457"/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653BE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5.38.</w:t>
            </w:r>
          </w:p>
        </w:tc>
        <w:tc>
          <w:tcPr>
            <w:tcW w:w="7229" w:type="dxa"/>
            <w:vAlign w:val="center"/>
          </w:tcPr>
          <w:p w:rsidR="003533AF" w:rsidRPr="008238AE" w:rsidRDefault="003533AF" w:rsidP="009F3ECA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посвященных Дню Неизвестного солдата</w:t>
            </w:r>
          </w:p>
        </w:tc>
        <w:tc>
          <w:tcPr>
            <w:tcW w:w="2410" w:type="dxa"/>
            <w:vAlign w:val="center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vAlign w:val="center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Сергеева С.Н</w:t>
            </w:r>
          </w:p>
        </w:tc>
      </w:tr>
      <w:tr w:rsidR="003533AF" w:rsidRPr="00FE776F" w:rsidTr="00F5135C">
        <w:trPr>
          <w:trHeight w:val="457"/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653BE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5.39.</w:t>
            </w:r>
          </w:p>
        </w:tc>
        <w:tc>
          <w:tcPr>
            <w:tcW w:w="7229" w:type="dxa"/>
            <w:vAlign w:val="center"/>
          </w:tcPr>
          <w:p w:rsidR="003533AF" w:rsidRPr="008238AE" w:rsidRDefault="003533AF" w:rsidP="009F3ECA">
            <w:pPr>
              <w:ind w:firstLine="0"/>
              <w:jc w:val="left"/>
              <w:rPr>
                <w:b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посвящённых Дню</w:t>
            </w:r>
            <w:r w:rsidR="00214436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 Героев Отечества</w:t>
            </w:r>
          </w:p>
        </w:tc>
        <w:tc>
          <w:tcPr>
            <w:tcW w:w="2410" w:type="dxa"/>
            <w:vAlign w:val="center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vAlign w:val="center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3533AF" w:rsidRPr="00FE776F" w:rsidTr="00F5135C">
        <w:trPr>
          <w:trHeight w:val="890"/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653BE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5.40.</w:t>
            </w:r>
          </w:p>
        </w:tc>
        <w:tc>
          <w:tcPr>
            <w:tcW w:w="7229" w:type="dxa"/>
            <w:vAlign w:val="center"/>
          </w:tcPr>
          <w:p w:rsidR="003533AF" w:rsidRPr="008238AE" w:rsidRDefault="003533AF" w:rsidP="009F3ECA">
            <w:pPr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Юбилейные даты  учреждений культуры:</w:t>
            </w:r>
          </w:p>
          <w:p w:rsidR="003533AF" w:rsidRPr="008238AE" w:rsidRDefault="003533AF" w:rsidP="009F3ECA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Дом культуры</w:t>
            </w:r>
            <w:r w:rsidRPr="008238AE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 п. Береговой -50 лет</w:t>
            </w:r>
          </w:p>
          <w:p w:rsidR="003533AF" w:rsidRPr="008238AE" w:rsidRDefault="003533AF" w:rsidP="009F3ECA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Дом культуры </w:t>
            </w:r>
            <w:r w:rsidRPr="008238AE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с. Бомнак– 85 лет</w:t>
            </w:r>
          </w:p>
          <w:p w:rsidR="003533AF" w:rsidRPr="008238AE" w:rsidRDefault="003533AF" w:rsidP="009F3ECA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Сельский Дом культуры </w:t>
            </w:r>
            <w:r w:rsidRPr="008238AE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с. Овсянка - 50 лет</w:t>
            </w:r>
          </w:p>
          <w:p w:rsidR="003533AF" w:rsidRPr="008238AE" w:rsidRDefault="003533AF" w:rsidP="009F3ECA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Дом культуры</w:t>
            </w:r>
            <w:r w:rsidRPr="008238AE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 п. Хвойный -55 лет</w:t>
            </w:r>
          </w:p>
        </w:tc>
        <w:tc>
          <w:tcPr>
            <w:tcW w:w="2410" w:type="dxa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по отдельным планам</w:t>
            </w:r>
          </w:p>
        </w:tc>
        <w:tc>
          <w:tcPr>
            <w:tcW w:w="2126" w:type="dxa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Художественные руководители культурно – досуговых учреждений</w:t>
            </w:r>
          </w:p>
        </w:tc>
      </w:tr>
      <w:tr w:rsidR="003533AF" w:rsidRPr="00FE776F" w:rsidTr="00F5135C">
        <w:trPr>
          <w:trHeight w:val="469"/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9766C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5.41.</w:t>
            </w:r>
          </w:p>
        </w:tc>
        <w:tc>
          <w:tcPr>
            <w:tcW w:w="7229" w:type="dxa"/>
            <w:vAlign w:val="center"/>
          </w:tcPr>
          <w:p w:rsidR="003533AF" w:rsidRPr="008238AE" w:rsidRDefault="003533AF" w:rsidP="009F3ECA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 xml:space="preserve">Цикл мероприятий, посвящённых празднованию Нового года </w:t>
            </w:r>
          </w:p>
        </w:tc>
        <w:tc>
          <w:tcPr>
            <w:tcW w:w="2410" w:type="dxa"/>
            <w:vAlign w:val="center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vAlign w:val="center"/>
          </w:tcPr>
          <w:p w:rsidR="003533AF" w:rsidRPr="008238AE" w:rsidRDefault="003533AF" w:rsidP="009960A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8238AE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3533AF" w:rsidRPr="00FE776F" w:rsidTr="008410F1">
        <w:trPr>
          <w:trHeight w:val="539"/>
          <w:jc w:val="center"/>
        </w:trPr>
        <w:tc>
          <w:tcPr>
            <w:tcW w:w="14315" w:type="dxa"/>
            <w:gridSpan w:val="5"/>
            <w:vAlign w:val="center"/>
          </w:tcPr>
          <w:p w:rsidR="003533AF" w:rsidRPr="00FE776F" w:rsidRDefault="003533AF" w:rsidP="009F3ECA">
            <w:pPr>
              <w:pStyle w:val="22"/>
              <w:shd w:val="clear" w:color="auto" w:fill="auto"/>
              <w:spacing w:line="240" w:lineRule="auto"/>
              <w:ind w:right="-817" w:firstLine="0"/>
              <w:jc w:val="center"/>
              <w:rPr>
                <w:rStyle w:val="211pt2"/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t>V</w:t>
            </w:r>
            <w:r w:rsidRPr="00FE776F">
              <w:rPr>
                <w:rStyle w:val="211pt2"/>
                <w:b/>
                <w:color w:val="auto"/>
                <w:sz w:val="24"/>
                <w:szCs w:val="24"/>
                <w:lang w:val="en-US"/>
              </w:rPr>
              <w:t>I</w:t>
            </w:r>
            <w:r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.</w:t>
            </w:r>
            <w:r w:rsidRPr="00FE776F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2A7AEA">
              <w:rPr>
                <w:rStyle w:val="211pt2"/>
                <w:b/>
                <w:color w:val="auto"/>
                <w:sz w:val="24"/>
                <w:szCs w:val="24"/>
              </w:rPr>
              <w:t>Районные к</w:t>
            </w:r>
            <w:r w:rsidRPr="00FE776F">
              <w:rPr>
                <w:rStyle w:val="211pt2"/>
                <w:b/>
                <w:color w:val="auto"/>
                <w:sz w:val="24"/>
                <w:szCs w:val="24"/>
              </w:rPr>
              <w:t>онкурсы,</w:t>
            </w:r>
            <w:r>
              <w:rPr>
                <w:rStyle w:val="211pt2"/>
                <w:b/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rStyle w:val="211pt2"/>
                <w:b/>
                <w:color w:val="auto"/>
                <w:sz w:val="24"/>
                <w:szCs w:val="24"/>
              </w:rPr>
              <w:t>фестива</w:t>
            </w:r>
            <w:r>
              <w:rPr>
                <w:rStyle w:val="211pt2"/>
                <w:b/>
                <w:color w:val="auto"/>
                <w:sz w:val="24"/>
                <w:szCs w:val="24"/>
              </w:rPr>
              <w:t>ли, концерты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6.1.</w:t>
            </w:r>
          </w:p>
        </w:tc>
        <w:tc>
          <w:tcPr>
            <w:tcW w:w="7229" w:type="dxa"/>
          </w:tcPr>
          <w:p w:rsidR="003533AF" w:rsidRPr="00512003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rPr>
                <w:rStyle w:val="ac"/>
                <w:color w:val="auto"/>
                <w:sz w:val="24"/>
                <w:szCs w:val="24"/>
              </w:rPr>
            </w:pPr>
            <w:r w:rsidRPr="00512003">
              <w:rPr>
                <w:rStyle w:val="ac"/>
                <w:color w:val="auto"/>
                <w:sz w:val="24"/>
                <w:szCs w:val="24"/>
              </w:rPr>
              <w:t>Праздничный концерт «Солдат всегда солдат»</w:t>
            </w:r>
          </w:p>
        </w:tc>
        <w:tc>
          <w:tcPr>
            <w:tcW w:w="2410" w:type="dxa"/>
          </w:tcPr>
          <w:p w:rsidR="003533AF" w:rsidRPr="00DE23E2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DE23E2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3533AF" w:rsidRPr="00DE23E2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3533AF" w:rsidRPr="00DE23E2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color w:val="auto"/>
                <w:sz w:val="24"/>
                <w:szCs w:val="24"/>
              </w:rPr>
              <w:t>Шкилева К.М.</w:t>
            </w:r>
          </w:p>
          <w:p w:rsidR="003533AF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  <w:p w:rsidR="003533AF" w:rsidRPr="00DE23E2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Default="003533AF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lastRenderedPageBreak/>
              <w:t>6.2.</w:t>
            </w:r>
          </w:p>
        </w:tc>
        <w:tc>
          <w:tcPr>
            <w:tcW w:w="7229" w:type="dxa"/>
            <w:vAlign w:val="center"/>
          </w:tcPr>
          <w:p w:rsidR="003533AF" w:rsidRPr="00512003" w:rsidRDefault="003533AF" w:rsidP="008140A9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2"/>
                <w:color w:val="auto"/>
                <w:sz w:val="24"/>
                <w:szCs w:val="24"/>
              </w:rPr>
            </w:pPr>
            <w:r w:rsidRPr="002A7AEA">
              <w:rPr>
                <w:rStyle w:val="211pt2"/>
                <w:color w:val="auto"/>
                <w:sz w:val="24"/>
                <w:szCs w:val="24"/>
              </w:rPr>
              <w:t>Районный фото</w:t>
            </w:r>
            <w:r w:rsidRPr="00512003">
              <w:rPr>
                <w:rStyle w:val="211pt2"/>
                <w:color w:val="auto"/>
                <w:sz w:val="24"/>
                <w:szCs w:val="24"/>
              </w:rPr>
              <w:t>-</w:t>
            </w:r>
            <w:r>
              <w:rPr>
                <w:rStyle w:val="211pt2"/>
                <w:color w:val="auto"/>
                <w:sz w:val="24"/>
                <w:szCs w:val="24"/>
              </w:rPr>
              <w:t>конкурс</w:t>
            </w:r>
            <w:r w:rsidRPr="00512003">
              <w:rPr>
                <w:rStyle w:val="211pt2"/>
                <w:color w:val="auto"/>
                <w:sz w:val="24"/>
                <w:szCs w:val="24"/>
              </w:rPr>
              <w:t xml:space="preserve"> «Первый парень на селе», посвященный </w:t>
            </w:r>
            <w:r w:rsidR="00BB1C3D">
              <w:rPr>
                <w:rStyle w:val="211pt2"/>
                <w:color w:val="auto"/>
                <w:sz w:val="24"/>
                <w:szCs w:val="24"/>
              </w:rPr>
              <w:t xml:space="preserve"> Дню з</w:t>
            </w:r>
            <w:r w:rsidRPr="00512003">
              <w:rPr>
                <w:rStyle w:val="211pt2"/>
                <w:color w:val="auto"/>
                <w:sz w:val="24"/>
                <w:szCs w:val="24"/>
              </w:rPr>
              <w:t>ащитника Отечества</w:t>
            </w:r>
          </w:p>
        </w:tc>
        <w:tc>
          <w:tcPr>
            <w:tcW w:w="2410" w:type="dxa"/>
            <w:vAlign w:val="center"/>
          </w:tcPr>
          <w:p w:rsidR="003533AF" w:rsidRPr="00DE23E2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DE23E2">
              <w:rPr>
                <w:b w:val="0"/>
                <w:bCs w:val="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3533AF" w:rsidRPr="00DE23E2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DE23E2">
              <w:rPr>
                <w:b w:val="0"/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vAlign w:val="center"/>
          </w:tcPr>
          <w:p w:rsidR="003533AF" w:rsidRPr="00DE23E2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color w:val="auto"/>
                <w:sz w:val="24"/>
                <w:szCs w:val="24"/>
              </w:rPr>
              <w:t>Шкилева К.М.</w:t>
            </w:r>
          </w:p>
          <w:p w:rsidR="003533AF" w:rsidRPr="00DE23E2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Default="003533AF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6.3.</w:t>
            </w:r>
          </w:p>
        </w:tc>
        <w:tc>
          <w:tcPr>
            <w:tcW w:w="7229" w:type="dxa"/>
          </w:tcPr>
          <w:p w:rsidR="003533AF" w:rsidRPr="00784485" w:rsidRDefault="003533AF" w:rsidP="00512003">
            <w:pPr>
              <w:pStyle w:val="22"/>
              <w:shd w:val="clear" w:color="auto" w:fill="auto"/>
              <w:spacing w:line="240" w:lineRule="auto"/>
              <w:ind w:firstLine="0"/>
              <w:rPr>
                <w:rStyle w:val="ac"/>
                <w:b/>
                <w:color w:val="FF0000"/>
                <w:sz w:val="24"/>
                <w:szCs w:val="24"/>
              </w:rPr>
            </w:pPr>
            <w:r w:rsidRPr="00784485">
              <w:rPr>
                <w:b w:val="0"/>
                <w:color w:val="auto"/>
                <w:sz w:val="24"/>
                <w:szCs w:val="24"/>
              </w:rPr>
              <w:t xml:space="preserve">Цикл мероприятий, посвящённых  Дню оленевода и охотника </w:t>
            </w:r>
          </w:p>
        </w:tc>
        <w:tc>
          <w:tcPr>
            <w:tcW w:w="2410" w:type="dxa"/>
          </w:tcPr>
          <w:p w:rsidR="003533AF" w:rsidRPr="00DE23E2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color w:val="auto"/>
                <w:sz w:val="24"/>
                <w:szCs w:val="24"/>
              </w:rPr>
              <w:t>ДК с. Бомнак</w:t>
            </w:r>
          </w:p>
        </w:tc>
        <w:tc>
          <w:tcPr>
            <w:tcW w:w="1686" w:type="dxa"/>
          </w:tcPr>
          <w:p w:rsidR="003533AF" w:rsidRPr="00DE23E2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:rsidR="003533AF" w:rsidRPr="00DE23E2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color w:val="auto"/>
                <w:sz w:val="24"/>
                <w:szCs w:val="24"/>
              </w:rPr>
              <w:t>Шкилева К.М.</w:t>
            </w:r>
          </w:p>
          <w:p w:rsidR="003533AF" w:rsidRPr="00DE23E2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Default="003533AF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6.4.</w:t>
            </w:r>
          </w:p>
        </w:tc>
        <w:tc>
          <w:tcPr>
            <w:tcW w:w="7229" w:type="dxa"/>
            <w:vAlign w:val="center"/>
          </w:tcPr>
          <w:p w:rsidR="003533AF" w:rsidRPr="0072773B" w:rsidRDefault="003533AF" w:rsidP="0072773B">
            <w:pPr>
              <w:pStyle w:val="22"/>
              <w:shd w:val="clear" w:color="auto" w:fill="auto"/>
              <w:spacing w:line="240" w:lineRule="auto"/>
              <w:ind w:firstLine="0"/>
              <w:rPr>
                <w:rStyle w:val="ac"/>
                <w:color w:val="FF0000"/>
                <w:sz w:val="24"/>
                <w:szCs w:val="24"/>
              </w:rPr>
            </w:pPr>
            <w:r w:rsidRPr="0072773B">
              <w:rPr>
                <w:rStyle w:val="211pt2"/>
                <w:color w:val="auto"/>
                <w:sz w:val="24"/>
                <w:szCs w:val="24"/>
              </w:rPr>
              <w:t>Районный фестиваль декоративно-прикладного искусства «Весна идёт, весне дорогу»</w:t>
            </w:r>
          </w:p>
        </w:tc>
        <w:tc>
          <w:tcPr>
            <w:tcW w:w="2410" w:type="dxa"/>
            <w:vAlign w:val="center"/>
          </w:tcPr>
          <w:p w:rsidR="003533AF" w:rsidRPr="00DE23E2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DE23E2">
              <w:rPr>
                <w:rStyle w:val="211pt"/>
                <w:rFonts w:eastAsia="Arial Unicode MS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3533AF" w:rsidRPr="00DE23E2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DE23E2">
              <w:rPr>
                <w:rStyle w:val="211pt0"/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2126" w:type="dxa"/>
            <w:vAlign w:val="center"/>
          </w:tcPr>
          <w:p w:rsidR="003533AF" w:rsidRPr="00DE23E2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color w:val="auto"/>
                <w:sz w:val="24"/>
                <w:szCs w:val="24"/>
              </w:rPr>
              <w:t>Шкилева К.М.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Default="003533AF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6.5.</w:t>
            </w:r>
          </w:p>
        </w:tc>
        <w:tc>
          <w:tcPr>
            <w:tcW w:w="7229" w:type="dxa"/>
            <w:vAlign w:val="center"/>
          </w:tcPr>
          <w:p w:rsidR="003533AF" w:rsidRPr="008E3AAE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2"/>
                <w:color w:val="auto"/>
                <w:sz w:val="24"/>
                <w:szCs w:val="24"/>
              </w:rPr>
            </w:pPr>
            <w:r w:rsidRPr="008E3AAE">
              <w:rPr>
                <w:rStyle w:val="211pt2"/>
                <w:color w:val="auto"/>
                <w:sz w:val="24"/>
                <w:szCs w:val="24"/>
              </w:rPr>
              <w:t>Праздничный концерт «Музыка весны», посвященный Международному женскому дню</w:t>
            </w:r>
          </w:p>
        </w:tc>
        <w:tc>
          <w:tcPr>
            <w:tcW w:w="2410" w:type="dxa"/>
            <w:vAlign w:val="center"/>
          </w:tcPr>
          <w:p w:rsidR="003533AF" w:rsidRPr="00DE23E2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DE23E2">
              <w:rPr>
                <w:rStyle w:val="211pt"/>
                <w:rFonts w:eastAsia="Arial Unicode MS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3533AF" w:rsidRPr="00DE23E2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DE23E2">
              <w:rPr>
                <w:rStyle w:val="211pt0"/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2126" w:type="dxa"/>
            <w:vAlign w:val="center"/>
          </w:tcPr>
          <w:p w:rsidR="003533AF" w:rsidRPr="00DE23E2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color w:val="auto"/>
                <w:sz w:val="24"/>
                <w:szCs w:val="24"/>
              </w:rPr>
              <w:t>Шкилева К.М.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Default="003533AF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6.6.</w:t>
            </w:r>
          </w:p>
        </w:tc>
        <w:tc>
          <w:tcPr>
            <w:tcW w:w="7229" w:type="dxa"/>
            <w:vAlign w:val="center"/>
          </w:tcPr>
          <w:p w:rsidR="003533AF" w:rsidRPr="00956904" w:rsidRDefault="00653BE0" w:rsidP="00A65A76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Цикл мероприя</w:t>
            </w:r>
            <w:r w:rsidR="003533AF" w:rsidRPr="00956904">
              <w:rPr>
                <w:rStyle w:val="211pt2"/>
                <w:color w:val="auto"/>
                <w:sz w:val="24"/>
                <w:szCs w:val="24"/>
              </w:rPr>
              <w:t>т</w:t>
            </w:r>
            <w:r>
              <w:rPr>
                <w:rStyle w:val="211pt2"/>
                <w:color w:val="auto"/>
                <w:sz w:val="24"/>
                <w:szCs w:val="24"/>
              </w:rPr>
              <w:t>и</w:t>
            </w:r>
            <w:r w:rsidR="003533AF" w:rsidRPr="00956904">
              <w:rPr>
                <w:rStyle w:val="211pt2"/>
                <w:color w:val="auto"/>
                <w:sz w:val="24"/>
                <w:szCs w:val="24"/>
              </w:rPr>
              <w:t>й, посвящённых Дню работника кул</w:t>
            </w:r>
            <w:r>
              <w:rPr>
                <w:rStyle w:val="211pt2"/>
                <w:color w:val="auto"/>
                <w:sz w:val="24"/>
                <w:szCs w:val="24"/>
              </w:rPr>
              <w:t>ь</w:t>
            </w:r>
            <w:r w:rsidR="003533AF" w:rsidRPr="00956904">
              <w:rPr>
                <w:rStyle w:val="211pt2"/>
                <w:color w:val="auto"/>
                <w:sz w:val="24"/>
                <w:szCs w:val="24"/>
              </w:rPr>
              <w:t xml:space="preserve">туры </w:t>
            </w:r>
          </w:p>
        </w:tc>
        <w:tc>
          <w:tcPr>
            <w:tcW w:w="2410" w:type="dxa"/>
            <w:vAlign w:val="center"/>
          </w:tcPr>
          <w:p w:rsidR="003533AF" w:rsidRPr="00DE23E2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DE23E2">
              <w:rPr>
                <w:rStyle w:val="211pt"/>
                <w:rFonts w:eastAsia="Arial Unicode MS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3533AF" w:rsidRPr="00DE23E2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DE23E2">
              <w:rPr>
                <w:rStyle w:val="211pt0"/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2126" w:type="dxa"/>
            <w:vAlign w:val="center"/>
          </w:tcPr>
          <w:p w:rsidR="003533AF" w:rsidRPr="00DE23E2" w:rsidRDefault="003533AF" w:rsidP="00091EC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color w:val="auto"/>
                <w:sz w:val="24"/>
                <w:szCs w:val="24"/>
              </w:rPr>
              <w:t>Шкилева К.М.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Default="003533AF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6.7.</w:t>
            </w:r>
          </w:p>
        </w:tc>
        <w:tc>
          <w:tcPr>
            <w:tcW w:w="7229" w:type="dxa"/>
            <w:vAlign w:val="center"/>
          </w:tcPr>
          <w:p w:rsidR="003533AF" w:rsidRPr="00481F12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2"/>
                <w:color w:val="FF0000"/>
                <w:sz w:val="24"/>
                <w:szCs w:val="24"/>
              </w:rPr>
            </w:pPr>
            <w:r w:rsidRPr="00767926">
              <w:rPr>
                <w:rStyle w:val="211pt2"/>
                <w:color w:val="auto"/>
                <w:sz w:val="24"/>
                <w:szCs w:val="24"/>
              </w:rPr>
              <w:t xml:space="preserve">Цикл мероприятий, посвящённых Дню танца </w:t>
            </w:r>
          </w:p>
        </w:tc>
        <w:tc>
          <w:tcPr>
            <w:tcW w:w="2410" w:type="dxa"/>
            <w:vAlign w:val="center"/>
          </w:tcPr>
          <w:p w:rsidR="003533AF" w:rsidRPr="00DE23E2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DE23E2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3533AF" w:rsidRPr="00DE23E2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DE23E2">
              <w:rPr>
                <w:rStyle w:val="211pt0"/>
                <w:color w:val="auto"/>
                <w:sz w:val="24"/>
                <w:szCs w:val="24"/>
              </w:rPr>
              <w:t>апрель</w:t>
            </w:r>
          </w:p>
        </w:tc>
        <w:tc>
          <w:tcPr>
            <w:tcW w:w="2126" w:type="dxa"/>
            <w:vAlign w:val="center"/>
          </w:tcPr>
          <w:p w:rsidR="003533AF" w:rsidRPr="00DE23E2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color w:val="auto"/>
                <w:sz w:val="24"/>
                <w:szCs w:val="24"/>
              </w:rPr>
              <w:t>Шкилева К.М.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Default="003533AF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6.8.</w:t>
            </w:r>
          </w:p>
        </w:tc>
        <w:tc>
          <w:tcPr>
            <w:tcW w:w="7229" w:type="dxa"/>
            <w:vAlign w:val="center"/>
          </w:tcPr>
          <w:p w:rsidR="003533AF" w:rsidRPr="008A6DBD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8A6DBD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Районный онлайн - фестиваль военных песен «Живёт Победа в жизни каждого из нас»</w:t>
            </w:r>
          </w:p>
        </w:tc>
        <w:tc>
          <w:tcPr>
            <w:tcW w:w="2410" w:type="dxa"/>
            <w:vAlign w:val="center"/>
          </w:tcPr>
          <w:p w:rsidR="003533AF" w:rsidRPr="008A6DBD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8A6DB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3533AF" w:rsidRPr="008A6DBD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8A6DBD">
              <w:rPr>
                <w:rStyle w:val="211pt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  <w:vAlign w:val="center"/>
          </w:tcPr>
          <w:p w:rsidR="003533AF" w:rsidRPr="00DE23E2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color w:val="auto"/>
                <w:sz w:val="24"/>
                <w:szCs w:val="24"/>
              </w:rPr>
              <w:t>Шкилева К.М.</w:t>
            </w:r>
          </w:p>
          <w:p w:rsidR="003533AF" w:rsidRPr="00DE23E2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sz w:val="24"/>
                <w:szCs w:val="24"/>
              </w:rPr>
              <w:t>Сергеева С.Н.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Default="003533AF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6.9.</w:t>
            </w:r>
          </w:p>
        </w:tc>
        <w:tc>
          <w:tcPr>
            <w:tcW w:w="7229" w:type="dxa"/>
            <w:vAlign w:val="center"/>
          </w:tcPr>
          <w:p w:rsidR="003533AF" w:rsidRPr="008A6DBD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8A6DBD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Праздничный концерт «Сияй в веках, Великая Победа!», посвященный Дню Победы</w:t>
            </w:r>
          </w:p>
        </w:tc>
        <w:tc>
          <w:tcPr>
            <w:tcW w:w="2410" w:type="dxa"/>
            <w:vAlign w:val="center"/>
          </w:tcPr>
          <w:p w:rsidR="003533AF" w:rsidRPr="008A6DBD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8A6DB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3533AF" w:rsidRPr="008A6DBD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8A6DBD">
              <w:rPr>
                <w:rStyle w:val="211pt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  <w:vAlign w:val="center"/>
          </w:tcPr>
          <w:p w:rsidR="003533AF" w:rsidRPr="00DE23E2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color w:val="auto"/>
                <w:sz w:val="24"/>
                <w:szCs w:val="24"/>
              </w:rPr>
              <w:t>Шкилева К.М.</w:t>
            </w:r>
          </w:p>
          <w:p w:rsidR="003533AF" w:rsidRPr="00DE23E2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sz w:val="24"/>
                <w:szCs w:val="24"/>
              </w:rPr>
              <w:t>Сергеева С.Н.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6.10.</w:t>
            </w:r>
          </w:p>
        </w:tc>
        <w:tc>
          <w:tcPr>
            <w:tcW w:w="7229" w:type="dxa"/>
            <w:vAlign w:val="center"/>
          </w:tcPr>
          <w:p w:rsidR="003533AF" w:rsidRPr="008A6DBD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C15064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Районный творческий </w:t>
            </w:r>
            <w:r w:rsidRPr="008A6DBD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онлайн - фестиваль «В семейном кругу»</w:t>
            </w:r>
          </w:p>
        </w:tc>
        <w:tc>
          <w:tcPr>
            <w:tcW w:w="2410" w:type="dxa"/>
            <w:vAlign w:val="center"/>
          </w:tcPr>
          <w:p w:rsidR="003533AF" w:rsidRPr="008A6DBD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8A6DB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3533AF" w:rsidRPr="008A6DBD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8A6DBD">
              <w:rPr>
                <w:rStyle w:val="211pt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  <w:vAlign w:val="center"/>
          </w:tcPr>
          <w:p w:rsidR="003533AF" w:rsidRPr="00DE23E2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color w:val="auto"/>
                <w:sz w:val="24"/>
                <w:szCs w:val="24"/>
              </w:rPr>
              <w:t>Шкилева К.М.</w:t>
            </w:r>
          </w:p>
          <w:p w:rsidR="003533AF" w:rsidRPr="00DE23E2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sz w:val="24"/>
                <w:szCs w:val="24"/>
              </w:rPr>
              <w:t>Сергеева С.Н.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Default="003533AF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6.11.</w:t>
            </w:r>
          </w:p>
        </w:tc>
        <w:tc>
          <w:tcPr>
            <w:tcW w:w="7229" w:type="dxa"/>
            <w:vAlign w:val="center"/>
          </w:tcPr>
          <w:p w:rsidR="003533AF" w:rsidRPr="00A046F5" w:rsidRDefault="003533AF" w:rsidP="008E3771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Theme="minorHAnsi"/>
                <w:bCs/>
                <w:color w:val="auto"/>
                <w:sz w:val="24"/>
                <w:szCs w:val="24"/>
                <w:lang w:eastAsia="en-US" w:bidi="ar-SA"/>
              </w:rPr>
            </w:pPr>
            <w:r w:rsidRPr="00A046F5">
              <w:rPr>
                <w:rFonts w:eastAsiaTheme="minorHAnsi"/>
                <w:bCs/>
                <w:color w:val="auto"/>
                <w:sz w:val="24"/>
                <w:szCs w:val="24"/>
                <w:lang w:eastAsia="en-US" w:bidi="ar-SA"/>
              </w:rPr>
              <w:t>Праздничный концерт «Живи и здравствуй, моя Русь!», посвященный Дню России</w:t>
            </w:r>
          </w:p>
        </w:tc>
        <w:tc>
          <w:tcPr>
            <w:tcW w:w="2410" w:type="dxa"/>
            <w:vAlign w:val="center"/>
          </w:tcPr>
          <w:p w:rsidR="003533AF" w:rsidRPr="00A046F5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A046F5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3533AF" w:rsidRPr="00A046F5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A046F5">
              <w:rPr>
                <w:rStyle w:val="211pt0"/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126" w:type="dxa"/>
            <w:vAlign w:val="center"/>
          </w:tcPr>
          <w:p w:rsidR="003533AF" w:rsidRPr="00A046F5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A046F5">
              <w:rPr>
                <w:rStyle w:val="211pt2"/>
                <w:color w:val="auto"/>
                <w:sz w:val="24"/>
                <w:szCs w:val="24"/>
              </w:rPr>
              <w:t>Шкилева К.М.</w:t>
            </w:r>
          </w:p>
          <w:p w:rsidR="003533AF" w:rsidRPr="00A046F5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A046F5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Default="003533AF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6.12.</w:t>
            </w:r>
          </w:p>
        </w:tc>
        <w:tc>
          <w:tcPr>
            <w:tcW w:w="7229" w:type="dxa"/>
            <w:vAlign w:val="center"/>
          </w:tcPr>
          <w:p w:rsidR="003533AF" w:rsidRPr="00C15064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0"/>
                <w:b/>
                <w:color w:val="auto"/>
                <w:sz w:val="24"/>
                <w:szCs w:val="24"/>
              </w:rPr>
            </w:pPr>
            <w:r w:rsidRPr="00C15064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Районный онлайн - конкурс «Да здравствует любовь»</w:t>
            </w:r>
          </w:p>
        </w:tc>
        <w:tc>
          <w:tcPr>
            <w:tcW w:w="2410" w:type="dxa"/>
            <w:vAlign w:val="center"/>
          </w:tcPr>
          <w:p w:rsidR="003533AF" w:rsidRPr="00C15064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C15064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3533AF" w:rsidRPr="00DE23E2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DE23E2">
              <w:rPr>
                <w:b w:val="0"/>
                <w:color w:val="auto"/>
                <w:sz w:val="24"/>
                <w:szCs w:val="24"/>
              </w:rPr>
              <w:t>июль</w:t>
            </w:r>
          </w:p>
        </w:tc>
        <w:tc>
          <w:tcPr>
            <w:tcW w:w="2126" w:type="dxa"/>
            <w:vAlign w:val="center"/>
          </w:tcPr>
          <w:p w:rsidR="003533AF" w:rsidRPr="00DE23E2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color w:val="auto"/>
                <w:sz w:val="24"/>
                <w:szCs w:val="24"/>
              </w:rPr>
              <w:t>Шкилева К.М.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6.13.</w:t>
            </w:r>
          </w:p>
        </w:tc>
        <w:tc>
          <w:tcPr>
            <w:tcW w:w="7229" w:type="dxa"/>
            <w:vAlign w:val="center"/>
          </w:tcPr>
          <w:p w:rsidR="003533AF" w:rsidRPr="00C15064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C15064">
              <w:rPr>
                <w:b w:val="0"/>
                <w:color w:val="auto"/>
                <w:sz w:val="24"/>
                <w:szCs w:val="24"/>
              </w:rPr>
              <w:t>Праздничный концерт «Золото прожитых лет», посвященный Дню пожилых людей</w:t>
            </w:r>
          </w:p>
        </w:tc>
        <w:tc>
          <w:tcPr>
            <w:tcW w:w="2410" w:type="dxa"/>
            <w:vAlign w:val="center"/>
          </w:tcPr>
          <w:p w:rsidR="003533AF" w:rsidRPr="00C15064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C15064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3533AF" w:rsidRPr="00DE23E2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DE23E2">
              <w:rPr>
                <w:rStyle w:val="211pt0"/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126" w:type="dxa"/>
            <w:vAlign w:val="center"/>
          </w:tcPr>
          <w:p w:rsidR="003533AF" w:rsidRPr="00DE23E2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color w:val="auto"/>
                <w:sz w:val="24"/>
                <w:szCs w:val="24"/>
              </w:rPr>
              <w:t>Шкилева К.М.</w:t>
            </w:r>
          </w:p>
          <w:p w:rsidR="003533AF" w:rsidRPr="00DE23E2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sz w:val="24"/>
                <w:szCs w:val="24"/>
              </w:rPr>
              <w:t>Сергеева С.Н.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6.14.</w:t>
            </w:r>
          </w:p>
        </w:tc>
        <w:tc>
          <w:tcPr>
            <w:tcW w:w="7229" w:type="dxa"/>
            <w:vAlign w:val="center"/>
          </w:tcPr>
          <w:p w:rsidR="003533AF" w:rsidRPr="00C15064" w:rsidRDefault="003533AF" w:rsidP="008E3771">
            <w:pPr>
              <w:pStyle w:val="22"/>
              <w:spacing w:line="240" w:lineRule="auto"/>
              <w:ind w:firstLine="0"/>
              <w:rPr>
                <w:bCs w:val="0"/>
                <w:color w:val="auto"/>
                <w:sz w:val="24"/>
                <w:szCs w:val="24"/>
              </w:rPr>
            </w:pPr>
            <w:r w:rsidRPr="00C15064">
              <w:rPr>
                <w:rStyle w:val="211pt0"/>
                <w:color w:val="auto"/>
                <w:sz w:val="24"/>
                <w:szCs w:val="24"/>
              </w:rPr>
              <w:t>Районный конкурс видеороликов «Лучше папы друга нет»</w:t>
            </w:r>
          </w:p>
        </w:tc>
        <w:tc>
          <w:tcPr>
            <w:tcW w:w="2410" w:type="dxa"/>
            <w:vAlign w:val="center"/>
          </w:tcPr>
          <w:p w:rsidR="003533AF" w:rsidRPr="00C15064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C15064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3533AF" w:rsidRPr="00DE23E2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DE23E2">
              <w:rPr>
                <w:b w:val="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vAlign w:val="center"/>
          </w:tcPr>
          <w:p w:rsidR="003533AF" w:rsidRPr="00DE23E2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color w:val="auto"/>
                <w:sz w:val="24"/>
                <w:szCs w:val="24"/>
              </w:rPr>
              <w:t>Шкилева К.М.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6.15.</w:t>
            </w:r>
          </w:p>
        </w:tc>
        <w:tc>
          <w:tcPr>
            <w:tcW w:w="7229" w:type="dxa"/>
            <w:vAlign w:val="center"/>
          </w:tcPr>
          <w:p w:rsidR="003533AF" w:rsidRPr="00C15064" w:rsidRDefault="003533AF" w:rsidP="008E3771">
            <w:pPr>
              <w:pStyle w:val="22"/>
              <w:spacing w:line="240" w:lineRule="auto"/>
              <w:ind w:firstLine="0"/>
              <w:rPr>
                <w:rStyle w:val="211pt0"/>
                <w:color w:val="auto"/>
                <w:sz w:val="24"/>
                <w:szCs w:val="24"/>
              </w:rPr>
            </w:pPr>
            <w:r w:rsidRPr="00C15064">
              <w:rPr>
                <w:rStyle w:val="211pt0"/>
                <w:color w:val="auto"/>
                <w:sz w:val="24"/>
                <w:szCs w:val="24"/>
              </w:rPr>
              <w:t>Праздничный концерт «Мы едины», посвященный Дню народного единства</w:t>
            </w:r>
          </w:p>
        </w:tc>
        <w:tc>
          <w:tcPr>
            <w:tcW w:w="2410" w:type="dxa"/>
            <w:vAlign w:val="center"/>
          </w:tcPr>
          <w:p w:rsidR="003533AF" w:rsidRPr="00C15064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C15064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3533AF" w:rsidRPr="00DE23E2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DE23E2">
              <w:rPr>
                <w:rStyle w:val="211pt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vAlign w:val="center"/>
          </w:tcPr>
          <w:p w:rsidR="003533AF" w:rsidRPr="00DE23E2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color w:val="auto"/>
                <w:sz w:val="24"/>
                <w:szCs w:val="24"/>
              </w:rPr>
              <w:t>Шкилева К.М.</w:t>
            </w:r>
          </w:p>
          <w:p w:rsidR="003533AF" w:rsidRPr="00DE23E2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sz w:val="24"/>
                <w:szCs w:val="24"/>
              </w:rPr>
              <w:t>Сергеева С.Н.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3533A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6.16.</w:t>
            </w:r>
          </w:p>
        </w:tc>
        <w:tc>
          <w:tcPr>
            <w:tcW w:w="7229" w:type="dxa"/>
            <w:vAlign w:val="center"/>
          </w:tcPr>
          <w:p w:rsidR="003533AF" w:rsidRPr="00C15064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C15064">
              <w:rPr>
                <w:rStyle w:val="211pt0"/>
                <w:color w:val="auto"/>
                <w:sz w:val="24"/>
                <w:szCs w:val="24"/>
              </w:rPr>
              <w:t>Районный онлайн - фестиваль «Мамы родные глаза»</w:t>
            </w:r>
          </w:p>
        </w:tc>
        <w:tc>
          <w:tcPr>
            <w:tcW w:w="2410" w:type="dxa"/>
            <w:vAlign w:val="center"/>
          </w:tcPr>
          <w:p w:rsidR="003533AF" w:rsidRPr="00C15064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C15064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  <w:vAlign w:val="center"/>
          </w:tcPr>
          <w:p w:rsidR="003533AF" w:rsidRPr="00DE23E2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DE23E2">
              <w:rPr>
                <w:b w:val="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vAlign w:val="center"/>
          </w:tcPr>
          <w:p w:rsidR="003533AF" w:rsidRPr="00DE23E2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color w:val="auto"/>
                <w:sz w:val="24"/>
                <w:szCs w:val="24"/>
              </w:rPr>
              <w:t>Шкилева К.М.</w:t>
            </w:r>
          </w:p>
          <w:p w:rsidR="003533AF" w:rsidRPr="00DE23E2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6.17.</w:t>
            </w:r>
          </w:p>
        </w:tc>
        <w:tc>
          <w:tcPr>
            <w:tcW w:w="7229" w:type="dxa"/>
            <w:vAlign w:val="center"/>
          </w:tcPr>
          <w:p w:rsidR="003533AF" w:rsidRPr="00481F12" w:rsidRDefault="003533AF" w:rsidP="008E3771">
            <w:pPr>
              <w:ind w:firstLine="0"/>
              <w:rPr>
                <w:color w:val="FF0000"/>
                <w:sz w:val="24"/>
                <w:szCs w:val="24"/>
              </w:rPr>
            </w:pPr>
            <w:r w:rsidRPr="00481F12"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  <w:t>Ё</w:t>
            </w:r>
            <w:r w:rsidRPr="00481F12">
              <w:rPr>
                <w:color w:val="auto"/>
                <w:sz w:val="24"/>
                <w:szCs w:val="24"/>
              </w:rPr>
              <w:t>лка главы</w:t>
            </w:r>
            <w:r>
              <w:rPr>
                <w:color w:val="auto"/>
                <w:sz w:val="24"/>
                <w:szCs w:val="24"/>
              </w:rPr>
              <w:t xml:space="preserve"> Зейского муниципального округа (театрализованное представление, игровая программа) </w:t>
            </w:r>
          </w:p>
        </w:tc>
        <w:tc>
          <w:tcPr>
            <w:tcW w:w="2410" w:type="dxa"/>
            <w:vAlign w:val="center"/>
          </w:tcPr>
          <w:p w:rsidR="003533AF" w:rsidRPr="00DE23E2" w:rsidRDefault="003533AF" w:rsidP="008E3771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DE23E2">
              <w:rPr>
                <w:color w:val="auto"/>
                <w:sz w:val="24"/>
                <w:szCs w:val="24"/>
              </w:rPr>
              <w:t>ДК  с. Сосновый Бор</w:t>
            </w:r>
          </w:p>
        </w:tc>
        <w:tc>
          <w:tcPr>
            <w:tcW w:w="1686" w:type="dxa"/>
            <w:vAlign w:val="center"/>
          </w:tcPr>
          <w:p w:rsidR="003533AF" w:rsidRPr="00DE23E2" w:rsidRDefault="003533AF" w:rsidP="008E3771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DE23E2">
              <w:rPr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vAlign w:val="center"/>
          </w:tcPr>
          <w:p w:rsidR="003533AF" w:rsidRPr="00DE23E2" w:rsidRDefault="003533AF" w:rsidP="008E3771">
            <w:pPr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Шкилева К.М.</w:t>
            </w:r>
          </w:p>
          <w:p w:rsidR="003533AF" w:rsidRPr="00DE23E2" w:rsidRDefault="003533AF" w:rsidP="008E3771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DE23E2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Сергеева С.Н.</w:t>
            </w:r>
          </w:p>
        </w:tc>
      </w:tr>
      <w:tr w:rsidR="003533AF" w:rsidRPr="00FE776F" w:rsidTr="008410F1">
        <w:trPr>
          <w:trHeight w:val="483"/>
          <w:jc w:val="center"/>
        </w:trPr>
        <w:tc>
          <w:tcPr>
            <w:tcW w:w="14315" w:type="dxa"/>
            <w:gridSpan w:val="5"/>
            <w:vAlign w:val="center"/>
          </w:tcPr>
          <w:p w:rsidR="003533AF" w:rsidRPr="00FE776F" w:rsidRDefault="003533AF" w:rsidP="001D533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lastRenderedPageBreak/>
              <w:t>V</w:t>
            </w:r>
            <w:r w:rsidRPr="00FE776F">
              <w:rPr>
                <w:rStyle w:val="211pt2"/>
                <w:b/>
                <w:color w:val="auto"/>
                <w:sz w:val="24"/>
                <w:szCs w:val="24"/>
                <w:lang w:val="en-US"/>
              </w:rPr>
              <w:t>II</w:t>
            </w:r>
            <w:r w:rsidRPr="00FE776F">
              <w:rPr>
                <w:rStyle w:val="211pt2"/>
                <w:b/>
                <w:color w:val="auto"/>
                <w:sz w:val="24"/>
                <w:szCs w:val="24"/>
              </w:rPr>
              <w:t>.Сохранение самобытной культуры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7.1.</w:t>
            </w:r>
          </w:p>
        </w:tc>
        <w:tc>
          <w:tcPr>
            <w:tcW w:w="7229" w:type="dxa"/>
            <w:vAlign w:val="center"/>
          </w:tcPr>
          <w:p w:rsidR="003533AF" w:rsidRPr="00EA3423" w:rsidRDefault="003533AF" w:rsidP="0072384E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EA3423">
              <w:rPr>
                <w:rStyle w:val="211pt0"/>
                <w:color w:val="auto"/>
                <w:sz w:val="24"/>
                <w:szCs w:val="24"/>
              </w:rPr>
              <w:t>Участие  мастеров ДПИ во Всероссийском конку</w:t>
            </w:r>
            <w:r>
              <w:rPr>
                <w:rStyle w:val="211pt0"/>
                <w:color w:val="auto"/>
                <w:sz w:val="24"/>
                <w:szCs w:val="24"/>
              </w:rPr>
              <w:t>рсе «Дальний Восток мастеровой»</w:t>
            </w:r>
          </w:p>
        </w:tc>
        <w:tc>
          <w:tcPr>
            <w:tcW w:w="2410" w:type="dxa"/>
            <w:vAlign w:val="center"/>
          </w:tcPr>
          <w:p w:rsidR="003533AF" w:rsidRPr="00EA3423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EA3423">
              <w:rPr>
                <w:rStyle w:val="211pt0"/>
                <w:color w:val="auto"/>
                <w:sz w:val="24"/>
                <w:szCs w:val="24"/>
              </w:rPr>
              <w:t>г.Благовещенск</w:t>
            </w:r>
          </w:p>
        </w:tc>
        <w:tc>
          <w:tcPr>
            <w:tcW w:w="1686" w:type="dxa"/>
            <w:vAlign w:val="center"/>
          </w:tcPr>
          <w:p w:rsidR="003533AF" w:rsidRPr="00EA3423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Pr="00EA3423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126" w:type="dxa"/>
            <w:vAlign w:val="center"/>
          </w:tcPr>
          <w:p w:rsidR="003533AF" w:rsidRPr="00FE776F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7.2.</w:t>
            </w:r>
          </w:p>
        </w:tc>
        <w:tc>
          <w:tcPr>
            <w:tcW w:w="7229" w:type="dxa"/>
            <w:vAlign w:val="center"/>
          </w:tcPr>
          <w:p w:rsidR="003533AF" w:rsidRPr="00EA3423" w:rsidRDefault="003533AF" w:rsidP="0072384E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EA3423">
              <w:rPr>
                <w:rStyle w:val="211pt0"/>
                <w:color w:val="auto"/>
                <w:sz w:val="24"/>
                <w:szCs w:val="24"/>
              </w:rPr>
              <w:t>Участие в XI</w:t>
            </w:r>
            <w:r>
              <w:rPr>
                <w:rStyle w:val="211pt0"/>
                <w:color w:val="auto"/>
                <w:sz w:val="24"/>
                <w:szCs w:val="24"/>
                <w:lang w:val="en-US"/>
              </w:rPr>
              <w:t>V</w:t>
            </w:r>
            <w:r w:rsidRPr="00EA3423">
              <w:rPr>
                <w:rStyle w:val="211pt0"/>
                <w:color w:val="auto"/>
                <w:sz w:val="24"/>
                <w:szCs w:val="24"/>
              </w:rPr>
              <w:t xml:space="preserve"> фестивале «Российско-китайская ярмарка культуры и искусства»</w:t>
            </w:r>
          </w:p>
        </w:tc>
        <w:tc>
          <w:tcPr>
            <w:tcW w:w="2410" w:type="dxa"/>
            <w:vAlign w:val="center"/>
          </w:tcPr>
          <w:p w:rsidR="003533AF" w:rsidRPr="00EA3423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EA3423">
              <w:rPr>
                <w:rStyle w:val="211pt0"/>
                <w:color w:val="auto"/>
                <w:sz w:val="24"/>
                <w:szCs w:val="24"/>
              </w:rPr>
              <w:t>г. Благовещенск</w:t>
            </w:r>
          </w:p>
          <w:p w:rsidR="003533AF" w:rsidRPr="00EA3423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EA3423">
              <w:rPr>
                <w:rStyle w:val="211pt0"/>
                <w:color w:val="auto"/>
                <w:sz w:val="24"/>
                <w:szCs w:val="24"/>
              </w:rPr>
              <w:t>г. Хейхе (КНР)</w:t>
            </w:r>
          </w:p>
        </w:tc>
        <w:tc>
          <w:tcPr>
            <w:tcW w:w="1686" w:type="dxa"/>
            <w:vAlign w:val="center"/>
          </w:tcPr>
          <w:p w:rsidR="003533AF" w:rsidRPr="00EA3423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Pr="00EA3423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126" w:type="dxa"/>
            <w:vAlign w:val="center"/>
          </w:tcPr>
          <w:p w:rsidR="003533AF" w:rsidRPr="00FE776F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7.3.</w:t>
            </w:r>
          </w:p>
        </w:tc>
        <w:tc>
          <w:tcPr>
            <w:tcW w:w="7229" w:type="dxa"/>
            <w:vAlign w:val="center"/>
          </w:tcPr>
          <w:p w:rsidR="003533AF" w:rsidRPr="008B3F0F" w:rsidRDefault="003533AF" w:rsidP="0072384E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 xml:space="preserve">Участие мастеров из с. Бомнак в </w:t>
            </w:r>
            <w:r w:rsidRPr="00D6706C">
              <w:rPr>
                <w:rStyle w:val="211pt2"/>
                <w:color w:val="auto"/>
                <w:sz w:val="24"/>
                <w:szCs w:val="24"/>
              </w:rPr>
              <w:t>XV</w:t>
            </w:r>
            <w:r w:rsidRPr="00D6706C">
              <w:rPr>
                <w:rStyle w:val="211pt2"/>
                <w:color w:val="auto"/>
                <w:sz w:val="24"/>
                <w:szCs w:val="24"/>
                <w:lang w:val="en-US"/>
              </w:rPr>
              <w:t>II</w:t>
            </w:r>
            <w:r>
              <w:rPr>
                <w:rStyle w:val="211pt2"/>
                <w:color w:val="auto"/>
                <w:sz w:val="24"/>
                <w:szCs w:val="24"/>
              </w:rPr>
              <w:t xml:space="preserve">    Международной выставке- ярмарке национального творчества «Сокровища Севера». Мастера и художники России 2024»</w:t>
            </w:r>
          </w:p>
        </w:tc>
        <w:tc>
          <w:tcPr>
            <w:tcW w:w="2410" w:type="dxa"/>
            <w:vAlign w:val="center"/>
          </w:tcPr>
          <w:p w:rsidR="003533AF" w:rsidRPr="00EA3423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г. Москва</w:t>
            </w:r>
          </w:p>
        </w:tc>
        <w:tc>
          <w:tcPr>
            <w:tcW w:w="1686" w:type="dxa"/>
            <w:vAlign w:val="center"/>
          </w:tcPr>
          <w:p w:rsidR="003533AF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28.04.2024 – 02.05.2024</w:t>
            </w:r>
          </w:p>
        </w:tc>
        <w:tc>
          <w:tcPr>
            <w:tcW w:w="2126" w:type="dxa"/>
            <w:vAlign w:val="center"/>
          </w:tcPr>
          <w:p w:rsidR="003533AF" w:rsidRPr="00FE776F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7.4.</w:t>
            </w:r>
          </w:p>
        </w:tc>
        <w:tc>
          <w:tcPr>
            <w:tcW w:w="7229" w:type="dxa"/>
            <w:vAlign w:val="center"/>
          </w:tcPr>
          <w:p w:rsidR="003533AF" w:rsidRPr="00FE776F" w:rsidRDefault="003533AF" w:rsidP="0072384E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Организация и проведение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</w:t>
            </w:r>
            <w:r>
              <w:rPr>
                <w:rStyle w:val="211pt2"/>
                <w:color w:val="auto"/>
                <w:sz w:val="24"/>
                <w:szCs w:val="24"/>
              </w:rPr>
              <w:t>персональных выставок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</w:t>
            </w:r>
            <w:r>
              <w:rPr>
                <w:rFonts w:eastAsiaTheme="minorHAnsi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мастеров Зейского муниципального округа </w:t>
            </w:r>
            <w:r w:rsidRPr="00FE776F">
              <w:rPr>
                <w:rFonts w:eastAsiaTheme="minorHAnsi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3533AF" w:rsidRPr="00FE776F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у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>чреждения культуры</w:t>
            </w:r>
          </w:p>
        </w:tc>
        <w:tc>
          <w:tcPr>
            <w:tcW w:w="1686" w:type="dxa"/>
            <w:vAlign w:val="center"/>
          </w:tcPr>
          <w:p w:rsidR="003533AF" w:rsidRPr="00FE776F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126" w:type="dxa"/>
            <w:vAlign w:val="center"/>
          </w:tcPr>
          <w:p w:rsidR="003533AF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  <w:p w:rsidR="003533AF" w:rsidRPr="00FE776F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7.5.</w:t>
            </w:r>
          </w:p>
        </w:tc>
        <w:tc>
          <w:tcPr>
            <w:tcW w:w="7229" w:type="dxa"/>
            <w:vAlign w:val="center"/>
          </w:tcPr>
          <w:p w:rsidR="003533AF" w:rsidRDefault="003533AF" w:rsidP="0072384E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Участие творческих коллективов и солистов учреждений культуры в областном смотре – конкурсе «Салют Победы»</w:t>
            </w:r>
          </w:p>
        </w:tc>
        <w:tc>
          <w:tcPr>
            <w:tcW w:w="2410" w:type="dxa"/>
            <w:vAlign w:val="center"/>
          </w:tcPr>
          <w:p w:rsidR="003533AF" w:rsidRPr="00FE776F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у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>чреждения культуры</w:t>
            </w:r>
          </w:p>
        </w:tc>
        <w:tc>
          <w:tcPr>
            <w:tcW w:w="1686" w:type="dxa"/>
            <w:vAlign w:val="center"/>
          </w:tcPr>
          <w:p w:rsidR="003533AF" w:rsidRPr="00FE776F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126" w:type="dxa"/>
            <w:vAlign w:val="center"/>
          </w:tcPr>
          <w:p w:rsidR="003533AF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Сергеева С.Н.</w:t>
            </w:r>
          </w:p>
          <w:p w:rsidR="003533AF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Крысина Н.В.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7.6.</w:t>
            </w:r>
          </w:p>
        </w:tc>
        <w:tc>
          <w:tcPr>
            <w:tcW w:w="7229" w:type="dxa"/>
            <w:vAlign w:val="center"/>
          </w:tcPr>
          <w:p w:rsidR="003533AF" w:rsidRPr="00FE776F" w:rsidRDefault="003533AF" w:rsidP="0072384E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Участие в областном конкурсе «К</w:t>
            </w:r>
            <w:r>
              <w:rPr>
                <w:b w:val="0"/>
                <w:color w:val="auto"/>
                <w:sz w:val="24"/>
                <w:szCs w:val="24"/>
              </w:rPr>
              <w:t>луб года»</w:t>
            </w:r>
          </w:p>
        </w:tc>
        <w:tc>
          <w:tcPr>
            <w:tcW w:w="2410" w:type="dxa"/>
            <w:vAlign w:val="center"/>
          </w:tcPr>
          <w:p w:rsidR="003533AF" w:rsidRPr="00FE776F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у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>чреждения культуры</w:t>
            </w:r>
          </w:p>
        </w:tc>
        <w:tc>
          <w:tcPr>
            <w:tcW w:w="1686" w:type="dxa"/>
            <w:vAlign w:val="center"/>
          </w:tcPr>
          <w:p w:rsidR="003533AF" w:rsidRPr="00FE776F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126" w:type="dxa"/>
            <w:vAlign w:val="center"/>
          </w:tcPr>
          <w:p w:rsidR="003533AF" w:rsidRPr="00FE776F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 xml:space="preserve">Сергеева С.Н. 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7.7.</w:t>
            </w:r>
          </w:p>
        </w:tc>
        <w:tc>
          <w:tcPr>
            <w:tcW w:w="7229" w:type="dxa"/>
            <w:vAlign w:val="center"/>
          </w:tcPr>
          <w:p w:rsidR="003533AF" w:rsidRPr="00D6706C" w:rsidRDefault="003533AF" w:rsidP="0072384E">
            <w:pPr>
              <w:widowControl/>
              <w:spacing w:line="240" w:lineRule="auto"/>
              <w:ind w:firstLine="0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D6706C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Участие в Открытом областном хореографическом конкурсе «Область танца»</w:t>
            </w:r>
          </w:p>
        </w:tc>
        <w:tc>
          <w:tcPr>
            <w:tcW w:w="2410" w:type="dxa"/>
            <w:vAlign w:val="center"/>
          </w:tcPr>
          <w:p w:rsidR="003533AF" w:rsidRPr="00D6706C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D6706C">
              <w:rPr>
                <w:rStyle w:val="211pt2"/>
                <w:color w:val="auto"/>
                <w:sz w:val="24"/>
                <w:szCs w:val="24"/>
              </w:rPr>
              <w:t>г. Благовещенск</w:t>
            </w:r>
          </w:p>
        </w:tc>
        <w:tc>
          <w:tcPr>
            <w:tcW w:w="1686" w:type="dxa"/>
            <w:vAlign w:val="center"/>
          </w:tcPr>
          <w:p w:rsidR="003533AF" w:rsidRPr="00D6706C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D6706C">
              <w:rPr>
                <w:rStyle w:val="211pt2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  <w:vAlign w:val="center"/>
          </w:tcPr>
          <w:p w:rsidR="003533AF" w:rsidRPr="00D6706C" w:rsidRDefault="003533AF" w:rsidP="008E3771">
            <w:pPr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D6706C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Сергеева С.Н.</w:t>
            </w:r>
          </w:p>
        </w:tc>
      </w:tr>
      <w:tr w:rsidR="003533AF" w:rsidRPr="00FE776F" w:rsidTr="008410F1">
        <w:trPr>
          <w:trHeight w:val="491"/>
          <w:jc w:val="center"/>
        </w:trPr>
        <w:tc>
          <w:tcPr>
            <w:tcW w:w="14315" w:type="dxa"/>
            <w:gridSpan w:val="5"/>
            <w:vAlign w:val="center"/>
          </w:tcPr>
          <w:p w:rsidR="003533AF" w:rsidRPr="00FE776F" w:rsidRDefault="003533AF" w:rsidP="00F6310D">
            <w:pPr>
              <w:pStyle w:val="22"/>
              <w:shd w:val="clear" w:color="auto" w:fill="auto"/>
              <w:spacing w:line="240" w:lineRule="auto"/>
              <w:ind w:left="-163"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b/>
                <w:color w:val="auto"/>
                <w:sz w:val="24"/>
                <w:szCs w:val="24"/>
              </w:rPr>
              <w:t>VIII.</w:t>
            </w:r>
            <w:r>
              <w:rPr>
                <w:rStyle w:val="211pt0"/>
                <w:b/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rStyle w:val="211pt0"/>
                <w:b/>
                <w:color w:val="auto"/>
                <w:sz w:val="24"/>
                <w:szCs w:val="24"/>
              </w:rPr>
              <w:t>Дополнительное образование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8.1.</w:t>
            </w:r>
          </w:p>
        </w:tc>
        <w:tc>
          <w:tcPr>
            <w:tcW w:w="7229" w:type="dxa"/>
            <w:vAlign w:val="center"/>
          </w:tcPr>
          <w:p w:rsidR="003533AF" w:rsidRPr="004F3EB5" w:rsidRDefault="003533AF" w:rsidP="008E3771">
            <w:pPr>
              <w:pStyle w:val="22"/>
              <w:shd w:val="clear" w:color="auto" w:fill="auto"/>
              <w:spacing w:line="240" w:lineRule="auto"/>
              <w:ind w:left="34" w:firstLine="0"/>
              <w:rPr>
                <w:b w:val="0"/>
                <w:color w:val="auto"/>
                <w:sz w:val="24"/>
                <w:szCs w:val="24"/>
              </w:rPr>
            </w:pPr>
            <w:r w:rsidRPr="004F3EB5">
              <w:rPr>
                <w:rStyle w:val="211pt0"/>
                <w:color w:val="auto"/>
                <w:sz w:val="24"/>
                <w:szCs w:val="24"/>
              </w:rPr>
              <w:t>Совершенствование учебно-организационной работы в МУДО «ДМШ Зейского района»</w:t>
            </w:r>
          </w:p>
        </w:tc>
        <w:tc>
          <w:tcPr>
            <w:tcW w:w="2410" w:type="dxa"/>
            <w:vAlign w:val="center"/>
          </w:tcPr>
          <w:p w:rsidR="003533AF" w:rsidRPr="004F3EB5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F3EB5">
              <w:rPr>
                <w:rStyle w:val="211pt0"/>
                <w:color w:val="auto"/>
                <w:sz w:val="24"/>
                <w:szCs w:val="24"/>
              </w:rPr>
              <w:t>МУДО «ДМШ Зейского района»</w:t>
            </w:r>
          </w:p>
        </w:tc>
        <w:tc>
          <w:tcPr>
            <w:tcW w:w="1686" w:type="dxa"/>
            <w:vAlign w:val="center"/>
          </w:tcPr>
          <w:p w:rsidR="003533AF" w:rsidRPr="004F3EB5" w:rsidRDefault="003533AF" w:rsidP="004F3EB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F3EB5">
              <w:rPr>
                <w:b w:val="0"/>
                <w:color w:val="auto"/>
                <w:sz w:val="24"/>
                <w:szCs w:val="24"/>
              </w:rPr>
              <w:t>в течениие</w:t>
            </w:r>
            <w:r>
              <w:rPr>
                <w:b w:val="0"/>
                <w:color w:val="auto"/>
                <w:sz w:val="24"/>
                <w:szCs w:val="24"/>
              </w:rPr>
              <w:t xml:space="preserve"> </w:t>
            </w:r>
            <w:r w:rsidRPr="004F3EB5">
              <w:rPr>
                <w:b w:val="0"/>
                <w:color w:val="auto"/>
                <w:sz w:val="24"/>
                <w:szCs w:val="24"/>
              </w:rPr>
              <w:t>года</w:t>
            </w:r>
          </w:p>
        </w:tc>
        <w:tc>
          <w:tcPr>
            <w:tcW w:w="2126" w:type="dxa"/>
            <w:vAlign w:val="center"/>
          </w:tcPr>
          <w:p w:rsidR="003533AF" w:rsidRPr="004F3EB5" w:rsidRDefault="003533AF" w:rsidP="00F6310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F3EB5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8.2.</w:t>
            </w:r>
          </w:p>
        </w:tc>
        <w:tc>
          <w:tcPr>
            <w:tcW w:w="7229" w:type="dxa"/>
            <w:vAlign w:val="center"/>
          </w:tcPr>
          <w:p w:rsidR="003533AF" w:rsidRPr="004F3EB5" w:rsidRDefault="003533AF" w:rsidP="008E3771">
            <w:pPr>
              <w:widowControl/>
              <w:autoSpaceDE/>
              <w:autoSpaceDN/>
              <w:adjustRightInd/>
              <w:spacing w:line="276" w:lineRule="auto"/>
              <w:ind w:firstLine="0"/>
              <w:rPr>
                <w:b/>
                <w:color w:val="auto"/>
                <w:sz w:val="24"/>
                <w:szCs w:val="24"/>
              </w:rPr>
            </w:pPr>
            <w:r w:rsidRPr="004F3EB5">
              <w:rPr>
                <w:rStyle w:val="211pt"/>
                <w:rFonts w:eastAsia="AngsanaUPC"/>
                <w:b w:val="0"/>
                <w:color w:val="auto"/>
                <w:sz w:val="24"/>
                <w:szCs w:val="24"/>
              </w:rPr>
              <w:t>Сотрудничество с ЕИС «Музыка и культура» по информационному сопровождению сайта школы</w:t>
            </w:r>
          </w:p>
        </w:tc>
        <w:tc>
          <w:tcPr>
            <w:tcW w:w="2410" w:type="dxa"/>
            <w:vAlign w:val="center"/>
          </w:tcPr>
          <w:p w:rsidR="003533AF" w:rsidRPr="004F3EB5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F3EB5">
              <w:rPr>
                <w:rStyle w:val="211pt0"/>
                <w:color w:val="auto"/>
                <w:sz w:val="24"/>
                <w:szCs w:val="24"/>
              </w:rPr>
              <w:t>МУДО «ДМШ Зейского района»</w:t>
            </w:r>
          </w:p>
        </w:tc>
        <w:tc>
          <w:tcPr>
            <w:tcW w:w="1686" w:type="dxa"/>
            <w:vAlign w:val="center"/>
          </w:tcPr>
          <w:p w:rsidR="003533AF" w:rsidRPr="004F3EB5" w:rsidRDefault="003533AF" w:rsidP="00F6310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F3EB5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3533AF" w:rsidRPr="004F3EB5" w:rsidRDefault="003533AF" w:rsidP="00F6310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F3EB5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8.3.</w:t>
            </w:r>
          </w:p>
        </w:tc>
        <w:tc>
          <w:tcPr>
            <w:tcW w:w="7229" w:type="dxa"/>
            <w:vAlign w:val="center"/>
          </w:tcPr>
          <w:p w:rsidR="003533AF" w:rsidRPr="00992B41" w:rsidRDefault="003533AF" w:rsidP="008E3771">
            <w:pPr>
              <w:widowControl/>
              <w:autoSpaceDE/>
              <w:autoSpaceDN/>
              <w:adjustRightInd/>
              <w:spacing w:line="276" w:lineRule="auto"/>
              <w:ind w:firstLine="0"/>
              <w:rPr>
                <w:rStyle w:val="211pt"/>
                <w:rFonts w:eastAsia="AngsanaUPC"/>
                <w:b w:val="0"/>
                <w:color w:val="auto"/>
                <w:sz w:val="24"/>
                <w:szCs w:val="24"/>
              </w:rPr>
            </w:pPr>
            <w:r w:rsidRPr="00992B41">
              <w:rPr>
                <w:rStyle w:val="211pt"/>
                <w:rFonts w:eastAsia="AngsanaUPC"/>
                <w:b w:val="0"/>
                <w:color w:val="auto"/>
                <w:sz w:val="24"/>
                <w:szCs w:val="24"/>
              </w:rPr>
              <w:t>Участие в зональном методическом объединении преподавателей</w:t>
            </w:r>
          </w:p>
        </w:tc>
        <w:tc>
          <w:tcPr>
            <w:tcW w:w="2410" w:type="dxa"/>
            <w:vAlign w:val="center"/>
          </w:tcPr>
          <w:p w:rsidR="003533AF" w:rsidRPr="00992B41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992B41">
              <w:rPr>
                <w:rStyle w:val="211pt0"/>
                <w:color w:val="auto"/>
                <w:sz w:val="24"/>
                <w:szCs w:val="24"/>
              </w:rPr>
              <w:t>ДШИ пгт Магдагачи</w:t>
            </w:r>
          </w:p>
        </w:tc>
        <w:tc>
          <w:tcPr>
            <w:tcW w:w="1686" w:type="dxa"/>
            <w:vAlign w:val="center"/>
          </w:tcPr>
          <w:p w:rsidR="003533AF" w:rsidRPr="00992B41" w:rsidRDefault="003533AF" w:rsidP="00F6310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992B41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vAlign w:val="center"/>
          </w:tcPr>
          <w:p w:rsidR="003533AF" w:rsidRPr="00992B41" w:rsidRDefault="003533AF" w:rsidP="00F6310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992B41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8.4</w:t>
            </w:r>
            <w:r w:rsidRPr="00FE776F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vAlign w:val="center"/>
          </w:tcPr>
          <w:p w:rsidR="003533AF" w:rsidRPr="00C242DC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C242DC">
              <w:rPr>
                <w:rStyle w:val="211pt0"/>
                <w:color w:val="auto"/>
                <w:sz w:val="24"/>
                <w:szCs w:val="24"/>
              </w:rPr>
              <w:t>Организация участия обучающихся МУДО «Детская музыкальная школа Зейского района» в конкурсах различного уровня: школьных, зональных, областных, международных</w:t>
            </w:r>
          </w:p>
        </w:tc>
        <w:tc>
          <w:tcPr>
            <w:tcW w:w="2410" w:type="dxa"/>
            <w:vAlign w:val="center"/>
          </w:tcPr>
          <w:p w:rsidR="003533AF" w:rsidRPr="00C242DC" w:rsidRDefault="003533AF" w:rsidP="008E377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C242DC">
              <w:rPr>
                <w:rStyle w:val="211pt0"/>
                <w:color w:val="auto"/>
                <w:sz w:val="24"/>
                <w:szCs w:val="24"/>
              </w:rPr>
              <w:t>по месту проведения</w:t>
            </w:r>
          </w:p>
        </w:tc>
        <w:tc>
          <w:tcPr>
            <w:tcW w:w="1686" w:type="dxa"/>
            <w:vAlign w:val="center"/>
          </w:tcPr>
          <w:p w:rsidR="003533AF" w:rsidRPr="00C242DC" w:rsidRDefault="003533AF" w:rsidP="00F6310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C242DC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vAlign w:val="center"/>
          </w:tcPr>
          <w:p w:rsidR="003533AF" w:rsidRPr="00C242DC" w:rsidRDefault="003533AF" w:rsidP="00F6310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C242DC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</w:tc>
      </w:tr>
      <w:tr w:rsidR="003533AF" w:rsidRPr="00FE776F" w:rsidTr="008410F1">
        <w:trPr>
          <w:trHeight w:val="583"/>
          <w:jc w:val="center"/>
        </w:trPr>
        <w:tc>
          <w:tcPr>
            <w:tcW w:w="14315" w:type="dxa"/>
            <w:gridSpan w:val="5"/>
            <w:shd w:val="clear" w:color="auto" w:fill="auto"/>
            <w:vAlign w:val="center"/>
          </w:tcPr>
          <w:p w:rsidR="003533AF" w:rsidRDefault="003533AF" w:rsidP="00F6310D">
            <w:pPr>
              <w:pStyle w:val="22"/>
              <w:shd w:val="clear" w:color="auto" w:fill="auto"/>
              <w:spacing w:line="240" w:lineRule="auto"/>
              <w:ind w:left="-112"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b/>
                <w:color w:val="auto"/>
                <w:sz w:val="24"/>
                <w:szCs w:val="24"/>
              </w:rPr>
              <w:t>IХ.</w:t>
            </w:r>
            <w:r>
              <w:rPr>
                <w:rStyle w:val="211pt2"/>
                <w:b/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color w:val="auto"/>
                <w:sz w:val="24"/>
                <w:szCs w:val="24"/>
              </w:rPr>
              <w:t xml:space="preserve">Организация работы по развитию массового </w:t>
            </w:r>
            <w:r>
              <w:rPr>
                <w:color w:val="auto"/>
                <w:sz w:val="24"/>
                <w:szCs w:val="24"/>
              </w:rPr>
              <w:t>физкультурного движения в муниципальном округе</w:t>
            </w:r>
            <w:r w:rsidRPr="00FE776F">
              <w:rPr>
                <w:color w:val="auto"/>
                <w:sz w:val="24"/>
                <w:szCs w:val="24"/>
              </w:rPr>
              <w:t xml:space="preserve">, </w:t>
            </w:r>
          </w:p>
          <w:p w:rsidR="003533AF" w:rsidRPr="00FE776F" w:rsidRDefault="003533AF" w:rsidP="00F6310D">
            <w:pPr>
              <w:pStyle w:val="22"/>
              <w:shd w:val="clear" w:color="auto" w:fill="auto"/>
              <w:spacing w:line="240" w:lineRule="auto"/>
              <w:ind w:left="-112" w:firstLine="0"/>
              <w:jc w:val="center"/>
              <w:rPr>
                <w:rStyle w:val="211pt0"/>
                <w:b/>
                <w:bCs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пропаганда здорового образа жизни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8E3771">
            <w:pPr>
              <w:spacing w:line="240" w:lineRule="auto"/>
              <w:ind w:left="-146"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9.1.</w:t>
            </w:r>
          </w:p>
        </w:tc>
        <w:tc>
          <w:tcPr>
            <w:tcW w:w="7229" w:type="dxa"/>
            <w:shd w:val="clear" w:color="auto" w:fill="auto"/>
          </w:tcPr>
          <w:p w:rsidR="003533AF" w:rsidRPr="00784767" w:rsidRDefault="003533AF" w:rsidP="008E3771">
            <w:pPr>
              <w:ind w:firstLine="0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Организация работы спортивных секций, спортивных кл</w:t>
            </w:r>
            <w:r>
              <w:rPr>
                <w:rFonts w:eastAsia="Times New Roman"/>
                <w:sz w:val="24"/>
                <w:szCs w:val="24"/>
              </w:rPr>
              <w:t xml:space="preserve">убов в населённых пунктах муниципального округа </w:t>
            </w:r>
            <w:r w:rsidRPr="00784767">
              <w:rPr>
                <w:rFonts w:eastAsia="Times New Roman"/>
                <w:sz w:val="24"/>
                <w:szCs w:val="24"/>
              </w:rPr>
              <w:t>по формированию ЗОЖ среди населения</w:t>
            </w:r>
          </w:p>
        </w:tc>
        <w:tc>
          <w:tcPr>
            <w:tcW w:w="2410" w:type="dxa"/>
            <w:shd w:val="clear" w:color="auto" w:fill="auto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</w:t>
            </w:r>
            <w:r w:rsidRPr="00784767">
              <w:rPr>
                <w:rFonts w:eastAsia="Times New Roman"/>
                <w:sz w:val="24"/>
                <w:szCs w:val="24"/>
              </w:rPr>
              <w:t>аселённые пункты</w:t>
            </w:r>
          </w:p>
        </w:tc>
        <w:tc>
          <w:tcPr>
            <w:tcW w:w="1686" w:type="dxa"/>
            <w:shd w:val="clear" w:color="auto" w:fill="auto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в </w:t>
            </w:r>
            <w:r w:rsidRPr="00784767">
              <w:rPr>
                <w:rFonts w:eastAsia="Times New Roman"/>
                <w:sz w:val="24"/>
                <w:szCs w:val="24"/>
              </w:rPr>
              <w:t>течение года</w:t>
            </w:r>
          </w:p>
        </w:tc>
        <w:tc>
          <w:tcPr>
            <w:tcW w:w="2126" w:type="dxa"/>
            <w:shd w:val="clear" w:color="auto" w:fill="auto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 xml:space="preserve">методисты по </w:t>
            </w:r>
            <w:r w:rsidRPr="00526F84">
              <w:rPr>
                <w:rFonts w:eastAsia="Times New Roman"/>
                <w:sz w:val="24"/>
                <w:szCs w:val="24"/>
              </w:rPr>
              <w:t>физической культуре и спорту МО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8E3771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lastRenderedPageBreak/>
              <w:t>9.2.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784767" w:rsidRDefault="003533AF" w:rsidP="008E3771">
            <w:pPr>
              <w:ind w:firstLine="0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 xml:space="preserve">Работа по обеспечению спортивным инвентарём методистов </w:t>
            </w:r>
            <w:r>
              <w:rPr>
                <w:rFonts w:eastAsia="Times New Roman"/>
                <w:sz w:val="24"/>
                <w:szCs w:val="24"/>
              </w:rPr>
              <w:t>по физической культуре и спорту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</w:t>
            </w:r>
            <w:r w:rsidRPr="00784767">
              <w:rPr>
                <w:rFonts w:eastAsia="Times New Roman"/>
                <w:sz w:val="24"/>
                <w:szCs w:val="24"/>
              </w:rPr>
              <w:t>аселённые пункты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Шкилева К.М.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8E3771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9.3.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784767" w:rsidRDefault="003533AF" w:rsidP="008E3771">
            <w:pPr>
              <w:ind w:firstLine="0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Работа Центра по тестированию ВФСК ГТО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bCs/>
                <w:sz w:val="24"/>
                <w:szCs w:val="24"/>
              </w:rPr>
              <w:t xml:space="preserve">Центр </w:t>
            </w:r>
            <w:r w:rsidRPr="00784767">
              <w:rPr>
                <w:rFonts w:eastAsia="Times New Roman"/>
                <w:sz w:val="24"/>
                <w:szCs w:val="24"/>
              </w:rPr>
              <w:t>ВФСК ГТО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Савченко Н.В.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8E3771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9.4.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784767" w:rsidRDefault="003533AF" w:rsidP="008E3771">
            <w:pPr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 xml:space="preserve">Участие в региональном </w:t>
            </w:r>
            <w:r w:rsidRPr="00784767">
              <w:rPr>
                <w:rFonts w:eastAsia="Times New Roman"/>
                <w:bCs/>
                <w:sz w:val="24"/>
                <w:szCs w:val="24"/>
              </w:rPr>
              <w:t>конкурс</w:t>
            </w:r>
            <w:r>
              <w:rPr>
                <w:rFonts w:eastAsia="Times New Roman"/>
                <w:bCs/>
                <w:sz w:val="24"/>
                <w:szCs w:val="24"/>
              </w:rPr>
              <w:t>е</w:t>
            </w:r>
            <w:r w:rsidRPr="00784767">
              <w:rPr>
                <w:rFonts w:eastAsia="Times New Roman"/>
                <w:bCs/>
                <w:sz w:val="24"/>
                <w:szCs w:val="24"/>
              </w:rPr>
              <w:t xml:space="preserve"> рисунков Всероссийского физкультурно-спортивного комплекса «Готов к труду и обороне»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bCs/>
                <w:sz w:val="24"/>
                <w:szCs w:val="24"/>
              </w:rPr>
              <w:t xml:space="preserve">Центр </w:t>
            </w:r>
            <w:r w:rsidRPr="00784767">
              <w:rPr>
                <w:rFonts w:eastAsia="Times New Roman"/>
                <w:sz w:val="24"/>
                <w:szCs w:val="24"/>
              </w:rPr>
              <w:t>ВФСК ГТО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Савченко Н.В.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8E3771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9.5.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784767" w:rsidRDefault="003533AF" w:rsidP="008E3771">
            <w:pPr>
              <w:ind w:firstLine="0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bCs/>
                <w:sz w:val="24"/>
                <w:szCs w:val="24"/>
              </w:rPr>
              <w:t>Участие спортивной команды в Фестивале Всероссийского физкультурно-спортивного комплекса «Готов к труду и обороне» (ГТО) среди трудовых коллективов, госу</w:t>
            </w:r>
            <w:r>
              <w:rPr>
                <w:rFonts w:eastAsia="Times New Roman"/>
                <w:bCs/>
                <w:sz w:val="24"/>
                <w:szCs w:val="24"/>
              </w:rPr>
              <w:t>дарственных гражданских</w:t>
            </w:r>
            <w:r w:rsidRPr="00784767">
              <w:rPr>
                <w:rFonts w:eastAsia="Times New Roman"/>
                <w:bCs/>
                <w:sz w:val="24"/>
                <w:szCs w:val="24"/>
              </w:rPr>
              <w:t xml:space="preserve"> и муниципальных служащих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bCs/>
                <w:sz w:val="24"/>
                <w:szCs w:val="24"/>
              </w:rPr>
              <w:t>Центр ВФСК ГТО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Савченко Н.В.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8E3771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9.6.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784767" w:rsidRDefault="003533AF" w:rsidP="008E3771">
            <w:pPr>
              <w:ind w:firstLine="0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bCs/>
                <w:sz w:val="24"/>
                <w:szCs w:val="24"/>
              </w:rPr>
              <w:t>Участие жителей Зейского муниципального округа в Фестивале Всероссийского физкультурно-спортивного комплекса «Готов к труду и обороне» (ГТО) среди трудовых коллективов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н</w:t>
            </w:r>
            <w:r w:rsidRPr="00784767">
              <w:rPr>
                <w:rFonts w:eastAsia="Times New Roman"/>
                <w:bCs/>
                <w:sz w:val="24"/>
                <w:szCs w:val="24"/>
              </w:rPr>
              <w:t>аселённые пункты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</w:t>
            </w:r>
            <w:r w:rsidRPr="00784767">
              <w:rPr>
                <w:rFonts w:eastAsia="Times New Roman"/>
                <w:sz w:val="24"/>
                <w:szCs w:val="24"/>
              </w:rPr>
              <w:t xml:space="preserve">етодисты </w:t>
            </w:r>
            <w:r>
              <w:rPr>
                <w:rFonts w:eastAsia="Times New Roman"/>
                <w:sz w:val="24"/>
                <w:szCs w:val="24"/>
              </w:rPr>
              <w:t>по физической культуре и спорту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8E3771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9.7.</w:t>
            </w:r>
          </w:p>
        </w:tc>
        <w:tc>
          <w:tcPr>
            <w:tcW w:w="7229" w:type="dxa"/>
            <w:shd w:val="clear" w:color="auto" w:fill="auto"/>
          </w:tcPr>
          <w:p w:rsidR="003533AF" w:rsidRPr="00784767" w:rsidRDefault="003533AF" w:rsidP="008E3771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Проведение цикла мероприятий в рамках программы «Активное долголетие»</w:t>
            </w:r>
          </w:p>
        </w:tc>
        <w:tc>
          <w:tcPr>
            <w:tcW w:w="2410" w:type="dxa"/>
            <w:shd w:val="clear" w:color="auto" w:fill="auto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</w:t>
            </w:r>
            <w:r w:rsidRPr="00784767">
              <w:rPr>
                <w:rFonts w:eastAsia="Times New Roman"/>
                <w:sz w:val="24"/>
                <w:szCs w:val="24"/>
              </w:rPr>
              <w:t>аселённые пункты</w:t>
            </w:r>
          </w:p>
        </w:tc>
        <w:tc>
          <w:tcPr>
            <w:tcW w:w="1686" w:type="dxa"/>
            <w:shd w:val="clear" w:color="auto" w:fill="auto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3533AF" w:rsidRPr="00784767" w:rsidRDefault="003533AF" w:rsidP="008E3771">
            <w:pPr>
              <w:ind w:right="156"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 xml:space="preserve">методисты по физической культуре и </w:t>
            </w:r>
            <w:r>
              <w:rPr>
                <w:rFonts w:eastAsia="Times New Roman"/>
                <w:sz w:val="24"/>
                <w:szCs w:val="24"/>
              </w:rPr>
              <w:t>спорту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8E3771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9.8.</w:t>
            </w:r>
          </w:p>
        </w:tc>
        <w:tc>
          <w:tcPr>
            <w:tcW w:w="7229" w:type="dxa"/>
            <w:shd w:val="clear" w:color="auto" w:fill="auto"/>
          </w:tcPr>
          <w:p w:rsidR="003533AF" w:rsidRPr="00784767" w:rsidRDefault="003533AF" w:rsidP="008E3771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bCs/>
                <w:sz w:val="24"/>
                <w:szCs w:val="24"/>
              </w:rPr>
              <w:t>Просмотр фильмов на тему «Здоровый образ жизни», «Антидопинг»</w:t>
            </w:r>
          </w:p>
        </w:tc>
        <w:tc>
          <w:tcPr>
            <w:tcW w:w="2410" w:type="dxa"/>
            <w:shd w:val="clear" w:color="auto" w:fill="auto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</w:t>
            </w:r>
            <w:r w:rsidRPr="00784767">
              <w:rPr>
                <w:rFonts w:eastAsia="Times New Roman"/>
                <w:sz w:val="24"/>
                <w:szCs w:val="24"/>
              </w:rPr>
              <w:t>аселённые пункты</w:t>
            </w:r>
          </w:p>
        </w:tc>
        <w:tc>
          <w:tcPr>
            <w:tcW w:w="1686" w:type="dxa"/>
            <w:shd w:val="clear" w:color="auto" w:fill="auto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методисты по</w:t>
            </w:r>
            <w:r>
              <w:rPr>
                <w:rFonts w:eastAsia="Times New Roman"/>
                <w:sz w:val="24"/>
                <w:szCs w:val="24"/>
              </w:rPr>
              <w:t xml:space="preserve"> физической культуре и спорту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8E3771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9.9.</w:t>
            </w:r>
          </w:p>
        </w:tc>
        <w:tc>
          <w:tcPr>
            <w:tcW w:w="7229" w:type="dxa"/>
            <w:shd w:val="clear" w:color="auto" w:fill="auto"/>
          </w:tcPr>
          <w:p w:rsidR="003533AF" w:rsidRPr="00784767" w:rsidRDefault="003533AF" w:rsidP="008E3771">
            <w:pPr>
              <w:ind w:firstLine="0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Организация и проведение муниципальных этапов Всероссийских творческих конкурсов и акций в облас</w:t>
            </w:r>
            <w:r>
              <w:rPr>
                <w:rFonts w:eastAsia="Times New Roman"/>
                <w:sz w:val="24"/>
                <w:szCs w:val="24"/>
              </w:rPr>
              <w:t>ти физической культуры и спорта</w:t>
            </w:r>
          </w:p>
        </w:tc>
        <w:tc>
          <w:tcPr>
            <w:tcW w:w="2410" w:type="dxa"/>
            <w:shd w:val="clear" w:color="auto" w:fill="auto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н</w:t>
            </w:r>
            <w:r w:rsidRPr="00784767">
              <w:rPr>
                <w:rFonts w:eastAsia="Times New Roman"/>
                <w:bCs/>
                <w:sz w:val="24"/>
                <w:szCs w:val="24"/>
              </w:rPr>
              <w:t>аселенные пункты</w:t>
            </w:r>
          </w:p>
        </w:tc>
        <w:tc>
          <w:tcPr>
            <w:tcW w:w="1686" w:type="dxa"/>
            <w:shd w:val="clear" w:color="auto" w:fill="auto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методисты по</w:t>
            </w:r>
            <w:r>
              <w:rPr>
                <w:rFonts w:eastAsia="Times New Roman"/>
                <w:sz w:val="24"/>
                <w:szCs w:val="24"/>
              </w:rPr>
              <w:t xml:space="preserve"> физической культуре и спорту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8E3771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9.10.</w:t>
            </w:r>
          </w:p>
        </w:tc>
        <w:tc>
          <w:tcPr>
            <w:tcW w:w="7229" w:type="dxa"/>
            <w:shd w:val="clear" w:color="auto" w:fill="auto"/>
          </w:tcPr>
          <w:p w:rsidR="003533AF" w:rsidRPr="00784767" w:rsidRDefault="003533AF" w:rsidP="008E3771">
            <w:pPr>
              <w:ind w:firstLine="0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Обеспечение участия спортивной районной команды в межмуниципальны</w:t>
            </w:r>
            <w:r>
              <w:rPr>
                <w:rFonts w:eastAsia="Times New Roman"/>
                <w:sz w:val="24"/>
                <w:szCs w:val="24"/>
              </w:rPr>
              <w:t>х соревнованиях по видам спорта</w:t>
            </w:r>
          </w:p>
        </w:tc>
        <w:tc>
          <w:tcPr>
            <w:tcW w:w="2410" w:type="dxa"/>
            <w:shd w:val="clear" w:color="auto" w:fill="auto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МКУ «Отдел культуры Зейского района»</w:t>
            </w:r>
          </w:p>
        </w:tc>
        <w:tc>
          <w:tcPr>
            <w:tcW w:w="1686" w:type="dxa"/>
            <w:shd w:val="clear" w:color="auto" w:fill="auto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3533AF" w:rsidRDefault="003533AF" w:rsidP="008E3771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Шкилева К.М</w:t>
            </w:r>
            <w:r>
              <w:rPr>
                <w:rFonts w:eastAsia="Times New Roman"/>
              </w:rPr>
              <w:t>.</w:t>
            </w:r>
          </w:p>
          <w:p w:rsidR="003533AF" w:rsidRPr="00FB7C81" w:rsidRDefault="003533AF" w:rsidP="008E3771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Журавлева К.М</w:t>
            </w:r>
            <w:r>
              <w:rPr>
                <w:rFonts w:eastAsia="Times New Roman"/>
              </w:rPr>
              <w:t xml:space="preserve">. </w:t>
            </w:r>
            <w:r w:rsidRPr="00784767">
              <w:rPr>
                <w:rFonts w:eastAsia="Times New Roman"/>
                <w:sz w:val="24"/>
                <w:szCs w:val="24"/>
              </w:rPr>
              <w:t xml:space="preserve">методисты по </w:t>
            </w:r>
            <w:r>
              <w:rPr>
                <w:rFonts w:eastAsia="Times New Roman"/>
                <w:sz w:val="24"/>
                <w:szCs w:val="24"/>
              </w:rPr>
              <w:t>физической культуре и спорту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9.11.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784767" w:rsidRDefault="003533AF" w:rsidP="008E3771">
            <w:pPr>
              <w:ind w:firstLine="0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Организация и проведение физкультурно-оздоровительной работы с детьми и под</w:t>
            </w:r>
            <w:r>
              <w:rPr>
                <w:rFonts w:eastAsia="Times New Roman"/>
                <w:sz w:val="24"/>
                <w:szCs w:val="24"/>
              </w:rPr>
              <w:t>ростками в период школьных каникул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</w:t>
            </w:r>
            <w:r w:rsidRPr="00784767">
              <w:rPr>
                <w:rFonts w:eastAsia="Times New Roman"/>
                <w:sz w:val="24"/>
                <w:szCs w:val="24"/>
              </w:rPr>
              <w:t>аселённые пункты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Default="003533AF" w:rsidP="008E3771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Шкилева К.М.</w:t>
            </w:r>
          </w:p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Журавлева К.М.</w:t>
            </w:r>
          </w:p>
          <w:p w:rsidR="003533AF" w:rsidRPr="00E84227" w:rsidRDefault="003533AF" w:rsidP="008E3771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 xml:space="preserve">методисты по </w:t>
            </w:r>
            <w:r>
              <w:rPr>
                <w:rFonts w:eastAsia="Times New Roman"/>
                <w:sz w:val="24"/>
                <w:szCs w:val="24"/>
              </w:rPr>
              <w:t xml:space="preserve">физической </w:t>
            </w:r>
            <w:r>
              <w:rPr>
                <w:rFonts w:eastAsia="Times New Roman"/>
                <w:sz w:val="24"/>
                <w:szCs w:val="24"/>
              </w:rPr>
              <w:lastRenderedPageBreak/>
              <w:t>культуре и спорту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lastRenderedPageBreak/>
              <w:t>9.12</w:t>
            </w:r>
            <w:r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 xml:space="preserve">Соревнования жителей Зейского муниципального округа </w:t>
            </w:r>
            <w:r w:rsidRPr="00784767">
              <w:rPr>
                <w:rFonts w:eastAsia="Times New Roman"/>
                <w:bCs/>
                <w:sz w:val="24"/>
                <w:szCs w:val="24"/>
              </w:rPr>
              <w:t>«Новогодние каникулы»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784767" w:rsidRDefault="003533AF" w:rsidP="008E3771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н</w:t>
            </w:r>
            <w:r w:rsidRPr="00784767">
              <w:rPr>
                <w:rFonts w:eastAsia="Times New Roman"/>
                <w:bCs/>
                <w:sz w:val="24"/>
                <w:szCs w:val="24"/>
              </w:rPr>
              <w:t>аселенные пункты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E139DD" w:rsidRDefault="003533AF" w:rsidP="008E3771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E139DD">
              <w:rPr>
                <w:rFonts w:eastAsia="Times New Roman"/>
                <w:sz w:val="24"/>
                <w:szCs w:val="24"/>
              </w:rPr>
              <w:t>методисты по</w:t>
            </w:r>
            <w:r>
              <w:rPr>
                <w:rFonts w:eastAsia="Times New Roman"/>
                <w:sz w:val="24"/>
                <w:szCs w:val="24"/>
              </w:rPr>
              <w:t xml:space="preserve"> физической культуре и спорту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9.13.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784767" w:rsidRDefault="003533AF" w:rsidP="00FC61F1">
            <w:pPr>
              <w:ind w:firstLine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Участие жителей Зейского муниципального округа</w:t>
            </w:r>
            <w:r w:rsidRPr="00784767">
              <w:rPr>
                <w:rFonts w:eastAsia="Times New Roman"/>
                <w:sz w:val="24"/>
                <w:szCs w:val="24"/>
              </w:rPr>
              <w:t xml:space="preserve"> во Всероссийской массовой лыжной гонке «Лыжня России - 2024»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784767" w:rsidRDefault="003533AF" w:rsidP="00FC61F1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с. Овсянка, населенные пункты района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bCs/>
                <w:sz w:val="24"/>
                <w:szCs w:val="24"/>
              </w:rPr>
              <w:t>январь-февраль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784767" w:rsidRDefault="003533AF" w:rsidP="00FC61F1">
            <w:pPr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Шкилева К.М.</w:t>
            </w:r>
          </w:p>
          <w:p w:rsidR="003533AF" w:rsidRPr="00784767" w:rsidRDefault="003533AF" w:rsidP="00FC61F1">
            <w:pPr>
              <w:ind w:firstLine="0"/>
              <w:jc w:val="left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Журавлева К.М.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9.14.</w:t>
            </w:r>
          </w:p>
        </w:tc>
        <w:tc>
          <w:tcPr>
            <w:tcW w:w="7229" w:type="dxa"/>
            <w:vAlign w:val="center"/>
          </w:tcPr>
          <w:p w:rsidR="003533AF" w:rsidRPr="00784767" w:rsidRDefault="003533AF" w:rsidP="00FC61F1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 xml:space="preserve">Участие спортивной команды в </w:t>
            </w:r>
            <w:r w:rsidRPr="00784767">
              <w:rPr>
                <w:rFonts w:eastAsia="Times New Roman"/>
                <w:bCs/>
                <w:sz w:val="24"/>
                <w:szCs w:val="24"/>
                <w:lang w:val="en-US"/>
              </w:rPr>
              <w:t>XI</w:t>
            </w:r>
            <w:r w:rsidRPr="00784767"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784767">
              <w:rPr>
                <w:rFonts w:eastAsia="Times New Roman"/>
                <w:sz w:val="24"/>
                <w:szCs w:val="24"/>
              </w:rPr>
              <w:t xml:space="preserve">открытой Спартакиаде Амурской области среди коренных малочисленных народов Севера по национальным видам </w:t>
            </w:r>
            <w:r>
              <w:rPr>
                <w:rFonts w:eastAsia="Times New Roman"/>
                <w:sz w:val="24"/>
                <w:szCs w:val="24"/>
              </w:rPr>
              <w:t>спорта</w:t>
            </w:r>
          </w:p>
        </w:tc>
        <w:tc>
          <w:tcPr>
            <w:tcW w:w="2410" w:type="dxa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</w:t>
            </w:r>
            <w:r w:rsidRPr="00784767">
              <w:rPr>
                <w:rFonts w:eastAsia="Times New Roman"/>
                <w:sz w:val="24"/>
                <w:szCs w:val="24"/>
              </w:rPr>
              <w:t>о назначению</w:t>
            </w:r>
          </w:p>
        </w:tc>
        <w:tc>
          <w:tcPr>
            <w:tcW w:w="1686" w:type="dxa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bCs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Шкилева К.М.</w:t>
            </w:r>
          </w:p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Михайлов С.В.</w:t>
            </w:r>
          </w:p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Журавлева К.М.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9.15.</w:t>
            </w:r>
          </w:p>
        </w:tc>
        <w:tc>
          <w:tcPr>
            <w:tcW w:w="7229" w:type="dxa"/>
            <w:vAlign w:val="center"/>
          </w:tcPr>
          <w:p w:rsidR="003533AF" w:rsidRPr="00784767" w:rsidRDefault="003533AF" w:rsidP="00FC61F1">
            <w:pPr>
              <w:ind w:firstLine="0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Районный турнир по</w:t>
            </w:r>
            <w:r>
              <w:rPr>
                <w:rFonts w:eastAsia="Times New Roman"/>
                <w:sz w:val="24"/>
                <w:szCs w:val="24"/>
              </w:rPr>
              <w:t xml:space="preserve"> волейболу, посвящённый памяти Г</w:t>
            </w:r>
            <w:r w:rsidRPr="00784767">
              <w:rPr>
                <w:rFonts w:eastAsia="Times New Roman"/>
                <w:sz w:val="24"/>
                <w:szCs w:val="24"/>
              </w:rPr>
              <w:t>ероя Советского Союза Г.П. Клепикова</w:t>
            </w:r>
          </w:p>
        </w:tc>
        <w:tc>
          <w:tcPr>
            <w:tcW w:w="2410" w:type="dxa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  <w:r w:rsidRPr="00784767">
              <w:rPr>
                <w:rFonts w:eastAsia="Times New Roman"/>
                <w:sz w:val="24"/>
                <w:szCs w:val="24"/>
              </w:rPr>
              <w:t>портзал МОУ СОШ с. Овсянка</w:t>
            </w:r>
          </w:p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  <w:r w:rsidRPr="00784767">
              <w:rPr>
                <w:rFonts w:eastAsia="Times New Roman"/>
                <w:sz w:val="24"/>
                <w:szCs w:val="24"/>
              </w:rPr>
              <w:t>портзал МОУ СОШ п. Дугда</w:t>
            </w:r>
          </w:p>
        </w:tc>
        <w:tc>
          <w:tcPr>
            <w:tcW w:w="1686" w:type="dxa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2126" w:type="dxa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Шкилева К.М.</w:t>
            </w:r>
          </w:p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Журавлева К.М.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9.16.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Районная спартакиада воспитанников детских дошкольных учреждений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с. Овсянка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Шкилева К.М.</w:t>
            </w:r>
          </w:p>
          <w:p w:rsidR="003533AF" w:rsidRPr="00784767" w:rsidRDefault="003533AF" w:rsidP="00B757B4">
            <w:pPr>
              <w:ind w:firstLine="0"/>
              <w:jc w:val="center"/>
              <w:rPr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Журавлева К.М.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9.17</w:t>
            </w:r>
            <w:r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shd w:val="clear" w:color="auto" w:fill="auto"/>
          </w:tcPr>
          <w:p w:rsidR="003533AF" w:rsidRPr="00784767" w:rsidRDefault="003533AF" w:rsidP="00B757B4">
            <w:pPr>
              <w:spacing w:after="200" w:line="276" w:lineRule="auto"/>
              <w:ind w:firstLine="0"/>
              <w:rPr>
                <w:rFonts w:eastAsia="Calibri"/>
                <w:sz w:val="24"/>
                <w:szCs w:val="24"/>
              </w:rPr>
            </w:pPr>
            <w:r w:rsidRPr="00784767">
              <w:rPr>
                <w:rFonts w:eastAsia="Calibri"/>
                <w:sz w:val="24"/>
                <w:szCs w:val="24"/>
              </w:rPr>
              <w:t>Всероссийский день бега «Кросс нации»</w:t>
            </w:r>
          </w:p>
        </w:tc>
        <w:tc>
          <w:tcPr>
            <w:tcW w:w="2410" w:type="dxa"/>
            <w:shd w:val="clear" w:color="auto" w:fill="auto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населённые пункты</w:t>
            </w:r>
          </w:p>
        </w:tc>
        <w:tc>
          <w:tcPr>
            <w:tcW w:w="1686" w:type="dxa"/>
            <w:shd w:val="clear" w:color="auto" w:fill="auto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auto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Шкилева К.М.</w:t>
            </w:r>
          </w:p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Журавлева К.М.</w:t>
            </w:r>
          </w:p>
          <w:p w:rsidR="003533AF" w:rsidRPr="00E139DD" w:rsidRDefault="003533AF" w:rsidP="00B757B4">
            <w:pPr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139DD">
              <w:rPr>
                <w:rFonts w:eastAsia="Times New Roman"/>
                <w:sz w:val="24"/>
                <w:szCs w:val="24"/>
              </w:rPr>
              <w:t>методисты по</w:t>
            </w:r>
            <w:r>
              <w:rPr>
                <w:rFonts w:eastAsia="Times New Roman"/>
                <w:sz w:val="24"/>
                <w:szCs w:val="24"/>
              </w:rPr>
              <w:t xml:space="preserve"> физической культуре и спорту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9.18</w:t>
            </w:r>
            <w:r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rPr>
                <w:sz w:val="24"/>
                <w:szCs w:val="24"/>
              </w:rPr>
            </w:pPr>
            <w:r w:rsidRPr="00784767">
              <w:rPr>
                <w:bCs/>
                <w:sz w:val="24"/>
                <w:szCs w:val="24"/>
              </w:rPr>
              <w:t>Участие команды в X</w:t>
            </w:r>
            <w:r w:rsidRPr="00784767">
              <w:rPr>
                <w:bCs/>
                <w:sz w:val="24"/>
                <w:szCs w:val="24"/>
                <w:lang w:val="en-US"/>
              </w:rPr>
              <w:t>I</w:t>
            </w:r>
            <w:r w:rsidRPr="00784767">
              <w:rPr>
                <w:bCs/>
                <w:sz w:val="24"/>
                <w:szCs w:val="24"/>
              </w:rPr>
              <w:t>I</w:t>
            </w:r>
            <w:r w:rsidRPr="00784767">
              <w:rPr>
                <w:bCs/>
                <w:sz w:val="24"/>
                <w:szCs w:val="24"/>
                <w:lang w:val="en-US"/>
              </w:rPr>
              <w:t>I</w:t>
            </w:r>
            <w:r w:rsidRPr="00784767">
              <w:rPr>
                <w:bCs/>
                <w:sz w:val="24"/>
                <w:szCs w:val="24"/>
              </w:rPr>
              <w:t xml:space="preserve"> спартакиаде пенсионеров Амурской области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г. Благовещенск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bCs/>
                <w:sz w:val="24"/>
                <w:szCs w:val="24"/>
              </w:rPr>
              <w:t>май-июнь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Шкилева К.М.</w:t>
            </w:r>
          </w:p>
          <w:p w:rsidR="003533AF" w:rsidRPr="00784767" w:rsidRDefault="003533AF" w:rsidP="00B757B4">
            <w:pPr>
              <w:ind w:firstLine="0"/>
              <w:jc w:val="center"/>
              <w:rPr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Журавлева К.М.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9.19</w:t>
            </w:r>
            <w:r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rPr>
                <w:bCs/>
                <w:sz w:val="24"/>
                <w:szCs w:val="24"/>
              </w:rPr>
            </w:pPr>
            <w:r w:rsidRPr="00784767">
              <w:rPr>
                <w:bCs/>
                <w:sz w:val="24"/>
                <w:szCs w:val="24"/>
              </w:rPr>
              <w:t>Всероссийская акция «10000 шагов к жизни», приурочен</w:t>
            </w:r>
            <w:r>
              <w:rPr>
                <w:bCs/>
                <w:sz w:val="24"/>
                <w:szCs w:val="24"/>
              </w:rPr>
              <w:t>ная к Всероссийскому дню ходьбы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</w:t>
            </w:r>
            <w:r w:rsidRPr="00784767">
              <w:rPr>
                <w:rFonts w:eastAsia="Times New Roman"/>
                <w:sz w:val="24"/>
                <w:szCs w:val="24"/>
              </w:rPr>
              <w:t>аселённые пункты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bCs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Шкилева К.М.</w:t>
            </w:r>
          </w:p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Журавлева К.М.</w:t>
            </w:r>
          </w:p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методисты по физической культуре и спорту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9.20</w:t>
            </w:r>
            <w:r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Проведение Дня физку</w:t>
            </w:r>
            <w:r>
              <w:rPr>
                <w:rFonts w:eastAsia="Times New Roman"/>
                <w:sz w:val="24"/>
                <w:szCs w:val="24"/>
              </w:rPr>
              <w:t>льтурника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населённые пункты</w:t>
            </w:r>
            <w:r>
              <w:rPr>
                <w:rFonts w:eastAsia="Times New Roman"/>
                <w:sz w:val="24"/>
                <w:szCs w:val="24"/>
              </w:rPr>
              <w:t xml:space="preserve"> муниципального округа</w:t>
            </w:r>
            <w:r w:rsidRPr="00784767">
              <w:rPr>
                <w:rFonts w:eastAsia="Times New Roman"/>
                <w:sz w:val="24"/>
                <w:szCs w:val="24"/>
              </w:rPr>
              <w:t>, г. Зея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Шкилева К.М.</w:t>
            </w:r>
          </w:p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Журавлева К.М.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lastRenderedPageBreak/>
              <w:t>9.21</w:t>
            </w:r>
            <w:r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Предоставление годовой отчётности по направлени</w:t>
            </w:r>
            <w:r>
              <w:rPr>
                <w:rFonts w:eastAsia="Times New Roman"/>
                <w:sz w:val="24"/>
                <w:szCs w:val="24"/>
              </w:rPr>
              <w:t>ю «Физическая культура и спорт»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2C7400" w:rsidRDefault="003533AF" w:rsidP="00B757B4">
            <w:pPr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231EB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МКУ «Отдел культу</w:t>
            </w:r>
            <w:r w:rsidR="00947CC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ры</w:t>
            </w:r>
            <w:r w:rsidRPr="00231EB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Зейского района»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bCs/>
                <w:sz w:val="24"/>
                <w:szCs w:val="24"/>
              </w:rPr>
              <w:t>декабрь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784767">
              <w:rPr>
                <w:rFonts w:eastAsia="Times New Roman"/>
                <w:bCs/>
                <w:sz w:val="24"/>
                <w:szCs w:val="24"/>
              </w:rPr>
              <w:t>-</w:t>
            </w:r>
          </w:p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784767" w:rsidRDefault="003533AF" w:rsidP="00B757B4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 xml:space="preserve">методисты по </w:t>
            </w:r>
            <w:r>
              <w:rPr>
                <w:rFonts w:eastAsia="Times New Roman"/>
                <w:sz w:val="24"/>
                <w:szCs w:val="24"/>
              </w:rPr>
              <w:t>физической культуре и спорту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9.22</w:t>
            </w:r>
            <w:r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Участие сборной команды Зейского муниципального округа в соревнованиях по лыжным гонкам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bCs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Шкилева К.М.</w:t>
            </w:r>
          </w:p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Журавлева К.М.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9.23</w:t>
            </w:r>
            <w:r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Участие сборной команды Зейского муниципального округа в соревнованиях по волейболу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bCs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Шкилева К.М.</w:t>
            </w:r>
          </w:p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Журавлева К.М.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9.24</w:t>
            </w:r>
            <w:r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Участие команды Зейского муниципального округа </w:t>
            </w:r>
            <w:r w:rsidRPr="00784767">
              <w:rPr>
                <w:rFonts w:eastAsia="Times New Roman"/>
                <w:sz w:val="24"/>
                <w:szCs w:val="24"/>
              </w:rPr>
              <w:t>в финале XXXV</w:t>
            </w:r>
            <w:r w:rsidRPr="00784767">
              <w:rPr>
                <w:rFonts w:eastAsia="Times New Roman"/>
                <w:sz w:val="24"/>
                <w:szCs w:val="24"/>
                <w:lang w:val="en-US"/>
              </w:rPr>
              <w:t>III</w:t>
            </w:r>
            <w:r w:rsidRPr="00784767">
              <w:rPr>
                <w:rFonts w:eastAsia="Times New Roman"/>
                <w:sz w:val="24"/>
                <w:szCs w:val="24"/>
              </w:rPr>
              <w:t xml:space="preserve"> областной сельской комплексной спарт</w:t>
            </w:r>
            <w:r>
              <w:rPr>
                <w:rFonts w:eastAsia="Times New Roman"/>
                <w:sz w:val="24"/>
                <w:szCs w:val="24"/>
              </w:rPr>
              <w:t>акиады районов Амурской области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bCs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Шкилева К.М.</w:t>
            </w:r>
          </w:p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Журавлева К.М.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9.25</w:t>
            </w:r>
            <w:r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Участие сборной команды Зейского муниципального округа в соревнованиях по легкоатлетическому кроссу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bCs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Шкилева К.М.</w:t>
            </w:r>
          </w:p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Журавлева К.М.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9.26</w:t>
            </w:r>
            <w:r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Участие сборной команды Зейского муниципального округа в соревнованиях по пулевой стрельбе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bCs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Шкилева К.М.</w:t>
            </w:r>
          </w:p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Журавлева К.М.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9.27</w:t>
            </w:r>
            <w:r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Участие сборной команды Зейского муниципального округа в соревнованиях по шахматам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bCs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Шкилева К.М.</w:t>
            </w:r>
          </w:p>
          <w:p w:rsidR="003533AF" w:rsidRPr="00DE4900" w:rsidRDefault="003533AF" w:rsidP="00B757B4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Журавлева К.М.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3451E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9.28</w:t>
            </w:r>
            <w:r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Участие сборной команды Зейского муниципального округа в соревнованиях по настольному теннису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bCs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Шкилева К.М.</w:t>
            </w:r>
          </w:p>
          <w:p w:rsidR="003533AF" w:rsidRPr="00784767" w:rsidRDefault="003533AF" w:rsidP="00B757B4">
            <w:pPr>
              <w:ind w:firstLine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784767">
              <w:rPr>
                <w:rFonts w:eastAsia="Times New Roman"/>
                <w:sz w:val="24"/>
                <w:szCs w:val="24"/>
              </w:rPr>
              <w:t>Журавлева К.М.</w:t>
            </w:r>
          </w:p>
        </w:tc>
      </w:tr>
      <w:tr w:rsidR="003533AF" w:rsidRPr="00FE776F" w:rsidTr="008410F1">
        <w:trPr>
          <w:trHeight w:val="558"/>
          <w:jc w:val="center"/>
        </w:trPr>
        <w:tc>
          <w:tcPr>
            <w:tcW w:w="14315" w:type="dxa"/>
            <w:gridSpan w:val="5"/>
            <w:shd w:val="clear" w:color="auto" w:fill="auto"/>
            <w:vAlign w:val="center"/>
          </w:tcPr>
          <w:p w:rsidR="003533AF" w:rsidRPr="00FE776F" w:rsidRDefault="003533A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Style w:val="211pt2"/>
                <w:rFonts w:eastAsia="Arial Unicode MS"/>
                <w:bCs w:val="0"/>
                <w:color w:val="auto"/>
                <w:sz w:val="24"/>
                <w:szCs w:val="24"/>
              </w:rPr>
            </w:pPr>
            <w:r w:rsidRPr="00DE4900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Х</w:t>
            </w:r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.</w:t>
            </w:r>
            <w:r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b/>
                <w:color w:val="auto"/>
                <w:sz w:val="24"/>
                <w:szCs w:val="24"/>
              </w:rPr>
              <w:t>Организация работы по развитию молодежного движения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235B77">
            <w:pPr>
              <w:widowControl/>
              <w:autoSpaceDE/>
              <w:autoSpaceDN/>
              <w:adjustRightInd/>
              <w:spacing w:line="240" w:lineRule="auto"/>
              <w:ind w:left="-142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10.1.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567E53" w:rsidRDefault="003533AF" w:rsidP="00235B77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567E53">
              <w:rPr>
                <w:color w:val="auto"/>
                <w:sz w:val="24"/>
                <w:szCs w:val="24"/>
              </w:rPr>
              <w:t>Районный конкурс среди а</w:t>
            </w:r>
            <w:r w:rsidR="00947CCF">
              <w:rPr>
                <w:color w:val="auto"/>
                <w:sz w:val="24"/>
                <w:szCs w:val="24"/>
              </w:rPr>
              <w:t>ктивной молодёжи «Доброволец З</w:t>
            </w:r>
            <w:r w:rsidRPr="00567E53">
              <w:rPr>
                <w:color w:val="auto"/>
                <w:sz w:val="24"/>
                <w:szCs w:val="24"/>
              </w:rPr>
              <w:t>ейского муниципального округа - 2024»</w:t>
            </w:r>
          </w:p>
          <w:p w:rsidR="003533AF" w:rsidRPr="00567E53" w:rsidRDefault="003533AF" w:rsidP="00235B77">
            <w:pPr>
              <w:spacing w:line="240" w:lineRule="auto"/>
              <w:ind w:firstLine="0"/>
              <w:rPr>
                <w:rStyle w:val="211pt"/>
                <w:rFonts w:eastAsiaTheme="minorHAns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567E53" w:rsidRDefault="00947CC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МКУ «Отдел культуры </w:t>
            </w:r>
            <w:r w:rsidR="003533AF" w:rsidRPr="00567E5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Зейского района»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567E53" w:rsidRDefault="003533A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567E53">
              <w:rPr>
                <w:rFonts w:eastAsia="Times New Roman"/>
                <w:color w:val="auto"/>
                <w:sz w:val="24"/>
                <w:szCs w:val="24"/>
                <w:lang w:bidi="ar-SA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567E53" w:rsidRDefault="003533A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567E5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 К.М.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235B7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10.2</w:t>
            </w: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567E53" w:rsidRDefault="003533AF" w:rsidP="00235B77">
            <w:pPr>
              <w:spacing w:line="240" w:lineRule="auto"/>
              <w:ind w:firstLine="0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567E5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Проведение акций и мероприятий различной направленности, конкурсов и фестивалей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567E53" w:rsidRDefault="003533AF" w:rsidP="00833CC6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567E53">
              <w:rPr>
                <w:rFonts w:eastAsia="Times New Roman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567E53" w:rsidRDefault="003533AF" w:rsidP="00833CC6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567E53">
              <w:rPr>
                <w:rFonts w:eastAsia="Times New Roman"/>
                <w:color w:val="auto"/>
                <w:sz w:val="24"/>
                <w:szCs w:val="24"/>
                <w:lang w:bidi="ar-SA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567E53" w:rsidRDefault="003533AF" w:rsidP="00833CC6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567E5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 К.М.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235B7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10.3</w:t>
            </w: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567E53" w:rsidRDefault="003533AF" w:rsidP="00235B77">
            <w:pPr>
              <w:spacing w:line="240" w:lineRule="auto"/>
              <w:ind w:firstLine="0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567E5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Проведение «Уроков добра» в общеобразовательных учреждениях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567E53" w:rsidRDefault="003533AF" w:rsidP="00833CC6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567E53">
              <w:rPr>
                <w:rFonts w:eastAsia="Times New Roman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567E53" w:rsidRDefault="003533AF" w:rsidP="00833CC6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567E53">
              <w:rPr>
                <w:rFonts w:eastAsia="Times New Roman"/>
                <w:color w:val="auto"/>
                <w:sz w:val="24"/>
                <w:szCs w:val="24"/>
                <w:lang w:bidi="ar-SA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567E53" w:rsidRDefault="003533AF" w:rsidP="00833CC6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567E5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 К.М.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235B7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10.4.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567E53" w:rsidRDefault="003533AF" w:rsidP="00235B77">
            <w:pPr>
              <w:spacing w:line="240" w:lineRule="auto"/>
              <w:ind w:firstLine="0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567E5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567E53" w:rsidRDefault="003533AF" w:rsidP="00833CC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567E53">
              <w:rPr>
                <w:b w:val="0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567E53" w:rsidRDefault="003533AF" w:rsidP="00833CC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567E53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567E53" w:rsidRDefault="003533AF" w:rsidP="00833CC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567E53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Шкилева К.М.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235B7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10.5.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567E53" w:rsidRDefault="003533AF" w:rsidP="00235B77">
            <w:pPr>
              <w:spacing w:line="240" w:lineRule="auto"/>
              <w:ind w:firstLine="0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567E53">
              <w:rPr>
                <w:color w:val="auto"/>
                <w:sz w:val="24"/>
                <w:szCs w:val="24"/>
              </w:rPr>
              <w:t>Адресная помощь семьям участников СВО и мобилизованных граждан Зейского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567E53" w:rsidRDefault="003533AF" w:rsidP="00833CC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  <w:lang w:bidi="ar-SA"/>
              </w:rPr>
            </w:pPr>
            <w:r w:rsidRPr="00567E53">
              <w:rPr>
                <w:b w:val="0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567E53" w:rsidRDefault="003533AF" w:rsidP="00833CC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567E53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567E53" w:rsidRDefault="003533AF" w:rsidP="00833CC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567E53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Шкилева К.М.</w:t>
            </w:r>
          </w:p>
        </w:tc>
      </w:tr>
      <w:tr w:rsidR="003533AF" w:rsidRPr="00FE776F" w:rsidTr="0097051E">
        <w:trPr>
          <w:jc w:val="center"/>
        </w:trPr>
        <w:tc>
          <w:tcPr>
            <w:tcW w:w="864" w:type="dxa"/>
            <w:shd w:val="clear" w:color="auto" w:fill="auto"/>
          </w:tcPr>
          <w:p w:rsidR="003533AF" w:rsidRPr="00FE776F" w:rsidRDefault="003533AF" w:rsidP="0097051E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10.6</w:t>
            </w: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.</w:t>
            </w:r>
          </w:p>
        </w:tc>
        <w:tc>
          <w:tcPr>
            <w:tcW w:w="7229" w:type="dxa"/>
            <w:shd w:val="clear" w:color="auto" w:fill="auto"/>
          </w:tcPr>
          <w:p w:rsidR="003533AF" w:rsidRPr="00567E53" w:rsidRDefault="003533AF" w:rsidP="0097051E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567E53">
              <w:rPr>
                <w:color w:val="auto"/>
                <w:sz w:val="24"/>
                <w:szCs w:val="24"/>
              </w:rPr>
              <w:t>«Мы – добровольцы» подведение итогов деятельности активистов молодёжного совета, молодёжного движения, награждение</w:t>
            </w:r>
          </w:p>
        </w:tc>
        <w:tc>
          <w:tcPr>
            <w:tcW w:w="2410" w:type="dxa"/>
            <w:shd w:val="clear" w:color="auto" w:fill="auto"/>
          </w:tcPr>
          <w:p w:rsidR="003533AF" w:rsidRPr="00567E53" w:rsidRDefault="006C5F28" w:rsidP="0097051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  <w:lang w:bidi="ar-SA"/>
              </w:rPr>
            </w:pPr>
            <w:r>
              <w:rPr>
                <w:b w:val="0"/>
                <w:color w:val="auto"/>
                <w:sz w:val="24"/>
                <w:szCs w:val="24"/>
                <w:lang w:bidi="ar-SA"/>
              </w:rPr>
              <w:t>МКУ «Отдел культуры</w:t>
            </w:r>
            <w:r w:rsidR="003533AF" w:rsidRPr="00567E53">
              <w:rPr>
                <w:b w:val="0"/>
                <w:color w:val="auto"/>
                <w:sz w:val="24"/>
                <w:szCs w:val="24"/>
                <w:lang w:bidi="ar-SA"/>
              </w:rPr>
              <w:t xml:space="preserve"> Зейского района»</w:t>
            </w:r>
          </w:p>
        </w:tc>
        <w:tc>
          <w:tcPr>
            <w:tcW w:w="1686" w:type="dxa"/>
            <w:shd w:val="clear" w:color="auto" w:fill="auto"/>
          </w:tcPr>
          <w:p w:rsidR="003533AF" w:rsidRPr="00567E53" w:rsidRDefault="003533AF" w:rsidP="0097051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567E53"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auto"/>
          </w:tcPr>
          <w:p w:rsidR="003533AF" w:rsidRPr="00567E53" w:rsidRDefault="003533AF" w:rsidP="0097051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567E53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Шкилева К.М.</w:t>
            </w:r>
          </w:p>
        </w:tc>
      </w:tr>
      <w:tr w:rsidR="003533AF" w:rsidRPr="00FE776F" w:rsidTr="008410F1">
        <w:trPr>
          <w:trHeight w:val="501"/>
          <w:jc w:val="center"/>
        </w:trPr>
        <w:tc>
          <w:tcPr>
            <w:tcW w:w="14315" w:type="dxa"/>
            <w:gridSpan w:val="5"/>
            <w:shd w:val="clear" w:color="auto" w:fill="auto"/>
            <w:vAlign w:val="center"/>
          </w:tcPr>
          <w:p w:rsidR="003533AF" w:rsidRPr="00FE776F" w:rsidRDefault="003533AF" w:rsidP="00F6310D">
            <w:pPr>
              <w:pStyle w:val="22"/>
              <w:shd w:val="clear" w:color="auto" w:fill="auto"/>
              <w:spacing w:line="240" w:lineRule="auto"/>
              <w:ind w:left="-567" w:firstLine="567"/>
              <w:jc w:val="center"/>
              <w:rPr>
                <w:rStyle w:val="211pt2"/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b/>
                <w:color w:val="auto"/>
                <w:sz w:val="24"/>
                <w:szCs w:val="24"/>
              </w:rPr>
              <w:lastRenderedPageBreak/>
              <w:t>ХI. Архивное дело</w:t>
            </w:r>
          </w:p>
        </w:tc>
      </w:tr>
      <w:tr w:rsidR="003533AF" w:rsidRPr="0028372C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11.1</w:t>
            </w: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28372C" w:rsidRDefault="003533AF" w:rsidP="00F5135C">
            <w:pPr>
              <w:spacing w:line="240" w:lineRule="auto"/>
              <w:ind w:firstLine="0"/>
              <w:rPr>
                <w:rStyle w:val="markedcontent"/>
                <w:color w:val="auto"/>
                <w:sz w:val="24"/>
                <w:szCs w:val="24"/>
              </w:rPr>
            </w:pPr>
            <w:r w:rsidRPr="0028372C">
              <w:rPr>
                <w:color w:val="auto"/>
                <w:sz w:val="24"/>
                <w:szCs w:val="24"/>
              </w:rPr>
              <w:t>Прием архивных документов от организаций - источников комплектования архива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833CC6" w:rsidRDefault="003462B1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FF0000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  <w:lang w:bidi="ar-SA"/>
              </w:rPr>
              <w:t>МКУ «Отдел культуры</w:t>
            </w:r>
            <w:r w:rsidR="003533AF" w:rsidRPr="00567E53">
              <w:rPr>
                <w:b w:val="0"/>
                <w:color w:val="auto"/>
                <w:sz w:val="24"/>
                <w:szCs w:val="24"/>
                <w:lang w:bidi="ar-SA"/>
              </w:rPr>
              <w:t xml:space="preserve"> Зейского района»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28372C">
              <w:rPr>
                <w:b w:val="0"/>
                <w:color w:val="auto"/>
                <w:sz w:val="24"/>
                <w:szCs w:val="24"/>
              </w:rPr>
              <w:t>первое полугодие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28372C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28372C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3533AF" w:rsidRPr="0028372C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11.2</w:t>
            </w: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28372C" w:rsidRDefault="003533AF" w:rsidP="00F5135C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28372C">
              <w:rPr>
                <w:color w:val="auto"/>
                <w:sz w:val="24"/>
                <w:szCs w:val="24"/>
              </w:rPr>
              <w:t>Проверки наличия и состояния архивных документов муниципального архива с оформлением актов проверок</w:t>
            </w:r>
          </w:p>
          <w:p w:rsidR="003533AF" w:rsidRPr="0028372C" w:rsidRDefault="003533AF" w:rsidP="00F5135C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</w:p>
          <w:p w:rsidR="003533AF" w:rsidRPr="0028372C" w:rsidRDefault="003533AF" w:rsidP="00F5135C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833CC6" w:rsidRDefault="003462B1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FF0000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  <w:lang w:bidi="ar-SA"/>
              </w:rPr>
              <w:t>МКУ «Отдел культуры</w:t>
            </w:r>
            <w:r w:rsidR="003533AF" w:rsidRPr="00567E53">
              <w:rPr>
                <w:b w:val="0"/>
                <w:color w:val="auto"/>
                <w:sz w:val="24"/>
                <w:szCs w:val="24"/>
                <w:lang w:bidi="ar-SA"/>
              </w:rPr>
              <w:t xml:space="preserve"> Зейского района»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28372C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28372C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</w:p>
        </w:tc>
      </w:tr>
      <w:tr w:rsidR="003533AF" w:rsidRPr="0028372C" w:rsidTr="00F5135C">
        <w:trPr>
          <w:trHeight w:val="1122"/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11.3</w:t>
            </w: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28372C" w:rsidRDefault="003533AF" w:rsidP="00F5135C">
            <w:pPr>
              <w:spacing w:line="240" w:lineRule="auto"/>
              <w:ind w:firstLine="0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28372C">
              <w:rPr>
                <w:rStyle w:val="markedcontent"/>
                <w:color w:val="auto"/>
                <w:sz w:val="24"/>
                <w:szCs w:val="24"/>
              </w:rPr>
              <w:t>Картонирование архивных документов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833CC6" w:rsidRDefault="003462B1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FF0000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  <w:lang w:bidi="ar-SA"/>
              </w:rPr>
              <w:t>МКУ «Отдел культуры</w:t>
            </w:r>
            <w:r w:rsidR="003533AF" w:rsidRPr="00567E53">
              <w:rPr>
                <w:b w:val="0"/>
                <w:color w:val="auto"/>
                <w:sz w:val="24"/>
                <w:szCs w:val="24"/>
                <w:lang w:bidi="ar-SA"/>
              </w:rPr>
              <w:t xml:space="preserve"> Зейского района»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28372C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28372C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28372C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3533AF" w:rsidRPr="0028372C" w:rsidTr="00F5135C">
        <w:trPr>
          <w:trHeight w:val="968"/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11.4</w:t>
            </w: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28372C" w:rsidRDefault="003533AF" w:rsidP="00F5135C">
            <w:pPr>
              <w:spacing w:line="240" w:lineRule="auto"/>
              <w:ind w:firstLine="0"/>
              <w:rPr>
                <w:rStyle w:val="markedcontent"/>
                <w:color w:val="auto"/>
                <w:sz w:val="24"/>
                <w:szCs w:val="24"/>
              </w:rPr>
            </w:pPr>
            <w:r w:rsidRPr="0028372C">
              <w:rPr>
                <w:color w:val="auto"/>
                <w:sz w:val="24"/>
                <w:szCs w:val="24"/>
              </w:rPr>
              <w:t>Участие в семинарах, проводимых администрацией Зейского муниципального округа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833CC6" w:rsidRDefault="003462B1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FF0000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  <w:lang w:bidi="ar-SA"/>
              </w:rPr>
              <w:t xml:space="preserve">МКУ «Отдел культуры </w:t>
            </w:r>
            <w:r w:rsidR="003533AF" w:rsidRPr="00567E53">
              <w:rPr>
                <w:b w:val="0"/>
                <w:color w:val="auto"/>
                <w:sz w:val="24"/>
                <w:szCs w:val="24"/>
                <w:lang w:bidi="ar-SA"/>
              </w:rPr>
              <w:t>Зейского района»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28372C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28372C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</w:tc>
      </w:tr>
      <w:tr w:rsidR="003533AF" w:rsidRPr="0028372C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11.5</w:t>
            </w: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28372C" w:rsidRDefault="003533AF" w:rsidP="00F5135C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28372C">
              <w:rPr>
                <w:rStyle w:val="markedcontent"/>
                <w:color w:val="auto"/>
                <w:sz w:val="24"/>
                <w:szCs w:val="24"/>
              </w:rPr>
              <w:t>Оказание методической и практической помощи организациям – источникам комплектования муниципального архива</w:t>
            </w:r>
            <w:r w:rsidRPr="0028372C">
              <w:rPr>
                <w:color w:val="auto"/>
                <w:sz w:val="24"/>
                <w:szCs w:val="24"/>
              </w:rPr>
              <w:t xml:space="preserve"> по вопросам делопроизводства, ведения архива, передачи документов на хранение в архив, использования архивных документов</w:t>
            </w:r>
            <w:r w:rsidRPr="0028372C">
              <w:rPr>
                <w:rStyle w:val="markedcontent"/>
                <w:color w:val="auto"/>
                <w:sz w:val="24"/>
                <w:szCs w:val="24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3533AF" w:rsidRPr="00833CC6" w:rsidRDefault="003462B1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FF0000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  <w:lang w:bidi="ar-SA"/>
              </w:rPr>
              <w:t>МКУ «Отдел культуры</w:t>
            </w:r>
            <w:r w:rsidR="003533AF" w:rsidRPr="00567E53">
              <w:rPr>
                <w:b w:val="0"/>
                <w:color w:val="auto"/>
                <w:sz w:val="24"/>
                <w:szCs w:val="24"/>
                <w:lang w:bidi="ar-SA"/>
              </w:rPr>
              <w:t xml:space="preserve"> Зейского района»</w:t>
            </w:r>
          </w:p>
        </w:tc>
        <w:tc>
          <w:tcPr>
            <w:tcW w:w="1686" w:type="dxa"/>
            <w:shd w:val="clear" w:color="auto" w:fill="auto"/>
          </w:tcPr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28372C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28372C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28372C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3533AF" w:rsidRPr="0028372C" w:rsidTr="00F5135C">
        <w:trPr>
          <w:trHeight w:val="1130"/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11.6</w:t>
            </w: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28372C" w:rsidRDefault="003533AF" w:rsidP="00F5135C">
            <w:pPr>
              <w:spacing w:line="240" w:lineRule="auto"/>
              <w:ind w:firstLine="0"/>
              <w:rPr>
                <w:rStyle w:val="markedcontent"/>
                <w:color w:val="auto"/>
                <w:sz w:val="24"/>
                <w:szCs w:val="24"/>
              </w:rPr>
            </w:pPr>
            <w:r w:rsidRPr="0028372C">
              <w:rPr>
                <w:rStyle w:val="markedcontent"/>
                <w:color w:val="auto"/>
                <w:sz w:val="24"/>
                <w:szCs w:val="24"/>
              </w:rPr>
              <w:t>Паспортизация архивов Зейского муниципального округа</w:t>
            </w:r>
          </w:p>
          <w:p w:rsidR="003533AF" w:rsidRPr="0028372C" w:rsidRDefault="003533AF" w:rsidP="00F5135C">
            <w:pPr>
              <w:spacing w:line="240" w:lineRule="auto"/>
              <w:ind w:firstLine="0"/>
              <w:rPr>
                <w:rStyle w:val="markedcontent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833CC6" w:rsidRDefault="003462B1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FF0000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  <w:lang w:bidi="ar-SA"/>
              </w:rPr>
              <w:t>МКУ «Отдел культуры</w:t>
            </w:r>
            <w:r w:rsidR="003533AF" w:rsidRPr="00567E53">
              <w:rPr>
                <w:b w:val="0"/>
                <w:color w:val="auto"/>
                <w:sz w:val="24"/>
                <w:szCs w:val="24"/>
                <w:lang w:bidi="ar-SA"/>
              </w:rPr>
              <w:t xml:space="preserve"> Зейского района»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28372C"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28372C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</w:tc>
      </w:tr>
      <w:tr w:rsidR="003533AF" w:rsidRPr="0028372C" w:rsidTr="00F5135C">
        <w:trPr>
          <w:trHeight w:val="977"/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11.7</w:t>
            </w: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.</w:t>
            </w:r>
          </w:p>
        </w:tc>
        <w:tc>
          <w:tcPr>
            <w:tcW w:w="7229" w:type="dxa"/>
            <w:shd w:val="clear" w:color="auto" w:fill="auto"/>
          </w:tcPr>
          <w:p w:rsidR="003533AF" w:rsidRPr="0028372C" w:rsidRDefault="003533AF" w:rsidP="00F5135C">
            <w:pPr>
              <w:spacing w:line="240" w:lineRule="auto"/>
              <w:ind w:firstLine="0"/>
              <w:rPr>
                <w:rStyle w:val="markedcontent"/>
                <w:color w:val="auto"/>
                <w:sz w:val="24"/>
                <w:szCs w:val="24"/>
              </w:rPr>
            </w:pPr>
            <w:r w:rsidRPr="0028372C">
              <w:rPr>
                <w:color w:val="auto"/>
                <w:sz w:val="24"/>
                <w:szCs w:val="24"/>
              </w:rPr>
              <w:t>Исполнение запросов социально-правового характера и тематических запросов</w:t>
            </w:r>
          </w:p>
        </w:tc>
        <w:tc>
          <w:tcPr>
            <w:tcW w:w="2410" w:type="dxa"/>
            <w:shd w:val="clear" w:color="auto" w:fill="auto"/>
          </w:tcPr>
          <w:p w:rsidR="003533AF" w:rsidRPr="00833CC6" w:rsidRDefault="003462B1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FF0000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  <w:lang w:bidi="ar-SA"/>
              </w:rPr>
              <w:t>МКУ «Отдел культуры</w:t>
            </w:r>
            <w:r w:rsidR="003533AF" w:rsidRPr="00567E53">
              <w:rPr>
                <w:b w:val="0"/>
                <w:color w:val="auto"/>
                <w:sz w:val="24"/>
                <w:szCs w:val="24"/>
                <w:lang w:bidi="ar-SA"/>
              </w:rPr>
              <w:t xml:space="preserve"> Зейского района»</w:t>
            </w:r>
          </w:p>
        </w:tc>
        <w:tc>
          <w:tcPr>
            <w:tcW w:w="1686" w:type="dxa"/>
            <w:shd w:val="clear" w:color="auto" w:fill="auto"/>
          </w:tcPr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28372C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28372C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28372C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3533AF" w:rsidRPr="0028372C" w:rsidTr="00F5135C">
        <w:trPr>
          <w:trHeight w:val="1577"/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11.8</w:t>
            </w: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28372C" w:rsidRDefault="003533AF" w:rsidP="00F5135C">
            <w:pPr>
              <w:tabs>
                <w:tab w:val="left" w:pos="709"/>
              </w:tabs>
              <w:ind w:firstLine="0"/>
              <w:rPr>
                <w:color w:val="auto"/>
                <w:szCs w:val="20"/>
              </w:rPr>
            </w:pPr>
            <w:r w:rsidRPr="0028372C">
              <w:rPr>
                <w:color w:val="auto"/>
                <w:sz w:val="24"/>
                <w:szCs w:val="24"/>
              </w:rPr>
              <w:t>Организация выставок:</w:t>
            </w:r>
          </w:p>
          <w:p w:rsidR="003533AF" w:rsidRPr="0028372C" w:rsidRDefault="003533AF" w:rsidP="00F5135C">
            <w:pPr>
              <w:tabs>
                <w:tab w:val="left" w:pos="709"/>
              </w:tabs>
              <w:ind w:firstLine="0"/>
              <w:rPr>
                <w:color w:val="auto"/>
                <w:szCs w:val="20"/>
              </w:rPr>
            </w:pPr>
            <w:r w:rsidRPr="0028372C">
              <w:rPr>
                <w:color w:val="auto"/>
                <w:sz w:val="24"/>
                <w:szCs w:val="24"/>
              </w:rPr>
              <w:t>- выставки, посвященной 50-летию начала строительства Байкало - Амурской магистрали;</w:t>
            </w:r>
          </w:p>
          <w:p w:rsidR="003533AF" w:rsidRPr="0028372C" w:rsidRDefault="003533AF" w:rsidP="00F5135C">
            <w:pPr>
              <w:tabs>
                <w:tab w:val="left" w:pos="709"/>
              </w:tabs>
              <w:ind w:firstLine="0"/>
              <w:rPr>
                <w:rStyle w:val="markedcontent"/>
                <w:color w:val="auto"/>
                <w:sz w:val="24"/>
                <w:szCs w:val="24"/>
              </w:rPr>
            </w:pPr>
            <w:r w:rsidRPr="0028372C">
              <w:rPr>
                <w:color w:val="auto"/>
                <w:sz w:val="24"/>
                <w:szCs w:val="24"/>
              </w:rPr>
              <w:t xml:space="preserve">- выставки, посвященной творческим </w:t>
            </w:r>
            <w:r w:rsidR="00710DE3">
              <w:rPr>
                <w:color w:val="auto"/>
                <w:sz w:val="24"/>
                <w:szCs w:val="24"/>
              </w:rPr>
              <w:t>коллективам Зейского муниципального округа</w:t>
            </w:r>
            <w:r w:rsidRPr="0028372C">
              <w:rPr>
                <w:color w:val="auto"/>
                <w:sz w:val="24"/>
                <w:szCs w:val="24"/>
              </w:rPr>
              <w:t xml:space="preserve"> (танцевальным коллективам, театральным коллективам и т.п.)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833CC6" w:rsidRDefault="003462B1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FF0000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  <w:lang w:bidi="ar-SA"/>
              </w:rPr>
              <w:t>МКУ «Отдел культуры</w:t>
            </w:r>
            <w:r w:rsidR="003533AF" w:rsidRPr="00567E53">
              <w:rPr>
                <w:b w:val="0"/>
                <w:color w:val="auto"/>
                <w:sz w:val="24"/>
                <w:szCs w:val="24"/>
                <w:lang w:bidi="ar-SA"/>
              </w:rPr>
              <w:t xml:space="preserve"> Зейского района»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28372C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28372C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28372C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3533AF" w:rsidRPr="0028372C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11.9</w:t>
            </w: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28372C" w:rsidRDefault="003533AF" w:rsidP="00F5135C">
            <w:pPr>
              <w:spacing w:line="240" w:lineRule="auto"/>
              <w:ind w:firstLine="0"/>
              <w:rPr>
                <w:rStyle w:val="markedcontent"/>
                <w:color w:val="auto"/>
                <w:sz w:val="24"/>
                <w:szCs w:val="24"/>
              </w:rPr>
            </w:pPr>
            <w:r w:rsidRPr="0028372C">
              <w:rPr>
                <w:color w:val="auto"/>
                <w:sz w:val="24"/>
                <w:szCs w:val="24"/>
              </w:rPr>
              <w:t xml:space="preserve">Оформление презентаций по темам выставок и размещение их на сайте  </w:t>
            </w:r>
            <w:r w:rsidRPr="0028372C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МКУ </w:t>
            </w:r>
            <w:r w:rsidRPr="0028372C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«</w:t>
            </w:r>
            <w:r w:rsidRPr="0028372C">
              <w:rPr>
                <w:color w:val="auto"/>
                <w:sz w:val="24"/>
                <w:szCs w:val="24"/>
              </w:rPr>
              <w:t xml:space="preserve">Отдел культуры, архивного дела спорта, молодежной политики и спорта администрации Зейского района»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833CC6" w:rsidRDefault="003462B1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FF0000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  <w:lang w:bidi="ar-SA"/>
              </w:rPr>
              <w:t>МКУ «Отдел культуры</w:t>
            </w:r>
            <w:r w:rsidR="003533AF" w:rsidRPr="00567E53">
              <w:rPr>
                <w:b w:val="0"/>
                <w:color w:val="auto"/>
                <w:sz w:val="24"/>
                <w:szCs w:val="24"/>
                <w:lang w:bidi="ar-SA"/>
              </w:rPr>
              <w:t xml:space="preserve"> Зейского района»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28372C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28372C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</w:p>
        </w:tc>
      </w:tr>
      <w:tr w:rsidR="003533AF" w:rsidRPr="0028372C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F5135C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11.10</w:t>
            </w: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28372C" w:rsidRDefault="003533AF" w:rsidP="00F5135C">
            <w:pPr>
              <w:tabs>
                <w:tab w:val="left" w:pos="709"/>
              </w:tabs>
              <w:ind w:firstLine="0"/>
              <w:rPr>
                <w:color w:val="auto"/>
              </w:rPr>
            </w:pPr>
            <w:r w:rsidRPr="0028372C">
              <w:rPr>
                <w:color w:val="auto"/>
                <w:sz w:val="24"/>
                <w:szCs w:val="24"/>
              </w:rPr>
              <w:t>Ведение учетной и отчетной документации</w:t>
            </w:r>
          </w:p>
          <w:p w:rsidR="003533AF" w:rsidRPr="0028372C" w:rsidRDefault="003533AF" w:rsidP="00F5135C">
            <w:pPr>
              <w:tabs>
                <w:tab w:val="left" w:pos="709"/>
              </w:tabs>
              <w:ind w:firstLine="0"/>
              <w:rPr>
                <w:rStyle w:val="markedcontent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833CC6" w:rsidRDefault="003462B1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FF0000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  <w:lang w:bidi="ar-SA"/>
              </w:rPr>
              <w:t>МКУ «Отдел культуры</w:t>
            </w:r>
            <w:r w:rsidR="003533AF" w:rsidRPr="00567E53">
              <w:rPr>
                <w:b w:val="0"/>
                <w:color w:val="auto"/>
                <w:sz w:val="24"/>
                <w:szCs w:val="24"/>
                <w:lang w:bidi="ar-SA"/>
              </w:rPr>
              <w:t xml:space="preserve"> Зейского района»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28372C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28372C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</w:tc>
      </w:tr>
      <w:tr w:rsidR="003533AF" w:rsidRPr="0028372C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11.11</w:t>
            </w: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28372C" w:rsidRDefault="003533AF" w:rsidP="00F5135C">
            <w:pPr>
              <w:spacing w:line="240" w:lineRule="auto"/>
              <w:ind w:firstLine="0"/>
              <w:rPr>
                <w:rStyle w:val="markedcontent"/>
                <w:color w:val="auto"/>
                <w:sz w:val="24"/>
                <w:szCs w:val="24"/>
              </w:rPr>
            </w:pPr>
            <w:r w:rsidRPr="0028372C">
              <w:rPr>
                <w:rStyle w:val="markedcontent"/>
                <w:color w:val="auto"/>
                <w:sz w:val="24"/>
                <w:szCs w:val="24"/>
              </w:rPr>
              <w:t>Ведение базы данных ПК «Архивный фонд» организаций - источнков комплектования архива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833CC6" w:rsidRDefault="003462B1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FF0000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  <w:lang w:bidi="ar-SA"/>
              </w:rPr>
              <w:t>МКУ «Отдел культуры</w:t>
            </w:r>
            <w:r w:rsidR="003533AF" w:rsidRPr="00567E53">
              <w:rPr>
                <w:b w:val="0"/>
                <w:color w:val="auto"/>
                <w:sz w:val="24"/>
                <w:szCs w:val="24"/>
                <w:lang w:bidi="ar-SA"/>
              </w:rPr>
              <w:t xml:space="preserve"> Зейского района»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28372C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28372C" w:rsidRDefault="003533AF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28372C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</w:tc>
      </w:tr>
      <w:tr w:rsidR="003533AF" w:rsidRPr="00FE776F" w:rsidTr="008410F1">
        <w:trPr>
          <w:trHeight w:val="521"/>
          <w:jc w:val="center"/>
        </w:trPr>
        <w:tc>
          <w:tcPr>
            <w:tcW w:w="14315" w:type="dxa"/>
            <w:gridSpan w:val="5"/>
            <w:shd w:val="clear" w:color="auto" w:fill="auto"/>
            <w:vAlign w:val="center"/>
          </w:tcPr>
          <w:p w:rsidR="003533AF" w:rsidRPr="00FE776F" w:rsidRDefault="003533A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Style w:val="211pt2"/>
                <w:rFonts w:eastAsiaTheme="minorHAnsi"/>
                <w:bCs w:val="0"/>
                <w:color w:val="auto"/>
                <w:sz w:val="24"/>
                <w:szCs w:val="24"/>
                <w:lang w:eastAsia="en-US" w:bidi="ar-SA"/>
              </w:rPr>
            </w:pPr>
            <w:r w:rsidRPr="005403EC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ХII.</w:t>
            </w:r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rFonts w:eastAsiaTheme="minorHAnsi"/>
                <w:b/>
                <w:color w:val="auto"/>
                <w:sz w:val="24"/>
                <w:szCs w:val="24"/>
                <w:lang w:eastAsia="en-US" w:bidi="ar-SA"/>
              </w:rPr>
              <w:t>Популяризация историко-культурного наследия, н</w:t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 w:bidi="ar-SA"/>
              </w:rPr>
              <w:t>аходящегося на территории муниципального округа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12.1</w:t>
            </w: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FE776F" w:rsidRDefault="003533AF" w:rsidP="0028372C">
            <w:pPr>
              <w:spacing w:line="240" w:lineRule="auto"/>
              <w:ind w:firstLine="0"/>
              <w:rPr>
                <w:bCs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color w:val="auto"/>
                <w:sz w:val="24"/>
                <w:szCs w:val="24"/>
              </w:rPr>
              <w:t>Размещение на единой платформе на портале «МестоПамяти.РФ» информации об объектах, посвященных военной истории России, располож</w:t>
            </w:r>
            <w:r>
              <w:rPr>
                <w:color w:val="auto"/>
                <w:sz w:val="24"/>
                <w:szCs w:val="24"/>
              </w:rPr>
              <w:t>енных в границах Зейского муниципального округа</w:t>
            </w:r>
            <w:r w:rsidRPr="00FE776F">
              <w:rPr>
                <w:color w:val="auto"/>
                <w:sz w:val="24"/>
                <w:szCs w:val="24"/>
              </w:rPr>
              <w:t>,  и информации о памятных мероприятиях, проводимых на данных объектах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F5135C" w:rsidRDefault="003462B1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МКУ «Отдел культуры</w:t>
            </w:r>
            <w:r w:rsidR="003533AF" w:rsidRPr="00F5135C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 Зейского района»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FE776F" w:rsidRDefault="003533AF" w:rsidP="00F6310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в течение</w:t>
            </w:r>
            <w:r w:rsidRPr="00FE776F">
              <w:rPr>
                <w:b w:val="0"/>
                <w:color w:val="auto"/>
                <w:sz w:val="24"/>
                <w:szCs w:val="24"/>
              </w:rPr>
              <w:t xml:space="preserve"> года</w:t>
            </w:r>
          </w:p>
          <w:p w:rsidR="003533AF" w:rsidRDefault="003533AF" w:rsidP="00F6310D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</w:p>
          <w:p w:rsidR="003533AF" w:rsidRPr="00FE776F" w:rsidRDefault="003533AF" w:rsidP="00F6310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FE776F" w:rsidRDefault="003533AF" w:rsidP="00F6310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Осадченко О.Е.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12.2.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FE776F" w:rsidRDefault="003533AF" w:rsidP="0028372C">
            <w:pPr>
              <w:spacing w:line="240" w:lineRule="auto"/>
              <w:ind w:firstLine="0"/>
              <w:rPr>
                <w:bCs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color w:val="auto"/>
                <w:sz w:val="24"/>
                <w:szCs w:val="24"/>
              </w:rPr>
              <w:t>Проведение мониторинга состояния памятников истории и культуры на территории Зейского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F5135C" w:rsidRDefault="003462B1" w:rsidP="00F5135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МКУ «Отдел культуры </w:t>
            </w:r>
            <w:r w:rsidR="003533AF" w:rsidRPr="00F5135C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Зейского района»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FE776F" w:rsidRDefault="003533AF" w:rsidP="00F6310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в течение</w:t>
            </w:r>
            <w:r w:rsidRPr="00FE776F">
              <w:rPr>
                <w:b w:val="0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Default="003533AF" w:rsidP="00F6310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Осадченко О.Е.</w:t>
            </w:r>
          </w:p>
          <w:p w:rsidR="003533AF" w:rsidRPr="00FE776F" w:rsidRDefault="003533AF" w:rsidP="00F6310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Цесарь И.Н.</w:t>
            </w:r>
          </w:p>
        </w:tc>
      </w:tr>
      <w:tr w:rsidR="003533AF" w:rsidRPr="00FE776F" w:rsidTr="008410F1">
        <w:trPr>
          <w:trHeight w:val="603"/>
          <w:jc w:val="center"/>
        </w:trPr>
        <w:tc>
          <w:tcPr>
            <w:tcW w:w="14315" w:type="dxa"/>
            <w:gridSpan w:val="5"/>
            <w:shd w:val="clear" w:color="auto" w:fill="auto"/>
            <w:vAlign w:val="center"/>
          </w:tcPr>
          <w:p w:rsidR="003533AF" w:rsidRPr="00FE776F" w:rsidRDefault="003533A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Style w:val="211pt2"/>
                <w:rFonts w:eastAsiaTheme="minorHAnsi"/>
                <w:bCs w:val="0"/>
                <w:color w:val="auto"/>
                <w:sz w:val="24"/>
                <w:szCs w:val="24"/>
                <w:lang w:eastAsia="en-US" w:bidi="ar-SA"/>
              </w:rPr>
            </w:pPr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Х</w:t>
            </w: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III.</w:t>
            </w:r>
            <w:r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rFonts w:eastAsiaTheme="minorHAnsi"/>
                <w:b/>
                <w:color w:val="auto"/>
                <w:sz w:val="24"/>
                <w:szCs w:val="24"/>
                <w:lang w:eastAsia="en-US" w:bidi="ar-SA"/>
              </w:rPr>
              <w:t>Организация работы по развитию гражданско-патриотического направления</w:t>
            </w:r>
          </w:p>
        </w:tc>
      </w:tr>
      <w:tr w:rsidR="003533AF" w:rsidRPr="00FE776F" w:rsidTr="00F5135C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13.1.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33AF" w:rsidRPr="00FE776F" w:rsidRDefault="003533AF" w:rsidP="00AC0591">
            <w:pPr>
              <w:spacing w:line="240" w:lineRule="auto"/>
              <w:ind w:firstLine="0"/>
              <w:rPr>
                <w:bCs/>
                <w:color w:val="auto"/>
                <w:sz w:val="24"/>
                <w:szCs w:val="24"/>
                <w:lang w:bidi="ar-SA"/>
              </w:rPr>
            </w:pPr>
            <w:r>
              <w:rPr>
                <w:color w:val="auto"/>
                <w:sz w:val="24"/>
                <w:szCs w:val="24"/>
              </w:rPr>
              <w:t>Ведение</w:t>
            </w:r>
            <w:r w:rsidRPr="00FE776F">
              <w:rPr>
                <w:color w:val="auto"/>
                <w:sz w:val="24"/>
                <w:szCs w:val="24"/>
              </w:rPr>
              <w:t xml:space="preserve"> Электрон</w:t>
            </w:r>
            <w:r>
              <w:rPr>
                <w:color w:val="auto"/>
                <w:sz w:val="24"/>
                <w:szCs w:val="24"/>
              </w:rPr>
              <w:t>ной Книги памяти Зейского муниципального округа</w:t>
            </w:r>
            <w:r w:rsidRPr="00FE776F">
              <w:rPr>
                <w:color w:val="auto"/>
                <w:sz w:val="24"/>
                <w:szCs w:val="24"/>
              </w:rPr>
              <w:t xml:space="preserve"> с целью увековечения памяти участников Великой Отечественной войны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3AF" w:rsidRPr="00AC0591" w:rsidRDefault="003462B1" w:rsidP="00AC0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МКУ «Отдел культуры</w:t>
            </w:r>
            <w:r w:rsidR="003533AF" w:rsidRPr="00AC0591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 Зейского района»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533AF" w:rsidRPr="00AC0591" w:rsidRDefault="003533AF" w:rsidP="00AC0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AC0591">
              <w:rPr>
                <w:b w:val="0"/>
                <w:color w:val="auto"/>
                <w:sz w:val="24"/>
                <w:szCs w:val="24"/>
              </w:rPr>
              <w:t>По мере поступления материалов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3AF" w:rsidRPr="00AC0591" w:rsidRDefault="003533AF" w:rsidP="00AC0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AC0591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Осадченко О.Е.</w:t>
            </w:r>
          </w:p>
        </w:tc>
      </w:tr>
      <w:tr w:rsidR="003533AF" w:rsidRPr="00FE776F" w:rsidTr="00CD4234">
        <w:trPr>
          <w:trHeight w:val="2116"/>
          <w:jc w:val="center"/>
        </w:trPr>
        <w:tc>
          <w:tcPr>
            <w:tcW w:w="864" w:type="dxa"/>
            <w:shd w:val="clear" w:color="auto" w:fill="auto"/>
            <w:vAlign w:val="center"/>
          </w:tcPr>
          <w:p w:rsidR="003533AF" w:rsidRPr="00FE776F" w:rsidRDefault="003533A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13.2.</w:t>
            </w:r>
          </w:p>
        </w:tc>
        <w:tc>
          <w:tcPr>
            <w:tcW w:w="7229" w:type="dxa"/>
            <w:shd w:val="clear" w:color="auto" w:fill="auto"/>
          </w:tcPr>
          <w:p w:rsidR="003533AF" w:rsidRPr="00FE776F" w:rsidRDefault="003533AF" w:rsidP="00CD4234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bCs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Размещение и обновление информации на сайте </w:t>
            </w:r>
            <w:r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МКУ «Отдел культуры,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 архивного дела</w:t>
            </w:r>
            <w:r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, молодежной политики и спорта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 администрации Зейского района</w:t>
            </w:r>
            <w:r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», 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МУ СКЦ Зейского района </w:t>
            </w:r>
            <w:r w:rsidRPr="00FE776F">
              <w:rPr>
                <w:rFonts w:eastAsiaTheme="minorHAnsi"/>
                <w:color w:val="auto"/>
                <w:sz w:val="24"/>
                <w:szCs w:val="24"/>
                <w:shd w:val="clear" w:color="auto" w:fill="FEFEFE"/>
                <w:lang w:eastAsia="en-US" w:bidi="ar-SA"/>
              </w:rPr>
              <w:t>в информационно-</w:t>
            </w:r>
            <w:r w:rsidRPr="00FE776F">
              <w:rPr>
                <w:rFonts w:eastAsiaTheme="minorHAnsi"/>
                <w:color w:val="auto"/>
                <w:sz w:val="24"/>
                <w:szCs w:val="24"/>
                <w:shd w:val="clear" w:color="auto" w:fill="FEFEFE"/>
                <w:lang w:eastAsia="en-US" w:bidi="ar-SA"/>
              </w:rPr>
              <w:softHyphen/>
              <w:t>телекоммуникационной сети Интернет</w:t>
            </w:r>
            <w:r>
              <w:rPr>
                <w:rFonts w:eastAsiaTheme="minorHAnsi"/>
                <w:color w:val="auto"/>
                <w:sz w:val="24"/>
                <w:szCs w:val="24"/>
                <w:shd w:val="clear" w:color="auto" w:fill="FEFEFE"/>
                <w:lang w:eastAsia="en-US" w:bidi="ar-SA"/>
              </w:rPr>
              <w:t xml:space="preserve">, в сообществах социальных сетей (Вконтакте, Одноклассники) </w:t>
            </w:r>
            <w:r w:rsidRPr="00FE776F">
              <w:rPr>
                <w:rFonts w:eastAsiaTheme="minorHAnsi"/>
                <w:color w:val="auto"/>
                <w:sz w:val="24"/>
                <w:szCs w:val="24"/>
                <w:shd w:val="clear" w:color="auto" w:fill="FEFEFE"/>
                <w:lang w:eastAsia="en-US" w:bidi="ar-SA"/>
              </w:rPr>
              <w:t xml:space="preserve"> в части</w:t>
            </w:r>
            <w:r>
              <w:rPr>
                <w:rFonts w:eastAsiaTheme="minorHAnsi"/>
                <w:color w:val="auto"/>
                <w:sz w:val="24"/>
                <w:szCs w:val="24"/>
                <w:shd w:val="clear" w:color="auto" w:fill="FEFEFE"/>
                <w:lang w:eastAsia="en-US" w:bidi="ar-SA"/>
              </w:rPr>
              <w:t xml:space="preserve"> освещения</w:t>
            </w:r>
            <w:r w:rsidRPr="00FE776F">
              <w:rPr>
                <w:rFonts w:eastAsiaTheme="minorHAnsi"/>
                <w:color w:val="auto"/>
                <w:sz w:val="24"/>
                <w:szCs w:val="24"/>
                <w:shd w:val="clear" w:color="auto" w:fill="FEFEFE"/>
                <w:lang w:eastAsia="en-US" w:bidi="ar-SA"/>
              </w:rPr>
              <w:t xml:space="preserve"> деятельности культурно-досугов</w:t>
            </w:r>
            <w:r>
              <w:rPr>
                <w:rFonts w:eastAsiaTheme="minorHAnsi"/>
                <w:color w:val="auto"/>
                <w:sz w:val="24"/>
                <w:szCs w:val="24"/>
                <w:shd w:val="clear" w:color="auto" w:fill="FEFEFE"/>
                <w:lang w:eastAsia="en-US" w:bidi="ar-SA"/>
              </w:rPr>
              <w:t xml:space="preserve">ых учреждений Зейского муниципального округа (ДК, СК) </w:t>
            </w:r>
          </w:p>
        </w:tc>
        <w:tc>
          <w:tcPr>
            <w:tcW w:w="2410" w:type="dxa"/>
            <w:shd w:val="clear" w:color="auto" w:fill="auto"/>
          </w:tcPr>
          <w:p w:rsidR="003533AF" w:rsidRPr="00FE776F" w:rsidRDefault="003462B1" w:rsidP="00AC0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МКУ «Отдел культуры</w:t>
            </w:r>
            <w:r w:rsidR="003533AF" w:rsidRPr="00AC0591">
              <w:rPr>
                <w:rStyle w:val="211pt0"/>
                <w:color w:val="auto"/>
                <w:sz w:val="24"/>
                <w:szCs w:val="24"/>
              </w:rPr>
              <w:t xml:space="preserve"> Зейского района»</w:t>
            </w:r>
          </w:p>
        </w:tc>
        <w:tc>
          <w:tcPr>
            <w:tcW w:w="1686" w:type="dxa"/>
            <w:shd w:val="clear" w:color="auto" w:fill="auto"/>
          </w:tcPr>
          <w:p w:rsidR="003533AF" w:rsidRDefault="003533AF" w:rsidP="00AC0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 xml:space="preserve">в течение </w:t>
            </w:r>
            <w:r w:rsidRPr="00FE776F">
              <w:rPr>
                <w:b w:val="0"/>
                <w:color w:val="auto"/>
                <w:sz w:val="24"/>
                <w:szCs w:val="24"/>
              </w:rPr>
              <w:t>года</w:t>
            </w:r>
          </w:p>
          <w:p w:rsidR="003533AF" w:rsidRDefault="003533AF" w:rsidP="00AC0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  <w:p w:rsidR="003533AF" w:rsidRPr="00FE776F" w:rsidRDefault="003533AF" w:rsidP="00AC0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3533AF" w:rsidRDefault="003533AF" w:rsidP="00AC0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Тарасова Е.Г.</w:t>
            </w:r>
          </w:p>
          <w:p w:rsidR="003533AF" w:rsidRDefault="003533AF" w:rsidP="00AC0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Осадченко О.Е.</w:t>
            </w:r>
          </w:p>
          <w:p w:rsidR="003533AF" w:rsidRDefault="003533AF" w:rsidP="00AC0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Куприенко С.С.</w:t>
            </w:r>
          </w:p>
          <w:p w:rsidR="003533AF" w:rsidRDefault="003533AF" w:rsidP="00AC0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Шкилева К.М.</w:t>
            </w:r>
          </w:p>
          <w:p w:rsidR="003533AF" w:rsidRPr="00FE776F" w:rsidRDefault="003533AF" w:rsidP="00AC0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Каминская А.Ю.</w:t>
            </w:r>
          </w:p>
        </w:tc>
      </w:tr>
      <w:tr w:rsidR="003533AF" w:rsidRPr="00FE776F" w:rsidTr="00CD4234">
        <w:trPr>
          <w:trHeight w:val="840"/>
          <w:jc w:val="center"/>
        </w:trPr>
        <w:tc>
          <w:tcPr>
            <w:tcW w:w="8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33AF" w:rsidRPr="00FE776F" w:rsidRDefault="003533AF" w:rsidP="003533AF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13.3.</w:t>
            </w:r>
          </w:p>
        </w:tc>
        <w:tc>
          <w:tcPr>
            <w:tcW w:w="7229" w:type="dxa"/>
            <w:tcBorders>
              <w:bottom w:val="single" w:sz="4" w:space="0" w:color="auto"/>
            </w:tcBorders>
            <w:shd w:val="clear" w:color="auto" w:fill="auto"/>
          </w:tcPr>
          <w:p w:rsidR="003533AF" w:rsidRPr="00FE776F" w:rsidRDefault="003533AF" w:rsidP="00CD4234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Составление переч</w:t>
            </w:r>
            <w:r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ня публикаций в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 газете «Зейские вести сегодня», других средствах массовой информации о деятельности </w:t>
            </w:r>
            <w:r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МКУ «Отдел культуры,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 архивного дела</w:t>
            </w:r>
            <w:r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, молодежной политики и спорта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 администрации Зейского района</w:t>
            </w:r>
            <w:r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»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, МУ «Социально-культурный центр Зейского района». Размещение данной информации на сайте МУ С</w:t>
            </w:r>
            <w:r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КЦ Зейского района 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3533AF" w:rsidRPr="00534959" w:rsidRDefault="003462B1" w:rsidP="00AC0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МКУ «Отдел культуры</w:t>
            </w:r>
            <w:r w:rsidR="003533AF" w:rsidRPr="00AC0591">
              <w:rPr>
                <w:rStyle w:val="211pt0"/>
                <w:color w:val="auto"/>
                <w:sz w:val="24"/>
                <w:szCs w:val="24"/>
              </w:rPr>
              <w:t xml:space="preserve"> Зейского района»</w:t>
            </w:r>
          </w:p>
        </w:tc>
        <w:tc>
          <w:tcPr>
            <w:tcW w:w="1686" w:type="dxa"/>
            <w:tcBorders>
              <w:bottom w:val="single" w:sz="4" w:space="0" w:color="auto"/>
            </w:tcBorders>
            <w:shd w:val="clear" w:color="auto" w:fill="auto"/>
          </w:tcPr>
          <w:p w:rsidR="003533AF" w:rsidRDefault="003533AF" w:rsidP="00AC0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ежемесячно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3533AF" w:rsidRPr="00FE776F" w:rsidRDefault="003533AF" w:rsidP="00AC0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Осадченко О.Е.</w:t>
            </w:r>
          </w:p>
        </w:tc>
      </w:tr>
      <w:tr w:rsidR="003533AF" w:rsidRPr="00FE776F" w:rsidTr="008410F1">
        <w:trPr>
          <w:trHeight w:val="546"/>
          <w:jc w:val="center"/>
        </w:trPr>
        <w:tc>
          <w:tcPr>
            <w:tcW w:w="14315" w:type="dxa"/>
            <w:gridSpan w:val="5"/>
            <w:tcBorders>
              <w:bottom w:val="nil"/>
            </w:tcBorders>
            <w:shd w:val="clear" w:color="auto" w:fill="auto"/>
            <w:vAlign w:val="center"/>
          </w:tcPr>
          <w:p w:rsidR="003533AF" w:rsidRPr="00FE776F" w:rsidRDefault="003533AF" w:rsidP="00F6310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  <w:lang w:bidi="ar-SA"/>
              </w:rPr>
              <w:t>Х</w:t>
            </w:r>
            <w:r w:rsidRPr="00FE776F">
              <w:rPr>
                <w:color w:val="auto"/>
                <w:sz w:val="24"/>
                <w:szCs w:val="24"/>
                <w:lang w:val="en-US" w:bidi="ar-SA"/>
              </w:rPr>
              <w:t>IV</w:t>
            </w:r>
            <w:r>
              <w:rPr>
                <w:color w:val="auto"/>
                <w:sz w:val="24"/>
                <w:szCs w:val="24"/>
                <w:lang w:bidi="ar-SA"/>
              </w:rPr>
              <w:t xml:space="preserve">. </w:t>
            </w:r>
            <w:r>
              <w:rPr>
                <w:color w:val="000000" w:themeColor="text1"/>
                <w:sz w:val="24"/>
                <w:szCs w:val="24"/>
              </w:rPr>
              <w:t>Работа по комплектованию и обеспечению</w:t>
            </w:r>
            <w:r w:rsidRPr="00CC1908">
              <w:rPr>
                <w:color w:val="000000" w:themeColor="text1"/>
                <w:sz w:val="24"/>
                <w:szCs w:val="24"/>
              </w:rPr>
              <w:t xml:space="preserve"> сохранности библиотечных фонд</w:t>
            </w:r>
            <w:r>
              <w:rPr>
                <w:color w:val="000000" w:themeColor="text1"/>
                <w:sz w:val="24"/>
                <w:szCs w:val="24"/>
              </w:rPr>
              <w:t>ов, информатизации библиотек</w:t>
            </w:r>
          </w:p>
        </w:tc>
      </w:tr>
    </w:tbl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371"/>
        <w:gridCol w:w="2126"/>
        <w:gridCol w:w="1843"/>
        <w:gridCol w:w="2126"/>
      </w:tblGrid>
      <w:tr w:rsidR="00665713" w:rsidRPr="00462FF3" w:rsidTr="003C3D19">
        <w:trPr>
          <w:trHeight w:val="1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65" w:rsidRDefault="00514665" w:rsidP="00DD4AE1">
            <w:pPr>
              <w:ind w:left="540"/>
              <w:jc w:val="center"/>
              <w:rPr>
                <w:color w:val="002060"/>
                <w:sz w:val="24"/>
                <w:szCs w:val="24"/>
              </w:rPr>
            </w:pPr>
          </w:p>
          <w:p w:rsidR="00665713" w:rsidRPr="00514665" w:rsidRDefault="00E07500" w:rsidP="00DD4AE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14665">
              <w:rPr>
                <w:sz w:val="24"/>
                <w:szCs w:val="24"/>
              </w:rPr>
              <w:t>4.1.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53725C">
            <w:pPr>
              <w:spacing w:after="200" w:line="276" w:lineRule="auto"/>
              <w:ind w:firstLine="0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Ведение картотеки методических материалов (электронный каталог)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53725C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Централ</w:t>
            </w:r>
            <w:r w:rsidR="008410F1" w:rsidRPr="00E21A90">
              <w:rPr>
                <w:color w:val="auto"/>
                <w:sz w:val="24"/>
                <w:szCs w:val="24"/>
              </w:rPr>
              <w:t>ьная библиотека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53725C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53725C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Типайкина О.А.</w:t>
            </w:r>
          </w:p>
          <w:p w:rsidR="00665713" w:rsidRPr="00E21A90" w:rsidRDefault="00665713" w:rsidP="0053725C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Зинкевич Н.И.</w:t>
            </w:r>
          </w:p>
          <w:p w:rsidR="00665713" w:rsidRPr="00E21A90" w:rsidRDefault="00665713" w:rsidP="0053725C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665713" w:rsidRPr="00462FF3" w:rsidTr="003C3D19">
        <w:trPr>
          <w:trHeight w:val="1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65" w:rsidRDefault="00514665" w:rsidP="00DD4AE1">
            <w:pPr>
              <w:ind w:left="568"/>
              <w:jc w:val="center"/>
              <w:rPr>
                <w:color w:val="002060"/>
                <w:sz w:val="24"/>
                <w:szCs w:val="24"/>
              </w:rPr>
            </w:pPr>
          </w:p>
          <w:p w:rsidR="00665713" w:rsidRPr="00514665" w:rsidRDefault="00E07500" w:rsidP="00DD4AE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14665">
              <w:rPr>
                <w:sz w:val="24"/>
                <w:szCs w:val="24"/>
              </w:rPr>
              <w:t>4.2.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53725C">
            <w:pPr>
              <w:spacing w:after="200" w:line="276" w:lineRule="auto"/>
              <w:ind w:firstLine="0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Ведение краеведческой картотеки статей (электронный каталог)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53725C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 xml:space="preserve">Центральная библиотека </w:t>
            </w:r>
            <w:r w:rsidR="008410F1" w:rsidRPr="00E21A90">
              <w:rPr>
                <w:color w:val="auto"/>
                <w:sz w:val="24"/>
                <w:szCs w:val="24"/>
              </w:rPr>
              <w:t>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53725C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53725C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Фукс Е.А.</w:t>
            </w:r>
          </w:p>
        </w:tc>
      </w:tr>
      <w:tr w:rsidR="00665713" w:rsidRPr="00462FF3" w:rsidTr="003C3D19">
        <w:trPr>
          <w:trHeight w:val="1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84D33" w:rsidRDefault="00484D33" w:rsidP="00DD4AE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14.3.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53725C">
            <w:pPr>
              <w:spacing w:after="200" w:line="276" w:lineRule="auto"/>
              <w:ind w:firstLine="0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Ведение сводного каталога книжного фонда библиотек района (электронный каталог)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53725C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Централ</w:t>
            </w:r>
            <w:r w:rsidR="008410F1" w:rsidRPr="00E21A90">
              <w:rPr>
                <w:color w:val="auto"/>
                <w:sz w:val="24"/>
                <w:szCs w:val="24"/>
              </w:rPr>
              <w:t>ьная библиотека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53725C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53725C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Антонюк В.А.</w:t>
            </w:r>
          </w:p>
        </w:tc>
      </w:tr>
      <w:tr w:rsidR="00665713" w:rsidRPr="00462FF3" w:rsidTr="0011229B">
        <w:trPr>
          <w:trHeight w:val="374"/>
        </w:trPr>
        <w:tc>
          <w:tcPr>
            <w:tcW w:w="14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3669AE">
            <w:pPr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E21A90">
              <w:rPr>
                <w:b/>
                <w:color w:val="auto"/>
                <w:sz w:val="24"/>
                <w:szCs w:val="24"/>
              </w:rPr>
              <w:t>Издательская деятельность</w:t>
            </w:r>
          </w:p>
        </w:tc>
      </w:tr>
      <w:tr w:rsidR="00665713" w:rsidRPr="00462FF3" w:rsidTr="003C3D19">
        <w:trPr>
          <w:trHeight w:val="5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D33" w:rsidRDefault="00484D33" w:rsidP="008410F1">
            <w:pPr>
              <w:ind w:left="568"/>
              <w:rPr>
                <w:color w:val="002060"/>
                <w:sz w:val="24"/>
                <w:szCs w:val="24"/>
              </w:rPr>
            </w:pPr>
          </w:p>
          <w:p w:rsidR="00665713" w:rsidRPr="00484D33" w:rsidRDefault="00E07500" w:rsidP="00DD4AE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84D33">
              <w:rPr>
                <w:sz w:val="24"/>
                <w:szCs w:val="24"/>
              </w:rPr>
              <w:t>4.4.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C6" w:rsidRDefault="00F460A2" w:rsidP="00833CC6">
            <w:pPr>
              <w:spacing w:line="276" w:lineRule="auto"/>
              <w:ind w:firstLine="0"/>
              <w:rPr>
                <w:b/>
                <w:color w:val="auto"/>
                <w:sz w:val="24"/>
                <w:szCs w:val="24"/>
              </w:rPr>
            </w:pPr>
            <w:r w:rsidRPr="00BB3271">
              <w:rPr>
                <w:b/>
                <w:color w:val="auto"/>
                <w:sz w:val="24"/>
                <w:szCs w:val="24"/>
              </w:rPr>
              <w:t>Серия книжных закладок, буклетов к юбилеям писателей</w:t>
            </w:r>
            <w:r w:rsidR="00665713" w:rsidRPr="00BB3271">
              <w:rPr>
                <w:b/>
                <w:color w:val="auto"/>
                <w:sz w:val="24"/>
                <w:szCs w:val="24"/>
              </w:rPr>
              <w:t xml:space="preserve">: </w:t>
            </w:r>
          </w:p>
          <w:p w:rsidR="00665713" w:rsidRPr="00BB3271" w:rsidRDefault="00646075" w:rsidP="00833CC6">
            <w:pPr>
              <w:spacing w:line="276" w:lineRule="auto"/>
              <w:ind w:firstLine="0"/>
              <w:rPr>
                <w:color w:val="auto"/>
                <w:sz w:val="24"/>
                <w:szCs w:val="24"/>
              </w:rPr>
            </w:pPr>
            <w:r w:rsidRPr="00BB3271">
              <w:rPr>
                <w:color w:val="auto"/>
                <w:sz w:val="24"/>
                <w:szCs w:val="24"/>
              </w:rPr>
              <w:t>«Все грани Гранина»»</w:t>
            </w:r>
            <w:r w:rsidR="00665713" w:rsidRPr="00BB3271">
              <w:rPr>
                <w:color w:val="auto"/>
                <w:sz w:val="24"/>
                <w:szCs w:val="24"/>
              </w:rPr>
              <w:t xml:space="preserve"> к 105-летию Д.А. Гранина (1 января 1919 -2017)</w:t>
            </w:r>
            <w:r w:rsidRPr="00BB3271">
              <w:rPr>
                <w:color w:val="auto"/>
                <w:sz w:val="24"/>
                <w:szCs w:val="24"/>
              </w:rPr>
              <w:t>;</w:t>
            </w:r>
          </w:p>
          <w:p w:rsidR="00665713" w:rsidRPr="00BB3271" w:rsidRDefault="00665713" w:rsidP="0011229B">
            <w:pPr>
              <w:ind w:firstLine="0"/>
              <w:rPr>
                <w:color w:val="auto"/>
                <w:sz w:val="24"/>
                <w:szCs w:val="24"/>
              </w:rPr>
            </w:pPr>
            <w:r w:rsidRPr="00BB3271">
              <w:rPr>
                <w:color w:val="auto"/>
                <w:sz w:val="24"/>
                <w:szCs w:val="24"/>
              </w:rPr>
              <w:t>«Он был солдатом и вожатым» к 120-летию А. П. Гайдара (22 января 1904 г.)</w:t>
            </w:r>
            <w:r w:rsidR="00646075" w:rsidRPr="00BB3271">
              <w:rPr>
                <w:color w:val="auto"/>
                <w:sz w:val="24"/>
                <w:szCs w:val="24"/>
              </w:rPr>
              <w:t>;</w:t>
            </w:r>
          </w:p>
          <w:p w:rsidR="00665713" w:rsidRPr="00BB3271" w:rsidRDefault="00665713" w:rsidP="0011229B">
            <w:pPr>
              <w:ind w:firstLine="0"/>
              <w:rPr>
                <w:color w:val="auto"/>
                <w:sz w:val="24"/>
                <w:szCs w:val="24"/>
              </w:rPr>
            </w:pPr>
            <w:r w:rsidRPr="00BB3271">
              <w:rPr>
                <w:color w:val="auto"/>
                <w:sz w:val="24"/>
                <w:szCs w:val="24"/>
              </w:rPr>
              <w:t>Буклет для детей «Он в саду среди клёнов сидит у дубов»</w:t>
            </w:r>
          </w:p>
          <w:p w:rsidR="00665713" w:rsidRPr="00BB3271" w:rsidRDefault="00665713" w:rsidP="0011229B">
            <w:pPr>
              <w:ind w:firstLine="0"/>
              <w:rPr>
                <w:color w:val="auto"/>
                <w:sz w:val="24"/>
                <w:szCs w:val="24"/>
              </w:rPr>
            </w:pPr>
            <w:r w:rsidRPr="00BB3271">
              <w:rPr>
                <w:color w:val="auto"/>
                <w:sz w:val="24"/>
                <w:szCs w:val="24"/>
              </w:rPr>
              <w:t>255 лет со дня рождения рус</w:t>
            </w:r>
            <w:r w:rsidR="002F16BB" w:rsidRPr="00BB3271">
              <w:rPr>
                <w:color w:val="auto"/>
                <w:sz w:val="24"/>
                <w:szCs w:val="24"/>
              </w:rPr>
              <w:t>ского писателя, баснописца И.А.</w:t>
            </w:r>
            <w:r w:rsidRPr="00BB3271">
              <w:rPr>
                <w:color w:val="auto"/>
                <w:sz w:val="24"/>
                <w:szCs w:val="24"/>
              </w:rPr>
              <w:t xml:space="preserve"> Крылова (1769–1844) «Ворона и лисица», «Мартышка и очки», «Стрекоза и муравей» - 13 февраля</w:t>
            </w:r>
            <w:r w:rsidR="002F16BB" w:rsidRPr="00BB3271">
              <w:rPr>
                <w:color w:val="auto"/>
                <w:sz w:val="24"/>
                <w:szCs w:val="24"/>
              </w:rPr>
              <w:t>;</w:t>
            </w:r>
            <w:r w:rsidRPr="00BB3271">
              <w:rPr>
                <w:color w:val="auto"/>
                <w:sz w:val="24"/>
                <w:szCs w:val="24"/>
              </w:rPr>
              <w:t xml:space="preserve"> </w:t>
            </w:r>
          </w:p>
          <w:p w:rsidR="001C0974" w:rsidRPr="00BB3271" w:rsidRDefault="00665713" w:rsidP="001C0974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BB3271">
              <w:rPr>
                <w:color w:val="auto"/>
                <w:sz w:val="24"/>
                <w:szCs w:val="24"/>
              </w:rPr>
              <w:t>«Лишь слову жизнь дана» к 125-летию со дня рождения В. Набокова – 22 апреля</w:t>
            </w:r>
            <w:r w:rsidR="00F06E04" w:rsidRPr="00BB3271">
              <w:rPr>
                <w:color w:val="auto"/>
                <w:sz w:val="24"/>
                <w:szCs w:val="24"/>
              </w:rPr>
              <w:t>;</w:t>
            </w:r>
          </w:p>
          <w:p w:rsidR="00665713" w:rsidRPr="00BB3271" w:rsidRDefault="00665713" w:rsidP="001C0974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BB3271">
              <w:rPr>
                <w:color w:val="auto"/>
                <w:sz w:val="24"/>
                <w:szCs w:val="24"/>
              </w:rPr>
              <w:t>«Он по судьбе летел не мотыльком» к 95—летию со дня ро</w:t>
            </w:r>
            <w:r w:rsidR="00F06E04" w:rsidRPr="00BB3271">
              <w:rPr>
                <w:color w:val="auto"/>
                <w:sz w:val="24"/>
                <w:szCs w:val="24"/>
              </w:rPr>
              <w:t>ждения русского писателя В.М. Шукшина (25 июля 1929 г.</w:t>
            </w:r>
            <w:r w:rsidRPr="00BB3271">
              <w:rPr>
                <w:color w:val="auto"/>
                <w:sz w:val="24"/>
                <w:szCs w:val="24"/>
              </w:rPr>
              <w:t>)</w:t>
            </w:r>
          </w:p>
          <w:p w:rsidR="005A2B51" w:rsidRPr="00BB3271" w:rsidRDefault="00665713" w:rsidP="001C0974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BB3271">
              <w:rPr>
                <w:color w:val="auto"/>
                <w:sz w:val="24"/>
                <w:szCs w:val="24"/>
              </w:rPr>
              <w:t>Буклет «Боюсь не смерти я. О нет!»</w:t>
            </w:r>
          </w:p>
          <w:p w:rsidR="00665713" w:rsidRPr="00B02BD4" w:rsidRDefault="00665713" w:rsidP="001C0974">
            <w:pPr>
              <w:spacing w:line="240" w:lineRule="auto"/>
              <w:ind w:firstLine="0"/>
              <w:rPr>
                <w:color w:val="FF0000"/>
                <w:sz w:val="24"/>
                <w:szCs w:val="24"/>
              </w:rPr>
            </w:pPr>
            <w:r w:rsidRPr="00BB3271">
              <w:rPr>
                <w:color w:val="auto"/>
                <w:sz w:val="24"/>
                <w:szCs w:val="24"/>
              </w:rPr>
              <w:lastRenderedPageBreak/>
              <w:t xml:space="preserve">210 лет со дня рождения русского поэта, прозаика Михаила Юрьевича Лермонтова (1814–1841)  - 15 октября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lastRenderedPageBreak/>
              <w:t>Централ</w:t>
            </w:r>
            <w:r w:rsidR="00646075" w:rsidRPr="00E21A90">
              <w:rPr>
                <w:color w:val="auto"/>
                <w:sz w:val="24"/>
                <w:szCs w:val="24"/>
              </w:rPr>
              <w:t>ьная библиотека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к датам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Типайкина О.А.</w:t>
            </w:r>
          </w:p>
          <w:p w:rsidR="00335B1F" w:rsidRPr="00E21A90" w:rsidRDefault="00335B1F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Фукс Е.А.</w:t>
            </w:r>
          </w:p>
          <w:p w:rsidR="00665713" w:rsidRPr="00E21A90" w:rsidRDefault="00665713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Антонюк В.А.</w:t>
            </w:r>
          </w:p>
          <w:p w:rsidR="00665713" w:rsidRPr="00E21A90" w:rsidRDefault="00665713" w:rsidP="003669AE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665713" w:rsidRPr="00462FF3" w:rsidTr="003C3D19">
        <w:trPr>
          <w:trHeight w:val="10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687" w:rsidRPr="003533AF" w:rsidRDefault="00E13687" w:rsidP="008410F1">
            <w:pPr>
              <w:ind w:left="568"/>
              <w:rPr>
                <w:color w:val="auto"/>
                <w:sz w:val="24"/>
                <w:szCs w:val="24"/>
              </w:rPr>
            </w:pPr>
          </w:p>
          <w:p w:rsidR="00665713" w:rsidRPr="003533AF" w:rsidRDefault="00E13687" w:rsidP="00DD4AE1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3533AF">
              <w:rPr>
                <w:color w:val="auto"/>
                <w:sz w:val="24"/>
                <w:szCs w:val="24"/>
              </w:rPr>
              <w:t>14.5.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4E" w:rsidRPr="00906DC1" w:rsidRDefault="00665713" w:rsidP="0080443C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906DC1">
              <w:rPr>
                <w:color w:val="auto"/>
                <w:sz w:val="24"/>
                <w:szCs w:val="24"/>
              </w:rPr>
              <w:t xml:space="preserve">Сборник сценариев «Вековые юбилеи» к 100-летним юбилеям писателей </w:t>
            </w:r>
            <w:r w:rsidR="005C7E9E" w:rsidRPr="00906DC1">
              <w:rPr>
                <w:color w:val="auto"/>
                <w:sz w:val="24"/>
                <w:szCs w:val="24"/>
              </w:rPr>
              <w:t xml:space="preserve">– </w:t>
            </w:r>
            <w:r w:rsidRPr="00906DC1">
              <w:rPr>
                <w:color w:val="auto"/>
                <w:sz w:val="24"/>
                <w:szCs w:val="24"/>
              </w:rPr>
              <w:t>фронтовиков</w:t>
            </w:r>
            <w:r w:rsidR="005C7E9E" w:rsidRPr="00906DC1">
              <w:rPr>
                <w:color w:val="auto"/>
                <w:sz w:val="24"/>
                <w:szCs w:val="24"/>
              </w:rPr>
              <w:t>:</w:t>
            </w:r>
          </w:p>
          <w:p w:rsidR="0037194E" w:rsidRPr="00906DC1" w:rsidRDefault="0037194E" w:rsidP="0080443C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906DC1">
              <w:rPr>
                <w:color w:val="auto"/>
                <w:sz w:val="24"/>
                <w:szCs w:val="24"/>
              </w:rPr>
              <w:t>В.П. Астафьев (</w:t>
            </w:r>
            <w:r w:rsidR="00906DC1" w:rsidRPr="00906DC1">
              <w:rPr>
                <w:color w:val="auto"/>
                <w:sz w:val="24"/>
                <w:szCs w:val="24"/>
              </w:rPr>
              <w:t>0</w:t>
            </w:r>
            <w:r w:rsidRPr="00906DC1">
              <w:rPr>
                <w:color w:val="auto"/>
                <w:sz w:val="24"/>
                <w:szCs w:val="24"/>
              </w:rPr>
              <w:t>1.05.1924)</w:t>
            </w:r>
            <w:r w:rsidR="00665713" w:rsidRPr="00906DC1">
              <w:rPr>
                <w:color w:val="auto"/>
                <w:sz w:val="24"/>
                <w:szCs w:val="24"/>
              </w:rPr>
              <w:t xml:space="preserve"> </w:t>
            </w:r>
          </w:p>
          <w:p w:rsidR="00665713" w:rsidRPr="00906DC1" w:rsidRDefault="00665713" w:rsidP="0080443C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906DC1">
              <w:rPr>
                <w:color w:val="auto"/>
                <w:sz w:val="24"/>
                <w:szCs w:val="24"/>
              </w:rPr>
              <w:t>Б.Ш. Окуджа</w:t>
            </w:r>
            <w:r w:rsidR="0037194E" w:rsidRPr="00906DC1">
              <w:rPr>
                <w:color w:val="auto"/>
                <w:sz w:val="24"/>
                <w:szCs w:val="24"/>
              </w:rPr>
              <w:t xml:space="preserve">ва (09.05.1924) </w:t>
            </w:r>
          </w:p>
          <w:p w:rsidR="0037194E" w:rsidRPr="00906DC1" w:rsidRDefault="0037194E" w:rsidP="0080443C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906DC1">
              <w:rPr>
                <w:color w:val="auto"/>
                <w:sz w:val="24"/>
                <w:szCs w:val="24"/>
              </w:rPr>
              <w:t xml:space="preserve">Ю.В. Друнина (10.05.1924) </w:t>
            </w:r>
          </w:p>
          <w:p w:rsidR="00665713" w:rsidRPr="00906DC1" w:rsidRDefault="00665713" w:rsidP="0080443C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906DC1">
              <w:rPr>
                <w:color w:val="auto"/>
                <w:sz w:val="24"/>
                <w:szCs w:val="24"/>
              </w:rPr>
              <w:t>В.О. Богомолов (03.07</w:t>
            </w:r>
            <w:r w:rsidR="0039047C" w:rsidRPr="00906DC1">
              <w:rPr>
                <w:color w:val="auto"/>
                <w:sz w:val="24"/>
                <w:szCs w:val="24"/>
              </w:rPr>
              <w:t xml:space="preserve">.1924) </w:t>
            </w:r>
            <w:r w:rsidRPr="00906DC1">
              <w:rPr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024384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Центральная библиотека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апрель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Типайкина О.А.</w:t>
            </w:r>
          </w:p>
          <w:p w:rsidR="00665713" w:rsidRPr="00E21A90" w:rsidRDefault="00BB440E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Антонюк В.А.</w:t>
            </w:r>
          </w:p>
          <w:p w:rsidR="005C7E9E" w:rsidRPr="00E21A90" w:rsidRDefault="005C7E9E" w:rsidP="003669AE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Зинкевич Н.И.</w:t>
            </w:r>
          </w:p>
          <w:p w:rsidR="005C7E9E" w:rsidRPr="00E21A90" w:rsidRDefault="005C7E9E" w:rsidP="003669AE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Фукс Е.А.</w:t>
            </w:r>
          </w:p>
          <w:p w:rsidR="005C7E9E" w:rsidRPr="00E21A90" w:rsidRDefault="005C7E9E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665713" w:rsidRPr="00462FF3" w:rsidTr="003C3D19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3533AF" w:rsidRDefault="00E13687" w:rsidP="00DD4AE1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3533AF">
              <w:rPr>
                <w:color w:val="auto"/>
                <w:sz w:val="24"/>
                <w:szCs w:val="24"/>
              </w:rPr>
              <w:t>14.6</w:t>
            </w:r>
            <w:r w:rsidR="00E17D66" w:rsidRPr="003533AF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906DC1" w:rsidRDefault="00665713" w:rsidP="00024384">
            <w:pPr>
              <w:spacing w:line="276" w:lineRule="auto"/>
              <w:ind w:firstLine="0"/>
              <w:rPr>
                <w:b/>
                <w:color w:val="auto"/>
                <w:sz w:val="24"/>
                <w:szCs w:val="24"/>
              </w:rPr>
            </w:pPr>
            <w:r w:rsidRPr="00906DC1">
              <w:rPr>
                <w:b/>
                <w:color w:val="auto"/>
                <w:sz w:val="24"/>
                <w:szCs w:val="24"/>
              </w:rPr>
              <w:t>Выпуск информационных буклетов к датам Амурских писателей и другим краеведческим датам:</w:t>
            </w:r>
          </w:p>
          <w:p w:rsidR="00665713" w:rsidRPr="00906DC1" w:rsidRDefault="00665713" w:rsidP="00024384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906DC1">
              <w:rPr>
                <w:color w:val="auto"/>
                <w:sz w:val="24"/>
                <w:szCs w:val="24"/>
              </w:rPr>
              <w:t>Буклет «Негаснущий «последний костер» Г. А. Федосеева – 125 лет со дня рождения советского писателя, инженера</w:t>
            </w:r>
            <w:r w:rsidR="0080443C" w:rsidRPr="00906DC1">
              <w:rPr>
                <w:color w:val="auto"/>
                <w:sz w:val="24"/>
                <w:szCs w:val="24"/>
              </w:rPr>
              <w:t>-геодезиста (19 января 1899 г.);</w:t>
            </w:r>
          </w:p>
          <w:p w:rsidR="00665713" w:rsidRPr="00906DC1" w:rsidRDefault="00665713" w:rsidP="00024384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906DC1">
              <w:rPr>
                <w:color w:val="auto"/>
                <w:sz w:val="24"/>
                <w:szCs w:val="24"/>
              </w:rPr>
              <w:t>Буклет-Викторина «Нашел Востока ты предел…» – 215-летие Н.Н. Муравьева-Амурского (23 августа 1809 г.)</w:t>
            </w:r>
            <w:r w:rsidR="0080443C" w:rsidRPr="00906DC1">
              <w:rPr>
                <w:color w:val="auto"/>
                <w:sz w:val="24"/>
                <w:szCs w:val="24"/>
              </w:rPr>
              <w:t>;</w:t>
            </w:r>
          </w:p>
          <w:p w:rsidR="00833CC6" w:rsidRPr="00906DC1" w:rsidRDefault="00665713" w:rsidP="00833CC6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906DC1">
              <w:rPr>
                <w:color w:val="auto"/>
                <w:sz w:val="24"/>
                <w:szCs w:val="24"/>
              </w:rPr>
              <w:t>Буклет «Я вам пишу» – 85 лет со дня рождения Ю.К. Чапковского – 18.08</w:t>
            </w:r>
            <w:r w:rsidR="0080443C" w:rsidRPr="00906DC1">
              <w:rPr>
                <w:color w:val="auto"/>
                <w:sz w:val="24"/>
                <w:szCs w:val="24"/>
              </w:rPr>
              <w:t>.</w:t>
            </w:r>
            <w:r w:rsidR="00833CC6" w:rsidRPr="00906DC1">
              <w:rPr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Централ</w:t>
            </w:r>
            <w:r w:rsidR="00024384" w:rsidRPr="00E21A90">
              <w:rPr>
                <w:color w:val="auto"/>
                <w:sz w:val="24"/>
                <w:szCs w:val="24"/>
              </w:rPr>
              <w:t>ьная библиотека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к датам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Типайкина О.А.</w:t>
            </w:r>
          </w:p>
          <w:p w:rsidR="00665713" w:rsidRPr="00E21A90" w:rsidRDefault="00665713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Фукс Е.А.</w:t>
            </w:r>
          </w:p>
          <w:p w:rsidR="00665713" w:rsidRPr="00E21A90" w:rsidRDefault="00665713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Антонюк В.А.</w:t>
            </w:r>
          </w:p>
          <w:p w:rsidR="00665713" w:rsidRPr="00E21A90" w:rsidRDefault="00665713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Зинкевич Н.И.</w:t>
            </w:r>
          </w:p>
          <w:p w:rsidR="00665713" w:rsidRPr="00E21A90" w:rsidRDefault="00665713" w:rsidP="003669AE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665713" w:rsidRPr="00462FF3" w:rsidTr="0039047C">
        <w:trPr>
          <w:trHeight w:val="180"/>
        </w:trPr>
        <w:tc>
          <w:tcPr>
            <w:tcW w:w="14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3669AE">
            <w:pPr>
              <w:spacing w:after="200" w:line="276" w:lineRule="auto"/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E21A90">
              <w:rPr>
                <w:b/>
                <w:color w:val="auto"/>
                <w:sz w:val="24"/>
                <w:szCs w:val="24"/>
              </w:rPr>
              <w:t>Мероприятия. Непрерывное профессиональное образование. Знаменательные события в России в 2024 году</w:t>
            </w:r>
          </w:p>
        </w:tc>
      </w:tr>
      <w:tr w:rsidR="00665713" w:rsidRPr="00462FF3" w:rsidTr="00833CC6">
        <w:trPr>
          <w:trHeight w:val="20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17D66" w:rsidRDefault="00E13687" w:rsidP="00DD4AE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14.7</w:t>
            </w:r>
            <w:r w:rsidR="00E17D66">
              <w:rPr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906DC1" w:rsidRDefault="00665713" w:rsidP="00833CC6">
            <w:pPr>
              <w:spacing w:line="240" w:lineRule="auto"/>
              <w:ind w:firstLine="0"/>
              <w:rPr>
                <w:b/>
                <w:color w:val="auto"/>
                <w:sz w:val="24"/>
                <w:szCs w:val="24"/>
              </w:rPr>
            </w:pPr>
            <w:r w:rsidRPr="00906DC1">
              <w:rPr>
                <w:b/>
                <w:color w:val="auto"/>
                <w:sz w:val="24"/>
                <w:szCs w:val="24"/>
              </w:rPr>
              <w:t xml:space="preserve">Участие библиотек района в международных и областных акциях, конкурсах: </w:t>
            </w:r>
          </w:p>
          <w:p w:rsidR="00665713" w:rsidRPr="00906DC1" w:rsidRDefault="00665713" w:rsidP="00833CC6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906DC1">
              <w:rPr>
                <w:color w:val="auto"/>
                <w:sz w:val="24"/>
                <w:szCs w:val="24"/>
              </w:rPr>
              <w:t xml:space="preserve">- </w:t>
            </w:r>
            <w:r w:rsidRPr="00906DC1">
              <w:rPr>
                <w:rFonts w:eastAsia="Calibri"/>
                <w:color w:val="auto"/>
                <w:sz w:val="24"/>
                <w:szCs w:val="24"/>
                <w:lang w:eastAsia="en-US"/>
              </w:rPr>
              <w:t>«Наши истоки. Читаем фольклор»</w:t>
            </w:r>
            <w:r w:rsidRPr="00906DC1"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906DC1">
              <w:rPr>
                <w:rFonts w:eastAsia="Calibri"/>
                <w:color w:val="auto"/>
                <w:sz w:val="24"/>
                <w:szCs w:val="24"/>
                <w:lang w:eastAsia="en-US"/>
              </w:rPr>
              <w:t>(</w:t>
            </w:r>
            <w:r w:rsidRPr="00906DC1">
              <w:rPr>
                <w:color w:val="auto"/>
                <w:sz w:val="24"/>
                <w:szCs w:val="24"/>
              </w:rPr>
              <w:t>21</w:t>
            </w:r>
            <w:r w:rsidR="00BF03C4" w:rsidRPr="00906DC1">
              <w:rPr>
                <w:color w:val="auto"/>
                <w:sz w:val="24"/>
                <w:szCs w:val="24"/>
              </w:rPr>
              <w:t xml:space="preserve"> </w:t>
            </w:r>
            <w:r w:rsidRPr="00906DC1">
              <w:rPr>
                <w:color w:val="auto"/>
                <w:sz w:val="24"/>
                <w:szCs w:val="24"/>
              </w:rPr>
              <w:t>февраля Международный день родного языка (Отмечается с 2000 года по инициативе ЮНЕСКО с целью сохранения культурных традиций всех народов</w:t>
            </w:r>
            <w:r w:rsidRPr="00906DC1">
              <w:rPr>
                <w:rFonts w:eastAsia="Calibri"/>
                <w:color w:val="auto"/>
                <w:sz w:val="24"/>
                <w:szCs w:val="24"/>
                <w:lang w:eastAsia="en-US"/>
              </w:rPr>
              <w:t>) (февраль);</w:t>
            </w:r>
          </w:p>
          <w:p w:rsidR="00665713" w:rsidRPr="00906DC1" w:rsidRDefault="00665713" w:rsidP="00833CC6">
            <w:pPr>
              <w:spacing w:line="240" w:lineRule="auto"/>
              <w:ind w:firstLine="0"/>
              <w:rPr>
                <w:b/>
                <w:color w:val="auto"/>
                <w:sz w:val="24"/>
                <w:szCs w:val="24"/>
              </w:rPr>
            </w:pPr>
            <w:r w:rsidRPr="00906DC1">
              <w:rPr>
                <w:rFonts w:eastAsia="Calibri"/>
                <w:color w:val="auto"/>
                <w:sz w:val="24"/>
                <w:szCs w:val="24"/>
                <w:lang w:eastAsia="en-US"/>
              </w:rPr>
              <w:t>- «</w:t>
            </w:r>
            <w:r w:rsidRPr="00906DC1">
              <w:rPr>
                <w:color w:val="auto"/>
                <w:sz w:val="24"/>
                <w:szCs w:val="24"/>
                <w:lang w:val="en-US"/>
              </w:rPr>
              <w:t>XIV</w:t>
            </w:r>
            <w:r w:rsidR="003E436B" w:rsidRPr="00906DC1">
              <w:rPr>
                <w:color w:val="auto"/>
                <w:sz w:val="24"/>
                <w:szCs w:val="24"/>
              </w:rPr>
              <w:t xml:space="preserve"> Международная Акция</w:t>
            </w:r>
            <w:r w:rsidR="003E436B" w:rsidRPr="00906DC1">
              <w:rPr>
                <w:b/>
                <w:color w:val="auto"/>
                <w:sz w:val="24"/>
                <w:szCs w:val="24"/>
              </w:rPr>
              <w:t xml:space="preserve"> </w:t>
            </w:r>
            <w:r w:rsidRPr="00906DC1">
              <w:rPr>
                <w:color w:val="auto"/>
                <w:sz w:val="24"/>
                <w:szCs w:val="24"/>
              </w:rPr>
              <w:t>«Читаем детям о Великой Отечественной войне»</w:t>
            </w:r>
            <w:r w:rsidR="00BF03C4" w:rsidRPr="00906DC1">
              <w:rPr>
                <w:rFonts w:eastAsia="Calibri"/>
                <w:color w:val="auto"/>
                <w:sz w:val="24"/>
                <w:szCs w:val="24"/>
                <w:lang w:eastAsia="en-US"/>
              </w:rPr>
              <w:t>» (май)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Централ</w:t>
            </w:r>
            <w:r w:rsidR="008A0695" w:rsidRPr="00E21A90">
              <w:rPr>
                <w:color w:val="auto"/>
                <w:sz w:val="24"/>
                <w:szCs w:val="24"/>
              </w:rPr>
              <w:t>ьная библиотека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Фукс Е.А.</w:t>
            </w:r>
          </w:p>
          <w:p w:rsidR="00665713" w:rsidRPr="00E21A90" w:rsidRDefault="00665713" w:rsidP="00833CC6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665713" w:rsidRPr="00462FF3" w:rsidTr="003C3D19">
        <w:trPr>
          <w:trHeight w:val="8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2FF3" w:rsidRDefault="00E13687" w:rsidP="00DD4AE1">
            <w:pPr>
              <w:ind w:firstLine="0"/>
              <w:jc w:val="center"/>
              <w:rPr>
                <w:color w:val="002060"/>
                <w:sz w:val="24"/>
                <w:szCs w:val="24"/>
              </w:rPr>
            </w:pPr>
            <w:r>
              <w:rPr>
                <w:sz w:val="24"/>
                <w:szCs w:val="24"/>
              </w:rPr>
              <w:t>14.8</w:t>
            </w:r>
            <w:r w:rsidR="00330745">
              <w:rPr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906DC1" w:rsidRDefault="00665713" w:rsidP="008A0695">
            <w:pPr>
              <w:spacing w:after="200" w:line="276" w:lineRule="auto"/>
              <w:ind w:firstLine="0"/>
              <w:rPr>
                <w:color w:val="auto"/>
                <w:sz w:val="24"/>
                <w:szCs w:val="24"/>
              </w:rPr>
            </w:pPr>
            <w:r w:rsidRPr="00906DC1">
              <w:rPr>
                <w:color w:val="auto"/>
                <w:sz w:val="24"/>
                <w:szCs w:val="24"/>
              </w:rPr>
              <w:t>Организация передвижных книжных выставок на праздновании юбилеев сел Зейского района, районных фестивалях и конкурсах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3669AE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Централь</w:t>
            </w:r>
            <w:r w:rsidR="008A0695" w:rsidRPr="00E21A90">
              <w:rPr>
                <w:color w:val="auto"/>
                <w:sz w:val="24"/>
                <w:szCs w:val="24"/>
              </w:rPr>
              <w:t>ная библиотека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Зинкевич Н.И.</w:t>
            </w:r>
          </w:p>
        </w:tc>
      </w:tr>
      <w:tr w:rsidR="00665713" w:rsidRPr="00462FF3" w:rsidTr="003C3D19">
        <w:trPr>
          <w:trHeight w:val="10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6D59DB" w:rsidRDefault="00E13687" w:rsidP="00DD4AE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14.9</w:t>
            </w:r>
            <w:r w:rsidR="006D59DB">
              <w:rPr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67" w:rsidRPr="00906DC1" w:rsidRDefault="00665713" w:rsidP="00FA2167">
            <w:pPr>
              <w:spacing w:line="240" w:lineRule="auto"/>
              <w:ind w:firstLine="0"/>
              <w:rPr>
                <w:b/>
                <w:color w:val="auto"/>
                <w:sz w:val="24"/>
                <w:szCs w:val="24"/>
              </w:rPr>
            </w:pPr>
            <w:r w:rsidRPr="00906DC1">
              <w:rPr>
                <w:color w:val="auto"/>
                <w:sz w:val="24"/>
                <w:szCs w:val="24"/>
              </w:rPr>
              <w:t>Фотоконкурс «Ожившие сказки Пушкина» к 225-летию А.С. Пушкина</w:t>
            </w:r>
          </w:p>
          <w:p w:rsidR="00665713" w:rsidRPr="00906DC1" w:rsidRDefault="00FA2167" w:rsidP="00FA2167">
            <w:pPr>
              <w:spacing w:line="240" w:lineRule="auto"/>
              <w:ind w:firstLine="0"/>
              <w:rPr>
                <w:b/>
                <w:color w:val="auto"/>
                <w:sz w:val="24"/>
                <w:szCs w:val="24"/>
              </w:rPr>
            </w:pPr>
            <w:r w:rsidRPr="00906DC1">
              <w:rPr>
                <w:color w:val="auto"/>
                <w:sz w:val="24"/>
                <w:szCs w:val="24"/>
              </w:rPr>
              <w:t xml:space="preserve">Районная литературная акция - День русского языка </w:t>
            </w:r>
            <w:r w:rsidR="00665713" w:rsidRPr="00906DC1">
              <w:rPr>
                <w:color w:val="auto"/>
                <w:sz w:val="24"/>
                <w:szCs w:val="24"/>
              </w:rPr>
              <w:t>«Читаем Пушкина вместе»</w:t>
            </w:r>
            <w:r w:rsidRPr="00906DC1">
              <w:rPr>
                <w:color w:val="auto"/>
                <w:sz w:val="24"/>
                <w:szCs w:val="24"/>
              </w:rPr>
              <w:t xml:space="preserve"> </w:t>
            </w:r>
            <w:r w:rsidR="00665713" w:rsidRPr="00906DC1">
              <w:rPr>
                <w:color w:val="auto"/>
                <w:sz w:val="24"/>
                <w:szCs w:val="24"/>
              </w:rPr>
              <w:t>(6 июня)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3669AE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Централь</w:t>
            </w:r>
            <w:r w:rsidR="008A0695" w:rsidRPr="00E21A90">
              <w:rPr>
                <w:color w:val="auto"/>
                <w:sz w:val="24"/>
                <w:szCs w:val="24"/>
              </w:rPr>
              <w:t>ная библиотека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апрель</w:t>
            </w:r>
          </w:p>
          <w:p w:rsidR="00665713" w:rsidRPr="00E21A90" w:rsidRDefault="00665713" w:rsidP="003669AE">
            <w:pPr>
              <w:jc w:val="center"/>
              <w:rPr>
                <w:color w:val="auto"/>
                <w:sz w:val="24"/>
                <w:szCs w:val="24"/>
              </w:rPr>
            </w:pPr>
          </w:p>
          <w:p w:rsidR="00665713" w:rsidRPr="00E21A90" w:rsidRDefault="00665713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Типайкина О.А</w:t>
            </w:r>
            <w:r w:rsidR="00FA2167" w:rsidRPr="00E21A90">
              <w:rPr>
                <w:color w:val="auto"/>
                <w:sz w:val="24"/>
                <w:szCs w:val="24"/>
              </w:rPr>
              <w:t>.</w:t>
            </w:r>
          </w:p>
        </w:tc>
      </w:tr>
      <w:tr w:rsidR="00665713" w:rsidRPr="00462FF3" w:rsidTr="003C3D19">
        <w:trPr>
          <w:trHeight w:val="10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012" w:rsidRDefault="00243012" w:rsidP="00DD4AE1">
            <w:pPr>
              <w:ind w:left="568"/>
              <w:jc w:val="center"/>
              <w:rPr>
                <w:color w:val="002060"/>
                <w:sz w:val="24"/>
                <w:szCs w:val="24"/>
              </w:rPr>
            </w:pPr>
          </w:p>
          <w:p w:rsidR="00665713" w:rsidRPr="00243012" w:rsidRDefault="00243012" w:rsidP="00DD4AE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906DC1" w:rsidRDefault="00FB43C8" w:rsidP="00FB43C8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906DC1">
              <w:rPr>
                <w:color w:val="auto"/>
                <w:sz w:val="24"/>
                <w:szCs w:val="24"/>
              </w:rPr>
              <w:t xml:space="preserve">Районный творческий конкурс по изготовлению книжек-малышек </w:t>
            </w:r>
            <w:r w:rsidR="00665713" w:rsidRPr="00906DC1">
              <w:rPr>
                <w:color w:val="auto"/>
                <w:sz w:val="24"/>
                <w:szCs w:val="24"/>
              </w:rPr>
              <w:t>«Сказки родного края» - (9 августа)</w:t>
            </w:r>
            <w:r w:rsidR="00665713" w:rsidRPr="00906DC1">
              <w:rPr>
                <w:color w:val="auto"/>
              </w:rPr>
              <w:t xml:space="preserve"> - </w:t>
            </w:r>
            <w:r w:rsidR="00665713" w:rsidRPr="00906DC1">
              <w:rPr>
                <w:color w:val="auto"/>
                <w:sz w:val="24"/>
                <w:szCs w:val="24"/>
              </w:rPr>
              <w:t xml:space="preserve">Международное десятилетие языков коренных народов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3669AE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Централ</w:t>
            </w:r>
            <w:r w:rsidR="00FB43C8" w:rsidRPr="00E21A90">
              <w:rPr>
                <w:color w:val="auto"/>
                <w:sz w:val="24"/>
                <w:szCs w:val="24"/>
              </w:rPr>
              <w:t>ьная библиотека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1D7C97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и</w:t>
            </w:r>
            <w:r w:rsidR="00665713" w:rsidRPr="00E21A90">
              <w:rPr>
                <w:color w:val="auto"/>
                <w:sz w:val="24"/>
                <w:szCs w:val="24"/>
              </w:rPr>
              <w:t>юнь-август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Типайкина О.А</w:t>
            </w:r>
            <w:r w:rsidR="00FA2167" w:rsidRPr="00E21A90">
              <w:rPr>
                <w:color w:val="auto"/>
                <w:sz w:val="24"/>
                <w:szCs w:val="24"/>
              </w:rPr>
              <w:t>.</w:t>
            </w:r>
          </w:p>
        </w:tc>
      </w:tr>
      <w:tr w:rsidR="00665713" w:rsidRPr="00462FF3" w:rsidTr="003C3D19">
        <w:trPr>
          <w:trHeight w:val="10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012" w:rsidRDefault="00243012" w:rsidP="00DD4AE1">
            <w:pPr>
              <w:ind w:left="568"/>
              <w:jc w:val="center"/>
              <w:rPr>
                <w:color w:val="002060"/>
                <w:sz w:val="24"/>
                <w:szCs w:val="24"/>
              </w:rPr>
            </w:pPr>
          </w:p>
          <w:p w:rsidR="00665713" w:rsidRPr="00243012" w:rsidRDefault="00243012" w:rsidP="00DD4AE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906DC1" w:rsidRDefault="00665713" w:rsidP="00FB43C8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906DC1">
              <w:rPr>
                <w:color w:val="auto"/>
                <w:sz w:val="24"/>
                <w:szCs w:val="24"/>
              </w:rPr>
              <w:t>Районный смотр-конкурс среди сотрудников сельских библиотек на лучшее интерактивное мероприятие по краеведению «Люби и знай свой родной край»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3669AE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Централ</w:t>
            </w:r>
            <w:r w:rsidR="00FB43C8" w:rsidRPr="00E21A90">
              <w:rPr>
                <w:color w:val="auto"/>
                <w:sz w:val="24"/>
                <w:szCs w:val="24"/>
              </w:rPr>
              <w:t>ьная библиотека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1D7C97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ф</w:t>
            </w:r>
            <w:r w:rsidR="00665713" w:rsidRPr="00E21A90">
              <w:rPr>
                <w:color w:val="auto"/>
                <w:sz w:val="24"/>
                <w:szCs w:val="24"/>
              </w:rPr>
              <w:t>евраль</w:t>
            </w:r>
            <w:r w:rsidR="004F3A07" w:rsidRPr="00E21A90">
              <w:rPr>
                <w:color w:val="auto"/>
                <w:sz w:val="24"/>
                <w:szCs w:val="24"/>
              </w:rPr>
              <w:t xml:space="preserve"> </w:t>
            </w:r>
            <w:r w:rsidR="00665713" w:rsidRPr="00E21A90">
              <w:rPr>
                <w:color w:val="auto"/>
                <w:sz w:val="24"/>
                <w:szCs w:val="24"/>
              </w:rPr>
              <w:t>-октябрь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FB43C8" w:rsidP="003669AE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665713" w:rsidRPr="00462FF3" w:rsidTr="00833CC6">
        <w:trPr>
          <w:cantSplit/>
          <w:trHeight w:val="28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2FF3" w:rsidRDefault="007C3395" w:rsidP="00DD4AE1">
            <w:pPr>
              <w:ind w:firstLine="0"/>
              <w:jc w:val="center"/>
              <w:rPr>
                <w:color w:val="002060"/>
                <w:sz w:val="24"/>
                <w:szCs w:val="24"/>
              </w:rPr>
            </w:pPr>
            <w:r w:rsidRPr="00833CC6">
              <w:rPr>
                <w:color w:val="auto"/>
                <w:sz w:val="24"/>
                <w:szCs w:val="24"/>
              </w:rPr>
              <w:t>1</w:t>
            </w:r>
            <w:r w:rsidR="00A9352E" w:rsidRPr="00833CC6">
              <w:rPr>
                <w:color w:val="auto"/>
                <w:sz w:val="24"/>
                <w:szCs w:val="24"/>
              </w:rPr>
              <w:t>4.12.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833CC6">
            <w:pPr>
              <w:spacing w:line="276" w:lineRule="auto"/>
              <w:rPr>
                <w:b/>
                <w:color w:val="auto"/>
                <w:sz w:val="24"/>
                <w:szCs w:val="24"/>
                <w:u w:val="single"/>
              </w:rPr>
            </w:pPr>
            <w:r w:rsidRPr="00E21A90">
              <w:rPr>
                <w:b/>
                <w:color w:val="auto"/>
                <w:sz w:val="24"/>
                <w:szCs w:val="24"/>
                <w:u w:val="single"/>
              </w:rPr>
              <w:t>Знаменательные события в России в 2024 году</w:t>
            </w:r>
          </w:p>
          <w:p w:rsidR="00665713" w:rsidRPr="00E21A90" w:rsidRDefault="00665713" w:rsidP="00833CC6">
            <w:pPr>
              <w:spacing w:line="276" w:lineRule="auto"/>
              <w:jc w:val="center"/>
              <w:rPr>
                <w:b/>
                <w:color w:val="auto"/>
                <w:sz w:val="24"/>
                <w:szCs w:val="24"/>
                <w:u w:val="single"/>
              </w:rPr>
            </w:pPr>
            <w:r w:rsidRPr="00E21A90">
              <w:rPr>
                <w:b/>
                <w:color w:val="auto"/>
                <w:sz w:val="24"/>
                <w:szCs w:val="24"/>
                <w:u w:val="single"/>
              </w:rPr>
              <w:t>Год семьи в РФ</w:t>
            </w:r>
          </w:p>
          <w:p w:rsidR="00665713" w:rsidRPr="00906DC1" w:rsidRDefault="00665713" w:rsidP="00833CC6">
            <w:pPr>
              <w:spacing w:line="240" w:lineRule="auto"/>
              <w:ind w:firstLine="0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906DC1">
              <w:rPr>
                <w:color w:val="auto"/>
                <w:sz w:val="24"/>
                <w:szCs w:val="24"/>
              </w:rPr>
              <w:t>Районный конкурс «Читаем всей семьей</w:t>
            </w:r>
            <w:r w:rsidRPr="00906DC1">
              <w:rPr>
                <w:b/>
                <w:color w:val="auto"/>
                <w:sz w:val="24"/>
                <w:szCs w:val="24"/>
              </w:rPr>
              <w:t xml:space="preserve">» </w:t>
            </w:r>
            <w:r w:rsidRPr="00906DC1">
              <w:rPr>
                <w:color w:val="auto"/>
                <w:sz w:val="24"/>
                <w:szCs w:val="24"/>
              </w:rPr>
              <w:t>на</w:t>
            </w:r>
            <w:r w:rsidRPr="00906DC1">
              <w:rPr>
                <w:b/>
                <w:color w:val="auto"/>
                <w:sz w:val="24"/>
                <w:szCs w:val="24"/>
              </w:rPr>
              <w:t xml:space="preserve"> </w:t>
            </w:r>
            <w:r w:rsidRPr="00906DC1">
              <w:rPr>
                <w:color w:val="auto"/>
                <w:sz w:val="24"/>
                <w:szCs w:val="24"/>
              </w:rPr>
              <w:t>самую читающую семью</w:t>
            </w:r>
            <w:r w:rsidR="00833CC6">
              <w:rPr>
                <w:color w:val="auto"/>
                <w:sz w:val="24"/>
                <w:szCs w:val="24"/>
              </w:rPr>
              <w:t>;</w:t>
            </w:r>
          </w:p>
          <w:p w:rsidR="00665713" w:rsidRPr="00906DC1" w:rsidRDefault="00665713" w:rsidP="00833CC6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906DC1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Литературный </w:t>
            </w:r>
            <w:r w:rsidR="001567A2" w:rsidRPr="00906DC1">
              <w:rPr>
                <w:rFonts w:eastAsia="Calibri"/>
                <w:color w:val="auto"/>
                <w:sz w:val="24"/>
                <w:szCs w:val="24"/>
                <w:lang w:eastAsia="en-US"/>
              </w:rPr>
              <w:t>онлайн-</w:t>
            </w:r>
            <w:r w:rsidRPr="00906DC1">
              <w:rPr>
                <w:rFonts w:eastAsia="Calibri"/>
                <w:color w:val="auto"/>
                <w:sz w:val="24"/>
                <w:szCs w:val="24"/>
                <w:lang w:eastAsia="en-US"/>
              </w:rPr>
              <w:t>конкурс «Тимуровцы вчера – волонтеры сегодня»</w:t>
            </w:r>
            <w:r w:rsidR="00906DC1" w:rsidRPr="00906DC1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1567A2" w:rsidRPr="00906DC1">
              <w:rPr>
                <w:rFonts w:eastAsia="Calibri"/>
                <w:color w:val="auto"/>
                <w:sz w:val="24"/>
                <w:szCs w:val="24"/>
                <w:lang w:eastAsia="en-US"/>
              </w:rPr>
              <w:t>(</w:t>
            </w:r>
            <w:r w:rsidRPr="00906DC1">
              <w:rPr>
                <w:rFonts w:eastAsia="Calibri"/>
                <w:color w:val="auto"/>
                <w:sz w:val="24"/>
                <w:szCs w:val="24"/>
                <w:lang w:eastAsia="en-US"/>
              </w:rPr>
              <w:t>на лучшее чтение, инсценировку, иллюстрацию книги А. Гайдара «Тимур и его</w:t>
            </w:r>
            <w:r w:rsidR="001567A2" w:rsidRPr="00906DC1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команда»</w:t>
            </w:r>
            <w:r w:rsidR="00906DC1" w:rsidRPr="00906DC1">
              <w:rPr>
                <w:rFonts w:eastAsia="Calibri"/>
                <w:color w:val="auto"/>
                <w:sz w:val="24"/>
                <w:szCs w:val="24"/>
                <w:lang w:eastAsia="en-US"/>
              </w:rPr>
              <w:t>)</w:t>
            </w:r>
            <w:r w:rsidR="00833CC6">
              <w:rPr>
                <w:rFonts w:eastAsia="Calibri"/>
                <w:color w:val="auto"/>
                <w:sz w:val="24"/>
                <w:szCs w:val="24"/>
                <w:lang w:eastAsia="en-US"/>
              </w:rPr>
              <w:t>;</w:t>
            </w:r>
          </w:p>
          <w:p w:rsidR="00665713" w:rsidRPr="00E21A90" w:rsidRDefault="00665713" w:rsidP="001567A2">
            <w:pPr>
              <w:ind w:firstLine="0"/>
              <w:rPr>
                <w:color w:val="auto"/>
                <w:sz w:val="24"/>
                <w:szCs w:val="24"/>
              </w:rPr>
            </w:pPr>
            <w:r w:rsidRPr="00906DC1">
              <w:rPr>
                <w:rFonts w:eastAsia="Calibri"/>
                <w:color w:val="auto"/>
                <w:sz w:val="24"/>
                <w:szCs w:val="24"/>
                <w:lang w:eastAsia="en-US"/>
              </w:rPr>
              <w:t>Районная литературная акция «</w:t>
            </w:r>
            <w:r w:rsidRPr="00502A86">
              <w:rPr>
                <w:rFonts w:eastAsia="Calibri"/>
                <w:color w:val="auto"/>
                <w:sz w:val="24"/>
                <w:szCs w:val="24"/>
                <w:lang w:eastAsia="en-US"/>
              </w:rPr>
              <w:t>Дари добро»,</w:t>
            </w:r>
            <w:r w:rsidRPr="00906DC1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посвященная Всероссийскому дню чтения (чтение книг о тех, кто бескорыстно помогает людям) </w:t>
            </w:r>
            <w:r w:rsidR="00833CC6">
              <w:rPr>
                <w:rFonts w:eastAsia="Calibri"/>
                <w:color w:val="auto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481D6B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Централ</w:t>
            </w:r>
            <w:r w:rsidR="00FB43C8" w:rsidRPr="00E21A90">
              <w:rPr>
                <w:color w:val="auto"/>
                <w:sz w:val="24"/>
                <w:szCs w:val="24"/>
              </w:rPr>
              <w:t>ьная библиотека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481D6B">
            <w:pPr>
              <w:jc w:val="center"/>
              <w:rPr>
                <w:color w:val="auto"/>
                <w:sz w:val="24"/>
                <w:szCs w:val="24"/>
              </w:rPr>
            </w:pPr>
          </w:p>
          <w:p w:rsidR="00481D6B" w:rsidRDefault="00481D6B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  <w:p w:rsidR="00481D6B" w:rsidRDefault="00481D6B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  <w:p w:rsidR="00481D6B" w:rsidRDefault="00481D6B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  <w:p w:rsidR="00665713" w:rsidRPr="00E21A90" w:rsidRDefault="001D7C97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ф</w:t>
            </w:r>
            <w:r w:rsidR="00665713" w:rsidRPr="00E21A90">
              <w:rPr>
                <w:color w:val="auto"/>
                <w:sz w:val="24"/>
                <w:szCs w:val="24"/>
              </w:rPr>
              <w:t>евраль</w:t>
            </w:r>
            <w:r w:rsidR="004F3A07" w:rsidRPr="00E21A90">
              <w:rPr>
                <w:color w:val="auto"/>
                <w:sz w:val="24"/>
                <w:szCs w:val="24"/>
              </w:rPr>
              <w:t xml:space="preserve"> </w:t>
            </w:r>
            <w:r w:rsidR="00665713" w:rsidRPr="00E21A90">
              <w:rPr>
                <w:color w:val="auto"/>
                <w:sz w:val="24"/>
                <w:szCs w:val="24"/>
              </w:rPr>
              <w:t>-октябрь</w:t>
            </w:r>
          </w:p>
          <w:p w:rsidR="00665713" w:rsidRPr="00E21A90" w:rsidRDefault="00665713" w:rsidP="00481D6B">
            <w:pPr>
              <w:jc w:val="center"/>
              <w:rPr>
                <w:color w:val="auto"/>
                <w:sz w:val="24"/>
                <w:szCs w:val="24"/>
              </w:rPr>
            </w:pPr>
          </w:p>
          <w:p w:rsidR="00833CC6" w:rsidRDefault="001D7C97" w:rsidP="00833CC6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с</w:t>
            </w:r>
            <w:r w:rsidR="00665713" w:rsidRPr="00E21A90">
              <w:rPr>
                <w:color w:val="auto"/>
                <w:sz w:val="24"/>
                <w:szCs w:val="24"/>
              </w:rPr>
              <w:t>ентябрь</w:t>
            </w:r>
          </w:p>
          <w:p w:rsidR="00665713" w:rsidRPr="00E21A90" w:rsidRDefault="004F3A07" w:rsidP="00833CC6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 xml:space="preserve"> </w:t>
            </w:r>
            <w:r w:rsidR="00665713" w:rsidRPr="00E21A90">
              <w:rPr>
                <w:color w:val="auto"/>
                <w:sz w:val="24"/>
                <w:szCs w:val="24"/>
              </w:rPr>
              <w:t>-октябрь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481D6B">
            <w:pPr>
              <w:jc w:val="center"/>
              <w:rPr>
                <w:color w:val="auto"/>
                <w:sz w:val="24"/>
                <w:szCs w:val="24"/>
              </w:rPr>
            </w:pPr>
          </w:p>
          <w:p w:rsidR="00665713" w:rsidRPr="00E21A90" w:rsidRDefault="00665713" w:rsidP="00481D6B">
            <w:pPr>
              <w:jc w:val="center"/>
              <w:rPr>
                <w:color w:val="auto"/>
                <w:sz w:val="24"/>
                <w:szCs w:val="24"/>
              </w:rPr>
            </w:pPr>
          </w:p>
          <w:p w:rsidR="00665713" w:rsidRPr="00E21A90" w:rsidRDefault="00665713" w:rsidP="00481D6B">
            <w:pPr>
              <w:jc w:val="center"/>
              <w:rPr>
                <w:color w:val="auto"/>
                <w:sz w:val="24"/>
                <w:szCs w:val="24"/>
              </w:rPr>
            </w:pPr>
          </w:p>
          <w:p w:rsidR="00665713" w:rsidRPr="00E21A90" w:rsidRDefault="00665713" w:rsidP="00481D6B">
            <w:pPr>
              <w:jc w:val="center"/>
              <w:rPr>
                <w:color w:val="auto"/>
                <w:sz w:val="24"/>
                <w:szCs w:val="24"/>
              </w:rPr>
            </w:pPr>
          </w:p>
          <w:p w:rsidR="00665713" w:rsidRPr="00E21A90" w:rsidRDefault="00665713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Фукс Е.А.</w:t>
            </w:r>
          </w:p>
          <w:p w:rsidR="00665713" w:rsidRPr="00E21A90" w:rsidRDefault="00665713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  <w:p w:rsidR="00665713" w:rsidRPr="00E21A90" w:rsidRDefault="00665713" w:rsidP="00481D6B">
            <w:pPr>
              <w:jc w:val="center"/>
              <w:rPr>
                <w:color w:val="auto"/>
                <w:sz w:val="24"/>
                <w:szCs w:val="24"/>
              </w:rPr>
            </w:pPr>
          </w:p>
          <w:p w:rsidR="00665713" w:rsidRPr="00E21A90" w:rsidRDefault="00665713" w:rsidP="00481D6B">
            <w:pPr>
              <w:jc w:val="center"/>
              <w:rPr>
                <w:color w:val="auto"/>
                <w:sz w:val="24"/>
                <w:szCs w:val="24"/>
              </w:rPr>
            </w:pPr>
          </w:p>
          <w:p w:rsidR="00665713" w:rsidRPr="00E21A90" w:rsidRDefault="00665713" w:rsidP="00481D6B">
            <w:pPr>
              <w:jc w:val="center"/>
              <w:rPr>
                <w:color w:val="auto"/>
                <w:sz w:val="24"/>
                <w:szCs w:val="24"/>
              </w:rPr>
            </w:pPr>
          </w:p>
          <w:p w:rsidR="00665713" w:rsidRPr="00E21A90" w:rsidRDefault="00665713" w:rsidP="00481D6B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665713" w:rsidRPr="00462FF3" w:rsidTr="003C3D19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2FF3" w:rsidRDefault="007C3395" w:rsidP="00DD4AE1">
            <w:pPr>
              <w:ind w:firstLine="0"/>
              <w:jc w:val="center"/>
              <w:rPr>
                <w:color w:val="002060"/>
                <w:sz w:val="24"/>
                <w:szCs w:val="24"/>
              </w:rPr>
            </w:pPr>
            <w:r w:rsidRPr="00833CC6">
              <w:rPr>
                <w:color w:val="auto"/>
                <w:sz w:val="24"/>
                <w:szCs w:val="24"/>
              </w:rPr>
              <w:t>14.13</w:t>
            </w:r>
            <w:r w:rsidR="002E096A">
              <w:rPr>
                <w:color w:val="002060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906DC1" w:rsidRDefault="00665713" w:rsidP="005911BD">
            <w:pPr>
              <w:spacing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906DC1">
              <w:rPr>
                <w:b/>
                <w:color w:val="auto"/>
                <w:sz w:val="24"/>
                <w:szCs w:val="24"/>
              </w:rPr>
              <w:t>Юбилеи библиотек</w:t>
            </w:r>
            <w:r w:rsidR="005911BD" w:rsidRPr="00906DC1">
              <w:rPr>
                <w:b/>
                <w:color w:val="auto"/>
                <w:sz w:val="24"/>
                <w:szCs w:val="24"/>
              </w:rPr>
              <w:t>:</w:t>
            </w:r>
          </w:p>
          <w:p w:rsidR="00665713" w:rsidRPr="00906DC1" w:rsidRDefault="00665713" w:rsidP="002E096A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906DC1">
              <w:rPr>
                <w:rFonts w:eastAsia="Calibri"/>
                <w:color w:val="auto"/>
                <w:sz w:val="24"/>
                <w:szCs w:val="24"/>
                <w:lang w:eastAsia="en-US"/>
              </w:rPr>
              <w:t>Библиотека с. Чалбачи – 60 лет (1964);</w:t>
            </w:r>
          </w:p>
          <w:p w:rsidR="00665713" w:rsidRPr="00E21A90" w:rsidRDefault="00665713" w:rsidP="002E096A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906DC1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Библиотека </w:t>
            </w:r>
            <w:r w:rsidR="004F3A07" w:rsidRPr="00906DC1">
              <w:rPr>
                <w:rFonts w:eastAsia="Calibri"/>
                <w:color w:val="auto"/>
                <w:sz w:val="24"/>
                <w:szCs w:val="24"/>
                <w:lang w:eastAsia="en-US"/>
              </w:rPr>
              <w:t>п</w:t>
            </w:r>
            <w:r w:rsidRPr="00906DC1">
              <w:rPr>
                <w:rFonts w:eastAsia="Calibri"/>
                <w:color w:val="auto"/>
                <w:sz w:val="24"/>
                <w:szCs w:val="24"/>
                <w:lang w:eastAsia="en-US"/>
              </w:rPr>
              <w:t>. Хвойный – 50</w:t>
            </w:r>
            <w:r w:rsidR="005911BD" w:rsidRPr="00906DC1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лет (1974)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2E096A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Центральная библиотека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7A7DA6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По отдельному плану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5911BD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665713" w:rsidRPr="00462FF3" w:rsidTr="00665713">
        <w:trPr>
          <w:trHeight w:val="188"/>
        </w:trPr>
        <w:tc>
          <w:tcPr>
            <w:tcW w:w="14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8410F1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E21A90">
              <w:rPr>
                <w:b/>
                <w:color w:val="auto"/>
                <w:sz w:val="24"/>
                <w:szCs w:val="24"/>
              </w:rPr>
              <w:t>Проведение выездных мероприятий</w:t>
            </w:r>
          </w:p>
        </w:tc>
      </w:tr>
      <w:tr w:rsidR="00665713" w:rsidRPr="00462FF3" w:rsidTr="00665713">
        <w:trPr>
          <w:trHeight w:val="188"/>
        </w:trPr>
        <w:tc>
          <w:tcPr>
            <w:tcW w:w="14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8410F1">
            <w:pPr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Работа библиобуса:</w:t>
            </w:r>
          </w:p>
        </w:tc>
      </w:tr>
      <w:tr w:rsidR="00665713" w:rsidRPr="00462FF3" w:rsidTr="003C3D19">
        <w:trPr>
          <w:trHeight w:val="1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833CC6" w:rsidRDefault="002E096A" w:rsidP="000213F1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33CC6">
              <w:rPr>
                <w:color w:val="auto"/>
                <w:sz w:val="24"/>
                <w:szCs w:val="24"/>
              </w:rPr>
              <w:t>14.14.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713" w:rsidRPr="00E21A90" w:rsidRDefault="00665713" w:rsidP="00C6066A">
            <w:pPr>
              <w:ind w:firstLine="0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Работа библиобуса по обслуживанию населенных пунктов, не имеющих библиотек.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437" w:rsidRDefault="00665713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Централ</w:t>
            </w:r>
            <w:r w:rsidR="005469D6" w:rsidRPr="00E21A90">
              <w:rPr>
                <w:color w:val="auto"/>
                <w:sz w:val="24"/>
                <w:szCs w:val="24"/>
              </w:rPr>
              <w:t>ьная</w:t>
            </w:r>
          </w:p>
          <w:p w:rsidR="00665713" w:rsidRPr="00E21A90" w:rsidRDefault="005469D6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библиотека Зейского района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по отдельному графику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665713" w:rsidRPr="00462FF3" w:rsidTr="003C3D19">
        <w:trPr>
          <w:trHeight w:val="9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833CC6" w:rsidRDefault="00EA47FF" w:rsidP="000213F1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33CC6">
              <w:rPr>
                <w:color w:val="auto"/>
                <w:sz w:val="24"/>
                <w:szCs w:val="24"/>
              </w:rPr>
              <w:t>14.15.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81D6B" w:rsidRDefault="00481D6B" w:rsidP="00481D6B">
            <w:pPr>
              <w:ind w:firstLine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О</w:t>
            </w:r>
            <w:r w:rsidR="00F358DA">
              <w:rPr>
                <w:color w:val="auto"/>
                <w:sz w:val="24"/>
                <w:szCs w:val="24"/>
              </w:rPr>
              <w:t>организация книжных выставок</w:t>
            </w:r>
          </w:p>
          <w:p w:rsidR="00665713" w:rsidRPr="00E21A90" w:rsidRDefault="00665713" w:rsidP="008410F1">
            <w:pPr>
              <w:spacing w:after="200" w:line="276" w:lineRule="auto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Централ</w:t>
            </w:r>
            <w:r w:rsidR="005469D6" w:rsidRPr="00E21A90">
              <w:rPr>
                <w:color w:val="auto"/>
                <w:sz w:val="24"/>
                <w:szCs w:val="24"/>
              </w:rPr>
              <w:t>ьная библиотека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1D7C97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в</w:t>
            </w:r>
            <w:r w:rsidR="00665713" w:rsidRPr="00E21A90">
              <w:rPr>
                <w:color w:val="auto"/>
                <w:sz w:val="24"/>
                <w:szCs w:val="24"/>
              </w:rPr>
              <w:t xml:space="preserve"> течение года, к датам</w:t>
            </w:r>
          </w:p>
          <w:p w:rsidR="00665713" w:rsidRPr="00E21A90" w:rsidRDefault="00665713" w:rsidP="00481D6B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Антонюк В.А.</w:t>
            </w:r>
          </w:p>
          <w:p w:rsidR="00665713" w:rsidRPr="00E21A90" w:rsidRDefault="00665713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Зинкевич Н.И.</w:t>
            </w:r>
          </w:p>
        </w:tc>
      </w:tr>
      <w:tr w:rsidR="00F358DA" w:rsidRPr="00462FF3" w:rsidTr="00FC61F1">
        <w:trPr>
          <w:trHeight w:val="284"/>
        </w:trPr>
        <w:tc>
          <w:tcPr>
            <w:tcW w:w="14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DA" w:rsidRPr="00F358DA" w:rsidRDefault="00F358DA" w:rsidP="00481D6B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F358DA">
              <w:rPr>
                <w:b/>
                <w:color w:val="auto"/>
                <w:sz w:val="24"/>
                <w:szCs w:val="24"/>
              </w:rPr>
              <w:t>«Краеведение»</w:t>
            </w:r>
          </w:p>
        </w:tc>
      </w:tr>
      <w:tr w:rsidR="00665713" w:rsidRPr="00462FF3" w:rsidTr="003C3D19">
        <w:trPr>
          <w:trHeight w:val="55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833CC6" w:rsidRDefault="00906DC1" w:rsidP="00906DC1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33CC6">
              <w:rPr>
                <w:color w:val="auto"/>
                <w:sz w:val="24"/>
                <w:szCs w:val="24"/>
              </w:rPr>
              <w:t>14.16.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7456BB" w:rsidRDefault="00665713" w:rsidP="00906DC1">
            <w:pPr>
              <w:ind w:firstLine="0"/>
              <w:rPr>
                <w:color w:val="FF0000"/>
                <w:sz w:val="24"/>
                <w:szCs w:val="24"/>
              </w:rPr>
            </w:pPr>
            <w:r w:rsidRPr="00906DC1">
              <w:rPr>
                <w:color w:val="auto"/>
                <w:sz w:val="24"/>
                <w:szCs w:val="24"/>
              </w:rPr>
              <w:t>«Он и в поэзии старатель»</w:t>
            </w:r>
            <w:r w:rsidRPr="00906DC1">
              <w:rPr>
                <w:color w:val="auto"/>
              </w:rPr>
              <w:t xml:space="preserve"> </w:t>
            </w:r>
            <w:r w:rsidR="005469D6" w:rsidRPr="00906DC1">
              <w:rPr>
                <w:color w:val="auto"/>
              </w:rPr>
              <w:t xml:space="preserve">к </w:t>
            </w:r>
            <w:r w:rsidRPr="00906DC1">
              <w:rPr>
                <w:color w:val="auto"/>
                <w:sz w:val="24"/>
                <w:szCs w:val="24"/>
              </w:rPr>
              <w:t xml:space="preserve">85-летию со дня рождения Ю.К. Чапковского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481D6B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1D7C97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481D6B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906DC1" w:rsidRPr="00462FF3" w:rsidTr="00833CC6">
        <w:trPr>
          <w:trHeight w:val="239"/>
        </w:trPr>
        <w:tc>
          <w:tcPr>
            <w:tcW w:w="14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DC1" w:rsidRPr="00833CC6" w:rsidRDefault="00906DC1" w:rsidP="00906DC1">
            <w:pPr>
              <w:jc w:val="center"/>
              <w:rPr>
                <w:color w:val="auto"/>
                <w:sz w:val="24"/>
                <w:szCs w:val="24"/>
              </w:rPr>
            </w:pPr>
            <w:r w:rsidRPr="00833CC6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lastRenderedPageBreak/>
              <w:t>Мероприятия, посвящённые юбилейным датам писателей  «Писатели-юбиляры»:</w:t>
            </w:r>
          </w:p>
        </w:tc>
      </w:tr>
      <w:tr w:rsidR="00665713" w:rsidRPr="00462FF3" w:rsidTr="003C3D19">
        <w:trPr>
          <w:trHeight w:val="62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833CC6" w:rsidRDefault="00906DC1" w:rsidP="003533AF">
            <w:pPr>
              <w:jc w:val="center"/>
              <w:rPr>
                <w:color w:val="auto"/>
                <w:sz w:val="24"/>
                <w:szCs w:val="24"/>
              </w:rPr>
            </w:pPr>
            <w:r w:rsidRPr="00833CC6">
              <w:rPr>
                <w:color w:val="auto"/>
                <w:sz w:val="24"/>
                <w:szCs w:val="24"/>
              </w:rPr>
              <w:t>114.17.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906DC1" w:rsidRDefault="00665713" w:rsidP="00BD487F">
            <w:pPr>
              <w:ind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906DC1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«И настанет весёлое утро» к 95-летию со </w:t>
            </w:r>
            <w:r w:rsidR="00B452FC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дня рождения И.П.</w:t>
            </w:r>
            <w:r w:rsidR="00D62E5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Токмаковой (03.03.1929</w:t>
            </w:r>
            <w:r w:rsidRPr="00906DC1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906DC1" w:rsidP="00906DC1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Центральная библиотека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Зинкевич Н.И.</w:t>
            </w:r>
          </w:p>
        </w:tc>
      </w:tr>
      <w:tr w:rsidR="00665713" w:rsidRPr="00462FF3" w:rsidTr="003C3D19">
        <w:trPr>
          <w:trHeight w:val="6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833CC6" w:rsidRDefault="00906DC1" w:rsidP="003533AF">
            <w:pPr>
              <w:jc w:val="center"/>
              <w:rPr>
                <w:color w:val="auto"/>
                <w:sz w:val="24"/>
                <w:szCs w:val="24"/>
              </w:rPr>
            </w:pPr>
            <w:r w:rsidRPr="00833CC6">
              <w:rPr>
                <w:color w:val="auto"/>
                <w:sz w:val="24"/>
                <w:szCs w:val="24"/>
              </w:rPr>
              <w:t>114.18.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906DC1" w:rsidRDefault="00665713" w:rsidP="005469D6">
            <w:pPr>
              <w:ind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906DC1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«Когда строку диктует чувство» к 95-лет</w:t>
            </w:r>
            <w:r w:rsidR="005469D6" w:rsidRPr="00906DC1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ию со дня рождения Ф.</w:t>
            </w:r>
            <w:r w:rsidR="00D62E5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А.</w:t>
            </w:r>
            <w:r w:rsidR="005469D6" w:rsidRPr="00906DC1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Искандера</w:t>
            </w:r>
            <w:r w:rsidRPr="00906DC1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D62E5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– 6 марта 1929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906DC1" w:rsidP="00906DC1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Центральная библиотека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Зинкевич Н.И.</w:t>
            </w:r>
          </w:p>
        </w:tc>
      </w:tr>
      <w:tr w:rsidR="00665713" w:rsidRPr="00462FF3" w:rsidTr="003C3D19">
        <w:trPr>
          <w:trHeight w:val="8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833CC6" w:rsidRDefault="00906DC1" w:rsidP="003533AF">
            <w:pPr>
              <w:jc w:val="center"/>
              <w:rPr>
                <w:color w:val="auto"/>
                <w:sz w:val="24"/>
                <w:szCs w:val="24"/>
              </w:rPr>
            </w:pPr>
            <w:r w:rsidRPr="00833CC6">
              <w:rPr>
                <w:color w:val="auto"/>
                <w:sz w:val="24"/>
                <w:szCs w:val="24"/>
              </w:rPr>
              <w:t>114.19</w:t>
            </w:r>
            <w:r w:rsidR="002540D6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906DC1" w:rsidRDefault="00665713" w:rsidP="00BD487F">
            <w:pPr>
              <w:ind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906DC1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«Писатель, заглянувший в будущее»</w:t>
            </w:r>
          </w:p>
          <w:p w:rsidR="00665713" w:rsidRPr="00906DC1" w:rsidRDefault="00665713" w:rsidP="00FA12A6">
            <w:pPr>
              <w:ind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906DC1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140 лет со дня рождения русского писателя-фантаста Александра Романовича</w:t>
            </w:r>
            <w:r w:rsidR="00FA12A6" w:rsidRPr="00906DC1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Беляева (1884–1942) – 16 марта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906DC1" w:rsidP="00906DC1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Центральная библиотека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Антонюк В.А</w:t>
            </w:r>
          </w:p>
        </w:tc>
      </w:tr>
      <w:tr w:rsidR="00665713" w:rsidRPr="00462FF3" w:rsidTr="003C3D19">
        <w:trPr>
          <w:trHeight w:val="6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833CC6" w:rsidRDefault="00906DC1" w:rsidP="003533AF">
            <w:pPr>
              <w:jc w:val="center"/>
              <w:rPr>
                <w:color w:val="auto"/>
                <w:sz w:val="24"/>
                <w:szCs w:val="24"/>
              </w:rPr>
            </w:pPr>
            <w:r w:rsidRPr="00833CC6">
              <w:rPr>
                <w:color w:val="auto"/>
                <w:sz w:val="24"/>
                <w:szCs w:val="24"/>
              </w:rPr>
              <w:t>114.20.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906DC1" w:rsidRDefault="00665713" w:rsidP="00001972">
            <w:pPr>
              <w:ind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906DC1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«Нерусский русский писатель» к 125-летию со дня рождения В. Набокова – 22 апреля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906DC1" w:rsidP="00906DC1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Центральная библиотека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апрель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Зинкевич Н.И.</w:t>
            </w:r>
          </w:p>
        </w:tc>
      </w:tr>
      <w:tr w:rsidR="00665713" w:rsidRPr="00462FF3" w:rsidTr="003C3D19">
        <w:trPr>
          <w:trHeight w:val="9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833CC6" w:rsidRDefault="00906DC1" w:rsidP="003533AF">
            <w:pPr>
              <w:jc w:val="center"/>
              <w:rPr>
                <w:color w:val="auto"/>
                <w:sz w:val="24"/>
                <w:szCs w:val="24"/>
              </w:rPr>
            </w:pPr>
            <w:r w:rsidRPr="00833CC6">
              <w:rPr>
                <w:color w:val="auto"/>
                <w:sz w:val="24"/>
                <w:szCs w:val="24"/>
              </w:rPr>
              <w:t>114.21.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906DC1" w:rsidRDefault="00665713" w:rsidP="00001972">
            <w:pPr>
              <w:ind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906DC1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«С любовью к русской деревне» - 6.03</w:t>
            </w:r>
          </w:p>
          <w:p w:rsidR="00665713" w:rsidRPr="00906DC1" w:rsidRDefault="00665713" w:rsidP="00001972">
            <w:pPr>
              <w:ind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906DC1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100 лет со дня рождения русского писателя Виктора Петровича Астафьева (1924–2001) – 1 мая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906DC1" w:rsidP="00906DC1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Центральная библиотека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апрель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Антонюк В.А.</w:t>
            </w:r>
          </w:p>
          <w:p w:rsidR="00665713" w:rsidRPr="00E21A90" w:rsidRDefault="00665713" w:rsidP="00F358D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665713" w:rsidRPr="00462FF3" w:rsidTr="003C3D19">
        <w:trPr>
          <w:trHeight w:val="8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833CC6" w:rsidRDefault="00906DC1" w:rsidP="003533AF">
            <w:pPr>
              <w:jc w:val="center"/>
              <w:rPr>
                <w:color w:val="auto"/>
                <w:sz w:val="24"/>
                <w:szCs w:val="24"/>
              </w:rPr>
            </w:pPr>
            <w:r w:rsidRPr="00833CC6">
              <w:rPr>
                <w:color w:val="auto"/>
                <w:sz w:val="24"/>
                <w:szCs w:val="24"/>
              </w:rPr>
              <w:t>114.22.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906DC1" w:rsidRDefault="00665713" w:rsidP="00001972">
            <w:pPr>
              <w:ind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906DC1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«Властелин сатиры»</w:t>
            </w:r>
          </w:p>
          <w:p w:rsidR="00665713" w:rsidRPr="00906DC1" w:rsidRDefault="00665713" w:rsidP="00001972">
            <w:pPr>
              <w:ind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906DC1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130 лет со дня рождения русского писателя Михаила Михайловича Зощенко (1894–1958) - 9 августа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906DC1" w:rsidP="00906DC1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Центральная библиотека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C6066A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и</w:t>
            </w:r>
            <w:r w:rsidR="00665713" w:rsidRPr="00E21A90">
              <w:rPr>
                <w:color w:val="auto"/>
                <w:sz w:val="24"/>
                <w:szCs w:val="24"/>
              </w:rPr>
              <w:t>юль</w:t>
            </w:r>
            <w:r w:rsidR="00001972" w:rsidRPr="00E21A90">
              <w:rPr>
                <w:color w:val="auto"/>
                <w:sz w:val="24"/>
                <w:szCs w:val="24"/>
              </w:rPr>
              <w:t xml:space="preserve"> </w:t>
            </w:r>
            <w:r w:rsidR="00665713" w:rsidRPr="00E21A90">
              <w:rPr>
                <w:color w:val="auto"/>
                <w:sz w:val="24"/>
                <w:szCs w:val="24"/>
              </w:rPr>
              <w:t>-</w:t>
            </w:r>
            <w:r w:rsidR="00001972" w:rsidRPr="00E21A90">
              <w:rPr>
                <w:color w:val="auto"/>
                <w:sz w:val="24"/>
                <w:szCs w:val="24"/>
              </w:rPr>
              <w:t xml:space="preserve"> </w:t>
            </w:r>
            <w:r w:rsidR="00665713" w:rsidRPr="00E21A90">
              <w:rPr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Антонюк В.А.</w:t>
            </w:r>
          </w:p>
        </w:tc>
      </w:tr>
      <w:tr w:rsidR="00665713" w:rsidRPr="00462FF3" w:rsidTr="003C3D19">
        <w:trPr>
          <w:trHeight w:val="5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833CC6" w:rsidRDefault="00906DC1" w:rsidP="003533AF">
            <w:pPr>
              <w:jc w:val="center"/>
              <w:rPr>
                <w:color w:val="auto"/>
                <w:sz w:val="24"/>
                <w:szCs w:val="24"/>
              </w:rPr>
            </w:pPr>
            <w:r w:rsidRPr="00833CC6">
              <w:rPr>
                <w:color w:val="auto"/>
                <w:sz w:val="24"/>
                <w:szCs w:val="24"/>
              </w:rPr>
              <w:t>114.23</w:t>
            </w:r>
            <w:r w:rsidR="003533AF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906DC1" w:rsidRDefault="00665713" w:rsidP="00001972">
            <w:pPr>
              <w:ind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906DC1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«Нам бы не забыть, что мы люди» к 95-летию со дня рождения В.М. Шукшина – 25 июля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906DC1" w:rsidP="00906DC1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Центральная библиотека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C6066A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и</w:t>
            </w:r>
            <w:r w:rsidR="00665713" w:rsidRPr="00E21A90">
              <w:rPr>
                <w:color w:val="auto"/>
                <w:sz w:val="24"/>
                <w:szCs w:val="24"/>
              </w:rPr>
              <w:t>юль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Зинкевич Н.И.</w:t>
            </w:r>
          </w:p>
        </w:tc>
      </w:tr>
      <w:tr w:rsidR="00F358DA" w:rsidRPr="00462FF3" w:rsidTr="00F358DA">
        <w:trPr>
          <w:trHeight w:val="533"/>
        </w:trPr>
        <w:tc>
          <w:tcPr>
            <w:tcW w:w="14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DA" w:rsidRPr="00E21A90" w:rsidRDefault="00F358DA" w:rsidP="00502A86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b/>
                <w:color w:val="auto"/>
                <w:sz w:val="24"/>
                <w:szCs w:val="24"/>
              </w:rPr>
              <w:t>Культурно-просветительские мероприятия</w:t>
            </w:r>
          </w:p>
        </w:tc>
      </w:tr>
      <w:tr w:rsidR="00665713" w:rsidRPr="00462FF3" w:rsidTr="003C3D19">
        <w:trPr>
          <w:trHeight w:val="9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833CC6" w:rsidRDefault="00F061BA" w:rsidP="00F061BA">
            <w:pPr>
              <w:jc w:val="center"/>
              <w:rPr>
                <w:color w:val="auto"/>
                <w:sz w:val="24"/>
                <w:szCs w:val="24"/>
              </w:rPr>
            </w:pPr>
            <w:r w:rsidRPr="00833CC6">
              <w:rPr>
                <w:color w:val="auto"/>
                <w:sz w:val="24"/>
                <w:szCs w:val="24"/>
              </w:rPr>
              <w:t>114.24.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F061BA" w:rsidRDefault="00665713" w:rsidP="00816E23">
            <w:pPr>
              <w:ind w:firstLine="0"/>
              <w:rPr>
                <w:color w:val="auto"/>
                <w:sz w:val="24"/>
                <w:szCs w:val="24"/>
              </w:rPr>
            </w:pPr>
            <w:r w:rsidRPr="00F061BA">
              <w:rPr>
                <w:color w:val="auto"/>
                <w:sz w:val="24"/>
                <w:szCs w:val="24"/>
              </w:rPr>
              <w:t xml:space="preserve">«Большое книжное приключение»: конкурс для читателей передвижной мобильной библиотеки, направленный на продвижение книги и чтения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F061BA" w:rsidP="00F061B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Поселения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C6066A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ф</w:t>
            </w:r>
            <w:r w:rsidR="00665713" w:rsidRPr="00E21A90">
              <w:rPr>
                <w:color w:val="auto"/>
                <w:sz w:val="24"/>
                <w:szCs w:val="24"/>
              </w:rPr>
              <w:t>евраль</w:t>
            </w:r>
            <w:r w:rsidR="00001972" w:rsidRPr="00E21A90">
              <w:rPr>
                <w:color w:val="auto"/>
                <w:sz w:val="24"/>
                <w:szCs w:val="24"/>
              </w:rPr>
              <w:t xml:space="preserve"> </w:t>
            </w:r>
            <w:r w:rsidR="00665713" w:rsidRPr="00E21A90">
              <w:rPr>
                <w:color w:val="auto"/>
                <w:sz w:val="24"/>
                <w:szCs w:val="24"/>
              </w:rPr>
              <w:t>-</w:t>
            </w:r>
            <w:r w:rsidR="00001972" w:rsidRPr="00E21A90">
              <w:rPr>
                <w:color w:val="auto"/>
                <w:sz w:val="24"/>
                <w:szCs w:val="24"/>
              </w:rPr>
              <w:t xml:space="preserve"> </w:t>
            </w:r>
            <w:r w:rsidR="00665713" w:rsidRPr="00E21A90">
              <w:rPr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665713" w:rsidRPr="00462FF3" w:rsidTr="00833CC6">
        <w:trPr>
          <w:trHeight w:val="4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833CC6" w:rsidRDefault="00F061BA" w:rsidP="00833CC6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33CC6">
              <w:rPr>
                <w:color w:val="auto"/>
                <w:sz w:val="24"/>
                <w:szCs w:val="24"/>
              </w:rPr>
              <w:t>14.25.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F061BA" w:rsidRDefault="00C03636" w:rsidP="00833CC6">
            <w:pPr>
              <w:ind w:firstLine="0"/>
              <w:rPr>
                <w:color w:val="auto"/>
                <w:sz w:val="24"/>
                <w:szCs w:val="24"/>
              </w:rPr>
            </w:pPr>
            <w:r w:rsidRPr="00F061BA">
              <w:rPr>
                <w:color w:val="auto"/>
                <w:sz w:val="24"/>
                <w:szCs w:val="24"/>
              </w:rPr>
              <w:t>«Краеведческое лото»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C03636" w:rsidP="00833CC6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с. Бомнак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833CC6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E21A90" w:rsidRDefault="00665713" w:rsidP="00833CC6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F061BA" w:rsidRPr="00462FF3" w:rsidTr="003C3D19">
        <w:trPr>
          <w:trHeight w:val="2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833CC6" w:rsidRDefault="00502A86" w:rsidP="00F061BA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114.26</w:t>
            </w:r>
            <w:r w:rsidR="002540D6">
              <w:rPr>
                <w:color w:val="auto"/>
                <w:sz w:val="24"/>
                <w:szCs w:val="24"/>
              </w:rPr>
              <w:t>.</w:t>
            </w:r>
          </w:p>
          <w:p w:rsidR="00F061BA" w:rsidRPr="00833CC6" w:rsidRDefault="00F061BA" w:rsidP="00F061BA">
            <w:pPr>
              <w:jc w:val="center"/>
              <w:rPr>
                <w:color w:val="auto"/>
                <w:sz w:val="24"/>
                <w:szCs w:val="24"/>
              </w:rPr>
            </w:pPr>
            <w:r w:rsidRPr="00833CC6">
              <w:rPr>
                <w:color w:val="auto"/>
                <w:sz w:val="24"/>
                <w:szCs w:val="24"/>
              </w:rPr>
              <w:lastRenderedPageBreak/>
              <w:t>114.26</w:t>
            </w:r>
            <w:r w:rsidR="003533AF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F061BA" w:rsidRDefault="00F061BA" w:rsidP="00EB4B39">
            <w:pPr>
              <w:ind w:firstLine="0"/>
              <w:rPr>
                <w:color w:val="auto"/>
                <w:sz w:val="24"/>
                <w:szCs w:val="24"/>
              </w:rPr>
            </w:pPr>
            <w:r w:rsidRPr="00F061BA">
              <w:rPr>
                <w:color w:val="auto"/>
                <w:sz w:val="24"/>
                <w:szCs w:val="24"/>
              </w:rPr>
              <w:lastRenderedPageBreak/>
              <w:t>Литературный час «Девочки с Васильевского острова»</w:t>
            </w:r>
          </w:p>
          <w:p w:rsidR="00F061BA" w:rsidRPr="00F061BA" w:rsidRDefault="00F061BA" w:rsidP="00EB4B39">
            <w:pPr>
              <w:ind w:firstLine="0"/>
              <w:rPr>
                <w:color w:val="auto"/>
                <w:sz w:val="24"/>
                <w:szCs w:val="24"/>
              </w:rPr>
            </w:pPr>
            <w:r w:rsidRPr="00F061BA">
              <w:rPr>
                <w:color w:val="auto"/>
                <w:sz w:val="24"/>
                <w:szCs w:val="24"/>
              </w:rPr>
              <w:t>(По рассказу Ю. Я. Яковлева «Девочки с Васильевского острова»)</w:t>
            </w:r>
          </w:p>
          <w:p w:rsidR="00F061BA" w:rsidRPr="00F061BA" w:rsidRDefault="00F061BA" w:rsidP="00816E23">
            <w:pPr>
              <w:ind w:firstLine="0"/>
              <w:rPr>
                <w:color w:val="auto"/>
                <w:sz w:val="24"/>
                <w:szCs w:val="24"/>
              </w:rPr>
            </w:pPr>
            <w:r w:rsidRPr="00F061BA">
              <w:rPr>
                <w:color w:val="auto"/>
                <w:sz w:val="24"/>
                <w:szCs w:val="24"/>
              </w:rPr>
              <w:lastRenderedPageBreak/>
              <w:t>в рамках Международной акции «Читаем детям о Великой Отечественной войне»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E21A90" w:rsidRDefault="00F061BA" w:rsidP="00833CC6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lastRenderedPageBreak/>
              <w:t>Поселения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E21A90" w:rsidRDefault="00F061BA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май</w:t>
            </w:r>
          </w:p>
          <w:p w:rsidR="00F061BA" w:rsidRPr="00E21A90" w:rsidRDefault="00F061BA" w:rsidP="00F358DA">
            <w:pPr>
              <w:jc w:val="center"/>
              <w:rPr>
                <w:color w:val="auto"/>
                <w:sz w:val="24"/>
                <w:szCs w:val="24"/>
              </w:rPr>
            </w:pPr>
          </w:p>
          <w:p w:rsidR="00F061BA" w:rsidRPr="00E21A90" w:rsidRDefault="00F061BA" w:rsidP="00F358DA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E21A90" w:rsidRDefault="00F061BA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lastRenderedPageBreak/>
              <w:t>Антонюк В.А.</w:t>
            </w:r>
          </w:p>
        </w:tc>
      </w:tr>
      <w:tr w:rsidR="00F061BA" w:rsidRPr="00462FF3" w:rsidTr="003C3D19">
        <w:trPr>
          <w:trHeight w:val="5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833CC6" w:rsidRDefault="00F061BA" w:rsidP="00F061BA">
            <w:pPr>
              <w:jc w:val="center"/>
              <w:rPr>
                <w:color w:val="auto"/>
                <w:sz w:val="24"/>
                <w:szCs w:val="24"/>
              </w:rPr>
            </w:pPr>
            <w:r w:rsidRPr="00833CC6">
              <w:rPr>
                <w:color w:val="auto"/>
                <w:sz w:val="24"/>
                <w:szCs w:val="24"/>
              </w:rPr>
              <w:lastRenderedPageBreak/>
              <w:t>114.27.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F061BA" w:rsidRDefault="00F061BA" w:rsidP="00816E23">
            <w:pPr>
              <w:ind w:firstLine="0"/>
              <w:rPr>
                <w:color w:val="auto"/>
                <w:sz w:val="24"/>
                <w:szCs w:val="24"/>
              </w:rPr>
            </w:pPr>
            <w:r w:rsidRPr="00F061BA">
              <w:rPr>
                <w:color w:val="auto"/>
                <w:sz w:val="24"/>
                <w:szCs w:val="24"/>
              </w:rPr>
              <w:t>«Медицина стала их судьбой»: о достижениях отечественных женщин - врачей (старшие классы)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E21A90" w:rsidRDefault="00F061BA" w:rsidP="00833CC6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Поселения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E21A90" w:rsidRDefault="00F061BA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апрель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E21A90" w:rsidRDefault="00F061BA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Зинкевич Н.И.</w:t>
            </w:r>
          </w:p>
        </w:tc>
      </w:tr>
      <w:tr w:rsidR="00F061BA" w:rsidRPr="00462FF3" w:rsidTr="003C3D19">
        <w:trPr>
          <w:trHeight w:val="62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833CC6" w:rsidRDefault="00F061BA" w:rsidP="00F061BA">
            <w:pPr>
              <w:jc w:val="center"/>
              <w:rPr>
                <w:color w:val="auto"/>
                <w:sz w:val="24"/>
                <w:szCs w:val="24"/>
              </w:rPr>
            </w:pPr>
            <w:r w:rsidRPr="00833CC6">
              <w:rPr>
                <w:color w:val="auto"/>
                <w:sz w:val="24"/>
                <w:szCs w:val="24"/>
              </w:rPr>
              <w:t>114.28.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F061BA" w:rsidRDefault="00F061BA" w:rsidP="00816E23">
            <w:pPr>
              <w:ind w:firstLine="0"/>
              <w:rPr>
                <w:color w:val="auto"/>
                <w:sz w:val="24"/>
                <w:szCs w:val="24"/>
              </w:rPr>
            </w:pPr>
            <w:r w:rsidRPr="00F061BA">
              <w:rPr>
                <w:color w:val="auto"/>
                <w:sz w:val="24"/>
                <w:szCs w:val="24"/>
              </w:rPr>
              <w:t>Игра «Старая сказка о верном коньке» 190 лет Ершов П. П. «Конёк-Горбунок» (1834)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E21A90" w:rsidRDefault="00F061BA" w:rsidP="00833CC6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Поселения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E21A90" w:rsidRDefault="00F061BA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E21A90" w:rsidRDefault="00F061BA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Антонюк В.А.</w:t>
            </w:r>
          </w:p>
          <w:p w:rsidR="00F061BA" w:rsidRPr="00E21A90" w:rsidRDefault="00F061BA" w:rsidP="00F358D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F061BA" w:rsidRPr="00462FF3" w:rsidTr="00833CC6">
        <w:trPr>
          <w:trHeight w:val="6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833CC6" w:rsidRDefault="00F061BA" w:rsidP="00F061BA">
            <w:pPr>
              <w:jc w:val="center"/>
              <w:rPr>
                <w:color w:val="auto"/>
                <w:sz w:val="24"/>
                <w:szCs w:val="24"/>
              </w:rPr>
            </w:pPr>
            <w:r w:rsidRPr="00833CC6">
              <w:rPr>
                <w:color w:val="auto"/>
                <w:sz w:val="24"/>
                <w:szCs w:val="24"/>
              </w:rPr>
              <w:t>114.29.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F061BA" w:rsidRDefault="00F061BA" w:rsidP="00816E23">
            <w:pPr>
              <w:ind w:firstLine="0"/>
              <w:rPr>
                <w:color w:val="auto"/>
                <w:sz w:val="24"/>
                <w:szCs w:val="24"/>
              </w:rPr>
            </w:pPr>
            <w:r w:rsidRPr="00F061BA">
              <w:rPr>
                <w:color w:val="auto"/>
                <w:sz w:val="24"/>
                <w:szCs w:val="24"/>
              </w:rPr>
              <w:t xml:space="preserve">Литературно-музыкальная композиция </w:t>
            </w:r>
            <w:r w:rsidRPr="00F061BA">
              <w:rPr>
                <w:rFonts w:eastAsia="Calibri"/>
                <w:color w:val="auto"/>
                <w:sz w:val="22"/>
                <w:szCs w:val="22"/>
                <w:lang w:eastAsia="en-US"/>
              </w:rPr>
              <w:t>«Нам бы про душу не забыть»)</w:t>
            </w:r>
            <w:r w:rsidRPr="00F061BA">
              <w:rPr>
                <w:color w:val="auto"/>
                <w:sz w:val="24"/>
                <w:szCs w:val="24"/>
              </w:rPr>
              <w:t xml:space="preserve"> к 95-летию со дня рождения Василия Макаровича Шукшина (25 июля)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E21A90" w:rsidRDefault="00F061BA" w:rsidP="00833CC6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Поселения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E21A90" w:rsidRDefault="00F061BA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июль</w:t>
            </w:r>
          </w:p>
          <w:p w:rsidR="00F061BA" w:rsidRPr="00E21A90" w:rsidRDefault="00F061BA" w:rsidP="00F358DA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E21A90" w:rsidRDefault="00F061BA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Фукс Е.А.</w:t>
            </w:r>
          </w:p>
          <w:p w:rsidR="00F061BA" w:rsidRPr="00E21A90" w:rsidRDefault="00F061BA" w:rsidP="00F358D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F061BA" w:rsidRPr="00462FF3" w:rsidTr="003C3D19">
        <w:trPr>
          <w:trHeight w:val="9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833CC6" w:rsidRDefault="00F061BA" w:rsidP="00F061BA">
            <w:pPr>
              <w:jc w:val="center"/>
              <w:rPr>
                <w:color w:val="auto"/>
                <w:sz w:val="24"/>
                <w:szCs w:val="24"/>
              </w:rPr>
            </w:pPr>
            <w:r w:rsidRPr="00833CC6">
              <w:rPr>
                <w:color w:val="auto"/>
                <w:sz w:val="24"/>
                <w:szCs w:val="24"/>
              </w:rPr>
              <w:t>114.30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F061BA" w:rsidRDefault="00F061BA" w:rsidP="00E21A90">
            <w:pPr>
              <w:ind w:firstLine="0"/>
              <w:rPr>
                <w:color w:val="auto"/>
                <w:sz w:val="24"/>
                <w:szCs w:val="24"/>
              </w:rPr>
            </w:pPr>
            <w:r w:rsidRPr="00F061BA">
              <w:rPr>
                <w:color w:val="auto"/>
                <w:sz w:val="24"/>
                <w:szCs w:val="24"/>
              </w:rPr>
              <w:t>Литературный час «История одного похода» к 165-летию со дня рождения Д.Н. Пешкова и 135-летию его знаменитого конного перехода Благовещенск – Санкт-Петербург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E21A90" w:rsidRDefault="00F061BA" w:rsidP="00833CC6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Поселения Зейского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E21A90" w:rsidRDefault="00F061BA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BA" w:rsidRPr="00E21A90" w:rsidRDefault="00F061BA" w:rsidP="00F358DA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E21A90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</w:tbl>
    <w:p w:rsidR="00665713" w:rsidRPr="00462FF3" w:rsidRDefault="00665713" w:rsidP="00665713">
      <w:pPr>
        <w:jc w:val="center"/>
        <w:rPr>
          <w:color w:val="002060"/>
          <w:sz w:val="24"/>
          <w:szCs w:val="24"/>
        </w:rPr>
      </w:pPr>
    </w:p>
    <w:p w:rsidR="00B87058" w:rsidRPr="00D4329A" w:rsidRDefault="00B87058">
      <w:pPr>
        <w:widowControl/>
        <w:autoSpaceDE/>
        <w:autoSpaceDN/>
        <w:adjustRightInd/>
        <w:spacing w:line="240" w:lineRule="auto"/>
        <w:ind w:firstLine="0"/>
        <w:rPr>
          <w:rFonts w:eastAsia="Times New Roman"/>
          <w:color w:val="auto"/>
          <w:sz w:val="24"/>
          <w:szCs w:val="24"/>
          <w:lang w:bidi="ar-SA"/>
        </w:rPr>
      </w:pPr>
    </w:p>
    <w:sectPr w:rsidR="00B87058" w:rsidRPr="00D4329A" w:rsidSect="00AA2894">
      <w:footerReference w:type="default" r:id="rId9"/>
      <w:pgSz w:w="16840" w:h="11909" w:orient="landscape"/>
      <w:pgMar w:top="1134" w:right="850" w:bottom="1134" w:left="1701" w:header="0" w:footer="6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DE3" w:rsidRDefault="00710DE3" w:rsidP="00F31DBF">
      <w:r>
        <w:separator/>
      </w:r>
    </w:p>
  </w:endnote>
  <w:endnote w:type="continuationSeparator" w:id="0">
    <w:p w:rsidR="00710DE3" w:rsidRDefault="00710DE3" w:rsidP="00F31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David">
    <w:charset w:val="B1"/>
    <w:family w:val="swiss"/>
    <w:pitch w:val="variable"/>
    <w:sig w:usb0="00000801" w:usb1="00000000" w:usb2="00000000" w:usb3="00000000" w:csb0="0000002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10206685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710DE3" w:rsidRPr="009D0587" w:rsidRDefault="00710DE3">
        <w:pPr>
          <w:pStyle w:val="aa"/>
          <w:jc w:val="right"/>
          <w:rPr>
            <w:sz w:val="24"/>
            <w:szCs w:val="24"/>
          </w:rPr>
        </w:pPr>
        <w:r w:rsidRPr="009D0587">
          <w:rPr>
            <w:sz w:val="24"/>
            <w:szCs w:val="24"/>
          </w:rPr>
          <w:fldChar w:fldCharType="begin"/>
        </w:r>
        <w:r w:rsidRPr="009D0587">
          <w:rPr>
            <w:sz w:val="24"/>
            <w:szCs w:val="24"/>
          </w:rPr>
          <w:instrText xml:space="preserve"> PAGE   \* MERGEFORMAT </w:instrText>
        </w:r>
        <w:r w:rsidRPr="009D0587">
          <w:rPr>
            <w:sz w:val="24"/>
            <w:szCs w:val="24"/>
          </w:rPr>
          <w:fldChar w:fldCharType="separate"/>
        </w:r>
        <w:r w:rsidR="006D14FC">
          <w:rPr>
            <w:noProof/>
            <w:sz w:val="24"/>
            <w:szCs w:val="24"/>
          </w:rPr>
          <w:t>1</w:t>
        </w:r>
        <w:r w:rsidRPr="009D0587">
          <w:rPr>
            <w:noProof/>
            <w:sz w:val="24"/>
            <w:szCs w:val="24"/>
          </w:rPr>
          <w:fldChar w:fldCharType="end"/>
        </w:r>
      </w:p>
    </w:sdtContent>
  </w:sdt>
  <w:p w:rsidR="00710DE3" w:rsidRDefault="00710DE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DE3" w:rsidRDefault="00710DE3" w:rsidP="00F31DBF"/>
  </w:footnote>
  <w:footnote w:type="continuationSeparator" w:id="0">
    <w:p w:rsidR="00710DE3" w:rsidRDefault="00710DE3" w:rsidP="00F31DB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BB067B"/>
    <w:multiLevelType w:val="multilevel"/>
    <w:tmpl w:val="AD04E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FA2BEC"/>
    <w:multiLevelType w:val="hybridMultilevel"/>
    <w:tmpl w:val="BC14FB46"/>
    <w:lvl w:ilvl="0" w:tplc="49CEB57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370834"/>
    <w:multiLevelType w:val="multilevel"/>
    <w:tmpl w:val="A3E042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DD00D2E"/>
    <w:multiLevelType w:val="hybridMultilevel"/>
    <w:tmpl w:val="86AAB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A527F9"/>
    <w:multiLevelType w:val="hybridMultilevel"/>
    <w:tmpl w:val="76B697A2"/>
    <w:lvl w:ilvl="0" w:tplc="33D613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2061AB"/>
    <w:multiLevelType w:val="multilevel"/>
    <w:tmpl w:val="42729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drawingGridHorizontalSpacing w:val="140"/>
  <w:drawingGridVerticalSpacing w:val="181"/>
  <w:displayHorizont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09A"/>
    <w:rsid w:val="00000B22"/>
    <w:rsid w:val="00001972"/>
    <w:rsid w:val="0000225F"/>
    <w:rsid w:val="00004154"/>
    <w:rsid w:val="000116D8"/>
    <w:rsid w:val="00011EC3"/>
    <w:rsid w:val="00012249"/>
    <w:rsid w:val="000213F1"/>
    <w:rsid w:val="00022043"/>
    <w:rsid w:val="00022B70"/>
    <w:rsid w:val="0002317D"/>
    <w:rsid w:val="0002325A"/>
    <w:rsid w:val="00024384"/>
    <w:rsid w:val="00024386"/>
    <w:rsid w:val="00030225"/>
    <w:rsid w:val="000306EA"/>
    <w:rsid w:val="000319D8"/>
    <w:rsid w:val="000347C4"/>
    <w:rsid w:val="0003513F"/>
    <w:rsid w:val="00035A7B"/>
    <w:rsid w:val="00035C9A"/>
    <w:rsid w:val="00041F2A"/>
    <w:rsid w:val="00042EAE"/>
    <w:rsid w:val="00044704"/>
    <w:rsid w:val="00047BC8"/>
    <w:rsid w:val="000519B8"/>
    <w:rsid w:val="000553C2"/>
    <w:rsid w:val="00056576"/>
    <w:rsid w:val="00056D29"/>
    <w:rsid w:val="00060285"/>
    <w:rsid w:val="00060848"/>
    <w:rsid w:val="0006432B"/>
    <w:rsid w:val="00065205"/>
    <w:rsid w:val="00067521"/>
    <w:rsid w:val="0007091C"/>
    <w:rsid w:val="00071567"/>
    <w:rsid w:val="00071718"/>
    <w:rsid w:val="000734F2"/>
    <w:rsid w:val="000834B3"/>
    <w:rsid w:val="000857D5"/>
    <w:rsid w:val="00087154"/>
    <w:rsid w:val="00091ECB"/>
    <w:rsid w:val="000928A2"/>
    <w:rsid w:val="00092E7A"/>
    <w:rsid w:val="00093704"/>
    <w:rsid w:val="00095073"/>
    <w:rsid w:val="00096EEB"/>
    <w:rsid w:val="000A766E"/>
    <w:rsid w:val="000B103E"/>
    <w:rsid w:val="000B43FE"/>
    <w:rsid w:val="000B4714"/>
    <w:rsid w:val="000C240E"/>
    <w:rsid w:val="000C2F4E"/>
    <w:rsid w:val="000C6246"/>
    <w:rsid w:val="000D562A"/>
    <w:rsid w:val="000D6225"/>
    <w:rsid w:val="000D62B1"/>
    <w:rsid w:val="000D7074"/>
    <w:rsid w:val="000E2FF2"/>
    <w:rsid w:val="000E7AE2"/>
    <w:rsid w:val="000F1238"/>
    <w:rsid w:val="000F3367"/>
    <w:rsid w:val="000F4C82"/>
    <w:rsid w:val="000F5C2A"/>
    <w:rsid w:val="001026F4"/>
    <w:rsid w:val="0010279E"/>
    <w:rsid w:val="00102B0B"/>
    <w:rsid w:val="001068E2"/>
    <w:rsid w:val="001104AE"/>
    <w:rsid w:val="00111536"/>
    <w:rsid w:val="0011229B"/>
    <w:rsid w:val="001131CF"/>
    <w:rsid w:val="00113D74"/>
    <w:rsid w:val="0011646E"/>
    <w:rsid w:val="001176D9"/>
    <w:rsid w:val="00120330"/>
    <w:rsid w:val="00123039"/>
    <w:rsid w:val="001235BD"/>
    <w:rsid w:val="00131670"/>
    <w:rsid w:val="00132E8A"/>
    <w:rsid w:val="00134377"/>
    <w:rsid w:val="00136EE4"/>
    <w:rsid w:val="0014417E"/>
    <w:rsid w:val="001462E6"/>
    <w:rsid w:val="00147168"/>
    <w:rsid w:val="00147226"/>
    <w:rsid w:val="00151420"/>
    <w:rsid w:val="00152772"/>
    <w:rsid w:val="001549AC"/>
    <w:rsid w:val="00155AC7"/>
    <w:rsid w:val="001567A2"/>
    <w:rsid w:val="00156E14"/>
    <w:rsid w:val="001600E6"/>
    <w:rsid w:val="00162212"/>
    <w:rsid w:val="00163074"/>
    <w:rsid w:val="00163554"/>
    <w:rsid w:val="0016374B"/>
    <w:rsid w:val="0017583B"/>
    <w:rsid w:val="00177B69"/>
    <w:rsid w:val="00182785"/>
    <w:rsid w:val="00191405"/>
    <w:rsid w:val="00193AFF"/>
    <w:rsid w:val="001A102A"/>
    <w:rsid w:val="001A169D"/>
    <w:rsid w:val="001A6578"/>
    <w:rsid w:val="001A6AB0"/>
    <w:rsid w:val="001A7E80"/>
    <w:rsid w:val="001B19F4"/>
    <w:rsid w:val="001B2539"/>
    <w:rsid w:val="001B3C79"/>
    <w:rsid w:val="001B56F7"/>
    <w:rsid w:val="001B6E82"/>
    <w:rsid w:val="001B7725"/>
    <w:rsid w:val="001C0974"/>
    <w:rsid w:val="001C0E4B"/>
    <w:rsid w:val="001C3379"/>
    <w:rsid w:val="001C5A0D"/>
    <w:rsid w:val="001C662D"/>
    <w:rsid w:val="001D3579"/>
    <w:rsid w:val="001D35E5"/>
    <w:rsid w:val="001D5337"/>
    <w:rsid w:val="001D68A3"/>
    <w:rsid w:val="001D72A1"/>
    <w:rsid w:val="001D7C97"/>
    <w:rsid w:val="001E145C"/>
    <w:rsid w:val="001E76B2"/>
    <w:rsid w:val="001F051B"/>
    <w:rsid w:val="001F34C0"/>
    <w:rsid w:val="001F4532"/>
    <w:rsid w:val="001F5BBB"/>
    <w:rsid w:val="001F5F77"/>
    <w:rsid w:val="00202482"/>
    <w:rsid w:val="00202772"/>
    <w:rsid w:val="00202937"/>
    <w:rsid w:val="00203039"/>
    <w:rsid w:val="00204865"/>
    <w:rsid w:val="00206FE4"/>
    <w:rsid w:val="0020705E"/>
    <w:rsid w:val="00210527"/>
    <w:rsid w:val="00212899"/>
    <w:rsid w:val="00213482"/>
    <w:rsid w:val="00214436"/>
    <w:rsid w:val="00214585"/>
    <w:rsid w:val="00221C49"/>
    <w:rsid w:val="0022569C"/>
    <w:rsid w:val="00226982"/>
    <w:rsid w:val="00226B22"/>
    <w:rsid w:val="00231EBF"/>
    <w:rsid w:val="00232E94"/>
    <w:rsid w:val="00232FAA"/>
    <w:rsid w:val="0023434E"/>
    <w:rsid w:val="00235A26"/>
    <w:rsid w:val="00235B77"/>
    <w:rsid w:val="0023635E"/>
    <w:rsid w:val="00242C94"/>
    <w:rsid w:val="00243012"/>
    <w:rsid w:val="0024491E"/>
    <w:rsid w:val="00244A7D"/>
    <w:rsid w:val="00246A4E"/>
    <w:rsid w:val="00247F1C"/>
    <w:rsid w:val="00253746"/>
    <w:rsid w:val="002540D6"/>
    <w:rsid w:val="002554F1"/>
    <w:rsid w:val="00256108"/>
    <w:rsid w:val="0025622D"/>
    <w:rsid w:val="002623BC"/>
    <w:rsid w:val="002658C1"/>
    <w:rsid w:val="00270B11"/>
    <w:rsid w:val="00276B13"/>
    <w:rsid w:val="00280007"/>
    <w:rsid w:val="00282287"/>
    <w:rsid w:val="0028372C"/>
    <w:rsid w:val="00285FAA"/>
    <w:rsid w:val="00287DB1"/>
    <w:rsid w:val="00292EB8"/>
    <w:rsid w:val="00293697"/>
    <w:rsid w:val="0029385D"/>
    <w:rsid w:val="002A3E0E"/>
    <w:rsid w:val="002A4AFC"/>
    <w:rsid w:val="002A5D0B"/>
    <w:rsid w:val="002A7682"/>
    <w:rsid w:val="002A7AEA"/>
    <w:rsid w:val="002B0EC9"/>
    <w:rsid w:val="002B2D02"/>
    <w:rsid w:val="002B5198"/>
    <w:rsid w:val="002B5662"/>
    <w:rsid w:val="002C043F"/>
    <w:rsid w:val="002C048B"/>
    <w:rsid w:val="002C309A"/>
    <w:rsid w:val="002C4B55"/>
    <w:rsid w:val="002C641F"/>
    <w:rsid w:val="002C7400"/>
    <w:rsid w:val="002C7A55"/>
    <w:rsid w:val="002D11BC"/>
    <w:rsid w:val="002D1B9B"/>
    <w:rsid w:val="002D281A"/>
    <w:rsid w:val="002D2B0F"/>
    <w:rsid w:val="002D381B"/>
    <w:rsid w:val="002D3AF2"/>
    <w:rsid w:val="002D40A6"/>
    <w:rsid w:val="002D5075"/>
    <w:rsid w:val="002D7413"/>
    <w:rsid w:val="002E096A"/>
    <w:rsid w:val="002E0F8C"/>
    <w:rsid w:val="002E1E44"/>
    <w:rsid w:val="002E5174"/>
    <w:rsid w:val="002E5D5D"/>
    <w:rsid w:val="002E63A7"/>
    <w:rsid w:val="002E6F03"/>
    <w:rsid w:val="002F16BB"/>
    <w:rsid w:val="002F3D8E"/>
    <w:rsid w:val="002F3EAE"/>
    <w:rsid w:val="002F64FE"/>
    <w:rsid w:val="002F6FA9"/>
    <w:rsid w:val="002F7424"/>
    <w:rsid w:val="003005E0"/>
    <w:rsid w:val="00303F40"/>
    <w:rsid w:val="00304537"/>
    <w:rsid w:val="00305FA3"/>
    <w:rsid w:val="003114AF"/>
    <w:rsid w:val="00313E45"/>
    <w:rsid w:val="00316A9A"/>
    <w:rsid w:val="003211AE"/>
    <w:rsid w:val="00321EC8"/>
    <w:rsid w:val="003306CC"/>
    <w:rsid w:val="00330745"/>
    <w:rsid w:val="00334E09"/>
    <w:rsid w:val="00335B1F"/>
    <w:rsid w:val="00337852"/>
    <w:rsid w:val="003425AF"/>
    <w:rsid w:val="00342D40"/>
    <w:rsid w:val="00343B17"/>
    <w:rsid w:val="003451EF"/>
    <w:rsid w:val="003462B1"/>
    <w:rsid w:val="00347A12"/>
    <w:rsid w:val="003512C3"/>
    <w:rsid w:val="003533AF"/>
    <w:rsid w:val="00361B42"/>
    <w:rsid w:val="00363E37"/>
    <w:rsid w:val="003663AE"/>
    <w:rsid w:val="003669AE"/>
    <w:rsid w:val="00366D22"/>
    <w:rsid w:val="0037194E"/>
    <w:rsid w:val="00372468"/>
    <w:rsid w:val="00374CD8"/>
    <w:rsid w:val="00381A57"/>
    <w:rsid w:val="00381D02"/>
    <w:rsid w:val="003843A2"/>
    <w:rsid w:val="003861F5"/>
    <w:rsid w:val="00387782"/>
    <w:rsid w:val="0039047C"/>
    <w:rsid w:val="00391B25"/>
    <w:rsid w:val="0039235F"/>
    <w:rsid w:val="00392662"/>
    <w:rsid w:val="00397AA3"/>
    <w:rsid w:val="003A0ACA"/>
    <w:rsid w:val="003A247A"/>
    <w:rsid w:val="003A2B0D"/>
    <w:rsid w:val="003A49EC"/>
    <w:rsid w:val="003A7239"/>
    <w:rsid w:val="003A750C"/>
    <w:rsid w:val="003A775F"/>
    <w:rsid w:val="003B0E58"/>
    <w:rsid w:val="003B50D9"/>
    <w:rsid w:val="003B7BEA"/>
    <w:rsid w:val="003C10FE"/>
    <w:rsid w:val="003C3D19"/>
    <w:rsid w:val="003C7D00"/>
    <w:rsid w:val="003C7EAB"/>
    <w:rsid w:val="003C7EB0"/>
    <w:rsid w:val="003D0462"/>
    <w:rsid w:val="003D08B9"/>
    <w:rsid w:val="003D1277"/>
    <w:rsid w:val="003D4008"/>
    <w:rsid w:val="003D4080"/>
    <w:rsid w:val="003E081A"/>
    <w:rsid w:val="003E187C"/>
    <w:rsid w:val="003E1962"/>
    <w:rsid w:val="003E2C1D"/>
    <w:rsid w:val="003E2D72"/>
    <w:rsid w:val="003E363D"/>
    <w:rsid w:val="003E3BC5"/>
    <w:rsid w:val="003E436B"/>
    <w:rsid w:val="003F02DC"/>
    <w:rsid w:val="003F0A37"/>
    <w:rsid w:val="003F1C0F"/>
    <w:rsid w:val="003F1F4A"/>
    <w:rsid w:val="003F28A4"/>
    <w:rsid w:val="003F2E8D"/>
    <w:rsid w:val="00402810"/>
    <w:rsid w:val="004038FD"/>
    <w:rsid w:val="0040681C"/>
    <w:rsid w:val="004075D9"/>
    <w:rsid w:val="004116C9"/>
    <w:rsid w:val="004122CC"/>
    <w:rsid w:val="00420685"/>
    <w:rsid w:val="00420B0E"/>
    <w:rsid w:val="00420DF3"/>
    <w:rsid w:val="004210C0"/>
    <w:rsid w:val="004248B1"/>
    <w:rsid w:val="004267B2"/>
    <w:rsid w:val="00427AFB"/>
    <w:rsid w:val="0044125D"/>
    <w:rsid w:val="00441951"/>
    <w:rsid w:val="00453456"/>
    <w:rsid w:val="00457842"/>
    <w:rsid w:val="0046215C"/>
    <w:rsid w:val="004637E4"/>
    <w:rsid w:val="004753D2"/>
    <w:rsid w:val="0047548B"/>
    <w:rsid w:val="00476382"/>
    <w:rsid w:val="0047678C"/>
    <w:rsid w:val="004814B2"/>
    <w:rsid w:val="00481D6B"/>
    <w:rsid w:val="00481F12"/>
    <w:rsid w:val="00482AD7"/>
    <w:rsid w:val="0048410F"/>
    <w:rsid w:val="00484D33"/>
    <w:rsid w:val="00485F39"/>
    <w:rsid w:val="00486281"/>
    <w:rsid w:val="00487097"/>
    <w:rsid w:val="00487C38"/>
    <w:rsid w:val="00487C6A"/>
    <w:rsid w:val="00490BCD"/>
    <w:rsid w:val="00493F79"/>
    <w:rsid w:val="00494599"/>
    <w:rsid w:val="004A0270"/>
    <w:rsid w:val="004A3E79"/>
    <w:rsid w:val="004A4341"/>
    <w:rsid w:val="004A4C25"/>
    <w:rsid w:val="004A6748"/>
    <w:rsid w:val="004B0AEF"/>
    <w:rsid w:val="004B4554"/>
    <w:rsid w:val="004B6395"/>
    <w:rsid w:val="004B6402"/>
    <w:rsid w:val="004B7D27"/>
    <w:rsid w:val="004C15A3"/>
    <w:rsid w:val="004D4D73"/>
    <w:rsid w:val="004D51D8"/>
    <w:rsid w:val="004D5338"/>
    <w:rsid w:val="004D55AD"/>
    <w:rsid w:val="004D56BD"/>
    <w:rsid w:val="004E348A"/>
    <w:rsid w:val="004E371B"/>
    <w:rsid w:val="004E4B19"/>
    <w:rsid w:val="004E5AB1"/>
    <w:rsid w:val="004E5B3A"/>
    <w:rsid w:val="004E6643"/>
    <w:rsid w:val="004F2AF9"/>
    <w:rsid w:val="004F2BF1"/>
    <w:rsid w:val="004F314A"/>
    <w:rsid w:val="004F3A07"/>
    <w:rsid w:val="004F3EB5"/>
    <w:rsid w:val="004F74BC"/>
    <w:rsid w:val="00502A86"/>
    <w:rsid w:val="0050469E"/>
    <w:rsid w:val="00504A26"/>
    <w:rsid w:val="00510894"/>
    <w:rsid w:val="00512003"/>
    <w:rsid w:val="005125F5"/>
    <w:rsid w:val="00514665"/>
    <w:rsid w:val="00514E23"/>
    <w:rsid w:val="0051546D"/>
    <w:rsid w:val="00515BC7"/>
    <w:rsid w:val="005209DC"/>
    <w:rsid w:val="00521167"/>
    <w:rsid w:val="005211CE"/>
    <w:rsid w:val="005211EF"/>
    <w:rsid w:val="00524D26"/>
    <w:rsid w:val="005266D5"/>
    <w:rsid w:val="00526F84"/>
    <w:rsid w:val="005277AE"/>
    <w:rsid w:val="00527A56"/>
    <w:rsid w:val="00527F1D"/>
    <w:rsid w:val="00531881"/>
    <w:rsid w:val="00532846"/>
    <w:rsid w:val="00533D8B"/>
    <w:rsid w:val="005344BF"/>
    <w:rsid w:val="0053463D"/>
    <w:rsid w:val="00534959"/>
    <w:rsid w:val="00536F2F"/>
    <w:rsid w:val="0053725C"/>
    <w:rsid w:val="005403EC"/>
    <w:rsid w:val="00541B8D"/>
    <w:rsid w:val="00544FC0"/>
    <w:rsid w:val="005452E1"/>
    <w:rsid w:val="0054644E"/>
    <w:rsid w:val="00546644"/>
    <w:rsid w:val="005469D6"/>
    <w:rsid w:val="00547EAC"/>
    <w:rsid w:val="005544AF"/>
    <w:rsid w:val="00560158"/>
    <w:rsid w:val="00560EB0"/>
    <w:rsid w:val="00564685"/>
    <w:rsid w:val="00567E53"/>
    <w:rsid w:val="00567F2F"/>
    <w:rsid w:val="00570367"/>
    <w:rsid w:val="00572571"/>
    <w:rsid w:val="00572600"/>
    <w:rsid w:val="00572CC0"/>
    <w:rsid w:val="00572F48"/>
    <w:rsid w:val="00575D9A"/>
    <w:rsid w:val="00577F73"/>
    <w:rsid w:val="00581007"/>
    <w:rsid w:val="00583588"/>
    <w:rsid w:val="00583F0B"/>
    <w:rsid w:val="00584E4E"/>
    <w:rsid w:val="00586A18"/>
    <w:rsid w:val="005911BD"/>
    <w:rsid w:val="005920C3"/>
    <w:rsid w:val="00592F05"/>
    <w:rsid w:val="0059434D"/>
    <w:rsid w:val="00594DFA"/>
    <w:rsid w:val="0059519D"/>
    <w:rsid w:val="00596B01"/>
    <w:rsid w:val="005A2B51"/>
    <w:rsid w:val="005A4700"/>
    <w:rsid w:val="005A58B5"/>
    <w:rsid w:val="005A699A"/>
    <w:rsid w:val="005B55CB"/>
    <w:rsid w:val="005C7E9E"/>
    <w:rsid w:val="005D04DA"/>
    <w:rsid w:val="005D0783"/>
    <w:rsid w:val="005D2933"/>
    <w:rsid w:val="005E180E"/>
    <w:rsid w:val="005E2857"/>
    <w:rsid w:val="005E50F6"/>
    <w:rsid w:val="005F4153"/>
    <w:rsid w:val="005F5DD8"/>
    <w:rsid w:val="0060020E"/>
    <w:rsid w:val="0060332B"/>
    <w:rsid w:val="00603AA2"/>
    <w:rsid w:val="00604D9D"/>
    <w:rsid w:val="006064C4"/>
    <w:rsid w:val="00613B67"/>
    <w:rsid w:val="00617B66"/>
    <w:rsid w:val="00623635"/>
    <w:rsid w:val="0062798E"/>
    <w:rsid w:val="00630294"/>
    <w:rsid w:val="00630AF2"/>
    <w:rsid w:val="00633FE6"/>
    <w:rsid w:val="006350D5"/>
    <w:rsid w:val="00636570"/>
    <w:rsid w:val="00643D3F"/>
    <w:rsid w:val="00646075"/>
    <w:rsid w:val="00652485"/>
    <w:rsid w:val="006539CA"/>
    <w:rsid w:val="00653BE0"/>
    <w:rsid w:val="00653E91"/>
    <w:rsid w:val="00654230"/>
    <w:rsid w:val="00657CF0"/>
    <w:rsid w:val="0066164A"/>
    <w:rsid w:val="006622E3"/>
    <w:rsid w:val="0066285D"/>
    <w:rsid w:val="00665713"/>
    <w:rsid w:val="00673A4F"/>
    <w:rsid w:val="00675106"/>
    <w:rsid w:val="00676A67"/>
    <w:rsid w:val="00676FF0"/>
    <w:rsid w:val="006809A7"/>
    <w:rsid w:val="006868A6"/>
    <w:rsid w:val="006877CF"/>
    <w:rsid w:val="00690AEA"/>
    <w:rsid w:val="00690BD9"/>
    <w:rsid w:val="00693A34"/>
    <w:rsid w:val="006941A4"/>
    <w:rsid w:val="006962D9"/>
    <w:rsid w:val="006970C8"/>
    <w:rsid w:val="00697F00"/>
    <w:rsid w:val="006A035A"/>
    <w:rsid w:val="006A3A4A"/>
    <w:rsid w:val="006A3CEF"/>
    <w:rsid w:val="006A3EE3"/>
    <w:rsid w:val="006A6152"/>
    <w:rsid w:val="006B1BBD"/>
    <w:rsid w:val="006B417F"/>
    <w:rsid w:val="006B6FE8"/>
    <w:rsid w:val="006C0569"/>
    <w:rsid w:val="006C0BE1"/>
    <w:rsid w:val="006C0E07"/>
    <w:rsid w:val="006C5F28"/>
    <w:rsid w:val="006D1401"/>
    <w:rsid w:val="006D14FC"/>
    <w:rsid w:val="006D177C"/>
    <w:rsid w:val="006D59DB"/>
    <w:rsid w:val="006D6E01"/>
    <w:rsid w:val="006D78B2"/>
    <w:rsid w:val="006E505A"/>
    <w:rsid w:val="006E5F44"/>
    <w:rsid w:val="006E7E5F"/>
    <w:rsid w:val="006F131F"/>
    <w:rsid w:val="006F1897"/>
    <w:rsid w:val="006F1C53"/>
    <w:rsid w:val="006F2568"/>
    <w:rsid w:val="006F7AB0"/>
    <w:rsid w:val="00700057"/>
    <w:rsid w:val="00702754"/>
    <w:rsid w:val="00705D8D"/>
    <w:rsid w:val="00706A20"/>
    <w:rsid w:val="0070777D"/>
    <w:rsid w:val="00710DE3"/>
    <w:rsid w:val="00710F44"/>
    <w:rsid w:val="00714063"/>
    <w:rsid w:val="007141E8"/>
    <w:rsid w:val="00714369"/>
    <w:rsid w:val="007227D9"/>
    <w:rsid w:val="00723453"/>
    <w:rsid w:val="0072384E"/>
    <w:rsid w:val="00724A38"/>
    <w:rsid w:val="0072773B"/>
    <w:rsid w:val="00727C69"/>
    <w:rsid w:val="007328AA"/>
    <w:rsid w:val="00732ECE"/>
    <w:rsid w:val="00733373"/>
    <w:rsid w:val="007377C0"/>
    <w:rsid w:val="007401D6"/>
    <w:rsid w:val="007402B8"/>
    <w:rsid w:val="0074041D"/>
    <w:rsid w:val="00740D15"/>
    <w:rsid w:val="007427CD"/>
    <w:rsid w:val="00744FCA"/>
    <w:rsid w:val="007456BB"/>
    <w:rsid w:val="00751FC1"/>
    <w:rsid w:val="00752149"/>
    <w:rsid w:val="00752B06"/>
    <w:rsid w:val="007578E6"/>
    <w:rsid w:val="00761C26"/>
    <w:rsid w:val="00762CF0"/>
    <w:rsid w:val="00766310"/>
    <w:rsid w:val="00767926"/>
    <w:rsid w:val="00771FD3"/>
    <w:rsid w:val="007730D5"/>
    <w:rsid w:val="00774C8C"/>
    <w:rsid w:val="00784485"/>
    <w:rsid w:val="007850A4"/>
    <w:rsid w:val="007852EC"/>
    <w:rsid w:val="00785363"/>
    <w:rsid w:val="00787157"/>
    <w:rsid w:val="00787804"/>
    <w:rsid w:val="00787E70"/>
    <w:rsid w:val="00793BE1"/>
    <w:rsid w:val="0079409E"/>
    <w:rsid w:val="00794190"/>
    <w:rsid w:val="007978B9"/>
    <w:rsid w:val="007A24C6"/>
    <w:rsid w:val="007A5BD8"/>
    <w:rsid w:val="007A655D"/>
    <w:rsid w:val="007A7DA6"/>
    <w:rsid w:val="007B314E"/>
    <w:rsid w:val="007B3EFA"/>
    <w:rsid w:val="007B4168"/>
    <w:rsid w:val="007C1D15"/>
    <w:rsid w:val="007C3395"/>
    <w:rsid w:val="007C5D15"/>
    <w:rsid w:val="007D70DD"/>
    <w:rsid w:val="007D75B5"/>
    <w:rsid w:val="007E27D4"/>
    <w:rsid w:val="007F2380"/>
    <w:rsid w:val="007F307A"/>
    <w:rsid w:val="007F36D4"/>
    <w:rsid w:val="007F425A"/>
    <w:rsid w:val="007F4369"/>
    <w:rsid w:val="007F5BA6"/>
    <w:rsid w:val="00800BDC"/>
    <w:rsid w:val="008033D6"/>
    <w:rsid w:val="0080443C"/>
    <w:rsid w:val="008044D5"/>
    <w:rsid w:val="0081246A"/>
    <w:rsid w:val="008140A9"/>
    <w:rsid w:val="00816278"/>
    <w:rsid w:val="0081628B"/>
    <w:rsid w:val="00816E23"/>
    <w:rsid w:val="00821666"/>
    <w:rsid w:val="008224DB"/>
    <w:rsid w:val="008238AE"/>
    <w:rsid w:val="008248EC"/>
    <w:rsid w:val="008249D9"/>
    <w:rsid w:val="00830646"/>
    <w:rsid w:val="00833867"/>
    <w:rsid w:val="00833CC6"/>
    <w:rsid w:val="00840425"/>
    <w:rsid w:val="008410F1"/>
    <w:rsid w:val="00842DDD"/>
    <w:rsid w:val="00844F00"/>
    <w:rsid w:val="008524EE"/>
    <w:rsid w:val="00853A7E"/>
    <w:rsid w:val="00853C0E"/>
    <w:rsid w:val="00863518"/>
    <w:rsid w:val="008643A8"/>
    <w:rsid w:val="0086695F"/>
    <w:rsid w:val="00870D0A"/>
    <w:rsid w:val="00873889"/>
    <w:rsid w:val="00875B0C"/>
    <w:rsid w:val="008800BF"/>
    <w:rsid w:val="008808B6"/>
    <w:rsid w:val="00881591"/>
    <w:rsid w:val="00887E8B"/>
    <w:rsid w:val="008927FB"/>
    <w:rsid w:val="00892BD3"/>
    <w:rsid w:val="00893AB9"/>
    <w:rsid w:val="008945DB"/>
    <w:rsid w:val="00897AB8"/>
    <w:rsid w:val="00897FE9"/>
    <w:rsid w:val="008A0695"/>
    <w:rsid w:val="008A4B5B"/>
    <w:rsid w:val="008A61C4"/>
    <w:rsid w:val="008A6717"/>
    <w:rsid w:val="008A6C06"/>
    <w:rsid w:val="008A6DBD"/>
    <w:rsid w:val="008B1766"/>
    <w:rsid w:val="008B1B89"/>
    <w:rsid w:val="008B30BA"/>
    <w:rsid w:val="008B3F0F"/>
    <w:rsid w:val="008B5C16"/>
    <w:rsid w:val="008C0498"/>
    <w:rsid w:val="008C53C2"/>
    <w:rsid w:val="008C5B39"/>
    <w:rsid w:val="008D0893"/>
    <w:rsid w:val="008D0FC4"/>
    <w:rsid w:val="008D3CC1"/>
    <w:rsid w:val="008D48C1"/>
    <w:rsid w:val="008E3771"/>
    <w:rsid w:val="008E3AAE"/>
    <w:rsid w:val="008E584C"/>
    <w:rsid w:val="008E6A32"/>
    <w:rsid w:val="008F4A86"/>
    <w:rsid w:val="008F5610"/>
    <w:rsid w:val="008F6B6E"/>
    <w:rsid w:val="008F7665"/>
    <w:rsid w:val="00900173"/>
    <w:rsid w:val="00900747"/>
    <w:rsid w:val="0090161C"/>
    <w:rsid w:val="0090316F"/>
    <w:rsid w:val="00906569"/>
    <w:rsid w:val="009067C5"/>
    <w:rsid w:val="00906DC1"/>
    <w:rsid w:val="009077F9"/>
    <w:rsid w:val="009107D7"/>
    <w:rsid w:val="009113DF"/>
    <w:rsid w:val="0091481E"/>
    <w:rsid w:val="00914C4D"/>
    <w:rsid w:val="00914D55"/>
    <w:rsid w:val="00915C5F"/>
    <w:rsid w:val="009203DC"/>
    <w:rsid w:val="00920770"/>
    <w:rsid w:val="009226AF"/>
    <w:rsid w:val="0092531F"/>
    <w:rsid w:val="00925F8C"/>
    <w:rsid w:val="00930A26"/>
    <w:rsid w:val="00934A3A"/>
    <w:rsid w:val="00934BFF"/>
    <w:rsid w:val="0093593E"/>
    <w:rsid w:val="009374BA"/>
    <w:rsid w:val="00937783"/>
    <w:rsid w:val="00940CFD"/>
    <w:rsid w:val="00940D70"/>
    <w:rsid w:val="009434EC"/>
    <w:rsid w:val="00946365"/>
    <w:rsid w:val="00947CCF"/>
    <w:rsid w:val="00952143"/>
    <w:rsid w:val="00952791"/>
    <w:rsid w:val="00956904"/>
    <w:rsid w:val="00956CA0"/>
    <w:rsid w:val="0096291D"/>
    <w:rsid w:val="0096315E"/>
    <w:rsid w:val="009637CD"/>
    <w:rsid w:val="00963B1C"/>
    <w:rsid w:val="0097051E"/>
    <w:rsid w:val="009755BD"/>
    <w:rsid w:val="0097560B"/>
    <w:rsid w:val="009766CF"/>
    <w:rsid w:val="00976F5D"/>
    <w:rsid w:val="00981952"/>
    <w:rsid w:val="00981C78"/>
    <w:rsid w:val="00985894"/>
    <w:rsid w:val="009878CE"/>
    <w:rsid w:val="00992B41"/>
    <w:rsid w:val="009950F3"/>
    <w:rsid w:val="009960A9"/>
    <w:rsid w:val="009B5161"/>
    <w:rsid w:val="009B519E"/>
    <w:rsid w:val="009C3FD9"/>
    <w:rsid w:val="009C4E09"/>
    <w:rsid w:val="009C4EFF"/>
    <w:rsid w:val="009C7F9C"/>
    <w:rsid w:val="009D0587"/>
    <w:rsid w:val="009D1641"/>
    <w:rsid w:val="009D21F8"/>
    <w:rsid w:val="009D3881"/>
    <w:rsid w:val="009D5B38"/>
    <w:rsid w:val="009D6AB7"/>
    <w:rsid w:val="009E4801"/>
    <w:rsid w:val="009E5DEA"/>
    <w:rsid w:val="009E60D0"/>
    <w:rsid w:val="009F1EDA"/>
    <w:rsid w:val="009F3ECA"/>
    <w:rsid w:val="009F5F42"/>
    <w:rsid w:val="009F6B1C"/>
    <w:rsid w:val="00A00963"/>
    <w:rsid w:val="00A00F8B"/>
    <w:rsid w:val="00A012F9"/>
    <w:rsid w:val="00A01CE0"/>
    <w:rsid w:val="00A046F5"/>
    <w:rsid w:val="00A065CE"/>
    <w:rsid w:val="00A10CB6"/>
    <w:rsid w:val="00A11AFA"/>
    <w:rsid w:val="00A148C1"/>
    <w:rsid w:val="00A15F24"/>
    <w:rsid w:val="00A20E01"/>
    <w:rsid w:val="00A24437"/>
    <w:rsid w:val="00A30E28"/>
    <w:rsid w:val="00A32FF4"/>
    <w:rsid w:val="00A35CA4"/>
    <w:rsid w:val="00A40448"/>
    <w:rsid w:val="00A44BBB"/>
    <w:rsid w:val="00A5148D"/>
    <w:rsid w:val="00A56204"/>
    <w:rsid w:val="00A5764F"/>
    <w:rsid w:val="00A60239"/>
    <w:rsid w:val="00A64AE6"/>
    <w:rsid w:val="00A64D51"/>
    <w:rsid w:val="00A65A76"/>
    <w:rsid w:val="00A66D20"/>
    <w:rsid w:val="00A70D3D"/>
    <w:rsid w:val="00A7205B"/>
    <w:rsid w:val="00A7378C"/>
    <w:rsid w:val="00A75D82"/>
    <w:rsid w:val="00A8035E"/>
    <w:rsid w:val="00A81630"/>
    <w:rsid w:val="00A8221F"/>
    <w:rsid w:val="00A82EBE"/>
    <w:rsid w:val="00A84573"/>
    <w:rsid w:val="00A850C8"/>
    <w:rsid w:val="00A93269"/>
    <w:rsid w:val="00A9352E"/>
    <w:rsid w:val="00A93982"/>
    <w:rsid w:val="00A93D34"/>
    <w:rsid w:val="00AA2894"/>
    <w:rsid w:val="00AA67A6"/>
    <w:rsid w:val="00AA7C08"/>
    <w:rsid w:val="00AB010E"/>
    <w:rsid w:val="00AB06D3"/>
    <w:rsid w:val="00AB443E"/>
    <w:rsid w:val="00AB4E80"/>
    <w:rsid w:val="00AB52C8"/>
    <w:rsid w:val="00AB5727"/>
    <w:rsid w:val="00AB750F"/>
    <w:rsid w:val="00AB7A90"/>
    <w:rsid w:val="00AC0591"/>
    <w:rsid w:val="00AC6883"/>
    <w:rsid w:val="00AC69BD"/>
    <w:rsid w:val="00AD29F7"/>
    <w:rsid w:val="00AD507C"/>
    <w:rsid w:val="00AE3CFD"/>
    <w:rsid w:val="00AE4C2B"/>
    <w:rsid w:val="00AE5F42"/>
    <w:rsid w:val="00AE7B5B"/>
    <w:rsid w:val="00AF0764"/>
    <w:rsid w:val="00AF0D28"/>
    <w:rsid w:val="00AF2E2A"/>
    <w:rsid w:val="00AF3D0A"/>
    <w:rsid w:val="00AF4293"/>
    <w:rsid w:val="00AF4A12"/>
    <w:rsid w:val="00AF51CC"/>
    <w:rsid w:val="00AF5D67"/>
    <w:rsid w:val="00AF70C0"/>
    <w:rsid w:val="00B02BD4"/>
    <w:rsid w:val="00B034E6"/>
    <w:rsid w:val="00B05755"/>
    <w:rsid w:val="00B06D7E"/>
    <w:rsid w:val="00B131B1"/>
    <w:rsid w:val="00B14CE4"/>
    <w:rsid w:val="00B15CCD"/>
    <w:rsid w:val="00B21C7A"/>
    <w:rsid w:val="00B25578"/>
    <w:rsid w:val="00B25B90"/>
    <w:rsid w:val="00B2781C"/>
    <w:rsid w:val="00B3080E"/>
    <w:rsid w:val="00B321D9"/>
    <w:rsid w:val="00B32A1C"/>
    <w:rsid w:val="00B3509A"/>
    <w:rsid w:val="00B358C5"/>
    <w:rsid w:val="00B366C2"/>
    <w:rsid w:val="00B36764"/>
    <w:rsid w:val="00B36D10"/>
    <w:rsid w:val="00B36D16"/>
    <w:rsid w:val="00B40E07"/>
    <w:rsid w:val="00B43672"/>
    <w:rsid w:val="00B452FC"/>
    <w:rsid w:val="00B52019"/>
    <w:rsid w:val="00B531BC"/>
    <w:rsid w:val="00B537BF"/>
    <w:rsid w:val="00B5485A"/>
    <w:rsid w:val="00B55BF5"/>
    <w:rsid w:val="00B57936"/>
    <w:rsid w:val="00B6068C"/>
    <w:rsid w:val="00B66043"/>
    <w:rsid w:val="00B67E91"/>
    <w:rsid w:val="00B70575"/>
    <w:rsid w:val="00B71649"/>
    <w:rsid w:val="00B71A57"/>
    <w:rsid w:val="00B71C98"/>
    <w:rsid w:val="00B757B4"/>
    <w:rsid w:val="00B75C5B"/>
    <w:rsid w:val="00B76F9A"/>
    <w:rsid w:val="00B8418A"/>
    <w:rsid w:val="00B868EB"/>
    <w:rsid w:val="00B87058"/>
    <w:rsid w:val="00B87DB4"/>
    <w:rsid w:val="00B901CB"/>
    <w:rsid w:val="00B904F1"/>
    <w:rsid w:val="00B9083C"/>
    <w:rsid w:val="00B9195C"/>
    <w:rsid w:val="00B91CF7"/>
    <w:rsid w:val="00B93265"/>
    <w:rsid w:val="00B9365B"/>
    <w:rsid w:val="00B95D6B"/>
    <w:rsid w:val="00B96F5E"/>
    <w:rsid w:val="00BA1E51"/>
    <w:rsid w:val="00BA49EA"/>
    <w:rsid w:val="00BA7561"/>
    <w:rsid w:val="00BA766E"/>
    <w:rsid w:val="00BB0177"/>
    <w:rsid w:val="00BB0843"/>
    <w:rsid w:val="00BB0CC5"/>
    <w:rsid w:val="00BB1736"/>
    <w:rsid w:val="00BB1C3D"/>
    <w:rsid w:val="00BB3271"/>
    <w:rsid w:val="00BB3381"/>
    <w:rsid w:val="00BB3EAA"/>
    <w:rsid w:val="00BB440E"/>
    <w:rsid w:val="00BB53D2"/>
    <w:rsid w:val="00BB5833"/>
    <w:rsid w:val="00BC486C"/>
    <w:rsid w:val="00BC726D"/>
    <w:rsid w:val="00BD400F"/>
    <w:rsid w:val="00BD487F"/>
    <w:rsid w:val="00BD6216"/>
    <w:rsid w:val="00BE16E4"/>
    <w:rsid w:val="00BE3ED6"/>
    <w:rsid w:val="00BE5AB8"/>
    <w:rsid w:val="00BE75A2"/>
    <w:rsid w:val="00BF03C4"/>
    <w:rsid w:val="00BF666D"/>
    <w:rsid w:val="00BF7AED"/>
    <w:rsid w:val="00C03039"/>
    <w:rsid w:val="00C03636"/>
    <w:rsid w:val="00C05714"/>
    <w:rsid w:val="00C14E46"/>
    <w:rsid w:val="00C15064"/>
    <w:rsid w:val="00C15887"/>
    <w:rsid w:val="00C16356"/>
    <w:rsid w:val="00C23095"/>
    <w:rsid w:val="00C23252"/>
    <w:rsid w:val="00C23F17"/>
    <w:rsid w:val="00C242DC"/>
    <w:rsid w:val="00C2542F"/>
    <w:rsid w:val="00C25DAD"/>
    <w:rsid w:val="00C332B5"/>
    <w:rsid w:val="00C34A54"/>
    <w:rsid w:val="00C40B03"/>
    <w:rsid w:val="00C4402C"/>
    <w:rsid w:val="00C4631C"/>
    <w:rsid w:val="00C47996"/>
    <w:rsid w:val="00C531A7"/>
    <w:rsid w:val="00C53C68"/>
    <w:rsid w:val="00C54184"/>
    <w:rsid w:val="00C55E58"/>
    <w:rsid w:val="00C6066A"/>
    <w:rsid w:val="00C61923"/>
    <w:rsid w:val="00C64C1D"/>
    <w:rsid w:val="00C674FF"/>
    <w:rsid w:val="00C74E50"/>
    <w:rsid w:val="00C7579E"/>
    <w:rsid w:val="00C80C6A"/>
    <w:rsid w:val="00C830F5"/>
    <w:rsid w:val="00C839EF"/>
    <w:rsid w:val="00C84D95"/>
    <w:rsid w:val="00C85A80"/>
    <w:rsid w:val="00C87629"/>
    <w:rsid w:val="00C936C7"/>
    <w:rsid w:val="00CA2A39"/>
    <w:rsid w:val="00CA2A9D"/>
    <w:rsid w:val="00CA470B"/>
    <w:rsid w:val="00CA480E"/>
    <w:rsid w:val="00CA5995"/>
    <w:rsid w:val="00CA6314"/>
    <w:rsid w:val="00CA636B"/>
    <w:rsid w:val="00CB097C"/>
    <w:rsid w:val="00CB53F9"/>
    <w:rsid w:val="00CB592C"/>
    <w:rsid w:val="00CB631E"/>
    <w:rsid w:val="00CB6402"/>
    <w:rsid w:val="00CB670D"/>
    <w:rsid w:val="00CB6F79"/>
    <w:rsid w:val="00CC15CE"/>
    <w:rsid w:val="00CC1908"/>
    <w:rsid w:val="00CC3C16"/>
    <w:rsid w:val="00CC4019"/>
    <w:rsid w:val="00CC4EDC"/>
    <w:rsid w:val="00CC5227"/>
    <w:rsid w:val="00CC598A"/>
    <w:rsid w:val="00CD1F48"/>
    <w:rsid w:val="00CD3728"/>
    <w:rsid w:val="00CD3F50"/>
    <w:rsid w:val="00CD4234"/>
    <w:rsid w:val="00CD4A46"/>
    <w:rsid w:val="00CD7E73"/>
    <w:rsid w:val="00CE4EAD"/>
    <w:rsid w:val="00CE5409"/>
    <w:rsid w:val="00CE7C79"/>
    <w:rsid w:val="00CF0B2C"/>
    <w:rsid w:val="00CF0FD8"/>
    <w:rsid w:val="00CF235C"/>
    <w:rsid w:val="00CF2EAC"/>
    <w:rsid w:val="00CF3023"/>
    <w:rsid w:val="00CF378E"/>
    <w:rsid w:val="00D00408"/>
    <w:rsid w:val="00D01310"/>
    <w:rsid w:val="00D03B7D"/>
    <w:rsid w:val="00D03CBA"/>
    <w:rsid w:val="00D04891"/>
    <w:rsid w:val="00D0546F"/>
    <w:rsid w:val="00D1074D"/>
    <w:rsid w:val="00D16AD3"/>
    <w:rsid w:val="00D2205E"/>
    <w:rsid w:val="00D235D3"/>
    <w:rsid w:val="00D2387A"/>
    <w:rsid w:val="00D269C9"/>
    <w:rsid w:val="00D26FF8"/>
    <w:rsid w:val="00D30175"/>
    <w:rsid w:val="00D301B8"/>
    <w:rsid w:val="00D41252"/>
    <w:rsid w:val="00D4329A"/>
    <w:rsid w:val="00D460C4"/>
    <w:rsid w:val="00D46336"/>
    <w:rsid w:val="00D47153"/>
    <w:rsid w:val="00D50548"/>
    <w:rsid w:val="00D53874"/>
    <w:rsid w:val="00D55E28"/>
    <w:rsid w:val="00D62E52"/>
    <w:rsid w:val="00D6344B"/>
    <w:rsid w:val="00D6380F"/>
    <w:rsid w:val="00D64840"/>
    <w:rsid w:val="00D66FD3"/>
    <w:rsid w:val="00D6706C"/>
    <w:rsid w:val="00D67F1B"/>
    <w:rsid w:val="00D7024E"/>
    <w:rsid w:val="00D71E35"/>
    <w:rsid w:val="00D749E5"/>
    <w:rsid w:val="00D8350D"/>
    <w:rsid w:val="00D83FEF"/>
    <w:rsid w:val="00D91498"/>
    <w:rsid w:val="00D959AF"/>
    <w:rsid w:val="00D97403"/>
    <w:rsid w:val="00D975BD"/>
    <w:rsid w:val="00DA2577"/>
    <w:rsid w:val="00DA3E30"/>
    <w:rsid w:val="00DA3EFE"/>
    <w:rsid w:val="00DA40D7"/>
    <w:rsid w:val="00DA4212"/>
    <w:rsid w:val="00DA42D3"/>
    <w:rsid w:val="00DA557E"/>
    <w:rsid w:val="00DA723B"/>
    <w:rsid w:val="00DB307D"/>
    <w:rsid w:val="00DB3317"/>
    <w:rsid w:val="00DB641C"/>
    <w:rsid w:val="00DC2909"/>
    <w:rsid w:val="00DD18E4"/>
    <w:rsid w:val="00DD28F5"/>
    <w:rsid w:val="00DD3E62"/>
    <w:rsid w:val="00DD4768"/>
    <w:rsid w:val="00DD4AE1"/>
    <w:rsid w:val="00DD6C75"/>
    <w:rsid w:val="00DE23E2"/>
    <w:rsid w:val="00DE2BD5"/>
    <w:rsid w:val="00DE4900"/>
    <w:rsid w:val="00DF614D"/>
    <w:rsid w:val="00E00FB5"/>
    <w:rsid w:val="00E02147"/>
    <w:rsid w:val="00E0618E"/>
    <w:rsid w:val="00E06347"/>
    <w:rsid w:val="00E07500"/>
    <w:rsid w:val="00E12353"/>
    <w:rsid w:val="00E13687"/>
    <w:rsid w:val="00E139DD"/>
    <w:rsid w:val="00E17D66"/>
    <w:rsid w:val="00E20729"/>
    <w:rsid w:val="00E21A90"/>
    <w:rsid w:val="00E2343C"/>
    <w:rsid w:val="00E254A1"/>
    <w:rsid w:val="00E32044"/>
    <w:rsid w:val="00E32D1E"/>
    <w:rsid w:val="00E33797"/>
    <w:rsid w:val="00E357ED"/>
    <w:rsid w:val="00E35D12"/>
    <w:rsid w:val="00E41C22"/>
    <w:rsid w:val="00E42898"/>
    <w:rsid w:val="00E4433A"/>
    <w:rsid w:val="00E447DD"/>
    <w:rsid w:val="00E51427"/>
    <w:rsid w:val="00E529E4"/>
    <w:rsid w:val="00E5567A"/>
    <w:rsid w:val="00E55A1B"/>
    <w:rsid w:val="00E60BE1"/>
    <w:rsid w:val="00E615F2"/>
    <w:rsid w:val="00E62B09"/>
    <w:rsid w:val="00E67AC1"/>
    <w:rsid w:val="00E76243"/>
    <w:rsid w:val="00E83F9E"/>
    <w:rsid w:val="00E84227"/>
    <w:rsid w:val="00E8499F"/>
    <w:rsid w:val="00E84FE6"/>
    <w:rsid w:val="00E85691"/>
    <w:rsid w:val="00E86532"/>
    <w:rsid w:val="00E900E5"/>
    <w:rsid w:val="00E9093D"/>
    <w:rsid w:val="00E91079"/>
    <w:rsid w:val="00E927EE"/>
    <w:rsid w:val="00E92F30"/>
    <w:rsid w:val="00E93FC5"/>
    <w:rsid w:val="00E9425A"/>
    <w:rsid w:val="00EA0AE1"/>
    <w:rsid w:val="00EA3B1E"/>
    <w:rsid w:val="00EA47FF"/>
    <w:rsid w:val="00EB1D34"/>
    <w:rsid w:val="00EB3194"/>
    <w:rsid w:val="00EB4B39"/>
    <w:rsid w:val="00EB53FF"/>
    <w:rsid w:val="00EC47AD"/>
    <w:rsid w:val="00ED0092"/>
    <w:rsid w:val="00EE3187"/>
    <w:rsid w:val="00EE3EF3"/>
    <w:rsid w:val="00EE6AA0"/>
    <w:rsid w:val="00EF0B7C"/>
    <w:rsid w:val="00EF425B"/>
    <w:rsid w:val="00EF6986"/>
    <w:rsid w:val="00EF71A9"/>
    <w:rsid w:val="00F05D73"/>
    <w:rsid w:val="00F061BA"/>
    <w:rsid w:val="00F063C1"/>
    <w:rsid w:val="00F06E04"/>
    <w:rsid w:val="00F10A51"/>
    <w:rsid w:val="00F113B2"/>
    <w:rsid w:val="00F15032"/>
    <w:rsid w:val="00F17809"/>
    <w:rsid w:val="00F17D29"/>
    <w:rsid w:val="00F200A6"/>
    <w:rsid w:val="00F20193"/>
    <w:rsid w:val="00F2191C"/>
    <w:rsid w:val="00F23AE3"/>
    <w:rsid w:val="00F27820"/>
    <w:rsid w:val="00F30C02"/>
    <w:rsid w:val="00F31DBF"/>
    <w:rsid w:val="00F33AAB"/>
    <w:rsid w:val="00F34D0C"/>
    <w:rsid w:val="00F3549C"/>
    <w:rsid w:val="00F358DA"/>
    <w:rsid w:val="00F40E01"/>
    <w:rsid w:val="00F427EE"/>
    <w:rsid w:val="00F428F9"/>
    <w:rsid w:val="00F460A2"/>
    <w:rsid w:val="00F5003B"/>
    <w:rsid w:val="00F5119F"/>
    <w:rsid w:val="00F5135C"/>
    <w:rsid w:val="00F51ED8"/>
    <w:rsid w:val="00F562A9"/>
    <w:rsid w:val="00F56555"/>
    <w:rsid w:val="00F60A7B"/>
    <w:rsid w:val="00F60FFF"/>
    <w:rsid w:val="00F6310D"/>
    <w:rsid w:val="00F64A2F"/>
    <w:rsid w:val="00F658A4"/>
    <w:rsid w:val="00F80F8A"/>
    <w:rsid w:val="00F829E9"/>
    <w:rsid w:val="00F8448A"/>
    <w:rsid w:val="00F86044"/>
    <w:rsid w:val="00F864D5"/>
    <w:rsid w:val="00F866A3"/>
    <w:rsid w:val="00F925F7"/>
    <w:rsid w:val="00F94F02"/>
    <w:rsid w:val="00F97344"/>
    <w:rsid w:val="00FA12A6"/>
    <w:rsid w:val="00FA2167"/>
    <w:rsid w:val="00FA412A"/>
    <w:rsid w:val="00FA4987"/>
    <w:rsid w:val="00FA5DD9"/>
    <w:rsid w:val="00FA5E97"/>
    <w:rsid w:val="00FA6553"/>
    <w:rsid w:val="00FB0E9A"/>
    <w:rsid w:val="00FB213C"/>
    <w:rsid w:val="00FB2223"/>
    <w:rsid w:val="00FB43C8"/>
    <w:rsid w:val="00FB7C81"/>
    <w:rsid w:val="00FC45A3"/>
    <w:rsid w:val="00FC4C76"/>
    <w:rsid w:val="00FC61F1"/>
    <w:rsid w:val="00FC6228"/>
    <w:rsid w:val="00FC7371"/>
    <w:rsid w:val="00FD016D"/>
    <w:rsid w:val="00FD4C13"/>
    <w:rsid w:val="00FD59CE"/>
    <w:rsid w:val="00FE100F"/>
    <w:rsid w:val="00FE11DE"/>
    <w:rsid w:val="00FE177A"/>
    <w:rsid w:val="00FE2C2E"/>
    <w:rsid w:val="00FE626E"/>
    <w:rsid w:val="00FE7442"/>
    <w:rsid w:val="00FE776F"/>
    <w:rsid w:val="00FF1189"/>
    <w:rsid w:val="00FF3250"/>
    <w:rsid w:val="00FF5551"/>
    <w:rsid w:val="00FF5E6B"/>
    <w:rsid w:val="00FF6514"/>
    <w:rsid w:val="00FF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95F4FF30-AD38-40A9-A294-558CC63B8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31DBF"/>
    <w:pPr>
      <w:autoSpaceDE w:val="0"/>
      <w:autoSpaceDN w:val="0"/>
      <w:adjustRightInd w:val="0"/>
      <w:spacing w:line="300" w:lineRule="exact"/>
      <w:ind w:firstLine="709"/>
      <w:jc w:val="both"/>
    </w:pPr>
    <w:rPr>
      <w:rFonts w:ascii="Times New Roman" w:hAnsi="Times New Roman" w:cs="Times New Roman"/>
      <w:color w:val="000000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0E2FF2"/>
    <w:pPr>
      <w:keepNext/>
      <w:keepLines/>
      <w:widowControl/>
      <w:autoSpaceDE/>
      <w:autoSpaceDN/>
      <w:adjustRightInd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3005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A24C6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  <w:outlineLvl w:val="2"/>
    </w:pPr>
    <w:rPr>
      <w:rFonts w:eastAsia="Times New Roman"/>
      <w:b/>
      <w:bCs/>
      <w:color w:val="auto"/>
      <w:sz w:val="27"/>
      <w:szCs w:val="27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B2223"/>
    <w:rPr>
      <w:color w:val="0066CC"/>
      <w:u w:val="single"/>
    </w:rPr>
  </w:style>
  <w:style w:type="character" w:customStyle="1" w:styleId="11">
    <w:name w:val="Заголовок №1_"/>
    <w:basedOn w:val="a0"/>
    <w:link w:val="1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_"/>
    <w:basedOn w:val="a0"/>
    <w:link w:val="3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LucidaSansUnicode11pt">
    <w:name w:val="Основной текст (3) + Lucida Sans Unicode;11 pt"/>
    <w:basedOn w:val="31"/>
    <w:rsid w:val="00FB2223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1pt">
    <w:name w:val="Основной текст (2) + 11 pt"/>
    <w:aliases w:val="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6">
    <w:name w:val="Колонтитул"/>
    <w:basedOn w:val="a4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2pt">
    <w:name w:val="Основной текст (2) + 12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AngsanaUPC4pt">
    <w:name w:val="Основной текст (2) + AngsanaUPC;4 pt;Не полужирный"/>
    <w:basedOn w:val="21"/>
    <w:rsid w:val="00FB2223"/>
    <w:rPr>
      <w:rFonts w:ascii="AngsanaUPC" w:eastAsia="AngsanaUPC" w:hAnsi="AngsanaUPC" w:cs="AngsanaUPC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David22pt-2pt">
    <w:name w:val="Основной текст (2) + David;22 pt;Не полужирный;Курсив;Интервал -2 pt"/>
    <w:basedOn w:val="21"/>
    <w:rsid w:val="00FB2223"/>
    <w:rPr>
      <w:rFonts w:ascii="David" w:eastAsia="David" w:hAnsi="David" w:cs="David"/>
      <w:b/>
      <w:bCs/>
      <w:i/>
      <w:iCs/>
      <w:smallCaps w:val="0"/>
      <w:strike w:val="0"/>
      <w:color w:val="000000"/>
      <w:spacing w:val="-40"/>
      <w:w w:val="100"/>
      <w:position w:val="0"/>
      <w:sz w:val="44"/>
      <w:szCs w:val="44"/>
      <w:u w:val="none"/>
      <w:lang w:val="en-US" w:eastAsia="en-US" w:bidi="en-US"/>
    </w:rPr>
  </w:style>
  <w:style w:type="character" w:customStyle="1" w:styleId="2Impact22pt">
    <w:name w:val="Основной текст (2) + Impact;22 pt;Не полужирный"/>
    <w:basedOn w:val="21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210pt">
    <w:name w:val="Основной текст (2) + 10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1pt1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2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3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LucidaSansUnicode18pt">
    <w:name w:val="Основной текст (2) + Lucida Sans Unicode;18 pt;Не полужирный;Курсив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LucidaSansUnicode18pt-2pt">
    <w:name w:val="Основной текст (2) + Lucida Sans Unicode;18 pt;Не полужирный;Курсив;Интервал -2 pt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-50"/>
      <w:w w:val="100"/>
      <w:position w:val="0"/>
      <w:sz w:val="36"/>
      <w:szCs w:val="36"/>
      <w:u w:val="none"/>
      <w:lang w:val="en-US" w:eastAsia="en-US" w:bidi="en-US"/>
    </w:rPr>
  </w:style>
  <w:style w:type="character" w:customStyle="1" w:styleId="Impact85pt2pt">
    <w:name w:val="Колонтитул + Impact;8;5 pt;Интервал 2 pt"/>
    <w:basedOn w:val="a4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4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12">
    <w:name w:val="Заголовок №1"/>
    <w:basedOn w:val="a"/>
    <w:link w:val="11"/>
    <w:rsid w:val="00FB2223"/>
    <w:pPr>
      <w:shd w:val="clear" w:color="auto" w:fill="FFFFFF"/>
      <w:spacing w:line="322" w:lineRule="exact"/>
      <w:outlineLvl w:val="0"/>
    </w:pPr>
    <w:rPr>
      <w:rFonts w:eastAsia="Times New Roman"/>
    </w:rPr>
  </w:style>
  <w:style w:type="paragraph" w:customStyle="1" w:styleId="32">
    <w:name w:val="Основной текст (3)"/>
    <w:basedOn w:val="a"/>
    <w:link w:val="31"/>
    <w:rsid w:val="00FB2223"/>
    <w:pPr>
      <w:shd w:val="clear" w:color="auto" w:fill="FFFFFF"/>
      <w:spacing w:line="0" w:lineRule="atLeast"/>
    </w:pPr>
    <w:rPr>
      <w:rFonts w:eastAsia="Times New Roman"/>
    </w:rPr>
  </w:style>
  <w:style w:type="paragraph" w:customStyle="1" w:styleId="22">
    <w:name w:val="Основной текст (2)"/>
    <w:basedOn w:val="a"/>
    <w:link w:val="21"/>
    <w:rsid w:val="00FB2223"/>
    <w:pPr>
      <w:shd w:val="clear" w:color="auto" w:fill="FFFFFF"/>
      <w:spacing w:line="317" w:lineRule="exact"/>
    </w:pPr>
    <w:rPr>
      <w:rFonts w:eastAsia="Times New Roman"/>
      <w:b/>
      <w:bCs/>
      <w:sz w:val="26"/>
      <w:szCs w:val="26"/>
    </w:rPr>
  </w:style>
  <w:style w:type="paragraph" w:customStyle="1" w:styleId="a5">
    <w:name w:val="Колонтитул"/>
    <w:basedOn w:val="a"/>
    <w:link w:val="a4"/>
    <w:rsid w:val="00FB2223"/>
    <w:pPr>
      <w:shd w:val="clear" w:color="auto" w:fill="FFFFFF"/>
      <w:spacing w:line="0" w:lineRule="atLeast"/>
    </w:pPr>
    <w:rPr>
      <w:rFonts w:eastAsia="Times New Roman"/>
      <w:sz w:val="19"/>
      <w:szCs w:val="19"/>
    </w:rPr>
  </w:style>
  <w:style w:type="table" w:styleId="a7">
    <w:name w:val="Table Grid"/>
    <w:basedOn w:val="a1"/>
    <w:uiPriority w:val="59"/>
    <w:rsid w:val="00E865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LucidaSansUnicode">
    <w:name w:val="Основной текст (3) + Lucida Sans Unicode"/>
    <w:aliases w:val="11 pt"/>
    <w:basedOn w:val="31"/>
    <w:rsid w:val="00E8653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8">
    <w:name w:val="header"/>
    <w:basedOn w:val="a"/>
    <w:link w:val="a9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F4532"/>
    <w:rPr>
      <w:color w:val="000000"/>
    </w:rPr>
  </w:style>
  <w:style w:type="paragraph" w:styleId="aa">
    <w:name w:val="footer"/>
    <w:basedOn w:val="a"/>
    <w:link w:val="ab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F4532"/>
    <w:rPr>
      <w:color w:val="000000"/>
    </w:rPr>
  </w:style>
  <w:style w:type="character" w:styleId="ac">
    <w:name w:val="Strong"/>
    <w:basedOn w:val="a0"/>
    <w:uiPriority w:val="22"/>
    <w:qFormat/>
    <w:rsid w:val="00361B42"/>
    <w:rPr>
      <w:b/>
      <w:bCs/>
    </w:rPr>
  </w:style>
  <w:style w:type="paragraph" w:styleId="ad">
    <w:name w:val="No Spacing"/>
    <w:uiPriority w:val="1"/>
    <w:qFormat/>
    <w:rsid w:val="00E2343C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e">
    <w:name w:val="List Paragraph"/>
    <w:basedOn w:val="a"/>
    <w:uiPriority w:val="34"/>
    <w:qFormat/>
    <w:rsid w:val="00CD3F50"/>
    <w:pPr>
      <w:ind w:left="720"/>
      <w:contextualSpacing/>
    </w:pPr>
  </w:style>
  <w:style w:type="paragraph" w:styleId="af">
    <w:name w:val="Normal (Web)"/>
    <w:aliases w:val="Обычный (веб)1,Обычный (Web)"/>
    <w:basedOn w:val="a"/>
    <w:link w:val="af0"/>
    <w:uiPriority w:val="99"/>
    <w:unhideWhenUsed/>
    <w:qFormat/>
    <w:rsid w:val="00387782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af0">
    <w:name w:val="Обычный (веб) Знак"/>
    <w:aliases w:val="Обычный (веб)1 Знак,Обычный (Web) Знак"/>
    <w:link w:val="af"/>
    <w:uiPriority w:val="99"/>
    <w:locked/>
    <w:rsid w:val="00387782"/>
    <w:rPr>
      <w:rFonts w:ascii="Times New Roman" w:eastAsia="Times New Roman" w:hAnsi="Times New Roman" w:cs="Times New Roman"/>
      <w:lang w:bidi="ar-SA"/>
    </w:rPr>
  </w:style>
  <w:style w:type="character" w:customStyle="1" w:styleId="10">
    <w:name w:val="Заголовок 1 Знак"/>
    <w:basedOn w:val="a0"/>
    <w:link w:val="1"/>
    <w:uiPriority w:val="9"/>
    <w:rsid w:val="000E2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ar-SA"/>
    </w:rPr>
  </w:style>
  <w:style w:type="table" w:customStyle="1" w:styleId="13">
    <w:name w:val="Сетка таблицы1"/>
    <w:basedOn w:val="a1"/>
    <w:next w:val="a7"/>
    <w:uiPriority w:val="59"/>
    <w:rsid w:val="000E2FF2"/>
    <w:pPr>
      <w:widowControl/>
    </w:pPr>
    <w:rPr>
      <w:rFonts w:asciiTheme="minorHAnsi" w:eastAsiaTheme="minorHAnsi" w:hAnsiTheme="minorHAnsi" w:cstheme="minorBidi"/>
      <w:sz w:val="22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2pt0">
    <w:name w:val="Основной текст (2) + 12 pt"/>
    <w:basedOn w:val="21"/>
    <w:rsid w:val="000E2FF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0E2FF2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font7">
    <w:name w:val="font_7"/>
    <w:basedOn w:val="a"/>
    <w:rsid w:val="00881591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30">
    <w:name w:val="Заголовок 3 Знак"/>
    <w:basedOn w:val="a0"/>
    <w:link w:val="3"/>
    <w:uiPriority w:val="9"/>
    <w:rsid w:val="007A24C6"/>
    <w:rPr>
      <w:rFonts w:ascii="Times New Roman" w:eastAsia="Times New Roman" w:hAnsi="Times New Roman" w:cs="Times New Roman"/>
      <w:b/>
      <w:bCs/>
      <w:sz w:val="27"/>
      <w:szCs w:val="27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005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xtended-textshort">
    <w:name w:val="extended-text__short"/>
    <w:basedOn w:val="a0"/>
    <w:rsid w:val="002E0F8C"/>
  </w:style>
  <w:style w:type="paragraph" w:styleId="af1">
    <w:name w:val="Balloon Text"/>
    <w:basedOn w:val="a"/>
    <w:link w:val="af2"/>
    <w:uiPriority w:val="99"/>
    <w:semiHidden/>
    <w:unhideWhenUsed/>
    <w:rsid w:val="002363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3635E"/>
    <w:rPr>
      <w:rFonts w:ascii="Tahoma" w:hAnsi="Tahoma" w:cs="Tahoma"/>
      <w:color w:val="000000"/>
      <w:sz w:val="16"/>
      <w:szCs w:val="16"/>
    </w:rPr>
  </w:style>
  <w:style w:type="character" w:customStyle="1" w:styleId="fontstyle21">
    <w:name w:val="fontstyle21"/>
    <w:basedOn w:val="a0"/>
    <w:rsid w:val="00212899"/>
    <w:rPr>
      <w:rFonts w:ascii="TimesNewRomanPSMT" w:hAnsi="TimesNewRomanPSMT" w:hint="default"/>
      <w:b w:val="0"/>
      <w:bCs w:val="0"/>
      <w:i w:val="0"/>
      <w:iCs w:val="0"/>
      <w:color w:val="333333"/>
      <w:sz w:val="28"/>
      <w:szCs w:val="28"/>
    </w:rPr>
  </w:style>
  <w:style w:type="character" w:customStyle="1" w:styleId="c0">
    <w:name w:val="c0"/>
    <w:basedOn w:val="a0"/>
    <w:rsid w:val="00B06D7E"/>
  </w:style>
  <w:style w:type="character" w:customStyle="1" w:styleId="markedcontent">
    <w:name w:val="markedcontent"/>
    <w:basedOn w:val="a0"/>
    <w:rsid w:val="006941A4"/>
  </w:style>
  <w:style w:type="table" w:customStyle="1" w:styleId="23">
    <w:name w:val="Сетка таблицы2"/>
    <w:basedOn w:val="a1"/>
    <w:next w:val="a7"/>
    <w:uiPriority w:val="59"/>
    <w:rsid w:val="007000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7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66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5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33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58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6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2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2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9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9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78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56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015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96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418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37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984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542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6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763C225-5954-4111-958A-517ACE455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2133</TotalTime>
  <Pages>19</Pages>
  <Words>5016</Words>
  <Characters>28593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33542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203</cp:revision>
  <cp:lastPrinted>2024-01-23T03:06:00Z</cp:lastPrinted>
  <dcterms:created xsi:type="dcterms:W3CDTF">2022-01-12T05:53:00Z</dcterms:created>
  <dcterms:modified xsi:type="dcterms:W3CDTF">2024-01-24T02:36:00Z</dcterms:modified>
</cp:coreProperties>
</file>