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7DF" w:rsidRPr="000F73B3" w:rsidRDefault="009607DF" w:rsidP="009607DF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0F73B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Информация </w:t>
      </w:r>
    </w:p>
    <w:p w:rsidR="000F73B3" w:rsidRDefault="009607DF" w:rsidP="000F73B3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0F73B3">
        <w:rPr>
          <w:rFonts w:ascii="Times New Roman" w:eastAsia="Times New Roman" w:hAnsi="Times New Roman"/>
          <w:sz w:val="28"/>
          <w:szCs w:val="28"/>
          <w:lang w:val="ru-RU" w:eastAsia="ru-RU"/>
        </w:rPr>
        <w:t>об основных запланированных мероприятия</w:t>
      </w:r>
      <w:r w:rsidR="000F73B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х ко Дню Героев Отечества в </w:t>
      </w:r>
      <w:proofErr w:type="spellStart"/>
      <w:r w:rsidR="000F73B3">
        <w:rPr>
          <w:rFonts w:ascii="Times New Roman" w:eastAsia="Times New Roman" w:hAnsi="Times New Roman"/>
          <w:sz w:val="28"/>
          <w:szCs w:val="28"/>
          <w:lang w:val="ru-RU" w:eastAsia="ru-RU"/>
        </w:rPr>
        <w:t>Зейском</w:t>
      </w:r>
      <w:proofErr w:type="spellEnd"/>
      <w:r w:rsidR="000F73B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районе </w:t>
      </w:r>
      <w:r w:rsidRPr="000F73B3">
        <w:rPr>
          <w:rFonts w:ascii="Times New Roman" w:eastAsia="Times New Roman" w:hAnsi="Times New Roman"/>
          <w:sz w:val="28"/>
          <w:szCs w:val="28"/>
          <w:lang w:val="ru-RU" w:eastAsia="ru-RU"/>
        </w:rPr>
        <w:t>в 202</w:t>
      </w:r>
      <w:r w:rsidR="00BC74F1" w:rsidRPr="000F73B3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Pr="000F73B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году</w:t>
      </w:r>
    </w:p>
    <w:p w:rsidR="009607DF" w:rsidRPr="000F73B3" w:rsidRDefault="009607DF" w:rsidP="000F73B3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0F73B3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                                                                                                                                         </w:t>
      </w:r>
    </w:p>
    <w:tbl>
      <w:tblPr>
        <w:tblW w:w="15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4552"/>
        <w:gridCol w:w="1984"/>
        <w:gridCol w:w="2835"/>
        <w:gridCol w:w="3261"/>
        <w:gridCol w:w="1843"/>
      </w:tblGrid>
      <w:tr w:rsidR="009607DF" w:rsidRPr="00430476" w:rsidTr="001D4183">
        <w:tc>
          <w:tcPr>
            <w:tcW w:w="552" w:type="dxa"/>
            <w:shd w:val="clear" w:color="auto" w:fill="auto"/>
          </w:tcPr>
          <w:p w:rsidR="009607DF" w:rsidRPr="00430476" w:rsidRDefault="009607DF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4552" w:type="dxa"/>
            <w:shd w:val="clear" w:color="auto" w:fill="auto"/>
          </w:tcPr>
          <w:p w:rsidR="009607DF" w:rsidRPr="00430476" w:rsidRDefault="009607DF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и </w:t>
            </w:r>
            <w:r w:rsidR="00BC74F1">
              <w:rPr>
                <w:rFonts w:ascii="Times New Roman" w:eastAsia="Times New Roman" w:hAnsi="Times New Roman"/>
                <w:lang w:val="ru-RU" w:eastAsia="ru-RU"/>
              </w:rPr>
              <w:br/>
            </w:r>
            <w:r>
              <w:rPr>
                <w:rFonts w:ascii="Times New Roman" w:eastAsia="Times New Roman" w:hAnsi="Times New Roman"/>
                <w:lang w:val="ru-RU" w:eastAsia="ru-RU"/>
              </w:rPr>
              <w:t>краткое описание</w:t>
            </w:r>
          </w:p>
        </w:tc>
        <w:tc>
          <w:tcPr>
            <w:tcW w:w="1984" w:type="dxa"/>
            <w:shd w:val="clear" w:color="auto" w:fill="auto"/>
          </w:tcPr>
          <w:p w:rsidR="009607DF" w:rsidRPr="00430476" w:rsidRDefault="009607DF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835" w:type="dxa"/>
            <w:shd w:val="clear" w:color="auto" w:fill="auto"/>
          </w:tcPr>
          <w:p w:rsidR="009607DF" w:rsidRPr="00430476" w:rsidRDefault="009607DF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261" w:type="dxa"/>
          </w:tcPr>
          <w:p w:rsidR="009607DF" w:rsidRPr="00430476" w:rsidRDefault="000150D9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F281E">
              <w:rPr>
                <w:rFonts w:ascii="Times New Roman" w:hAnsi="Times New Roman"/>
                <w:bCs/>
                <w:lang w:val="ru-RU"/>
              </w:rPr>
              <w:t>Контакты лица, ответственного за мероприятие</w:t>
            </w:r>
          </w:p>
        </w:tc>
        <w:tc>
          <w:tcPr>
            <w:tcW w:w="1843" w:type="dxa"/>
            <w:shd w:val="clear" w:color="auto" w:fill="auto"/>
          </w:tcPr>
          <w:p w:rsidR="009607DF" w:rsidRPr="00430476" w:rsidRDefault="009607DF" w:rsidP="00B1791F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9607DF" w:rsidRPr="0008657C" w:rsidTr="001D4183">
        <w:tc>
          <w:tcPr>
            <w:tcW w:w="552" w:type="dxa"/>
            <w:shd w:val="clear" w:color="auto" w:fill="auto"/>
          </w:tcPr>
          <w:p w:rsidR="009607DF" w:rsidRDefault="009607DF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17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18</w:t>
            </w:r>
          </w:p>
          <w:p w:rsidR="00E13EF7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3EF7" w:rsidRPr="00430476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19</w:t>
            </w:r>
          </w:p>
        </w:tc>
        <w:tc>
          <w:tcPr>
            <w:tcW w:w="4552" w:type="dxa"/>
            <w:shd w:val="clear" w:color="auto" w:fill="auto"/>
          </w:tcPr>
          <w:p w:rsidR="0008657C" w:rsidRDefault="0008657C" w:rsidP="0008657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Культурно - просветительские мероприятия – </w:t>
            </w:r>
            <w:r w:rsidRPr="0022598A">
              <w:rPr>
                <w:rFonts w:ascii="Times New Roman" w:eastAsia="Times New Roman" w:hAnsi="Times New Roman"/>
                <w:i/>
                <w:lang w:val="ru-RU" w:eastAsia="ru-RU"/>
              </w:rPr>
              <w:t>мероп</w:t>
            </w:r>
            <w:r>
              <w:rPr>
                <w:rFonts w:ascii="Times New Roman" w:eastAsia="Times New Roman" w:hAnsi="Times New Roman"/>
                <w:i/>
                <w:lang w:val="ru-RU" w:eastAsia="ru-RU"/>
              </w:rPr>
              <w:t>риятия, направленные на развитие патриотизма, приобщение к культуре народа, развитие активной жизненной позиции</w:t>
            </w:r>
            <w:r>
              <w:rPr>
                <w:rFonts w:ascii="Times New Roman" w:eastAsia="Times New Roman" w:hAnsi="Times New Roman"/>
                <w:lang w:val="ru-RU" w:eastAsia="ru-RU"/>
              </w:rPr>
              <w:t>:</w:t>
            </w:r>
          </w:p>
          <w:p w:rsidR="009607DF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Урок патриотизма «О героях былых времен»</w:t>
            </w:r>
            <w:r w:rsidR="00E31A35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E31A35" w:rsidRDefault="00740CC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Беседа «Навечно в памяти»;</w:t>
            </w:r>
          </w:p>
          <w:p w:rsidR="00442041" w:rsidRDefault="0044204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Информационный час «День Героев Отечества»</w:t>
            </w:r>
            <w:r w:rsidR="00C25C64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C25C64" w:rsidRDefault="004F0C5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Просмотр фильма «Зоя»</w:t>
            </w:r>
            <w:r w:rsidR="00547022">
              <w:rPr>
                <w:rFonts w:ascii="Times New Roman" w:eastAsia="Times New Roman" w:hAnsi="Times New Roman"/>
                <w:lang w:val="ru-RU" w:eastAsia="ru-RU"/>
              </w:rPr>
              <w:t>;</w:t>
            </w:r>
          </w:p>
          <w:p w:rsidR="009368A5" w:rsidRDefault="009368A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47022" w:rsidRDefault="009368A5" w:rsidP="00B1791F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Слайд беседа </w:t>
            </w:r>
            <w:r w:rsidRPr="009368A5">
              <w:rPr>
                <w:rFonts w:ascii="Times New Roman" w:hAnsi="Times New Roman"/>
                <w:lang w:val="ru-RU"/>
              </w:rPr>
              <w:t xml:space="preserve">«Героические страницы </w:t>
            </w:r>
            <w:proofErr w:type="gramStart"/>
            <w:r w:rsidRPr="009368A5">
              <w:rPr>
                <w:rFonts w:ascii="Times New Roman" w:hAnsi="Times New Roman"/>
                <w:lang w:val="ru-RU"/>
              </w:rPr>
              <w:t>истории</w:t>
            </w:r>
            <w:r w:rsidRPr="009368A5">
              <w:rPr>
                <w:rFonts w:ascii="Times New Roman" w:hAnsi="Times New Roman"/>
              </w:rPr>
              <w:t> </w:t>
            </w:r>
            <w:r w:rsidRPr="009368A5">
              <w:rPr>
                <w:rFonts w:ascii="Times New Roman" w:hAnsi="Times New Roman"/>
                <w:lang w:val="ru-RU"/>
              </w:rPr>
              <w:t xml:space="preserve"> Отечества</w:t>
            </w:r>
            <w:proofErr w:type="gramEnd"/>
            <w:r w:rsidRPr="009368A5">
              <w:rPr>
                <w:rFonts w:ascii="Times New Roman" w:hAnsi="Times New Roman"/>
                <w:lang w:val="ru-RU"/>
              </w:rPr>
              <w:t>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614BC3" w:rsidRDefault="00614BC3" w:rsidP="00B1791F">
            <w:pPr>
              <w:jc w:val="both"/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Познавательная программа "Герои Отечества"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547022" w:rsidRDefault="004B7A67" w:rsidP="00B1791F">
            <w:pPr>
              <w:jc w:val="both"/>
              <w:rPr>
                <w:rFonts w:ascii="Times New Roman" w:hAnsi="Times New Roman"/>
                <w:lang w:val="ru-RU"/>
              </w:rPr>
            </w:pPr>
            <w:r w:rsidRPr="004B7A67">
              <w:rPr>
                <w:rFonts w:ascii="Times New Roman" w:hAnsi="Times New Roman"/>
                <w:lang w:val="ru-RU"/>
              </w:rPr>
              <w:t>Урок мужества «Честь и слава на все времена»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4F325E" w:rsidRDefault="004F325E" w:rsidP="00B1791F">
            <w:pPr>
              <w:jc w:val="both"/>
              <w:rPr>
                <w:rFonts w:ascii="Times New Roman" w:hAnsi="Times New Roman"/>
                <w:color w:val="333333"/>
                <w:lang w:val="ru-RU"/>
              </w:rPr>
            </w:pPr>
            <w:r w:rsidRPr="00690B66">
              <w:rPr>
                <w:rFonts w:ascii="Times New Roman" w:hAnsi="Times New Roman"/>
                <w:color w:val="333333"/>
                <w:lang w:val="ru-RU"/>
              </w:rPr>
              <w:t>Поэтический вечер «Мы гордимся вами, герои»</w:t>
            </w:r>
            <w:r>
              <w:rPr>
                <w:rFonts w:ascii="Times New Roman" w:hAnsi="Times New Roman"/>
                <w:color w:val="333333"/>
                <w:lang w:val="ru-RU"/>
              </w:rPr>
              <w:t>;</w:t>
            </w:r>
          </w:p>
          <w:p w:rsidR="0025770B" w:rsidRPr="0025770B" w:rsidRDefault="0025770B" w:rsidP="0025770B">
            <w:pPr>
              <w:rPr>
                <w:rFonts w:ascii="Times New Roman" w:hAnsi="Times New Roman"/>
                <w:lang w:val="ru-RU"/>
              </w:rPr>
            </w:pPr>
            <w:proofErr w:type="gramStart"/>
            <w:r w:rsidRPr="00690B66">
              <w:rPr>
                <w:rFonts w:ascii="Times New Roman" w:hAnsi="Times New Roman"/>
                <w:lang w:val="ru-RU"/>
              </w:rPr>
              <w:t>Патриотический  час</w:t>
            </w:r>
            <w:proofErr w:type="gramEnd"/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690B66">
              <w:rPr>
                <w:rFonts w:ascii="Times New Roman" w:hAnsi="Times New Roman"/>
                <w:lang w:val="ru-RU"/>
              </w:rPr>
              <w:t>«Место подвигу в наше время»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4F325E" w:rsidRDefault="007D36FB" w:rsidP="00B1791F">
            <w:pPr>
              <w:jc w:val="both"/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Урок мужества «Отчизны верные сыны»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B1791F" w:rsidRDefault="00B1791F" w:rsidP="00B1791F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7D36FB" w:rsidRDefault="00B1791F" w:rsidP="00C33C47">
            <w:pPr>
              <w:tabs>
                <w:tab w:val="left" w:pos="1695"/>
              </w:tabs>
              <w:rPr>
                <w:rFonts w:ascii="Times New Roman" w:hAnsi="Times New Roman"/>
                <w:color w:val="111111"/>
                <w:lang w:val="ru-RU" w:eastAsia="en-US"/>
              </w:rPr>
            </w:pPr>
            <w:r w:rsidRPr="00690B66">
              <w:rPr>
                <w:rFonts w:ascii="Times New Roman" w:hAnsi="Times New Roman"/>
                <w:color w:val="111111"/>
                <w:lang w:val="ru-RU" w:eastAsia="en-US"/>
              </w:rPr>
              <w:t>Исторический урок «Великой армии солдат!»</w:t>
            </w:r>
            <w:r w:rsidR="00C33C47">
              <w:rPr>
                <w:rFonts w:ascii="Times New Roman" w:hAnsi="Times New Roman"/>
                <w:color w:val="111111"/>
                <w:lang w:val="ru-RU" w:eastAsia="en-US"/>
              </w:rPr>
              <w:t>;</w:t>
            </w:r>
          </w:p>
          <w:p w:rsidR="00742460" w:rsidRDefault="00E11D78" w:rsidP="00C33C47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proofErr w:type="gramStart"/>
            <w:r w:rsidRPr="00690B66">
              <w:rPr>
                <w:rFonts w:ascii="Times New Roman" w:hAnsi="Times New Roman"/>
                <w:lang w:val="ru-RU"/>
              </w:rPr>
              <w:t>Тематический  час</w:t>
            </w:r>
            <w:proofErr w:type="gramEnd"/>
            <w:r w:rsidRPr="00690B66">
              <w:rPr>
                <w:rFonts w:ascii="Times New Roman" w:hAnsi="Times New Roman"/>
                <w:lang w:val="ru-RU"/>
              </w:rPr>
              <w:t xml:space="preserve">            </w:t>
            </w:r>
            <w:r w:rsidR="00742460">
              <w:rPr>
                <w:rFonts w:ascii="Times New Roman" w:hAnsi="Times New Roman"/>
                <w:lang w:val="ru-RU"/>
              </w:rPr>
              <w:t>«Их  слава  не меркнет!»;</w:t>
            </w:r>
          </w:p>
          <w:p w:rsidR="0040130D" w:rsidRDefault="00E11D78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 xml:space="preserve"> </w:t>
            </w:r>
            <w:r w:rsidR="00742460" w:rsidRPr="00690B66">
              <w:rPr>
                <w:rFonts w:ascii="Times New Roman" w:hAnsi="Times New Roman"/>
                <w:lang w:val="ru-RU"/>
              </w:rPr>
              <w:t xml:space="preserve">Урок мужества «Гордость и слава </w:t>
            </w:r>
            <w:r w:rsidR="00742460" w:rsidRPr="00690B66">
              <w:rPr>
                <w:rFonts w:ascii="Times New Roman" w:hAnsi="Times New Roman"/>
                <w:lang w:val="ru-RU"/>
              </w:rPr>
              <w:lastRenderedPageBreak/>
              <w:t>России»</w:t>
            </w:r>
            <w:r w:rsidR="0040130D">
              <w:rPr>
                <w:rFonts w:ascii="Times New Roman" w:hAnsi="Times New Roman"/>
                <w:lang w:val="ru-RU"/>
              </w:rPr>
              <w:t>;</w:t>
            </w:r>
          </w:p>
          <w:p w:rsidR="00C33C47" w:rsidRDefault="00EB0CAA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Поэтический час мужества «Есть память, которой</w:t>
            </w:r>
            <w:r>
              <w:rPr>
                <w:rFonts w:ascii="Times New Roman" w:hAnsi="Times New Roman"/>
                <w:lang w:val="ru-RU"/>
              </w:rPr>
              <w:t xml:space="preserve"> не будет конца»;</w:t>
            </w:r>
            <w:r w:rsidR="00E11D78" w:rsidRPr="00690B66">
              <w:rPr>
                <w:rFonts w:ascii="Times New Roman" w:hAnsi="Times New Roman"/>
                <w:lang w:val="ru-RU"/>
              </w:rPr>
              <w:t xml:space="preserve">   </w:t>
            </w:r>
          </w:p>
          <w:p w:rsidR="001150D2" w:rsidRDefault="001150D2" w:rsidP="0040130D">
            <w:pPr>
              <w:tabs>
                <w:tab w:val="left" w:pos="1695"/>
              </w:tabs>
              <w:rPr>
                <w:rFonts w:ascii="Times New Roman" w:hAnsi="Times New Roman"/>
                <w:lang w:val="ru-RU" w:eastAsia="en-US"/>
              </w:rPr>
            </w:pPr>
            <w:r w:rsidRPr="00BA321E">
              <w:rPr>
                <w:rFonts w:ascii="Times New Roman" w:hAnsi="Times New Roman"/>
                <w:lang w:val="ru-RU" w:eastAsia="en-US"/>
              </w:rPr>
              <w:t>Беседа «Герои среди нас»</w:t>
            </w:r>
            <w:r>
              <w:rPr>
                <w:rFonts w:ascii="Times New Roman" w:hAnsi="Times New Roman"/>
                <w:lang w:val="ru-RU" w:eastAsia="en-US"/>
              </w:rPr>
              <w:t>;</w:t>
            </w:r>
          </w:p>
          <w:p w:rsidR="00541996" w:rsidRDefault="00541996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Познавательный час «Герой- звучит гордо!»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0D55F6" w:rsidRDefault="000D55F6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</w:p>
          <w:p w:rsidR="000D55F6" w:rsidRDefault="00041EA9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Познавательный час «Живут герои</w:t>
            </w:r>
            <w:r w:rsidR="000D55F6" w:rsidRPr="00690B66">
              <w:rPr>
                <w:rFonts w:ascii="Times New Roman" w:hAnsi="Times New Roman"/>
                <w:lang w:val="ru-RU"/>
              </w:rPr>
              <w:t xml:space="preserve"> в памяти народа»</w:t>
            </w:r>
            <w:r w:rsidR="00CA6E65">
              <w:rPr>
                <w:rFonts w:ascii="Times New Roman" w:hAnsi="Times New Roman"/>
                <w:lang w:val="ru-RU"/>
              </w:rPr>
              <w:t>;</w:t>
            </w:r>
          </w:p>
          <w:p w:rsidR="00CA6E65" w:rsidRDefault="00CA6E65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Кино-час «Герои Отечества – слава и гордость России»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  <w:p w:rsidR="00E32C22" w:rsidRPr="001150D2" w:rsidRDefault="00E32C22" w:rsidP="0040130D">
            <w:pPr>
              <w:tabs>
                <w:tab w:val="left" w:pos="1695"/>
              </w:tabs>
              <w:rPr>
                <w:rFonts w:ascii="Times New Roman" w:hAnsi="Times New Roman"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Беседа «В жизни есть место подвигу!»</w:t>
            </w:r>
          </w:p>
        </w:tc>
        <w:tc>
          <w:tcPr>
            <w:tcW w:w="1984" w:type="dxa"/>
            <w:shd w:val="clear" w:color="auto" w:fill="auto"/>
          </w:tcPr>
          <w:p w:rsidR="0008657C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657C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657C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657C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657C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607DF" w:rsidRDefault="0008657C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13-00</w:t>
            </w:r>
          </w:p>
          <w:p w:rsidR="00740CC9" w:rsidRDefault="00740CC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0CC9" w:rsidRDefault="00740CC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16-00</w:t>
            </w:r>
          </w:p>
          <w:p w:rsidR="00442041" w:rsidRDefault="0044204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09.12.2023, </w:t>
            </w:r>
            <w:r w:rsidR="00C25C64">
              <w:rPr>
                <w:rFonts w:ascii="Times New Roman" w:eastAsia="Times New Roman" w:hAnsi="Times New Roman"/>
                <w:lang w:val="ru-RU" w:eastAsia="ru-RU"/>
              </w:rPr>
              <w:t>15-00</w:t>
            </w:r>
          </w:p>
          <w:p w:rsidR="004F0C56" w:rsidRDefault="004F0C5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0C56" w:rsidRDefault="004F0C5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17-00</w:t>
            </w:r>
          </w:p>
          <w:p w:rsidR="009368A5" w:rsidRDefault="009368A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368A5" w:rsidRDefault="009368A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13-00</w:t>
            </w:r>
          </w:p>
          <w:p w:rsidR="00614BC3" w:rsidRDefault="00614BC3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4BC3" w:rsidRDefault="00614BC3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17-00</w:t>
            </w:r>
          </w:p>
          <w:p w:rsidR="004B7A67" w:rsidRDefault="004B7A6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7A67" w:rsidRDefault="004B7A6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11-00</w:t>
            </w:r>
          </w:p>
          <w:p w:rsidR="004F325E" w:rsidRDefault="004F325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325E" w:rsidRDefault="004F325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16-00</w:t>
            </w:r>
          </w:p>
          <w:p w:rsidR="0025770B" w:rsidRDefault="0025770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25770B" w:rsidRDefault="0025770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09.12.2023, </w:t>
            </w:r>
            <w:r w:rsidR="007D36FB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7D36FB" w:rsidRDefault="007D36F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6FB" w:rsidRDefault="007D36F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14-00</w:t>
            </w:r>
          </w:p>
          <w:p w:rsidR="00B1791F" w:rsidRDefault="00B1791F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791F" w:rsidRDefault="00B1791F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08.12.2023, 15-00</w:t>
            </w:r>
          </w:p>
          <w:p w:rsidR="00E11D78" w:rsidRDefault="00E11D78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1D78" w:rsidRDefault="00E11D78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16-00</w:t>
            </w:r>
          </w:p>
          <w:p w:rsidR="00742460" w:rsidRDefault="0074246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2460" w:rsidRDefault="0074246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08.12.2023, </w:t>
            </w:r>
            <w:r w:rsidR="0040130D">
              <w:rPr>
                <w:rFonts w:ascii="Times New Roman" w:eastAsia="Times New Roman" w:hAnsi="Times New Roman"/>
                <w:lang w:val="ru-RU" w:eastAsia="ru-RU"/>
              </w:rPr>
              <w:t>14-00</w:t>
            </w:r>
          </w:p>
          <w:p w:rsidR="00EB0CAA" w:rsidRDefault="00EB0CAA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B0CAA" w:rsidRDefault="00EB0CAA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11-00</w:t>
            </w:r>
          </w:p>
          <w:p w:rsidR="001150D2" w:rsidRDefault="001150D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150D2" w:rsidRDefault="001150D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10.12.2023, </w:t>
            </w:r>
            <w:r w:rsidR="00541272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  <w:p w:rsidR="00541996" w:rsidRDefault="0054199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14-00</w:t>
            </w:r>
          </w:p>
          <w:p w:rsidR="000D55F6" w:rsidRDefault="000D55F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5F6" w:rsidRDefault="000D55F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5F6" w:rsidRDefault="000D55F6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16-00</w:t>
            </w:r>
          </w:p>
          <w:p w:rsidR="00CA6E65" w:rsidRDefault="00CA6E6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A6E65" w:rsidRDefault="00CA6E6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13-00</w:t>
            </w:r>
          </w:p>
          <w:p w:rsidR="00E32C22" w:rsidRDefault="00E32C2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2C22" w:rsidRPr="00430476" w:rsidRDefault="00E32C2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09.12.2023, </w:t>
            </w:r>
            <w:r w:rsidR="00BD7F2D">
              <w:rPr>
                <w:rFonts w:ascii="Times New Roman" w:eastAsia="Times New Roman" w:hAnsi="Times New Roman"/>
                <w:lang w:val="ru-RU" w:eastAsia="ru-RU"/>
              </w:rPr>
              <w:t>12-00</w:t>
            </w:r>
          </w:p>
        </w:tc>
        <w:tc>
          <w:tcPr>
            <w:tcW w:w="2835" w:type="dxa"/>
            <w:shd w:val="clear" w:color="auto" w:fill="auto"/>
          </w:tcPr>
          <w:p w:rsidR="009607DF" w:rsidRDefault="009607DF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D5EF1" w:rsidRDefault="006D5EF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D5EF1" w:rsidRDefault="006D5EF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D5EF1" w:rsidRDefault="006D5EF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D5EF1" w:rsidRDefault="006D5EF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40CC9" w:rsidRDefault="006D5EF1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Алгач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Дом культуры </w:t>
            </w:r>
          </w:p>
          <w:p w:rsidR="00740CC9" w:rsidRDefault="00740CC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D5EF1" w:rsidRDefault="00740CC9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Бомнак, Дом культуры</w:t>
            </w:r>
          </w:p>
          <w:p w:rsidR="00C25C64" w:rsidRDefault="00C25C64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Верхнезейск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4F0C56" w:rsidRDefault="004F0C56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Верхнезейск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4F0CDF" w:rsidRDefault="004F0CDF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Горный, Дом культуры</w:t>
            </w:r>
          </w:p>
          <w:p w:rsidR="00614BC3" w:rsidRDefault="00614BC3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Дугда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4B7A67" w:rsidRDefault="004B7A67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7A67" w:rsidRDefault="00AE56E4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r w:rsidR="004B7A67">
              <w:rPr>
                <w:rFonts w:ascii="Times New Roman" w:eastAsia="Times New Roman" w:hAnsi="Times New Roman"/>
                <w:lang w:val="ru-RU" w:eastAsia="ru-RU"/>
              </w:rPr>
              <w:t>Заречная Слобода, Дом культуры</w:t>
            </w:r>
          </w:p>
          <w:p w:rsidR="004F325E" w:rsidRDefault="004F325E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Николаевка, Дом культуры</w:t>
            </w:r>
          </w:p>
          <w:p w:rsidR="007D36FB" w:rsidRDefault="007D36FB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Поляковский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7D36FB" w:rsidRDefault="007D36FB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Тунгала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C33C47" w:rsidRDefault="00C33C47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Дом культуры</w:t>
            </w:r>
          </w:p>
          <w:p w:rsidR="00E11D78" w:rsidRDefault="00E11D78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Хвойный, Дом культуры</w:t>
            </w:r>
          </w:p>
          <w:p w:rsidR="00742460" w:rsidRDefault="00742460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Береговой, </w:t>
            </w:r>
            <w:r w:rsidR="0040130D">
              <w:rPr>
                <w:rFonts w:ascii="Times New Roman" w:eastAsia="Times New Roman" w:hAnsi="Times New Roman"/>
                <w:lang w:val="ru-RU" w:eastAsia="ru-RU"/>
              </w:rPr>
              <w:t xml:space="preserve">МАОУ </w:t>
            </w:r>
            <w:r w:rsidR="0040130D">
              <w:rPr>
                <w:rFonts w:ascii="Times New Roman" w:eastAsia="Times New Roman" w:hAnsi="Times New Roman"/>
                <w:lang w:val="ru-RU" w:eastAsia="ru-RU"/>
              </w:rPr>
              <w:lastRenderedPageBreak/>
              <w:t>Береговая СОШ</w:t>
            </w:r>
          </w:p>
          <w:p w:rsidR="00F538D4" w:rsidRDefault="00F538D4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Березовка, сельский клуб</w:t>
            </w:r>
          </w:p>
          <w:p w:rsidR="001150D2" w:rsidRDefault="001150D2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сельский клуб</w:t>
            </w:r>
          </w:p>
          <w:p w:rsidR="00541996" w:rsidRDefault="00541996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Овсянка, дом культуры им. Г.П. Клепикова  </w:t>
            </w:r>
          </w:p>
          <w:p w:rsidR="000D55F6" w:rsidRDefault="000D55F6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Сосновый Бор, Дом культуры</w:t>
            </w:r>
          </w:p>
          <w:p w:rsidR="00CA6E65" w:rsidRDefault="00CA6E65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Умлекан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Дом культуры </w:t>
            </w:r>
          </w:p>
          <w:p w:rsidR="00E32C22" w:rsidRPr="00430476" w:rsidRDefault="00E32C22" w:rsidP="00C25C64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Юбилейный, Дом культуры</w:t>
            </w:r>
          </w:p>
        </w:tc>
        <w:tc>
          <w:tcPr>
            <w:tcW w:w="3261" w:type="dxa"/>
          </w:tcPr>
          <w:p w:rsidR="009607DF" w:rsidRPr="00430476" w:rsidRDefault="00E31A3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9607DF" w:rsidRDefault="009607DF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A35" w:rsidRDefault="00E31A3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A35" w:rsidRDefault="00E31A3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A35" w:rsidRDefault="00E31A3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A35" w:rsidRDefault="00E31A35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31A35" w:rsidRDefault="00E31A35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  <w:p w:rsidR="001D4183" w:rsidRDefault="001D4183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D4183" w:rsidRDefault="001D4183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  <w:p w:rsidR="00C25C64" w:rsidRDefault="00C25C64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547022" w:rsidRDefault="00547022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0C56" w:rsidRDefault="004F0C56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9368A5" w:rsidRDefault="009368A5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9368A5" w:rsidRDefault="009368A5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</w:t>
            </w:r>
          </w:p>
          <w:p w:rsidR="00614BC3" w:rsidRDefault="00614BC3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614BC3" w:rsidRDefault="00614BC3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70</w:t>
            </w:r>
          </w:p>
          <w:p w:rsidR="004B7A67" w:rsidRDefault="004B7A67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B7A67" w:rsidRDefault="004B7A67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4F325E" w:rsidRDefault="004F325E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F325E" w:rsidRDefault="004F325E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D36FB" w:rsidRDefault="007D36FB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6FB" w:rsidRDefault="007D36FB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7D36FB" w:rsidRDefault="007D36FB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7D36FB" w:rsidRDefault="007D36FB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B1791F" w:rsidRDefault="00B1791F" w:rsidP="00E31A3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1791F" w:rsidRDefault="00B1791F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  <w:p w:rsidR="00E11D78" w:rsidRDefault="00E11D78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11D78" w:rsidRDefault="00E11D78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  <w:p w:rsidR="0040130D" w:rsidRDefault="0040130D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40130D" w:rsidRDefault="0040130D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  <w:p w:rsidR="00EB0CAA" w:rsidRDefault="00EB0CAA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B0CAA" w:rsidRDefault="00EB0CAA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541272" w:rsidRDefault="00541272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541996" w:rsidRDefault="00541272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9</w:t>
            </w:r>
          </w:p>
          <w:p w:rsidR="00541996" w:rsidRDefault="00541996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0D55F6" w:rsidRDefault="000D55F6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5F6" w:rsidRDefault="000D55F6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D55F6" w:rsidRDefault="000D55F6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CA6E65" w:rsidRDefault="00CA6E65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CA6E65" w:rsidRDefault="00CA6E65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BD7F2D" w:rsidRDefault="00BD7F2D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BD7F2D" w:rsidRDefault="00BD7F2D" w:rsidP="00C33C47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1150D2" w:rsidRPr="00430476" w:rsidRDefault="001150D2" w:rsidP="00BD7F2D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BA321E" w:rsidRPr="00BA321E" w:rsidTr="001D4183">
        <w:tc>
          <w:tcPr>
            <w:tcW w:w="552" w:type="dxa"/>
            <w:shd w:val="clear" w:color="auto" w:fill="auto"/>
          </w:tcPr>
          <w:p w:rsidR="00BA321E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lastRenderedPageBreak/>
              <w:t>20</w:t>
            </w:r>
          </w:p>
          <w:p w:rsidR="00E13EF7" w:rsidRPr="00430476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552" w:type="dxa"/>
            <w:shd w:val="clear" w:color="auto" w:fill="auto"/>
          </w:tcPr>
          <w:p w:rsidR="00856196" w:rsidRPr="00856196" w:rsidRDefault="00BA321E" w:rsidP="0008657C">
            <w:pPr>
              <w:jc w:val="both"/>
              <w:rPr>
                <w:rFonts w:ascii="Times New Roman" w:hAnsi="Times New Roman"/>
                <w:i/>
                <w:lang w:val="ru-RU"/>
              </w:rPr>
            </w:pPr>
            <w:r w:rsidRPr="00690B66">
              <w:rPr>
                <w:rFonts w:ascii="Times New Roman" w:hAnsi="Times New Roman"/>
                <w:lang w:val="ru-RU"/>
              </w:rPr>
              <w:t>Спортивно- игровая программа</w:t>
            </w:r>
            <w:r w:rsidR="00856196">
              <w:rPr>
                <w:rFonts w:ascii="Times New Roman" w:hAnsi="Times New Roman"/>
                <w:lang w:val="ru-RU"/>
              </w:rPr>
              <w:t xml:space="preserve"> </w:t>
            </w:r>
            <w:r w:rsidR="00856196" w:rsidRPr="00690B66">
              <w:rPr>
                <w:rFonts w:ascii="Times New Roman" w:hAnsi="Times New Roman"/>
                <w:lang w:val="ru-RU"/>
              </w:rPr>
              <w:t>«Героями не рождаются, героями становятся!»</w:t>
            </w:r>
            <w:r w:rsidR="00D2740D">
              <w:rPr>
                <w:rFonts w:ascii="Times New Roman" w:hAnsi="Times New Roman"/>
                <w:lang w:val="ru-RU"/>
              </w:rPr>
              <w:t xml:space="preserve"> – </w:t>
            </w:r>
            <w:r w:rsidR="00D2740D" w:rsidRPr="00856196">
              <w:rPr>
                <w:rFonts w:ascii="Times New Roman" w:hAnsi="Times New Roman"/>
                <w:i/>
                <w:lang w:val="ru-RU"/>
              </w:rPr>
              <w:t>комплекс заданий</w:t>
            </w:r>
            <w:r w:rsidR="00856196" w:rsidRPr="00856196">
              <w:rPr>
                <w:rFonts w:ascii="Times New Roman" w:hAnsi="Times New Roman"/>
                <w:i/>
                <w:lang w:val="ru-RU"/>
              </w:rPr>
              <w:t>, игр, объединенных одним сюжетом</w:t>
            </w:r>
          </w:p>
          <w:p w:rsidR="00BA321E" w:rsidRDefault="00BA321E" w:rsidP="00856196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690B66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BA321E" w:rsidRDefault="00BA321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13-00</w:t>
            </w:r>
          </w:p>
        </w:tc>
        <w:tc>
          <w:tcPr>
            <w:tcW w:w="2835" w:type="dxa"/>
            <w:shd w:val="clear" w:color="auto" w:fill="auto"/>
          </w:tcPr>
          <w:p w:rsidR="00BA321E" w:rsidRDefault="00D274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Юбилейный, Дом культуры</w:t>
            </w:r>
          </w:p>
        </w:tc>
        <w:tc>
          <w:tcPr>
            <w:tcW w:w="3261" w:type="dxa"/>
          </w:tcPr>
          <w:p w:rsidR="00BA321E" w:rsidRDefault="00BA321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BA321E" w:rsidRDefault="00BA321E" w:rsidP="00BA321E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</w:p>
        </w:tc>
      </w:tr>
      <w:tr w:rsidR="00AE56E4" w:rsidRPr="0008500D" w:rsidTr="001D4183">
        <w:tc>
          <w:tcPr>
            <w:tcW w:w="552" w:type="dxa"/>
            <w:shd w:val="clear" w:color="auto" w:fill="auto"/>
          </w:tcPr>
          <w:p w:rsidR="00AE56E4" w:rsidRPr="00430476" w:rsidRDefault="00E13EF7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21</w:t>
            </w:r>
          </w:p>
        </w:tc>
        <w:tc>
          <w:tcPr>
            <w:tcW w:w="4552" w:type="dxa"/>
            <w:shd w:val="clear" w:color="auto" w:fill="auto"/>
          </w:tcPr>
          <w:p w:rsidR="00AE56E4" w:rsidRPr="00A16C21" w:rsidRDefault="00AE56E4" w:rsidP="0008657C">
            <w:pPr>
              <w:jc w:val="both"/>
              <w:rPr>
                <w:rFonts w:ascii="Times New Roman" w:eastAsia="Times New Roman" w:hAnsi="Times New Roman"/>
                <w:i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Конкурс чтецов -</w:t>
            </w:r>
            <w:r w:rsidR="00D60A0C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="00D60A0C" w:rsidRPr="00A16C21">
              <w:rPr>
                <w:rFonts w:ascii="Times New Roman" w:hAnsi="Times New Roman"/>
                <w:i/>
                <w:color w:val="333333"/>
                <w:shd w:val="clear" w:color="auto" w:fill="FFFFFF"/>
                <w:lang w:val="ru-RU"/>
              </w:rPr>
              <w:t>мероприятия</w:t>
            </w:r>
            <w:r w:rsidR="00A16C21">
              <w:rPr>
                <w:rFonts w:ascii="Times New Roman" w:hAnsi="Times New Roman"/>
                <w:i/>
                <w:color w:val="333333"/>
                <w:shd w:val="clear" w:color="auto" w:fill="FFFFFF"/>
                <w:lang w:val="ru-RU"/>
              </w:rPr>
              <w:t>, в рамках которых</w:t>
            </w:r>
            <w:r w:rsidR="00D60A0C" w:rsidRPr="00A16C21">
              <w:rPr>
                <w:rFonts w:ascii="Times New Roman" w:hAnsi="Times New Roman"/>
                <w:i/>
                <w:color w:val="333333"/>
                <w:shd w:val="clear" w:color="auto" w:fill="FFFFFF"/>
                <w:lang w:val="ru-RU"/>
              </w:rPr>
              <w:t xml:space="preserve"> участники демонстрируют свои навыки</w:t>
            </w:r>
            <w:r w:rsidR="00A16C21" w:rsidRPr="00A16C21">
              <w:rPr>
                <w:rFonts w:ascii="Times New Roman" w:hAnsi="Times New Roman"/>
                <w:i/>
                <w:color w:val="333333"/>
                <w:shd w:val="clear" w:color="auto" w:fill="FFFFFF"/>
                <w:lang w:val="ru-RU"/>
              </w:rPr>
              <w:t xml:space="preserve"> чтения и ораторского искусства</w:t>
            </w:r>
          </w:p>
          <w:p w:rsidR="0025770B" w:rsidRDefault="00AE56E4" w:rsidP="0008657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«Героям посвящается …»</w:t>
            </w:r>
          </w:p>
        </w:tc>
        <w:tc>
          <w:tcPr>
            <w:tcW w:w="1984" w:type="dxa"/>
            <w:shd w:val="clear" w:color="auto" w:fill="auto"/>
          </w:tcPr>
          <w:p w:rsidR="00AE56E4" w:rsidRDefault="00AE56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11-45</w:t>
            </w:r>
          </w:p>
          <w:p w:rsidR="000317C0" w:rsidRDefault="000317C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AE56E4" w:rsidRDefault="00AE56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</w:t>
            </w:r>
            <w:r w:rsidR="00BD7F2D">
              <w:rPr>
                <w:rFonts w:ascii="Times New Roman" w:eastAsia="Times New Roman" w:hAnsi="Times New Roman"/>
                <w:lang w:val="ru-RU" w:eastAsia="ru-RU"/>
              </w:rPr>
              <w:t xml:space="preserve"> Заречная Слобода, Дом культуры</w:t>
            </w:r>
          </w:p>
        </w:tc>
        <w:tc>
          <w:tcPr>
            <w:tcW w:w="3261" w:type="dxa"/>
          </w:tcPr>
          <w:p w:rsidR="00AE56E4" w:rsidRDefault="00126EB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AE56E4" w:rsidRDefault="00AE56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8500D" w:rsidRDefault="0008500D" w:rsidP="0008500D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</w:tc>
      </w:tr>
      <w:tr w:rsidR="000317C0" w:rsidRPr="0008500D" w:rsidTr="001D4183">
        <w:tc>
          <w:tcPr>
            <w:tcW w:w="552" w:type="dxa"/>
            <w:shd w:val="clear" w:color="auto" w:fill="auto"/>
          </w:tcPr>
          <w:p w:rsidR="000317C0" w:rsidRDefault="000317C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  <w:p w:rsidR="00DB4F09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B4F09" w:rsidRPr="00430476" w:rsidRDefault="00DB4F09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</w:p>
        </w:tc>
        <w:tc>
          <w:tcPr>
            <w:tcW w:w="4552" w:type="dxa"/>
            <w:shd w:val="clear" w:color="auto" w:fill="auto"/>
          </w:tcPr>
          <w:p w:rsidR="000317C0" w:rsidRPr="00F16FD7" w:rsidRDefault="00F16FD7" w:rsidP="0008657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Акции</w:t>
            </w:r>
            <w:r w:rsidR="000317C0" w:rsidRPr="00F16FD7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- </w:t>
            </w:r>
            <w:r w:rsidRPr="00003462">
              <w:rPr>
                <w:rFonts w:ascii="Times New Roman" w:eastAsia="Times New Roman" w:hAnsi="Times New Roman"/>
                <w:i/>
                <w:lang w:val="ru-RU" w:eastAsia="ru-RU"/>
              </w:rPr>
              <w:t>мероприятия, направленные на привлечение внимания</w:t>
            </w:r>
            <w:r>
              <w:rPr>
                <w:rFonts w:ascii="Times New Roman" w:eastAsia="Times New Roman" w:hAnsi="Times New Roman"/>
                <w:i/>
                <w:lang w:val="ru-RU" w:eastAsia="ru-RU"/>
              </w:rPr>
              <w:t xml:space="preserve"> к событию:</w:t>
            </w:r>
          </w:p>
          <w:p w:rsidR="000317C0" w:rsidRDefault="000317C0" w:rsidP="0008657C">
            <w:pPr>
              <w:jc w:val="both"/>
              <w:rPr>
                <w:rFonts w:ascii="Times New Roman" w:hAnsi="Times New Roman"/>
                <w:lang w:val="ru-RU"/>
              </w:rPr>
            </w:pPr>
            <w:r w:rsidRPr="00126EB2">
              <w:rPr>
                <w:rFonts w:ascii="Times New Roman" w:hAnsi="Times New Roman"/>
                <w:lang w:val="ru-RU"/>
              </w:rPr>
              <w:t>«Свеча памяти</w:t>
            </w:r>
            <w:r w:rsidR="00126EB2">
              <w:rPr>
                <w:rFonts w:ascii="Times New Roman" w:hAnsi="Times New Roman"/>
                <w:lang w:val="ru-RU"/>
              </w:rPr>
              <w:t>» с возложением цветов к памятнику, посвященному событиям Великой Отечественной войны</w:t>
            </w:r>
            <w:r w:rsidR="00753257">
              <w:rPr>
                <w:rFonts w:ascii="Times New Roman" w:hAnsi="Times New Roman"/>
                <w:lang w:val="ru-RU"/>
              </w:rPr>
              <w:t>;</w:t>
            </w:r>
          </w:p>
          <w:p w:rsidR="00134B9B" w:rsidRDefault="00134B9B" w:rsidP="0008657C">
            <w:pPr>
              <w:jc w:val="both"/>
              <w:rPr>
                <w:rFonts w:ascii="Times New Roman" w:hAnsi="Times New Roman"/>
                <w:lang w:val="ru-RU" w:eastAsia="en-US"/>
              </w:rPr>
            </w:pPr>
            <w:r w:rsidRPr="00F04BE4">
              <w:rPr>
                <w:rFonts w:ascii="Times New Roman" w:hAnsi="Times New Roman"/>
                <w:lang w:val="ru-RU" w:eastAsia="en-US"/>
              </w:rPr>
              <w:t>«Мой солдат»</w:t>
            </w:r>
            <w:r>
              <w:rPr>
                <w:rFonts w:ascii="Times New Roman" w:hAnsi="Times New Roman"/>
                <w:lang w:val="ru-RU" w:eastAsia="en-US"/>
              </w:rPr>
              <w:t>;</w:t>
            </w:r>
          </w:p>
          <w:p w:rsidR="00F04BE4" w:rsidRPr="00134B9B" w:rsidRDefault="00F04BE4" w:rsidP="0008657C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753257" w:rsidRPr="00F04BE4" w:rsidRDefault="00F04BE4" w:rsidP="0008657C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F04BE4">
              <w:rPr>
                <w:rFonts w:ascii="Times New Roman" w:hAnsi="Times New Roman"/>
                <w:lang w:val="ru-RU"/>
              </w:rPr>
              <w:t>«Журавли нашей памяти»</w:t>
            </w:r>
            <w:r>
              <w:rPr>
                <w:rFonts w:ascii="Times New Roman" w:hAnsi="Times New Roman"/>
                <w:lang w:val="ru-RU"/>
              </w:rPr>
              <w:t>;</w:t>
            </w:r>
          </w:p>
        </w:tc>
        <w:tc>
          <w:tcPr>
            <w:tcW w:w="1984" w:type="dxa"/>
            <w:shd w:val="clear" w:color="auto" w:fill="auto"/>
          </w:tcPr>
          <w:p w:rsidR="000317C0" w:rsidRDefault="000317C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50444" w:rsidRDefault="00D5044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317C0" w:rsidRDefault="000317C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09.12.2023, </w:t>
            </w:r>
            <w:r w:rsidR="00126EB2">
              <w:rPr>
                <w:rFonts w:ascii="Times New Roman" w:eastAsia="Times New Roman" w:hAnsi="Times New Roman"/>
                <w:lang w:val="ru-RU" w:eastAsia="ru-RU"/>
              </w:rPr>
              <w:t>12-15</w:t>
            </w:r>
          </w:p>
          <w:p w:rsidR="00134B9B" w:rsidRDefault="00134B9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4B9B" w:rsidRDefault="00134B9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4B9B" w:rsidRDefault="00134B9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09.12.2023, </w:t>
            </w:r>
            <w:r w:rsidR="00D50444">
              <w:rPr>
                <w:rFonts w:ascii="Times New Roman" w:eastAsia="Times New Roman" w:hAnsi="Times New Roman"/>
                <w:lang w:val="ru-RU" w:eastAsia="ru-RU"/>
              </w:rPr>
              <w:t>17-00</w:t>
            </w:r>
          </w:p>
          <w:p w:rsidR="00F04BE4" w:rsidRDefault="00F04B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04BE4" w:rsidRDefault="00F04B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09.12.2023, 11-00</w:t>
            </w:r>
          </w:p>
        </w:tc>
        <w:tc>
          <w:tcPr>
            <w:tcW w:w="2835" w:type="dxa"/>
            <w:shd w:val="clear" w:color="auto" w:fill="auto"/>
          </w:tcPr>
          <w:p w:rsidR="00D50444" w:rsidRDefault="00D50444" w:rsidP="00126EB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50444" w:rsidRDefault="00D50444" w:rsidP="00126EB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6EB2" w:rsidRDefault="00126EB2" w:rsidP="00126EB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с. Заречная С</w:t>
            </w:r>
            <w:r w:rsidR="00D50444">
              <w:rPr>
                <w:rFonts w:ascii="Times New Roman" w:eastAsia="Times New Roman" w:hAnsi="Times New Roman"/>
                <w:lang w:val="ru-RU" w:eastAsia="ru-RU"/>
              </w:rPr>
              <w:t>лобода, территория памятника</w:t>
            </w:r>
          </w:p>
          <w:p w:rsidR="00134B9B" w:rsidRDefault="00134B9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34B9B" w:rsidRDefault="00134B9B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Снежногорский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="00D50444">
              <w:rPr>
                <w:rFonts w:ascii="Times New Roman" w:eastAsia="Times New Roman" w:hAnsi="Times New Roman"/>
                <w:lang w:val="ru-RU" w:eastAsia="ru-RU"/>
              </w:rPr>
              <w:t>территория поселка</w:t>
            </w:r>
          </w:p>
          <w:p w:rsidR="00F04BE4" w:rsidRDefault="00F04BE4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п. Береговой, Дом культуры</w:t>
            </w:r>
          </w:p>
        </w:tc>
        <w:tc>
          <w:tcPr>
            <w:tcW w:w="3261" w:type="dxa"/>
          </w:tcPr>
          <w:p w:rsidR="000317C0" w:rsidRDefault="00126EB2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 xml:space="preserve">Сергеева Светлана Николаевна, директор МУ «Социально-культурный центр </w:t>
            </w: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Зейского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района», (841658)22652, 89146067828</w:t>
            </w:r>
          </w:p>
        </w:tc>
        <w:tc>
          <w:tcPr>
            <w:tcW w:w="1843" w:type="dxa"/>
            <w:shd w:val="clear" w:color="auto" w:fill="auto"/>
          </w:tcPr>
          <w:p w:rsidR="000317C0" w:rsidRDefault="000317C0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126EB2" w:rsidRDefault="00126EB2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D50444" w:rsidRDefault="00D50444" w:rsidP="00D50444">
            <w:pPr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50444" w:rsidRDefault="00D50444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EF300B" w:rsidRDefault="00EF300B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D50444" w:rsidRDefault="00D50444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  <w:p w:rsidR="00F04BE4" w:rsidRDefault="00F04BE4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F04BE4" w:rsidRDefault="00F04BE4" w:rsidP="00126EB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60</w:t>
            </w:r>
          </w:p>
        </w:tc>
      </w:tr>
      <w:tr w:rsidR="002E16EE" w:rsidRPr="0008500D" w:rsidTr="001D4183">
        <w:tc>
          <w:tcPr>
            <w:tcW w:w="552" w:type="dxa"/>
            <w:shd w:val="clear" w:color="auto" w:fill="auto"/>
          </w:tcPr>
          <w:p w:rsidR="002E16EE" w:rsidRPr="00430476" w:rsidRDefault="002E16E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4552" w:type="dxa"/>
            <w:shd w:val="clear" w:color="auto" w:fill="auto"/>
          </w:tcPr>
          <w:p w:rsidR="002E16EE" w:rsidRDefault="00BD7F2D" w:rsidP="0008657C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Всего:</w:t>
            </w:r>
            <w:r w:rsidR="00DB4F09">
              <w:rPr>
                <w:rFonts w:ascii="Times New Roman" w:hAnsi="Times New Roman"/>
                <w:lang w:val="ru-RU"/>
              </w:rPr>
              <w:t xml:space="preserve"> 24 мероприятия</w:t>
            </w:r>
          </w:p>
        </w:tc>
        <w:tc>
          <w:tcPr>
            <w:tcW w:w="1984" w:type="dxa"/>
            <w:shd w:val="clear" w:color="auto" w:fill="auto"/>
          </w:tcPr>
          <w:p w:rsidR="002E16EE" w:rsidRDefault="002E16E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2E16EE" w:rsidRDefault="002E16EE" w:rsidP="00126EB2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261" w:type="dxa"/>
          </w:tcPr>
          <w:p w:rsidR="002E16EE" w:rsidRDefault="002E16EE" w:rsidP="00B1791F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3" w:type="dxa"/>
            <w:shd w:val="clear" w:color="auto" w:fill="auto"/>
          </w:tcPr>
          <w:p w:rsidR="002E16EE" w:rsidRDefault="00DB4F09" w:rsidP="00DB4F0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445</w:t>
            </w:r>
          </w:p>
        </w:tc>
      </w:tr>
    </w:tbl>
    <w:p w:rsidR="009607DF" w:rsidRPr="0008657C" w:rsidRDefault="009607DF" w:rsidP="009607DF">
      <w:pPr>
        <w:rPr>
          <w:lang w:val="ru-RU"/>
        </w:rPr>
      </w:pPr>
    </w:p>
    <w:p w:rsidR="009607DF" w:rsidRPr="0008657C" w:rsidRDefault="009607DF" w:rsidP="009607DF">
      <w:pPr>
        <w:rPr>
          <w:lang w:val="ru-RU"/>
        </w:rPr>
      </w:pPr>
    </w:p>
    <w:sectPr w:rsidR="009607DF" w:rsidRPr="0008657C" w:rsidSect="00310825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D7C18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935"/>
    <w:rsid w:val="00007B66"/>
    <w:rsid w:val="000150D9"/>
    <w:rsid w:val="000317C0"/>
    <w:rsid w:val="00041EA9"/>
    <w:rsid w:val="00071061"/>
    <w:rsid w:val="0008500D"/>
    <w:rsid w:val="0008657C"/>
    <w:rsid w:val="000D55F6"/>
    <w:rsid w:val="000F73B3"/>
    <w:rsid w:val="001150D2"/>
    <w:rsid w:val="00125839"/>
    <w:rsid w:val="00126EB2"/>
    <w:rsid w:val="00134B9B"/>
    <w:rsid w:val="001418C6"/>
    <w:rsid w:val="00161235"/>
    <w:rsid w:val="001B2901"/>
    <w:rsid w:val="001B36B5"/>
    <w:rsid w:val="001D4183"/>
    <w:rsid w:val="001E739F"/>
    <w:rsid w:val="0020779C"/>
    <w:rsid w:val="0025770B"/>
    <w:rsid w:val="002734F7"/>
    <w:rsid w:val="00282935"/>
    <w:rsid w:val="002E16EE"/>
    <w:rsid w:val="003056E5"/>
    <w:rsid w:val="00310825"/>
    <w:rsid w:val="003A574E"/>
    <w:rsid w:val="0040130D"/>
    <w:rsid w:val="00442041"/>
    <w:rsid w:val="004B7A67"/>
    <w:rsid w:val="004F0C56"/>
    <w:rsid w:val="004F0CDF"/>
    <w:rsid w:val="004F1B2B"/>
    <w:rsid w:val="004F325E"/>
    <w:rsid w:val="005314BF"/>
    <w:rsid w:val="00541272"/>
    <w:rsid w:val="00541996"/>
    <w:rsid w:val="00547022"/>
    <w:rsid w:val="005D5DBD"/>
    <w:rsid w:val="005E7ED1"/>
    <w:rsid w:val="006046B0"/>
    <w:rsid w:val="00614BC3"/>
    <w:rsid w:val="00635760"/>
    <w:rsid w:val="00641782"/>
    <w:rsid w:val="00690B66"/>
    <w:rsid w:val="006A1638"/>
    <w:rsid w:val="006B2F4A"/>
    <w:rsid w:val="006D5EF1"/>
    <w:rsid w:val="006D7C42"/>
    <w:rsid w:val="00740CC9"/>
    <w:rsid w:val="00742460"/>
    <w:rsid w:val="00753257"/>
    <w:rsid w:val="007D36FB"/>
    <w:rsid w:val="007F5EA7"/>
    <w:rsid w:val="00855439"/>
    <w:rsid w:val="00856196"/>
    <w:rsid w:val="0087025A"/>
    <w:rsid w:val="008B4279"/>
    <w:rsid w:val="008C1CF4"/>
    <w:rsid w:val="009368A5"/>
    <w:rsid w:val="009607DF"/>
    <w:rsid w:val="009B1B30"/>
    <w:rsid w:val="00A16C21"/>
    <w:rsid w:val="00A26119"/>
    <w:rsid w:val="00AB2DE0"/>
    <w:rsid w:val="00AD6899"/>
    <w:rsid w:val="00AE56E4"/>
    <w:rsid w:val="00B1791F"/>
    <w:rsid w:val="00B45862"/>
    <w:rsid w:val="00BA321E"/>
    <w:rsid w:val="00BC74F1"/>
    <w:rsid w:val="00BD7F2D"/>
    <w:rsid w:val="00C25C64"/>
    <w:rsid w:val="00C33C47"/>
    <w:rsid w:val="00CA6E65"/>
    <w:rsid w:val="00D25C4F"/>
    <w:rsid w:val="00D2740D"/>
    <w:rsid w:val="00D3774B"/>
    <w:rsid w:val="00D4509C"/>
    <w:rsid w:val="00D50444"/>
    <w:rsid w:val="00D54B7D"/>
    <w:rsid w:val="00D60A0C"/>
    <w:rsid w:val="00DB4F09"/>
    <w:rsid w:val="00DC2A23"/>
    <w:rsid w:val="00DF35C9"/>
    <w:rsid w:val="00E11D78"/>
    <w:rsid w:val="00E13EF7"/>
    <w:rsid w:val="00E278AE"/>
    <w:rsid w:val="00E31A35"/>
    <w:rsid w:val="00E32C22"/>
    <w:rsid w:val="00EB0CAA"/>
    <w:rsid w:val="00EC74FC"/>
    <w:rsid w:val="00EF300B"/>
    <w:rsid w:val="00F04160"/>
    <w:rsid w:val="00F04BE4"/>
    <w:rsid w:val="00F16FD7"/>
    <w:rsid w:val="00F3663B"/>
    <w:rsid w:val="00F47512"/>
    <w:rsid w:val="00F538D4"/>
    <w:rsid w:val="00F7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F8FF08-EF0E-4838-AE64-C3D04E38B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82935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AD6899"/>
    <w:pPr>
      <w:numPr>
        <w:numId w:val="1"/>
      </w:numPr>
      <w:contextualSpacing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D25C4F"/>
    <w:pPr>
      <w:spacing w:after="0" w:line="240" w:lineRule="auto"/>
    </w:pPr>
  </w:style>
  <w:style w:type="character" w:customStyle="1" w:styleId="c6">
    <w:name w:val="c6"/>
    <w:basedOn w:val="a1"/>
    <w:rsid w:val="00D25C4F"/>
  </w:style>
  <w:style w:type="paragraph" w:styleId="a5">
    <w:name w:val="Normal (Web)"/>
    <w:basedOn w:val="a0"/>
    <w:uiPriority w:val="99"/>
    <w:unhideWhenUsed/>
    <w:rsid w:val="005D5DBD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36</cp:revision>
  <cp:lastPrinted>2021-10-07T01:34:00Z</cp:lastPrinted>
  <dcterms:created xsi:type="dcterms:W3CDTF">2022-11-09T06:36:00Z</dcterms:created>
  <dcterms:modified xsi:type="dcterms:W3CDTF">2023-11-21T03:18:00Z</dcterms:modified>
</cp:coreProperties>
</file>