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43"/>
        <w:tblW w:w="0" w:type="auto"/>
        <w:tblLook w:val="04A0" w:firstRow="1" w:lastRow="0" w:firstColumn="1" w:lastColumn="0" w:noHBand="0" w:noVBand="1"/>
      </w:tblPr>
      <w:tblGrid>
        <w:gridCol w:w="6294"/>
        <w:gridCol w:w="3061"/>
      </w:tblGrid>
      <w:tr w:rsidR="00763F22" w:rsidRPr="00A2660B" w:rsidTr="00626AD8">
        <w:tc>
          <w:tcPr>
            <w:tcW w:w="6487" w:type="dxa"/>
          </w:tcPr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84" w:type="dxa"/>
          </w:tcPr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СОГЛАСОВАНО</w:t>
            </w:r>
          </w:p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Сосновоборского</w:t>
            </w:r>
            <w:proofErr w:type="spellEnd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</w:t>
            </w:r>
          </w:p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________ Н.В. </w:t>
            </w:r>
            <w:proofErr w:type="spellStart"/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Ельчин</w:t>
            </w:r>
            <w:proofErr w:type="spellEnd"/>
          </w:p>
          <w:p w:rsidR="00763F22" w:rsidRPr="00A2660B" w:rsidRDefault="00763F22" w:rsidP="00626AD8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63F22" w:rsidRPr="00A2660B" w:rsidRDefault="00763F22" w:rsidP="00763F22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63F22" w:rsidRPr="00A2660B" w:rsidRDefault="00763F22" w:rsidP="00763F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660B">
        <w:rPr>
          <w:rFonts w:ascii="Times New Roman" w:eastAsia="Times New Roman" w:hAnsi="Times New Roman" w:cs="Times New Roman"/>
          <w:b/>
          <w:sz w:val="28"/>
          <w:szCs w:val="28"/>
        </w:rPr>
        <w:t>План работы на 20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A2660B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63F22" w:rsidRDefault="00763F22" w:rsidP="00763F2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660B">
        <w:rPr>
          <w:rFonts w:ascii="Times New Roman" w:eastAsia="Times New Roman" w:hAnsi="Times New Roman" w:cs="Times New Roman"/>
          <w:sz w:val="28"/>
          <w:szCs w:val="28"/>
        </w:rPr>
        <w:t xml:space="preserve">Сельский клуб </w:t>
      </w:r>
      <w:r w:rsidRPr="00A2660B">
        <w:rPr>
          <w:rFonts w:ascii="Times New Roman" w:hAnsi="Times New Roman" w:cs="Times New Roman"/>
          <w:sz w:val="28"/>
          <w:szCs w:val="28"/>
        </w:rPr>
        <w:t>Гулик</w:t>
      </w:r>
    </w:p>
    <w:p w:rsidR="00763F22" w:rsidRDefault="00763F22" w:rsidP="00763F2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3F22" w:rsidRPr="00A2660B" w:rsidRDefault="00763F22" w:rsidP="00763F2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="-34" w:tblpY="5096"/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3907"/>
        <w:gridCol w:w="1661"/>
        <w:gridCol w:w="1312"/>
        <w:gridCol w:w="2126"/>
      </w:tblGrid>
      <w:tr w:rsidR="00763F22" w:rsidRPr="00A2660B" w:rsidTr="00626AD8">
        <w:tc>
          <w:tcPr>
            <w:tcW w:w="492" w:type="dxa"/>
            <w:vAlign w:val="center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07" w:type="dxa"/>
            <w:vAlign w:val="center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Наименования мероприятия</w:t>
            </w:r>
          </w:p>
        </w:tc>
        <w:tc>
          <w:tcPr>
            <w:tcW w:w="1661" w:type="dxa"/>
            <w:vAlign w:val="center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312" w:type="dxa"/>
            <w:vAlign w:val="center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Дата, время проведения</w:t>
            </w:r>
          </w:p>
        </w:tc>
        <w:tc>
          <w:tcPr>
            <w:tcW w:w="2126" w:type="dxa"/>
            <w:vAlign w:val="center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763F22" w:rsidRPr="00A2660B" w:rsidTr="00626AD8">
        <w:trPr>
          <w:trHeight w:val="287"/>
        </w:trPr>
        <w:tc>
          <w:tcPr>
            <w:tcW w:w="9498" w:type="dxa"/>
            <w:gridSpan w:val="5"/>
          </w:tcPr>
          <w:p w:rsidR="00763F22" w:rsidRPr="00A2660B" w:rsidRDefault="00763F22" w:rsidP="00626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763F22" w:rsidRPr="00A2660B" w:rsidTr="00626AD8">
        <w:trPr>
          <w:trHeight w:val="703"/>
        </w:trPr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763F22" w:rsidRPr="00971A34" w:rsidRDefault="00763F22" w:rsidP="00626A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>Ночная дискотека «Конфетти до пяти!»</w:t>
            </w:r>
          </w:p>
        </w:tc>
        <w:tc>
          <w:tcPr>
            <w:tcW w:w="1661" w:type="dxa"/>
          </w:tcPr>
          <w:p w:rsidR="00763F22" w:rsidRDefault="005A3493" w:rsidP="00626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</w:p>
          <w:p w:rsidR="005A3493" w:rsidRPr="00A2660B" w:rsidRDefault="005A3493" w:rsidP="00626A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01.01</w:t>
            </w:r>
          </w:p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763F22" w:rsidRPr="00971A34" w:rsidRDefault="00763F22" w:rsidP="00763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1A34">
              <w:rPr>
                <w:rFonts w:ascii="Times New Roman" w:hAnsi="Times New Roman" w:cs="Times New Roman"/>
                <w:sz w:val="24"/>
                <w:szCs w:val="24"/>
              </w:rPr>
              <w:t>Конкурс «Веселый снеговик»</w:t>
            </w:r>
          </w:p>
          <w:p w:rsidR="00763F22" w:rsidRPr="00A2660B" w:rsidRDefault="00763F22" w:rsidP="00626A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61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  <w:p w:rsidR="005A3493" w:rsidRPr="00A2660B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1312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05.01</w:t>
            </w:r>
          </w:p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763F22" w:rsidRPr="00971A34" w:rsidRDefault="00763F22" w:rsidP="0062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 xml:space="preserve">Игротека </w:t>
            </w:r>
            <w:r w:rsidR="00971A34" w:rsidRPr="00971A34">
              <w:rPr>
                <w:rFonts w:ascii="Times New Roman" w:hAnsi="Times New Roman" w:cs="Times New Roman"/>
                <w:sz w:val="28"/>
                <w:szCs w:val="28"/>
              </w:rPr>
              <w:t>«Бумажное</w:t>
            </w: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 xml:space="preserve"> шоу»</w:t>
            </w:r>
          </w:p>
        </w:tc>
        <w:tc>
          <w:tcPr>
            <w:tcW w:w="1661" w:type="dxa"/>
          </w:tcPr>
          <w:p w:rsidR="00763F22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05.01</w:t>
            </w:r>
          </w:p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763F22" w:rsidRPr="00971A34" w:rsidRDefault="00763F22" w:rsidP="00763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>Час безопасности</w:t>
            </w:r>
          </w:p>
          <w:p w:rsidR="00763F22" w:rsidRPr="00A2660B" w:rsidRDefault="00763F22" w:rsidP="00763F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971A34">
              <w:rPr>
                <w:rFonts w:ascii="Times New Roman" w:hAnsi="Times New Roman" w:cs="Times New Roman"/>
                <w:sz w:val="28"/>
                <w:szCs w:val="28"/>
              </w:rPr>
              <w:t>« В</w:t>
            </w:r>
            <w:proofErr w:type="gramEnd"/>
            <w:r w:rsidRPr="00971A34">
              <w:rPr>
                <w:rFonts w:ascii="Times New Roman" w:hAnsi="Times New Roman" w:cs="Times New Roman"/>
                <w:sz w:val="28"/>
                <w:szCs w:val="28"/>
              </w:rPr>
              <w:t xml:space="preserve"> снежки играя, о безопасности не забывай»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661" w:type="dxa"/>
          </w:tcPr>
          <w:p w:rsidR="00763F22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08.01</w:t>
            </w:r>
          </w:p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660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763F22" w:rsidRDefault="00763F22" w:rsidP="0062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</w:t>
            </w:r>
          </w:p>
          <w:p w:rsidR="00763F22" w:rsidRPr="00A2660B" w:rsidRDefault="00763F22" w:rsidP="0062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«Непокоренный Ленинград»</w:t>
            </w:r>
          </w:p>
        </w:tc>
        <w:tc>
          <w:tcPr>
            <w:tcW w:w="1661" w:type="dxa"/>
          </w:tcPr>
          <w:p w:rsidR="00763F22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27.01</w:t>
            </w:r>
          </w:p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A3493" w:rsidRPr="00A2660B" w:rsidTr="00626AD8">
        <w:tc>
          <w:tcPr>
            <w:tcW w:w="492" w:type="dxa"/>
          </w:tcPr>
          <w:p w:rsidR="005A3493" w:rsidRPr="00A2660B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5A3493" w:rsidRDefault="005A3493" w:rsidP="0062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«Блокадный хлеб»</w:t>
            </w:r>
          </w:p>
        </w:tc>
        <w:tc>
          <w:tcPr>
            <w:tcW w:w="1661" w:type="dxa"/>
          </w:tcPr>
          <w:p w:rsidR="005A3493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5A3493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28.01</w:t>
            </w:r>
          </w:p>
          <w:p w:rsidR="005A3493" w:rsidRDefault="005A349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63F22" w:rsidRPr="00A2660B" w:rsidRDefault="00763F22" w:rsidP="0062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661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 час</w:t>
            </w:r>
          </w:p>
          <w:p w:rsidR="00763F22" w:rsidRPr="00A2660B" w:rsidRDefault="00971A34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</w:t>
            </w:r>
            <w:r w:rsidR="00763F22">
              <w:rPr>
                <w:rFonts w:ascii="Times New Roman" w:hAnsi="Times New Roman" w:cs="Times New Roman"/>
                <w:sz w:val="28"/>
                <w:szCs w:val="28"/>
              </w:rPr>
              <w:t xml:space="preserve"> страницам сталинградской битвы» </w:t>
            </w:r>
          </w:p>
        </w:tc>
        <w:tc>
          <w:tcPr>
            <w:tcW w:w="1661" w:type="dxa"/>
          </w:tcPr>
          <w:p w:rsidR="00763F22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27.01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Профилактическая беседа</w:t>
            </w:r>
          </w:p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«Опасный возраст»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07.02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Рубрика 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«Такое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кино»</w:t>
            </w:r>
          </w:p>
          <w:p w:rsidR="00E03D88" w:rsidRDefault="00E03D88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советских фильмов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07.02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763F22" w:rsidRPr="00971A34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>Беседа с показом презентации «По горячим дорогам Афгана»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15.02</w:t>
            </w:r>
          </w:p>
          <w:p w:rsidR="00E03D88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Конкурсно-развлекательная программа</w:t>
            </w:r>
          </w:p>
          <w:p w:rsidR="00763F22" w:rsidRDefault="00971A34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</w:t>
            </w:r>
            <w:r w:rsidR="00763F22">
              <w:rPr>
                <w:rFonts w:ascii="Times New Roman" w:hAnsi="Times New Roman" w:cs="Times New Roman"/>
                <w:sz w:val="28"/>
                <w:szCs w:val="28"/>
              </w:rPr>
              <w:t xml:space="preserve"> ну-ка, мальчики»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23.02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«Масленица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пришла»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26.02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661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763F22" w:rsidRDefault="00971A34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Видеоролик,</w:t>
            </w:r>
            <w:r w:rsidR="00763F22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всемирному дню ГО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01.03.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«Дарите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женщинам цветы»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08.03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«Весенняя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капель»</w:t>
            </w:r>
          </w:p>
        </w:tc>
        <w:tc>
          <w:tcPr>
            <w:tcW w:w="1661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17.03</w:t>
            </w:r>
          </w:p>
          <w:p w:rsidR="00E03D88" w:rsidRPr="00A2660B" w:rsidRDefault="00E03D8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763F22" w:rsidRPr="00763F22" w:rsidRDefault="00763F22" w:rsidP="00763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F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Тематическая беседа </w:t>
            </w:r>
          </w:p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63F22">
              <w:rPr>
                <w:rFonts w:ascii="Times New Roman" w:eastAsia="Times New Roman" w:hAnsi="Times New Roman" w:cs="Times New Roman"/>
                <w:sz w:val="24"/>
                <w:szCs w:val="24"/>
              </w:rPr>
              <w:t>« Молодость</w:t>
            </w:r>
            <w:proofErr w:type="gramEnd"/>
            <w:r w:rsidRPr="00763F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против наркотиков»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19.03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07" w:type="dxa"/>
          </w:tcPr>
          <w:p w:rsidR="00763F22" w:rsidRDefault="00722D98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портрет,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С.В. Михалкову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28.03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63F22" w:rsidRDefault="00763F22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661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63F22" w:rsidRPr="00A2660B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63F22" w:rsidRDefault="00763F2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22D98" w:rsidRPr="00A2660B" w:rsidTr="00626AD8">
        <w:tc>
          <w:tcPr>
            <w:tcW w:w="492" w:type="dxa"/>
          </w:tcPr>
          <w:p w:rsidR="00722D98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722D98" w:rsidRPr="00971A34" w:rsidRDefault="00722D98" w:rsidP="0076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A34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proofErr w:type="gramStart"/>
            <w:r w:rsidRPr="00971A34">
              <w:rPr>
                <w:rFonts w:ascii="Times New Roman" w:hAnsi="Times New Roman" w:cs="Times New Roman"/>
                <w:sz w:val="24"/>
                <w:szCs w:val="24"/>
              </w:rPr>
              <w:t>« Поможем</w:t>
            </w:r>
            <w:proofErr w:type="gramEnd"/>
            <w:r w:rsidRPr="00971A34">
              <w:rPr>
                <w:rFonts w:ascii="Times New Roman" w:hAnsi="Times New Roman" w:cs="Times New Roman"/>
                <w:sz w:val="24"/>
                <w:szCs w:val="24"/>
              </w:rPr>
              <w:t xml:space="preserve"> птицам»</w:t>
            </w:r>
          </w:p>
        </w:tc>
        <w:tc>
          <w:tcPr>
            <w:tcW w:w="1661" w:type="dxa"/>
          </w:tcPr>
          <w:p w:rsidR="00722D98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722D98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22D98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763F22" w:rsidRPr="00971A34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sz w:val="28"/>
                <w:szCs w:val="28"/>
              </w:rPr>
              <w:t>Акция " Улыбка + смех, радость для всех"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763F22" w:rsidRPr="00971A34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 «Апрель - всему году ключ»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763F22" w:rsidRPr="00971A34" w:rsidRDefault="001504E6" w:rsidP="0076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Квиз «Звёздными маршрутами»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B12B15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763F22" w:rsidRPr="00971A34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с показом презентации «Ледовое побоище»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63F22" w:rsidRPr="00A2660B" w:rsidTr="00626AD8">
        <w:tc>
          <w:tcPr>
            <w:tcW w:w="492" w:type="dxa"/>
          </w:tcPr>
          <w:p w:rsidR="00763F22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763F22" w:rsidRPr="00971A34" w:rsidRDefault="001504E6" w:rsidP="00763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A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Спортивные игры</w:t>
            </w:r>
          </w:p>
        </w:tc>
        <w:tc>
          <w:tcPr>
            <w:tcW w:w="1661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763F22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63F22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722D9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</w:tcPr>
          <w:p w:rsidR="001504E6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«Гуликские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Тимуровцы»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дому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30.04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1504E6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661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1504E6" w:rsidRPr="00A2660B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1504E6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 заезд к 1 мая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01.05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1504E6" w:rsidRDefault="00971A34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акция </w:t>
            </w:r>
            <w:r w:rsidR="001C010D">
              <w:rPr>
                <w:rFonts w:ascii="Times New Roman" w:hAnsi="Times New Roman" w:cs="Times New Roman"/>
                <w:sz w:val="28"/>
                <w:szCs w:val="28"/>
              </w:rPr>
              <w:t>«Бессмертный</w:t>
            </w:r>
            <w:r w:rsidR="001504E6">
              <w:rPr>
                <w:rFonts w:ascii="Times New Roman" w:hAnsi="Times New Roman" w:cs="Times New Roman"/>
                <w:sz w:val="28"/>
                <w:szCs w:val="28"/>
              </w:rPr>
              <w:t xml:space="preserve"> полк»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D46318" w:rsidRPr="00A2660B" w:rsidTr="00626AD8">
        <w:tc>
          <w:tcPr>
            <w:tcW w:w="492" w:type="dxa"/>
          </w:tcPr>
          <w:p w:rsidR="00D46318" w:rsidRDefault="00D4631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D46318" w:rsidRDefault="00D46318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Победны</w:t>
            </w:r>
            <w:r w:rsidR="00971A3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май»</w:t>
            </w:r>
          </w:p>
        </w:tc>
        <w:tc>
          <w:tcPr>
            <w:tcW w:w="1661" w:type="dxa"/>
          </w:tcPr>
          <w:p w:rsidR="00D46318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памятника</w:t>
            </w:r>
          </w:p>
        </w:tc>
        <w:tc>
          <w:tcPr>
            <w:tcW w:w="1312" w:type="dxa"/>
          </w:tcPr>
          <w:p w:rsidR="00B12B15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  <w:p w:rsidR="00D46318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D46318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1504E6" w:rsidRDefault="001504E6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1C010D">
              <w:rPr>
                <w:rFonts w:ascii="Times New Roman" w:hAnsi="Times New Roman" w:cs="Times New Roman"/>
                <w:sz w:val="28"/>
                <w:szCs w:val="28"/>
              </w:rPr>
              <w:t>гуляния,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010D">
              <w:rPr>
                <w:rFonts w:ascii="Times New Roman" w:hAnsi="Times New Roman" w:cs="Times New Roman"/>
                <w:sz w:val="28"/>
                <w:szCs w:val="28"/>
              </w:rPr>
              <w:t>повещённые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 мая</w:t>
            </w:r>
          </w:p>
          <w:p w:rsidR="00D46318" w:rsidRDefault="00D46318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B12B15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  <w:p w:rsidR="001504E6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1504E6" w:rsidRDefault="001C010D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«Мусорная мода»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13.05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1504E6" w:rsidRPr="00971A34" w:rsidRDefault="00D46318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A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7"/>
              </w:rPr>
              <w:t>Культурно-развлекательное мероприятие "Не нужен клад, коли в семье лад"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14.05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1504E6" w:rsidRPr="00A2660B" w:rsidTr="00626AD8">
        <w:tc>
          <w:tcPr>
            <w:tcW w:w="492" w:type="dxa"/>
          </w:tcPr>
          <w:p w:rsidR="001504E6" w:rsidRDefault="001504E6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1504E6" w:rsidRDefault="007C7E41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Онлайн-презентация</w:t>
            </w:r>
          </w:p>
          <w:p w:rsidR="007C7E41" w:rsidRDefault="00971A34" w:rsidP="00763F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«Музеи</w:t>
            </w:r>
            <w:r w:rsidR="007C7E41">
              <w:rPr>
                <w:rFonts w:ascii="Times New Roman" w:hAnsi="Times New Roman" w:cs="Times New Roman"/>
                <w:sz w:val="28"/>
                <w:szCs w:val="28"/>
              </w:rPr>
              <w:t xml:space="preserve"> Родины»</w:t>
            </w:r>
          </w:p>
        </w:tc>
        <w:tc>
          <w:tcPr>
            <w:tcW w:w="1661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1504E6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18.05</w:t>
            </w:r>
          </w:p>
          <w:p w:rsidR="00B12B15" w:rsidRPr="00A2660B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1504E6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7" w:type="dxa"/>
          </w:tcPr>
          <w:p w:rsidR="007C7E41" w:rsidRDefault="007C7E41" w:rsidP="007C7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</w:rPr>
              <w:t>Шок-урок «Табачный туман обмана»</w:t>
            </w:r>
            <w:r>
              <w:rPr>
                <w:rFonts w:ascii="Verdana" w:hAnsi="Verdana"/>
                <w:color w:val="000000"/>
              </w:rPr>
              <w:br/>
            </w:r>
          </w:p>
        </w:tc>
        <w:tc>
          <w:tcPr>
            <w:tcW w:w="1661" w:type="dxa"/>
          </w:tcPr>
          <w:p w:rsidR="007C7E41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B12B15" w:rsidRDefault="00B12B15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7C7E41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30.05</w:t>
            </w:r>
          </w:p>
          <w:p w:rsidR="001F6AA2" w:rsidRPr="00A2660B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C7E41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C7E41" w:rsidRDefault="007C7E41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ИЮНЬ</w:t>
            </w:r>
          </w:p>
        </w:tc>
        <w:tc>
          <w:tcPr>
            <w:tcW w:w="1661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C7E41" w:rsidRPr="00A2660B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7C7E41" w:rsidRDefault="00CE774B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Игровая театрализованная программа ко Дню защиты детей.</w:t>
            </w:r>
          </w:p>
        </w:tc>
        <w:tc>
          <w:tcPr>
            <w:tcW w:w="1661" w:type="dxa"/>
          </w:tcPr>
          <w:p w:rsidR="007C7E41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1F6AA2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C7E41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01.06</w:t>
            </w:r>
          </w:p>
          <w:p w:rsidR="001F6AA2" w:rsidRPr="00A2660B" w:rsidRDefault="001F6AA2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C7E41" w:rsidRPr="005A3493" w:rsidRDefault="005A3493" w:rsidP="005A349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C7E41" w:rsidRDefault="00CE774B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отпуск</w:t>
            </w:r>
          </w:p>
        </w:tc>
        <w:tc>
          <w:tcPr>
            <w:tcW w:w="1661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C7E41" w:rsidRPr="00A2660B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C7E41" w:rsidRDefault="00CE774B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ИЮЛЬ</w:t>
            </w:r>
            <w:r w:rsidR="00973A9D">
              <w:rPr>
                <w:rFonts w:ascii="Verdana" w:hAnsi="Verdana"/>
                <w:color w:val="000000"/>
              </w:rPr>
              <w:t xml:space="preserve"> отпуск</w:t>
            </w:r>
          </w:p>
        </w:tc>
        <w:tc>
          <w:tcPr>
            <w:tcW w:w="1661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C7E41" w:rsidRPr="00A2660B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3A9D" w:rsidRPr="00A2660B" w:rsidTr="00626AD8">
        <w:tc>
          <w:tcPr>
            <w:tcW w:w="492" w:type="dxa"/>
          </w:tcPr>
          <w:p w:rsidR="00973A9D" w:rsidRDefault="00973A9D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973A9D" w:rsidRDefault="00973A9D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Выставка рисунков </w:t>
            </w:r>
            <w:r w:rsidR="00971A34">
              <w:rPr>
                <w:rFonts w:ascii="Verdana" w:hAnsi="Verdana"/>
                <w:color w:val="000000"/>
              </w:rPr>
              <w:t>«Тигр</w:t>
            </w:r>
            <w:r>
              <w:rPr>
                <w:rFonts w:ascii="Verdana" w:hAnsi="Verdana"/>
                <w:color w:val="000000"/>
              </w:rPr>
              <w:t>- красно книжное животное»</w:t>
            </w:r>
          </w:p>
        </w:tc>
        <w:tc>
          <w:tcPr>
            <w:tcW w:w="1661" w:type="dxa"/>
          </w:tcPr>
          <w:p w:rsidR="00973A9D" w:rsidRDefault="00973A9D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СК;</w:t>
            </w:r>
          </w:p>
          <w:p w:rsidR="00973A9D" w:rsidRDefault="00973A9D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973A9D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29.07</w:t>
            </w:r>
          </w:p>
          <w:p w:rsidR="00973A9D" w:rsidRPr="00A2660B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971A34" w:rsidRDefault="00971A34" w:rsidP="00971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973A9D" w:rsidRDefault="00971A34" w:rsidP="00971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973A9D" w:rsidRPr="00A2660B" w:rsidTr="00626AD8">
        <w:tc>
          <w:tcPr>
            <w:tcW w:w="492" w:type="dxa"/>
          </w:tcPr>
          <w:p w:rsidR="00973A9D" w:rsidRDefault="00973A9D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973A9D" w:rsidRDefault="00971A3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Квест «Дорогою добра»</w:t>
            </w:r>
          </w:p>
        </w:tc>
        <w:tc>
          <w:tcPr>
            <w:tcW w:w="1661" w:type="dxa"/>
          </w:tcPr>
          <w:p w:rsidR="00973A9D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1312" w:type="dxa"/>
          </w:tcPr>
          <w:p w:rsidR="00973A9D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30.07</w:t>
            </w:r>
          </w:p>
          <w:p w:rsidR="00971A34" w:rsidRPr="00A2660B" w:rsidRDefault="00971A3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971A34" w:rsidRDefault="00971A34" w:rsidP="00971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973A9D" w:rsidRDefault="00971A34" w:rsidP="00971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C7E41" w:rsidRPr="00A2660B" w:rsidTr="00626AD8">
        <w:tc>
          <w:tcPr>
            <w:tcW w:w="492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7C7E41" w:rsidRDefault="00CE774B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АВГУСТ</w:t>
            </w:r>
          </w:p>
        </w:tc>
        <w:tc>
          <w:tcPr>
            <w:tcW w:w="1661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7C7E41" w:rsidRPr="00A2660B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C7E41" w:rsidRDefault="007C7E41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E774B" w:rsidRPr="00A2660B" w:rsidTr="00626AD8">
        <w:tc>
          <w:tcPr>
            <w:tcW w:w="492" w:type="dxa"/>
          </w:tcPr>
          <w:p w:rsidR="00CE774B" w:rsidRDefault="00CE774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07" w:type="dxa"/>
          </w:tcPr>
          <w:p w:rsidR="00CE774B" w:rsidRDefault="00B477B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Тематический </w:t>
            </w:r>
            <w:r w:rsidR="00971A34">
              <w:rPr>
                <w:rFonts w:ascii="Verdana" w:hAnsi="Verdana"/>
                <w:color w:val="000000"/>
              </w:rPr>
              <w:t>час. Показ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="00971A34">
              <w:rPr>
                <w:rFonts w:ascii="Verdana" w:hAnsi="Verdana"/>
                <w:color w:val="000000"/>
              </w:rPr>
              <w:t>презентации о</w:t>
            </w:r>
            <w:r>
              <w:rPr>
                <w:rFonts w:ascii="Verdana" w:hAnsi="Verdana"/>
                <w:color w:val="000000"/>
              </w:rPr>
              <w:t xml:space="preserve"> Музыкальной школе в </w:t>
            </w:r>
            <w:r w:rsidR="00971A34">
              <w:rPr>
                <w:rFonts w:ascii="Verdana" w:hAnsi="Verdana"/>
                <w:color w:val="000000"/>
              </w:rPr>
              <w:t>г. Благовещенск</w:t>
            </w:r>
          </w:p>
        </w:tc>
        <w:tc>
          <w:tcPr>
            <w:tcW w:w="1661" w:type="dxa"/>
          </w:tcPr>
          <w:p w:rsidR="00CE774B" w:rsidRDefault="009E49C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01.08.</w:t>
            </w:r>
          </w:p>
          <w:p w:rsidR="009E49C3" w:rsidRDefault="009E49C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312" w:type="dxa"/>
          </w:tcPr>
          <w:p w:rsidR="00CE774B" w:rsidRPr="00A2660B" w:rsidRDefault="009E49C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B477B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CE774B" w:rsidRPr="00626AD8" w:rsidRDefault="00626AD8" w:rsidP="007C7E41">
            <w:pPr>
              <w:jc w:val="center"/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EFEFE"/>
              </w:rPr>
            </w:pPr>
            <w:r w:rsidRPr="00626AD8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EFEFE"/>
              </w:rPr>
              <w:t>Международный день светофора</w:t>
            </w:r>
          </w:p>
          <w:p w:rsidR="00626AD8" w:rsidRPr="00626AD8" w:rsidRDefault="00626AD8" w:rsidP="007C7E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6AD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EFEFE"/>
              </w:rPr>
              <w:t>Игровая</w:t>
            </w:r>
            <w:r>
              <w:rPr>
                <w:rStyle w:val="a4"/>
                <w:rFonts w:ascii="rl" w:hAnsi="rl"/>
                <w:shd w:val="clear" w:color="auto" w:fill="FEFEFE"/>
              </w:rPr>
              <w:t xml:space="preserve"> программа</w:t>
            </w:r>
          </w:p>
        </w:tc>
        <w:tc>
          <w:tcPr>
            <w:tcW w:w="1661" w:type="dxa"/>
          </w:tcPr>
          <w:p w:rsidR="00CE774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05.08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312" w:type="dxa"/>
          </w:tcPr>
          <w:p w:rsidR="00CE774B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B477B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CE774B" w:rsidRDefault="00B477BA" w:rsidP="00B477BA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Профилактическая беседа</w:t>
            </w:r>
          </w:p>
          <w:p w:rsidR="00B477BA" w:rsidRDefault="009E49C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«Незнакомые</w:t>
            </w:r>
            <w:r w:rsidR="00B477BA">
              <w:rPr>
                <w:rFonts w:ascii="Verdana" w:hAnsi="Verdana"/>
                <w:color w:val="000000"/>
              </w:rPr>
              <w:t xml:space="preserve"> грибы»</w:t>
            </w:r>
          </w:p>
        </w:tc>
        <w:tc>
          <w:tcPr>
            <w:tcW w:w="1661" w:type="dxa"/>
          </w:tcPr>
          <w:p w:rsidR="00CE774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09.08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312" w:type="dxa"/>
          </w:tcPr>
          <w:p w:rsidR="00CE774B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B477B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CE774B" w:rsidRDefault="00B477BA" w:rsidP="00CE774B">
            <w:pPr>
              <w:tabs>
                <w:tab w:val="left" w:pos="2376"/>
              </w:tabs>
              <w:rPr>
                <w:rFonts w:ascii="Verdana" w:hAnsi="Verdana"/>
                <w:color w:val="000000"/>
              </w:rPr>
            </w:pPr>
            <w:r>
              <w:rPr>
                <w:rStyle w:val="a4"/>
                <w:rFonts w:ascii="rl" w:hAnsi="rl"/>
                <w:color w:val="000000"/>
                <w:shd w:val="clear" w:color="auto" w:fill="FEFEFE"/>
              </w:rPr>
              <w:t>День Военно-воздушных сил России</w:t>
            </w:r>
            <w:r>
              <w:rPr>
                <w:rFonts w:ascii="rl" w:hAnsi="rl"/>
                <w:color w:val="000000"/>
                <w:shd w:val="clear" w:color="auto" w:fill="FEFEFE"/>
              </w:rPr>
              <w:t> </w:t>
            </w:r>
            <w:r w:rsidR="00CE774B">
              <w:rPr>
                <w:rFonts w:ascii="Verdana" w:hAnsi="Verdana"/>
                <w:color w:val="000000"/>
              </w:rPr>
              <w:tab/>
            </w:r>
            <w:r w:rsidR="00626AD8">
              <w:rPr>
                <w:rFonts w:ascii="Verdana" w:hAnsi="Verdana"/>
                <w:color w:val="000000"/>
              </w:rPr>
              <w:t>Онлайн-презентация</w:t>
            </w:r>
          </w:p>
        </w:tc>
        <w:tc>
          <w:tcPr>
            <w:tcW w:w="1661" w:type="dxa"/>
          </w:tcPr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12.08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312" w:type="dxa"/>
          </w:tcPr>
          <w:p w:rsidR="00CE774B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B477B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3907" w:type="dxa"/>
          </w:tcPr>
          <w:p w:rsidR="00626AD8" w:rsidRDefault="00626AD8" w:rsidP="00626AD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Поиграем в бадминтон</w:t>
            </w:r>
          </w:p>
          <w:p w:rsidR="00CE774B" w:rsidRDefault="00626AD8" w:rsidP="00626AD8">
            <w:pPr>
              <w:tabs>
                <w:tab w:val="left" w:pos="2376"/>
              </w:tabs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Ко Дню физкультурника </w:t>
            </w:r>
          </w:p>
        </w:tc>
        <w:tc>
          <w:tcPr>
            <w:tcW w:w="1661" w:type="dxa"/>
          </w:tcPr>
          <w:p w:rsidR="00CE774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12.08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312" w:type="dxa"/>
          </w:tcPr>
          <w:p w:rsidR="00CE774B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B477B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7743C9" w:rsidRDefault="00626AD8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Флэш-моб ко Дню Государственного флага РФ</w:t>
            </w:r>
          </w:p>
        </w:tc>
        <w:tc>
          <w:tcPr>
            <w:tcW w:w="1661" w:type="dxa"/>
          </w:tcPr>
          <w:p w:rsidR="00CE774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22.08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312" w:type="dxa"/>
          </w:tcPr>
          <w:p w:rsidR="00CE774B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E774B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CE774B" w:rsidRPr="00A2660B" w:rsidTr="00626AD8">
        <w:tc>
          <w:tcPr>
            <w:tcW w:w="492" w:type="dxa"/>
          </w:tcPr>
          <w:p w:rsidR="00CE774B" w:rsidRDefault="00CE774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CE774B" w:rsidRDefault="007743C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Сентябрь</w:t>
            </w:r>
          </w:p>
        </w:tc>
        <w:tc>
          <w:tcPr>
            <w:tcW w:w="1661" w:type="dxa"/>
          </w:tcPr>
          <w:p w:rsidR="00CE774B" w:rsidRDefault="00CE774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CE774B" w:rsidRPr="00A2660B" w:rsidRDefault="00CE774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E774B" w:rsidRDefault="00CE774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743C9" w:rsidRPr="00A2660B" w:rsidTr="00626AD8">
        <w:tc>
          <w:tcPr>
            <w:tcW w:w="492" w:type="dxa"/>
          </w:tcPr>
          <w:p w:rsidR="007743C9" w:rsidRDefault="007743C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7743C9" w:rsidRDefault="007743C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День знаний</w:t>
            </w:r>
          </w:p>
          <w:p w:rsidR="007743C9" w:rsidRDefault="007743C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Ролевая игра</w:t>
            </w:r>
          </w:p>
        </w:tc>
        <w:tc>
          <w:tcPr>
            <w:tcW w:w="1661" w:type="dxa"/>
          </w:tcPr>
          <w:p w:rsidR="007743C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01.09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312" w:type="dxa"/>
          </w:tcPr>
          <w:p w:rsidR="007743C9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743C9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743C9" w:rsidRPr="00A2660B" w:rsidTr="00626AD8">
        <w:tc>
          <w:tcPr>
            <w:tcW w:w="492" w:type="dxa"/>
          </w:tcPr>
          <w:p w:rsidR="007743C9" w:rsidRDefault="007743C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7743C9" w:rsidRDefault="007743C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Всероссийская акция </w:t>
            </w:r>
            <w:r w:rsidR="00971A34">
              <w:rPr>
                <w:rFonts w:ascii="Verdana" w:hAnsi="Verdana"/>
                <w:color w:val="000000"/>
              </w:rPr>
              <w:t>«Капля</w:t>
            </w:r>
            <w:r>
              <w:rPr>
                <w:rFonts w:ascii="Verdana" w:hAnsi="Verdana"/>
                <w:color w:val="000000"/>
              </w:rPr>
              <w:t xml:space="preserve"> жизни»</w:t>
            </w:r>
          </w:p>
        </w:tc>
        <w:tc>
          <w:tcPr>
            <w:tcW w:w="1661" w:type="dxa"/>
          </w:tcPr>
          <w:p w:rsidR="007743C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03.09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312" w:type="dxa"/>
          </w:tcPr>
          <w:p w:rsidR="007743C9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743C9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743C9" w:rsidRPr="00A2660B" w:rsidTr="00626AD8">
        <w:tc>
          <w:tcPr>
            <w:tcW w:w="492" w:type="dxa"/>
          </w:tcPr>
          <w:p w:rsidR="007743C9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7743C9" w:rsidRDefault="00971A3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Митинг «Дальневосточная</w:t>
            </w:r>
            <w:r w:rsidR="005646A3">
              <w:rPr>
                <w:rFonts w:ascii="Verdana" w:hAnsi="Verdana"/>
                <w:color w:val="000000"/>
              </w:rPr>
              <w:t xml:space="preserve"> победа»</w:t>
            </w:r>
          </w:p>
        </w:tc>
        <w:tc>
          <w:tcPr>
            <w:tcW w:w="1661" w:type="dxa"/>
          </w:tcPr>
          <w:p w:rsidR="007743C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03.09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1312" w:type="dxa"/>
          </w:tcPr>
          <w:p w:rsidR="007743C9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памятника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743C9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743C9" w:rsidRPr="00A2660B" w:rsidTr="00626AD8">
        <w:tc>
          <w:tcPr>
            <w:tcW w:w="492" w:type="dxa"/>
          </w:tcPr>
          <w:p w:rsidR="007743C9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7743C9" w:rsidRDefault="005646A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Квиз-игра</w:t>
            </w:r>
          </w:p>
          <w:p w:rsidR="005646A3" w:rsidRDefault="00971A3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«Будь</w:t>
            </w:r>
            <w:r w:rsidR="005646A3">
              <w:rPr>
                <w:rFonts w:ascii="Verdana" w:hAnsi="Verdana"/>
                <w:color w:val="000000"/>
              </w:rPr>
              <w:t xml:space="preserve"> внимательным</w:t>
            </w:r>
            <w:r w:rsidR="00364D64">
              <w:rPr>
                <w:rFonts w:ascii="Verdana" w:hAnsi="Verdana"/>
                <w:color w:val="000000"/>
              </w:rPr>
              <w:t>!» (антитеррористическое</w:t>
            </w:r>
            <w:r w:rsidR="005646A3">
              <w:rPr>
                <w:rFonts w:ascii="Verdana" w:hAnsi="Verdana"/>
                <w:color w:val="000000"/>
              </w:rPr>
              <w:t xml:space="preserve"> мероприятие)</w:t>
            </w:r>
          </w:p>
        </w:tc>
        <w:tc>
          <w:tcPr>
            <w:tcW w:w="1661" w:type="dxa"/>
          </w:tcPr>
          <w:p w:rsidR="007743C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05.09</w:t>
            </w:r>
          </w:p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312" w:type="dxa"/>
          </w:tcPr>
          <w:p w:rsidR="007743C9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743C9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7743C9" w:rsidRPr="00A2660B" w:rsidTr="00626AD8">
        <w:tc>
          <w:tcPr>
            <w:tcW w:w="492" w:type="dxa"/>
          </w:tcPr>
          <w:p w:rsidR="007743C9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07" w:type="dxa"/>
          </w:tcPr>
          <w:p w:rsidR="007743C9" w:rsidRDefault="005646A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Тематическая беседа» Кто такие казаки?»</w:t>
            </w:r>
          </w:p>
        </w:tc>
        <w:tc>
          <w:tcPr>
            <w:tcW w:w="1661" w:type="dxa"/>
          </w:tcPr>
          <w:p w:rsidR="007743C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626AD8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17.09</w:t>
            </w:r>
          </w:p>
          <w:p w:rsidR="007743C9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7743C9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DC0827" w:rsidRPr="00A2660B" w:rsidTr="00626AD8">
        <w:tc>
          <w:tcPr>
            <w:tcW w:w="492" w:type="dxa"/>
          </w:tcPr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DC0827" w:rsidRDefault="00DC0827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День туризма</w:t>
            </w:r>
          </w:p>
          <w:p w:rsidR="00DC0827" w:rsidRDefault="00DC0827" w:rsidP="007C7E41">
            <w:pPr>
              <w:jc w:val="center"/>
              <w:rPr>
                <w:rFonts w:ascii="Verdana" w:hAnsi="Verdana"/>
                <w:color w:val="000000"/>
              </w:rPr>
            </w:pPr>
            <w:proofErr w:type="gramStart"/>
            <w:r>
              <w:rPr>
                <w:rFonts w:ascii="Verdana" w:hAnsi="Verdana"/>
                <w:color w:val="000000"/>
              </w:rPr>
              <w:t>« Вперед</w:t>
            </w:r>
            <w:proofErr w:type="gramEnd"/>
            <w:r>
              <w:rPr>
                <w:rFonts w:ascii="Verdana" w:hAnsi="Verdana"/>
                <w:color w:val="000000"/>
              </w:rPr>
              <w:t xml:space="preserve"> в поход!»</w:t>
            </w:r>
          </w:p>
        </w:tc>
        <w:tc>
          <w:tcPr>
            <w:tcW w:w="1661" w:type="dxa"/>
          </w:tcPr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Берег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р.Гулик</w:t>
            </w:r>
            <w:proofErr w:type="spellEnd"/>
          </w:p>
        </w:tc>
        <w:tc>
          <w:tcPr>
            <w:tcW w:w="1312" w:type="dxa"/>
          </w:tcPr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09.09</w:t>
            </w:r>
          </w:p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DC0827" w:rsidRDefault="00DC0827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C0827" w:rsidRDefault="00DC0827" w:rsidP="00DC0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DC0827" w:rsidRPr="00DC0827" w:rsidRDefault="00DC0827" w:rsidP="00DC082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5646A3" w:rsidRPr="00364D64" w:rsidRDefault="00FE43C6" w:rsidP="007C7E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64D64">
              <w:rPr>
                <w:rFonts w:ascii="Times New Roman" w:hAnsi="Times New Roman" w:cs="Times New Roman"/>
                <w:b/>
                <w:color w:val="000000"/>
              </w:rPr>
              <w:t>ОКТЯБРЬ</w:t>
            </w:r>
          </w:p>
        </w:tc>
        <w:tc>
          <w:tcPr>
            <w:tcW w:w="1661" w:type="dxa"/>
          </w:tcPr>
          <w:p w:rsidR="005646A3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5646A3" w:rsidRPr="00A2660B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46A3" w:rsidRDefault="005646A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F48E9" w:rsidRPr="00A2660B" w:rsidTr="00626AD8">
        <w:tc>
          <w:tcPr>
            <w:tcW w:w="492" w:type="dxa"/>
          </w:tcPr>
          <w:p w:rsidR="00CF48E9" w:rsidRDefault="00CF48E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CF48E9" w:rsidRPr="00364D64" w:rsidRDefault="00CF48E9" w:rsidP="007C7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4D64">
              <w:rPr>
                <w:rFonts w:ascii="Times New Roman" w:hAnsi="Times New Roman" w:cs="Times New Roman"/>
                <w:sz w:val="28"/>
                <w:szCs w:val="28"/>
              </w:rPr>
              <w:t>Вечер отдыха «Не сидится нам без дела»</w:t>
            </w:r>
          </w:p>
        </w:tc>
        <w:tc>
          <w:tcPr>
            <w:tcW w:w="1661" w:type="dxa"/>
          </w:tcPr>
          <w:p w:rsidR="00CF48E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CF48E9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01.10</w:t>
            </w:r>
          </w:p>
          <w:p w:rsidR="00626AD8" w:rsidRPr="00A2660B" w:rsidRDefault="00626AD8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364D64" w:rsidRDefault="00364D64" w:rsidP="0036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CF48E9" w:rsidRDefault="00364D64" w:rsidP="0036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CF48E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5646A3" w:rsidRPr="00364D64" w:rsidRDefault="00FE43C6" w:rsidP="007C7E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4D64">
              <w:rPr>
                <w:rFonts w:ascii="Times New Roman" w:hAnsi="Times New Roman" w:cs="Times New Roman"/>
                <w:sz w:val="24"/>
                <w:szCs w:val="24"/>
              </w:rPr>
              <w:t>«Куликовская битва и ее роль в русской истории» исторический вечер, посвященный победе великого князя Дмитрия Донского над монголо-татарским игом</w:t>
            </w:r>
          </w:p>
        </w:tc>
        <w:tc>
          <w:tcPr>
            <w:tcW w:w="1661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03.10</w:t>
            </w:r>
          </w:p>
          <w:p w:rsidR="00DC0827" w:rsidRPr="00A2660B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646A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CF48E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5646A3" w:rsidRPr="00364D64" w:rsidRDefault="00CF48E9" w:rsidP="007C7E4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EFEFE"/>
              </w:rPr>
            </w:pPr>
            <w:r w:rsidRPr="00364D64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EFEFE"/>
              </w:rPr>
              <w:t>День войск гражданской обороны МЧС России</w:t>
            </w:r>
            <w:r w:rsidRPr="00364D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EFEFE"/>
              </w:rPr>
              <w:t> </w:t>
            </w:r>
          </w:p>
          <w:p w:rsidR="00CF48E9" w:rsidRDefault="00CF48E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rl" w:hAnsi="rl"/>
                <w:color w:val="000000"/>
                <w:shd w:val="clear" w:color="auto" w:fill="FEFEFE"/>
              </w:rPr>
              <w:t>Видеоролик</w:t>
            </w:r>
          </w:p>
        </w:tc>
        <w:tc>
          <w:tcPr>
            <w:tcW w:w="1661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04.10</w:t>
            </w:r>
          </w:p>
          <w:p w:rsidR="00DC0827" w:rsidRPr="00A2660B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646A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CF48E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5646A3" w:rsidRDefault="00CF48E9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Поздравляем с Днем учителя</w:t>
            </w:r>
          </w:p>
        </w:tc>
        <w:tc>
          <w:tcPr>
            <w:tcW w:w="1661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  <w:proofErr w:type="spellEnd"/>
          </w:p>
        </w:tc>
        <w:tc>
          <w:tcPr>
            <w:tcW w:w="1312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05.10</w:t>
            </w:r>
          </w:p>
          <w:p w:rsidR="00DC0827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  <w:p w:rsidR="00DC0827" w:rsidRPr="00A2660B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646A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CF48E9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5646A3" w:rsidRDefault="006271B3" w:rsidP="006271B3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Спортивно-игровая программа</w:t>
            </w:r>
          </w:p>
          <w:p w:rsidR="006271B3" w:rsidRDefault="00364D64" w:rsidP="006271B3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«Физкультуру</w:t>
            </w:r>
            <w:r w:rsidR="006271B3">
              <w:rPr>
                <w:rFonts w:ascii="Verdana" w:hAnsi="Verdana"/>
                <w:color w:val="000000"/>
              </w:rPr>
              <w:t xml:space="preserve"> я </w:t>
            </w:r>
            <w:r>
              <w:rPr>
                <w:rFonts w:ascii="Verdana" w:hAnsi="Verdana"/>
                <w:color w:val="000000"/>
              </w:rPr>
              <w:t>люблю,</w:t>
            </w:r>
            <w:r w:rsidR="006271B3">
              <w:rPr>
                <w:rFonts w:ascii="Verdana" w:hAnsi="Verdana"/>
                <w:color w:val="000000"/>
              </w:rPr>
              <w:t xml:space="preserve"> смелость волю укреплю!»</w:t>
            </w:r>
          </w:p>
        </w:tc>
        <w:tc>
          <w:tcPr>
            <w:tcW w:w="1661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21.10</w:t>
            </w:r>
          </w:p>
          <w:p w:rsidR="00DC0827" w:rsidRPr="00A2660B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646A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6271B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7" w:type="dxa"/>
          </w:tcPr>
          <w:p w:rsidR="005646A3" w:rsidRDefault="006271B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Час истории </w:t>
            </w:r>
            <w:r w:rsidR="00364D64">
              <w:rPr>
                <w:rFonts w:ascii="Verdana" w:hAnsi="Verdana"/>
                <w:color w:val="000000"/>
              </w:rPr>
              <w:t>«Этапы</w:t>
            </w:r>
            <w:r>
              <w:rPr>
                <w:rFonts w:ascii="Verdana" w:hAnsi="Verdana"/>
                <w:color w:val="000000"/>
              </w:rPr>
              <w:t xml:space="preserve"> мужества и испытаний»</w:t>
            </w:r>
          </w:p>
          <w:p w:rsidR="006271B3" w:rsidRDefault="006271B3" w:rsidP="007C7E41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661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  <w:proofErr w:type="spellEnd"/>
          </w:p>
        </w:tc>
        <w:tc>
          <w:tcPr>
            <w:tcW w:w="1312" w:type="dxa"/>
          </w:tcPr>
          <w:p w:rsidR="005646A3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29.10</w:t>
            </w:r>
          </w:p>
          <w:p w:rsidR="00DC0827" w:rsidRPr="00A2660B" w:rsidRDefault="00DC0827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5A349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646A3" w:rsidRDefault="005A349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5646A3" w:rsidRPr="00A2660B" w:rsidTr="00626AD8">
        <w:tc>
          <w:tcPr>
            <w:tcW w:w="492" w:type="dxa"/>
          </w:tcPr>
          <w:p w:rsidR="005646A3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5646A3" w:rsidRDefault="006271B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НОЯБРЬ</w:t>
            </w:r>
          </w:p>
        </w:tc>
        <w:tc>
          <w:tcPr>
            <w:tcW w:w="1661" w:type="dxa"/>
          </w:tcPr>
          <w:p w:rsidR="005646A3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5646A3" w:rsidRPr="00A2660B" w:rsidRDefault="005646A3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646A3" w:rsidRDefault="005646A3" w:rsidP="005A3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A3493" w:rsidRPr="00A2660B" w:rsidTr="00626AD8">
        <w:tc>
          <w:tcPr>
            <w:tcW w:w="492" w:type="dxa"/>
          </w:tcPr>
          <w:p w:rsidR="005A3493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5A3493" w:rsidRDefault="00E03D88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Челлендж </w:t>
            </w:r>
            <w:r w:rsidR="00364D64">
              <w:rPr>
                <w:rFonts w:ascii="Verdana" w:hAnsi="Verdana"/>
                <w:color w:val="000000"/>
              </w:rPr>
              <w:t>«Единство</w:t>
            </w:r>
            <w:r>
              <w:rPr>
                <w:rFonts w:ascii="Verdana" w:hAnsi="Verdana"/>
                <w:color w:val="000000"/>
              </w:rPr>
              <w:t xml:space="preserve"> слова»</w:t>
            </w:r>
          </w:p>
        </w:tc>
        <w:tc>
          <w:tcPr>
            <w:tcW w:w="1661" w:type="dxa"/>
          </w:tcPr>
          <w:p w:rsidR="005A3493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5A3493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04.11</w:t>
            </w:r>
          </w:p>
          <w:p w:rsidR="00462EEA" w:rsidRPr="00A2660B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E167E9" w:rsidRDefault="00E167E9" w:rsidP="00E1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5A3493" w:rsidRDefault="00E167E9" w:rsidP="00E1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364D64" w:rsidRPr="00A2660B" w:rsidTr="00626AD8">
        <w:tc>
          <w:tcPr>
            <w:tcW w:w="492" w:type="dxa"/>
          </w:tcPr>
          <w:p w:rsidR="00364D64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364D64" w:rsidRDefault="009E49C3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День воинской славы</w:t>
            </w:r>
          </w:p>
          <w:p w:rsidR="00462EEA" w:rsidRPr="009E49C3" w:rsidRDefault="00462EEA" w:rsidP="007C7E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Verdana" w:hAnsi="Verdana"/>
                <w:color w:val="000000"/>
              </w:rPr>
              <w:lastRenderedPageBreak/>
              <w:t>Патриотический час</w:t>
            </w:r>
          </w:p>
        </w:tc>
        <w:tc>
          <w:tcPr>
            <w:tcW w:w="1661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СК</w:t>
            </w:r>
          </w:p>
        </w:tc>
        <w:tc>
          <w:tcPr>
            <w:tcW w:w="1312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07.11</w:t>
            </w:r>
          </w:p>
          <w:p w:rsidR="00462EEA" w:rsidRPr="00A2660B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15-00</w:t>
            </w:r>
          </w:p>
        </w:tc>
        <w:tc>
          <w:tcPr>
            <w:tcW w:w="2126" w:type="dxa"/>
          </w:tcPr>
          <w:p w:rsidR="00364D64" w:rsidRDefault="00364D64" w:rsidP="00E1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64D64" w:rsidRPr="00A2660B" w:rsidTr="00626AD8">
        <w:tc>
          <w:tcPr>
            <w:tcW w:w="492" w:type="dxa"/>
          </w:tcPr>
          <w:p w:rsidR="00364D64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364D64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День толерантности</w:t>
            </w:r>
          </w:p>
          <w:p w:rsidR="00462EEA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Видеоролик</w:t>
            </w:r>
          </w:p>
        </w:tc>
        <w:tc>
          <w:tcPr>
            <w:tcW w:w="1661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1312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16.11</w:t>
            </w:r>
          </w:p>
          <w:p w:rsidR="00462EEA" w:rsidRPr="00A2660B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364D64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364D64" w:rsidRPr="00A2660B" w:rsidTr="00626AD8">
        <w:tc>
          <w:tcPr>
            <w:tcW w:w="492" w:type="dxa"/>
          </w:tcPr>
          <w:p w:rsidR="00364D64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364D64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МК подарок для мамы</w:t>
            </w:r>
          </w:p>
        </w:tc>
        <w:tc>
          <w:tcPr>
            <w:tcW w:w="1661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23.11</w:t>
            </w:r>
          </w:p>
          <w:p w:rsidR="00462EEA" w:rsidRPr="00A2660B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364D64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364D64" w:rsidRPr="00A2660B" w:rsidTr="00626AD8">
        <w:tc>
          <w:tcPr>
            <w:tcW w:w="492" w:type="dxa"/>
          </w:tcPr>
          <w:p w:rsidR="00364D64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7" w:type="dxa"/>
          </w:tcPr>
          <w:p w:rsidR="00364D64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Концерт</w:t>
            </w:r>
          </w:p>
          <w:p w:rsidR="00462EEA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proofErr w:type="gramStart"/>
            <w:r>
              <w:rPr>
                <w:rFonts w:ascii="Verdana" w:hAnsi="Verdana"/>
                <w:color w:val="000000"/>
              </w:rPr>
              <w:t>« Для</w:t>
            </w:r>
            <w:proofErr w:type="gramEnd"/>
            <w:r>
              <w:rPr>
                <w:rFonts w:ascii="Verdana" w:hAnsi="Verdana"/>
                <w:color w:val="000000"/>
              </w:rPr>
              <w:t xml:space="preserve"> тебя родная мама»</w:t>
            </w:r>
          </w:p>
        </w:tc>
        <w:tc>
          <w:tcPr>
            <w:tcW w:w="1661" w:type="dxa"/>
          </w:tcPr>
          <w:p w:rsidR="00364D64" w:rsidRDefault="00364D6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364D64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26.11</w:t>
            </w:r>
          </w:p>
          <w:p w:rsidR="00462EEA" w:rsidRPr="00A2660B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364D64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62EEA" w:rsidRPr="00A2660B" w:rsidTr="00626AD8">
        <w:tc>
          <w:tcPr>
            <w:tcW w:w="492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</w:tcPr>
          <w:p w:rsidR="00462EEA" w:rsidRDefault="00462EEA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ДЕКАБРЬ</w:t>
            </w:r>
          </w:p>
        </w:tc>
        <w:tc>
          <w:tcPr>
            <w:tcW w:w="1661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2EEA" w:rsidRDefault="00462EEA" w:rsidP="00E1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93394" w:rsidRPr="00A2660B" w:rsidTr="00626AD8">
        <w:tc>
          <w:tcPr>
            <w:tcW w:w="492" w:type="dxa"/>
          </w:tcPr>
          <w:p w:rsidR="00493394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493394" w:rsidRDefault="00493394" w:rsidP="00493394">
            <w:pPr>
              <w:pStyle w:val="a6"/>
              <w:shd w:val="clear" w:color="auto" w:fill="F7F7F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Митинг, возложение цветов к памятнику.</w:t>
            </w:r>
          </w:p>
          <w:p w:rsidR="00493394" w:rsidRDefault="00493394" w:rsidP="00493394">
            <w:pPr>
              <w:pStyle w:val="a6"/>
              <w:shd w:val="clear" w:color="auto" w:fill="F7F7F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Тематический вечер «Есть память, которой не будет конца»</w:t>
            </w:r>
          </w:p>
          <w:p w:rsidR="00493394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661" w:type="dxa"/>
          </w:tcPr>
          <w:p w:rsidR="00493394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493394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памятника</w:t>
            </w:r>
          </w:p>
        </w:tc>
        <w:tc>
          <w:tcPr>
            <w:tcW w:w="1312" w:type="dxa"/>
          </w:tcPr>
          <w:p w:rsidR="00493394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93394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62EEA" w:rsidRPr="00A2660B" w:rsidTr="00626AD8">
        <w:tc>
          <w:tcPr>
            <w:tcW w:w="492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7" w:type="dxa"/>
          </w:tcPr>
          <w:p w:rsidR="00462EEA" w:rsidRPr="00493394" w:rsidRDefault="00462EEA" w:rsidP="007C7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394">
              <w:rPr>
                <w:rFonts w:ascii="Times New Roman" w:hAnsi="Times New Roman" w:cs="Times New Roman"/>
                <w:sz w:val="28"/>
                <w:szCs w:val="28"/>
              </w:rPr>
              <w:t xml:space="preserve">210 лет со дня рождения адмирала, </w:t>
            </w:r>
            <w:proofErr w:type="spellStart"/>
            <w:r w:rsidRPr="00493394"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proofErr w:type="spellEnd"/>
            <w:r w:rsidRPr="00493394">
              <w:rPr>
                <w:rFonts w:ascii="Times New Roman" w:hAnsi="Times New Roman" w:cs="Times New Roman"/>
                <w:sz w:val="28"/>
                <w:szCs w:val="28"/>
              </w:rPr>
              <w:t xml:space="preserve">следователя Дальнего Востока, начальника Амурской экспедиции (1850–1855 гг.) Геннадия Ивановича </w:t>
            </w:r>
            <w:proofErr w:type="spellStart"/>
            <w:r w:rsidRPr="00493394">
              <w:rPr>
                <w:rFonts w:ascii="Times New Roman" w:hAnsi="Times New Roman" w:cs="Times New Roman"/>
                <w:sz w:val="28"/>
                <w:szCs w:val="28"/>
              </w:rPr>
              <w:t>Невельского</w:t>
            </w:r>
            <w:proofErr w:type="spellEnd"/>
            <w:r w:rsidRPr="00493394">
              <w:rPr>
                <w:rFonts w:ascii="Times New Roman" w:hAnsi="Times New Roman" w:cs="Times New Roman"/>
                <w:sz w:val="28"/>
                <w:szCs w:val="28"/>
              </w:rPr>
              <w:t xml:space="preserve"> (1813–1876).</w:t>
            </w:r>
          </w:p>
          <w:p w:rsidR="00493394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  <w:r w:rsidRPr="00493394"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</w:p>
        </w:tc>
        <w:tc>
          <w:tcPr>
            <w:tcW w:w="1661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1312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62EEA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62EEA" w:rsidRPr="00A2660B" w:rsidTr="00626AD8">
        <w:tc>
          <w:tcPr>
            <w:tcW w:w="492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7" w:type="dxa"/>
          </w:tcPr>
          <w:p w:rsidR="00462EEA" w:rsidRPr="00493394" w:rsidRDefault="00493394" w:rsidP="007C7E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3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Тематический час</w:t>
            </w:r>
          </w:p>
          <w:p w:rsidR="00493394" w:rsidRPr="00493394" w:rsidRDefault="00493394" w:rsidP="007C7E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93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«Герои среди нас»</w:t>
            </w:r>
          </w:p>
        </w:tc>
        <w:tc>
          <w:tcPr>
            <w:tcW w:w="1661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62EEA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62EEA" w:rsidRPr="00A2660B" w:rsidTr="00626AD8">
        <w:tc>
          <w:tcPr>
            <w:tcW w:w="492" w:type="dxa"/>
          </w:tcPr>
          <w:p w:rsidR="00462EEA" w:rsidRDefault="00462EEA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7" w:type="dxa"/>
          </w:tcPr>
          <w:p w:rsidR="00462EEA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Мозговой штурм</w:t>
            </w:r>
          </w:p>
          <w:p w:rsidR="00493394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  <w:proofErr w:type="gramStart"/>
            <w:r>
              <w:rPr>
                <w:rFonts w:ascii="Verdana" w:hAnsi="Verdana"/>
                <w:color w:val="000000"/>
              </w:rPr>
              <w:t>« Основной</w:t>
            </w:r>
            <w:proofErr w:type="gramEnd"/>
            <w:r>
              <w:rPr>
                <w:rFonts w:ascii="Verdana" w:hAnsi="Verdana"/>
                <w:color w:val="000000"/>
              </w:rPr>
              <w:t xml:space="preserve"> закон для всех!»</w:t>
            </w:r>
          </w:p>
        </w:tc>
        <w:tc>
          <w:tcPr>
            <w:tcW w:w="1661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62EEA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62EEA" w:rsidRPr="00A2660B" w:rsidTr="00626AD8">
        <w:tc>
          <w:tcPr>
            <w:tcW w:w="492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7" w:type="dxa"/>
          </w:tcPr>
          <w:p w:rsidR="00462EEA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День воинской славы</w:t>
            </w:r>
          </w:p>
          <w:p w:rsidR="00493394" w:rsidRDefault="00493394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Показ презентации</w:t>
            </w:r>
          </w:p>
        </w:tc>
        <w:tc>
          <w:tcPr>
            <w:tcW w:w="1661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312" w:type="dxa"/>
          </w:tcPr>
          <w:p w:rsidR="00462EEA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62EEA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</w:p>
        </w:tc>
      </w:tr>
      <w:tr w:rsidR="00493394" w:rsidRPr="00A2660B" w:rsidTr="00626AD8">
        <w:tc>
          <w:tcPr>
            <w:tcW w:w="492" w:type="dxa"/>
          </w:tcPr>
          <w:p w:rsidR="00493394" w:rsidRDefault="00493394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07" w:type="dxa"/>
          </w:tcPr>
          <w:p w:rsidR="00493394" w:rsidRDefault="004526BB" w:rsidP="007C7E41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Детская игровая театрализованная программа</w:t>
            </w:r>
          </w:p>
        </w:tc>
        <w:tc>
          <w:tcPr>
            <w:tcW w:w="1661" w:type="dxa"/>
          </w:tcPr>
          <w:p w:rsidR="00493394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</w:tc>
        <w:tc>
          <w:tcPr>
            <w:tcW w:w="1312" w:type="dxa"/>
          </w:tcPr>
          <w:p w:rsidR="00493394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27.12</w:t>
            </w:r>
          </w:p>
          <w:p w:rsidR="004526BB" w:rsidRDefault="004526BB" w:rsidP="00626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126" w:type="dxa"/>
          </w:tcPr>
          <w:p w:rsidR="004526BB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Кульорганизатор </w:t>
            </w:r>
          </w:p>
          <w:p w:rsidR="00493394" w:rsidRDefault="004526BB" w:rsidP="004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Добржанская Т.В.</w:t>
            </w:r>
            <w:bookmarkStart w:id="0" w:name="_GoBack"/>
            <w:bookmarkEnd w:id="0"/>
          </w:p>
        </w:tc>
      </w:tr>
    </w:tbl>
    <w:p w:rsidR="00821307" w:rsidRDefault="007C7E41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</w:p>
    <w:p w:rsidR="007C7E41" w:rsidRDefault="007C7E41">
      <w:pPr>
        <w:rPr>
          <w:rFonts w:ascii="Times New Roman" w:hAnsi="Times New Roman" w:cs="Times New Roman"/>
          <w:sz w:val="24"/>
          <w:szCs w:val="24"/>
        </w:rPr>
      </w:pPr>
    </w:p>
    <w:p w:rsidR="007C7E41" w:rsidRPr="007C7E41" w:rsidRDefault="007C7E41">
      <w:pPr>
        <w:rPr>
          <w:rFonts w:ascii="Times New Roman" w:hAnsi="Times New Roman" w:cs="Times New Roman"/>
          <w:sz w:val="24"/>
          <w:szCs w:val="24"/>
        </w:rPr>
      </w:pPr>
    </w:p>
    <w:sectPr w:rsidR="007C7E41" w:rsidRPr="007C7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5C"/>
    <w:rsid w:val="001504E6"/>
    <w:rsid w:val="001C010D"/>
    <w:rsid w:val="001F6AA2"/>
    <w:rsid w:val="00364D64"/>
    <w:rsid w:val="004526BB"/>
    <w:rsid w:val="00462EEA"/>
    <w:rsid w:val="00493394"/>
    <w:rsid w:val="005646A3"/>
    <w:rsid w:val="005A3493"/>
    <w:rsid w:val="00626AD8"/>
    <w:rsid w:val="006271B3"/>
    <w:rsid w:val="00722D98"/>
    <w:rsid w:val="00763F22"/>
    <w:rsid w:val="007743C9"/>
    <w:rsid w:val="007C7E41"/>
    <w:rsid w:val="00821307"/>
    <w:rsid w:val="00971A34"/>
    <w:rsid w:val="00973A9D"/>
    <w:rsid w:val="009E115C"/>
    <w:rsid w:val="009E49C3"/>
    <w:rsid w:val="00B12B15"/>
    <w:rsid w:val="00B477BA"/>
    <w:rsid w:val="00CE774B"/>
    <w:rsid w:val="00CF48E9"/>
    <w:rsid w:val="00D46318"/>
    <w:rsid w:val="00DC0827"/>
    <w:rsid w:val="00E03D88"/>
    <w:rsid w:val="00E167E9"/>
    <w:rsid w:val="00FE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745CD-7ABE-4EE0-A9C2-88B0A01C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6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7E41"/>
    <w:rPr>
      <w:color w:val="0000FF"/>
      <w:u w:val="single"/>
    </w:rPr>
  </w:style>
  <w:style w:type="character" w:styleId="a4">
    <w:name w:val="Strong"/>
    <w:basedOn w:val="a0"/>
    <w:uiPriority w:val="22"/>
    <w:qFormat/>
    <w:rsid w:val="00B477BA"/>
    <w:rPr>
      <w:b/>
      <w:bCs/>
    </w:rPr>
  </w:style>
  <w:style w:type="character" w:styleId="a5">
    <w:name w:val="Emphasis"/>
    <w:basedOn w:val="a0"/>
    <w:uiPriority w:val="20"/>
    <w:qFormat/>
    <w:rsid w:val="00B477BA"/>
    <w:rPr>
      <w:i/>
      <w:iCs/>
    </w:rPr>
  </w:style>
  <w:style w:type="paragraph" w:styleId="a6">
    <w:name w:val="Normal (Web)"/>
    <w:basedOn w:val="a"/>
    <w:uiPriority w:val="99"/>
    <w:semiHidden/>
    <w:unhideWhenUsed/>
    <w:rsid w:val="00493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2023-03-03T02:03:00Z</dcterms:created>
  <dcterms:modified xsi:type="dcterms:W3CDTF">2023-03-03T07:53:00Z</dcterms:modified>
</cp:coreProperties>
</file>