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5ACE" w:rsidRPr="00C25ACE" w:rsidRDefault="002B325D" w:rsidP="0014658B">
      <w:pPr>
        <w:spacing w:after="0" w:line="276" w:lineRule="auto"/>
        <w:ind w:left="496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 2</w:t>
      </w:r>
    </w:p>
    <w:p w:rsidR="00517771" w:rsidRDefault="002B325D" w:rsidP="0014658B">
      <w:pPr>
        <w:spacing w:after="0" w:line="276" w:lineRule="auto"/>
        <w:ind w:left="496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приказу</w:t>
      </w:r>
      <w:r w:rsidR="00C25ACE" w:rsidRPr="00C25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72D2">
        <w:rPr>
          <w:rFonts w:ascii="Times New Roman" w:eastAsia="Times New Roman" w:hAnsi="Times New Roman" w:cs="Times New Roman"/>
          <w:sz w:val="28"/>
          <w:szCs w:val="28"/>
          <w:lang w:eastAsia="ru-RU"/>
        </w:rPr>
        <w:t>МКУ «Отдел</w:t>
      </w:r>
      <w:r w:rsidR="008272D2" w:rsidRPr="00827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культуры, архивного дела, молодежной политики и спорта администрации Зейского района Амурской области» </w:t>
      </w:r>
    </w:p>
    <w:p w:rsidR="00C25ACE" w:rsidRPr="00C25ACE" w:rsidRDefault="008272D2" w:rsidP="0014658B">
      <w:pPr>
        <w:spacing w:after="0" w:line="276" w:lineRule="auto"/>
        <w:ind w:left="496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2D2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67F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17771"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="0030795B">
        <w:rPr>
          <w:rFonts w:ascii="Times New Roman" w:eastAsia="Times New Roman" w:hAnsi="Times New Roman" w:cs="Times New Roman"/>
          <w:sz w:val="28"/>
          <w:szCs w:val="28"/>
          <w:lang w:eastAsia="ru-RU"/>
        </w:rPr>
        <w:t>.2023</w:t>
      </w:r>
      <w:r w:rsidR="00F65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0A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C2767F"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bookmarkStart w:id="0" w:name="_GoBack"/>
      <w:bookmarkEnd w:id="0"/>
    </w:p>
    <w:p w:rsidR="00620D31" w:rsidRDefault="00620D31" w:rsidP="00620D31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7137" w:rsidRDefault="00907841" w:rsidP="005276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конкурсной комиссии</w:t>
      </w:r>
    </w:p>
    <w:p w:rsidR="002B325D" w:rsidRDefault="00CD4367" w:rsidP="005276A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F651FD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проведени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F65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районного </w:t>
      </w:r>
      <w:r w:rsidR="005177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заочного конкурса </w:t>
      </w:r>
      <w:r w:rsidR="002B325D">
        <w:rPr>
          <w:rFonts w:ascii="Times New Roman" w:hAnsi="Times New Roman" w:cs="Times New Roman"/>
          <w:sz w:val="28"/>
          <w:szCs w:val="28"/>
        </w:rPr>
        <w:t>на лучшую организацию</w:t>
      </w:r>
    </w:p>
    <w:p w:rsidR="002B325D" w:rsidRDefault="00934498" w:rsidP="005276A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4498">
        <w:rPr>
          <w:rFonts w:ascii="Times New Roman" w:hAnsi="Times New Roman" w:cs="Times New Roman"/>
          <w:sz w:val="28"/>
          <w:szCs w:val="28"/>
        </w:rPr>
        <w:t xml:space="preserve">работы </w:t>
      </w:r>
      <w:proofErr w:type="spellStart"/>
      <w:r w:rsidRPr="00934498">
        <w:rPr>
          <w:rFonts w:ascii="Times New Roman" w:hAnsi="Times New Roman" w:cs="Times New Roman"/>
          <w:sz w:val="28"/>
          <w:szCs w:val="28"/>
        </w:rPr>
        <w:t>приклубной</w:t>
      </w:r>
      <w:proofErr w:type="spellEnd"/>
      <w:r w:rsidRPr="00934498">
        <w:rPr>
          <w:rFonts w:ascii="Times New Roman" w:hAnsi="Times New Roman" w:cs="Times New Roman"/>
          <w:sz w:val="28"/>
          <w:szCs w:val="28"/>
        </w:rPr>
        <w:t xml:space="preserve"> летней досуговой площадки для детей</w:t>
      </w:r>
    </w:p>
    <w:p w:rsidR="002B325D" w:rsidRDefault="00934498" w:rsidP="005276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498">
        <w:rPr>
          <w:rFonts w:ascii="Times New Roman" w:hAnsi="Times New Roman" w:cs="Times New Roman"/>
          <w:sz w:val="28"/>
          <w:szCs w:val="28"/>
        </w:rPr>
        <w:t xml:space="preserve">и подростков в культурно-досуговых учреждениях </w:t>
      </w:r>
      <w:proofErr w:type="spellStart"/>
      <w:r w:rsidRPr="00934498">
        <w:rPr>
          <w:rFonts w:ascii="Times New Roman" w:hAnsi="Times New Roman" w:cs="Times New Roman"/>
          <w:sz w:val="28"/>
          <w:szCs w:val="28"/>
        </w:rPr>
        <w:t>Зейского</w:t>
      </w:r>
      <w:proofErr w:type="spellEnd"/>
      <w:r w:rsidRPr="00934498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517771" w:rsidRPr="0093449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CD4367" w:rsidRPr="00F651FD" w:rsidRDefault="00517771" w:rsidP="005276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приуроченного</w:t>
      </w:r>
      <w:r w:rsidR="001723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40B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 педагога и наставника</w:t>
      </w:r>
    </w:p>
    <w:p w:rsidR="00C25ACE" w:rsidRPr="00C25ACE" w:rsidRDefault="00C25ACE" w:rsidP="00C25ACE">
      <w:pPr>
        <w:spacing w:after="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</w:p>
    <w:tbl>
      <w:tblPr>
        <w:tblStyle w:val="a3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962"/>
      </w:tblGrid>
      <w:tr w:rsidR="00C25ACE" w:rsidRPr="00C25ACE" w:rsidTr="005F0ADD">
        <w:tc>
          <w:tcPr>
            <w:tcW w:w="4785" w:type="dxa"/>
          </w:tcPr>
          <w:p w:rsidR="00C25ACE" w:rsidRPr="00C25ACE" w:rsidRDefault="00F651FD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Рахманова Галина Андреевна</w:t>
            </w:r>
          </w:p>
          <w:p w:rsidR="00C25ACE" w:rsidRPr="00C25ACE" w:rsidRDefault="00C25ACE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5ACE" w:rsidRPr="00C25ACE" w:rsidRDefault="00C25ACE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5ACE" w:rsidRPr="00C25ACE" w:rsidRDefault="00C25ACE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5ACE" w:rsidRPr="00C25ACE" w:rsidRDefault="00C25ACE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72D2" w:rsidRDefault="008272D2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5ACE" w:rsidRDefault="00C25ACE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ACE">
              <w:rPr>
                <w:rFonts w:ascii="Times New Roman" w:hAnsi="Times New Roman" w:cs="Times New Roman"/>
                <w:sz w:val="28"/>
                <w:szCs w:val="28"/>
              </w:rPr>
              <w:t>Крысина Наталья Владимировна</w:t>
            </w:r>
          </w:p>
          <w:p w:rsidR="005F0ADD" w:rsidRDefault="005F0ADD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367" w:rsidRDefault="00CD4367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367" w:rsidRDefault="00CD4367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798D" w:rsidRDefault="00B1798D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0ADD" w:rsidRDefault="001B01F0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Сергеева Светлана Николае</w:t>
            </w:r>
            <w:r w:rsidR="005F0ADD">
              <w:rPr>
                <w:rFonts w:ascii="Times New Roman" w:hAnsi="Times New Roman" w:cs="Times New Roman"/>
                <w:sz w:val="28"/>
                <w:szCs w:val="28"/>
              </w:rPr>
              <w:t>вна</w:t>
            </w:r>
          </w:p>
          <w:p w:rsidR="0030795B" w:rsidRDefault="0030795B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95B" w:rsidRDefault="0030795B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95B" w:rsidRDefault="0030795B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798D" w:rsidRDefault="00B1798D" w:rsidP="00B17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Куприенко Софья Степановна</w:t>
            </w:r>
          </w:p>
          <w:p w:rsidR="002E742E" w:rsidRDefault="002E742E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42E" w:rsidRDefault="002E742E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25A1" w:rsidRDefault="007625A1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42E" w:rsidRDefault="002E742E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798D" w:rsidRDefault="00B1798D" w:rsidP="00B17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Осадченко Ольга Евгеньевна </w:t>
            </w:r>
          </w:p>
          <w:p w:rsidR="008272D2" w:rsidRDefault="008272D2" w:rsidP="00B935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72D2" w:rsidRDefault="008272D2" w:rsidP="00B935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25A1" w:rsidRDefault="007625A1" w:rsidP="00B935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72D2" w:rsidRDefault="009E42C8" w:rsidP="00B935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1798D" w:rsidRDefault="00B1798D" w:rsidP="00B179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Шкилёва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Кристина Михайловна</w:t>
            </w:r>
          </w:p>
          <w:p w:rsidR="00B93583" w:rsidRPr="00C25ACE" w:rsidRDefault="00B93583" w:rsidP="00B935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C25ACE" w:rsidRPr="00C25ACE" w:rsidRDefault="00C25ACE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5ACE">
              <w:rPr>
                <w:rFonts w:ascii="Times New Roman" w:hAnsi="Times New Roman" w:cs="Times New Roman"/>
                <w:sz w:val="28"/>
                <w:szCs w:val="28"/>
              </w:rPr>
              <w:t>начальник</w:t>
            </w:r>
            <w:r w:rsidR="008272D2">
              <w:t xml:space="preserve"> </w:t>
            </w:r>
            <w:r w:rsidR="008272D2">
              <w:rPr>
                <w:rFonts w:ascii="Times New Roman" w:hAnsi="Times New Roman" w:cs="Times New Roman"/>
                <w:sz w:val="28"/>
                <w:szCs w:val="28"/>
              </w:rPr>
              <w:t>МКУ «Отдел</w:t>
            </w:r>
            <w:r w:rsidR="008272D2" w:rsidRPr="008272D2">
              <w:rPr>
                <w:rFonts w:ascii="Times New Roman" w:hAnsi="Times New Roman" w:cs="Times New Roman"/>
                <w:sz w:val="28"/>
                <w:szCs w:val="28"/>
              </w:rPr>
              <w:t xml:space="preserve"> культуры, архивного дела, молодежной политики и спорта администрации Зейского района Амурской области»,</w:t>
            </w:r>
            <w:r w:rsidR="00B93583">
              <w:rPr>
                <w:rFonts w:ascii="Times New Roman" w:hAnsi="Times New Roman" w:cs="Times New Roman"/>
                <w:sz w:val="28"/>
                <w:szCs w:val="28"/>
              </w:rPr>
              <w:t xml:space="preserve"> председатель</w:t>
            </w:r>
            <w:r w:rsidR="00907841">
              <w:rPr>
                <w:rFonts w:ascii="Times New Roman" w:hAnsi="Times New Roman" w:cs="Times New Roman"/>
                <w:sz w:val="28"/>
                <w:szCs w:val="28"/>
              </w:rPr>
              <w:t xml:space="preserve"> конкурсной комиссии</w:t>
            </w:r>
          </w:p>
          <w:p w:rsidR="00CD4367" w:rsidRDefault="00CD4367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367" w:rsidRDefault="00CD4367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C25ACE" w:rsidRPr="00C25ACE">
              <w:rPr>
                <w:rFonts w:ascii="Times New Roman" w:hAnsi="Times New Roman" w:cs="Times New Roman"/>
                <w:sz w:val="28"/>
                <w:szCs w:val="28"/>
              </w:rPr>
              <w:t xml:space="preserve">лавный специалист </w:t>
            </w:r>
            <w:r w:rsidR="008272D2">
              <w:rPr>
                <w:rFonts w:ascii="Times New Roman" w:hAnsi="Times New Roman" w:cs="Times New Roman"/>
                <w:sz w:val="28"/>
                <w:szCs w:val="28"/>
              </w:rPr>
              <w:t>МКУ «Отдел</w:t>
            </w:r>
            <w:r w:rsidR="008272D2" w:rsidRPr="008272D2">
              <w:rPr>
                <w:rFonts w:ascii="Times New Roman" w:hAnsi="Times New Roman" w:cs="Times New Roman"/>
                <w:sz w:val="28"/>
                <w:szCs w:val="28"/>
              </w:rPr>
              <w:t xml:space="preserve"> культуры, архивного дела, молодежной политики и спорта администрации Зейского района Амурской области» </w:t>
            </w:r>
          </w:p>
          <w:p w:rsidR="0072244D" w:rsidRDefault="0072244D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95B" w:rsidRPr="00C25ACE" w:rsidRDefault="001B01F0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 w:rsidR="005F0ADD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учреждения «Социально-культурный центр Зейского района»</w:t>
            </w:r>
          </w:p>
          <w:p w:rsidR="005F0ADD" w:rsidRDefault="005F0ADD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95B" w:rsidRDefault="0030795B" w:rsidP="003079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2D2">
              <w:rPr>
                <w:rFonts w:ascii="Times New Roman" w:hAnsi="Times New Roman" w:cs="Times New Roman"/>
                <w:sz w:val="28"/>
                <w:szCs w:val="28"/>
              </w:rPr>
              <w:t>специалист по методике клубной работы муниципального учреждения «Социально-культурный центр Зейского района»</w:t>
            </w:r>
          </w:p>
          <w:p w:rsidR="0030795B" w:rsidRDefault="0030795B" w:rsidP="00B935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72D2" w:rsidRDefault="008272D2" w:rsidP="00B935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2D2">
              <w:rPr>
                <w:rFonts w:ascii="Times New Roman" w:hAnsi="Times New Roman" w:cs="Times New Roman"/>
                <w:sz w:val="28"/>
                <w:szCs w:val="28"/>
              </w:rPr>
              <w:t>специалист по методике клубной работы муниципального учреждения «Социально-культурный центр Зейского района»</w:t>
            </w:r>
          </w:p>
          <w:p w:rsidR="009E42C8" w:rsidRDefault="009E42C8" w:rsidP="00B935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3C9" w:rsidRPr="00C25ACE" w:rsidRDefault="009E42C8" w:rsidP="00C25A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72D2">
              <w:rPr>
                <w:rFonts w:ascii="Times New Roman" w:hAnsi="Times New Roman" w:cs="Times New Roman"/>
                <w:sz w:val="28"/>
                <w:szCs w:val="28"/>
              </w:rPr>
              <w:t>специалист по методике клубной работы муниципального учреждения «Социально-к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ультурный центр Зейского района</w:t>
            </w:r>
          </w:p>
        </w:tc>
      </w:tr>
    </w:tbl>
    <w:p w:rsidR="00C25ACE" w:rsidRPr="00C25ACE" w:rsidRDefault="00C25ACE" w:rsidP="00F651F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C25ACE" w:rsidRPr="00C25ACE" w:rsidSect="001B7CC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B1B"/>
    <w:rsid w:val="000010AD"/>
    <w:rsid w:val="00013B4B"/>
    <w:rsid w:val="000613C9"/>
    <w:rsid w:val="00077137"/>
    <w:rsid w:val="00095B1B"/>
    <w:rsid w:val="00141512"/>
    <w:rsid w:val="0014658B"/>
    <w:rsid w:val="0017239E"/>
    <w:rsid w:val="001B01F0"/>
    <w:rsid w:val="001B7CCA"/>
    <w:rsid w:val="001C6098"/>
    <w:rsid w:val="00294443"/>
    <w:rsid w:val="002A5166"/>
    <w:rsid w:val="002B325D"/>
    <w:rsid w:val="002C7361"/>
    <w:rsid w:val="002E742E"/>
    <w:rsid w:val="0030795B"/>
    <w:rsid w:val="003A5B7D"/>
    <w:rsid w:val="003C0392"/>
    <w:rsid w:val="00453447"/>
    <w:rsid w:val="00517771"/>
    <w:rsid w:val="005276A6"/>
    <w:rsid w:val="00554E7B"/>
    <w:rsid w:val="005E366D"/>
    <w:rsid w:val="005F0ADD"/>
    <w:rsid w:val="00620D31"/>
    <w:rsid w:val="00647E30"/>
    <w:rsid w:val="00685056"/>
    <w:rsid w:val="00694275"/>
    <w:rsid w:val="006D2A4C"/>
    <w:rsid w:val="0070473A"/>
    <w:rsid w:val="0072244D"/>
    <w:rsid w:val="007625A1"/>
    <w:rsid w:val="00787411"/>
    <w:rsid w:val="007C55CE"/>
    <w:rsid w:val="007F40B3"/>
    <w:rsid w:val="008272D2"/>
    <w:rsid w:val="00907841"/>
    <w:rsid w:val="00934498"/>
    <w:rsid w:val="00945C1B"/>
    <w:rsid w:val="00947DA2"/>
    <w:rsid w:val="009E42C8"/>
    <w:rsid w:val="009F13C8"/>
    <w:rsid w:val="00A15895"/>
    <w:rsid w:val="00AD1023"/>
    <w:rsid w:val="00AE0DC8"/>
    <w:rsid w:val="00B1798D"/>
    <w:rsid w:val="00B8207C"/>
    <w:rsid w:val="00B93583"/>
    <w:rsid w:val="00BD1B4E"/>
    <w:rsid w:val="00BD5BC1"/>
    <w:rsid w:val="00C25ACE"/>
    <w:rsid w:val="00C26210"/>
    <w:rsid w:val="00C2767F"/>
    <w:rsid w:val="00C973F1"/>
    <w:rsid w:val="00CA7C03"/>
    <w:rsid w:val="00CD4367"/>
    <w:rsid w:val="00D17F1D"/>
    <w:rsid w:val="00EB2D5E"/>
    <w:rsid w:val="00F03682"/>
    <w:rsid w:val="00F44B0A"/>
    <w:rsid w:val="00F568AB"/>
    <w:rsid w:val="00F65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F893A9-A045-4933-822A-C7FB22698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5ACE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44B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4B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46</cp:revision>
  <cp:lastPrinted>2022-10-12T02:15:00Z</cp:lastPrinted>
  <dcterms:created xsi:type="dcterms:W3CDTF">2017-12-20T01:18:00Z</dcterms:created>
  <dcterms:modified xsi:type="dcterms:W3CDTF">2023-05-23T02:25:00Z</dcterms:modified>
</cp:coreProperties>
</file>