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32C" w:rsidRDefault="00A9132C" w:rsidP="00A9132C">
      <w:pPr>
        <w:jc w:val="center"/>
        <w:rPr>
          <w:rFonts w:ascii="Times New Roman" w:hAnsi="Times New Roman" w:cs="Times New Roman"/>
          <w:sz w:val="28"/>
          <w:szCs w:val="28"/>
        </w:rPr>
      </w:pPr>
      <w:r w:rsidRPr="005E57E3">
        <w:rPr>
          <w:rFonts w:ascii="Times New Roman" w:hAnsi="Times New Roman" w:cs="Times New Roman"/>
          <w:sz w:val="28"/>
          <w:szCs w:val="28"/>
        </w:rPr>
        <w:t xml:space="preserve">Перечень объектов, увековечивающих память </w:t>
      </w:r>
      <w:proofErr w:type="spellStart"/>
      <w:r w:rsidRPr="005E57E3">
        <w:rPr>
          <w:rFonts w:ascii="Times New Roman" w:hAnsi="Times New Roman" w:cs="Times New Roman"/>
          <w:sz w:val="28"/>
          <w:szCs w:val="28"/>
        </w:rPr>
        <w:t>амурчан</w:t>
      </w:r>
      <w:proofErr w:type="spellEnd"/>
      <w:r w:rsidRPr="005E57E3">
        <w:rPr>
          <w:rFonts w:ascii="Times New Roman" w:hAnsi="Times New Roman" w:cs="Times New Roman"/>
          <w:sz w:val="28"/>
          <w:szCs w:val="28"/>
        </w:rPr>
        <w:t>, погибших в годы Великой Отечественной войны 1941-1945 годов и войны с Японией 1945 года, расположенны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E57E3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Pr="005E57E3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5E57E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4E2C0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67"/>
        <w:gridCol w:w="2502"/>
        <w:gridCol w:w="4252"/>
        <w:gridCol w:w="2552"/>
        <w:gridCol w:w="4613"/>
      </w:tblGrid>
      <w:tr w:rsidR="00A431BA" w:rsidTr="00187139">
        <w:tc>
          <w:tcPr>
            <w:tcW w:w="867" w:type="dxa"/>
          </w:tcPr>
          <w:p w:rsidR="00A431BA" w:rsidRPr="00C60F20" w:rsidRDefault="00A431BA" w:rsidP="00A43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F2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02" w:type="dxa"/>
          </w:tcPr>
          <w:p w:rsidR="00A431BA" w:rsidRPr="00C60F20" w:rsidRDefault="00A431BA" w:rsidP="00A43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F20">
              <w:rPr>
                <w:rFonts w:ascii="Times New Roman" w:hAnsi="Times New Roman" w:cs="Times New Roman"/>
                <w:sz w:val="24"/>
                <w:szCs w:val="24"/>
              </w:rPr>
              <w:t>Местонахождение, наименование памятника, дата создания ОКН</w:t>
            </w:r>
          </w:p>
        </w:tc>
        <w:tc>
          <w:tcPr>
            <w:tcW w:w="4252" w:type="dxa"/>
          </w:tcPr>
          <w:p w:rsidR="00A431BA" w:rsidRPr="00C60F20" w:rsidRDefault="00A431BA" w:rsidP="00A43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Описание объекта культурного наследия, историческая справка</w:t>
            </w:r>
          </w:p>
        </w:tc>
        <w:tc>
          <w:tcPr>
            <w:tcW w:w="2552" w:type="dxa"/>
          </w:tcPr>
          <w:p w:rsidR="00A431BA" w:rsidRPr="00C60F20" w:rsidRDefault="00A431BA" w:rsidP="00A43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  <w:r w:rsidR="00D76F48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проведенных </w:t>
            </w:r>
            <w:r w:rsidR="00C351D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мероприятиях </w:t>
            </w:r>
            <w:r w:rsidR="0010384D">
              <w:rPr>
                <w:rFonts w:ascii="Times New Roman" w:hAnsi="Times New Roman" w:cs="Times New Roman"/>
                <w:sz w:val="24"/>
                <w:szCs w:val="24"/>
              </w:rPr>
              <w:t>(ремонтных работах, субботниках, значимых м</w:t>
            </w:r>
            <w:r w:rsidR="005B7317">
              <w:rPr>
                <w:rFonts w:ascii="Times New Roman" w:hAnsi="Times New Roman" w:cs="Times New Roman"/>
                <w:sz w:val="24"/>
                <w:szCs w:val="24"/>
              </w:rPr>
              <w:t>ероприятиях)</w:t>
            </w:r>
          </w:p>
        </w:tc>
        <w:tc>
          <w:tcPr>
            <w:tcW w:w="4613" w:type="dxa"/>
          </w:tcPr>
          <w:p w:rsidR="00A431BA" w:rsidRPr="00C60F20" w:rsidRDefault="00A431BA" w:rsidP="00A43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F20">
              <w:rPr>
                <w:rFonts w:ascii="Times New Roman" w:hAnsi="Times New Roman" w:cs="Times New Roman"/>
                <w:sz w:val="24"/>
                <w:szCs w:val="24"/>
              </w:rPr>
              <w:t>Фотография</w:t>
            </w:r>
            <w:r w:rsidR="00497A6E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B83F7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7A6E">
              <w:rPr>
                <w:rFonts w:ascii="Times New Roman" w:hAnsi="Times New Roman" w:cs="Times New Roman"/>
                <w:sz w:val="24"/>
                <w:szCs w:val="24"/>
              </w:rPr>
              <w:t>мятника</w:t>
            </w: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</w:tcPr>
          <w:p w:rsidR="00A431BA" w:rsidRDefault="00187139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431BA" w:rsidRPr="00830694">
              <w:rPr>
                <w:rFonts w:ascii="Times New Roman" w:hAnsi="Times New Roman" w:cs="Times New Roman"/>
                <w:sz w:val="24"/>
                <w:szCs w:val="24"/>
              </w:rPr>
              <w:t>. Кировский,</w:t>
            </w:r>
            <w:r w:rsidR="00A431BA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F76" w:rsidRDefault="00A431BA" w:rsidP="00A431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781">
              <w:rPr>
                <w:rFonts w:ascii="Times New Roman" w:hAnsi="Times New Roman" w:cs="Times New Roman"/>
                <w:b/>
                <w:sz w:val="24"/>
                <w:szCs w:val="24"/>
              </w:rPr>
              <w:t>Обелиск землякам, погибшим в годы Великой Отечественной войны 1941-1945 годов</w:t>
            </w:r>
            <w:r w:rsidR="00D67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3F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</w:t>
            </w:r>
          </w:p>
          <w:p w:rsidR="00A431BA" w:rsidRPr="00B83F76" w:rsidRDefault="00B83F76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F76">
              <w:rPr>
                <w:rFonts w:ascii="Times New Roman" w:hAnsi="Times New Roman" w:cs="Times New Roman"/>
                <w:sz w:val="24"/>
                <w:szCs w:val="24"/>
              </w:rPr>
              <w:t>памятник регионального значения</w:t>
            </w: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 в 1967 г. (согласно паспорту ОКН)</w:t>
            </w:r>
          </w:p>
          <w:p w:rsidR="00A431BA" w:rsidRPr="00830694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A431BA" w:rsidRPr="00A66313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549">
              <w:rPr>
                <w:rFonts w:ascii="Times New Roman" w:hAnsi="Times New Roman" w:cs="Times New Roman"/>
                <w:b/>
                <w:sz w:val="24"/>
                <w:szCs w:val="24"/>
              </w:rPr>
              <w:t>Граница территории объекта культурного наследия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регионального значения «Обелиск землякам, погибшим в годы Великой Отечественной войны 1941-1945 гг.» проходит по границе метал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лического ограждения памятника. 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>В границах территории объекта расположена часть земельного участка. Категория земель – земли лесного фонда.</w:t>
            </w: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54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– пирамидальный обелиск с пятиконечной звездой, металлическое ограждение. Характер обработки поверхности элементов памятника – окраска. Основные материалы, использованные при возведении монумента – металл.</w:t>
            </w: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установлен на основании решения </w:t>
            </w:r>
            <w:proofErr w:type="spellStart"/>
            <w:r w:rsidRPr="00A66313">
              <w:rPr>
                <w:rFonts w:ascii="Times New Roman" w:hAnsi="Times New Roman" w:cs="Times New Roman"/>
                <w:sz w:val="24"/>
                <w:szCs w:val="24"/>
              </w:rPr>
              <w:t>Владимировского</w:t>
            </w:r>
            <w:proofErr w:type="spellEnd"/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депутатов </w:t>
            </w:r>
            <w:proofErr w:type="gramStart"/>
            <w:r w:rsidRPr="00A66313">
              <w:rPr>
                <w:rFonts w:ascii="Times New Roman" w:hAnsi="Times New Roman" w:cs="Times New Roman"/>
                <w:sz w:val="24"/>
                <w:szCs w:val="24"/>
              </w:rPr>
              <w:t>трудящихся</w:t>
            </w:r>
            <w:r w:rsidRPr="00A6631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6313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proofErr w:type="gramEnd"/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D673F3" w:rsidRPr="00A66313" w:rsidRDefault="00AD63E7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>Надзор за объектом культурного наследия осуществляется Береговым сельсоветом.</w:t>
            </w:r>
          </w:p>
          <w:p w:rsidR="00A431BA" w:rsidRDefault="00A431BA" w:rsidP="00A431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>Состоит на государственном учете.</w:t>
            </w:r>
          </w:p>
        </w:tc>
        <w:tc>
          <w:tcPr>
            <w:tcW w:w="2552" w:type="dxa"/>
          </w:tcPr>
          <w:p w:rsidR="00A431BA" w:rsidRDefault="00A431BA" w:rsidP="00A43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8A1394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99B7DA5" wp14:editId="6D2FEC85">
                  <wp:extent cx="1724025" cy="2487387"/>
                  <wp:effectExtent l="0" t="0" r="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362" cy="2493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431BA" w:rsidRDefault="00A431BA" w:rsidP="008A1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1394" w:rsidRPr="008A1394" w:rsidRDefault="008A1394" w:rsidP="008A1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1129E3">
              <w:rPr>
                <w:rFonts w:ascii="Times New Roman" w:hAnsi="Times New Roman" w:cs="Times New Roman"/>
                <w:sz w:val="24"/>
                <w:szCs w:val="24"/>
              </w:rPr>
              <w:t>Бомнак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129E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1129E3">
              <w:rPr>
                <w:rFonts w:ascii="Times New Roman" w:hAnsi="Times New Roman" w:cs="Times New Roman"/>
                <w:sz w:val="24"/>
                <w:szCs w:val="24"/>
              </w:rPr>
              <w:t>Улукиткана</w:t>
            </w:r>
            <w:proofErr w:type="spellEnd"/>
            <w:r w:rsidRPr="001129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 села</w:t>
            </w:r>
          </w:p>
          <w:p w:rsidR="00A431BA" w:rsidRPr="001129E3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F76" w:rsidRPr="00B83F76" w:rsidRDefault="00A431BA" w:rsidP="00B83F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781">
              <w:rPr>
                <w:rFonts w:ascii="Times New Roman" w:hAnsi="Times New Roman" w:cs="Times New Roman"/>
                <w:b/>
                <w:sz w:val="24"/>
                <w:szCs w:val="24"/>
              </w:rPr>
              <w:t>Обелиск в память земляков, павших в годы Великой Отечественной войны 1941-1945 гг.</w:t>
            </w:r>
            <w:r w:rsidR="00B83F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B83F76" w:rsidRPr="00B83F76">
              <w:rPr>
                <w:rFonts w:ascii="Times New Roman" w:hAnsi="Times New Roman" w:cs="Times New Roman"/>
                <w:sz w:val="24"/>
                <w:szCs w:val="24"/>
              </w:rPr>
              <w:t>памятник регионального значения</w:t>
            </w:r>
          </w:p>
          <w:p w:rsidR="00A431BA" w:rsidRPr="009F4781" w:rsidRDefault="00A431BA" w:rsidP="00A431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в 1964 г., </w:t>
            </w: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1967 г. (согласно паспорту ОКН) </w:t>
            </w: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663217" w:rsidRDefault="00663217" w:rsidP="00663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9B3">
              <w:rPr>
                <w:rFonts w:ascii="Times New Roman" w:hAnsi="Times New Roman" w:cs="Times New Roman"/>
                <w:b/>
                <w:sz w:val="24"/>
                <w:szCs w:val="24"/>
              </w:rPr>
              <w:t>Граница территории объекта культурного наследия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регионального значения «Обелиск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память земляков, павших на фронтах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Великой Отечественной войны 1941-1945 гг.» проходит по границе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бетонной площадки памятника. </w:t>
            </w:r>
          </w:p>
          <w:p w:rsidR="00663217" w:rsidRDefault="00663217" w:rsidP="00663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9B3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обелиск состоит из прямоугольного невысокого постамента со скошенной верхней плоскостью, трапециевидной в разрезе стелы, памятной таблички с изображением Ордена Победы, «вечного огня», двух лавровых ветвей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надписью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«Воинам – землякам, погибшим в Великой Отечественной войне 1941-1945 гг.». Поверхность элементов памятника облицована керамической плиткой. При возведении монумента использованы бетон, металл. </w:t>
            </w:r>
          </w:p>
          <w:p w:rsidR="00663217" w:rsidRDefault="00663217" w:rsidP="00663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7F0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установлен на основании решения </w:t>
            </w:r>
            <w:proofErr w:type="spellStart"/>
            <w:r w:rsidRPr="004157F0">
              <w:rPr>
                <w:rFonts w:ascii="Times New Roman" w:hAnsi="Times New Roman" w:cs="Times New Roman"/>
                <w:sz w:val="24"/>
                <w:szCs w:val="24"/>
              </w:rPr>
              <w:t>Бомнакского</w:t>
            </w:r>
            <w:proofErr w:type="spellEnd"/>
            <w:r w:rsidRPr="004157F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депутатов трудящихся </w:t>
            </w:r>
            <w:proofErr w:type="spellStart"/>
            <w:r w:rsidRPr="004157F0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4157F0">
              <w:rPr>
                <w:rFonts w:ascii="Times New Roman" w:hAnsi="Times New Roman" w:cs="Times New Roman"/>
                <w:sz w:val="24"/>
                <w:szCs w:val="24"/>
              </w:rPr>
              <w:t xml:space="preserve"> района. </w:t>
            </w:r>
          </w:p>
          <w:p w:rsidR="00663217" w:rsidRPr="004157F0" w:rsidRDefault="00663217" w:rsidP="00663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Надзор за объектом культурного наследия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Бомнакского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31BA" w:rsidRPr="00670D51" w:rsidRDefault="00663217" w:rsidP="00670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7F0">
              <w:rPr>
                <w:rFonts w:ascii="Times New Roman" w:hAnsi="Times New Roman" w:cs="Times New Roman"/>
                <w:sz w:val="24"/>
                <w:szCs w:val="24"/>
              </w:rPr>
              <w:t>Состоит на государственном учете.</w:t>
            </w:r>
          </w:p>
        </w:tc>
        <w:tc>
          <w:tcPr>
            <w:tcW w:w="2552" w:type="dxa"/>
          </w:tcPr>
          <w:p w:rsidR="00663217" w:rsidRDefault="00663217" w:rsidP="00663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7F0">
              <w:rPr>
                <w:rFonts w:ascii="Times New Roman" w:hAnsi="Times New Roman" w:cs="Times New Roman"/>
                <w:sz w:val="24"/>
                <w:szCs w:val="24"/>
              </w:rPr>
              <w:t xml:space="preserve">В 2021 году на территории, прилегающей к обелиску, были произведены работы по установке освещения за счет средств бюджета </w:t>
            </w:r>
            <w:proofErr w:type="spellStart"/>
            <w:r w:rsidRPr="004157F0">
              <w:rPr>
                <w:rFonts w:ascii="Times New Roman" w:hAnsi="Times New Roman" w:cs="Times New Roman"/>
                <w:sz w:val="24"/>
                <w:szCs w:val="24"/>
              </w:rPr>
              <w:t>Бомнакского</w:t>
            </w:r>
            <w:proofErr w:type="spellEnd"/>
            <w:r w:rsidRPr="004157F0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в размере 25 тыс. руб.</w:t>
            </w:r>
            <w:r w:rsidR="00902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2D56" w:rsidRDefault="00902D56" w:rsidP="006632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Также была установлена охранная табличка, расходы из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Бомнакского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составили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7  тыс.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A431BA" w:rsidRDefault="00A431BA" w:rsidP="006632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2919264" wp14:editId="05A9EBB6">
                  <wp:extent cx="2547216" cy="2257425"/>
                  <wp:effectExtent l="0" t="0" r="571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9259" cy="2259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A431BA" w:rsidRPr="00506905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905">
              <w:rPr>
                <w:rFonts w:ascii="Times New Roman" w:hAnsi="Times New Roman" w:cs="Times New Roman"/>
                <w:sz w:val="24"/>
                <w:szCs w:val="24"/>
              </w:rPr>
              <w:t>с. Овсянка,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села</w:t>
            </w:r>
          </w:p>
          <w:p w:rsidR="00A431BA" w:rsidRPr="00506905" w:rsidRDefault="00A431BA" w:rsidP="00A43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B6D" w:rsidRDefault="00A431BA" w:rsidP="00A37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1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Памятный знак в честь лесозаготовителей </w:t>
            </w:r>
            <w:proofErr w:type="spellStart"/>
            <w:r w:rsidRPr="00AB4104">
              <w:rPr>
                <w:rFonts w:ascii="Times New Roman" w:hAnsi="Times New Roman" w:cs="Times New Roman"/>
                <w:b/>
                <w:sz w:val="24"/>
                <w:szCs w:val="24"/>
              </w:rPr>
              <w:t>Зейского</w:t>
            </w:r>
            <w:proofErr w:type="spellEnd"/>
            <w:r w:rsidRPr="00AB41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леспромхоза, участников Великой Отечественной войны</w:t>
            </w:r>
            <w:r w:rsidR="00A37B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</w:p>
          <w:p w:rsidR="00A37B6D" w:rsidRPr="00B83F76" w:rsidRDefault="00A37B6D" w:rsidP="00A37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F76">
              <w:rPr>
                <w:rFonts w:ascii="Times New Roman" w:hAnsi="Times New Roman" w:cs="Times New Roman"/>
                <w:sz w:val="24"/>
                <w:szCs w:val="24"/>
              </w:rPr>
              <w:t>памятник регионального значения</w:t>
            </w:r>
          </w:p>
          <w:p w:rsidR="00A431BA" w:rsidRPr="00AB4104" w:rsidRDefault="00A431BA" w:rsidP="00A431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31BA" w:rsidRDefault="00A431BA" w:rsidP="00A43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31BA" w:rsidRDefault="00A431BA" w:rsidP="00A431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 в 1967 г. (согласно паспорту ОКН)</w:t>
            </w:r>
          </w:p>
        </w:tc>
        <w:tc>
          <w:tcPr>
            <w:tcW w:w="4252" w:type="dxa"/>
          </w:tcPr>
          <w:p w:rsidR="004327C5" w:rsidRDefault="00E05169" w:rsidP="00E05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549">
              <w:rPr>
                <w:rFonts w:ascii="Times New Roman" w:hAnsi="Times New Roman" w:cs="Times New Roman"/>
                <w:b/>
                <w:sz w:val="24"/>
                <w:szCs w:val="24"/>
              </w:rPr>
              <w:t>Граница территории объекта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7549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культурного наследия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значения «Памятный знак в честь лесозаготовителей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леспромхоза, участников Великой Отечественной войны</w:t>
            </w:r>
            <w:r w:rsidRPr="00A66313">
              <w:rPr>
                <w:rFonts w:ascii="Times New Roman" w:hAnsi="Times New Roman" w:cs="Times New Roman"/>
                <w:sz w:val="24"/>
                <w:szCs w:val="24"/>
              </w:rPr>
              <w:t>» проходит по границе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бетонной площадки памятника. </w:t>
            </w:r>
          </w:p>
          <w:p w:rsidR="00124AEA" w:rsidRDefault="00E05169" w:rsidP="00E05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54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памятник состоит из двухступенчатого постамента, горизонтальной трехчастной, геометрически сложной в плане, стелы, четырех мемориальных досок с именами павших земляков,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контррельефной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надписи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«ХХХ лет», горельефного изображения воина, бегущего в атаку, в правой руке воина зажата граната, в левой руке - автомат ППШ, скульптуры погибшего воина, лежащего вниз лицом на согнутых руках, стилизованного изображения взрыва, рельефного изображения Ордена Победы; </w:t>
            </w:r>
          </w:p>
          <w:p w:rsidR="00E05169" w:rsidRDefault="00E05169" w:rsidP="00E05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 обработки поверхности элементов памятника: штукатурка, окраска и шлифовка поверхностей монумента, облицовка керамической плиткой; основные материалы, использованные при возведении монумента: бетон с добавлением мраморной крошки, металл, искусственный шлифованный черный гранит.</w:t>
            </w:r>
          </w:p>
          <w:p w:rsidR="00800BBF" w:rsidRDefault="00800BBF" w:rsidP="00E05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Памятный знак установлен </w:t>
            </w:r>
            <w:r w:rsidR="008067FF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решения </w:t>
            </w:r>
            <w:proofErr w:type="spellStart"/>
            <w:r w:rsidR="008067FF">
              <w:rPr>
                <w:rFonts w:ascii="Times New Roman" w:hAnsi="Times New Roman" w:cs="Times New Roman"/>
                <w:sz w:val="24"/>
                <w:szCs w:val="24"/>
              </w:rPr>
              <w:t>Овсянковского</w:t>
            </w:r>
            <w:proofErr w:type="spellEnd"/>
            <w:r w:rsidR="008067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67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сельского Совета депутатов </w:t>
            </w:r>
            <w:r w:rsidR="001419ED">
              <w:rPr>
                <w:rFonts w:ascii="Times New Roman" w:hAnsi="Times New Roman" w:cs="Times New Roman"/>
                <w:sz w:val="24"/>
                <w:szCs w:val="24"/>
              </w:rPr>
              <w:t xml:space="preserve">трудящихся </w:t>
            </w:r>
            <w:proofErr w:type="spellStart"/>
            <w:r w:rsidR="001419ED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="001419ED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E05169" w:rsidRDefault="00E05169" w:rsidP="00E05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>Надзор за объектом культурного наследия осуществляется</w:t>
            </w:r>
            <w:r w:rsidR="00856D16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администрацией </w:t>
            </w:r>
            <w:proofErr w:type="spellStart"/>
            <w:r w:rsidR="00856D16">
              <w:rPr>
                <w:rFonts w:ascii="Times New Roman" w:hAnsi="Times New Roman" w:cs="Times New Roman"/>
                <w:sz w:val="24"/>
                <w:szCs w:val="24"/>
              </w:rPr>
              <w:t>Овсянковского</w:t>
            </w:r>
            <w:proofErr w:type="spellEnd"/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  <w:r w:rsidR="00856D16">
              <w:rPr>
                <w:rFonts w:ascii="Times New Roman" w:hAnsi="Times New Roman" w:cs="Times New Roman"/>
                <w:sz w:val="24"/>
                <w:szCs w:val="24"/>
              </w:rPr>
              <w:t>ьсовета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31BA" w:rsidRDefault="00E05169" w:rsidP="00F96F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Состоит на государственном учете.</w:t>
            </w:r>
          </w:p>
        </w:tc>
        <w:tc>
          <w:tcPr>
            <w:tcW w:w="2552" w:type="dxa"/>
          </w:tcPr>
          <w:p w:rsidR="00A431BA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 </w:t>
            </w:r>
            <w:r w:rsidR="00E05169"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>мероприятия, приуроченные памятным датам России. Шефство над памятни</w:t>
            </w:r>
            <w:r w:rsidR="005C4AEF">
              <w:rPr>
                <w:rFonts w:ascii="Times New Roman" w:hAnsi="Times New Roman" w:cs="Times New Roman"/>
                <w:sz w:val="24"/>
                <w:szCs w:val="24"/>
              </w:rPr>
              <w:t>ком взяли на себя специалисты Дома культуры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 им. Г.П. Клепикова с. </w:t>
            </w:r>
            <w:r w:rsidR="006D414B">
              <w:rPr>
                <w:rFonts w:ascii="Times New Roman" w:hAnsi="Times New Roman" w:cs="Times New Roman"/>
                <w:sz w:val="24"/>
                <w:szCs w:val="24"/>
              </w:rPr>
              <w:t>Овсянка.</w:t>
            </w:r>
          </w:p>
          <w:p w:rsidR="005C4AEF" w:rsidRDefault="0054272F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2020 году </w:t>
            </w:r>
            <w:r w:rsidR="00A61958">
              <w:rPr>
                <w:rFonts w:ascii="Times New Roman" w:hAnsi="Times New Roman" w:cs="Times New Roman"/>
                <w:sz w:val="24"/>
                <w:szCs w:val="24"/>
              </w:rPr>
              <w:t>проведены работы по за</w:t>
            </w:r>
            <w:r w:rsidR="00D50512">
              <w:rPr>
                <w:rFonts w:ascii="Times New Roman" w:hAnsi="Times New Roman" w:cs="Times New Roman"/>
                <w:sz w:val="24"/>
                <w:szCs w:val="24"/>
              </w:rPr>
              <w:t>мене облицовочных плит на пьеде</w:t>
            </w:r>
            <w:r w:rsidR="00A61958">
              <w:rPr>
                <w:rFonts w:ascii="Times New Roman" w:hAnsi="Times New Roman" w:cs="Times New Roman"/>
                <w:sz w:val="24"/>
                <w:szCs w:val="24"/>
              </w:rPr>
              <w:t>стале памятника на сумму 142238,00 руб.</w:t>
            </w:r>
            <w:r w:rsidR="00D50512">
              <w:rPr>
                <w:rFonts w:ascii="Times New Roman" w:hAnsi="Times New Roman" w:cs="Times New Roman"/>
                <w:sz w:val="24"/>
                <w:szCs w:val="24"/>
              </w:rPr>
              <w:t xml:space="preserve">, средства выделены из бюджета </w:t>
            </w:r>
            <w:proofErr w:type="spellStart"/>
            <w:r w:rsidR="00D50512">
              <w:rPr>
                <w:rFonts w:ascii="Times New Roman" w:hAnsi="Times New Roman" w:cs="Times New Roman"/>
                <w:sz w:val="24"/>
                <w:szCs w:val="24"/>
              </w:rPr>
              <w:t>Овсянковского</w:t>
            </w:r>
            <w:proofErr w:type="spellEnd"/>
            <w:r w:rsidR="00D5051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A431BA" w:rsidRPr="00246ED0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3" w:type="dxa"/>
          </w:tcPr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2C44F60" wp14:editId="202600CD">
                  <wp:extent cx="3523615" cy="2164080"/>
                  <wp:effectExtent l="0" t="0" r="635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3615" cy="2164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A431BA" w:rsidRPr="00906648" w:rsidRDefault="00A431BA" w:rsidP="00A431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6648">
              <w:rPr>
                <w:rFonts w:ascii="Times New Roman" w:hAnsi="Times New Roman" w:cs="Times New Roman"/>
                <w:sz w:val="24"/>
                <w:szCs w:val="24"/>
              </w:rPr>
              <w:t>. Овсянка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0664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906648">
              <w:rPr>
                <w:rFonts w:ascii="Times New Roman" w:hAnsi="Times New Roman" w:cs="Times New Roman"/>
                <w:sz w:val="24"/>
                <w:szCs w:val="24"/>
              </w:rPr>
              <w:t>Татарчакова</w:t>
            </w:r>
            <w:proofErr w:type="spellEnd"/>
          </w:p>
          <w:p w:rsidR="00A431BA" w:rsidRPr="00906648" w:rsidRDefault="00A431BA" w:rsidP="00A43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B6D" w:rsidRDefault="00A431BA" w:rsidP="00A37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BC4"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 Герою Советского Союза Г.П. Клепикову</w:t>
            </w:r>
            <w:r w:rsidR="00A37B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</w:t>
            </w:r>
          </w:p>
          <w:p w:rsidR="00A37B6D" w:rsidRPr="00B83F76" w:rsidRDefault="00A37B6D" w:rsidP="00A37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F76">
              <w:rPr>
                <w:rFonts w:ascii="Times New Roman" w:hAnsi="Times New Roman" w:cs="Times New Roman"/>
                <w:sz w:val="24"/>
                <w:szCs w:val="24"/>
              </w:rPr>
              <w:t>памятник регионального значения</w:t>
            </w:r>
          </w:p>
          <w:p w:rsidR="00A431BA" w:rsidRDefault="00A431BA" w:rsidP="00A4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A43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A431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 в 1967 г. (согласно паспорту ОКН)</w:t>
            </w:r>
          </w:p>
        </w:tc>
        <w:tc>
          <w:tcPr>
            <w:tcW w:w="4252" w:type="dxa"/>
          </w:tcPr>
          <w:p w:rsidR="00F96FBB" w:rsidRDefault="005C7A40" w:rsidP="00076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Граница территории объекта культурного наследия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«Памятник Герою Советского Союза Г.П. Клепикову» проходит </w:t>
            </w:r>
            <w:r w:rsidR="00B51E2C">
              <w:rPr>
                <w:rFonts w:ascii="Times New Roman" w:hAnsi="Times New Roman" w:cs="Times New Roman"/>
                <w:sz w:val="24"/>
                <w:szCs w:val="24"/>
              </w:rPr>
              <w:t>по границе вымощенной бетонными плитами площадки памятника</w:t>
            </w:r>
            <w:r w:rsidR="003975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641E" w:rsidRDefault="0007641E" w:rsidP="00076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025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0256">
              <w:rPr>
                <w:rFonts w:ascii="Times New Roman" w:hAnsi="Times New Roman" w:cs="Times New Roman"/>
                <w:sz w:val="24"/>
                <w:szCs w:val="24"/>
              </w:rPr>
              <w:t>памятник состоит</w:t>
            </w:r>
            <w:r w:rsidR="0015251B">
              <w:rPr>
                <w:rFonts w:ascii="Times New Roman" w:hAnsi="Times New Roman" w:cs="Times New Roman"/>
                <w:sz w:val="24"/>
                <w:szCs w:val="24"/>
              </w:rPr>
              <w:t xml:space="preserve"> из невысокого прямоугольного постамента, вертикальной двухступенчатой стелы</w:t>
            </w:r>
            <w:r w:rsidR="001C5063">
              <w:rPr>
                <w:rFonts w:ascii="Times New Roman" w:hAnsi="Times New Roman" w:cs="Times New Roman"/>
                <w:sz w:val="24"/>
                <w:szCs w:val="24"/>
              </w:rPr>
              <w:t>, объемного изображения звезды Ге</w:t>
            </w:r>
            <w:r w:rsidR="00482B92">
              <w:rPr>
                <w:rFonts w:ascii="Times New Roman" w:hAnsi="Times New Roman" w:cs="Times New Roman"/>
                <w:sz w:val="24"/>
                <w:szCs w:val="24"/>
              </w:rPr>
              <w:t>роя</w:t>
            </w:r>
            <w:r w:rsidR="001C5063">
              <w:rPr>
                <w:rFonts w:ascii="Times New Roman" w:hAnsi="Times New Roman" w:cs="Times New Roman"/>
                <w:sz w:val="24"/>
                <w:szCs w:val="24"/>
              </w:rPr>
              <w:t xml:space="preserve"> Советского Союза и лавровой ветви, </w:t>
            </w:r>
            <w:r w:rsidR="009D4CF3">
              <w:rPr>
                <w:rFonts w:ascii="Times New Roman" w:hAnsi="Times New Roman" w:cs="Times New Roman"/>
                <w:sz w:val="24"/>
                <w:szCs w:val="24"/>
              </w:rPr>
              <w:t xml:space="preserve">горельефного </w:t>
            </w:r>
            <w:proofErr w:type="spellStart"/>
            <w:r w:rsidR="009D4CF3">
              <w:rPr>
                <w:rFonts w:ascii="Times New Roman" w:hAnsi="Times New Roman" w:cs="Times New Roman"/>
                <w:sz w:val="24"/>
                <w:szCs w:val="24"/>
              </w:rPr>
              <w:t>погрудного</w:t>
            </w:r>
            <w:proofErr w:type="spellEnd"/>
            <w:r w:rsidR="009D4CF3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 Г.П. Клепикова, мемориальной доски с надписью</w:t>
            </w:r>
            <w:r w:rsidR="00EB6AE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D4C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6AE5">
              <w:rPr>
                <w:rFonts w:ascii="Times New Roman" w:hAnsi="Times New Roman" w:cs="Times New Roman"/>
                <w:sz w:val="24"/>
                <w:szCs w:val="24"/>
              </w:rPr>
              <w:t>«Герою Советского Союза Георгию Петровичу Клепикову»,</w:t>
            </w:r>
            <w:r w:rsidR="006839EC">
              <w:rPr>
                <w:rFonts w:ascii="Times New Roman" w:hAnsi="Times New Roman" w:cs="Times New Roman"/>
                <w:sz w:val="24"/>
                <w:szCs w:val="24"/>
              </w:rPr>
              <w:t xml:space="preserve"> объемного стилизованного изображения приспущенного знамени, с расположенными на нем рельефными изображения автомата</w:t>
            </w:r>
            <w:r w:rsidR="00004C45">
              <w:rPr>
                <w:rFonts w:ascii="Times New Roman" w:hAnsi="Times New Roman" w:cs="Times New Roman"/>
                <w:sz w:val="24"/>
                <w:szCs w:val="24"/>
              </w:rPr>
              <w:t xml:space="preserve"> и лавровой ветви, характер обработки</w:t>
            </w:r>
            <w:r w:rsidR="00124AEA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поверхности элементов памятника: </w:t>
            </w:r>
            <w:r w:rsidR="008B26B3">
              <w:rPr>
                <w:rFonts w:ascii="Times New Roman" w:hAnsi="Times New Roman" w:cs="Times New Roman"/>
                <w:sz w:val="24"/>
                <w:szCs w:val="24"/>
              </w:rPr>
              <w:t>штукатурка и окраска элементов монумента, облицовка бетонной плиткой с мраморной крошкой; основные</w:t>
            </w:r>
            <w:r w:rsidR="00A22B08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материалы, использованные  при</w:t>
            </w:r>
            <w:r w:rsidR="00656F14">
              <w:rPr>
                <w:rFonts w:ascii="Times New Roman" w:hAnsi="Times New Roman" w:cs="Times New Roman"/>
                <w:sz w:val="24"/>
                <w:szCs w:val="24"/>
              </w:rPr>
              <w:t xml:space="preserve"> возведении монумента: бетон,</w:t>
            </w:r>
            <w:r w:rsidR="00A22B08">
              <w:rPr>
                <w:rFonts w:ascii="Times New Roman" w:hAnsi="Times New Roman" w:cs="Times New Roman"/>
                <w:sz w:val="24"/>
                <w:szCs w:val="24"/>
              </w:rPr>
              <w:t xml:space="preserve"> металл,</w:t>
            </w:r>
            <w:r w:rsidR="00656F14"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искусственный шлифованный </w:t>
            </w:r>
            <w:r w:rsidR="00656F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черный гранит</w:t>
            </w:r>
            <w:r w:rsidR="008706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6FBB" w:rsidRDefault="00F96FBB" w:rsidP="00076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за объектом культурного наследия осуществляется </w:t>
            </w:r>
            <w:r w:rsidR="00306F1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="00306F19">
              <w:rPr>
                <w:rFonts w:ascii="Times New Roman" w:hAnsi="Times New Roman" w:cs="Times New Roman"/>
                <w:sz w:val="24"/>
                <w:szCs w:val="24"/>
              </w:rPr>
              <w:t>Овсянковского</w:t>
            </w:r>
            <w:proofErr w:type="spellEnd"/>
            <w:r w:rsidR="00306F1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6FBB" w:rsidRPr="00D40F68" w:rsidRDefault="00F96FBB" w:rsidP="00076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8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установлен на основании решения </w:t>
            </w:r>
            <w:proofErr w:type="spellStart"/>
            <w:r w:rsidRPr="00D40F68">
              <w:rPr>
                <w:rFonts w:ascii="Times New Roman" w:hAnsi="Times New Roman" w:cs="Times New Roman"/>
                <w:sz w:val="24"/>
                <w:szCs w:val="24"/>
              </w:rPr>
              <w:t>Овсянковского</w:t>
            </w:r>
            <w:proofErr w:type="spellEnd"/>
            <w:r w:rsidRPr="00D40F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депутатов трудящихся </w:t>
            </w:r>
            <w:proofErr w:type="spellStart"/>
            <w:r w:rsidRPr="00D40F68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D40F68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A431BA" w:rsidRDefault="00F96FBB" w:rsidP="00076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F68">
              <w:rPr>
                <w:rFonts w:ascii="Times New Roman" w:hAnsi="Times New Roman" w:cs="Times New Roman"/>
                <w:sz w:val="24"/>
                <w:szCs w:val="24"/>
              </w:rPr>
              <w:t xml:space="preserve">Состоит на государственном </w:t>
            </w:r>
            <w:proofErr w:type="gramStart"/>
            <w:r w:rsidRPr="00D40F68">
              <w:rPr>
                <w:rFonts w:ascii="Times New Roman" w:hAnsi="Times New Roman" w:cs="Times New Roman"/>
                <w:sz w:val="24"/>
                <w:szCs w:val="24"/>
              </w:rPr>
              <w:t>учете.</w:t>
            </w:r>
            <w:r w:rsidRPr="007519BD">
              <w:t xml:space="preserve">   </w:t>
            </w:r>
            <w:proofErr w:type="gramEnd"/>
          </w:p>
        </w:tc>
        <w:tc>
          <w:tcPr>
            <w:tcW w:w="2552" w:type="dxa"/>
          </w:tcPr>
          <w:p w:rsidR="00656F14" w:rsidRDefault="00D572A5" w:rsidP="00656F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территории</w:t>
            </w:r>
            <w:r>
              <w:t xml:space="preserve"> </w:t>
            </w:r>
            <w:r w:rsidR="00656F14"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="00656F14" w:rsidRPr="00655835">
              <w:rPr>
                <w:rFonts w:ascii="Times New Roman" w:hAnsi="Times New Roman" w:cs="Times New Roman"/>
                <w:sz w:val="24"/>
                <w:szCs w:val="24"/>
              </w:rPr>
              <w:t>мероприятия, приуроченные памятным датам России. Шефство над памятни</w:t>
            </w:r>
            <w:r w:rsidR="00656F14">
              <w:rPr>
                <w:rFonts w:ascii="Times New Roman" w:hAnsi="Times New Roman" w:cs="Times New Roman"/>
                <w:sz w:val="24"/>
                <w:szCs w:val="24"/>
              </w:rPr>
              <w:t>ком взяли на себя специалисты Дома культуры</w:t>
            </w:r>
            <w:r w:rsidR="00656F14"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 им. Г.П. Клепикова с. </w:t>
            </w:r>
            <w:r w:rsidR="00656F14">
              <w:rPr>
                <w:rFonts w:ascii="Times New Roman" w:hAnsi="Times New Roman" w:cs="Times New Roman"/>
                <w:sz w:val="24"/>
                <w:szCs w:val="24"/>
              </w:rPr>
              <w:t>Овсянка.</w:t>
            </w:r>
          </w:p>
          <w:p w:rsidR="004A2CFD" w:rsidRDefault="004A2CFD" w:rsidP="00656F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CFD" w:rsidRDefault="004A2CFD" w:rsidP="00656F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на 2023 год памятник нуждается в капитальном ремонте, </w:t>
            </w:r>
            <w:r w:rsidR="002B45BF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смете требуется 3473678,04 </w:t>
            </w:r>
            <w:proofErr w:type="gramStart"/>
            <w:r w:rsidR="002B45BF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="00ED6CE7">
              <w:rPr>
                <w:rFonts w:ascii="Times New Roman" w:hAnsi="Times New Roman" w:cs="Times New Roman"/>
                <w:sz w:val="24"/>
                <w:szCs w:val="24"/>
              </w:rPr>
              <w:t>б..</w:t>
            </w:r>
            <w:proofErr w:type="gramEnd"/>
          </w:p>
          <w:p w:rsidR="00656F14" w:rsidRDefault="00656F14" w:rsidP="00656F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F14" w:rsidRDefault="00656F14" w:rsidP="00656F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F14" w:rsidRDefault="00656F14" w:rsidP="00656F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A43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1172B7" w:rsidRDefault="001172B7" w:rsidP="001172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2B7" w:rsidRDefault="001172B7" w:rsidP="001172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7A9" w:rsidRDefault="006A50CF" w:rsidP="001172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92095" cy="2915920"/>
                  <wp:effectExtent l="0" t="0" r="825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Овсянка памятник Герою Сов Союза Клепикову Г.П. 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291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07A9" w:rsidRPr="009E07A9" w:rsidRDefault="009E07A9" w:rsidP="009E07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7A9" w:rsidRDefault="009E07A9" w:rsidP="009E07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7A9" w:rsidRDefault="009E07A9" w:rsidP="009E07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7A9" w:rsidRDefault="009E07A9" w:rsidP="009E07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Pr="009E07A9" w:rsidRDefault="00A431BA" w:rsidP="009E07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A431BA" w:rsidRPr="009E07A9" w:rsidRDefault="00A431BA" w:rsidP="009E0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07A9">
              <w:rPr>
                <w:rFonts w:ascii="Times New Roman" w:hAnsi="Times New Roman" w:cs="Times New Roman"/>
                <w:sz w:val="24"/>
                <w:szCs w:val="24"/>
              </w:rPr>
              <w:t>с. Октябрьский,</w:t>
            </w:r>
            <w:r w:rsidR="009E0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07A9">
              <w:rPr>
                <w:rFonts w:ascii="Times New Roman" w:hAnsi="Times New Roman" w:cs="Times New Roman"/>
                <w:sz w:val="24"/>
                <w:szCs w:val="24"/>
              </w:rPr>
              <w:t>на холме</w:t>
            </w:r>
            <w:r w:rsidRPr="009E07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E07A9" w:rsidRPr="009E07A9" w:rsidRDefault="009E07A9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7B6D" w:rsidRDefault="00A431BA" w:rsidP="00A37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9E1">
              <w:rPr>
                <w:rFonts w:ascii="Times New Roman" w:hAnsi="Times New Roman" w:cs="Times New Roman"/>
                <w:b/>
                <w:sz w:val="24"/>
                <w:szCs w:val="24"/>
              </w:rPr>
              <w:t>Обелиск землякам, погибшим на фронтах Великой Отечественной войны</w:t>
            </w:r>
            <w:r w:rsidR="00A37B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</w:p>
          <w:p w:rsidR="00A37B6D" w:rsidRPr="00B83F76" w:rsidRDefault="00A37B6D" w:rsidP="00A37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F76">
              <w:rPr>
                <w:rFonts w:ascii="Times New Roman" w:hAnsi="Times New Roman" w:cs="Times New Roman"/>
                <w:sz w:val="24"/>
                <w:szCs w:val="24"/>
              </w:rPr>
              <w:t>памятник регионального значения</w:t>
            </w:r>
          </w:p>
          <w:p w:rsidR="00A431BA" w:rsidRPr="00D819E1" w:rsidRDefault="00A431BA" w:rsidP="00D819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19E1" w:rsidRDefault="00D819E1" w:rsidP="00D819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9E1" w:rsidRPr="00D819E1" w:rsidRDefault="00D819E1" w:rsidP="00D819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в </w:t>
            </w:r>
            <w:r w:rsidR="005354CE"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(согласно паспорту ОКН)</w:t>
            </w:r>
          </w:p>
        </w:tc>
        <w:tc>
          <w:tcPr>
            <w:tcW w:w="4252" w:type="dxa"/>
          </w:tcPr>
          <w:p w:rsidR="00713B28" w:rsidRDefault="00D819E1" w:rsidP="00D81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</w:rPr>
              <w:t>Граница территории объекта культурного наследия</w:t>
            </w:r>
            <w:r w:rsidR="00713B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F27FF">
              <w:rPr>
                <w:rFonts w:ascii="Times New Roman" w:hAnsi="Times New Roman" w:cs="Times New Roman"/>
                <w:b/>
                <w:sz w:val="24"/>
                <w:szCs w:val="24"/>
              </w:rPr>
              <w:t>«Обелиск землякам, погибшим на фронтах Великой Отечественной войны»</w:t>
            </w:r>
            <w:r w:rsidR="00523F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3B28" w:rsidRPr="00713B28">
              <w:rPr>
                <w:rFonts w:ascii="Times New Roman" w:hAnsi="Times New Roman" w:cs="Times New Roman"/>
                <w:sz w:val="24"/>
                <w:szCs w:val="24"/>
              </w:rPr>
              <w:t>проходит</w:t>
            </w:r>
            <w:r w:rsidR="00713B28">
              <w:rPr>
                <w:rFonts w:ascii="Times New Roman" w:hAnsi="Times New Roman" w:cs="Times New Roman"/>
                <w:sz w:val="24"/>
                <w:szCs w:val="24"/>
              </w:rPr>
              <w:t xml:space="preserve"> по границе металлического </w:t>
            </w:r>
            <w:r w:rsidR="000F27FF">
              <w:rPr>
                <w:rFonts w:ascii="Times New Roman" w:hAnsi="Times New Roman" w:cs="Times New Roman"/>
                <w:sz w:val="24"/>
                <w:szCs w:val="24"/>
              </w:rPr>
              <w:t>ограждения памятника.</w:t>
            </w:r>
          </w:p>
          <w:p w:rsidR="00523F75" w:rsidRDefault="00523F75" w:rsidP="00D81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3F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</w:t>
            </w:r>
            <w:r w:rsidR="001465A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65A9">
              <w:rPr>
                <w:rFonts w:ascii="Times New Roman" w:hAnsi="Times New Roman" w:cs="Times New Roman"/>
                <w:sz w:val="24"/>
                <w:szCs w:val="24"/>
              </w:rPr>
              <w:t xml:space="preserve">монумент состоит из квадратного невысокого двухступенчатого постамента, высокого четырехгранного обелиска, </w:t>
            </w:r>
            <w:r w:rsidR="006958A9">
              <w:rPr>
                <w:rFonts w:ascii="Times New Roman" w:hAnsi="Times New Roman" w:cs="Times New Roman"/>
                <w:sz w:val="24"/>
                <w:szCs w:val="24"/>
              </w:rPr>
              <w:t>трех мемориальный табличек с именами павших земляков, четырех рельефных изображений пятиконечных звезд, мемориальной таблички</w:t>
            </w:r>
            <w:r w:rsidR="00CE1B6A">
              <w:rPr>
                <w:rFonts w:ascii="Times New Roman" w:hAnsi="Times New Roman" w:cs="Times New Roman"/>
                <w:sz w:val="24"/>
                <w:szCs w:val="24"/>
              </w:rPr>
              <w:t xml:space="preserve"> с надписью, выполненной </w:t>
            </w:r>
            <w:proofErr w:type="spellStart"/>
            <w:r w:rsidR="00CE1B6A">
              <w:rPr>
                <w:rFonts w:ascii="Times New Roman" w:hAnsi="Times New Roman" w:cs="Times New Roman"/>
                <w:sz w:val="24"/>
                <w:szCs w:val="24"/>
              </w:rPr>
              <w:t>контррельефными</w:t>
            </w:r>
            <w:proofErr w:type="spellEnd"/>
            <w:r w:rsidR="00CE1B6A">
              <w:rPr>
                <w:rFonts w:ascii="Times New Roman" w:hAnsi="Times New Roman" w:cs="Times New Roman"/>
                <w:sz w:val="24"/>
                <w:szCs w:val="24"/>
              </w:rPr>
              <w:t xml:space="preserve"> буквами: «Воинам-</w:t>
            </w:r>
            <w:proofErr w:type="spellStart"/>
            <w:r w:rsidR="00CE1B6A">
              <w:rPr>
                <w:rFonts w:ascii="Times New Roman" w:hAnsi="Times New Roman" w:cs="Times New Roman"/>
                <w:sz w:val="24"/>
                <w:szCs w:val="24"/>
              </w:rPr>
              <w:t>октябрьцам</w:t>
            </w:r>
            <w:proofErr w:type="spellEnd"/>
            <w:r w:rsidR="00CE1B6A">
              <w:rPr>
                <w:rFonts w:ascii="Times New Roman" w:hAnsi="Times New Roman" w:cs="Times New Roman"/>
                <w:sz w:val="24"/>
                <w:szCs w:val="24"/>
              </w:rPr>
              <w:t>, павшим в боях за свободу</w:t>
            </w:r>
            <w:r w:rsidR="00E42DDB">
              <w:rPr>
                <w:rFonts w:ascii="Times New Roman" w:hAnsi="Times New Roman" w:cs="Times New Roman"/>
                <w:sz w:val="24"/>
                <w:szCs w:val="24"/>
              </w:rPr>
              <w:t xml:space="preserve"> и независимость нашей Родины в Великой Отечественной войне</w:t>
            </w:r>
            <w:r w:rsidR="00DF437C">
              <w:rPr>
                <w:rFonts w:ascii="Times New Roman" w:hAnsi="Times New Roman" w:cs="Times New Roman"/>
                <w:sz w:val="24"/>
                <w:szCs w:val="24"/>
              </w:rPr>
              <w:t>», трех табличек с рельефным стилизованным изображением Ордена Победы с перекрещенными</w:t>
            </w:r>
            <w:r w:rsidR="00773544">
              <w:rPr>
                <w:rFonts w:ascii="Times New Roman" w:hAnsi="Times New Roman" w:cs="Times New Roman"/>
                <w:sz w:val="24"/>
                <w:szCs w:val="24"/>
              </w:rPr>
              <w:t xml:space="preserve"> серпом и молотом в центре, изображением перекрещенных ППШ (пистолета – пулемета Шпагина), и винтовки, прикрытыми </w:t>
            </w:r>
            <w:r w:rsidR="007735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лентой</w:t>
            </w:r>
            <w:r w:rsidR="003C7E46">
              <w:rPr>
                <w:rFonts w:ascii="Times New Roman" w:hAnsi="Times New Roman" w:cs="Times New Roman"/>
                <w:sz w:val="24"/>
                <w:szCs w:val="24"/>
              </w:rPr>
              <w:t>, слева и справа от изображения расположены рельефные изображения дат «1941», «</w:t>
            </w:r>
            <w:r w:rsidR="0038018D">
              <w:rPr>
                <w:rFonts w:ascii="Times New Roman" w:hAnsi="Times New Roman" w:cs="Times New Roman"/>
                <w:sz w:val="24"/>
                <w:szCs w:val="24"/>
              </w:rPr>
              <w:t>1945»; ограждение в виде столбиков, соединенных цепью;</w:t>
            </w:r>
          </w:p>
          <w:p w:rsidR="0038018D" w:rsidRDefault="0038018D" w:rsidP="00D81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 обработки поверхности </w:t>
            </w:r>
            <w:r w:rsidR="006A4E33">
              <w:rPr>
                <w:rFonts w:ascii="Times New Roman" w:hAnsi="Times New Roman" w:cs="Times New Roman"/>
                <w:sz w:val="24"/>
                <w:szCs w:val="24"/>
              </w:rPr>
              <w:t>элементов памятника</w:t>
            </w:r>
            <w:r w:rsidR="00DD2D70">
              <w:rPr>
                <w:rFonts w:ascii="Times New Roman" w:hAnsi="Times New Roman" w:cs="Times New Roman"/>
                <w:sz w:val="24"/>
                <w:szCs w:val="24"/>
              </w:rPr>
              <w:t xml:space="preserve">: штукатурка, </w:t>
            </w:r>
            <w:r w:rsidR="00870664">
              <w:rPr>
                <w:rFonts w:ascii="Times New Roman" w:hAnsi="Times New Roman" w:cs="Times New Roman"/>
                <w:sz w:val="24"/>
                <w:szCs w:val="24"/>
              </w:rPr>
              <w:t>окраска поверхностей монумента, облицовка керамической плиткой;</w:t>
            </w:r>
          </w:p>
          <w:p w:rsidR="009C751B" w:rsidRDefault="00870664" w:rsidP="00D819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материалы, использованные при возведении монумента: бетон, металл</w:t>
            </w:r>
            <w:r w:rsidR="00306F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6F19" w:rsidRDefault="00306F19" w:rsidP="00306F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за объектом культурного наследия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администрацией Октябрь</w:t>
            </w:r>
            <w:r w:rsidR="0072045E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9C751B" w:rsidRPr="009C751B" w:rsidRDefault="009C751B" w:rsidP="009C7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51B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установлен на основании решения Октябрьского сельского Совета депутатов трудящихся </w:t>
            </w:r>
            <w:proofErr w:type="spellStart"/>
            <w:r w:rsidRPr="009C751B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9C751B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9C751B" w:rsidRDefault="009C751B" w:rsidP="00306F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19" w:rsidRPr="00713B28" w:rsidRDefault="009C751B" w:rsidP="00D819E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F68">
              <w:rPr>
                <w:rFonts w:ascii="Times New Roman" w:hAnsi="Times New Roman" w:cs="Times New Roman"/>
                <w:sz w:val="24"/>
                <w:szCs w:val="24"/>
              </w:rPr>
              <w:t xml:space="preserve">Состоит на государственном </w:t>
            </w:r>
            <w:proofErr w:type="gramStart"/>
            <w:r w:rsidRPr="00D40F68">
              <w:rPr>
                <w:rFonts w:ascii="Times New Roman" w:hAnsi="Times New Roman" w:cs="Times New Roman"/>
                <w:sz w:val="24"/>
                <w:szCs w:val="24"/>
              </w:rPr>
              <w:t>учете.</w:t>
            </w:r>
            <w:r w:rsidRPr="007519BD">
              <w:t xml:space="preserve">   </w:t>
            </w:r>
            <w:proofErr w:type="gramEnd"/>
          </w:p>
        </w:tc>
        <w:tc>
          <w:tcPr>
            <w:tcW w:w="2552" w:type="dxa"/>
          </w:tcPr>
          <w:p w:rsidR="00A431BA" w:rsidRPr="006053C0" w:rsidRDefault="006053C0" w:rsidP="00F71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2022 году на проведение косметического ремонта обелиска</w:t>
            </w:r>
            <w:r w:rsidR="00CE4B14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Октябрьского сельсовета направлено 100 тыс. руб. </w:t>
            </w:r>
            <w:r w:rsidRPr="00605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5D6">
              <w:rPr>
                <w:rFonts w:ascii="Times New Roman" w:hAnsi="Times New Roman" w:cs="Times New Roman"/>
                <w:sz w:val="24"/>
                <w:szCs w:val="24"/>
              </w:rPr>
              <w:t>В 2023 году проведено обследование о</w:t>
            </w:r>
            <w:r w:rsidR="00182F94">
              <w:rPr>
                <w:rFonts w:ascii="Times New Roman" w:hAnsi="Times New Roman" w:cs="Times New Roman"/>
                <w:sz w:val="24"/>
                <w:szCs w:val="24"/>
              </w:rPr>
              <w:t>белиск</w:t>
            </w:r>
            <w:r w:rsidR="00F715D6"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 w:rsidR="008A7ADD">
              <w:rPr>
                <w:rFonts w:ascii="Times New Roman" w:hAnsi="Times New Roman" w:cs="Times New Roman"/>
                <w:sz w:val="24"/>
                <w:szCs w:val="24"/>
              </w:rPr>
              <w:t xml:space="preserve">который </w:t>
            </w:r>
            <w:r w:rsidR="00182F94">
              <w:rPr>
                <w:rFonts w:ascii="Times New Roman" w:hAnsi="Times New Roman" w:cs="Times New Roman"/>
                <w:sz w:val="24"/>
                <w:szCs w:val="24"/>
              </w:rPr>
              <w:t>нуждается в капитальном ремо</w:t>
            </w:r>
            <w:r w:rsidR="00283EC0">
              <w:rPr>
                <w:rFonts w:ascii="Times New Roman" w:hAnsi="Times New Roman" w:cs="Times New Roman"/>
                <w:sz w:val="24"/>
                <w:szCs w:val="24"/>
              </w:rPr>
              <w:t xml:space="preserve">нте. Согласно </w:t>
            </w:r>
            <w:proofErr w:type="gramStart"/>
            <w:r w:rsidR="00283EC0">
              <w:rPr>
                <w:rFonts w:ascii="Times New Roman" w:hAnsi="Times New Roman" w:cs="Times New Roman"/>
                <w:sz w:val="24"/>
                <w:szCs w:val="24"/>
              </w:rPr>
              <w:t>смете</w:t>
            </w:r>
            <w:proofErr w:type="gramEnd"/>
            <w:r w:rsidR="00283EC0">
              <w:rPr>
                <w:rFonts w:ascii="Times New Roman" w:hAnsi="Times New Roman" w:cs="Times New Roman"/>
                <w:sz w:val="24"/>
                <w:szCs w:val="24"/>
              </w:rPr>
              <w:t xml:space="preserve"> на проведение капитального рем</w:t>
            </w:r>
            <w:r w:rsidR="009C4DA9">
              <w:rPr>
                <w:rFonts w:ascii="Times New Roman" w:hAnsi="Times New Roman" w:cs="Times New Roman"/>
                <w:sz w:val="24"/>
                <w:szCs w:val="24"/>
              </w:rPr>
              <w:t>онта обелиска требуется 2</w:t>
            </w:r>
            <w:r w:rsidR="008B2D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C4DA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8B2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4DA9">
              <w:rPr>
                <w:rFonts w:ascii="Times New Roman" w:hAnsi="Times New Roman" w:cs="Times New Roman"/>
                <w:sz w:val="24"/>
                <w:szCs w:val="24"/>
              </w:rPr>
              <w:t>292,40 руб. (2119,29 тыс. руб.)</w:t>
            </w:r>
            <w:r w:rsidR="00182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13" w:type="dxa"/>
          </w:tcPr>
          <w:p w:rsidR="00A431BA" w:rsidRDefault="009A2F1F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92095" cy="3723005"/>
                  <wp:effectExtent l="0" t="0" r="825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ктябрьский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372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B517EA" w:rsidRPr="00B517EA" w:rsidRDefault="00B517EA" w:rsidP="00B5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7EA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B517EA"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proofErr w:type="spellEnd"/>
            <w:r w:rsidRPr="00B517EA">
              <w:rPr>
                <w:rFonts w:ascii="Times New Roman" w:hAnsi="Times New Roman" w:cs="Times New Roman"/>
                <w:sz w:val="24"/>
                <w:szCs w:val="24"/>
              </w:rPr>
              <w:t>, сквер</w:t>
            </w:r>
          </w:p>
          <w:p w:rsidR="00B517EA" w:rsidRPr="00B517EA" w:rsidRDefault="00B517EA" w:rsidP="00A43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B6D" w:rsidRDefault="00A431BA" w:rsidP="00A37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7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Обелиск </w:t>
            </w:r>
            <w:r w:rsidR="00E86C26">
              <w:rPr>
                <w:rFonts w:ascii="Times New Roman" w:hAnsi="Times New Roman" w:cs="Times New Roman"/>
                <w:b/>
                <w:sz w:val="24"/>
                <w:szCs w:val="24"/>
              </w:rPr>
              <w:t>в память односельчан</w:t>
            </w:r>
            <w:r w:rsidR="008C7269">
              <w:rPr>
                <w:rFonts w:ascii="Times New Roman" w:hAnsi="Times New Roman" w:cs="Times New Roman"/>
                <w:b/>
                <w:sz w:val="24"/>
                <w:szCs w:val="24"/>
              </w:rPr>
              <w:t>, погибших</w:t>
            </w:r>
            <w:r w:rsidRPr="00B517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годы Великой Отечественной войны</w:t>
            </w:r>
            <w:r w:rsidR="00A37B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</w:p>
          <w:p w:rsidR="00A37B6D" w:rsidRPr="00B83F76" w:rsidRDefault="00A37B6D" w:rsidP="00A37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3F76">
              <w:rPr>
                <w:rFonts w:ascii="Times New Roman" w:hAnsi="Times New Roman" w:cs="Times New Roman"/>
                <w:sz w:val="24"/>
                <w:szCs w:val="24"/>
              </w:rPr>
              <w:t>памятник регионального значения</w:t>
            </w:r>
          </w:p>
          <w:p w:rsidR="00A431BA" w:rsidRDefault="00A431BA" w:rsidP="00B51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D17" w:rsidRDefault="00BC7D17" w:rsidP="00B51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D17" w:rsidRPr="00325221" w:rsidRDefault="00BC7D17" w:rsidP="00B5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221">
              <w:rPr>
                <w:rFonts w:ascii="Times New Roman" w:hAnsi="Times New Roman" w:cs="Times New Roman"/>
                <w:sz w:val="24"/>
                <w:szCs w:val="24"/>
              </w:rPr>
              <w:t>Создан в 1975 г. (согласно паспорту ОКН)</w:t>
            </w:r>
          </w:p>
          <w:p w:rsidR="00A431BA" w:rsidRPr="00325221" w:rsidRDefault="00A431BA" w:rsidP="00B51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Pr="00B517EA" w:rsidRDefault="00A431BA" w:rsidP="00A43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A431BA" w:rsidRDefault="00E86C26" w:rsidP="008A2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</w:rPr>
              <w:t>Граница территории объекта культурного наследия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BC7D17">
              <w:rPr>
                <w:rFonts w:ascii="Times New Roman" w:hAnsi="Times New Roman" w:cs="Times New Roman"/>
                <w:b/>
                <w:sz w:val="24"/>
                <w:szCs w:val="24"/>
              </w:rPr>
              <w:t>Обелиск в память односельчан, погибших в годы Великой Отечественной войны»</w:t>
            </w:r>
            <w:r w:rsidR="00BC7D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2CD6">
              <w:rPr>
                <w:rFonts w:ascii="Times New Roman" w:hAnsi="Times New Roman" w:cs="Times New Roman"/>
                <w:sz w:val="24"/>
                <w:szCs w:val="24"/>
              </w:rPr>
              <w:t>проходит по границе металлического ограждения памятника.</w:t>
            </w:r>
          </w:p>
          <w:p w:rsidR="004F0231" w:rsidRDefault="004F0231" w:rsidP="00B5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23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монумент состоит из прямоугольного постамента, обелиска пирамидальной формы</w:t>
            </w:r>
            <w:r w:rsidR="00D73680">
              <w:rPr>
                <w:rFonts w:ascii="Times New Roman" w:hAnsi="Times New Roman" w:cs="Times New Roman"/>
                <w:sz w:val="24"/>
                <w:szCs w:val="24"/>
              </w:rPr>
              <w:t>, пятиконечной звезды, памятной надписи: «Вечная память</w:t>
            </w:r>
            <w:r w:rsidR="00F16AD9">
              <w:rPr>
                <w:rFonts w:ascii="Times New Roman" w:hAnsi="Times New Roman" w:cs="Times New Roman"/>
                <w:sz w:val="24"/>
                <w:szCs w:val="24"/>
              </w:rPr>
              <w:t xml:space="preserve"> павшим в боях 1941-1945 </w:t>
            </w:r>
            <w:proofErr w:type="spellStart"/>
            <w:r w:rsidR="00F16AD9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="00F16AD9">
              <w:rPr>
                <w:rFonts w:ascii="Times New Roman" w:hAnsi="Times New Roman" w:cs="Times New Roman"/>
                <w:sz w:val="24"/>
                <w:szCs w:val="24"/>
              </w:rPr>
              <w:t>.», изображения георгиевской ленты, списка павших сельчан,</w:t>
            </w:r>
            <w:r w:rsidR="00941935">
              <w:rPr>
                <w:rFonts w:ascii="Times New Roman" w:hAnsi="Times New Roman" w:cs="Times New Roman"/>
                <w:sz w:val="24"/>
                <w:szCs w:val="24"/>
              </w:rPr>
              <w:t xml:space="preserve"> двух шестиугольных мемориальных плит с именами погибших; ограждение в виде столбиков, соединенных цепью</w:t>
            </w:r>
            <w:r w:rsidR="00FE61B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E61B7" w:rsidRDefault="009B6D3C" w:rsidP="00B5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 обработки поверхности элементов памятника:</w:t>
            </w:r>
            <w:r w:rsidR="003C4D82">
              <w:rPr>
                <w:rFonts w:ascii="Times New Roman" w:hAnsi="Times New Roman" w:cs="Times New Roman"/>
                <w:sz w:val="24"/>
                <w:szCs w:val="24"/>
              </w:rPr>
              <w:t xml:space="preserve"> шлифовка, штукатурка, окраска поверхностей монумента;</w:t>
            </w:r>
          </w:p>
          <w:p w:rsidR="00C65615" w:rsidRDefault="00C65615" w:rsidP="00B5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материалы, использованные при возведении монумента: бетон с добавлением мраморной крошки</w:t>
            </w:r>
            <w:r w:rsidR="00F00018">
              <w:rPr>
                <w:rFonts w:ascii="Times New Roman" w:hAnsi="Times New Roman" w:cs="Times New Roman"/>
                <w:sz w:val="24"/>
                <w:szCs w:val="24"/>
              </w:rPr>
              <w:t>, металл</w:t>
            </w:r>
            <w:r w:rsidR="007E53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7593" w:rsidRDefault="009E7F08" w:rsidP="009E7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018">
              <w:rPr>
                <w:rFonts w:ascii="Times New Roman" w:hAnsi="Times New Roman" w:cs="Times New Roman"/>
                <w:sz w:val="24"/>
                <w:szCs w:val="24"/>
              </w:rPr>
              <w:t xml:space="preserve">Обелиск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 по инициативе управляющего отделением совхоза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В.С. Побережного, установлен в сквере, в 1998 перенесен на центральную площадь села. На обелиске размещен список жителей села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павших в годы Великой Отечественной войны. </w:t>
            </w:r>
          </w:p>
          <w:p w:rsidR="009E7F08" w:rsidRDefault="009E7F08" w:rsidP="009E7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2010 году памятник был до</w:t>
            </w:r>
            <w:r w:rsidR="007C7593">
              <w:rPr>
                <w:rFonts w:ascii="Times New Roman" w:hAnsi="Times New Roman" w:cs="Times New Roman"/>
                <w:sz w:val="24"/>
                <w:szCs w:val="24"/>
              </w:rPr>
              <w:t>полнен двумя плитами, на которые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нанесены с одной стороны – списки участников Великой Отечественной войны, умерших в мирное время, с другой стороны – списки участников трудового фронта, умерших в мирное время.</w:t>
            </w:r>
          </w:p>
          <w:p w:rsidR="00C40CCE" w:rsidRDefault="00C40CCE" w:rsidP="00C40C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за объектом культурного наследия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Умлеканского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523F6A" w:rsidRPr="009B6D3C" w:rsidRDefault="00C40CCE" w:rsidP="00B5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F68">
              <w:rPr>
                <w:rFonts w:ascii="Times New Roman" w:hAnsi="Times New Roman" w:cs="Times New Roman"/>
                <w:sz w:val="24"/>
                <w:szCs w:val="24"/>
              </w:rPr>
              <w:t xml:space="preserve">Состоит на государственном </w:t>
            </w:r>
            <w:proofErr w:type="gramStart"/>
            <w:r w:rsidRPr="00D40F68">
              <w:rPr>
                <w:rFonts w:ascii="Times New Roman" w:hAnsi="Times New Roman" w:cs="Times New Roman"/>
                <w:sz w:val="24"/>
                <w:szCs w:val="24"/>
              </w:rPr>
              <w:t>учете.</w:t>
            </w:r>
            <w:r w:rsidRPr="007519BD">
              <w:t xml:space="preserve">   </w:t>
            </w:r>
            <w:proofErr w:type="gramEnd"/>
          </w:p>
        </w:tc>
        <w:tc>
          <w:tcPr>
            <w:tcW w:w="2552" w:type="dxa"/>
          </w:tcPr>
          <w:p w:rsidR="00A431BA" w:rsidRPr="00F00018" w:rsidRDefault="00444AAB" w:rsidP="00B5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2021 году в рамках</w:t>
            </w:r>
            <w:r w:rsidR="00633C78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проектов развития территорий сельских поселений Амурской области, основанных на местных инициативах, проведено обустройство </w:t>
            </w:r>
            <w:r w:rsidR="00AD43A3">
              <w:rPr>
                <w:rFonts w:ascii="Times New Roman" w:hAnsi="Times New Roman" w:cs="Times New Roman"/>
                <w:sz w:val="24"/>
                <w:szCs w:val="24"/>
              </w:rPr>
              <w:t>сквера памяти воинам Великой Отечественной войны, на территории которого расположен обелиск.</w:t>
            </w:r>
            <w:r w:rsidR="00DD7393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Стоимость данного проекта, реализованного в с. </w:t>
            </w:r>
            <w:proofErr w:type="spellStart"/>
            <w:r w:rsidR="00DD7393"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proofErr w:type="spellEnd"/>
            <w:r w:rsidR="00DD7393">
              <w:rPr>
                <w:rFonts w:ascii="Times New Roman" w:hAnsi="Times New Roman" w:cs="Times New Roman"/>
                <w:sz w:val="24"/>
                <w:szCs w:val="24"/>
              </w:rPr>
              <w:t xml:space="preserve">, составила 321751,41 руб. (субсидия из областного бюджета 3088814,35 руб., средства бюджета </w:t>
            </w:r>
            <w:proofErr w:type="spellStart"/>
            <w:r w:rsidR="00DD7393">
              <w:rPr>
                <w:rFonts w:ascii="Times New Roman" w:hAnsi="Times New Roman" w:cs="Times New Roman"/>
                <w:sz w:val="24"/>
                <w:szCs w:val="24"/>
              </w:rPr>
              <w:t>Умлеканского</w:t>
            </w:r>
            <w:proofErr w:type="spellEnd"/>
            <w:r w:rsidR="00DD739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9652,54 руб., инициативные платежи населения 3217,52 руб.)</w:t>
            </w:r>
          </w:p>
        </w:tc>
        <w:tc>
          <w:tcPr>
            <w:tcW w:w="4613" w:type="dxa"/>
          </w:tcPr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B4145FB" wp14:editId="2226948A">
                  <wp:extent cx="2362200" cy="3146897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9921" cy="31571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087161" w:rsidRPr="001B00EC" w:rsidRDefault="00BA2D91" w:rsidP="001B0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0EC">
              <w:rPr>
                <w:rFonts w:ascii="Times New Roman" w:hAnsi="Times New Roman" w:cs="Times New Roman"/>
                <w:sz w:val="24"/>
                <w:szCs w:val="24"/>
              </w:rPr>
              <w:t xml:space="preserve">С. Николаевка, </w:t>
            </w:r>
          </w:p>
          <w:p w:rsidR="00BA2D91" w:rsidRDefault="00BA2D91" w:rsidP="001B00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0EC">
              <w:rPr>
                <w:rFonts w:ascii="Times New Roman" w:hAnsi="Times New Roman" w:cs="Times New Roman"/>
                <w:sz w:val="24"/>
                <w:szCs w:val="24"/>
              </w:rPr>
              <w:t>при въезде в село</w:t>
            </w:r>
          </w:p>
          <w:p w:rsidR="00087161" w:rsidRDefault="00087161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087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161"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 односельчанам, погибшим в годы Великой Отечественной войны</w:t>
            </w:r>
          </w:p>
          <w:p w:rsidR="001B00EC" w:rsidRDefault="001B00EC" w:rsidP="00087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00EC" w:rsidRPr="001B00EC" w:rsidRDefault="001B00EC" w:rsidP="0008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0EC">
              <w:rPr>
                <w:rFonts w:ascii="Times New Roman" w:hAnsi="Times New Roman" w:cs="Times New Roman"/>
                <w:sz w:val="24"/>
                <w:szCs w:val="24"/>
              </w:rPr>
              <w:t>Установлен в 1992 году</w:t>
            </w:r>
          </w:p>
        </w:tc>
        <w:tc>
          <w:tcPr>
            <w:tcW w:w="4252" w:type="dxa"/>
          </w:tcPr>
          <w:p w:rsidR="0051658C" w:rsidRDefault="009937C7" w:rsidP="0099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7C7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односельчанам, погибшим в годы Великой Отечественной войны </w:t>
            </w:r>
            <w:r w:rsidRPr="009937C7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 по инициативе </w:t>
            </w:r>
            <w:proofErr w:type="gramStart"/>
            <w:r w:rsidRPr="009937C7">
              <w:rPr>
                <w:rFonts w:ascii="Times New Roman" w:hAnsi="Times New Roman" w:cs="Times New Roman"/>
                <w:sz w:val="24"/>
                <w:szCs w:val="24"/>
              </w:rPr>
              <w:t>председателя  Николаевского</w:t>
            </w:r>
            <w:proofErr w:type="gramEnd"/>
            <w:r w:rsidRPr="009937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Г.Л. Казанцевой на средства районной администрации и совхоза «Зареченский»</w:t>
            </w:r>
            <w:r w:rsidR="005165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7593" w:rsidRDefault="007C7593" w:rsidP="007C75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памятником</w:t>
            </w: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 w:rsidR="00CE4B14">
              <w:rPr>
                <w:rFonts w:ascii="Times New Roman" w:hAnsi="Times New Roman" w:cs="Times New Roman"/>
                <w:sz w:val="24"/>
                <w:szCs w:val="24"/>
              </w:rPr>
              <w:t>администрацией Николаев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сельсовета.</w:t>
            </w:r>
          </w:p>
          <w:p w:rsidR="0051658C" w:rsidRPr="009937C7" w:rsidRDefault="0051658C" w:rsidP="0099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Состоит на муниципальном учете.</w:t>
            </w:r>
          </w:p>
        </w:tc>
        <w:tc>
          <w:tcPr>
            <w:tcW w:w="2552" w:type="dxa"/>
          </w:tcPr>
          <w:p w:rsidR="00F239FC" w:rsidRDefault="00F239FC" w:rsidP="00F239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приуроченные памятным датам России. </w:t>
            </w:r>
          </w:p>
          <w:p w:rsidR="00F239FC" w:rsidRDefault="00041AF7" w:rsidP="00F239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</w:t>
            </w:r>
            <w:r w:rsidR="00F239FC">
              <w:rPr>
                <w:rFonts w:ascii="Times New Roman" w:hAnsi="Times New Roman" w:cs="Times New Roman"/>
                <w:sz w:val="24"/>
                <w:szCs w:val="24"/>
              </w:rPr>
              <w:t>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F239FC">
              <w:rPr>
                <w:rFonts w:ascii="Times New Roman" w:hAnsi="Times New Roman" w:cs="Times New Roman"/>
                <w:sz w:val="24"/>
                <w:szCs w:val="24"/>
              </w:rPr>
              <w:t xml:space="preserve"> по уборке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проведению косметических ремонтов активно участвуют работники Дома культуры с. Николаевка</w:t>
            </w: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37C7" w:rsidRDefault="009937C7" w:rsidP="009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D1D2A41" wp14:editId="22EADB54">
                  <wp:extent cx="2978068" cy="17430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232" cy="17437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026D71" w:rsidRDefault="00026D71" w:rsidP="00082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центральная площадь</w:t>
            </w:r>
            <w:r w:rsidR="00E32699">
              <w:rPr>
                <w:rFonts w:ascii="Times New Roman" w:hAnsi="Times New Roman" w:cs="Times New Roman"/>
                <w:sz w:val="24"/>
                <w:szCs w:val="24"/>
              </w:rPr>
              <w:t>, на территории сельского клуба</w:t>
            </w:r>
          </w:p>
          <w:p w:rsidR="00026D71" w:rsidRDefault="00026D71" w:rsidP="00082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082A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6D71"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 односельчанам, погибшим в годы Великой Отечественной войны 1941-1945 годов</w:t>
            </w:r>
          </w:p>
          <w:p w:rsidR="00026D71" w:rsidRDefault="00026D71" w:rsidP="00A431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6D71" w:rsidRPr="00026D71" w:rsidRDefault="00026D71" w:rsidP="00026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6D71">
              <w:rPr>
                <w:rFonts w:ascii="Times New Roman" w:hAnsi="Times New Roman" w:cs="Times New Roman"/>
                <w:sz w:val="24"/>
                <w:szCs w:val="24"/>
              </w:rPr>
              <w:t>Установлен</w:t>
            </w:r>
            <w:r w:rsidR="00082A6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BD5A33">
              <w:rPr>
                <w:rFonts w:ascii="Times New Roman" w:hAnsi="Times New Roman" w:cs="Times New Roman"/>
                <w:sz w:val="24"/>
                <w:szCs w:val="24"/>
              </w:rPr>
              <w:t xml:space="preserve"> 1985 году</w:t>
            </w:r>
          </w:p>
        </w:tc>
        <w:tc>
          <w:tcPr>
            <w:tcW w:w="4252" w:type="dxa"/>
          </w:tcPr>
          <w:p w:rsidR="00805B5C" w:rsidRDefault="00082A63" w:rsidP="00082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A63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односельчанам, погибшим в годы Великой Отечественной войны 1941-1945 годов </w:t>
            </w:r>
            <w:r w:rsidR="003512D1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 по </w:t>
            </w:r>
            <w:r w:rsidR="00BD5A33">
              <w:rPr>
                <w:rFonts w:ascii="Times New Roman" w:hAnsi="Times New Roman" w:cs="Times New Roman"/>
                <w:sz w:val="24"/>
                <w:szCs w:val="24"/>
              </w:rPr>
              <w:t>инициативе депутатов</w:t>
            </w:r>
            <w:r w:rsidR="003512D1" w:rsidRPr="00BD5A3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во главе с П.Д. </w:t>
            </w:r>
            <w:proofErr w:type="spellStart"/>
            <w:r w:rsidR="003512D1" w:rsidRPr="00BD5A33">
              <w:rPr>
                <w:rFonts w:ascii="Times New Roman" w:hAnsi="Times New Roman" w:cs="Times New Roman"/>
                <w:sz w:val="24"/>
                <w:szCs w:val="24"/>
              </w:rPr>
              <w:t>Стрельцовой</w:t>
            </w:r>
            <w:proofErr w:type="spellEnd"/>
            <w:r w:rsidR="003512D1" w:rsidRPr="00BD5A33">
              <w:rPr>
                <w:rFonts w:ascii="Times New Roman" w:hAnsi="Times New Roman" w:cs="Times New Roman"/>
                <w:sz w:val="24"/>
                <w:szCs w:val="24"/>
              </w:rPr>
              <w:t xml:space="preserve">. Открытие состоялось 9 мая 1985 года. </w:t>
            </w:r>
          </w:p>
          <w:p w:rsidR="003512D1" w:rsidRDefault="003512D1" w:rsidP="00082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A33">
              <w:rPr>
                <w:rFonts w:ascii="Times New Roman" w:hAnsi="Times New Roman" w:cs="Times New Roman"/>
                <w:sz w:val="24"/>
                <w:szCs w:val="24"/>
              </w:rPr>
              <w:t xml:space="preserve">В 1995 году к 50-летию Победы </w:t>
            </w:r>
            <w:r w:rsidR="00805B5C">
              <w:rPr>
                <w:rFonts w:ascii="Times New Roman" w:hAnsi="Times New Roman" w:cs="Times New Roman"/>
                <w:sz w:val="24"/>
                <w:szCs w:val="24"/>
              </w:rPr>
              <w:t xml:space="preserve">в Великой Отечественной войне 1941-1945 </w:t>
            </w:r>
            <w:proofErr w:type="spellStart"/>
            <w:r w:rsidR="00805B5C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="00805B5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D5A33">
              <w:rPr>
                <w:rFonts w:ascii="Times New Roman" w:hAnsi="Times New Roman" w:cs="Times New Roman"/>
                <w:sz w:val="24"/>
                <w:szCs w:val="24"/>
              </w:rPr>
              <w:t xml:space="preserve">внешний вид памятника был немного видоизменен. На лицевой грани стелы в ее верхней части вместо </w:t>
            </w:r>
            <w:proofErr w:type="gramStart"/>
            <w:r w:rsidRPr="00BD5A33">
              <w:rPr>
                <w:rFonts w:ascii="Times New Roman" w:hAnsi="Times New Roman" w:cs="Times New Roman"/>
                <w:sz w:val="24"/>
                <w:szCs w:val="24"/>
              </w:rPr>
              <w:t>даты  было</w:t>
            </w:r>
            <w:proofErr w:type="gramEnd"/>
            <w:r w:rsidRPr="00BD5A33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размещено рельефное изображение Ордена Отечественной войны из деревоплиты, ниже</w:t>
            </w:r>
            <w:r w:rsidR="00D44A1D">
              <w:rPr>
                <w:rFonts w:ascii="Times New Roman" w:hAnsi="Times New Roman" w:cs="Times New Roman"/>
                <w:sz w:val="24"/>
                <w:szCs w:val="24"/>
              </w:rPr>
              <w:t xml:space="preserve"> – размещена </w:t>
            </w:r>
            <w:r w:rsidRPr="00BD5A33">
              <w:rPr>
                <w:rFonts w:ascii="Times New Roman" w:hAnsi="Times New Roman" w:cs="Times New Roman"/>
                <w:sz w:val="24"/>
                <w:szCs w:val="24"/>
              </w:rPr>
              <w:t>металлическая дос</w:t>
            </w:r>
            <w:r w:rsidR="00805B5C">
              <w:rPr>
                <w:rFonts w:ascii="Times New Roman" w:hAnsi="Times New Roman" w:cs="Times New Roman"/>
                <w:sz w:val="24"/>
                <w:szCs w:val="24"/>
              </w:rPr>
              <w:t>ка с именами павших односельчан</w:t>
            </w:r>
            <w:r w:rsidR="00C777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771C" w:rsidRDefault="00C7771C" w:rsidP="00C77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памятником</w:t>
            </w: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Чалбачинского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C7771C" w:rsidRPr="00082A63" w:rsidRDefault="00C7771C" w:rsidP="00C77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Состоит на муниципальном учете.</w:t>
            </w:r>
          </w:p>
        </w:tc>
        <w:tc>
          <w:tcPr>
            <w:tcW w:w="2552" w:type="dxa"/>
          </w:tcPr>
          <w:p w:rsidR="008F1BBC" w:rsidRDefault="008F1BBC" w:rsidP="008F1B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приуроченные памятным датам России. </w:t>
            </w:r>
          </w:p>
          <w:p w:rsidR="008F1BBC" w:rsidRDefault="008F1BBC" w:rsidP="008F1B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мероприятиях по уборке, проведению косметических ремонтов активно участвуют работники Дома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Чалбачи</w:t>
            </w:r>
            <w:proofErr w:type="spellEnd"/>
          </w:p>
          <w:p w:rsidR="008F1BBC" w:rsidRDefault="008F1BBC" w:rsidP="008F1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Pr="00082A63" w:rsidRDefault="00A431BA" w:rsidP="00A43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3" w:type="dxa"/>
          </w:tcPr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6ECE595" wp14:editId="69304437">
                  <wp:extent cx="2901950" cy="2182495"/>
                  <wp:effectExtent l="0" t="0" r="0" b="825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195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0E76BB" w:rsidRPr="000E76BB" w:rsidRDefault="000E76BB" w:rsidP="000E76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6BB">
              <w:rPr>
                <w:rFonts w:ascii="Times New Roman" w:hAnsi="Times New Roman" w:cs="Times New Roman"/>
                <w:sz w:val="24"/>
                <w:szCs w:val="24"/>
              </w:rPr>
              <w:t>П. Юбилейный, центр</w:t>
            </w:r>
          </w:p>
          <w:p w:rsidR="000E76BB" w:rsidRDefault="000E76BB" w:rsidP="000E76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BA" w:rsidRDefault="00A431BA" w:rsidP="008F7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6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Памятник воинам-землякам, </w:t>
            </w:r>
            <w:r w:rsidR="009A670B">
              <w:rPr>
                <w:rFonts w:ascii="Times New Roman" w:hAnsi="Times New Roman" w:cs="Times New Roman"/>
                <w:b/>
                <w:sz w:val="24"/>
                <w:szCs w:val="24"/>
              </w:rPr>
              <w:t>павшим в боях за Р</w:t>
            </w:r>
            <w:r w:rsidRPr="000E76BB">
              <w:rPr>
                <w:rFonts w:ascii="Times New Roman" w:hAnsi="Times New Roman" w:cs="Times New Roman"/>
                <w:b/>
                <w:sz w:val="24"/>
                <w:szCs w:val="24"/>
              </w:rPr>
              <w:t>одину в Великую Отечественную войну</w:t>
            </w:r>
          </w:p>
          <w:p w:rsidR="008F7A3E" w:rsidRDefault="008F7A3E" w:rsidP="008F7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7A3E" w:rsidRPr="008F7A3E" w:rsidRDefault="008F7A3E" w:rsidP="008F7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A3E">
              <w:rPr>
                <w:rFonts w:ascii="Times New Roman" w:hAnsi="Times New Roman" w:cs="Times New Roman"/>
                <w:sz w:val="24"/>
                <w:szCs w:val="24"/>
              </w:rPr>
              <w:t>Установлен в 1988 году</w:t>
            </w:r>
          </w:p>
        </w:tc>
        <w:tc>
          <w:tcPr>
            <w:tcW w:w="4252" w:type="dxa"/>
          </w:tcPr>
          <w:p w:rsidR="00A431BA" w:rsidRDefault="008F7A3E" w:rsidP="008F7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A3E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</w:t>
            </w:r>
            <w:r w:rsidR="009A670B">
              <w:rPr>
                <w:rFonts w:ascii="Times New Roman" w:hAnsi="Times New Roman" w:cs="Times New Roman"/>
                <w:sz w:val="24"/>
                <w:szCs w:val="24"/>
              </w:rPr>
              <w:t>воинам –землякам,</w:t>
            </w:r>
            <w:r w:rsidR="00646CAC">
              <w:rPr>
                <w:rFonts w:ascii="Times New Roman" w:hAnsi="Times New Roman" w:cs="Times New Roman"/>
                <w:sz w:val="24"/>
                <w:szCs w:val="24"/>
              </w:rPr>
              <w:t xml:space="preserve"> павшим в боях за Родину в Великую Отечественную войну </w:t>
            </w:r>
            <w:r w:rsidRPr="008F7A3E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 на основании решения </w:t>
            </w:r>
            <w:proofErr w:type="spellStart"/>
            <w:r w:rsidRPr="008F7A3E">
              <w:rPr>
                <w:rFonts w:ascii="Times New Roman" w:hAnsi="Times New Roman" w:cs="Times New Roman"/>
                <w:sz w:val="24"/>
                <w:szCs w:val="24"/>
              </w:rPr>
              <w:t>Юбилейненского</w:t>
            </w:r>
            <w:proofErr w:type="spellEnd"/>
            <w:r w:rsidRPr="008F7A3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</w:t>
            </w:r>
            <w:proofErr w:type="gramStart"/>
            <w:r w:rsidRPr="008F7A3E">
              <w:rPr>
                <w:rFonts w:ascii="Times New Roman" w:hAnsi="Times New Roman" w:cs="Times New Roman"/>
                <w:sz w:val="24"/>
                <w:szCs w:val="24"/>
              </w:rPr>
              <w:t>народных  депутатов</w:t>
            </w:r>
            <w:proofErr w:type="gramEnd"/>
            <w:r w:rsidRPr="008F7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A3E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8F7A3E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B14A88" w:rsidRDefault="00B14A88" w:rsidP="00B14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памятником</w:t>
            </w: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Юбилейненского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646CAC" w:rsidRPr="008F7A3E" w:rsidRDefault="00B14A88" w:rsidP="00B1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Состоит на муниципальном учете.</w:t>
            </w:r>
          </w:p>
        </w:tc>
        <w:tc>
          <w:tcPr>
            <w:tcW w:w="2552" w:type="dxa"/>
          </w:tcPr>
          <w:p w:rsidR="00B14A88" w:rsidRDefault="00B14A88" w:rsidP="00B14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приуроченные памятным датам России. </w:t>
            </w:r>
          </w:p>
          <w:p w:rsidR="00A431BA" w:rsidRDefault="00B14A88" w:rsidP="00B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мероприятиях по уборке, проведению косметических ремонтов активно участвуют работники Дома культуры п. Юбилейный</w:t>
            </w:r>
            <w:r w:rsidR="00A711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115A" w:rsidRPr="00B14767" w:rsidRDefault="00A7115A" w:rsidP="00B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2020 году </w:t>
            </w:r>
            <w:r w:rsidR="00BC7C5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капитальный ремонт </w:t>
            </w:r>
            <w:r w:rsidR="00BC7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памятника:</w:t>
            </w:r>
            <w:r w:rsidR="00DE1587">
              <w:rPr>
                <w:rFonts w:ascii="Times New Roman" w:hAnsi="Times New Roman" w:cs="Times New Roman"/>
                <w:sz w:val="24"/>
                <w:szCs w:val="24"/>
              </w:rPr>
              <w:t xml:space="preserve"> был полностью восстановлен пьедестал памятника, заменена </w:t>
            </w:r>
            <w:r w:rsidR="003D2E84">
              <w:rPr>
                <w:rFonts w:ascii="Times New Roman" w:hAnsi="Times New Roman" w:cs="Times New Roman"/>
                <w:sz w:val="24"/>
                <w:szCs w:val="24"/>
              </w:rPr>
              <w:t>мемориальная табличка</w:t>
            </w:r>
            <w:r w:rsidR="00C9571E">
              <w:rPr>
                <w:rFonts w:ascii="Times New Roman" w:hAnsi="Times New Roman" w:cs="Times New Roman"/>
                <w:sz w:val="24"/>
                <w:szCs w:val="24"/>
              </w:rPr>
              <w:t xml:space="preserve"> с надписью, </w:t>
            </w:r>
            <w:r w:rsidR="003C34A9">
              <w:rPr>
                <w:rFonts w:ascii="Times New Roman" w:hAnsi="Times New Roman" w:cs="Times New Roman"/>
                <w:sz w:val="24"/>
                <w:szCs w:val="24"/>
              </w:rPr>
              <w:t>имеющей орфо</w:t>
            </w:r>
            <w:r w:rsidR="00A25F2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34A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25F25">
              <w:rPr>
                <w:rFonts w:ascii="Times New Roman" w:hAnsi="Times New Roman" w:cs="Times New Roman"/>
                <w:sz w:val="24"/>
                <w:szCs w:val="24"/>
              </w:rPr>
              <w:t xml:space="preserve">афическую ошибку, на новую. Стоимость ремонтных работ составила 132678,00 </w:t>
            </w:r>
            <w:proofErr w:type="gramStart"/>
            <w:r w:rsidR="00A25F25">
              <w:rPr>
                <w:rFonts w:ascii="Times New Roman" w:hAnsi="Times New Roman" w:cs="Times New Roman"/>
                <w:sz w:val="24"/>
                <w:szCs w:val="24"/>
              </w:rPr>
              <w:t>руб..</w:t>
            </w:r>
            <w:proofErr w:type="gramEnd"/>
            <w:r w:rsidR="00A25F25">
              <w:rPr>
                <w:rFonts w:ascii="Times New Roman" w:hAnsi="Times New Roman" w:cs="Times New Roman"/>
                <w:sz w:val="24"/>
                <w:szCs w:val="24"/>
              </w:rPr>
              <w:t xml:space="preserve"> Деньги выделены </w:t>
            </w:r>
            <w:r w:rsidR="007414CC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proofErr w:type="spellStart"/>
            <w:r w:rsidR="007414CC">
              <w:rPr>
                <w:rFonts w:ascii="Times New Roman" w:hAnsi="Times New Roman" w:cs="Times New Roman"/>
                <w:sz w:val="24"/>
                <w:szCs w:val="24"/>
              </w:rPr>
              <w:t>Юбилейненского</w:t>
            </w:r>
            <w:proofErr w:type="spellEnd"/>
            <w:r w:rsidR="007414C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4613" w:type="dxa"/>
          </w:tcPr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7BB5EFEE" wp14:editId="0DC28AA1">
                  <wp:extent cx="1946855" cy="21621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545" cy="2165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7A119C" w:rsidRDefault="007A119C" w:rsidP="007A1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Ивановка, центр села</w:t>
            </w:r>
          </w:p>
          <w:p w:rsidR="007A119C" w:rsidRDefault="007A119C" w:rsidP="007A11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7A11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19C"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 землякам, павшим в борьбе с фашизмом 1941-1945</w:t>
            </w:r>
          </w:p>
          <w:p w:rsidR="007A119C" w:rsidRDefault="007A119C" w:rsidP="007A11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119C" w:rsidRPr="007A119C" w:rsidRDefault="007A119C" w:rsidP="007A1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19C">
              <w:rPr>
                <w:rFonts w:ascii="Times New Roman" w:hAnsi="Times New Roman" w:cs="Times New Roman"/>
                <w:sz w:val="24"/>
                <w:szCs w:val="24"/>
              </w:rPr>
              <w:t>Установлен в 2002 году</w:t>
            </w:r>
          </w:p>
        </w:tc>
        <w:tc>
          <w:tcPr>
            <w:tcW w:w="4252" w:type="dxa"/>
          </w:tcPr>
          <w:p w:rsidR="00182BAD" w:rsidRPr="002621A9" w:rsidRDefault="007A119C" w:rsidP="00182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землякам, павшим в борьбе с фашизмом 1941-1945 </w:t>
            </w:r>
            <w:r w:rsidR="007F3738"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 в 2002 году </w:t>
            </w:r>
            <w:r w:rsidR="0089402A"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на одном </w:t>
            </w:r>
            <w:proofErr w:type="gramStart"/>
            <w:r w:rsidR="0089402A" w:rsidRPr="0069519C">
              <w:rPr>
                <w:rFonts w:ascii="Times New Roman" w:hAnsi="Times New Roman" w:cs="Times New Roman"/>
                <w:sz w:val="24"/>
                <w:szCs w:val="24"/>
              </w:rPr>
              <w:t>постаменте  с</w:t>
            </w:r>
            <w:proofErr w:type="gramEnd"/>
            <w:r w:rsidR="0089402A"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установленным в 1957 году  памятником на месте захоронения партизан, погиб</w:t>
            </w:r>
            <w:r w:rsidR="007F3738" w:rsidRPr="0069519C">
              <w:rPr>
                <w:rFonts w:ascii="Times New Roman" w:hAnsi="Times New Roman" w:cs="Times New Roman"/>
                <w:sz w:val="24"/>
                <w:szCs w:val="24"/>
              </w:rPr>
              <w:t>ших от рук японских интервентов. Б</w:t>
            </w:r>
            <w:r w:rsidR="0089402A"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ыл установлен памятник в честь воинов, погибших в годы Великой Отечественной войны. В 2008 году на памятнике была установлена мемориальная доска с именами жителей села, погибших в 1941-1945 </w:t>
            </w:r>
            <w:proofErr w:type="spellStart"/>
            <w:r w:rsidR="0089402A" w:rsidRPr="0069519C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="0089402A"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82BAD" w:rsidRDefault="00182BAD" w:rsidP="00182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памятником</w:t>
            </w: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администрацией Ивановского сельсовета.</w:t>
            </w:r>
          </w:p>
          <w:p w:rsidR="00A431BA" w:rsidRPr="002621A9" w:rsidRDefault="00182BAD" w:rsidP="00182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Состоит на муниципальном учете.</w:t>
            </w:r>
          </w:p>
        </w:tc>
        <w:tc>
          <w:tcPr>
            <w:tcW w:w="2552" w:type="dxa"/>
          </w:tcPr>
          <w:p w:rsidR="00182BAD" w:rsidRPr="0069519C" w:rsidRDefault="00182BAD" w:rsidP="00182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19C">
              <w:rPr>
                <w:rFonts w:ascii="Times New Roman" w:hAnsi="Times New Roman" w:cs="Times New Roman"/>
                <w:sz w:val="24"/>
                <w:szCs w:val="24"/>
              </w:rPr>
              <w:t>С течением времени на мемориальной доске с именами погибших сельчан стерлись буквы, по всей пове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рхности плиты расслоился гранит. В</w:t>
            </w:r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результате проводимых ранее </w:t>
            </w:r>
            <w:proofErr w:type="gramStart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>косметических  ремонтов</w:t>
            </w:r>
            <w:proofErr w:type="gramEnd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была нарушена целостность  основной надписи, в верхней части стелы образовался прогиб. </w:t>
            </w:r>
          </w:p>
          <w:p w:rsidR="00182BAD" w:rsidRPr="0069519C" w:rsidRDefault="00182BAD" w:rsidP="00182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Стела была демонтирована. В сентябре 2020 </w:t>
            </w:r>
            <w:proofErr w:type="gramStart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года  </w:t>
            </w:r>
            <w:r w:rsidRPr="006951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завершились</w:t>
            </w:r>
            <w:proofErr w:type="gramEnd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 замене стелы, установлена новая с сохранением первоначального оформления.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изготовление стелы</w:t>
            </w:r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было израсходовано 105 тыс. руб. из бюджета Ивановского сельсовета </w:t>
            </w:r>
            <w:proofErr w:type="spellStart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Амурской области.  </w:t>
            </w:r>
          </w:p>
          <w:p w:rsidR="003650A8" w:rsidRPr="002621A9" w:rsidRDefault="00182BAD" w:rsidP="002C2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Демонтаж, доставка и </w:t>
            </w:r>
            <w:proofErr w:type="gramStart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>установка  гранитной</w:t>
            </w:r>
            <w:proofErr w:type="gramEnd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плиты осуществлена за счет средств </w:t>
            </w:r>
            <w:proofErr w:type="spellStart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основании договора с ИП Рубан С.В. с. Овсянка </w:t>
            </w:r>
            <w:proofErr w:type="spellStart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69519C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4613" w:type="dxa"/>
          </w:tcPr>
          <w:p w:rsidR="00A431BA" w:rsidRDefault="00A431BA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52D6B326" wp14:editId="11A39711">
                  <wp:extent cx="2832865" cy="1962150"/>
                  <wp:effectExtent l="0" t="0" r="571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758" cy="19980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2C2737" w:rsidRDefault="002C2737" w:rsidP="000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Овсянка, центральная площадь</w:t>
            </w:r>
          </w:p>
          <w:p w:rsidR="002C2737" w:rsidRDefault="002C2737" w:rsidP="000B5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Default="00A431BA" w:rsidP="000B53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37"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 участникам Великой Отечественной войны и трудового фронта</w:t>
            </w:r>
          </w:p>
          <w:p w:rsidR="000B53EA" w:rsidRDefault="000B53EA" w:rsidP="000B53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3EA" w:rsidRPr="000B53EA" w:rsidRDefault="000B53EA" w:rsidP="000B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3E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 в </w:t>
            </w:r>
            <w:r w:rsidR="00BC5876">
              <w:rPr>
                <w:rFonts w:ascii="Times New Roman" w:hAnsi="Times New Roman" w:cs="Times New Roman"/>
                <w:sz w:val="24"/>
                <w:szCs w:val="24"/>
              </w:rPr>
              <w:t xml:space="preserve">1985 </w:t>
            </w:r>
            <w:r w:rsidRPr="000B53EA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</w:p>
        </w:tc>
        <w:tc>
          <w:tcPr>
            <w:tcW w:w="4252" w:type="dxa"/>
          </w:tcPr>
          <w:p w:rsidR="00421AEE" w:rsidRDefault="007076A0" w:rsidP="00BC5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A0">
              <w:rPr>
                <w:rFonts w:ascii="Times New Roman" w:hAnsi="Times New Roman" w:cs="Times New Roman"/>
                <w:sz w:val="24"/>
                <w:szCs w:val="24"/>
              </w:rPr>
              <w:t>Памятник участникам Великой Отечественной войны и трудового фронта, жившим в с.</w:t>
            </w:r>
            <w:r w:rsidR="00BC5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76A0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  <w:r w:rsidR="00BC58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076A0">
              <w:rPr>
                <w:rFonts w:ascii="Times New Roman" w:hAnsi="Times New Roman" w:cs="Times New Roman"/>
                <w:sz w:val="24"/>
                <w:szCs w:val="24"/>
              </w:rPr>
              <w:t xml:space="preserve"> был установлен по инициативе председателя Совета ветеранов Мельникова Н.М., являющегося участником боевых действий на Дальнем Востоке, при поддержке главы </w:t>
            </w:r>
            <w:proofErr w:type="spellStart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>Овсянковской</w:t>
            </w:r>
            <w:proofErr w:type="spellEnd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Г.Г. Кузина, секретаря парторганизации совхоза «</w:t>
            </w:r>
            <w:proofErr w:type="spellStart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>Зейский</w:t>
            </w:r>
            <w:proofErr w:type="spellEnd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>А.А.Эсальник</w:t>
            </w:r>
            <w:proofErr w:type="spellEnd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 xml:space="preserve">, секретаря комсомольской организации совхоза </w:t>
            </w:r>
            <w:r w:rsidRPr="007076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>Зейский</w:t>
            </w:r>
            <w:proofErr w:type="spellEnd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 xml:space="preserve">» В.Н. </w:t>
            </w:r>
            <w:proofErr w:type="spellStart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>Гамова</w:t>
            </w:r>
            <w:proofErr w:type="spellEnd"/>
            <w:r w:rsidRPr="007076A0">
              <w:rPr>
                <w:rFonts w:ascii="Times New Roman" w:hAnsi="Times New Roman" w:cs="Times New Roman"/>
                <w:sz w:val="24"/>
                <w:szCs w:val="24"/>
              </w:rPr>
              <w:t>. Возведение памятника велось методом народной стройки. Большой вклад внесла бригада строителе</w:t>
            </w:r>
            <w:r w:rsidR="00BC5876">
              <w:rPr>
                <w:rFonts w:ascii="Times New Roman" w:hAnsi="Times New Roman" w:cs="Times New Roman"/>
                <w:sz w:val="24"/>
                <w:szCs w:val="24"/>
              </w:rPr>
              <w:t xml:space="preserve">й под руководством </w:t>
            </w:r>
            <w:proofErr w:type="spellStart"/>
            <w:r w:rsidR="00BC5876">
              <w:rPr>
                <w:rFonts w:ascii="Times New Roman" w:hAnsi="Times New Roman" w:cs="Times New Roman"/>
                <w:sz w:val="24"/>
                <w:szCs w:val="24"/>
              </w:rPr>
              <w:t>Г.Г.Ильченко</w:t>
            </w:r>
            <w:proofErr w:type="spellEnd"/>
            <w:r w:rsidR="00EE4E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431BA" w:rsidRDefault="00EE4E8A" w:rsidP="00BC58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 представляет собой два отдельно стоящих</w:t>
            </w:r>
            <w:r w:rsidR="006379E0">
              <w:rPr>
                <w:rFonts w:ascii="Times New Roman" w:hAnsi="Times New Roman" w:cs="Times New Roman"/>
                <w:sz w:val="24"/>
                <w:szCs w:val="24"/>
              </w:rPr>
              <w:t xml:space="preserve"> друг от друга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сооружения: одно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сооружение</w:t>
            </w:r>
            <w:r w:rsidR="006379E0">
              <w:rPr>
                <w:rFonts w:ascii="Times New Roman" w:hAnsi="Times New Roman" w:cs="Times New Roman"/>
                <w:sz w:val="24"/>
                <w:szCs w:val="24"/>
              </w:rPr>
              <w:t xml:space="preserve">  посвящено</w:t>
            </w:r>
            <w:proofErr w:type="gramEnd"/>
            <w:r w:rsidR="006379E0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 Великой Отечественной войны, другое  - </w:t>
            </w:r>
            <w:r w:rsidR="006B3076">
              <w:rPr>
                <w:rFonts w:ascii="Times New Roman" w:hAnsi="Times New Roman" w:cs="Times New Roman"/>
                <w:sz w:val="24"/>
                <w:szCs w:val="24"/>
              </w:rPr>
              <w:t>участникам трудового фронта.</w:t>
            </w:r>
          </w:p>
          <w:p w:rsidR="000A0356" w:rsidRDefault="000A0356" w:rsidP="000A03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памятником</w:t>
            </w: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Овсянковского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0A0356" w:rsidRPr="007076A0" w:rsidRDefault="000A0356" w:rsidP="000A03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Состоит на муниципальном учете.</w:t>
            </w:r>
          </w:p>
        </w:tc>
        <w:tc>
          <w:tcPr>
            <w:tcW w:w="2552" w:type="dxa"/>
          </w:tcPr>
          <w:p w:rsidR="000B53EA" w:rsidRPr="002C2737" w:rsidRDefault="00216AFB" w:rsidP="00A70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о</w:t>
            </w:r>
            <w:r w:rsidR="00F27498">
              <w:rPr>
                <w:rFonts w:ascii="Times New Roman" w:hAnsi="Times New Roman" w:cs="Times New Roman"/>
                <w:sz w:val="24"/>
                <w:szCs w:val="24"/>
              </w:rPr>
              <w:t>ктябре 2020 года были проведены ра</w:t>
            </w:r>
            <w:r w:rsidR="00EE4E8A">
              <w:rPr>
                <w:rFonts w:ascii="Times New Roman" w:hAnsi="Times New Roman" w:cs="Times New Roman"/>
                <w:sz w:val="24"/>
                <w:szCs w:val="24"/>
              </w:rPr>
              <w:t>боты по реконструкции памятника</w:t>
            </w:r>
            <w:r w:rsidR="006B3076">
              <w:rPr>
                <w:rFonts w:ascii="Times New Roman" w:hAnsi="Times New Roman" w:cs="Times New Roman"/>
                <w:sz w:val="24"/>
                <w:szCs w:val="24"/>
              </w:rPr>
              <w:t>: верхняя часть памятника, посвященн</w:t>
            </w:r>
            <w:r w:rsidR="004D101D">
              <w:rPr>
                <w:rFonts w:ascii="Times New Roman" w:hAnsi="Times New Roman" w:cs="Times New Roman"/>
                <w:sz w:val="24"/>
                <w:szCs w:val="24"/>
              </w:rPr>
              <w:t>ого участникам Великой Отечеств</w:t>
            </w:r>
            <w:r w:rsidR="006B3076">
              <w:rPr>
                <w:rFonts w:ascii="Times New Roman" w:hAnsi="Times New Roman" w:cs="Times New Roman"/>
                <w:sz w:val="24"/>
                <w:szCs w:val="24"/>
              </w:rPr>
              <w:t>енной войны</w:t>
            </w:r>
            <w:r w:rsidR="004D101D">
              <w:rPr>
                <w:rFonts w:ascii="Times New Roman" w:hAnsi="Times New Roman" w:cs="Times New Roman"/>
                <w:sz w:val="24"/>
                <w:szCs w:val="24"/>
              </w:rPr>
              <w:t>, восстановлена (на ос</w:t>
            </w:r>
            <w:r w:rsidR="00751888">
              <w:rPr>
                <w:rFonts w:ascii="Times New Roman" w:hAnsi="Times New Roman" w:cs="Times New Roman"/>
                <w:sz w:val="24"/>
                <w:szCs w:val="24"/>
              </w:rPr>
              <w:t xml:space="preserve">новании фотографии 1985 года). Памятник </w:t>
            </w:r>
            <w:r w:rsidR="007518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дополнен восемью склоненными флагами </w:t>
            </w:r>
            <w:r w:rsidR="00751888" w:rsidRPr="00421AEE">
              <w:rPr>
                <w:rFonts w:ascii="Times New Roman" w:hAnsi="Times New Roman" w:cs="Times New Roman"/>
                <w:sz w:val="24"/>
                <w:szCs w:val="24"/>
              </w:rPr>
              <w:t>красного цвета; на</w:t>
            </w:r>
            <w:r w:rsidR="00751888">
              <w:rPr>
                <w:rFonts w:ascii="Times New Roman" w:hAnsi="Times New Roman" w:cs="Times New Roman"/>
                <w:sz w:val="24"/>
                <w:szCs w:val="24"/>
              </w:rPr>
              <w:t xml:space="preserve"> мемо</w:t>
            </w:r>
            <w:r w:rsidR="00500944">
              <w:rPr>
                <w:rFonts w:ascii="Times New Roman" w:hAnsi="Times New Roman" w:cs="Times New Roman"/>
                <w:sz w:val="24"/>
                <w:szCs w:val="24"/>
              </w:rPr>
              <w:t>риальную доску дополнительно включены фамилии четырех односельчан - участников Великой Отечественной войны</w:t>
            </w:r>
            <w:r w:rsidR="0028684B">
              <w:rPr>
                <w:rFonts w:ascii="Times New Roman" w:hAnsi="Times New Roman" w:cs="Times New Roman"/>
                <w:sz w:val="24"/>
                <w:szCs w:val="24"/>
              </w:rPr>
              <w:t>, обновлены изображение вечного огня и надпись на памятнике «Они защищали Родину»</w:t>
            </w:r>
            <w:r w:rsidR="00F018F2">
              <w:rPr>
                <w:rFonts w:ascii="Times New Roman" w:hAnsi="Times New Roman" w:cs="Times New Roman"/>
                <w:sz w:val="24"/>
                <w:szCs w:val="24"/>
              </w:rPr>
              <w:t>. На другую</w:t>
            </w:r>
            <w:r w:rsidR="00557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18F2"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  <w:r w:rsidR="003005E5">
              <w:rPr>
                <w:rFonts w:ascii="Times New Roman" w:hAnsi="Times New Roman" w:cs="Times New Roman"/>
                <w:sz w:val="24"/>
                <w:szCs w:val="24"/>
              </w:rPr>
              <w:t>, составляющей памятник</w:t>
            </w:r>
            <w:r w:rsidR="0049229D">
              <w:rPr>
                <w:rFonts w:ascii="Times New Roman" w:hAnsi="Times New Roman" w:cs="Times New Roman"/>
                <w:sz w:val="24"/>
                <w:szCs w:val="24"/>
              </w:rPr>
              <w:t>, посвященной</w:t>
            </w:r>
            <w:r w:rsidR="0028684B">
              <w:rPr>
                <w:rFonts w:ascii="Times New Roman" w:hAnsi="Times New Roman" w:cs="Times New Roman"/>
                <w:sz w:val="24"/>
                <w:szCs w:val="24"/>
              </w:rPr>
              <w:t xml:space="preserve"> участ</w:t>
            </w:r>
            <w:r w:rsidR="0049229D">
              <w:rPr>
                <w:rFonts w:ascii="Times New Roman" w:hAnsi="Times New Roman" w:cs="Times New Roman"/>
                <w:sz w:val="24"/>
                <w:szCs w:val="24"/>
              </w:rPr>
              <w:t xml:space="preserve">никам </w:t>
            </w:r>
            <w:r w:rsidR="0028684B">
              <w:rPr>
                <w:rFonts w:ascii="Times New Roman" w:hAnsi="Times New Roman" w:cs="Times New Roman"/>
                <w:sz w:val="24"/>
                <w:szCs w:val="24"/>
              </w:rPr>
              <w:t>трудового фронта</w:t>
            </w:r>
            <w:r w:rsidR="004922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018F2">
              <w:rPr>
                <w:rFonts w:ascii="Times New Roman" w:hAnsi="Times New Roman" w:cs="Times New Roman"/>
                <w:sz w:val="24"/>
                <w:szCs w:val="24"/>
              </w:rPr>
              <w:t>были изготовлены новые мемориальные доски с фамилиями участников трудового</w:t>
            </w:r>
            <w:r w:rsidR="006F236C">
              <w:rPr>
                <w:rFonts w:ascii="Times New Roman" w:hAnsi="Times New Roman" w:cs="Times New Roman"/>
                <w:sz w:val="24"/>
                <w:szCs w:val="24"/>
              </w:rPr>
              <w:t xml:space="preserve"> фронта</w:t>
            </w:r>
            <w:r w:rsidR="00BC3DC9">
              <w:rPr>
                <w:rFonts w:ascii="Times New Roman" w:hAnsi="Times New Roman" w:cs="Times New Roman"/>
                <w:sz w:val="24"/>
                <w:szCs w:val="24"/>
              </w:rPr>
              <w:t xml:space="preserve"> (добавлены по обращению родственников), не учтенными ранее; заменена верхняя часть памятника</w:t>
            </w:r>
            <w:r w:rsidR="005535F7">
              <w:rPr>
                <w:rFonts w:ascii="Times New Roman" w:hAnsi="Times New Roman" w:cs="Times New Roman"/>
                <w:sz w:val="24"/>
                <w:szCs w:val="24"/>
              </w:rPr>
              <w:t>, разрушившаяся от времени, имитирующая стяг знамени</w:t>
            </w:r>
            <w:r w:rsidR="0072507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672AD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Реконструкция </w:t>
            </w:r>
            <w:r w:rsidR="000672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памятника проводилась за счет средств бюджета </w:t>
            </w:r>
            <w:proofErr w:type="spellStart"/>
            <w:r w:rsidR="000672AD">
              <w:rPr>
                <w:rFonts w:ascii="Times New Roman" w:hAnsi="Times New Roman" w:cs="Times New Roman"/>
                <w:sz w:val="24"/>
                <w:szCs w:val="24"/>
              </w:rPr>
              <w:t>Овсянковского</w:t>
            </w:r>
            <w:proofErr w:type="spellEnd"/>
            <w:r w:rsidR="000672A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сельсовета, на проведение работ направлено 218 000 рублей.</w:t>
            </w:r>
          </w:p>
        </w:tc>
        <w:tc>
          <w:tcPr>
            <w:tcW w:w="4613" w:type="dxa"/>
          </w:tcPr>
          <w:p w:rsidR="00A431BA" w:rsidRDefault="00515C7D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792095" cy="2092960"/>
                  <wp:effectExtent l="0" t="0" r="8255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всянка памятник участникам ВОВ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209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0749" w:rsidRDefault="00420749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749" w:rsidRDefault="00420749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749" w:rsidRDefault="00420749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749" w:rsidRDefault="00420749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749" w:rsidRDefault="00420749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1BD30AEE" wp14:editId="0A570F3A">
                  <wp:extent cx="2743200" cy="1952625"/>
                  <wp:effectExtent l="0" t="0" r="0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Овсянка памятник участникам трудового фронта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737" cy="1953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1BA" w:rsidTr="00187139">
        <w:tc>
          <w:tcPr>
            <w:tcW w:w="867" w:type="dxa"/>
          </w:tcPr>
          <w:p w:rsidR="00A431BA" w:rsidRPr="004B3BEE" w:rsidRDefault="00A431BA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7D1EE8" w:rsidRPr="007D1EE8" w:rsidRDefault="007D1EE8" w:rsidP="007D1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EE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7D1EE8"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7D1EE8" w:rsidRDefault="007D1EE8" w:rsidP="007D1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EE8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  <w:p w:rsidR="007D1EE8" w:rsidRDefault="007D1EE8" w:rsidP="007D1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BA" w:rsidRPr="007D1EE8" w:rsidRDefault="00A431BA" w:rsidP="007D1E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Обелиск землякам, павшим в годы Великой Отечественной войны </w:t>
            </w:r>
          </w:p>
          <w:p w:rsidR="00A431BA" w:rsidRDefault="00A431BA" w:rsidP="007D1E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EE8">
              <w:rPr>
                <w:rFonts w:ascii="Times New Roman" w:hAnsi="Times New Roman" w:cs="Times New Roman"/>
                <w:b/>
                <w:sz w:val="24"/>
                <w:szCs w:val="24"/>
              </w:rPr>
              <w:t>1941-1945 годов</w:t>
            </w:r>
          </w:p>
          <w:p w:rsidR="00C34D8E" w:rsidRDefault="00C34D8E" w:rsidP="007D1E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D8E" w:rsidRPr="007D1EE8" w:rsidRDefault="00C34D8E" w:rsidP="007D1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3E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2005 </w:t>
            </w:r>
            <w:r w:rsidRPr="000B53EA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</w:p>
        </w:tc>
        <w:tc>
          <w:tcPr>
            <w:tcW w:w="4252" w:type="dxa"/>
          </w:tcPr>
          <w:p w:rsidR="00A431BA" w:rsidRPr="00AB02E8" w:rsidRDefault="00CB7097" w:rsidP="00C34D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села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proofErr w:type="spellEnd"/>
            <w:r w:rsidR="002F4A8C"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ранее</w:t>
            </w:r>
            <w:r w:rsidR="008A7A88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памятника участникам</w:t>
            </w:r>
            <w:r w:rsidR="005E23D0">
              <w:rPr>
                <w:rFonts w:ascii="Times New Roman" w:hAnsi="Times New Roman" w:cs="Times New Roman"/>
                <w:sz w:val="24"/>
                <w:szCs w:val="24"/>
              </w:rPr>
              <w:t xml:space="preserve"> Великой О</w:t>
            </w:r>
            <w:r w:rsidR="002F4A8C" w:rsidRPr="005D22F6">
              <w:rPr>
                <w:rFonts w:ascii="Times New Roman" w:hAnsi="Times New Roman" w:cs="Times New Roman"/>
                <w:sz w:val="24"/>
                <w:szCs w:val="24"/>
              </w:rPr>
              <w:t>течественной войны не было.</w:t>
            </w:r>
            <w:r w:rsidR="002F4A8C" w:rsidRPr="005D22F6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56AC" w:rsidRPr="00AB02E8">
              <w:rPr>
                <w:rFonts w:ascii="Times New Roman" w:hAnsi="Times New Roman" w:cs="Times New Roman"/>
                <w:sz w:val="24"/>
                <w:szCs w:val="24"/>
              </w:rPr>
              <w:t>Обелиск землякам, павшим в годы Великой Отечественной войны 1941-1945 годов</w:t>
            </w:r>
            <w:r w:rsidR="005E23D0">
              <w:rPr>
                <w:rFonts w:ascii="Times New Roman" w:hAnsi="Times New Roman" w:cs="Times New Roman"/>
                <w:sz w:val="24"/>
                <w:szCs w:val="24"/>
              </w:rPr>
              <w:t xml:space="preserve">, в с. </w:t>
            </w:r>
            <w:proofErr w:type="spellStart"/>
            <w:r w:rsidR="005E23D0"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proofErr w:type="spellEnd"/>
            <w:r w:rsidR="00CC56AC"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6F6B"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был установлен по инициативе главы </w:t>
            </w:r>
            <w:proofErr w:type="spellStart"/>
            <w:r w:rsidR="00ED6F6B" w:rsidRPr="00AB02E8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="00ED6F6B"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Владимира Константиновича </w:t>
            </w:r>
            <w:proofErr w:type="spellStart"/>
            <w:r w:rsidR="00C34D8E" w:rsidRPr="00AB02E8">
              <w:rPr>
                <w:rFonts w:ascii="Times New Roman" w:hAnsi="Times New Roman" w:cs="Times New Roman"/>
                <w:sz w:val="24"/>
                <w:szCs w:val="24"/>
              </w:rPr>
              <w:t>Кунсайтес</w:t>
            </w:r>
            <w:r w:rsidR="00ED6F6B" w:rsidRPr="00AB02E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C34D8E"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B02E8" w:rsidRPr="00AB02E8" w:rsidRDefault="00157E87" w:rsidP="00C34D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Автором проекта стал начальник отдела ЖКХ и архитектуры администрации </w:t>
            </w:r>
            <w:proofErr w:type="spellStart"/>
            <w:r w:rsidRPr="00AB02E8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Смирнов Николай Иванович. </w:t>
            </w:r>
            <w:r w:rsidRPr="00AB02E8">
              <w:rPr>
                <w:rFonts w:ascii="Times New Roman" w:eastAsia="Calibri" w:hAnsi="Times New Roman" w:cs="Times New Roman"/>
                <w:sz w:val="24"/>
                <w:szCs w:val="24"/>
              </w:rPr>
              <w:t>Памятник состоит из прямоугольного постамента, обелиска прямоугольной формы, пятиконечной звезды, части винтовки со штыком, памятной надписи: «Обелиск землякам, павшим в годы Великой Отечественной войны 1941-1945 годов», мемориальной доски с именами погибших сельчан</w:t>
            </w:r>
            <w:r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0065D"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 Обелиск установлен за счет средств бюджета </w:t>
            </w:r>
            <w:proofErr w:type="spellStart"/>
            <w:r w:rsidR="0000065D" w:rsidRPr="00AB02E8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="0000065D"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FA5BDC" w:rsidRPr="00AB02E8" w:rsidRDefault="00FA5BDC" w:rsidP="00FA5B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Надзор за памятником осуществляется администрацией </w:t>
            </w:r>
            <w:proofErr w:type="spellStart"/>
            <w:r w:rsidRPr="00AB02E8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FA5BDC" w:rsidRPr="00C34D8E" w:rsidRDefault="00FA5BDC" w:rsidP="00FA5B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02E8">
              <w:rPr>
                <w:rFonts w:ascii="Times New Roman" w:hAnsi="Times New Roman" w:cs="Times New Roman"/>
                <w:sz w:val="24"/>
                <w:szCs w:val="24"/>
              </w:rPr>
              <w:t xml:space="preserve">Обелиск не поставлен на </w:t>
            </w:r>
            <w:r w:rsidRPr="00AB02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 учет.</w:t>
            </w:r>
          </w:p>
        </w:tc>
        <w:tc>
          <w:tcPr>
            <w:tcW w:w="2552" w:type="dxa"/>
          </w:tcPr>
          <w:p w:rsidR="00237461" w:rsidRDefault="00237461" w:rsidP="002374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приуроченные памятным датам России. </w:t>
            </w:r>
          </w:p>
          <w:p w:rsidR="00237461" w:rsidRDefault="00237461" w:rsidP="002374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мероприятиях по уборке, проведению косметических ремонтов активно участвуют работники сельского клуба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31BA" w:rsidRPr="00886D53" w:rsidRDefault="00CC5037" w:rsidP="005E23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D53">
              <w:rPr>
                <w:rFonts w:ascii="Times New Roman" w:hAnsi="Times New Roman" w:cs="Times New Roman"/>
                <w:sz w:val="24"/>
                <w:szCs w:val="24"/>
              </w:rPr>
              <w:t xml:space="preserve">В 2021 году </w:t>
            </w:r>
            <w:r w:rsidR="00886D5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капитальный ремонт обелиска за счет средств бюджета </w:t>
            </w:r>
            <w:proofErr w:type="spellStart"/>
            <w:r w:rsidR="00886D53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="00886D5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в размере 98 000 руб.</w:t>
            </w:r>
          </w:p>
          <w:p w:rsidR="00237461" w:rsidRDefault="00237461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A431BA" w:rsidRDefault="001F5299" w:rsidP="00A431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A2D09F2" wp14:editId="5CE37269">
                  <wp:extent cx="2792095" cy="3578860"/>
                  <wp:effectExtent l="0" t="0" r="8255" b="254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Гулик обелиск землякам, павшим в годы ВОВ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35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32E" w:rsidTr="00187139">
        <w:tc>
          <w:tcPr>
            <w:tcW w:w="867" w:type="dxa"/>
          </w:tcPr>
          <w:p w:rsidR="003D632E" w:rsidRPr="004B3BEE" w:rsidRDefault="003D632E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5F403A" w:rsidRPr="005F403A" w:rsidRDefault="005F403A" w:rsidP="00225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03A">
              <w:rPr>
                <w:rFonts w:ascii="Times New Roman" w:hAnsi="Times New Roman" w:cs="Times New Roman"/>
                <w:sz w:val="24"/>
                <w:szCs w:val="24"/>
              </w:rPr>
              <w:t>с. Сосновый Бор</w:t>
            </w:r>
          </w:p>
          <w:p w:rsidR="005F403A" w:rsidRDefault="005F403A" w:rsidP="002257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03A">
              <w:rPr>
                <w:rFonts w:ascii="Times New Roman" w:hAnsi="Times New Roman" w:cs="Times New Roman"/>
                <w:sz w:val="24"/>
                <w:szCs w:val="24"/>
              </w:rPr>
              <w:t>территория Дома культуры</w:t>
            </w:r>
          </w:p>
          <w:p w:rsidR="005F403A" w:rsidRDefault="005F403A" w:rsidP="002257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632E" w:rsidRPr="005F403A" w:rsidRDefault="003D632E" w:rsidP="002257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Обелиск землякам, павшим в годы Великой Отечественной войны </w:t>
            </w:r>
          </w:p>
          <w:p w:rsidR="003D632E" w:rsidRDefault="003D632E" w:rsidP="002257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03A">
              <w:rPr>
                <w:rFonts w:ascii="Times New Roman" w:hAnsi="Times New Roman" w:cs="Times New Roman"/>
                <w:b/>
                <w:sz w:val="24"/>
                <w:szCs w:val="24"/>
              </w:rPr>
              <w:t>1941-1945 годов</w:t>
            </w:r>
          </w:p>
          <w:p w:rsidR="005E4E26" w:rsidRDefault="005E4E26" w:rsidP="002257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4E26" w:rsidRPr="00A15476" w:rsidRDefault="005E4E26" w:rsidP="00225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476">
              <w:rPr>
                <w:rFonts w:ascii="Times New Roman" w:hAnsi="Times New Roman" w:cs="Times New Roman"/>
                <w:sz w:val="24"/>
                <w:szCs w:val="24"/>
              </w:rPr>
              <w:t>Установлен в 2020 году</w:t>
            </w:r>
          </w:p>
        </w:tc>
        <w:tc>
          <w:tcPr>
            <w:tcW w:w="4252" w:type="dxa"/>
          </w:tcPr>
          <w:p w:rsidR="005D22F6" w:rsidRPr="005D22F6" w:rsidRDefault="005D22F6" w:rsidP="002F4A8C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На территории сел</w:t>
            </w:r>
            <w:r w:rsidR="00CB709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Сосно</w:t>
            </w:r>
            <w:r w:rsidR="00CB7097">
              <w:rPr>
                <w:rFonts w:ascii="Times New Roman" w:hAnsi="Times New Roman" w:cs="Times New Roman"/>
                <w:sz w:val="24"/>
                <w:szCs w:val="24"/>
              </w:rPr>
              <w:t>вый Бор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ранее</w:t>
            </w:r>
            <w:r w:rsidR="008A7A88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памятника участникам</w:t>
            </w:r>
            <w:r w:rsidR="00225721">
              <w:rPr>
                <w:rFonts w:ascii="Times New Roman" w:hAnsi="Times New Roman" w:cs="Times New Roman"/>
                <w:sz w:val="24"/>
                <w:szCs w:val="24"/>
              </w:rPr>
              <w:t xml:space="preserve"> Великой О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течественной войны не было.</w:t>
            </w:r>
            <w:r w:rsidRPr="005D22F6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Давно закончилась Великая Отечественная война, а память до сих пор жива», с такими словами обратились члены молодежного </w:t>
            </w:r>
            <w:proofErr w:type="gramStart"/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Совета  к</w:t>
            </w:r>
            <w:proofErr w:type="gramEnd"/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главе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Сосновобо</w:t>
            </w:r>
            <w:r w:rsidR="000610BC">
              <w:rPr>
                <w:rFonts w:ascii="Times New Roman" w:hAnsi="Times New Roman" w:cs="Times New Roman"/>
                <w:sz w:val="24"/>
                <w:szCs w:val="24"/>
              </w:rPr>
              <w:t>рского</w:t>
            </w:r>
            <w:proofErr w:type="spellEnd"/>
            <w:r w:rsidR="000610BC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сельсовета </w:t>
            </w:r>
            <w:proofErr w:type="spellStart"/>
            <w:r w:rsidR="000610BC">
              <w:rPr>
                <w:rFonts w:ascii="Times New Roman" w:hAnsi="Times New Roman" w:cs="Times New Roman"/>
                <w:sz w:val="24"/>
                <w:szCs w:val="24"/>
              </w:rPr>
              <w:t>Кунсайтесу</w:t>
            </w:r>
            <w:proofErr w:type="spellEnd"/>
            <w:r w:rsidR="000610BC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Владимиру 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610BC">
              <w:rPr>
                <w:rFonts w:ascii="Times New Roman" w:hAnsi="Times New Roman" w:cs="Times New Roman"/>
                <w:sz w:val="24"/>
                <w:szCs w:val="24"/>
              </w:rPr>
              <w:t>онстантиновичу в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2009 год</w:t>
            </w:r>
            <w:r w:rsidR="000610BC">
              <w:rPr>
                <w:rFonts w:ascii="Times New Roman" w:hAnsi="Times New Roman" w:cs="Times New Roman"/>
                <w:sz w:val="24"/>
                <w:szCs w:val="24"/>
              </w:rPr>
              <w:t>у и предложили проект создания о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белиска землякам, павшим в годы Великой Отечественной войны 1941-1945 годов. Торжественное открытие памятника состоялось 9 мая 2010 года, в день 65-ой годовщины Великой Победы.</w:t>
            </w:r>
          </w:p>
          <w:p w:rsidR="005D22F6" w:rsidRPr="005D22F6" w:rsidRDefault="005D22F6" w:rsidP="00235A6D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Радость сельчан была недолгой – обелиск, из</w:t>
            </w:r>
            <w:r w:rsidR="00235A6D">
              <w:rPr>
                <w:rFonts w:ascii="Times New Roman" w:hAnsi="Times New Roman" w:cs="Times New Roman"/>
                <w:sz w:val="24"/>
                <w:szCs w:val="24"/>
              </w:rPr>
              <w:t>-за нарушения технологии работы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и некачественных материалов стал разрушаться через несколько лет. Несколько раз его ремонтировали, но затем, пригласив независимого эксперта, признали объект непригодным к использованию (Заключение эксперта АНО </w:t>
            </w:r>
            <w:r w:rsidR="007D7EB3">
              <w:rPr>
                <w:rFonts w:ascii="Times New Roman" w:hAnsi="Times New Roman" w:cs="Times New Roman"/>
                <w:sz w:val="24"/>
                <w:szCs w:val="24"/>
              </w:rPr>
              <w:t>«Бюро независимых экспертиз 2.0 от 04.05.2020 года № 014-01-20).</w:t>
            </w:r>
          </w:p>
          <w:p w:rsidR="005D22F6" w:rsidRPr="005D22F6" w:rsidRDefault="005D22F6" w:rsidP="007D7EB3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Изучив общественное мнен</w:t>
            </w:r>
            <w:r w:rsidR="007D7EB3">
              <w:rPr>
                <w:rFonts w:ascii="Times New Roman" w:hAnsi="Times New Roman" w:cs="Times New Roman"/>
                <w:sz w:val="24"/>
                <w:szCs w:val="24"/>
              </w:rPr>
              <w:t xml:space="preserve">ие, глава сельсовета </w:t>
            </w:r>
            <w:proofErr w:type="spellStart"/>
            <w:r w:rsidR="007D7EB3">
              <w:rPr>
                <w:rFonts w:ascii="Times New Roman" w:hAnsi="Times New Roman" w:cs="Times New Roman"/>
                <w:sz w:val="24"/>
                <w:szCs w:val="24"/>
              </w:rPr>
              <w:t>Ельчин</w:t>
            </w:r>
            <w:proofErr w:type="spellEnd"/>
            <w:r w:rsidR="007D7EB3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Владимирович</w:t>
            </w:r>
            <w:r w:rsidR="009725C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нес </w:t>
            </w:r>
            <w:r w:rsidR="00AA491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="00AA491C">
              <w:rPr>
                <w:rFonts w:ascii="Times New Roman" w:hAnsi="Times New Roman" w:cs="Times New Roman"/>
                <w:sz w:val="24"/>
                <w:szCs w:val="24"/>
              </w:rPr>
              <w:t>Сосновоборский</w:t>
            </w:r>
            <w:proofErr w:type="spellEnd"/>
            <w:r w:rsidR="00AA491C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Совет народных депутатов 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вопр</w:t>
            </w:r>
            <w:r w:rsidR="002171FF">
              <w:rPr>
                <w:rFonts w:ascii="Times New Roman" w:hAnsi="Times New Roman" w:cs="Times New Roman"/>
                <w:sz w:val="24"/>
                <w:szCs w:val="24"/>
              </w:rPr>
              <w:t>ос о строительстве нового о</w:t>
            </w:r>
            <w:r w:rsidR="00900F9C">
              <w:rPr>
                <w:rFonts w:ascii="Times New Roman" w:hAnsi="Times New Roman" w:cs="Times New Roman"/>
                <w:sz w:val="24"/>
                <w:szCs w:val="24"/>
              </w:rPr>
              <w:t xml:space="preserve">белиска. Решение сельского Совета о </w:t>
            </w:r>
            <w:r w:rsidR="00900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</w:t>
            </w:r>
            <w:r w:rsidR="00C8170F">
              <w:rPr>
                <w:rFonts w:ascii="Times New Roman" w:hAnsi="Times New Roman" w:cs="Times New Roman"/>
                <w:sz w:val="24"/>
                <w:szCs w:val="24"/>
              </w:rPr>
              <w:t>ведении обелиска в с. Сосновый Б</w:t>
            </w:r>
            <w:r w:rsidR="00900F9C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было </w:t>
            </w:r>
            <w:r w:rsidR="00C8170F">
              <w:rPr>
                <w:rFonts w:ascii="Times New Roman" w:hAnsi="Times New Roman" w:cs="Times New Roman"/>
                <w:sz w:val="24"/>
                <w:szCs w:val="24"/>
              </w:rPr>
              <w:t>принято единогласно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22F6" w:rsidRPr="005D22F6" w:rsidRDefault="005D22F6" w:rsidP="009C7ECF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C8170F">
              <w:rPr>
                <w:rFonts w:ascii="Times New Roman" w:hAnsi="Times New Roman" w:cs="Times New Roman"/>
                <w:sz w:val="24"/>
                <w:szCs w:val="24"/>
              </w:rPr>
              <w:t>ект обелиска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был разр</w:t>
            </w:r>
            <w:r w:rsidR="009C7ECF">
              <w:rPr>
                <w:rFonts w:ascii="Times New Roman" w:hAnsi="Times New Roman" w:cs="Times New Roman"/>
                <w:sz w:val="24"/>
                <w:szCs w:val="24"/>
              </w:rPr>
              <w:t>аботан жителями с. Сосновый Бор -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братьями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Скачидуб</w:t>
            </w:r>
            <w:proofErr w:type="spellEnd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Евгением и Михаилом. </w:t>
            </w:r>
          </w:p>
          <w:p w:rsidR="005D22F6" w:rsidRPr="005D22F6" w:rsidRDefault="005D22F6" w:rsidP="009C7ECF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Элементы памятника изготовлены из железобетона марки В25 и установлены на бетонное основание с частичным погружением.</w:t>
            </w:r>
          </w:p>
          <w:p w:rsidR="005D22F6" w:rsidRPr="005D22F6" w:rsidRDefault="005D22F6" w:rsidP="009C15E6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Мемориал  олицетворяет</w:t>
            </w:r>
            <w:proofErr w:type="gramEnd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вечную память участникам ВОВ:</w:t>
            </w:r>
            <w:r w:rsidRPr="005D22F6">
              <w:rPr>
                <w:rFonts w:ascii="Times New Roman" w:hAnsi="Times New Roman" w:cs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5D22F6" w:rsidRPr="005D22F6" w:rsidRDefault="009C15E6" w:rsidP="009C15E6">
            <w:pPr>
              <w:pStyle w:val="2"/>
              <w:shd w:val="clear" w:color="auto" w:fill="auto"/>
              <w:spacing w:line="240" w:lineRule="auto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часть плиты</w:t>
            </w:r>
            <w:r w:rsidR="005D22F6"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с 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милиями земляков, участников Великой Отечественной войны </w:t>
            </w:r>
            <w:r w:rsidR="005D22F6" w:rsidRPr="005D22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22F6" w:rsidRPr="005D22F6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  <w:r w:rsidR="005D22F6" w:rsidRPr="005D22F6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22F6"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о славных воинах, ставших гордостью села;</w:t>
            </w:r>
          </w:p>
          <w:p w:rsidR="005D22F6" w:rsidRPr="005D22F6" w:rsidRDefault="005D22F6" w:rsidP="00D865C6">
            <w:pPr>
              <w:pStyle w:val="2"/>
              <w:shd w:val="clear" w:color="auto" w:fill="auto"/>
              <w:spacing w:line="240" w:lineRule="auto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стилизованные ладони, как полукольцом охватывающие плиту-оберегают память (мы должны, мы обязаны помнить всех, кто участвовал в этой страшной войне);</w:t>
            </w:r>
          </w:p>
          <w:p w:rsidR="005D22F6" w:rsidRPr="005D22F6" w:rsidRDefault="005D22F6" w:rsidP="00D865C6">
            <w:pPr>
              <w:pStyle w:val="2"/>
              <w:shd w:val="clear" w:color="auto" w:fill="auto"/>
              <w:spacing w:line="240" w:lineRule="auto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два луча, устремившиеся ввысь и увенчанные красной звездой</w:t>
            </w:r>
            <w:r w:rsidR="00D865C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,</w:t>
            </w:r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символизируют вечность (Вечной памятью павшим, напоминанием нам будут стоять каменные изваяния-символы славы, несокрушимости, величия нашего солдата).</w:t>
            </w:r>
          </w:p>
          <w:p w:rsidR="005D22F6" w:rsidRPr="005D22F6" w:rsidRDefault="005D22F6" w:rsidP="004E19D4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Денежные средства на возведение </w:t>
            </w:r>
            <w:proofErr w:type="gramStart"/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мемориала  в</w:t>
            </w:r>
            <w:proofErr w:type="gramEnd"/>
            <w:r w:rsidRPr="005D22F6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сумме 294 тыс. рублей были выделены из бюджета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E19D4">
              <w:rPr>
                <w:rFonts w:ascii="Times New Roman" w:hAnsi="Times New Roman" w:cs="Times New Roman"/>
                <w:sz w:val="24"/>
                <w:szCs w:val="24"/>
              </w:rPr>
              <w:t>основоборского</w:t>
            </w:r>
            <w:proofErr w:type="spellEnd"/>
            <w:r w:rsidR="004E19D4">
              <w:rPr>
                <w:rFonts w:ascii="Times New Roman" w:hAnsi="Times New Roman" w:cs="Times New Roman"/>
                <w:sz w:val="24"/>
                <w:szCs w:val="24"/>
              </w:rPr>
              <w:t>  сельсовета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. Торжественное открытие состоялось 24 июня 2020 года. На це</w:t>
            </w:r>
            <w:r w:rsidR="004E19D4">
              <w:rPr>
                <w:rFonts w:ascii="Times New Roman" w:hAnsi="Times New Roman" w:cs="Times New Roman"/>
                <w:sz w:val="24"/>
                <w:szCs w:val="24"/>
              </w:rPr>
              <w:t>ремонии открытия присутствовали:</w:t>
            </w:r>
          </w:p>
          <w:p w:rsidR="005D22F6" w:rsidRPr="005D22F6" w:rsidRDefault="005D22F6" w:rsidP="004E19D4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района-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Д.А.Василенко</w:t>
            </w:r>
            <w:proofErr w:type="spellEnd"/>
            <w:r w:rsidR="004E19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22F6" w:rsidRPr="005D22F6" w:rsidRDefault="005D22F6" w:rsidP="004E19D4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–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Н.В.Ельчин</w:t>
            </w:r>
            <w:proofErr w:type="spellEnd"/>
            <w:r w:rsidR="004E19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22F6" w:rsidRPr="005D22F6" w:rsidRDefault="005D22F6" w:rsidP="004E19D4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культуры, спорта и архивного дела администрации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– Богданова Л.С. и специалисты МУ СКЦ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="00BC7C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22F6" w:rsidRPr="005D22F6" w:rsidRDefault="005D22F6" w:rsidP="00BC7C53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proofErr w:type="gram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Совета  ветеранов</w:t>
            </w:r>
            <w:proofErr w:type="gramEnd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– Татьяна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Рабчук</w:t>
            </w:r>
            <w:proofErr w:type="spellEnd"/>
            <w:r w:rsidR="00BC7C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22F6" w:rsidRPr="005D22F6" w:rsidRDefault="005D22F6" w:rsidP="00BC7C53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Представители общественной организации «Боевое братство»</w:t>
            </w:r>
            <w:r w:rsidR="00BC7C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22F6" w:rsidRPr="005D22F6" w:rsidRDefault="005D22F6" w:rsidP="00BC7C53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7C53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Настоятель</w:t>
            </w:r>
            <w:r w:rsidRPr="00BC7C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C7C53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Прихода храма святителя Николая </w:t>
            </w:r>
            <w:proofErr w:type="spellStart"/>
            <w:r w:rsidRPr="00BC7C53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Мирликийского</w:t>
            </w:r>
            <w:proofErr w:type="spellEnd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 xml:space="preserve"> Благовещенской епархии РПЦ Московского патриархата – иерей Александр </w:t>
            </w:r>
            <w:proofErr w:type="spellStart"/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Донесенко</w:t>
            </w:r>
            <w:proofErr w:type="spellEnd"/>
            <w:r w:rsidR="00BC7C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22F6" w:rsidRDefault="005D22F6" w:rsidP="00BC7C53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Жители села.</w:t>
            </w:r>
          </w:p>
          <w:p w:rsidR="00556F48" w:rsidRDefault="00556F48" w:rsidP="00556F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памятником</w:t>
            </w: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556F48" w:rsidRPr="005D22F6" w:rsidRDefault="00556F48" w:rsidP="00556F48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не поставлен на муниципальный учет.</w:t>
            </w:r>
          </w:p>
          <w:p w:rsidR="005D22F6" w:rsidRPr="005F403A" w:rsidRDefault="005D22F6" w:rsidP="005F4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949BA" w:rsidRDefault="003949BA" w:rsidP="00394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приуроченные памятным датам России. </w:t>
            </w:r>
          </w:p>
          <w:p w:rsidR="003949BA" w:rsidRDefault="003949BA" w:rsidP="00394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мероприятиях по уборке, проведению косметических ремонтов активно участвуют работники сельского клуба с. Сосновый Бор.</w:t>
            </w:r>
          </w:p>
          <w:p w:rsidR="003D632E" w:rsidRDefault="003D632E" w:rsidP="003D6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3D632E" w:rsidRDefault="00824B3B" w:rsidP="003D6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E9A57C1" wp14:editId="4225532A">
                  <wp:extent cx="2792095" cy="1676400"/>
                  <wp:effectExtent l="0" t="0" r="825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Сосновый Бор обелиск землякам павшим в годы ВОВ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32E" w:rsidTr="00187139">
        <w:tc>
          <w:tcPr>
            <w:tcW w:w="867" w:type="dxa"/>
          </w:tcPr>
          <w:p w:rsidR="003D632E" w:rsidRPr="004B3BEE" w:rsidRDefault="003D632E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7F051D" w:rsidRPr="005F403A" w:rsidRDefault="007F051D" w:rsidP="007F05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Заречная Слобода</w:t>
            </w:r>
          </w:p>
          <w:p w:rsidR="007F051D" w:rsidRDefault="007F051D" w:rsidP="007F05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03A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r w:rsidR="00AB52A2">
              <w:rPr>
                <w:rFonts w:ascii="Times New Roman" w:hAnsi="Times New Roman" w:cs="Times New Roman"/>
                <w:sz w:val="24"/>
                <w:szCs w:val="24"/>
              </w:rPr>
              <w:t xml:space="preserve"> недалеко от здания школы, напротив </w:t>
            </w:r>
            <w:r w:rsidRPr="005F403A">
              <w:rPr>
                <w:rFonts w:ascii="Times New Roman" w:hAnsi="Times New Roman" w:cs="Times New Roman"/>
                <w:sz w:val="24"/>
                <w:szCs w:val="24"/>
              </w:rPr>
              <w:t>Дома культуры</w:t>
            </w:r>
          </w:p>
          <w:p w:rsidR="007F051D" w:rsidRDefault="007F051D" w:rsidP="007F05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051D" w:rsidRPr="005F403A" w:rsidRDefault="00AB52A2" w:rsidP="007F05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  землякам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участникам</w:t>
            </w:r>
            <w:r w:rsidR="007F051D" w:rsidRPr="005F4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Великой Отечественной </w:t>
            </w:r>
            <w:r w:rsidR="007F051D" w:rsidRPr="005F40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войны </w:t>
            </w:r>
          </w:p>
          <w:p w:rsidR="007F051D" w:rsidRDefault="007F051D" w:rsidP="007F05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03A">
              <w:rPr>
                <w:rFonts w:ascii="Times New Roman" w:hAnsi="Times New Roman" w:cs="Times New Roman"/>
                <w:b/>
                <w:sz w:val="24"/>
                <w:szCs w:val="24"/>
              </w:rPr>
              <w:t>1941-1945 годов</w:t>
            </w:r>
          </w:p>
          <w:p w:rsidR="007F051D" w:rsidRDefault="007F051D" w:rsidP="007F05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632E" w:rsidRDefault="007F051D" w:rsidP="004665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5476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="00466589">
              <w:rPr>
                <w:rFonts w:ascii="Times New Roman" w:hAnsi="Times New Roman" w:cs="Times New Roman"/>
                <w:sz w:val="24"/>
                <w:szCs w:val="24"/>
              </w:rPr>
              <w:t>тановлен в 2018</w:t>
            </w:r>
            <w:r w:rsidRPr="00A15476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4252" w:type="dxa"/>
          </w:tcPr>
          <w:p w:rsidR="00B22658" w:rsidRDefault="00CB7097" w:rsidP="009B5C3B">
            <w:pPr>
              <w:jc w:val="both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5D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итории села 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Заречная Слобода ранее</w:t>
            </w:r>
            <w:r w:rsidR="008A7A88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памятника участникам</w:t>
            </w:r>
            <w:r w:rsidR="00466589">
              <w:rPr>
                <w:rFonts w:ascii="Times New Roman" w:hAnsi="Times New Roman" w:cs="Times New Roman"/>
                <w:sz w:val="24"/>
                <w:szCs w:val="24"/>
              </w:rPr>
              <w:t xml:space="preserve"> Великой О</w:t>
            </w:r>
            <w:r w:rsidRPr="005D22F6">
              <w:rPr>
                <w:rFonts w:ascii="Times New Roman" w:hAnsi="Times New Roman" w:cs="Times New Roman"/>
                <w:sz w:val="24"/>
                <w:szCs w:val="24"/>
              </w:rPr>
              <w:t>течественной войны не было.</w:t>
            </w:r>
            <w:r w:rsidRPr="005D22F6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1CF4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По инициативе главы </w:t>
            </w:r>
            <w:proofErr w:type="spellStart"/>
            <w:r w:rsidR="00F01CF4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="00F01CF4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сельс</w:t>
            </w:r>
            <w:r w:rsidR="00E2186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овета Н.В. </w:t>
            </w:r>
            <w:proofErr w:type="spellStart"/>
            <w:r w:rsidR="00E2186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Ельчина</w:t>
            </w:r>
            <w:proofErr w:type="spellEnd"/>
            <w:r w:rsidR="00E2186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2186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Сосновоборским</w:t>
            </w:r>
            <w:proofErr w:type="spellEnd"/>
            <w:r w:rsidR="00F01CF4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  <w:r w:rsidR="0022490B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ь</w:t>
            </w:r>
            <w:r w:rsidR="00E2186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ским</w:t>
            </w:r>
            <w:r w:rsidR="00F01CF4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Сове</w:t>
            </w:r>
            <w:r w:rsidR="0022490B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т</w:t>
            </w:r>
            <w:r w:rsidR="00E2186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ом было принято решение о возведении на территории с. Заречная Слобода памятника землякам, участникам Великой Отечественной войны.</w:t>
            </w:r>
          </w:p>
          <w:p w:rsidR="00B22658" w:rsidRPr="005E1CAE" w:rsidRDefault="00B22658" w:rsidP="00EE6414">
            <w:pPr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Эскиз памятника лаконичен:</w:t>
            </w:r>
          </w:p>
          <w:p w:rsidR="00EE660C" w:rsidRPr="005E1CAE" w:rsidRDefault="00B22658" w:rsidP="00EE6414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 плит серого цвета </w:t>
            </w:r>
            <w:proofErr w:type="gramStart"/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расположены  на</w:t>
            </w:r>
            <w:proofErr w:type="gramEnd"/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бетонной площадке.  На 4-</w:t>
            </w:r>
            <w:proofErr w:type="gramStart"/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х  из</w:t>
            </w:r>
            <w:proofErr w:type="gramEnd"/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них за</w:t>
            </w:r>
            <w:r w:rsidR="00EE6414"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креплены </w:t>
            </w:r>
            <w:r w:rsidR="007D31E8"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мемориальные </w:t>
            </w:r>
            <w:r w:rsidR="00EE6414"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плиты с именами участников Великой Отечественной войны</w:t>
            </w:r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, количество фамилий при установке памятника было 80. </w:t>
            </w:r>
          </w:p>
          <w:p w:rsidR="00B22658" w:rsidRPr="005E1CAE" w:rsidRDefault="00B22658" w:rsidP="00EE64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Авторами проекта были братья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Скачидуб</w:t>
            </w:r>
            <w:proofErr w:type="spellEnd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5C3B"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Евгений и Михаил. Открытие памятника состоялось в</w:t>
            </w:r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сентябре 2018 году. На открытии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присутствовали:</w:t>
            </w:r>
          </w:p>
          <w:p w:rsidR="00B22658" w:rsidRPr="005E1CAE" w:rsidRDefault="00B22658" w:rsidP="00882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йона 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Е.П.Старовойтова</w:t>
            </w:r>
            <w:proofErr w:type="spellEnd"/>
            <w:proofErr w:type="gramEnd"/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Гл</w:t>
            </w:r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ава </w:t>
            </w:r>
            <w:proofErr w:type="spellStart"/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Н.В.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Ельчин</w:t>
            </w:r>
            <w:proofErr w:type="spellEnd"/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редставители общественной организации «Боевое братство»</w:t>
            </w:r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военного комиссариата по г.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Зее</w:t>
            </w:r>
            <w:proofErr w:type="spellEnd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Зейскому</w:t>
            </w:r>
            <w:proofErr w:type="spellEnd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району О.В.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Старов</w:t>
            </w:r>
            <w:proofErr w:type="spellEnd"/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22658" w:rsidRPr="005E1CAE" w:rsidRDefault="00B22658" w:rsidP="00882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МУ СКЦ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депутаты сельского С</w:t>
            </w:r>
            <w:r w:rsidR="008826FC"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овета, 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жители села.</w:t>
            </w:r>
          </w:p>
          <w:p w:rsidR="00B22658" w:rsidRPr="005E1CAE" w:rsidRDefault="00B22658" w:rsidP="00882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Денежные средства на возведение памятника в сумме 250 тыс. рублей были выделены из бюджета </w:t>
            </w:r>
            <w:proofErr w:type="spellStart"/>
            <w:proofErr w:type="gramStart"/>
            <w:r w:rsidR="00CD1C3A" w:rsidRPr="005E1CAE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="00CD1C3A" w:rsidRPr="005E1CAE">
              <w:rPr>
                <w:rFonts w:ascii="Times New Roman" w:hAnsi="Times New Roman" w:cs="Times New Roman"/>
                <w:sz w:val="24"/>
                <w:szCs w:val="24"/>
              </w:rPr>
              <w:t>  сельс</w:t>
            </w: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овета</w:t>
            </w:r>
            <w:proofErr w:type="gramEnd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31E8" w:rsidRPr="005E1CAE" w:rsidRDefault="007D31E8" w:rsidP="00882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 75-</w:t>
            </w:r>
            <w:proofErr w:type="gramStart"/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летию  Победы</w:t>
            </w:r>
            <w:proofErr w:type="gramEnd"/>
            <w:r w:rsidRPr="005E1CAE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, в связи с обращениями граждан, при предоставлении подтверждающих документов, на мемориальные плиты было внесено еще пять фамилий.</w:t>
            </w:r>
          </w:p>
          <w:p w:rsidR="00466589" w:rsidRPr="005E1CAE" w:rsidRDefault="00466589" w:rsidP="004665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Надзор за памятником осуществляется администрацией </w:t>
            </w:r>
            <w:proofErr w:type="spellStart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3D632E" w:rsidRPr="005E1CAE" w:rsidRDefault="00CD1C3A" w:rsidP="005E1CAE">
            <w:pPr>
              <w:pStyle w:val="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C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Памятник</w:t>
            </w:r>
            <w:r w:rsidR="00466589" w:rsidRPr="005E1CAE">
              <w:rPr>
                <w:rFonts w:ascii="Times New Roman" w:hAnsi="Times New Roman" w:cs="Times New Roman"/>
                <w:sz w:val="24"/>
                <w:szCs w:val="24"/>
              </w:rPr>
              <w:t xml:space="preserve"> не поставлен на муниципальный учет.</w:t>
            </w:r>
          </w:p>
        </w:tc>
        <w:tc>
          <w:tcPr>
            <w:tcW w:w="2552" w:type="dxa"/>
          </w:tcPr>
          <w:p w:rsidR="003949BA" w:rsidRDefault="003949BA" w:rsidP="00394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приуроченные памятным датам России. </w:t>
            </w:r>
          </w:p>
          <w:p w:rsidR="003949BA" w:rsidRDefault="003949BA" w:rsidP="003949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мероприятиях по уборке, проведению косметических ремонтов активно участвуют работники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клуба с. Заречная Слобода.</w:t>
            </w:r>
          </w:p>
          <w:p w:rsidR="003D632E" w:rsidRDefault="003D632E" w:rsidP="003D6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3D632E" w:rsidRDefault="00B22658" w:rsidP="003D632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2CF45A1C" wp14:editId="3531B492">
                  <wp:extent cx="2792095" cy="1258570"/>
                  <wp:effectExtent l="0" t="0" r="825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Заречная Слобода памятник землякам участникам ВОВ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125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1E3" w:rsidTr="00187139">
        <w:tc>
          <w:tcPr>
            <w:tcW w:w="867" w:type="dxa"/>
          </w:tcPr>
          <w:p w:rsidR="008851E3" w:rsidRPr="004B3BEE" w:rsidRDefault="008851E3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8851E3" w:rsidRPr="00360727" w:rsidRDefault="008851E3" w:rsidP="00885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727">
              <w:rPr>
                <w:rFonts w:ascii="Times New Roman" w:hAnsi="Times New Roman" w:cs="Times New Roman"/>
                <w:sz w:val="24"/>
                <w:szCs w:val="24"/>
              </w:rPr>
              <w:t>С. Александровка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центр села</w:t>
            </w:r>
          </w:p>
          <w:p w:rsidR="008851E3" w:rsidRDefault="008851E3" w:rsidP="008851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51E3" w:rsidRDefault="008851E3" w:rsidP="008851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727">
              <w:rPr>
                <w:rFonts w:ascii="Times New Roman" w:hAnsi="Times New Roman" w:cs="Times New Roman"/>
                <w:b/>
                <w:sz w:val="24"/>
                <w:szCs w:val="24"/>
              </w:rPr>
              <w:t>Обелиск землякам, участникам Великой Отечественной войны и трудового фронта</w:t>
            </w:r>
          </w:p>
          <w:p w:rsidR="008851E3" w:rsidRDefault="008851E3" w:rsidP="008851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51E3" w:rsidRPr="00D354D3" w:rsidRDefault="008851E3" w:rsidP="00885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4D3">
              <w:rPr>
                <w:rFonts w:ascii="Times New Roman" w:hAnsi="Times New Roman" w:cs="Times New Roman"/>
                <w:sz w:val="24"/>
                <w:szCs w:val="24"/>
              </w:rPr>
              <w:t>Установлен в 1982 году</w:t>
            </w:r>
          </w:p>
        </w:tc>
        <w:tc>
          <w:tcPr>
            <w:tcW w:w="4252" w:type="dxa"/>
          </w:tcPr>
          <w:p w:rsidR="008851E3" w:rsidRDefault="008851E3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548">
              <w:rPr>
                <w:rFonts w:ascii="Times New Roman" w:hAnsi="Times New Roman" w:cs="Times New Roman"/>
                <w:sz w:val="24"/>
                <w:szCs w:val="24"/>
              </w:rPr>
              <w:t xml:space="preserve">Обелиск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землякам, участникам Великой Отечественной войны и трудового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фронта,  </w:t>
            </w:r>
            <w:r w:rsidRPr="00C95548">
              <w:rPr>
                <w:rFonts w:ascii="Times New Roman" w:hAnsi="Times New Roman" w:cs="Times New Roman"/>
                <w:sz w:val="24"/>
                <w:szCs w:val="24"/>
              </w:rPr>
              <w:t>установлен</w:t>
            </w:r>
            <w:proofErr w:type="gramEnd"/>
            <w:r w:rsidRPr="00C95548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комсомольцами села Александровка по инициативе комсорга С. Е. </w:t>
            </w:r>
            <w:proofErr w:type="spellStart"/>
            <w:r w:rsidRPr="00C95548">
              <w:rPr>
                <w:rFonts w:ascii="Times New Roman" w:hAnsi="Times New Roman" w:cs="Times New Roman"/>
                <w:sz w:val="24"/>
                <w:szCs w:val="24"/>
              </w:rPr>
              <w:t>Милехина</w:t>
            </w:r>
            <w:proofErr w:type="spellEnd"/>
            <w:r w:rsidRPr="00C95548">
              <w:rPr>
                <w:rFonts w:ascii="Times New Roman" w:hAnsi="Times New Roman" w:cs="Times New Roman"/>
                <w:sz w:val="24"/>
                <w:szCs w:val="24"/>
              </w:rPr>
              <w:t xml:space="preserve">. Обелиск был установлен около здания школы, </w:t>
            </w:r>
            <w:proofErr w:type="gramStart"/>
            <w:r w:rsidRPr="00C95548">
              <w:rPr>
                <w:rFonts w:ascii="Times New Roman" w:hAnsi="Times New Roman" w:cs="Times New Roman"/>
                <w:sz w:val="24"/>
                <w:szCs w:val="24"/>
              </w:rPr>
              <w:t>впосл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едствии  перенесен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центр села.</w:t>
            </w:r>
          </w:p>
          <w:p w:rsidR="008851E3" w:rsidRDefault="008851E3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памятником</w:t>
            </w: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администрацией Николаевского сельсовета.</w:t>
            </w:r>
          </w:p>
          <w:p w:rsidR="008851E3" w:rsidRPr="00C95548" w:rsidRDefault="008851E3" w:rsidP="008851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не поставлен на муниципальный учет.</w:t>
            </w:r>
          </w:p>
        </w:tc>
        <w:tc>
          <w:tcPr>
            <w:tcW w:w="2552" w:type="dxa"/>
          </w:tcPr>
          <w:p w:rsidR="008851E3" w:rsidRDefault="008851E3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приуроченные памятным датам России. </w:t>
            </w:r>
          </w:p>
          <w:p w:rsidR="008851E3" w:rsidRDefault="008851E3" w:rsidP="00885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8851E3" w:rsidRDefault="008851E3" w:rsidP="00885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B281287" wp14:editId="5B5BB296">
                  <wp:extent cx="2237740" cy="2664460"/>
                  <wp:effectExtent l="0" t="0" r="0" b="254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740" cy="2664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851E3" w:rsidRDefault="008851E3" w:rsidP="00885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51E3" w:rsidTr="00187139">
        <w:tc>
          <w:tcPr>
            <w:tcW w:w="867" w:type="dxa"/>
          </w:tcPr>
          <w:p w:rsidR="008851E3" w:rsidRPr="004B3BEE" w:rsidRDefault="008851E3" w:rsidP="004B3BEE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51E3" w:rsidRDefault="008851E3" w:rsidP="00885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:rsidR="008851E3" w:rsidRDefault="009D5987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Береговой, площадь им. В.И. Ленина</w:t>
            </w:r>
          </w:p>
          <w:p w:rsidR="003E6F4F" w:rsidRDefault="003E6F4F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4F" w:rsidRDefault="003E6F4F" w:rsidP="008851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Мемориальный камень в честь Героя Советского Союза </w:t>
            </w:r>
            <w:proofErr w:type="spellStart"/>
            <w:r w:rsidRPr="003E6F4F">
              <w:rPr>
                <w:rFonts w:ascii="Times New Roman" w:hAnsi="Times New Roman" w:cs="Times New Roman"/>
                <w:b/>
                <w:sz w:val="24"/>
                <w:szCs w:val="24"/>
              </w:rPr>
              <w:t>Пермякова</w:t>
            </w:r>
            <w:proofErr w:type="spellEnd"/>
            <w:r w:rsidRPr="003E6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Владимира Васильевича</w:t>
            </w:r>
            <w:r w:rsidR="00582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(14.01.1924-21.03.1995</w:t>
            </w:r>
          </w:p>
          <w:p w:rsidR="003E6F4F" w:rsidRDefault="003E6F4F" w:rsidP="008851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F4F" w:rsidRPr="003E6F4F" w:rsidRDefault="003E6F4F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6F4F">
              <w:rPr>
                <w:rFonts w:ascii="Times New Roman" w:hAnsi="Times New Roman" w:cs="Times New Roman"/>
                <w:sz w:val="24"/>
                <w:szCs w:val="24"/>
              </w:rPr>
              <w:t>Установлен в 2020 году</w:t>
            </w:r>
          </w:p>
        </w:tc>
        <w:tc>
          <w:tcPr>
            <w:tcW w:w="4252" w:type="dxa"/>
          </w:tcPr>
          <w:p w:rsidR="008851E3" w:rsidRPr="009C0BFD" w:rsidRDefault="00364955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BFD">
              <w:rPr>
                <w:rFonts w:ascii="Times New Roman" w:hAnsi="Times New Roman" w:cs="Times New Roman"/>
                <w:sz w:val="24"/>
                <w:szCs w:val="24"/>
              </w:rPr>
              <w:t xml:space="preserve">Мемориальный камень в честь Героя Советского Союза </w:t>
            </w:r>
            <w:proofErr w:type="spellStart"/>
            <w:r w:rsidRPr="009C0BFD"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 w:rsidRPr="009C0BFD">
              <w:rPr>
                <w:rFonts w:ascii="Times New Roman" w:hAnsi="Times New Roman" w:cs="Times New Roman"/>
                <w:sz w:val="24"/>
                <w:szCs w:val="24"/>
              </w:rPr>
              <w:t xml:space="preserve"> Влади</w:t>
            </w:r>
            <w:r w:rsidR="009C0BFD">
              <w:rPr>
                <w:rFonts w:ascii="Times New Roman" w:hAnsi="Times New Roman" w:cs="Times New Roman"/>
                <w:sz w:val="24"/>
                <w:szCs w:val="24"/>
              </w:rPr>
              <w:t>мира Васильевича установлен</w:t>
            </w:r>
            <w:r w:rsidR="003D14C1">
              <w:rPr>
                <w:rFonts w:ascii="Times New Roman" w:hAnsi="Times New Roman" w:cs="Times New Roman"/>
                <w:sz w:val="24"/>
                <w:szCs w:val="24"/>
              </w:rPr>
              <w:t xml:space="preserve"> по инициативе Юрия Константиновича </w:t>
            </w:r>
            <w:proofErr w:type="spellStart"/>
            <w:r w:rsidR="003D14C1">
              <w:rPr>
                <w:rFonts w:ascii="Times New Roman" w:hAnsi="Times New Roman" w:cs="Times New Roman"/>
                <w:sz w:val="24"/>
                <w:szCs w:val="24"/>
              </w:rPr>
              <w:t>Чапковского</w:t>
            </w:r>
            <w:proofErr w:type="spellEnd"/>
            <w:r w:rsidR="003D14C1">
              <w:rPr>
                <w:rFonts w:ascii="Times New Roman" w:hAnsi="Times New Roman" w:cs="Times New Roman"/>
                <w:sz w:val="24"/>
                <w:szCs w:val="24"/>
              </w:rPr>
              <w:t xml:space="preserve">, почетного жителя </w:t>
            </w:r>
            <w:proofErr w:type="spellStart"/>
            <w:r w:rsidR="003D14C1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="003D14C1">
              <w:rPr>
                <w:rFonts w:ascii="Times New Roman" w:hAnsi="Times New Roman" w:cs="Times New Roman"/>
                <w:sz w:val="24"/>
                <w:szCs w:val="24"/>
              </w:rPr>
              <w:t xml:space="preserve"> района, бывшего</w:t>
            </w:r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</w:t>
            </w:r>
            <w:r w:rsidR="003D14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 xml:space="preserve"> прииска Дамбуки, который обратился по данному вопросу </w:t>
            </w:r>
            <w:proofErr w:type="gramStart"/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>к  главе</w:t>
            </w:r>
            <w:proofErr w:type="gramEnd"/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 xml:space="preserve"> Берегового сельсовета </w:t>
            </w:r>
            <w:proofErr w:type="spellStart"/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>В.Н.Трубицыну</w:t>
            </w:r>
            <w:proofErr w:type="spellEnd"/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>.   Береговым сельским Советом народных депутатов принято решение от 03.07.2020 №141 «Об увековечивании памяти Героя С</w:t>
            </w:r>
            <w:r w:rsidR="00101E1A">
              <w:rPr>
                <w:rFonts w:ascii="Times New Roman" w:hAnsi="Times New Roman" w:cs="Times New Roman"/>
                <w:sz w:val="24"/>
                <w:szCs w:val="24"/>
              </w:rPr>
              <w:t xml:space="preserve">оветского Союза </w:t>
            </w:r>
            <w:proofErr w:type="spellStart"/>
            <w:r w:rsidR="00101E1A"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 w:rsidR="00101E1A">
              <w:rPr>
                <w:rFonts w:ascii="Times New Roman" w:hAnsi="Times New Roman" w:cs="Times New Roman"/>
                <w:sz w:val="24"/>
                <w:szCs w:val="24"/>
              </w:rPr>
              <w:t xml:space="preserve"> В.В.». Пермяков В.В. </w:t>
            </w:r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 xml:space="preserve">перед Великой Отечественной войной работал на участке Золотая Гора прииска Дамбуки. Мемориальный камень установлен за счет </w:t>
            </w:r>
            <w:proofErr w:type="gramStart"/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>средств  ПАО</w:t>
            </w:r>
            <w:proofErr w:type="gramEnd"/>
            <w:r w:rsidR="00E26518" w:rsidRPr="009C0BFD">
              <w:rPr>
                <w:rFonts w:ascii="Times New Roman" w:hAnsi="Times New Roman" w:cs="Times New Roman"/>
                <w:sz w:val="24"/>
                <w:szCs w:val="24"/>
              </w:rPr>
              <w:t xml:space="preserve"> «Прииск Дамбуки»</w:t>
            </w:r>
          </w:p>
          <w:p w:rsidR="00101E1A" w:rsidRDefault="00101E1A" w:rsidP="00101E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Надзор </w:t>
            </w:r>
            <w:r w:rsidR="00CA29FA">
              <w:rPr>
                <w:rFonts w:ascii="Times New Roman" w:hAnsi="Times New Roman" w:cs="Times New Roman"/>
                <w:sz w:val="24"/>
                <w:szCs w:val="24"/>
              </w:rPr>
              <w:t>за мемориальным камнем</w:t>
            </w:r>
            <w:r w:rsidRPr="002A68D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 w:rsidR="00CA29FA">
              <w:rPr>
                <w:rFonts w:ascii="Times New Roman" w:hAnsi="Times New Roman" w:cs="Times New Roman"/>
                <w:sz w:val="24"/>
                <w:szCs w:val="24"/>
              </w:rPr>
              <w:t>администрацией Берегового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сельсовета.</w:t>
            </w:r>
          </w:p>
          <w:p w:rsidR="00364955" w:rsidRPr="009C0BFD" w:rsidRDefault="00CA29FA" w:rsidP="00101E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Мемориальный камень</w:t>
            </w:r>
            <w:r w:rsidR="00101E1A">
              <w:rPr>
                <w:rFonts w:ascii="Times New Roman" w:hAnsi="Times New Roman" w:cs="Times New Roman"/>
                <w:sz w:val="24"/>
                <w:szCs w:val="24"/>
              </w:rPr>
              <w:t xml:space="preserve"> не поставлен на муниципальный учет.</w:t>
            </w:r>
          </w:p>
          <w:p w:rsidR="00364955" w:rsidRPr="005D22F6" w:rsidRDefault="00364955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B3BEE" w:rsidRDefault="004B3BEE" w:rsidP="004B3B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ежегодно проводятся </w:t>
            </w: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>мероприятия, приуроченные памятным датам России.</w:t>
            </w:r>
          </w:p>
          <w:p w:rsidR="004B3BEE" w:rsidRDefault="004B3BEE" w:rsidP="004B3B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мероприятиях по уборке, проведению косметических ремонтов</w:t>
            </w:r>
            <w:r w:rsidR="00F83DEE">
              <w:rPr>
                <w:rFonts w:ascii="Times New Roman" w:hAnsi="Times New Roman" w:cs="Times New Roman"/>
                <w:sz w:val="24"/>
                <w:szCs w:val="24"/>
              </w:rPr>
              <w:t xml:space="preserve"> активно участвуют работники Дома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F83DEE">
              <w:rPr>
                <w:rFonts w:ascii="Times New Roman" w:hAnsi="Times New Roman" w:cs="Times New Roman"/>
                <w:sz w:val="24"/>
                <w:szCs w:val="24"/>
              </w:rPr>
              <w:t>Береговой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3BEE" w:rsidRDefault="004B3BEE" w:rsidP="004B3B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51E3" w:rsidRPr="00655835" w:rsidRDefault="008851E3" w:rsidP="00885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3" w:type="dxa"/>
          </w:tcPr>
          <w:p w:rsidR="008851E3" w:rsidRDefault="00EA6130" w:rsidP="008851E3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92095" cy="3723005"/>
                  <wp:effectExtent l="0" t="0" r="825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Береговой мемориальн камень в честь Героя Сов Союза Пермякова В.В.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372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132C" w:rsidRDefault="00A9132C" w:rsidP="00A91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0AB6" w:rsidRDefault="00A70AB6" w:rsidP="00A50637">
      <w:pPr>
        <w:jc w:val="center"/>
        <w:rPr>
          <w:color w:val="000000"/>
          <w:sz w:val="28"/>
          <w:szCs w:val="28"/>
        </w:rPr>
      </w:pPr>
    </w:p>
    <w:sectPr w:rsidR="00A70AB6" w:rsidSect="005D22F6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1488D"/>
    <w:multiLevelType w:val="hybridMultilevel"/>
    <w:tmpl w:val="FE20C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6D9"/>
    <w:rsid w:val="0000065D"/>
    <w:rsid w:val="00004C45"/>
    <w:rsid w:val="000148A5"/>
    <w:rsid w:val="00021098"/>
    <w:rsid w:val="00024592"/>
    <w:rsid w:val="00026D71"/>
    <w:rsid w:val="00041AF7"/>
    <w:rsid w:val="000610BC"/>
    <w:rsid w:val="000632B2"/>
    <w:rsid w:val="000672AD"/>
    <w:rsid w:val="00072F78"/>
    <w:rsid w:val="0007641E"/>
    <w:rsid w:val="00081B74"/>
    <w:rsid w:val="00082A63"/>
    <w:rsid w:val="00086664"/>
    <w:rsid w:val="00087161"/>
    <w:rsid w:val="000A0356"/>
    <w:rsid w:val="000A1E3B"/>
    <w:rsid w:val="000A2D92"/>
    <w:rsid w:val="000B53EA"/>
    <w:rsid w:val="000D1AC7"/>
    <w:rsid w:val="000E76BB"/>
    <w:rsid w:val="000F1B6C"/>
    <w:rsid w:val="000F27FF"/>
    <w:rsid w:val="000F4696"/>
    <w:rsid w:val="00101E1A"/>
    <w:rsid w:val="0010384D"/>
    <w:rsid w:val="00103B8B"/>
    <w:rsid w:val="00111C71"/>
    <w:rsid w:val="001129E3"/>
    <w:rsid w:val="001172B7"/>
    <w:rsid w:val="00120244"/>
    <w:rsid w:val="00123126"/>
    <w:rsid w:val="00124AEA"/>
    <w:rsid w:val="001419ED"/>
    <w:rsid w:val="001465A9"/>
    <w:rsid w:val="0015251B"/>
    <w:rsid w:val="00153F6B"/>
    <w:rsid w:val="00154193"/>
    <w:rsid w:val="001578BA"/>
    <w:rsid w:val="00157E87"/>
    <w:rsid w:val="00182BAD"/>
    <w:rsid w:val="00182F94"/>
    <w:rsid w:val="00187139"/>
    <w:rsid w:val="001A79F6"/>
    <w:rsid w:val="001B00EC"/>
    <w:rsid w:val="001B1F9A"/>
    <w:rsid w:val="001B5C45"/>
    <w:rsid w:val="001C3A0B"/>
    <w:rsid w:val="001C5063"/>
    <w:rsid w:val="001D7C27"/>
    <w:rsid w:val="001F5299"/>
    <w:rsid w:val="00212BC4"/>
    <w:rsid w:val="00216AFB"/>
    <w:rsid w:val="002171FF"/>
    <w:rsid w:val="0022490B"/>
    <w:rsid w:val="00225721"/>
    <w:rsid w:val="00235A6D"/>
    <w:rsid w:val="00237461"/>
    <w:rsid w:val="00240097"/>
    <w:rsid w:val="002452EF"/>
    <w:rsid w:val="00246ED0"/>
    <w:rsid w:val="002621A9"/>
    <w:rsid w:val="00267620"/>
    <w:rsid w:val="00283EC0"/>
    <w:rsid w:val="0028684B"/>
    <w:rsid w:val="002A68D7"/>
    <w:rsid w:val="002B45BF"/>
    <w:rsid w:val="002C2737"/>
    <w:rsid w:val="002F4A8C"/>
    <w:rsid w:val="003005E5"/>
    <w:rsid w:val="003018D1"/>
    <w:rsid w:val="00306F19"/>
    <w:rsid w:val="00321CEE"/>
    <w:rsid w:val="0032214F"/>
    <w:rsid w:val="00325221"/>
    <w:rsid w:val="00333B14"/>
    <w:rsid w:val="003352BE"/>
    <w:rsid w:val="003512D1"/>
    <w:rsid w:val="00360727"/>
    <w:rsid w:val="00364955"/>
    <w:rsid w:val="003650A8"/>
    <w:rsid w:val="00366D0A"/>
    <w:rsid w:val="0038018D"/>
    <w:rsid w:val="003949BA"/>
    <w:rsid w:val="00397549"/>
    <w:rsid w:val="003C34A9"/>
    <w:rsid w:val="003C4D82"/>
    <w:rsid w:val="003C7E46"/>
    <w:rsid w:val="003D14C1"/>
    <w:rsid w:val="003D2E84"/>
    <w:rsid w:val="003D632E"/>
    <w:rsid w:val="003E6F4F"/>
    <w:rsid w:val="004157F0"/>
    <w:rsid w:val="00415DC1"/>
    <w:rsid w:val="004162F7"/>
    <w:rsid w:val="00420749"/>
    <w:rsid w:val="004219B3"/>
    <w:rsid w:val="00421AEE"/>
    <w:rsid w:val="004327C5"/>
    <w:rsid w:val="00444AAB"/>
    <w:rsid w:val="004468A4"/>
    <w:rsid w:val="00464F09"/>
    <w:rsid w:val="00466589"/>
    <w:rsid w:val="00477713"/>
    <w:rsid w:val="004828BF"/>
    <w:rsid w:val="00482B92"/>
    <w:rsid w:val="00487987"/>
    <w:rsid w:val="0049229D"/>
    <w:rsid w:val="00497A6E"/>
    <w:rsid w:val="004A2CFD"/>
    <w:rsid w:val="004B3BEE"/>
    <w:rsid w:val="004D101D"/>
    <w:rsid w:val="004D61F5"/>
    <w:rsid w:val="004E19D4"/>
    <w:rsid w:val="004E2C07"/>
    <w:rsid w:val="004F0231"/>
    <w:rsid w:val="004F096F"/>
    <w:rsid w:val="00500944"/>
    <w:rsid w:val="00503527"/>
    <w:rsid w:val="00506905"/>
    <w:rsid w:val="00513701"/>
    <w:rsid w:val="00515C7D"/>
    <w:rsid w:val="0051658C"/>
    <w:rsid w:val="00521C9D"/>
    <w:rsid w:val="00523F6A"/>
    <w:rsid w:val="00523F75"/>
    <w:rsid w:val="00533E75"/>
    <w:rsid w:val="005354CE"/>
    <w:rsid w:val="0054272F"/>
    <w:rsid w:val="005535F7"/>
    <w:rsid w:val="00555834"/>
    <w:rsid w:val="00556F48"/>
    <w:rsid w:val="00557832"/>
    <w:rsid w:val="0056682B"/>
    <w:rsid w:val="0057402A"/>
    <w:rsid w:val="00582876"/>
    <w:rsid w:val="005B7317"/>
    <w:rsid w:val="005C3997"/>
    <w:rsid w:val="005C4AEF"/>
    <w:rsid w:val="005C7A40"/>
    <w:rsid w:val="005D22F6"/>
    <w:rsid w:val="005E1CAE"/>
    <w:rsid w:val="005E23D0"/>
    <w:rsid w:val="005E3B75"/>
    <w:rsid w:val="005E4E26"/>
    <w:rsid w:val="005E6C34"/>
    <w:rsid w:val="005E793E"/>
    <w:rsid w:val="005F0B51"/>
    <w:rsid w:val="005F403A"/>
    <w:rsid w:val="006053C0"/>
    <w:rsid w:val="0061413E"/>
    <w:rsid w:val="00616AA1"/>
    <w:rsid w:val="00633C78"/>
    <w:rsid w:val="006379E0"/>
    <w:rsid w:val="00637E04"/>
    <w:rsid w:val="00646CAC"/>
    <w:rsid w:val="006471CD"/>
    <w:rsid w:val="00655835"/>
    <w:rsid w:val="00656F14"/>
    <w:rsid w:val="00660C22"/>
    <w:rsid w:val="00663217"/>
    <w:rsid w:val="00670D51"/>
    <w:rsid w:val="006839EC"/>
    <w:rsid w:val="00684A6A"/>
    <w:rsid w:val="0069519C"/>
    <w:rsid w:val="006958A9"/>
    <w:rsid w:val="006A4E33"/>
    <w:rsid w:val="006A50CF"/>
    <w:rsid w:val="006B3076"/>
    <w:rsid w:val="006D414B"/>
    <w:rsid w:val="006E6A9F"/>
    <w:rsid w:val="006F236C"/>
    <w:rsid w:val="007076A0"/>
    <w:rsid w:val="00713A34"/>
    <w:rsid w:val="00713B28"/>
    <w:rsid w:val="0072045E"/>
    <w:rsid w:val="00724B97"/>
    <w:rsid w:val="0072507F"/>
    <w:rsid w:val="0073035A"/>
    <w:rsid w:val="007414CC"/>
    <w:rsid w:val="00744582"/>
    <w:rsid w:val="00747236"/>
    <w:rsid w:val="00751888"/>
    <w:rsid w:val="00761102"/>
    <w:rsid w:val="00773544"/>
    <w:rsid w:val="00787EC9"/>
    <w:rsid w:val="007910C4"/>
    <w:rsid w:val="00797312"/>
    <w:rsid w:val="007A119C"/>
    <w:rsid w:val="007B7206"/>
    <w:rsid w:val="007C7593"/>
    <w:rsid w:val="007D1EE8"/>
    <w:rsid w:val="007D289B"/>
    <w:rsid w:val="007D31E8"/>
    <w:rsid w:val="007D7EB3"/>
    <w:rsid w:val="007E53BD"/>
    <w:rsid w:val="007F051D"/>
    <w:rsid w:val="007F3738"/>
    <w:rsid w:val="00800BBF"/>
    <w:rsid w:val="00805B5C"/>
    <w:rsid w:val="008067FF"/>
    <w:rsid w:val="00824B3B"/>
    <w:rsid w:val="00830694"/>
    <w:rsid w:val="00834969"/>
    <w:rsid w:val="00856D16"/>
    <w:rsid w:val="0086037E"/>
    <w:rsid w:val="00867D71"/>
    <w:rsid w:val="00870664"/>
    <w:rsid w:val="008826FC"/>
    <w:rsid w:val="00884C73"/>
    <w:rsid w:val="008851E3"/>
    <w:rsid w:val="00886D53"/>
    <w:rsid w:val="0089402A"/>
    <w:rsid w:val="008A1394"/>
    <w:rsid w:val="008A2CD6"/>
    <w:rsid w:val="008A7A88"/>
    <w:rsid w:val="008A7ADD"/>
    <w:rsid w:val="008B2498"/>
    <w:rsid w:val="008B26B3"/>
    <w:rsid w:val="008B2D49"/>
    <w:rsid w:val="008C7269"/>
    <w:rsid w:val="008F0012"/>
    <w:rsid w:val="008F1BBC"/>
    <w:rsid w:val="008F7A3E"/>
    <w:rsid w:val="00900F9C"/>
    <w:rsid w:val="00902D56"/>
    <w:rsid w:val="00906648"/>
    <w:rsid w:val="00941935"/>
    <w:rsid w:val="00964126"/>
    <w:rsid w:val="00964285"/>
    <w:rsid w:val="009725C7"/>
    <w:rsid w:val="009752BF"/>
    <w:rsid w:val="009756FB"/>
    <w:rsid w:val="009937C7"/>
    <w:rsid w:val="009A2F1F"/>
    <w:rsid w:val="009A670B"/>
    <w:rsid w:val="009B368F"/>
    <w:rsid w:val="009B5C3B"/>
    <w:rsid w:val="009B6D3C"/>
    <w:rsid w:val="009C0BFD"/>
    <w:rsid w:val="009C15E6"/>
    <w:rsid w:val="009C4DA9"/>
    <w:rsid w:val="009C751B"/>
    <w:rsid w:val="009C7ECF"/>
    <w:rsid w:val="009D1724"/>
    <w:rsid w:val="009D4CF3"/>
    <w:rsid w:val="009D5987"/>
    <w:rsid w:val="009E07A9"/>
    <w:rsid w:val="009E2CD2"/>
    <w:rsid w:val="009E60C6"/>
    <w:rsid w:val="009E7F08"/>
    <w:rsid w:val="009F4781"/>
    <w:rsid w:val="00A0156E"/>
    <w:rsid w:val="00A15476"/>
    <w:rsid w:val="00A20902"/>
    <w:rsid w:val="00A22B08"/>
    <w:rsid w:val="00A23B8C"/>
    <w:rsid w:val="00A25F25"/>
    <w:rsid w:val="00A26134"/>
    <w:rsid w:val="00A37B6D"/>
    <w:rsid w:val="00A431BA"/>
    <w:rsid w:val="00A50637"/>
    <w:rsid w:val="00A61958"/>
    <w:rsid w:val="00A64AC3"/>
    <w:rsid w:val="00A66313"/>
    <w:rsid w:val="00A70AB6"/>
    <w:rsid w:val="00A7115A"/>
    <w:rsid w:val="00A7236D"/>
    <w:rsid w:val="00A9132C"/>
    <w:rsid w:val="00A95CD2"/>
    <w:rsid w:val="00AA491C"/>
    <w:rsid w:val="00AB02E8"/>
    <w:rsid w:val="00AB4104"/>
    <w:rsid w:val="00AB52A2"/>
    <w:rsid w:val="00AB784C"/>
    <w:rsid w:val="00AC7B1B"/>
    <w:rsid w:val="00AD43A3"/>
    <w:rsid w:val="00AD63E7"/>
    <w:rsid w:val="00B14767"/>
    <w:rsid w:val="00B14A88"/>
    <w:rsid w:val="00B22658"/>
    <w:rsid w:val="00B24F65"/>
    <w:rsid w:val="00B517EA"/>
    <w:rsid w:val="00B51E2C"/>
    <w:rsid w:val="00B57EF3"/>
    <w:rsid w:val="00B83F76"/>
    <w:rsid w:val="00B954D6"/>
    <w:rsid w:val="00BA2D91"/>
    <w:rsid w:val="00BC3DC9"/>
    <w:rsid w:val="00BC5876"/>
    <w:rsid w:val="00BC7C53"/>
    <w:rsid w:val="00BC7C57"/>
    <w:rsid w:val="00BC7D17"/>
    <w:rsid w:val="00BD2CE0"/>
    <w:rsid w:val="00BD5A33"/>
    <w:rsid w:val="00BD6C8A"/>
    <w:rsid w:val="00BF4811"/>
    <w:rsid w:val="00C11DF8"/>
    <w:rsid w:val="00C134E9"/>
    <w:rsid w:val="00C34D8E"/>
    <w:rsid w:val="00C351DA"/>
    <w:rsid w:val="00C40CCE"/>
    <w:rsid w:val="00C43867"/>
    <w:rsid w:val="00C45F48"/>
    <w:rsid w:val="00C52F3B"/>
    <w:rsid w:val="00C60F20"/>
    <w:rsid w:val="00C61F2F"/>
    <w:rsid w:val="00C64827"/>
    <w:rsid w:val="00C65615"/>
    <w:rsid w:val="00C7771C"/>
    <w:rsid w:val="00C8170F"/>
    <w:rsid w:val="00C95548"/>
    <w:rsid w:val="00C9571E"/>
    <w:rsid w:val="00CA29FA"/>
    <w:rsid w:val="00CA57E1"/>
    <w:rsid w:val="00CB7097"/>
    <w:rsid w:val="00CC5037"/>
    <w:rsid w:val="00CC56AC"/>
    <w:rsid w:val="00CD1C3A"/>
    <w:rsid w:val="00CE1B6A"/>
    <w:rsid w:val="00CE4B14"/>
    <w:rsid w:val="00CE7EEA"/>
    <w:rsid w:val="00CF06D9"/>
    <w:rsid w:val="00CF4AC7"/>
    <w:rsid w:val="00D13BA5"/>
    <w:rsid w:val="00D354D3"/>
    <w:rsid w:val="00D40F68"/>
    <w:rsid w:val="00D44A1D"/>
    <w:rsid w:val="00D50256"/>
    <w:rsid w:val="00D50512"/>
    <w:rsid w:val="00D572A5"/>
    <w:rsid w:val="00D60579"/>
    <w:rsid w:val="00D673F3"/>
    <w:rsid w:val="00D71D8B"/>
    <w:rsid w:val="00D73680"/>
    <w:rsid w:val="00D76F48"/>
    <w:rsid w:val="00D819E1"/>
    <w:rsid w:val="00D865C6"/>
    <w:rsid w:val="00DB260E"/>
    <w:rsid w:val="00DD2CAB"/>
    <w:rsid w:val="00DD2D70"/>
    <w:rsid w:val="00DD7393"/>
    <w:rsid w:val="00DE1587"/>
    <w:rsid w:val="00DF4007"/>
    <w:rsid w:val="00DF437C"/>
    <w:rsid w:val="00E05169"/>
    <w:rsid w:val="00E21868"/>
    <w:rsid w:val="00E26518"/>
    <w:rsid w:val="00E273BA"/>
    <w:rsid w:val="00E32699"/>
    <w:rsid w:val="00E34E17"/>
    <w:rsid w:val="00E42DDB"/>
    <w:rsid w:val="00E44385"/>
    <w:rsid w:val="00E60F62"/>
    <w:rsid w:val="00E85FBF"/>
    <w:rsid w:val="00E86C26"/>
    <w:rsid w:val="00EA6130"/>
    <w:rsid w:val="00EB1400"/>
    <w:rsid w:val="00EB66C6"/>
    <w:rsid w:val="00EB6AE5"/>
    <w:rsid w:val="00EC472D"/>
    <w:rsid w:val="00ED6CE7"/>
    <w:rsid w:val="00ED6F6B"/>
    <w:rsid w:val="00EE4E8A"/>
    <w:rsid w:val="00EE6414"/>
    <w:rsid w:val="00EE660C"/>
    <w:rsid w:val="00EF3343"/>
    <w:rsid w:val="00F00018"/>
    <w:rsid w:val="00F018F2"/>
    <w:rsid w:val="00F01CF4"/>
    <w:rsid w:val="00F044DB"/>
    <w:rsid w:val="00F16AD9"/>
    <w:rsid w:val="00F239FC"/>
    <w:rsid w:val="00F27498"/>
    <w:rsid w:val="00F715D6"/>
    <w:rsid w:val="00F80A8D"/>
    <w:rsid w:val="00F83DEE"/>
    <w:rsid w:val="00F96FBB"/>
    <w:rsid w:val="00FA5BDC"/>
    <w:rsid w:val="00FA6A6F"/>
    <w:rsid w:val="00FB26AA"/>
    <w:rsid w:val="00FD21CD"/>
    <w:rsid w:val="00FE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93A97-E219-4C13-8A3F-8A2F5581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3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91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32C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link w:val="2"/>
    <w:rsid w:val="00A50637"/>
    <w:rPr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6"/>
    <w:rsid w:val="00A50637"/>
    <w:pPr>
      <w:widowControl w:val="0"/>
      <w:shd w:val="clear" w:color="auto" w:fill="FFFFFF"/>
      <w:spacing w:after="0" w:line="302" w:lineRule="exact"/>
      <w:jc w:val="both"/>
    </w:pPr>
    <w:rPr>
      <w:sz w:val="23"/>
      <w:szCs w:val="23"/>
    </w:rPr>
  </w:style>
  <w:style w:type="character" w:customStyle="1" w:styleId="c3">
    <w:name w:val="c3"/>
    <w:rsid w:val="00A50637"/>
  </w:style>
  <w:style w:type="character" w:customStyle="1" w:styleId="c0">
    <w:name w:val="c0"/>
    <w:rsid w:val="00A50637"/>
  </w:style>
  <w:style w:type="character" w:styleId="a7">
    <w:name w:val="Strong"/>
    <w:basedOn w:val="a0"/>
    <w:uiPriority w:val="22"/>
    <w:qFormat/>
    <w:rsid w:val="005D22F6"/>
    <w:rPr>
      <w:b/>
      <w:bCs/>
    </w:rPr>
  </w:style>
  <w:style w:type="paragraph" w:styleId="a8">
    <w:name w:val="List Paragraph"/>
    <w:basedOn w:val="a"/>
    <w:uiPriority w:val="34"/>
    <w:qFormat/>
    <w:rsid w:val="004B3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63E8B-E5D4-4950-9BF5-485023830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19</Pages>
  <Words>3516</Words>
  <Characters>20043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Admin</cp:lastModifiedBy>
  <cp:revision>64</cp:revision>
  <dcterms:created xsi:type="dcterms:W3CDTF">2020-03-10T03:44:00Z</dcterms:created>
  <dcterms:modified xsi:type="dcterms:W3CDTF">2023-04-14T03:58:00Z</dcterms:modified>
</cp:coreProperties>
</file>