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404" w:rsidRPr="0061418A" w:rsidRDefault="00436404" w:rsidP="001A0836">
      <w:pPr>
        <w:spacing w:after="0" w:line="240" w:lineRule="atLeast"/>
        <w:ind w:left="6372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61418A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1A0836" w:rsidRPr="0061418A" w:rsidRDefault="005542C9" w:rsidP="005542C9">
      <w:pPr>
        <w:spacing w:after="0" w:line="240" w:lineRule="atLeast"/>
        <w:ind w:left="6372"/>
        <w:rPr>
          <w:rFonts w:ascii="Times New Roman" w:hAnsi="Times New Roman" w:cs="Times New Roman"/>
          <w:sz w:val="28"/>
          <w:szCs w:val="28"/>
        </w:rPr>
      </w:pPr>
      <w:r w:rsidRPr="0061418A">
        <w:rPr>
          <w:rFonts w:ascii="Times New Roman" w:hAnsi="Times New Roman" w:cs="Times New Roman"/>
          <w:sz w:val="28"/>
          <w:szCs w:val="28"/>
        </w:rPr>
        <w:t>На</w:t>
      </w:r>
      <w:r w:rsidR="00436404" w:rsidRPr="0061418A">
        <w:rPr>
          <w:rFonts w:ascii="Times New Roman" w:hAnsi="Times New Roman" w:cs="Times New Roman"/>
          <w:sz w:val="28"/>
          <w:szCs w:val="28"/>
        </w:rPr>
        <w:t xml:space="preserve">чальник </w:t>
      </w:r>
      <w:proofErr w:type="gramStart"/>
      <w:r w:rsidR="00712D0C" w:rsidRPr="0061418A">
        <w:rPr>
          <w:rFonts w:ascii="Times New Roman" w:hAnsi="Times New Roman" w:cs="Times New Roman"/>
          <w:sz w:val="28"/>
          <w:szCs w:val="28"/>
        </w:rPr>
        <w:t>МКУ</w:t>
      </w:r>
      <w:r w:rsidR="00436404" w:rsidRPr="0061418A">
        <w:rPr>
          <w:rFonts w:ascii="Times New Roman" w:hAnsi="Times New Roman" w:cs="Times New Roman"/>
          <w:sz w:val="28"/>
          <w:szCs w:val="28"/>
        </w:rPr>
        <w:t xml:space="preserve"> </w:t>
      </w:r>
      <w:r w:rsidRPr="0061418A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 w:rsidRPr="0061418A">
        <w:rPr>
          <w:rFonts w:ascii="Times New Roman" w:hAnsi="Times New Roman" w:cs="Times New Roman"/>
          <w:sz w:val="28"/>
          <w:szCs w:val="28"/>
        </w:rPr>
        <w:t>Отдел</w:t>
      </w:r>
      <w:r w:rsidR="00712D0C" w:rsidRPr="0061418A">
        <w:rPr>
          <w:rFonts w:ascii="Times New Roman" w:hAnsi="Times New Roman" w:cs="Times New Roman"/>
          <w:sz w:val="28"/>
          <w:szCs w:val="28"/>
        </w:rPr>
        <w:t xml:space="preserve"> </w:t>
      </w:r>
      <w:r w:rsidR="00436404" w:rsidRPr="0061418A">
        <w:rPr>
          <w:rFonts w:ascii="Times New Roman" w:hAnsi="Times New Roman" w:cs="Times New Roman"/>
          <w:sz w:val="28"/>
          <w:szCs w:val="28"/>
        </w:rPr>
        <w:t xml:space="preserve">культуры, </w:t>
      </w:r>
      <w:r w:rsidR="00712D0C" w:rsidRPr="0061418A">
        <w:rPr>
          <w:rFonts w:ascii="Times New Roman" w:hAnsi="Times New Roman" w:cs="Times New Roman"/>
          <w:sz w:val="28"/>
          <w:szCs w:val="28"/>
        </w:rPr>
        <w:t>архивного</w:t>
      </w:r>
      <w:r w:rsidR="00364449" w:rsidRPr="0061418A">
        <w:rPr>
          <w:rFonts w:ascii="Times New Roman" w:hAnsi="Times New Roman" w:cs="Times New Roman"/>
          <w:sz w:val="28"/>
          <w:szCs w:val="28"/>
        </w:rPr>
        <w:t xml:space="preserve"> </w:t>
      </w:r>
      <w:r w:rsidR="00712D0C" w:rsidRPr="0061418A">
        <w:rPr>
          <w:rFonts w:ascii="Times New Roman" w:hAnsi="Times New Roman" w:cs="Times New Roman"/>
          <w:sz w:val="28"/>
          <w:szCs w:val="28"/>
        </w:rPr>
        <w:t>дела,</w:t>
      </w:r>
      <w:r w:rsidR="008E2D02" w:rsidRPr="0061418A">
        <w:rPr>
          <w:rFonts w:ascii="Times New Roman" w:hAnsi="Times New Roman" w:cs="Times New Roman"/>
          <w:sz w:val="28"/>
          <w:szCs w:val="28"/>
        </w:rPr>
        <w:t xml:space="preserve"> </w:t>
      </w:r>
      <w:r w:rsidR="00712D0C" w:rsidRPr="0061418A">
        <w:rPr>
          <w:rFonts w:ascii="Times New Roman" w:hAnsi="Times New Roman" w:cs="Times New Roman"/>
          <w:sz w:val="28"/>
          <w:szCs w:val="28"/>
        </w:rPr>
        <w:t xml:space="preserve">молодежной политики  и спорта </w:t>
      </w:r>
      <w:r w:rsidR="00470992">
        <w:rPr>
          <w:rFonts w:ascii="Times New Roman" w:hAnsi="Times New Roman" w:cs="Times New Roman"/>
          <w:sz w:val="28"/>
          <w:szCs w:val="28"/>
        </w:rPr>
        <w:t>А</w:t>
      </w:r>
      <w:r w:rsidR="00436404" w:rsidRPr="0061418A">
        <w:rPr>
          <w:rFonts w:ascii="Times New Roman" w:hAnsi="Times New Roman" w:cs="Times New Roman"/>
          <w:sz w:val="28"/>
          <w:szCs w:val="28"/>
        </w:rPr>
        <w:t>дминистрации</w:t>
      </w:r>
      <w:r w:rsidR="00364449" w:rsidRPr="006141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6404" w:rsidRPr="0061418A"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 w:rsidR="00436404" w:rsidRPr="0061418A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61418A">
        <w:rPr>
          <w:rFonts w:ascii="Times New Roman" w:hAnsi="Times New Roman" w:cs="Times New Roman"/>
          <w:sz w:val="28"/>
          <w:szCs w:val="28"/>
        </w:rPr>
        <w:t>»</w:t>
      </w:r>
    </w:p>
    <w:p w:rsidR="00436404" w:rsidRPr="0061418A" w:rsidRDefault="00436404" w:rsidP="001A0836">
      <w:pPr>
        <w:spacing w:after="0" w:line="240" w:lineRule="atLeast"/>
        <w:ind w:left="6372"/>
        <w:rPr>
          <w:rFonts w:ascii="Times New Roman" w:hAnsi="Times New Roman" w:cs="Times New Roman"/>
          <w:sz w:val="28"/>
          <w:szCs w:val="28"/>
        </w:rPr>
      </w:pPr>
      <w:r w:rsidRPr="0061418A">
        <w:rPr>
          <w:rFonts w:ascii="Times New Roman" w:hAnsi="Times New Roman" w:cs="Times New Roman"/>
          <w:sz w:val="28"/>
          <w:szCs w:val="28"/>
        </w:rPr>
        <w:t>_____________</w:t>
      </w:r>
      <w:r w:rsidR="0061418A">
        <w:rPr>
          <w:rFonts w:ascii="Times New Roman" w:hAnsi="Times New Roman" w:cs="Times New Roman"/>
          <w:sz w:val="28"/>
          <w:szCs w:val="28"/>
        </w:rPr>
        <w:t>__</w:t>
      </w:r>
      <w:r w:rsidR="005542C9" w:rsidRPr="0061418A">
        <w:rPr>
          <w:rFonts w:ascii="Times New Roman" w:hAnsi="Times New Roman" w:cs="Times New Roman"/>
          <w:sz w:val="28"/>
          <w:szCs w:val="28"/>
        </w:rPr>
        <w:t xml:space="preserve"> </w:t>
      </w:r>
      <w:r w:rsidR="00773ADC" w:rsidRPr="0061418A">
        <w:rPr>
          <w:rFonts w:ascii="Times New Roman" w:hAnsi="Times New Roman" w:cs="Times New Roman"/>
          <w:sz w:val="28"/>
          <w:szCs w:val="28"/>
        </w:rPr>
        <w:t xml:space="preserve">Рахманова </w:t>
      </w:r>
      <w:proofErr w:type="gramStart"/>
      <w:r w:rsidR="00773ADC" w:rsidRPr="0061418A">
        <w:rPr>
          <w:rFonts w:ascii="Times New Roman" w:hAnsi="Times New Roman" w:cs="Times New Roman"/>
          <w:sz w:val="28"/>
          <w:szCs w:val="28"/>
        </w:rPr>
        <w:t>Г.А.</w:t>
      </w:r>
      <w:r w:rsidR="00456242" w:rsidRPr="0061418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36404" w:rsidRPr="0061418A" w:rsidRDefault="00A83807" w:rsidP="001A0836">
      <w:pPr>
        <w:spacing w:after="0"/>
        <w:ind w:left="63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1418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70992">
        <w:rPr>
          <w:rFonts w:ascii="Times New Roman" w:hAnsi="Times New Roman" w:cs="Times New Roman"/>
          <w:sz w:val="28"/>
          <w:szCs w:val="28"/>
        </w:rPr>
        <w:t>.2023</w:t>
      </w:r>
      <w:r w:rsidR="00F562F6" w:rsidRPr="0061418A">
        <w:rPr>
          <w:rFonts w:ascii="Times New Roman" w:hAnsi="Times New Roman" w:cs="Times New Roman"/>
          <w:sz w:val="28"/>
          <w:szCs w:val="28"/>
        </w:rPr>
        <w:t xml:space="preserve">   </w:t>
      </w:r>
      <w:r w:rsidR="002330A6" w:rsidRPr="0061418A">
        <w:rPr>
          <w:rFonts w:ascii="Times New Roman" w:hAnsi="Times New Roman" w:cs="Times New Roman"/>
          <w:sz w:val="28"/>
          <w:szCs w:val="28"/>
        </w:rPr>
        <w:t xml:space="preserve">  </w:t>
      </w:r>
      <w:r w:rsidR="0061418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</w:p>
    <w:p w:rsidR="001A0836" w:rsidRDefault="001A0836" w:rsidP="00712D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5511" w:rsidRDefault="00D4300A" w:rsidP="008C55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по проведению </w:t>
      </w:r>
      <w:r w:rsidR="00436404" w:rsidRPr="00712D0C">
        <w:rPr>
          <w:rFonts w:ascii="Times New Roman" w:hAnsi="Times New Roman" w:cs="Times New Roman"/>
          <w:b/>
          <w:sz w:val="28"/>
          <w:szCs w:val="28"/>
        </w:rPr>
        <w:t>меро</w:t>
      </w:r>
      <w:r w:rsidR="006026C8">
        <w:rPr>
          <w:rFonts w:ascii="Times New Roman" w:hAnsi="Times New Roman" w:cs="Times New Roman"/>
          <w:b/>
          <w:sz w:val="28"/>
          <w:szCs w:val="28"/>
        </w:rPr>
        <w:t xml:space="preserve">приятий, </w:t>
      </w:r>
    </w:p>
    <w:p w:rsidR="00456242" w:rsidRPr="00712D0C" w:rsidRDefault="006026C8" w:rsidP="008C55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посвященных </w:t>
      </w:r>
      <w:r w:rsidR="00D4300A">
        <w:rPr>
          <w:rFonts w:ascii="Times New Roman" w:hAnsi="Times New Roman" w:cs="Times New Roman"/>
          <w:b/>
          <w:sz w:val="28"/>
          <w:szCs w:val="28"/>
        </w:rPr>
        <w:t>празднованию памятных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D4300A">
        <w:rPr>
          <w:rFonts w:ascii="Times New Roman" w:hAnsi="Times New Roman" w:cs="Times New Roman"/>
          <w:b/>
          <w:sz w:val="28"/>
          <w:szCs w:val="28"/>
        </w:rPr>
        <w:t>исторических</w:t>
      </w:r>
      <w:r w:rsidR="00D241B3">
        <w:rPr>
          <w:rFonts w:ascii="Times New Roman" w:hAnsi="Times New Roman" w:cs="Times New Roman"/>
          <w:b/>
          <w:sz w:val="28"/>
          <w:szCs w:val="28"/>
        </w:rPr>
        <w:t>, знаменательных дат</w:t>
      </w:r>
    </w:p>
    <w:p w:rsidR="00E67A76" w:rsidRDefault="00436404" w:rsidP="00D241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D0C">
        <w:rPr>
          <w:rFonts w:ascii="Times New Roman" w:hAnsi="Times New Roman" w:cs="Times New Roman"/>
          <w:b/>
          <w:sz w:val="28"/>
          <w:szCs w:val="28"/>
        </w:rPr>
        <w:t xml:space="preserve"> России </w:t>
      </w:r>
      <w:proofErr w:type="gramStart"/>
      <w:r w:rsidRPr="00712D0C">
        <w:rPr>
          <w:rFonts w:ascii="Times New Roman" w:hAnsi="Times New Roman" w:cs="Times New Roman"/>
          <w:b/>
          <w:sz w:val="28"/>
          <w:szCs w:val="28"/>
        </w:rPr>
        <w:t>и  Амурской</w:t>
      </w:r>
      <w:proofErr w:type="gramEnd"/>
      <w:r w:rsidRPr="00712D0C">
        <w:rPr>
          <w:rFonts w:ascii="Times New Roman" w:hAnsi="Times New Roman" w:cs="Times New Roman"/>
          <w:b/>
          <w:sz w:val="28"/>
          <w:szCs w:val="28"/>
        </w:rPr>
        <w:t xml:space="preserve"> области</w:t>
      </w:r>
      <w:r w:rsidR="00D241B3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6901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2D0C">
        <w:rPr>
          <w:rFonts w:ascii="Times New Roman" w:hAnsi="Times New Roman" w:cs="Times New Roman"/>
          <w:b/>
          <w:sz w:val="28"/>
          <w:szCs w:val="28"/>
        </w:rPr>
        <w:t>на 202</w:t>
      </w:r>
      <w:r w:rsidR="00773ADC">
        <w:rPr>
          <w:rFonts w:ascii="Times New Roman" w:hAnsi="Times New Roman" w:cs="Times New Roman"/>
          <w:b/>
          <w:sz w:val="28"/>
          <w:szCs w:val="28"/>
        </w:rPr>
        <w:t>3</w:t>
      </w:r>
      <w:r w:rsidRPr="00712D0C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712D0C" w:rsidRPr="00712D0C" w:rsidRDefault="00712D0C" w:rsidP="00712D0C">
      <w:pPr>
        <w:spacing w:after="0" w:line="240" w:lineRule="auto"/>
        <w:jc w:val="center"/>
        <w:rPr>
          <w:b/>
        </w:rPr>
      </w:pPr>
    </w:p>
    <w:tbl>
      <w:tblPr>
        <w:tblStyle w:val="a3"/>
        <w:tblW w:w="10456" w:type="dxa"/>
        <w:tblLayout w:type="fixed"/>
        <w:tblLook w:val="04A0" w:firstRow="1" w:lastRow="0" w:firstColumn="1" w:lastColumn="0" w:noHBand="0" w:noVBand="1"/>
      </w:tblPr>
      <w:tblGrid>
        <w:gridCol w:w="817"/>
        <w:gridCol w:w="4253"/>
        <w:gridCol w:w="1842"/>
        <w:gridCol w:w="1560"/>
        <w:gridCol w:w="1984"/>
      </w:tblGrid>
      <w:tr w:rsidR="00E67A76" w:rsidRPr="00942B4C" w:rsidTr="00EC65B4">
        <w:tc>
          <w:tcPr>
            <w:tcW w:w="817" w:type="dxa"/>
          </w:tcPr>
          <w:p w:rsidR="00E67A76" w:rsidRPr="00942B4C" w:rsidRDefault="00436404" w:rsidP="00456242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AB586D" w:rsidRPr="00942B4C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4253" w:type="dxa"/>
          </w:tcPr>
          <w:p w:rsidR="00E67A76" w:rsidRPr="00942B4C" w:rsidRDefault="00712D0C" w:rsidP="00456242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456242" w:rsidRPr="00942B4C">
              <w:rPr>
                <w:rFonts w:ascii="Times New Roman" w:hAnsi="Times New Roman" w:cs="Times New Roman"/>
                <w:sz w:val="26"/>
                <w:szCs w:val="26"/>
              </w:rPr>
              <w:t>еропр</w:t>
            </w:r>
            <w:r w:rsidR="00436404" w:rsidRPr="00942B4C">
              <w:rPr>
                <w:rFonts w:ascii="Times New Roman" w:hAnsi="Times New Roman" w:cs="Times New Roman"/>
                <w:sz w:val="26"/>
                <w:szCs w:val="26"/>
              </w:rPr>
              <w:t>иятие</w:t>
            </w: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42" w:type="dxa"/>
          </w:tcPr>
          <w:p w:rsidR="00E67A76" w:rsidRPr="00942B4C" w:rsidRDefault="00712D0C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436404" w:rsidRPr="00942B4C">
              <w:rPr>
                <w:rFonts w:ascii="Times New Roman" w:hAnsi="Times New Roman" w:cs="Times New Roman"/>
                <w:sz w:val="26"/>
                <w:szCs w:val="26"/>
              </w:rPr>
              <w:t>есто</w:t>
            </w: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36404" w:rsidRPr="00942B4C">
              <w:rPr>
                <w:rFonts w:ascii="Times New Roman" w:hAnsi="Times New Roman" w:cs="Times New Roman"/>
                <w:sz w:val="26"/>
                <w:szCs w:val="26"/>
              </w:rPr>
              <w:t xml:space="preserve"> проведения</w:t>
            </w:r>
            <w:proofErr w:type="gramEnd"/>
          </w:p>
        </w:tc>
        <w:tc>
          <w:tcPr>
            <w:tcW w:w="1560" w:type="dxa"/>
          </w:tcPr>
          <w:p w:rsidR="00E67A76" w:rsidRPr="00942B4C" w:rsidRDefault="00712D0C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436404" w:rsidRPr="00942B4C">
              <w:rPr>
                <w:rFonts w:ascii="Times New Roman" w:hAnsi="Times New Roman" w:cs="Times New Roman"/>
                <w:sz w:val="26"/>
                <w:szCs w:val="26"/>
              </w:rPr>
              <w:t>ата</w:t>
            </w: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984" w:type="dxa"/>
          </w:tcPr>
          <w:p w:rsidR="00E67A76" w:rsidRPr="00942B4C" w:rsidRDefault="00712D0C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436404" w:rsidRPr="00942B4C">
              <w:rPr>
                <w:rFonts w:ascii="Times New Roman" w:hAnsi="Times New Roman" w:cs="Times New Roman"/>
                <w:sz w:val="26"/>
                <w:szCs w:val="26"/>
              </w:rPr>
              <w:t>тветственный</w:t>
            </w: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AC22FD" w:rsidRPr="00942B4C" w:rsidTr="00EC65B4">
        <w:tc>
          <w:tcPr>
            <w:tcW w:w="817" w:type="dxa"/>
          </w:tcPr>
          <w:p w:rsidR="00AC22FD" w:rsidRPr="00EB5A81" w:rsidRDefault="004628C0" w:rsidP="00414335">
            <w:pPr>
              <w:spacing w:line="240" w:lineRule="atLeast"/>
              <w:ind w:left="360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EB5A81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I.</w:t>
            </w:r>
          </w:p>
        </w:tc>
        <w:tc>
          <w:tcPr>
            <w:tcW w:w="4253" w:type="dxa"/>
          </w:tcPr>
          <w:p w:rsidR="00AC22FD" w:rsidRPr="00A65F2A" w:rsidRDefault="00AC22FD" w:rsidP="00AC22FD">
            <w:pPr>
              <w:spacing w:line="240" w:lineRule="atLeast"/>
              <w:jc w:val="both"/>
              <w:rPr>
                <w:rStyle w:val="211pt"/>
                <w:rFonts w:eastAsiaTheme="minorHAnsi"/>
                <w:sz w:val="26"/>
                <w:szCs w:val="26"/>
              </w:rPr>
            </w:pPr>
            <w:r w:rsidRPr="00A65F2A">
              <w:rPr>
                <w:rStyle w:val="211pt"/>
                <w:rFonts w:eastAsia="Arial Unicode MS"/>
                <w:sz w:val="26"/>
                <w:szCs w:val="26"/>
              </w:rPr>
              <w:t xml:space="preserve">Организация и подготовка мероприятий, посвящённых памятным, историческим, знаменательным </w:t>
            </w:r>
            <w:proofErr w:type="gramStart"/>
            <w:r w:rsidRPr="00A65F2A">
              <w:rPr>
                <w:rStyle w:val="211pt"/>
                <w:rFonts w:eastAsia="Arial Unicode MS"/>
                <w:sz w:val="26"/>
                <w:szCs w:val="26"/>
              </w:rPr>
              <w:t>датам  истории</w:t>
            </w:r>
            <w:proofErr w:type="gramEnd"/>
            <w:r w:rsidRPr="00A65F2A">
              <w:rPr>
                <w:rStyle w:val="211pt"/>
                <w:rFonts w:eastAsia="Arial Unicode MS"/>
                <w:sz w:val="26"/>
                <w:szCs w:val="26"/>
              </w:rPr>
              <w:t xml:space="preserve"> России:  </w:t>
            </w:r>
          </w:p>
        </w:tc>
        <w:tc>
          <w:tcPr>
            <w:tcW w:w="1842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AC22FD" w:rsidRPr="00942B4C" w:rsidRDefault="00AC22FD" w:rsidP="00B70F7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C22FD" w:rsidRPr="00942B4C" w:rsidRDefault="00AC22FD" w:rsidP="00AC22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AC22FD" w:rsidRPr="00942B4C" w:rsidTr="00EC65B4">
        <w:tc>
          <w:tcPr>
            <w:tcW w:w="817" w:type="dxa"/>
          </w:tcPr>
          <w:p w:rsidR="00AC22FD" w:rsidRPr="00817061" w:rsidRDefault="00AC22FD" w:rsidP="00817061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C22FD" w:rsidRPr="00942B4C" w:rsidRDefault="00AC22FD" w:rsidP="00AC22FD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80-летию прорыва блокады Ленинграда (1943)</w:t>
            </w:r>
          </w:p>
        </w:tc>
        <w:tc>
          <w:tcPr>
            <w:tcW w:w="1842" w:type="dxa"/>
          </w:tcPr>
          <w:p w:rsidR="00AC22FD" w:rsidRPr="00942B4C" w:rsidRDefault="00985D03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560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 января</w:t>
            </w:r>
          </w:p>
        </w:tc>
        <w:tc>
          <w:tcPr>
            <w:tcW w:w="1984" w:type="dxa"/>
          </w:tcPr>
          <w:p w:rsidR="00AC22FD" w:rsidRPr="00942B4C" w:rsidRDefault="00AC22FD" w:rsidP="00AC22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C22FD" w:rsidRPr="00942B4C" w:rsidTr="00EC65B4">
        <w:tc>
          <w:tcPr>
            <w:tcW w:w="817" w:type="dxa"/>
          </w:tcPr>
          <w:p w:rsidR="00AC22FD" w:rsidRPr="00817061" w:rsidRDefault="00AC22FD" w:rsidP="00817061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C22FD" w:rsidRPr="00942B4C" w:rsidRDefault="00AE4CCA" w:rsidP="00AC22FD">
            <w:pPr>
              <w:spacing w:line="24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Д</w:t>
            </w:r>
            <w:r w:rsidR="00AC22FD" w:rsidRPr="00942B4C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ню полного освобождения Ленинграда от фашистской блокады (1944) – </w:t>
            </w:r>
            <w:r w:rsidR="00AC22FD"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t>день воинской славы России</w:t>
            </w:r>
          </w:p>
        </w:tc>
        <w:tc>
          <w:tcPr>
            <w:tcW w:w="1842" w:type="dxa"/>
          </w:tcPr>
          <w:p w:rsidR="00AC22FD" w:rsidRPr="00942B4C" w:rsidRDefault="00985D03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560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27 января</w:t>
            </w:r>
          </w:p>
        </w:tc>
        <w:tc>
          <w:tcPr>
            <w:tcW w:w="1984" w:type="dxa"/>
          </w:tcPr>
          <w:p w:rsidR="00AC22FD" w:rsidRPr="00942B4C" w:rsidRDefault="00AC22FD" w:rsidP="00AC22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C22FD" w:rsidRPr="00942B4C" w:rsidTr="00EC65B4">
        <w:tc>
          <w:tcPr>
            <w:tcW w:w="817" w:type="dxa"/>
          </w:tcPr>
          <w:p w:rsidR="00AC22FD" w:rsidRPr="00817061" w:rsidRDefault="00AC22FD" w:rsidP="00817061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C22FD" w:rsidRPr="00942B4C" w:rsidRDefault="00AE4CCA" w:rsidP="00AC22FD">
            <w:pPr>
              <w:spacing w:line="240" w:lineRule="atLeast"/>
              <w:jc w:val="both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М</w:t>
            </w:r>
            <w:r w:rsidR="00AC22FD" w:rsidRPr="00942B4C">
              <w:rPr>
                <w:rStyle w:val="211pt"/>
                <w:rFonts w:eastAsiaTheme="minorEastAsia"/>
                <w:b w:val="0"/>
                <w:sz w:val="26"/>
                <w:szCs w:val="26"/>
              </w:rPr>
              <w:t>еждународному дню памяти жертв Холокоста</w:t>
            </w:r>
          </w:p>
        </w:tc>
        <w:tc>
          <w:tcPr>
            <w:tcW w:w="1842" w:type="dxa"/>
          </w:tcPr>
          <w:p w:rsidR="00AC22FD" w:rsidRPr="00942B4C" w:rsidRDefault="00985D03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560" w:type="dxa"/>
          </w:tcPr>
          <w:p w:rsidR="00AC22FD" w:rsidRPr="00942B4C" w:rsidRDefault="00BE61B9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 января</w:t>
            </w:r>
          </w:p>
        </w:tc>
        <w:tc>
          <w:tcPr>
            <w:tcW w:w="1984" w:type="dxa"/>
          </w:tcPr>
          <w:p w:rsidR="00AC22FD" w:rsidRPr="00942B4C" w:rsidRDefault="00AC22FD" w:rsidP="00AC22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C22FD" w:rsidRPr="00942B4C" w:rsidTr="00EC65B4">
        <w:tc>
          <w:tcPr>
            <w:tcW w:w="817" w:type="dxa"/>
          </w:tcPr>
          <w:p w:rsidR="00AC22FD" w:rsidRPr="00817061" w:rsidRDefault="00AC22FD" w:rsidP="00817061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C22FD" w:rsidRPr="00942B4C" w:rsidRDefault="00AC22FD" w:rsidP="00AC22FD">
            <w:pPr>
              <w:spacing w:line="240" w:lineRule="atLeast"/>
              <w:jc w:val="both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80-летию</w:t>
            </w:r>
            <w:r w:rsidRPr="00942B4C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разгрома советскими войсками </w:t>
            </w:r>
            <w:proofErr w:type="spellStart"/>
            <w:r w:rsidRPr="00942B4C">
              <w:rPr>
                <w:rStyle w:val="211pt"/>
                <w:rFonts w:eastAsiaTheme="minorEastAsia"/>
                <w:b w:val="0"/>
                <w:sz w:val="26"/>
                <w:szCs w:val="26"/>
              </w:rPr>
              <w:t>немецко</w:t>
            </w:r>
            <w:proofErr w:type="spellEnd"/>
            <w:r w:rsidRPr="00942B4C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– фашистских войск в Сталинградской битве (1943) - </w:t>
            </w:r>
            <w:r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t>день воинской славы России</w:t>
            </w:r>
          </w:p>
        </w:tc>
        <w:tc>
          <w:tcPr>
            <w:tcW w:w="1842" w:type="dxa"/>
          </w:tcPr>
          <w:p w:rsidR="00AC22FD" w:rsidRPr="00942B4C" w:rsidRDefault="00985D03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560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 xml:space="preserve">2 февраля </w:t>
            </w:r>
          </w:p>
        </w:tc>
        <w:tc>
          <w:tcPr>
            <w:tcW w:w="1984" w:type="dxa"/>
          </w:tcPr>
          <w:p w:rsidR="00AC22FD" w:rsidRPr="00942B4C" w:rsidRDefault="00AC22FD" w:rsidP="00AC22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C22FD" w:rsidRPr="00942B4C" w:rsidTr="00EC65B4">
        <w:tc>
          <w:tcPr>
            <w:tcW w:w="817" w:type="dxa"/>
          </w:tcPr>
          <w:p w:rsidR="00AC22FD" w:rsidRPr="00817061" w:rsidRDefault="00AC22FD" w:rsidP="00817061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C22FD" w:rsidRPr="00942B4C" w:rsidRDefault="00B70F7F" w:rsidP="00AC22FD">
            <w:pPr>
              <w:shd w:val="clear" w:color="auto" w:fill="FFFFFF"/>
              <w:spacing w:before="100" w:beforeAutospacing="1" w:after="24"/>
              <w:rPr>
                <w:rStyle w:val="211pt"/>
                <w:rFonts w:eastAsiaTheme="minorEastAsia"/>
                <w:b w:val="0"/>
                <w:bCs w:val="0"/>
                <w:color w:val="202122"/>
                <w:sz w:val="26"/>
                <w:szCs w:val="26"/>
                <w:lang w:bidi="ar-SA"/>
              </w:rPr>
            </w:pPr>
            <w:hyperlink r:id="rId6" w:tooltip="День памяти воинов-интернационалистов" w:history="1">
              <w:r w:rsidR="00AE4CCA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Д</w:t>
              </w:r>
              <w:r w:rsidR="00AC22FD"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ню памяти о россиянах, исполнявших служебный долг за пределами Отечества</w:t>
              </w:r>
            </w:hyperlink>
            <w:r w:rsidR="00AC22FD"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– </w:t>
            </w:r>
            <w:r w:rsidR="00AC22FD" w:rsidRPr="00942B4C">
              <w:rPr>
                <w:rFonts w:ascii="Times New Roman" w:eastAsia="Times New Roman" w:hAnsi="Times New Roman" w:cs="Times New Roman"/>
                <w:i/>
                <w:color w:val="000000" w:themeColor="text1"/>
                <w:sz w:val="26"/>
                <w:szCs w:val="26"/>
              </w:rPr>
              <w:t>памятная дата</w:t>
            </w:r>
          </w:p>
        </w:tc>
        <w:tc>
          <w:tcPr>
            <w:tcW w:w="1842" w:type="dxa"/>
          </w:tcPr>
          <w:p w:rsidR="00AC22FD" w:rsidRPr="00942B4C" w:rsidRDefault="00985D03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560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 xml:space="preserve">15 февраля </w:t>
            </w:r>
          </w:p>
        </w:tc>
        <w:tc>
          <w:tcPr>
            <w:tcW w:w="1984" w:type="dxa"/>
          </w:tcPr>
          <w:p w:rsidR="00AC22FD" w:rsidRPr="00942B4C" w:rsidRDefault="00AC22FD" w:rsidP="00AC22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C22FD" w:rsidRPr="00942B4C" w:rsidTr="00EC65B4">
        <w:tc>
          <w:tcPr>
            <w:tcW w:w="817" w:type="dxa"/>
          </w:tcPr>
          <w:p w:rsidR="00AC22FD" w:rsidRPr="00817061" w:rsidRDefault="00AC22FD" w:rsidP="00817061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C22FD" w:rsidRPr="00942B4C" w:rsidRDefault="00AE4CCA" w:rsidP="00AC22FD">
            <w:pPr>
              <w:pStyle w:val="a4"/>
              <w:spacing w:line="240" w:lineRule="atLeast"/>
              <w:ind w:firstLine="0"/>
              <w:jc w:val="both"/>
              <w:rPr>
                <w:rStyle w:val="211pt"/>
                <w:rFonts w:eastAsia="Calibri"/>
                <w:b w:val="0"/>
                <w:sz w:val="26"/>
                <w:szCs w:val="26"/>
              </w:rPr>
            </w:pPr>
            <w:r>
              <w:rPr>
                <w:rStyle w:val="211pt"/>
                <w:rFonts w:eastAsia="Calibri"/>
                <w:b w:val="0"/>
                <w:sz w:val="26"/>
                <w:szCs w:val="26"/>
              </w:rPr>
              <w:t>Д</w:t>
            </w:r>
            <w:r w:rsidR="00AC22FD" w:rsidRPr="00942B4C">
              <w:rPr>
                <w:rStyle w:val="211pt"/>
                <w:rFonts w:eastAsia="Calibri"/>
                <w:b w:val="0"/>
                <w:sz w:val="26"/>
                <w:szCs w:val="26"/>
              </w:rPr>
              <w:t xml:space="preserve">ню защитника Отечества - </w:t>
            </w:r>
            <w:r w:rsidR="00AC22FD"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t>день воинской славы России</w:t>
            </w:r>
          </w:p>
        </w:tc>
        <w:tc>
          <w:tcPr>
            <w:tcW w:w="1842" w:type="dxa"/>
          </w:tcPr>
          <w:p w:rsidR="00AC22FD" w:rsidRPr="00942B4C" w:rsidRDefault="00985D03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560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23 февраля</w:t>
            </w:r>
          </w:p>
        </w:tc>
        <w:tc>
          <w:tcPr>
            <w:tcW w:w="1984" w:type="dxa"/>
          </w:tcPr>
          <w:p w:rsidR="00AC22FD" w:rsidRPr="00942B4C" w:rsidRDefault="00AC22FD" w:rsidP="00AC22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C22FD" w:rsidRPr="00942B4C" w:rsidTr="00EC65B4">
        <w:tc>
          <w:tcPr>
            <w:tcW w:w="817" w:type="dxa"/>
          </w:tcPr>
          <w:p w:rsidR="00AC22FD" w:rsidRPr="00817061" w:rsidRDefault="00AC22FD" w:rsidP="00817061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C22FD" w:rsidRPr="00942B4C" w:rsidRDefault="00B70F7F" w:rsidP="00AC22FD">
            <w:pPr>
              <w:shd w:val="clear" w:color="auto" w:fill="FFFFFF"/>
              <w:spacing w:before="100" w:beforeAutospacing="1" w:after="24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hyperlink r:id="rId7" w:tooltip="День Победы" w:history="1">
              <w:r w:rsidR="00AE4CCA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Д</w:t>
              </w:r>
              <w:r w:rsidR="00AC22FD"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ню Победы</w:t>
              </w:r>
            </w:hyperlink>
            <w:r w:rsidR="00AC22FD"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советского народа в </w:t>
            </w:r>
            <w:hyperlink r:id="rId8" w:tooltip="Великая Отечественная война" w:history="1">
              <w:r w:rsidR="00AC22FD"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Великой Отечественной войне 1941—1945 годов</w:t>
              </w:r>
            </w:hyperlink>
            <w:r w:rsidR="00AC22FD"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(</w:t>
            </w:r>
            <w:hyperlink r:id="rId9" w:tooltip="1945 год" w:history="1">
              <w:r w:rsidR="00AC22FD"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1945 год</w:t>
              </w:r>
            </w:hyperlink>
            <w:r w:rsidR="00AC22FD"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) - </w:t>
            </w:r>
            <w:r w:rsidR="00AC22FD"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t>день воинской славы России</w:t>
            </w:r>
          </w:p>
        </w:tc>
        <w:tc>
          <w:tcPr>
            <w:tcW w:w="1842" w:type="dxa"/>
          </w:tcPr>
          <w:p w:rsidR="00AC22FD" w:rsidRPr="00942B4C" w:rsidRDefault="00985D03" w:rsidP="00985D03">
            <w:pPr>
              <w:jc w:val="center"/>
              <w:rPr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560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9 мая</w:t>
            </w:r>
          </w:p>
        </w:tc>
        <w:tc>
          <w:tcPr>
            <w:tcW w:w="1984" w:type="dxa"/>
          </w:tcPr>
          <w:p w:rsidR="00AC22FD" w:rsidRPr="00942B4C" w:rsidRDefault="00AC22FD" w:rsidP="00AC22F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985D03" w:rsidRPr="00942B4C" w:rsidTr="00EC65B4">
        <w:trPr>
          <w:trHeight w:val="914"/>
        </w:trPr>
        <w:tc>
          <w:tcPr>
            <w:tcW w:w="817" w:type="dxa"/>
          </w:tcPr>
          <w:p w:rsidR="00985D03" w:rsidRPr="00817061" w:rsidRDefault="00985D03" w:rsidP="00985D03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985D03" w:rsidRPr="00942B4C" w:rsidRDefault="00AE4CCA" w:rsidP="00985D03">
            <w:pPr>
              <w:rPr>
                <w:rFonts w:ascii="Times New Roman" w:eastAsia="Arial Unicode MS" w:hAnsi="Times New Roman" w:cs="Times New Roman"/>
                <w:bCs/>
                <w:color w:val="000000"/>
                <w:sz w:val="26"/>
                <w:szCs w:val="26"/>
                <w:lang w:bidi="ru-RU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Д</w:t>
            </w:r>
            <w:r w:rsidR="00985D03" w:rsidRPr="00942B4C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ню памяти и скорби, дню начала Великой Отечественной войны (1941) – </w:t>
            </w:r>
            <w:r w:rsidR="00985D03" w:rsidRPr="00942B4C">
              <w:rPr>
                <w:rStyle w:val="211pt"/>
                <w:rFonts w:eastAsia="Arial Unicode MS"/>
                <w:b w:val="0"/>
                <w:i/>
                <w:sz w:val="26"/>
                <w:szCs w:val="26"/>
              </w:rPr>
              <w:t>памятная дата</w:t>
            </w:r>
          </w:p>
        </w:tc>
        <w:tc>
          <w:tcPr>
            <w:tcW w:w="1842" w:type="dxa"/>
          </w:tcPr>
          <w:p w:rsidR="00985D03" w:rsidRPr="00942B4C" w:rsidRDefault="00985D03" w:rsidP="00985D03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560" w:type="dxa"/>
          </w:tcPr>
          <w:p w:rsidR="00985D03" w:rsidRPr="00942B4C" w:rsidRDefault="00985D03" w:rsidP="00985D03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22 июня</w:t>
            </w:r>
          </w:p>
        </w:tc>
        <w:tc>
          <w:tcPr>
            <w:tcW w:w="1984" w:type="dxa"/>
          </w:tcPr>
          <w:p w:rsidR="00985D03" w:rsidRPr="00942B4C" w:rsidRDefault="00985D03" w:rsidP="00985D03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985D03" w:rsidRPr="00942B4C" w:rsidTr="00470992">
        <w:trPr>
          <w:trHeight w:val="274"/>
        </w:trPr>
        <w:tc>
          <w:tcPr>
            <w:tcW w:w="817" w:type="dxa"/>
          </w:tcPr>
          <w:p w:rsidR="00985D03" w:rsidRPr="00817061" w:rsidRDefault="00985D03" w:rsidP="00985D03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985D03" w:rsidRPr="00942B4C" w:rsidRDefault="00AE4CCA" w:rsidP="00985D03">
            <w:pPr>
              <w:shd w:val="clear" w:color="auto" w:fill="FFFFFF"/>
              <w:spacing w:before="100" w:beforeAutospacing="1" w:after="24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Д</w:t>
            </w:r>
            <w:r w:rsidR="00985D03"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ню победы русской армии под командованием </w:t>
            </w:r>
            <w:hyperlink r:id="rId10" w:tooltip="Пётр I" w:history="1">
              <w:r w:rsidR="00985D03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 xml:space="preserve">Петра </w:t>
              </w:r>
              <w:r w:rsidR="00985D03"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Первого</w:t>
              </w:r>
            </w:hyperlink>
            <w:r w:rsidR="00985D03"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над </w:t>
            </w:r>
            <w:hyperlink r:id="rId11" w:tooltip="Шведское великодержавие" w:history="1">
              <w:r w:rsidR="00985D03"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шведами</w:t>
              </w:r>
            </w:hyperlink>
            <w:r w:rsidR="00985D03"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в </w:t>
            </w:r>
            <w:hyperlink r:id="rId12" w:tooltip="Полтавская битва" w:history="1">
              <w:r w:rsidR="00985D03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 xml:space="preserve">Полтавском </w:t>
              </w:r>
              <w:r w:rsidR="00985D03"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 xml:space="preserve"> сражении</w:t>
              </w:r>
            </w:hyperlink>
            <w:r w:rsidR="00985D03"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 (1709 год) -  </w:t>
            </w:r>
            <w:r w:rsidR="00985D03"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t xml:space="preserve">день </w:t>
            </w:r>
            <w:r w:rsidR="00985D03"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lastRenderedPageBreak/>
              <w:t>воинской славы России</w:t>
            </w:r>
          </w:p>
        </w:tc>
        <w:tc>
          <w:tcPr>
            <w:tcW w:w="1842" w:type="dxa"/>
          </w:tcPr>
          <w:p w:rsidR="00985D03" w:rsidRPr="00942B4C" w:rsidRDefault="00985D03" w:rsidP="00985D03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Поселения района</w:t>
            </w:r>
          </w:p>
        </w:tc>
        <w:tc>
          <w:tcPr>
            <w:tcW w:w="1560" w:type="dxa"/>
          </w:tcPr>
          <w:p w:rsidR="00985D03" w:rsidRPr="00942B4C" w:rsidRDefault="00985D03" w:rsidP="00985D03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10 июля</w:t>
            </w:r>
          </w:p>
        </w:tc>
        <w:tc>
          <w:tcPr>
            <w:tcW w:w="1984" w:type="dxa"/>
          </w:tcPr>
          <w:p w:rsidR="00985D03" w:rsidRPr="00942B4C" w:rsidRDefault="00985D03" w:rsidP="00985D03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985D03" w:rsidRPr="00942B4C" w:rsidTr="00EC65B4">
        <w:trPr>
          <w:trHeight w:val="540"/>
        </w:trPr>
        <w:tc>
          <w:tcPr>
            <w:tcW w:w="817" w:type="dxa"/>
          </w:tcPr>
          <w:p w:rsidR="00985D03" w:rsidRPr="00817061" w:rsidRDefault="00985D03" w:rsidP="00985D03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985D03" w:rsidRPr="00942B4C" w:rsidRDefault="00AE4CCA" w:rsidP="00985D03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Д</w:t>
            </w:r>
            <w:r w:rsidR="00985D03" w:rsidRPr="00942B4C">
              <w:rPr>
                <w:rStyle w:val="211pt"/>
                <w:rFonts w:eastAsiaTheme="minorEastAsia"/>
                <w:b w:val="0"/>
                <w:sz w:val="26"/>
                <w:szCs w:val="26"/>
              </w:rPr>
              <w:t>ню начала Сталинградской битвы (1942)</w:t>
            </w:r>
          </w:p>
        </w:tc>
        <w:tc>
          <w:tcPr>
            <w:tcW w:w="1842" w:type="dxa"/>
          </w:tcPr>
          <w:p w:rsidR="00985D03" w:rsidRPr="00942B4C" w:rsidRDefault="00985D03" w:rsidP="00985D03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560" w:type="dxa"/>
          </w:tcPr>
          <w:p w:rsidR="00985D03" w:rsidRPr="00942B4C" w:rsidRDefault="00985D03" w:rsidP="00985D03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17 июля</w:t>
            </w:r>
          </w:p>
        </w:tc>
        <w:tc>
          <w:tcPr>
            <w:tcW w:w="1984" w:type="dxa"/>
          </w:tcPr>
          <w:p w:rsidR="00985D03" w:rsidRPr="00942B4C" w:rsidRDefault="00985D03" w:rsidP="00985D03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985D03" w:rsidRPr="00942B4C" w:rsidTr="00EC65B4">
        <w:trPr>
          <w:trHeight w:val="1170"/>
        </w:trPr>
        <w:tc>
          <w:tcPr>
            <w:tcW w:w="817" w:type="dxa"/>
          </w:tcPr>
          <w:p w:rsidR="00985D03" w:rsidRPr="00817061" w:rsidRDefault="00985D03" w:rsidP="00985D03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985D03" w:rsidRPr="00942B4C" w:rsidRDefault="00985D03" w:rsidP="00985D03">
            <w:pPr>
              <w:shd w:val="clear" w:color="auto" w:fill="FFFFFF"/>
              <w:spacing w:before="100" w:beforeAutospacing="1" w:after="24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80-летию</w:t>
            </w:r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разгрома советскими войсками немецко-фашистских войск в </w:t>
            </w:r>
            <w:hyperlink r:id="rId13" w:tooltip="Курская битва" w:history="1"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Курской битве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(</w:t>
            </w:r>
            <w:hyperlink r:id="rId14" w:tooltip="1943 год" w:history="1"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1943 год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) -  </w:t>
            </w:r>
            <w:r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t>день воинской славы России</w:t>
            </w:r>
          </w:p>
        </w:tc>
        <w:tc>
          <w:tcPr>
            <w:tcW w:w="1842" w:type="dxa"/>
          </w:tcPr>
          <w:p w:rsidR="00985D03" w:rsidRPr="00942B4C" w:rsidRDefault="00985D03" w:rsidP="00985D03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560" w:type="dxa"/>
          </w:tcPr>
          <w:p w:rsidR="00985D03" w:rsidRPr="00942B4C" w:rsidRDefault="00985D03" w:rsidP="00985D03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23 августа</w:t>
            </w:r>
          </w:p>
        </w:tc>
        <w:tc>
          <w:tcPr>
            <w:tcW w:w="1984" w:type="dxa"/>
          </w:tcPr>
          <w:p w:rsidR="00985D03" w:rsidRPr="00942B4C" w:rsidRDefault="00985D03" w:rsidP="00985D03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985D03" w:rsidRPr="00942B4C" w:rsidTr="00EC65B4">
        <w:tc>
          <w:tcPr>
            <w:tcW w:w="817" w:type="dxa"/>
          </w:tcPr>
          <w:p w:rsidR="00985D03" w:rsidRPr="00817061" w:rsidRDefault="00985D03" w:rsidP="00985D03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985D03" w:rsidRPr="00942B4C" w:rsidRDefault="00AE4CCA" w:rsidP="00985D03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Д</w:t>
            </w:r>
            <w:r w:rsidR="00985D03" w:rsidRPr="00942B4C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ню окончания Второй мировой войны (1945) </w:t>
            </w:r>
            <w:r w:rsidR="00985D03"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-  </w:t>
            </w:r>
            <w:r w:rsidR="00985D03"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t>день воинской славы России</w:t>
            </w:r>
          </w:p>
        </w:tc>
        <w:tc>
          <w:tcPr>
            <w:tcW w:w="1842" w:type="dxa"/>
          </w:tcPr>
          <w:p w:rsidR="00985D03" w:rsidRPr="00942B4C" w:rsidRDefault="00985D03" w:rsidP="00985D03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560" w:type="dxa"/>
          </w:tcPr>
          <w:p w:rsidR="00985D03" w:rsidRPr="00942B4C" w:rsidRDefault="00985D03" w:rsidP="00985D03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3 сентября</w:t>
            </w:r>
          </w:p>
        </w:tc>
        <w:tc>
          <w:tcPr>
            <w:tcW w:w="1984" w:type="dxa"/>
          </w:tcPr>
          <w:p w:rsidR="00985D03" w:rsidRPr="00942B4C" w:rsidRDefault="00985D03" w:rsidP="00985D03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985D03" w:rsidRPr="00942B4C" w:rsidTr="00EC65B4">
        <w:tc>
          <w:tcPr>
            <w:tcW w:w="817" w:type="dxa"/>
          </w:tcPr>
          <w:p w:rsidR="00985D03" w:rsidRPr="00817061" w:rsidRDefault="00985D03" w:rsidP="00985D03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985D03" w:rsidRPr="00942B4C" w:rsidRDefault="00AE4CCA" w:rsidP="00985D03">
            <w:pPr>
              <w:spacing w:line="240" w:lineRule="atLeast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Д</w:t>
            </w:r>
            <w:r w:rsidR="00985D03" w:rsidRPr="00942B4C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ню солидарности в борьбе с терроризмом – </w:t>
            </w:r>
            <w:r w:rsidR="00985D03"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t>памятная дата</w:t>
            </w:r>
          </w:p>
        </w:tc>
        <w:tc>
          <w:tcPr>
            <w:tcW w:w="1842" w:type="dxa"/>
          </w:tcPr>
          <w:p w:rsidR="00985D03" w:rsidRPr="00942B4C" w:rsidRDefault="00985D03" w:rsidP="00985D03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560" w:type="dxa"/>
          </w:tcPr>
          <w:p w:rsidR="00985D03" w:rsidRPr="00942B4C" w:rsidRDefault="00985D03" w:rsidP="00985D03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3 сентября</w:t>
            </w:r>
          </w:p>
        </w:tc>
        <w:tc>
          <w:tcPr>
            <w:tcW w:w="1984" w:type="dxa"/>
          </w:tcPr>
          <w:p w:rsidR="00985D03" w:rsidRPr="00942B4C" w:rsidRDefault="00985D03" w:rsidP="00985D03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985D03" w:rsidRPr="00942B4C" w:rsidTr="00EC65B4">
        <w:tc>
          <w:tcPr>
            <w:tcW w:w="817" w:type="dxa"/>
          </w:tcPr>
          <w:p w:rsidR="00985D03" w:rsidRPr="00817061" w:rsidRDefault="00985D03" w:rsidP="00985D03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985D03" w:rsidRPr="00942B4C" w:rsidRDefault="00AE4CCA" w:rsidP="00985D03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Д</w:t>
            </w:r>
            <w:r w:rsidR="00985D03"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ню </w:t>
            </w:r>
            <w:hyperlink r:id="rId15" w:history="1">
              <w:r w:rsidR="00985D03"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Бородинского сражения</w:t>
              </w:r>
            </w:hyperlink>
            <w:r w:rsidR="00985D03"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русской армии под командованием </w:t>
            </w:r>
            <w:hyperlink r:id="rId16" w:tooltip="Кутузов, Михаил Илларионович" w:history="1">
              <w:r w:rsidR="00985D03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М.</w:t>
              </w:r>
              <w:r w:rsidR="00985D03"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И. Кутузова</w:t>
              </w:r>
            </w:hyperlink>
            <w:r w:rsidR="00985D03"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с </w:t>
            </w:r>
          </w:p>
          <w:p w:rsidR="00985D03" w:rsidRPr="00942B4C" w:rsidRDefault="00B70F7F" w:rsidP="00985D03">
            <w:pPr>
              <w:spacing w:line="240" w:lineRule="atLeast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hyperlink r:id="rId17" w:tooltip="Великая армия" w:history="1">
              <w:r w:rsidR="00985D03"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французской армией</w:t>
              </w:r>
            </w:hyperlink>
            <w:r w:rsidR="00985D03"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 (1812 год) -  </w:t>
            </w:r>
            <w:r w:rsidR="00985D03"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t>день воинской славы России</w:t>
            </w:r>
          </w:p>
        </w:tc>
        <w:tc>
          <w:tcPr>
            <w:tcW w:w="1842" w:type="dxa"/>
          </w:tcPr>
          <w:p w:rsidR="00985D03" w:rsidRPr="00942B4C" w:rsidRDefault="00985D03" w:rsidP="00985D03">
            <w:pPr>
              <w:jc w:val="center"/>
              <w:rPr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560" w:type="dxa"/>
          </w:tcPr>
          <w:p w:rsidR="00985D03" w:rsidRPr="00942B4C" w:rsidRDefault="00985D03" w:rsidP="00985D03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8 сентября</w:t>
            </w:r>
          </w:p>
        </w:tc>
        <w:tc>
          <w:tcPr>
            <w:tcW w:w="1984" w:type="dxa"/>
          </w:tcPr>
          <w:p w:rsidR="00985D03" w:rsidRPr="00942B4C" w:rsidRDefault="00985D03" w:rsidP="00985D03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E4CCA" w:rsidRPr="00942B4C" w:rsidTr="00EC65B4">
        <w:tc>
          <w:tcPr>
            <w:tcW w:w="817" w:type="dxa"/>
          </w:tcPr>
          <w:p w:rsidR="00AE4CCA" w:rsidRPr="00817061" w:rsidRDefault="00AE4CCA" w:rsidP="00AE4CCA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E4CCA" w:rsidRPr="00942B4C" w:rsidRDefault="00AE4CCA" w:rsidP="00AE4CCA">
            <w:pPr>
              <w:spacing w:line="240" w:lineRule="atLeast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Style w:val="211pt"/>
                <w:rFonts w:eastAsiaTheme="majorEastAsia"/>
                <w:b w:val="0"/>
                <w:sz w:val="26"/>
                <w:szCs w:val="26"/>
              </w:rPr>
              <w:t>Д</w:t>
            </w:r>
            <w:r w:rsidRPr="00942B4C">
              <w:rPr>
                <w:rStyle w:val="211pt"/>
                <w:rFonts w:eastAsiaTheme="majorEastAsia"/>
                <w:b w:val="0"/>
                <w:sz w:val="26"/>
                <w:szCs w:val="26"/>
              </w:rPr>
              <w:t xml:space="preserve">ню памяти жертв политических репрессий </w:t>
            </w:r>
          </w:p>
        </w:tc>
        <w:tc>
          <w:tcPr>
            <w:tcW w:w="1842" w:type="dxa"/>
          </w:tcPr>
          <w:p w:rsidR="00AE4CCA" w:rsidRPr="00942B4C" w:rsidRDefault="00AE4CCA" w:rsidP="008C655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560" w:type="dxa"/>
          </w:tcPr>
          <w:p w:rsidR="00AE4CCA" w:rsidRPr="00942B4C" w:rsidRDefault="00AE4CCA" w:rsidP="00AE4CC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30 октября</w:t>
            </w:r>
          </w:p>
        </w:tc>
        <w:tc>
          <w:tcPr>
            <w:tcW w:w="1984" w:type="dxa"/>
          </w:tcPr>
          <w:p w:rsidR="00AE4CCA" w:rsidRPr="00942B4C" w:rsidRDefault="00AE4CCA" w:rsidP="00AE4CCA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E4CCA" w:rsidRPr="00942B4C" w:rsidTr="00EC65B4">
        <w:tc>
          <w:tcPr>
            <w:tcW w:w="817" w:type="dxa"/>
          </w:tcPr>
          <w:p w:rsidR="00AE4CCA" w:rsidRPr="00817061" w:rsidRDefault="00AE4CCA" w:rsidP="00AE4CCA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E4CCA" w:rsidRPr="00942B4C" w:rsidRDefault="00B70F7F" w:rsidP="00AE4CCA">
            <w:pPr>
              <w:shd w:val="clear" w:color="auto" w:fill="FFFFFF"/>
              <w:spacing w:before="100" w:beforeAutospacing="1" w:after="24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hyperlink r:id="rId18" w:tooltip="День народного единства" w:history="1">
              <w:r w:rsidR="00AE4CCA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Д</w:t>
              </w:r>
              <w:r w:rsidR="00AE4CCA"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ню народного единства</w:t>
              </w:r>
            </w:hyperlink>
            <w:r w:rsidR="00AE4CCA"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(в честь взятия воинами народного ополчения под предводительством нижегородского старосты </w:t>
            </w:r>
            <w:hyperlink r:id="rId19" w:tooltip="Кузьма Минин" w:history="1">
              <w:r w:rsidR="00AE4CCA"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Кузьмы Минина</w:t>
              </w:r>
            </w:hyperlink>
            <w:r w:rsidR="00AE4CCA"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и князя </w:t>
            </w:r>
            <w:hyperlink r:id="rId20" w:tooltip="Дмитрий Пожарский" w:history="1">
              <w:r w:rsidR="00AE4CCA"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Дмитрия Пожарского</w:t>
              </w:r>
            </w:hyperlink>
            <w:r w:rsidR="00AE4CCA"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 штурмом Китай-города (1612) </w:t>
            </w:r>
            <w:r w:rsidR="00AE4CCA" w:rsidRPr="00942B4C">
              <w:rPr>
                <w:rFonts w:ascii="Arial" w:eastAsia="Times New Roman" w:hAnsi="Arial" w:cs="Arial"/>
                <w:color w:val="202122"/>
                <w:sz w:val="26"/>
                <w:szCs w:val="26"/>
              </w:rPr>
              <w:t xml:space="preserve">- </w:t>
            </w:r>
            <w:r w:rsidR="00AE4CCA"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t>день воинской славы России</w:t>
            </w:r>
          </w:p>
        </w:tc>
        <w:tc>
          <w:tcPr>
            <w:tcW w:w="1842" w:type="dxa"/>
          </w:tcPr>
          <w:p w:rsidR="00AE4CCA" w:rsidRPr="00942B4C" w:rsidRDefault="00AE4CCA" w:rsidP="00AE4CC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560" w:type="dxa"/>
          </w:tcPr>
          <w:p w:rsidR="00AE4CCA" w:rsidRPr="00942B4C" w:rsidRDefault="00AE4CCA" w:rsidP="00AE4CC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4 ноября</w:t>
            </w:r>
          </w:p>
        </w:tc>
        <w:tc>
          <w:tcPr>
            <w:tcW w:w="1984" w:type="dxa"/>
          </w:tcPr>
          <w:p w:rsidR="00AE4CCA" w:rsidRPr="00942B4C" w:rsidRDefault="00AE4CCA" w:rsidP="00AE4CCA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E4CCA" w:rsidRPr="00942B4C" w:rsidTr="00EC65B4">
        <w:tc>
          <w:tcPr>
            <w:tcW w:w="817" w:type="dxa"/>
          </w:tcPr>
          <w:p w:rsidR="00AE4CCA" w:rsidRPr="00817061" w:rsidRDefault="00AE4CCA" w:rsidP="00AE4CCA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E4CCA" w:rsidRPr="00942B4C" w:rsidRDefault="00AE4CCA" w:rsidP="00AE4CCA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Д</w:t>
            </w:r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ню проведения </w:t>
            </w:r>
            <w:hyperlink r:id="rId21" w:tooltip="Парад на Красной площади 7 ноября 1941 года" w:history="1"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военного парада на Красной площади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в городе </w:t>
            </w:r>
            <w:hyperlink r:id="rId22" w:tooltip="Москва" w:history="1"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Москве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в ознаменование двадцать четвёртой </w:t>
            </w:r>
            <w:hyperlink r:id="rId23" w:tooltip="Годовщина Великой Октябрьской социалистической революции" w:history="1"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годовщины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</w:t>
            </w:r>
            <w:hyperlink r:id="rId24" w:tooltip="Октябрьская революция" w:history="1"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Великой Октябрьской социалистической революции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(</w:t>
            </w:r>
            <w:hyperlink r:id="rId25" w:tooltip="1941 год" w:history="1"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1941 год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) </w:t>
            </w:r>
            <w:r w:rsidRPr="00942B4C">
              <w:rPr>
                <w:rFonts w:ascii="Arial" w:eastAsia="Times New Roman" w:hAnsi="Arial" w:cs="Arial"/>
                <w:color w:val="202122"/>
                <w:sz w:val="26"/>
                <w:szCs w:val="26"/>
              </w:rPr>
              <w:t xml:space="preserve">- </w:t>
            </w:r>
            <w:r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t>день воинской славы России</w:t>
            </w:r>
          </w:p>
        </w:tc>
        <w:tc>
          <w:tcPr>
            <w:tcW w:w="1842" w:type="dxa"/>
          </w:tcPr>
          <w:p w:rsidR="00AE4CCA" w:rsidRPr="00942B4C" w:rsidRDefault="00AE4CCA" w:rsidP="00AE4CC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560" w:type="dxa"/>
          </w:tcPr>
          <w:p w:rsidR="00AE4CCA" w:rsidRPr="00942B4C" w:rsidRDefault="00AE4CCA" w:rsidP="00AE4CC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7 ноября</w:t>
            </w:r>
          </w:p>
        </w:tc>
        <w:tc>
          <w:tcPr>
            <w:tcW w:w="1984" w:type="dxa"/>
          </w:tcPr>
          <w:p w:rsidR="00AE4CCA" w:rsidRPr="00942B4C" w:rsidRDefault="00AE4CCA" w:rsidP="00AE4CCA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E4CCA" w:rsidRPr="00942B4C" w:rsidTr="00EC65B4">
        <w:tc>
          <w:tcPr>
            <w:tcW w:w="817" w:type="dxa"/>
          </w:tcPr>
          <w:p w:rsidR="00AE4CCA" w:rsidRPr="00817061" w:rsidRDefault="00AE4CCA" w:rsidP="00AE4CCA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E4CCA" w:rsidRPr="00942B4C" w:rsidRDefault="00B70F7F" w:rsidP="00AE4CCA">
            <w:pPr>
              <w:shd w:val="clear" w:color="auto" w:fill="FFFFFF"/>
              <w:spacing w:before="100" w:beforeAutospacing="1" w:after="24"/>
              <w:rPr>
                <w:rFonts w:ascii="Times New Roman" w:eastAsia="Times New Roman" w:hAnsi="Times New Roman" w:cs="Times New Roman"/>
                <w:color w:val="202122"/>
                <w:sz w:val="26"/>
                <w:szCs w:val="26"/>
              </w:rPr>
            </w:pPr>
            <w:hyperlink r:id="rId26" w:tooltip="День Неизвестного Солдата" w:history="1">
              <w:r w:rsidR="00AE4CCA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Д</w:t>
              </w:r>
              <w:r w:rsidR="00AE4CCA"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ню Неизвестного Солдата</w:t>
              </w:r>
            </w:hyperlink>
            <w:r w:rsidR="00AE4CCA"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– </w:t>
            </w:r>
            <w:r w:rsidR="00AE4CCA" w:rsidRPr="00942B4C">
              <w:rPr>
                <w:rFonts w:ascii="Times New Roman" w:eastAsia="Times New Roman" w:hAnsi="Times New Roman" w:cs="Times New Roman"/>
                <w:i/>
                <w:color w:val="202122"/>
                <w:sz w:val="26"/>
                <w:szCs w:val="26"/>
              </w:rPr>
              <w:t>памятная дата</w:t>
            </w:r>
          </w:p>
        </w:tc>
        <w:tc>
          <w:tcPr>
            <w:tcW w:w="1842" w:type="dxa"/>
          </w:tcPr>
          <w:p w:rsidR="00AE4CCA" w:rsidRPr="00942B4C" w:rsidRDefault="00AE4CCA" w:rsidP="00AE4CC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560" w:type="dxa"/>
          </w:tcPr>
          <w:p w:rsidR="00AE4CCA" w:rsidRPr="00942B4C" w:rsidRDefault="00AE4CCA" w:rsidP="00AE4CC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3 декабря</w:t>
            </w:r>
          </w:p>
        </w:tc>
        <w:tc>
          <w:tcPr>
            <w:tcW w:w="1984" w:type="dxa"/>
          </w:tcPr>
          <w:p w:rsidR="00AE4CCA" w:rsidRPr="00942B4C" w:rsidRDefault="00AE4CCA" w:rsidP="00AE4CCA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E4CCA" w:rsidRPr="00942B4C" w:rsidTr="00EC65B4">
        <w:tc>
          <w:tcPr>
            <w:tcW w:w="817" w:type="dxa"/>
          </w:tcPr>
          <w:p w:rsidR="00AE4CCA" w:rsidRPr="00817061" w:rsidRDefault="00AE4CCA" w:rsidP="00AE4CCA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E4CCA" w:rsidRPr="00942B4C" w:rsidRDefault="00B70F7F" w:rsidP="00AE4CCA">
            <w:pPr>
              <w:shd w:val="clear" w:color="auto" w:fill="FFFFFF"/>
              <w:spacing w:before="100" w:beforeAutospacing="1" w:after="24"/>
              <w:rPr>
                <w:rFonts w:ascii="Times New Roman" w:eastAsia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  <w:hyperlink r:id="rId27" w:tooltip="День Героев Отечества" w:history="1">
              <w:r w:rsidR="008C6554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Д</w:t>
              </w:r>
              <w:r w:rsidR="00AE4CCA"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ню Героев Отечества</w:t>
              </w:r>
            </w:hyperlink>
            <w:r w:rsidR="00AE4CCA"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(в честь учреждения </w:t>
            </w:r>
            <w:hyperlink r:id="rId28" w:tooltip="Орден Святого Георгия" w:history="1">
              <w:r w:rsidR="00AE4CCA"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Ордена Святого Георгия</w:t>
              </w:r>
            </w:hyperlink>
            <w:r w:rsidR="00AE4CCA"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) (1769) – </w:t>
            </w:r>
            <w:r w:rsidR="00AE4CCA" w:rsidRPr="00942B4C">
              <w:rPr>
                <w:rFonts w:ascii="Times New Roman" w:eastAsia="Times New Roman" w:hAnsi="Times New Roman" w:cs="Times New Roman"/>
                <w:i/>
                <w:color w:val="000000" w:themeColor="text1"/>
                <w:sz w:val="26"/>
                <w:szCs w:val="26"/>
              </w:rPr>
              <w:t>памятная дата</w:t>
            </w:r>
          </w:p>
        </w:tc>
        <w:tc>
          <w:tcPr>
            <w:tcW w:w="1842" w:type="dxa"/>
          </w:tcPr>
          <w:p w:rsidR="00AE4CCA" w:rsidRPr="00942B4C" w:rsidRDefault="00AE4CCA" w:rsidP="00AE4CC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560" w:type="dxa"/>
          </w:tcPr>
          <w:p w:rsidR="00AE4CCA" w:rsidRPr="00942B4C" w:rsidRDefault="00AE4CCA" w:rsidP="00AE4CC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9 декабря</w:t>
            </w:r>
          </w:p>
        </w:tc>
        <w:tc>
          <w:tcPr>
            <w:tcW w:w="1984" w:type="dxa"/>
          </w:tcPr>
          <w:p w:rsidR="00AE4CCA" w:rsidRPr="00942B4C" w:rsidRDefault="00AE4CCA" w:rsidP="00AE4CCA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E4CCA" w:rsidRPr="00942B4C" w:rsidTr="00EC65B4">
        <w:tc>
          <w:tcPr>
            <w:tcW w:w="817" w:type="dxa"/>
          </w:tcPr>
          <w:p w:rsidR="00AE4CCA" w:rsidRPr="00817061" w:rsidRDefault="00AE4CCA" w:rsidP="00AE4CCA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E4CCA" w:rsidRPr="00942B4C" w:rsidRDefault="008C6554" w:rsidP="00AE4CCA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Д</w:t>
            </w:r>
            <w:r w:rsidR="00AE4CCA"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ню </w:t>
            </w:r>
            <w:hyperlink r:id="rId29" w:tooltip="День Конституции Российской Федерации" w:history="1">
              <w:r w:rsidR="00AE4CCA"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 xml:space="preserve"> Конституции</w:t>
              </w:r>
              <w:proofErr w:type="gramEnd"/>
              <w:r w:rsidR="00AE4CCA"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 xml:space="preserve"> Российской Федерации</w:t>
              </w:r>
            </w:hyperlink>
            <w:r w:rsidR="00AE4CCA"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– </w:t>
            </w:r>
            <w:r w:rsidR="00AE4CCA" w:rsidRPr="00942B4C">
              <w:rPr>
                <w:rFonts w:ascii="Times New Roman" w:eastAsia="Times New Roman" w:hAnsi="Times New Roman" w:cs="Times New Roman"/>
                <w:i/>
                <w:color w:val="000000" w:themeColor="text1"/>
                <w:sz w:val="26"/>
                <w:szCs w:val="26"/>
              </w:rPr>
              <w:t>памятная дата</w:t>
            </w:r>
          </w:p>
        </w:tc>
        <w:tc>
          <w:tcPr>
            <w:tcW w:w="1842" w:type="dxa"/>
          </w:tcPr>
          <w:p w:rsidR="00AE4CCA" w:rsidRPr="00942B4C" w:rsidRDefault="00AE4CCA" w:rsidP="00AE4CC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560" w:type="dxa"/>
          </w:tcPr>
          <w:p w:rsidR="00AE4CCA" w:rsidRPr="00942B4C" w:rsidRDefault="00AE4CCA" w:rsidP="00AE4CC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12 декабря</w:t>
            </w:r>
          </w:p>
        </w:tc>
        <w:tc>
          <w:tcPr>
            <w:tcW w:w="1984" w:type="dxa"/>
          </w:tcPr>
          <w:p w:rsidR="00AE4CCA" w:rsidRPr="00942B4C" w:rsidRDefault="00AE4CCA" w:rsidP="00AE4CCA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E4CCA" w:rsidRPr="00942B4C" w:rsidTr="00EC65B4">
        <w:tc>
          <w:tcPr>
            <w:tcW w:w="817" w:type="dxa"/>
          </w:tcPr>
          <w:p w:rsidR="00AE4CCA" w:rsidRPr="00EB5A81" w:rsidRDefault="00AE4CCA" w:rsidP="00AE4CCA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B5A81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II.</w:t>
            </w:r>
          </w:p>
        </w:tc>
        <w:tc>
          <w:tcPr>
            <w:tcW w:w="4253" w:type="dxa"/>
          </w:tcPr>
          <w:p w:rsidR="00AE4CCA" w:rsidRPr="00F44294" w:rsidRDefault="00AE4CCA" w:rsidP="00AE4CCA">
            <w:pPr>
              <w:jc w:val="both"/>
              <w:rPr>
                <w:rStyle w:val="211pt"/>
                <w:rFonts w:eastAsiaTheme="minorHAnsi"/>
                <w:sz w:val="26"/>
                <w:szCs w:val="26"/>
              </w:rPr>
            </w:pPr>
            <w:r w:rsidRPr="00F44294">
              <w:rPr>
                <w:rStyle w:val="211pt0"/>
                <w:rFonts w:eastAsiaTheme="minorHAnsi"/>
                <w:sz w:val="26"/>
                <w:szCs w:val="26"/>
              </w:rPr>
              <w:t>Организация</w:t>
            </w:r>
            <w:r>
              <w:rPr>
                <w:rStyle w:val="211pt0"/>
                <w:rFonts w:eastAsiaTheme="minorHAnsi"/>
                <w:sz w:val="26"/>
                <w:szCs w:val="26"/>
              </w:rPr>
              <w:t xml:space="preserve"> и подготовка мероприятий, посвященных памятным и историческим датам Амурской области </w:t>
            </w:r>
          </w:p>
        </w:tc>
        <w:tc>
          <w:tcPr>
            <w:tcW w:w="1842" w:type="dxa"/>
          </w:tcPr>
          <w:p w:rsidR="00AE4CCA" w:rsidRPr="00942B4C" w:rsidRDefault="00AE4CCA" w:rsidP="00AE4CCA">
            <w:pPr>
              <w:jc w:val="center"/>
              <w:rPr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560" w:type="dxa"/>
          </w:tcPr>
          <w:p w:rsidR="00AE4CCA" w:rsidRPr="00942B4C" w:rsidRDefault="00924FD5" w:rsidP="00AE4CC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AE4CCA" w:rsidRPr="00942B4C">
              <w:rPr>
                <w:rFonts w:ascii="Times New Roman" w:hAnsi="Times New Roman" w:cs="Times New Roman"/>
                <w:sz w:val="26"/>
                <w:szCs w:val="26"/>
              </w:rPr>
              <w:t>о отдельному плану</w:t>
            </w:r>
          </w:p>
        </w:tc>
        <w:tc>
          <w:tcPr>
            <w:tcW w:w="1984" w:type="dxa"/>
          </w:tcPr>
          <w:p w:rsidR="00AE4CCA" w:rsidRPr="00942B4C" w:rsidRDefault="00AE4CCA" w:rsidP="00AE4CC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684234" w:rsidRPr="00942B4C" w:rsidTr="00EC65B4">
        <w:tc>
          <w:tcPr>
            <w:tcW w:w="817" w:type="dxa"/>
          </w:tcPr>
          <w:p w:rsidR="00684234" w:rsidRPr="000A771F" w:rsidRDefault="000A771F" w:rsidP="00AE4CC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4253" w:type="dxa"/>
          </w:tcPr>
          <w:p w:rsidR="00684234" w:rsidRPr="00262601" w:rsidRDefault="000E0104" w:rsidP="00AE4CCA">
            <w:pPr>
              <w:jc w:val="both"/>
              <w:rPr>
                <w:rStyle w:val="211pt0"/>
                <w:rFonts w:eastAsiaTheme="minorHAnsi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165-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летию</w:t>
            </w:r>
            <w:proofErr w:type="spellEnd"/>
            <w:r w:rsidR="001E40F3" w:rsidRPr="00262601">
              <w:rPr>
                <w:rFonts w:ascii="Times New Roman" w:hAnsi="Times New Roman" w:cs="Times New Roman"/>
                <w:sz w:val="26"/>
                <w:szCs w:val="26"/>
              </w:rPr>
              <w:t xml:space="preserve"> подписания </w:t>
            </w:r>
            <w:proofErr w:type="spellStart"/>
            <w:r w:rsidR="001E40F3" w:rsidRPr="00262601">
              <w:rPr>
                <w:rFonts w:ascii="Times New Roman" w:hAnsi="Times New Roman" w:cs="Times New Roman"/>
                <w:sz w:val="26"/>
                <w:szCs w:val="26"/>
              </w:rPr>
              <w:t>Айгунского</w:t>
            </w:r>
            <w:proofErr w:type="spellEnd"/>
            <w:r w:rsidR="001E40F3" w:rsidRPr="0026260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="001E40F3" w:rsidRPr="00262601">
              <w:rPr>
                <w:rFonts w:ascii="Times New Roman" w:hAnsi="Times New Roman" w:cs="Times New Roman"/>
                <w:sz w:val="26"/>
                <w:szCs w:val="26"/>
              </w:rPr>
              <w:t xml:space="preserve">договора </w:t>
            </w:r>
            <w:r w:rsidR="000A771F" w:rsidRPr="00262601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gramEnd"/>
            <w:r w:rsidR="000A771F" w:rsidRPr="00262601">
              <w:rPr>
                <w:rFonts w:ascii="Times New Roman" w:hAnsi="Times New Roman" w:cs="Times New Roman"/>
                <w:sz w:val="26"/>
                <w:szCs w:val="26"/>
              </w:rPr>
              <w:t>1858)</w:t>
            </w:r>
          </w:p>
        </w:tc>
        <w:tc>
          <w:tcPr>
            <w:tcW w:w="1842" w:type="dxa"/>
          </w:tcPr>
          <w:p w:rsidR="00684234" w:rsidRDefault="00262601" w:rsidP="00AE4CC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560" w:type="dxa"/>
          </w:tcPr>
          <w:p w:rsidR="00684234" w:rsidRDefault="000A771F" w:rsidP="00AE4CC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 мая</w:t>
            </w:r>
          </w:p>
        </w:tc>
        <w:tc>
          <w:tcPr>
            <w:tcW w:w="1984" w:type="dxa"/>
          </w:tcPr>
          <w:p w:rsidR="00684234" w:rsidRPr="00942B4C" w:rsidRDefault="00262601" w:rsidP="00AE4CC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276D66" w:rsidRPr="00942B4C" w:rsidTr="00EC65B4">
        <w:tc>
          <w:tcPr>
            <w:tcW w:w="817" w:type="dxa"/>
          </w:tcPr>
          <w:p w:rsidR="00276D66" w:rsidRDefault="00276D66" w:rsidP="00AE4CC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4253" w:type="dxa"/>
          </w:tcPr>
          <w:p w:rsidR="00276D66" w:rsidRPr="00501A75" w:rsidRDefault="00BD5D9D" w:rsidP="00BD5D9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Дню </w:t>
            </w:r>
            <w:r w:rsidR="00D147ED">
              <w:rPr>
                <w:rFonts w:ascii="Times New Roman" w:hAnsi="Times New Roman" w:cs="Times New Roman"/>
                <w:sz w:val="26"/>
                <w:szCs w:val="26"/>
              </w:rPr>
              <w:t xml:space="preserve">посещения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города </w:t>
            </w:r>
            <w:r w:rsidR="00D147ED">
              <w:rPr>
                <w:rFonts w:ascii="Times New Roman" w:hAnsi="Times New Roman" w:cs="Times New Roman"/>
                <w:sz w:val="26"/>
                <w:szCs w:val="26"/>
              </w:rPr>
              <w:t>Благовещенска ве</w:t>
            </w:r>
            <w:r w:rsidR="001E5EF2" w:rsidRPr="00501A75">
              <w:rPr>
                <w:rFonts w:ascii="Times New Roman" w:hAnsi="Times New Roman" w:cs="Times New Roman"/>
                <w:sz w:val="26"/>
                <w:szCs w:val="26"/>
              </w:rPr>
              <w:t xml:space="preserve">ликим князем Алексеем Александровичем </w:t>
            </w:r>
            <w:r w:rsidR="001E5EF2" w:rsidRPr="00501A7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Романовым, </w:t>
            </w:r>
            <w:r w:rsidR="00D147ED">
              <w:rPr>
                <w:rFonts w:ascii="Times New Roman" w:hAnsi="Times New Roman" w:cs="Times New Roman"/>
                <w:sz w:val="26"/>
                <w:szCs w:val="26"/>
              </w:rPr>
              <w:t>сыном им</w:t>
            </w:r>
            <w:r w:rsidR="00A905B7">
              <w:rPr>
                <w:rFonts w:ascii="Times New Roman" w:hAnsi="Times New Roman" w:cs="Times New Roman"/>
                <w:sz w:val="26"/>
                <w:szCs w:val="26"/>
              </w:rPr>
              <w:t xml:space="preserve">ператора Александра II в </w:t>
            </w:r>
            <w:r w:rsidR="001E5EF2" w:rsidRPr="00501A75">
              <w:rPr>
                <w:rFonts w:ascii="Times New Roman" w:hAnsi="Times New Roman" w:cs="Times New Roman"/>
                <w:sz w:val="26"/>
                <w:szCs w:val="26"/>
              </w:rPr>
              <w:t>1873</w:t>
            </w:r>
            <w:r w:rsidR="00A905B7">
              <w:rPr>
                <w:rFonts w:ascii="Times New Roman" w:hAnsi="Times New Roman" w:cs="Times New Roman"/>
                <w:sz w:val="26"/>
                <w:szCs w:val="26"/>
              </w:rPr>
              <w:t xml:space="preserve"> году </w:t>
            </w:r>
            <w:r w:rsidR="0021662A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A905B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1662A">
              <w:rPr>
                <w:rFonts w:ascii="Times New Roman" w:hAnsi="Times New Roman" w:cs="Times New Roman"/>
                <w:sz w:val="26"/>
                <w:szCs w:val="26"/>
              </w:rPr>
              <w:t>150-летие</w:t>
            </w:r>
          </w:p>
        </w:tc>
        <w:tc>
          <w:tcPr>
            <w:tcW w:w="1842" w:type="dxa"/>
          </w:tcPr>
          <w:p w:rsidR="00276D66" w:rsidRDefault="00D147ED" w:rsidP="00AE4CC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Поселения района</w:t>
            </w:r>
          </w:p>
        </w:tc>
        <w:tc>
          <w:tcPr>
            <w:tcW w:w="1560" w:type="dxa"/>
          </w:tcPr>
          <w:p w:rsidR="00276D66" w:rsidRDefault="00D147ED" w:rsidP="00AE4CC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июня</w:t>
            </w:r>
          </w:p>
        </w:tc>
        <w:tc>
          <w:tcPr>
            <w:tcW w:w="1984" w:type="dxa"/>
          </w:tcPr>
          <w:p w:rsidR="00276D66" w:rsidRPr="00942B4C" w:rsidRDefault="00E30A6E" w:rsidP="00AE4CC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75461E" w:rsidRPr="00942B4C" w:rsidTr="00EC65B4">
        <w:tc>
          <w:tcPr>
            <w:tcW w:w="817" w:type="dxa"/>
          </w:tcPr>
          <w:p w:rsidR="0075461E" w:rsidRDefault="0075461E" w:rsidP="00AE4CC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</w:t>
            </w:r>
          </w:p>
        </w:tc>
        <w:tc>
          <w:tcPr>
            <w:tcW w:w="4253" w:type="dxa"/>
          </w:tcPr>
          <w:p w:rsidR="0075461E" w:rsidRDefault="0075461E" w:rsidP="00BD5D9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165 –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летию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образования Амурской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области  (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Император Александр 11 подписал Указ об образовании Приамурья 20.12.1858 года)</w:t>
            </w:r>
          </w:p>
        </w:tc>
        <w:tc>
          <w:tcPr>
            <w:tcW w:w="1842" w:type="dxa"/>
          </w:tcPr>
          <w:p w:rsidR="0075461E" w:rsidRDefault="003E6973" w:rsidP="00AE4CC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560" w:type="dxa"/>
          </w:tcPr>
          <w:p w:rsidR="0075461E" w:rsidRDefault="003E6973" w:rsidP="00AE4CC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 декабря</w:t>
            </w:r>
          </w:p>
        </w:tc>
        <w:tc>
          <w:tcPr>
            <w:tcW w:w="1984" w:type="dxa"/>
          </w:tcPr>
          <w:p w:rsidR="0075461E" w:rsidRDefault="003E6973" w:rsidP="00AE4CC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EE0C75" w:rsidRPr="00942B4C" w:rsidTr="00EC65B4">
        <w:tc>
          <w:tcPr>
            <w:tcW w:w="817" w:type="dxa"/>
          </w:tcPr>
          <w:p w:rsidR="00EE0C75" w:rsidRDefault="0075461E" w:rsidP="00AE4CC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501A7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253" w:type="dxa"/>
          </w:tcPr>
          <w:p w:rsidR="00EE0C75" w:rsidRPr="00501A75" w:rsidRDefault="00EE0C75" w:rsidP="00AE4CC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01A75">
              <w:rPr>
                <w:rFonts w:ascii="Times New Roman" w:hAnsi="Times New Roman" w:cs="Times New Roman"/>
                <w:sz w:val="26"/>
                <w:szCs w:val="26"/>
              </w:rPr>
              <w:t xml:space="preserve">165 </w:t>
            </w:r>
            <w:r w:rsidR="00097C06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501A75">
              <w:rPr>
                <w:rFonts w:ascii="Times New Roman" w:hAnsi="Times New Roman" w:cs="Times New Roman"/>
                <w:sz w:val="26"/>
                <w:szCs w:val="26"/>
              </w:rPr>
              <w:t>лет</w:t>
            </w:r>
            <w:r w:rsidR="00097C06">
              <w:rPr>
                <w:rFonts w:ascii="Times New Roman" w:hAnsi="Times New Roman" w:cs="Times New Roman"/>
                <w:sz w:val="26"/>
                <w:szCs w:val="26"/>
              </w:rPr>
              <w:t>ию</w:t>
            </w:r>
            <w:proofErr w:type="spellEnd"/>
            <w:r w:rsidRPr="00501A75">
              <w:rPr>
                <w:rFonts w:ascii="Times New Roman" w:hAnsi="Times New Roman" w:cs="Times New Roman"/>
                <w:sz w:val="26"/>
                <w:szCs w:val="26"/>
              </w:rPr>
              <w:t xml:space="preserve"> со дня образования Амурского казачьего войска (1858)</w:t>
            </w:r>
          </w:p>
        </w:tc>
        <w:tc>
          <w:tcPr>
            <w:tcW w:w="1842" w:type="dxa"/>
          </w:tcPr>
          <w:p w:rsidR="00EE0C75" w:rsidRDefault="004035BC" w:rsidP="00AE4CC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560" w:type="dxa"/>
          </w:tcPr>
          <w:p w:rsidR="00EE0C75" w:rsidRDefault="00097C06" w:rsidP="00AE4CC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 декабря</w:t>
            </w:r>
          </w:p>
        </w:tc>
        <w:tc>
          <w:tcPr>
            <w:tcW w:w="1984" w:type="dxa"/>
          </w:tcPr>
          <w:p w:rsidR="00EE0C75" w:rsidRPr="00942B4C" w:rsidRDefault="00097C06" w:rsidP="00AE4CC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E4CCA" w:rsidRPr="00942B4C" w:rsidTr="00EC65B4">
        <w:tc>
          <w:tcPr>
            <w:tcW w:w="817" w:type="dxa"/>
          </w:tcPr>
          <w:p w:rsidR="00AE4CCA" w:rsidRPr="00EB5A81" w:rsidRDefault="00AE4CCA" w:rsidP="00AE4CCA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B5A81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III.</w:t>
            </w:r>
          </w:p>
        </w:tc>
        <w:tc>
          <w:tcPr>
            <w:tcW w:w="4253" w:type="dxa"/>
          </w:tcPr>
          <w:p w:rsidR="00AE4CCA" w:rsidRDefault="00AE4CCA" w:rsidP="00AE4CCA">
            <w:pPr>
              <w:jc w:val="both"/>
              <w:rPr>
                <w:rStyle w:val="211pt0"/>
                <w:rFonts w:eastAsiaTheme="minorHAnsi"/>
                <w:sz w:val="26"/>
                <w:szCs w:val="26"/>
              </w:rPr>
            </w:pPr>
            <w:r w:rsidRPr="00F44294">
              <w:rPr>
                <w:rStyle w:val="211pt0"/>
                <w:rFonts w:eastAsiaTheme="minorHAnsi"/>
                <w:sz w:val="26"/>
                <w:szCs w:val="26"/>
              </w:rPr>
              <w:t>Организация празднования ю</w:t>
            </w:r>
            <w:r w:rsidR="008C6554">
              <w:rPr>
                <w:rStyle w:val="211pt0"/>
                <w:rFonts w:eastAsiaTheme="minorHAnsi"/>
                <w:sz w:val="26"/>
                <w:szCs w:val="26"/>
              </w:rPr>
              <w:t>билейных дат муниципальных образований</w:t>
            </w:r>
            <w:r w:rsidRPr="00F44294">
              <w:rPr>
                <w:rStyle w:val="211pt0"/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F44294">
              <w:rPr>
                <w:rStyle w:val="211pt0"/>
                <w:rFonts w:eastAsiaTheme="minorHAnsi"/>
                <w:sz w:val="26"/>
                <w:szCs w:val="26"/>
              </w:rPr>
              <w:t>Зейского</w:t>
            </w:r>
            <w:proofErr w:type="spellEnd"/>
            <w:r w:rsidRPr="00F44294">
              <w:rPr>
                <w:rStyle w:val="211pt0"/>
                <w:rFonts w:eastAsiaTheme="minorHAnsi"/>
                <w:sz w:val="26"/>
                <w:szCs w:val="26"/>
              </w:rPr>
              <w:t xml:space="preserve"> района</w:t>
            </w:r>
            <w:r>
              <w:rPr>
                <w:rStyle w:val="211pt0"/>
                <w:rFonts w:eastAsiaTheme="minorHAnsi"/>
                <w:sz w:val="26"/>
                <w:szCs w:val="26"/>
              </w:rPr>
              <w:t>:</w:t>
            </w:r>
          </w:p>
          <w:p w:rsidR="00AE4CCA" w:rsidRDefault="00AE4CCA" w:rsidP="00AE4CCA">
            <w:pPr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  <w:r w:rsidRPr="00742D66">
              <w:rPr>
                <w:rStyle w:val="211pt0"/>
                <w:rFonts w:eastAsiaTheme="minorHAnsi"/>
                <w:b w:val="0"/>
                <w:sz w:val="26"/>
                <w:szCs w:val="26"/>
              </w:rPr>
              <w:t>с</w:t>
            </w: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. Овсянка (1888 год основания) – 135–</w:t>
            </w:r>
            <w:proofErr w:type="spellStart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летие</w:t>
            </w:r>
            <w:proofErr w:type="spellEnd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;</w:t>
            </w:r>
          </w:p>
          <w:p w:rsidR="00AE4CCA" w:rsidRDefault="00AE4CCA" w:rsidP="00AE4CCA">
            <w:pPr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с. </w:t>
            </w:r>
            <w:proofErr w:type="spellStart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Умлекан</w:t>
            </w:r>
            <w:proofErr w:type="spellEnd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, с. Рублевка, с. Алексеевка (1908 год основания) – 115-летие;</w:t>
            </w:r>
          </w:p>
          <w:p w:rsidR="00AE4CCA" w:rsidRDefault="00AE4CCA" w:rsidP="00AE4CCA">
            <w:pPr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  <w:r w:rsidRPr="00C87DA1"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п. Горный, п. Хвойный </w:t>
            </w: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(1968 год основания</w:t>
            </w:r>
            <w:r w:rsidR="00364BFB">
              <w:rPr>
                <w:rStyle w:val="211pt0"/>
                <w:rFonts w:eastAsiaTheme="minorHAnsi"/>
                <w:b w:val="0"/>
                <w:sz w:val="26"/>
                <w:szCs w:val="26"/>
              </w:rPr>
              <w:t>)</w:t>
            </w: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 –</w:t>
            </w:r>
            <w:r w:rsidRPr="00C87DA1"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 </w:t>
            </w: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55 - </w:t>
            </w:r>
            <w:proofErr w:type="spellStart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летие</w:t>
            </w:r>
            <w:proofErr w:type="spellEnd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;</w:t>
            </w:r>
          </w:p>
          <w:p w:rsidR="00AE4CCA" w:rsidRPr="00C87DA1" w:rsidRDefault="00AE4CCA" w:rsidP="00AE4CCA">
            <w:pPr>
              <w:jc w:val="both"/>
              <w:rPr>
                <w:rStyle w:val="211pt"/>
                <w:rFonts w:eastAsiaTheme="minorHAnsi"/>
                <w:b w:val="0"/>
                <w:sz w:val="26"/>
                <w:szCs w:val="26"/>
              </w:rPr>
            </w:pP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п. </w:t>
            </w:r>
            <w:proofErr w:type="spellStart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Огорон</w:t>
            </w:r>
            <w:proofErr w:type="spellEnd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 (1983 год основания) – 40-летие</w:t>
            </w:r>
          </w:p>
        </w:tc>
        <w:tc>
          <w:tcPr>
            <w:tcW w:w="1842" w:type="dxa"/>
          </w:tcPr>
          <w:p w:rsidR="00AE4CCA" w:rsidRPr="00942B4C" w:rsidRDefault="00AE4CCA" w:rsidP="00AE4CC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560" w:type="dxa"/>
          </w:tcPr>
          <w:p w:rsidR="00AE4CCA" w:rsidRPr="00942B4C" w:rsidRDefault="00016D67" w:rsidP="00AE4CC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AE4CCA" w:rsidRPr="00942B4C">
              <w:rPr>
                <w:rFonts w:ascii="Times New Roman" w:hAnsi="Times New Roman" w:cs="Times New Roman"/>
                <w:sz w:val="26"/>
                <w:szCs w:val="26"/>
              </w:rPr>
              <w:t>о отдельному плану</w:t>
            </w:r>
          </w:p>
        </w:tc>
        <w:tc>
          <w:tcPr>
            <w:tcW w:w="1984" w:type="dxa"/>
          </w:tcPr>
          <w:p w:rsidR="00AE4CCA" w:rsidRPr="00942B4C" w:rsidRDefault="00AE4CCA" w:rsidP="00AE4CC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924FD5" w:rsidRPr="00942B4C" w:rsidTr="00EC65B4">
        <w:tc>
          <w:tcPr>
            <w:tcW w:w="817" w:type="dxa"/>
          </w:tcPr>
          <w:p w:rsidR="00924FD5" w:rsidRPr="00EB5A81" w:rsidRDefault="00016D67" w:rsidP="00924FD5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EB5A81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IV.</w:t>
            </w:r>
          </w:p>
        </w:tc>
        <w:tc>
          <w:tcPr>
            <w:tcW w:w="4253" w:type="dxa"/>
          </w:tcPr>
          <w:p w:rsidR="00924FD5" w:rsidRDefault="00924FD5" w:rsidP="00924FD5">
            <w:pPr>
              <w:jc w:val="both"/>
              <w:rPr>
                <w:rStyle w:val="211pt0"/>
                <w:rFonts w:eastAsiaTheme="minorHAnsi"/>
                <w:sz w:val="26"/>
                <w:szCs w:val="26"/>
              </w:rPr>
            </w:pPr>
            <w:r w:rsidRPr="00F44294">
              <w:rPr>
                <w:rStyle w:val="211pt0"/>
                <w:rFonts w:eastAsiaTheme="minorHAnsi"/>
                <w:sz w:val="26"/>
                <w:szCs w:val="26"/>
              </w:rPr>
              <w:t>Организация празднования ю</w:t>
            </w:r>
            <w:r>
              <w:rPr>
                <w:rStyle w:val="211pt0"/>
                <w:rFonts w:eastAsiaTheme="minorHAnsi"/>
                <w:sz w:val="26"/>
                <w:szCs w:val="26"/>
              </w:rPr>
              <w:t>билейных дат учреждений культуры</w:t>
            </w:r>
            <w:r w:rsidRPr="00F44294">
              <w:rPr>
                <w:rStyle w:val="211pt0"/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F44294">
              <w:rPr>
                <w:rStyle w:val="211pt0"/>
                <w:rFonts w:eastAsiaTheme="minorHAnsi"/>
                <w:sz w:val="26"/>
                <w:szCs w:val="26"/>
              </w:rPr>
              <w:t>Зейского</w:t>
            </w:r>
            <w:proofErr w:type="spellEnd"/>
            <w:r w:rsidRPr="00F44294">
              <w:rPr>
                <w:rStyle w:val="211pt0"/>
                <w:rFonts w:eastAsiaTheme="minorHAnsi"/>
                <w:sz w:val="26"/>
                <w:szCs w:val="26"/>
              </w:rPr>
              <w:t xml:space="preserve"> района</w:t>
            </w:r>
            <w:r>
              <w:rPr>
                <w:rStyle w:val="211pt0"/>
                <w:rFonts w:eastAsiaTheme="minorHAnsi"/>
                <w:sz w:val="26"/>
                <w:szCs w:val="26"/>
              </w:rPr>
              <w:t>:</w:t>
            </w:r>
          </w:p>
          <w:p w:rsidR="002E6EE8" w:rsidRDefault="002E6EE8" w:rsidP="00924FD5">
            <w:pPr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  <w:r w:rsidRPr="002E6EE8"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Дом культуры с. </w:t>
            </w:r>
            <w:proofErr w:type="spellStart"/>
            <w:r w:rsidRPr="002E6EE8">
              <w:rPr>
                <w:rStyle w:val="211pt0"/>
                <w:rFonts w:eastAsiaTheme="minorHAnsi"/>
                <w:b w:val="0"/>
                <w:sz w:val="26"/>
                <w:szCs w:val="26"/>
              </w:rPr>
              <w:t>Алгач</w:t>
            </w:r>
            <w:proofErr w:type="spellEnd"/>
            <w:r w:rsidRPr="002E6EE8"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 </w:t>
            </w: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(</w:t>
            </w:r>
            <w:r w:rsidR="00965921">
              <w:rPr>
                <w:rStyle w:val="211pt0"/>
                <w:rFonts w:eastAsiaTheme="minorHAnsi"/>
                <w:b w:val="0"/>
                <w:sz w:val="26"/>
                <w:szCs w:val="26"/>
              </w:rPr>
              <w:t>1953 год основания) – 70-летие;</w:t>
            </w:r>
          </w:p>
          <w:p w:rsidR="00965921" w:rsidRDefault="00965921" w:rsidP="00924FD5">
            <w:pPr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Дом культуры п. </w:t>
            </w:r>
            <w:proofErr w:type="spellStart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Огорон</w:t>
            </w:r>
            <w:proofErr w:type="spellEnd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 (1953 год основания</w:t>
            </w:r>
            <w:r w:rsidR="00BB0725">
              <w:rPr>
                <w:rStyle w:val="211pt0"/>
                <w:rFonts w:eastAsiaTheme="minorHAnsi"/>
                <w:b w:val="0"/>
                <w:sz w:val="26"/>
                <w:szCs w:val="26"/>
              </w:rPr>
              <w:t>) – 70-летие;</w:t>
            </w:r>
          </w:p>
          <w:p w:rsidR="00BB0725" w:rsidRDefault="00BB0725" w:rsidP="00924FD5">
            <w:pPr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Дом культуры с. Октябрьский (1938 год основания)</w:t>
            </w:r>
            <w:r w:rsidR="004D4892"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 – 85-летие;</w:t>
            </w:r>
          </w:p>
          <w:p w:rsidR="004D4892" w:rsidRDefault="004D4892" w:rsidP="00924FD5">
            <w:pPr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Библиотека п.</w:t>
            </w:r>
            <w:r w:rsidR="00B04155"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Верх</w:t>
            </w:r>
            <w:r w:rsidR="000C2F79">
              <w:rPr>
                <w:rStyle w:val="211pt0"/>
                <w:rFonts w:eastAsiaTheme="minorHAnsi"/>
                <w:b w:val="0"/>
                <w:sz w:val="26"/>
                <w:szCs w:val="26"/>
              </w:rPr>
              <w:t>не</w:t>
            </w:r>
            <w:r w:rsidR="006469EC">
              <w:rPr>
                <w:rStyle w:val="211pt0"/>
                <w:rFonts w:eastAsiaTheme="minorHAnsi"/>
                <w:b w:val="0"/>
                <w:sz w:val="26"/>
                <w:szCs w:val="26"/>
              </w:rPr>
              <w:t>зейск</w:t>
            </w:r>
            <w:proofErr w:type="spellEnd"/>
            <w:r w:rsidR="006469EC"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 (1978 год основания)</w:t>
            </w: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 -</w:t>
            </w:r>
            <w:r w:rsidR="00B04155"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 </w:t>
            </w: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45-летие</w:t>
            </w:r>
            <w:r w:rsidR="000C2F79">
              <w:rPr>
                <w:rStyle w:val="211pt0"/>
                <w:rFonts w:eastAsiaTheme="minorHAnsi"/>
                <w:b w:val="0"/>
                <w:sz w:val="26"/>
                <w:szCs w:val="26"/>
              </w:rPr>
              <w:t>;</w:t>
            </w:r>
          </w:p>
          <w:p w:rsidR="000C2F79" w:rsidRDefault="000C2F79" w:rsidP="00924FD5">
            <w:pPr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Библиотека с. Заречная Слобода (</w:t>
            </w:r>
            <w:r w:rsidR="00B04155">
              <w:rPr>
                <w:rStyle w:val="211pt0"/>
                <w:rFonts w:eastAsiaTheme="minorHAnsi"/>
                <w:b w:val="0"/>
                <w:sz w:val="26"/>
                <w:szCs w:val="26"/>
              </w:rPr>
              <w:t>1958 год основания) – 65-летие;</w:t>
            </w:r>
          </w:p>
          <w:p w:rsidR="00924FD5" w:rsidRPr="00F90AFF" w:rsidRDefault="00B04155" w:rsidP="00924FD5">
            <w:pPr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Библиотека п. </w:t>
            </w:r>
            <w:proofErr w:type="spellStart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Огорон</w:t>
            </w:r>
            <w:proofErr w:type="spellEnd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 (1983 год основания)</w:t>
            </w:r>
            <w:r w:rsidR="00F90AFF"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 – 40-летие</w:t>
            </w:r>
          </w:p>
        </w:tc>
        <w:tc>
          <w:tcPr>
            <w:tcW w:w="1842" w:type="dxa"/>
          </w:tcPr>
          <w:p w:rsidR="00924FD5" w:rsidRDefault="00924FD5" w:rsidP="00924F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Учреждения культуры </w:t>
            </w:r>
          </w:p>
        </w:tc>
        <w:tc>
          <w:tcPr>
            <w:tcW w:w="1560" w:type="dxa"/>
          </w:tcPr>
          <w:p w:rsidR="00924FD5" w:rsidRPr="00942B4C" w:rsidRDefault="00016D67" w:rsidP="00924FD5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924FD5" w:rsidRPr="00942B4C">
              <w:rPr>
                <w:rFonts w:ascii="Times New Roman" w:hAnsi="Times New Roman" w:cs="Times New Roman"/>
                <w:sz w:val="26"/>
                <w:szCs w:val="26"/>
              </w:rPr>
              <w:t>о отдельному плану</w:t>
            </w:r>
          </w:p>
        </w:tc>
        <w:tc>
          <w:tcPr>
            <w:tcW w:w="1984" w:type="dxa"/>
          </w:tcPr>
          <w:p w:rsidR="00924FD5" w:rsidRPr="00942B4C" w:rsidRDefault="00924FD5" w:rsidP="00924FD5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</w:tbl>
    <w:p w:rsidR="00845B92" w:rsidRPr="00942B4C" w:rsidRDefault="00845B92" w:rsidP="00704D9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21FC3" w:rsidRPr="00942B4C" w:rsidRDefault="00E21FC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sectPr w:rsidR="00E21FC3" w:rsidRPr="00942B4C" w:rsidSect="00712D0C">
      <w:pgSz w:w="11909" w:h="16840"/>
      <w:pgMar w:top="720" w:right="720" w:bottom="720" w:left="720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7F50A6"/>
    <w:multiLevelType w:val="hybridMultilevel"/>
    <w:tmpl w:val="5EC41F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BE4C58"/>
    <w:multiLevelType w:val="hybridMultilevel"/>
    <w:tmpl w:val="36D0324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3BA60654"/>
    <w:multiLevelType w:val="multilevel"/>
    <w:tmpl w:val="E37EF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7716FF"/>
    <w:multiLevelType w:val="hybridMultilevel"/>
    <w:tmpl w:val="DD00069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4060562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409853D7"/>
    <w:multiLevelType w:val="multilevel"/>
    <w:tmpl w:val="646AC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E474BF9"/>
    <w:multiLevelType w:val="hybridMultilevel"/>
    <w:tmpl w:val="9034A24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AB24A43"/>
    <w:multiLevelType w:val="hybridMultilevel"/>
    <w:tmpl w:val="4214758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6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357"/>
  <w:doNotHyphenateCaps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A76"/>
    <w:rsid w:val="00016D67"/>
    <w:rsid w:val="00025B94"/>
    <w:rsid w:val="00025DF6"/>
    <w:rsid w:val="00037DAB"/>
    <w:rsid w:val="0004125D"/>
    <w:rsid w:val="000623C4"/>
    <w:rsid w:val="00071C42"/>
    <w:rsid w:val="00085F7D"/>
    <w:rsid w:val="00095BD4"/>
    <w:rsid w:val="000966B6"/>
    <w:rsid w:val="000967FB"/>
    <w:rsid w:val="00097C06"/>
    <w:rsid w:val="000A037C"/>
    <w:rsid w:val="000A656A"/>
    <w:rsid w:val="000A771F"/>
    <w:rsid w:val="000C2F79"/>
    <w:rsid w:val="000D11C6"/>
    <w:rsid w:val="000D6CA8"/>
    <w:rsid w:val="000D722E"/>
    <w:rsid w:val="000E0104"/>
    <w:rsid w:val="001031A2"/>
    <w:rsid w:val="00132421"/>
    <w:rsid w:val="00163E01"/>
    <w:rsid w:val="00175954"/>
    <w:rsid w:val="00177D9D"/>
    <w:rsid w:val="001A0836"/>
    <w:rsid w:val="001B7696"/>
    <w:rsid w:val="001C1996"/>
    <w:rsid w:val="001C7037"/>
    <w:rsid w:val="001E40F3"/>
    <w:rsid w:val="001E5EF2"/>
    <w:rsid w:val="001F17D3"/>
    <w:rsid w:val="00206687"/>
    <w:rsid w:val="00210700"/>
    <w:rsid w:val="0021662A"/>
    <w:rsid w:val="00230B42"/>
    <w:rsid w:val="002330A6"/>
    <w:rsid w:val="00243F64"/>
    <w:rsid w:val="00262601"/>
    <w:rsid w:val="00276D66"/>
    <w:rsid w:val="00286D08"/>
    <w:rsid w:val="002A277D"/>
    <w:rsid w:val="002B3B16"/>
    <w:rsid w:val="002B7C50"/>
    <w:rsid w:val="002E483C"/>
    <w:rsid w:val="002E6EE8"/>
    <w:rsid w:val="00327CD5"/>
    <w:rsid w:val="00364449"/>
    <w:rsid w:val="00364BFB"/>
    <w:rsid w:val="00397A0F"/>
    <w:rsid w:val="003E6973"/>
    <w:rsid w:val="003F6805"/>
    <w:rsid w:val="004035BC"/>
    <w:rsid w:val="00411451"/>
    <w:rsid w:val="00414335"/>
    <w:rsid w:val="00432E88"/>
    <w:rsid w:val="00435EEA"/>
    <w:rsid w:val="00436404"/>
    <w:rsid w:val="00456242"/>
    <w:rsid w:val="004628C0"/>
    <w:rsid w:val="00466F88"/>
    <w:rsid w:val="00470992"/>
    <w:rsid w:val="004810B3"/>
    <w:rsid w:val="00481CF3"/>
    <w:rsid w:val="0048396A"/>
    <w:rsid w:val="004C292A"/>
    <w:rsid w:val="004D4892"/>
    <w:rsid w:val="004E3298"/>
    <w:rsid w:val="00501A75"/>
    <w:rsid w:val="00512C1D"/>
    <w:rsid w:val="005512B5"/>
    <w:rsid w:val="00552CD4"/>
    <w:rsid w:val="005542C9"/>
    <w:rsid w:val="00554A16"/>
    <w:rsid w:val="00584CEE"/>
    <w:rsid w:val="00586840"/>
    <w:rsid w:val="0058773B"/>
    <w:rsid w:val="005A1984"/>
    <w:rsid w:val="005C015D"/>
    <w:rsid w:val="005C0D19"/>
    <w:rsid w:val="005C27DA"/>
    <w:rsid w:val="005D28BA"/>
    <w:rsid w:val="005E1FAE"/>
    <w:rsid w:val="005F1993"/>
    <w:rsid w:val="006026C8"/>
    <w:rsid w:val="0061418A"/>
    <w:rsid w:val="006224A3"/>
    <w:rsid w:val="00640FF3"/>
    <w:rsid w:val="0064519F"/>
    <w:rsid w:val="006463A0"/>
    <w:rsid w:val="006469EC"/>
    <w:rsid w:val="00647A21"/>
    <w:rsid w:val="00676405"/>
    <w:rsid w:val="00684234"/>
    <w:rsid w:val="00684C4E"/>
    <w:rsid w:val="00687EB9"/>
    <w:rsid w:val="0069012A"/>
    <w:rsid w:val="00694B81"/>
    <w:rsid w:val="006A6B9B"/>
    <w:rsid w:val="006B682A"/>
    <w:rsid w:val="006C146F"/>
    <w:rsid w:val="006C48B8"/>
    <w:rsid w:val="006E0647"/>
    <w:rsid w:val="006E24D5"/>
    <w:rsid w:val="006E4626"/>
    <w:rsid w:val="00704D92"/>
    <w:rsid w:val="00711530"/>
    <w:rsid w:val="00712D0C"/>
    <w:rsid w:val="0071681B"/>
    <w:rsid w:val="00733D50"/>
    <w:rsid w:val="00742D66"/>
    <w:rsid w:val="0075461E"/>
    <w:rsid w:val="007658C3"/>
    <w:rsid w:val="007724A1"/>
    <w:rsid w:val="00773ADC"/>
    <w:rsid w:val="00784C1C"/>
    <w:rsid w:val="007937C1"/>
    <w:rsid w:val="00795F82"/>
    <w:rsid w:val="00796D65"/>
    <w:rsid w:val="007A1911"/>
    <w:rsid w:val="007D1542"/>
    <w:rsid w:val="00817061"/>
    <w:rsid w:val="00845729"/>
    <w:rsid w:val="00845B92"/>
    <w:rsid w:val="00853F70"/>
    <w:rsid w:val="00861E75"/>
    <w:rsid w:val="0086248A"/>
    <w:rsid w:val="00871C7C"/>
    <w:rsid w:val="008765A7"/>
    <w:rsid w:val="008A2069"/>
    <w:rsid w:val="008C5511"/>
    <w:rsid w:val="008C6554"/>
    <w:rsid w:val="008D4804"/>
    <w:rsid w:val="008E2D02"/>
    <w:rsid w:val="008F163A"/>
    <w:rsid w:val="0092061B"/>
    <w:rsid w:val="00924FD5"/>
    <w:rsid w:val="00934F49"/>
    <w:rsid w:val="00942B4C"/>
    <w:rsid w:val="00965921"/>
    <w:rsid w:val="00985D03"/>
    <w:rsid w:val="009D175D"/>
    <w:rsid w:val="009E7317"/>
    <w:rsid w:val="00A13BDA"/>
    <w:rsid w:val="00A24B78"/>
    <w:rsid w:val="00A369B5"/>
    <w:rsid w:val="00A41BD3"/>
    <w:rsid w:val="00A42F11"/>
    <w:rsid w:val="00A4410E"/>
    <w:rsid w:val="00A65F2A"/>
    <w:rsid w:val="00A83807"/>
    <w:rsid w:val="00A84D18"/>
    <w:rsid w:val="00A85E4A"/>
    <w:rsid w:val="00A905B7"/>
    <w:rsid w:val="00AA280F"/>
    <w:rsid w:val="00AA4F88"/>
    <w:rsid w:val="00AB586D"/>
    <w:rsid w:val="00AC22FD"/>
    <w:rsid w:val="00AD18C2"/>
    <w:rsid w:val="00AD6D0D"/>
    <w:rsid w:val="00AE4CCA"/>
    <w:rsid w:val="00B04155"/>
    <w:rsid w:val="00B41DD3"/>
    <w:rsid w:val="00B51C24"/>
    <w:rsid w:val="00B70F7F"/>
    <w:rsid w:val="00B94DF2"/>
    <w:rsid w:val="00BB0725"/>
    <w:rsid w:val="00BC28A0"/>
    <w:rsid w:val="00BC643E"/>
    <w:rsid w:val="00BD5D9D"/>
    <w:rsid w:val="00BE61B9"/>
    <w:rsid w:val="00C06E4B"/>
    <w:rsid w:val="00C21457"/>
    <w:rsid w:val="00C261C9"/>
    <w:rsid w:val="00C32316"/>
    <w:rsid w:val="00C61BDC"/>
    <w:rsid w:val="00C8395E"/>
    <w:rsid w:val="00C87DA1"/>
    <w:rsid w:val="00CE4274"/>
    <w:rsid w:val="00CF21D3"/>
    <w:rsid w:val="00D00948"/>
    <w:rsid w:val="00D05017"/>
    <w:rsid w:val="00D147ED"/>
    <w:rsid w:val="00D16CC6"/>
    <w:rsid w:val="00D241B3"/>
    <w:rsid w:val="00D4300A"/>
    <w:rsid w:val="00D64209"/>
    <w:rsid w:val="00D72986"/>
    <w:rsid w:val="00D73787"/>
    <w:rsid w:val="00D821C9"/>
    <w:rsid w:val="00D91D94"/>
    <w:rsid w:val="00DC254B"/>
    <w:rsid w:val="00DD5DF7"/>
    <w:rsid w:val="00DF7E95"/>
    <w:rsid w:val="00E06A0D"/>
    <w:rsid w:val="00E1571E"/>
    <w:rsid w:val="00E21FC3"/>
    <w:rsid w:val="00E30A6E"/>
    <w:rsid w:val="00E67A76"/>
    <w:rsid w:val="00E76772"/>
    <w:rsid w:val="00E82060"/>
    <w:rsid w:val="00E910D2"/>
    <w:rsid w:val="00EA2ED5"/>
    <w:rsid w:val="00EB0032"/>
    <w:rsid w:val="00EB5A81"/>
    <w:rsid w:val="00EC5AA9"/>
    <w:rsid w:val="00EC65B4"/>
    <w:rsid w:val="00ED3321"/>
    <w:rsid w:val="00EE0C75"/>
    <w:rsid w:val="00F34C2C"/>
    <w:rsid w:val="00F366A5"/>
    <w:rsid w:val="00F44294"/>
    <w:rsid w:val="00F53371"/>
    <w:rsid w:val="00F562F6"/>
    <w:rsid w:val="00F6477A"/>
    <w:rsid w:val="00F76D5E"/>
    <w:rsid w:val="00F90AFF"/>
    <w:rsid w:val="00F95D94"/>
    <w:rsid w:val="00FB77A1"/>
    <w:rsid w:val="00FF3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91532C-4FBC-4F98-BE1F-02FCAD4B9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43F6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7A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9">
    <w:name w:val="Font Style29"/>
    <w:rsid w:val="00E67A76"/>
    <w:rPr>
      <w:rFonts w:ascii="Times New Roman" w:hAnsi="Times New Roman" w:cs="Times New Roman"/>
      <w:sz w:val="24"/>
      <w:szCs w:val="24"/>
    </w:rPr>
  </w:style>
  <w:style w:type="paragraph" w:customStyle="1" w:styleId="1">
    <w:name w:val="Без интервала1"/>
    <w:uiPriority w:val="99"/>
    <w:rsid w:val="00E67A76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No Spacing"/>
    <w:uiPriority w:val="1"/>
    <w:qFormat/>
    <w:rsid w:val="00E67A76"/>
    <w:pPr>
      <w:spacing w:after="0" w:line="240" w:lineRule="auto"/>
      <w:ind w:firstLine="709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11pt">
    <w:name w:val="Основной текст (2) + 11 pt;Не полужирный"/>
    <w:basedOn w:val="a0"/>
    <w:rsid w:val="00712D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aliases w:val="Не полужирный"/>
    <w:basedOn w:val="a0"/>
    <w:rsid w:val="00A369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A369B5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A369B5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5">
    <w:name w:val="List Paragraph"/>
    <w:basedOn w:val="a"/>
    <w:uiPriority w:val="34"/>
    <w:qFormat/>
    <w:rsid w:val="00AB586D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243F6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mw-headline">
    <w:name w:val="mw-headline"/>
    <w:basedOn w:val="a0"/>
    <w:rsid w:val="00243F64"/>
  </w:style>
  <w:style w:type="character" w:customStyle="1" w:styleId="mw-editsection">
    <w:name w:val="mw-editsection"/>
    <w:basedOn w:val="a0"/>
    <w:rsid w:val="00243F64"/>
  </w:style>
  <w:style w:type="character" w:customStyle="1" w:styleId="mw-editsection-bracket">
    <w:name w:val="mw-editsection-bracket"/>
    <w:basedOn w:val="a0"/>
    <w:rsid w:val="00243F64"/>
  </w:style>
  <w:style w:type="character" w:styleId="a6">
    <w:name w:val="Hyperlink"/>
    <w:basedOn w:val="a0"/>
    <w:uiPriority w:val="99"/>
    <w:semiHidden/>
    <w:unhideWhenUsed/>
    <w:rsid w:val="00243F64"/>
    <w:rPr>
      <w:color w:val="0000FF"/>
      <w:u w:val="single"/>
    </w:rPr>
  </w:style>
  <w:style w:type="character" w:customStyle="1" w:styleId="mw-editsection-divider">
    <w:name w:val="mw-editsection-divider"/>
    <w:basedOn w:val="a0"/>
    <w:rsid w:val="00243F64"/>
  </w:style>
  <w:style w:type="paragraph" w:styleId="a7">
    <w:name w:val="Normal (Web)"/>
    <w:basedOn w:val="a"/>
    <w:uiPriority w:val="99"/>
    <w:semiHidden/>
    <w:unhideWhenUsed/>
    <w:rsid w:val="00243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81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13" Type="http://schemas.openxmlformats.org/officeDocument/2006/relationships/hyperlink" Target="https://ru.wikipedia.org/wiki/%D0%9A%D1%83%D1%80%D1%81%D0%BA%D0%B0%D1%8F_%D0%B1%D0%B8%D1%82%D0%B2%D0%B0" TargetMode="External"/><Relationship Id="rId18" Type="http://schemas.openxmlformats.org/officeDocument/2006/relationships/hyperlink" Target="https://ru.wikipedia.org/wiki/%D0%94%D0%B5%D0%BD%D1%8C_%D0%BD%D0%B0%D1%80%D0%BE%D0%B4%D0%BD%D0%BE%D0%B3%D0%BE_%D0%B5%D0%B4%D0%B8%D0%BD%D1%81%D1%82%D0%B2%D0%B0" TargetMode="External"/><Relationship Id="rId26" Type="http://schemas.openxmlformats.org/officeDocument/2006/relationships/hyperlink" Target="https://ru.wikipedia.org/wiki/%D0%94%D0%B5%D0%BD%D1%8C_%D0%9D%D0%B5%D0%B8%D0%B7%D0%B2%D0%B5%D1%81%D1%82%D0%BD%D0%BE%D0%B3%D0%BE_%D0%A1%D0%BE%D0%BB%D0%B4%D0%B0%D1%82%D0%B0" TargetMode="External"/><Relationship Id="rId3" Type="http://schemas.openxmlformats.org/officeDocument/2006/relationships/styles" Target="styles.xml"/><Relationship Id="rId21" Type="http://schemas.openxmlformats.org/officeDocument/2006/relationships/hyperlink" Target="https://ru.wikipedia.org/wiki/%D0%9F%D0%B0%D1%80%D0%B0%D0%B4_%D0%BD%D0%B0_%D0%9A%D1%80%D0%B0%D1%81%D0%BD%D0%BE%D0%B9_%D0%BF%D0%BB%D0%BE%D1%89%D0%B0%D0%B4%D0%B8_7_%D0%BD%D0%BE%D1%8F%D0%B1%D1%80%D1%8F_1941_%D0%B3%D0%BE%D0%B4%D0%B0" TargetMode="External"/><Relationship Id="rId7" Type="http://schemas.openxmlformats.org/officeDocument/2006/relationships/hyperlink" Target="https://ru.wikipedia.org/wiki/%D0%94%D0%B5%D0%BD%D1%8C_%D0%9F%D0%BE%D0%B1%D0%B5%D0%B4%D1%8B" TargetMode="External"/><Relationship Id="rId12" Type="http://schemas.openxmlformats.org/officeDocument/2006/relationships/hyperlink" Target="https://ru.wikipedia.org/wiki/%D0%9F%D0%BE%D0%BB%D1%82%D0%B0%D0%B2%D1%81%D0%BA%D0%B0%D1%8F_%D0%B1%D0%B8%D1%82%D0%B2%D0%B0" TargetMode="External"/><Relationship Id="rId17" Type="http://schemas.openxmlformats.org/officeDocument/2006/relationships/hyperlink" Target="https://ru.wikipedia.org/wiki/%D0%92%D0%B5%D0%BB%D0%B8%D0%BA%D0%B0%D1%8F_%D0%B0%D1%80%D0%BC%D0%B8%D1%8F" TargetMode="External"/><Relationship Id="rId25" Type="http://schemas.openxmlformats.org/officeDocument/2006/relationships/hyperlink" Target="https://ru.wikipedia.org/wiki/1941_%D0%B3%D0%BE%D0%B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A%D1%83%D1%82%D1%83%D0%B7%D0%BE%D0%B2,_%D0%9C%D0%B8%D1%85%D0%B0%D0%B8%D0%BB_%D0%98%D0%BB%D0%BB%D0%B0%D1%80%D0%B8%D0%BE%D0%BD%D0%BE%D0%B2%D0%B8%D1%87" TargetMode="External"/><Relationship Id="rId20" Type="http://schemas.openxmlformats.org/officeDocument/2006/relationships/hyperlink" Target="https://ru.wikipedia.org/wiki/%D0%94%D0%BC%D0%B8%D1%82%D1%80%D0%B8%D0%B9_%D0%9F%D0%BE%D0%B6%D0%B0%D1%80%D1%81%D0%BA%D0%B8%D0%B9" TargetMode="External"/><Relationship Id="rId29" Type="http://schemas.openxmlformats.org/officeDocument/2006/relationships/hyperlink" Target="https://ru.wikipedia.org/wiki/%D0%94%D0%B5%D0%BD%D1%8C_%D0%9A%D0%BE%D0%BD%D1%81%D1%82%D0%B8%D1%82%D1%83%D1%86%D0%B8%D0%B8_%D0%A0%D0%BE%D1%81%D1%81%D0%B8%D0%B9%D1%81%D0%BA%D0%BE%D0%B9_%D0%A4%D0%B5%D0%B4%D0%B5%D1%80%D0%B0%D1%86%D0%B8%D0%B8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94%D0%B5%D0%BD%D1%8C_%D0%BF%D0%B0%D0%BC%D1%8F%D1%82%D0%B8_%D0%B2%D0%BE%D0%B8%D0%BD%D0%BE%D0%B2-%D0%B8%D0%BD%D1%82%D0%B5%D1%80%D0%BD%D0%B0%D1%86%D0%B8%D0%BE%D0%BD%D0%B0%D0%BB%D0%B8%D1%81%D1%82%D0%BE%D0%B2" TargetMode="External"/><Relationship Id="rId11" Type="http://schemas.openxmlformats.org/officeDocument/2006/relationships/hyperlink" Target="https://ru.wikipedia.org/wiki/%D0%A8%D0%B2%D0%B5%D0%B4%D1%81%D0%BA%D0%BE%D0%B5_%D0%B2%D0%B5%D0%BB%D0%B8%D0%BA%D0%BE%D0%B4%D0%B5%D1%80%D0%B6%D0%B0%D0%B2%D0%B8%D0%B5" TargetMode="External"/><Relationship Id="rId24" Type="http://schemas.openxmlformats.org/officeDocument/2006/relationships/hyperlink" Target="https://ru.wikipedia.org/wiki/%D0%9E%D0%BA%D1%82%D1%8F%D0%B1%D1%80%D1%8C%D1%81%D0%BA%D0%B0%D1%8F_%D1%80%D0%B5%D0%B2%D0%BE%D0%BB%D1%8E%D1%86%D0%B8%D1%8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1%D0%BE%D1%80%D0%BE%D0%B4%D0%B8%D0%BD%D1%81%D0%BA%D0%BE%D0%B5_%D1%81%D1%80%D0%B0%D0%B6%D0%B5%D0%BD%D0%B8%D0%B5" TargetMode="External"/><Relationship Id="rId23" Type="http://schemas.openxmlformats.org/officeDocument/2006/relationships/hyperlink" Target="https://ru.wikipedia.org/wiki/%D0%93%D0%BE%D0%B4%D0%BE%D0%B2%D1%89%D0%B8%D0%BD%D0%B0_%D0%92%D0%B5%D0%BB%D0%B8%D0%BA%D0%BE%D0%B9_%D0%9E%D0%BA%D1%82%D1%8F%D0%B1%D1%80%D1%8C%D1%81%D0%BA%D0%BE%D0%B9_%D1%81%D0%BE%D1%86%D0%B8%D0%B0%D0%BB%D0%B8%D1%81%D1%82%D0%B8%D1%87%D0%B5%D1%81%D0%BA%D0%BE%D0%B9_%D1%80%D0%B5%D0%B2%D0%BE%D0%BB%D1%8E%D1%86%D0%B8%D0%B8" TargetMode="External"/><Relationship Id="rId28" Type="http://schemas.openxmlformats.org/officeDocument/2006/relationships/hyperlink" Target="https://ru.wikipedia.org/wiki/%D0%9E%D1%80%D0%B4%D0%B5%D0%BD_%D0%A1%D0%B2%D1%8F%D1%82%D0%BE%D0%B3%D0%BE_%D0%93%D0%B5%D0%BE%D1%80%D0%B3%D0%B8%D1%8F" TargetMode="External"/><Relationship Id="rId10" Type="http://schemas.openxmlformats.org/officeDocument/2006/relationships/hyperlink" Target="https://ru.wikipedia.org/wiki/%D0%9F%D1%91%D1%82%D1%80_I" TargetMode="External"/><Relationship Id="rId19" Type="http://schemas.openxmlformats.org/officeDocument/2006/relationships/hyperlink" Target="https://ru.wikipedia.org/wiki/%D0%9A%D1%83%D0%B7%D1%8C%D0%BC%D0%B0_%D0%9C%D0%B8%D0%BD%D0%B8%D0%BD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1945_%D0%B3%D0%BE%D0%B4" TargetMode="External"/><Relationship Id="rId14" Type="http://schemas.openxmlformats.org/officeDocument/2006/relationships/hyperlink" Target="https://ru.wikipedia.org/wiki/1943_%D0%B3%D0%BE%D0%B4" TargetMode="External"/><Relationship Id="rId22" Type="http://schemas.openxmlformats.org/officeDocument/2006/relationships/hyperlink" Target="https://ru.wikipedia.org/wiki/%D0%9C%D0%BE%D1%81%D0%BA%D0%B2%D0%B0" TargetMode="External"/><Relationship Id="rId27" Type="http://schemas.openxmlformats.org/officeDocument/2006/relationships/hyperlink" Target="https://ru.wikipedia.org/wiki/%D0%94%D0%B5%D0%BD%D1%8C_%D0%93%D0%B5%D1%80%D0%BE%D0%B5%D0%B2_%D0%9E%D1%82%D0%B5%D1%87%D0%B5%D1%81%D1%82%D0%B2%D0%B0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059361-DB73-473B-A0BC-C88782405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3</Pages>
  <Words>1384</Words>
  <Characters>7892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45</cp:revision>
  <cp:lastPrinted>2020-01-10T03:06:00Z</cp:lastPrinted>
  <dcterms:created xsi:type="dcterms:W3CDTF">2021-01-25T07:18:00Z</dcterms:created>
  <dcterms:modified xsi:type="dcterms:W3CDTF">2023-01-11T00:59:00Z</dcterms:modified>
</cp:coreProperties>
</file>