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92B" w:rsidRPr="00017D2B" w:rsidRDefault="00BD792B" w:rsidP="00017D2B">
      <w:pPr>
        <w:rPr>
          <w:rFonts w:ascii="Times New Roman" w:hAnsi="Times New Roman" w:cs="Times New Roman"/>
          <w:sz w:val="28"/>
          <w:szCs w:val="28"/>
        </w:rPr>
        <w:sectPr w:rsidR="00BD792B" w:rsidRPr="00017D2B" w:rsidSect="00223C98">
          <w:headerReference w:type="default" r:id="rId8"/>
          <w:pgSz w:w="11906" w:h="16838"/>
          <w:pgMar w:top="567" w:right="851" w:bottom="1134" w:left="1701" w:header="0" w:footer="709" w:gutter="0"/>
          <w:cols w:space="708"/>
          <w:docGrid w:linePitch="360"/>
        </w:sectPr>
      </w:pP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lastRenderedPageBreak/>
        <w:t>Согласовано</w:t>
      </w:r>
    </w:p>
    <w:p w:rsidR="00B412B7" w:rsidRDefault="00B9608D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</w:t>
      </w:r>
      <w:r w:rsidR="00BD792B" w:rsidRPr="00BD792B">
        <w:rPr>
          <w:rFonts w:ascii="Times New Roman" w:eastAsia="Calibri" w:hAnsi="Times New Roman" w:cs="Times New Roman"/>
          <w:sz w:val="24"/>
          <w:szCs w:val="24"/>
        </w:rPr>
        <w:t xml:space="preserve">.о. главы Тунгалинского 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сельсовета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     </w:t>
      </w:r>
      <w:r w:rsidRPr="00BD792B">
        <w:rPr>
          <w:rFonts w:ascii="Times New Roman" w:eastAsia="Calibri" w:hAnsi="Times New Roman" w:cs="Times New Roman"/>
          <w:sz w:val="24"/>
          <w:szCs w:val="24"/>
        </w:rPr>
        <w:t>Ершова Н.Н.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BD792B">
        <w:rPr>
          <w:rFonts w:ascii="Times New Roman" w:eastAsia="Calibri" w:hAnsi="Times New Roman" w:cs="Times New Roman"/>
          <w:sz w:val="20"/>
          <w:szCs w:val="20"/>
        </w:rPr>
        <w:t>Ф.И.О.</w:t>
      </w:r>
    </w:p>
    <w:p w:rsidR="00BD792B" w:rsidRDefault="00724CEE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«__»__________2022</w:t>
      </w:r>
      <w:r w:rsidR="00BD792B">
        <w:rPr>
          <w:rFonts w:ascii="Times New Roman" w:eastAsia="Calibri" w:hAnsi="Times New Roman" w:cs="Times New Roman"/>
          <w:sz w:val="24"/>
          <w:szCs w:val="24"/>
        </w:rPr>
        <w:t>г._</w:t>
      </w:r>
      <w:r w:rsidR="00BD792B">
        <w:rPr>
          <w:rFonts w:ascii="Times New Roman" w:eastAsia="Calibri" w:hAnsi="Times New Roman" w:cs="Times New Roman"/>
          <w:sz w:val="24"/>
          <w:szCs w:val="24"/>
        </w:rPr>
        <w:tab/>
      </w:r>
      <w:r w:rsidR="00BD792B">
        <w:rPr>
          <w:rFonts w:ascii="Times New Roman" w:eastAsia="Calibri" w:hAnsi="Times New Roman" w:cs="Times New Roman"/>
          <w:sz w:val="24"/>
          <w:szCs w:val="24"/>
        </w:rPr>
        <w:tab/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lastRenderedPageBreak/>
        <w:t>Утверждаю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Директор МУ СКЦ Зейского района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 </w:t>
      </w:r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 С.Н. Сергеева 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14F4D" w:rsidRPr="00BD792B" w:rsidRDefault="00724CEE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«___»__________2022</w:t>
      </w:r>
      <w:r w:rsidR="00BD792B">
        <w:rPr>
          <w:rFonts w:ascii="Times New Roman" w:eastAsia="Calibri" w:hAnsi="Times New Roman" w:cs="Times New Roman"/>
          <w:sz w:val="24"/>
          <w:szCs w:val="24"/>
        </w:rPr>
        <w:t>г.</w:t>
      </w:r>
      <w:r w:rsidR="00105F7C" w:rsidRPr="00BD792B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BD792B" w:rsidRPr="00BD792B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D792B" w:rsidRDefault="00BD792B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BD792B" w:rsidSect="00B412B7">
          <w:type w:val="continuous"/>
          <w:pgSz w:w="11906" w:h="16838"/>
          <w:pgMar w:top="567" w:right="851" w:bottom="1134" w:left="1418" w:header="0" w:footer="709" w:gutter="0"/>
          <w:cols w:num="2" w:space="3264"/>
          <w:docGrid w:linePitch="360"/>
        </w:sect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7226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</w:p>
    <w:p w:rsidR="00872261" w:rsidRPr="00872261" w:rsidRDefault="00872261" w:rsidP="00017D2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ПЛАН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проведения мероприятий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ДОМА КУЛЬТУРЫ п. ТУНГАЛА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ЗЕЙСКОГО РАЙОНА</w:t>
      </w:r>
    </w:p>
    <w:p w:rsidR="00872261" w:rsidRPr="00872261" w:rsidRDefault="00017D2B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 2023</w:t>
      </w:r>
      <w:r w:rsidR="00872261" w:rsidRPr="00872261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935892" w:rsidRDefault="001A3A03" w:rsidP="0087226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Худрук  ДК п.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CF26BC" wp14:editId="100DFD0D">
            <wp:extent cx="647700" cy="2750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01" cy="274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2261" w:rsidRPr="0093589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proofErr w:type="spellStart"/>
      <w:r w:rsidR="00872261" w:rsidRPr="00935892">
        <w:rPr>
          <w:rFonts w:ascii="Times New Roman" w:eastAsia="Calibri" w:hAnsi="Times New Roman" w:cs="Times New Roman"/>
          <w:sz w:val="24"/>
          <w:szCs w:val="24"/>
        </w:rPr>
        <w:t>И.А.Мухаметдинова</w:t>
      </w:r>
      <w:proofErr w:type="spellEnd"/>
    </w:p>
    <w:p w:rsidR="00872261" w:rsidRPr="00935892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35892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</w:p>
    <w:p w:rsidR="00872261" w:rsidRPr="00935892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5892">
        <w:rPr>
          <w:rFonts w:ascii="Times New Roman" w:eastAsia="Calibri" w:hAnsi="Times New Roman" w:cs="Times New Roman"/>
          <w:sz w:val="24"/>
          <w:szCs w:val="24"/>
        </w:rPr>
        <w:t xml:space="preserve">п. </w:t>
      </w:r>
      <w:proofErr w:type="spellStart"/>
      <w:r w:rsidRPr="00935892"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</w:p>
    <w:p w:rsidR="00105F7C" w:rsidRDefault="00105F7C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17D2B" w:rsidRDefault="00017D2B" w:rsidP="00017D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План проведения мероприятий</w:t>
      </w:r>
    </w:p>
    <w:p w:rsidR="00017D2B" w:rsidRDefault="00017D2B" w:rsidP="00017D2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«ДК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Тунгала</w:t>
      </w:r>
      <w:proofErr w:type="spellEnd"/>
      <w:r>
        <w:rPr>
          <w:rFonts w:ascii="Times New Roman" w:hAnsi="Times New Roman" w:cs="Times New Roman"/>
          <w:sz w:val="28"/>
          <w:szCs w:val="28"/>
        </w:rPr>
        <w:t>» на 2023 г.</w:t>
      </w:r>
    </w:p>
    <w:p w:rsidR="00017D2B" w:rsidRDefault="00017D2B" w:rsidP="00017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17D2B" w:rsidRDefault="00017D2B" w:rsidP="00017D2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017D2B" w:rsidRPr="003B513E" w:rsidRDefault="00017D2B" w:rsidP="00017D2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повышение качества предоставляемых услуг;</w:t>
      </w:r>
    </w:p>
    <w:p w:rsidR="00017D2B" w:rsidRDefault="00017D2B" w:rsidP="00017D2B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развитие и сохранение единого культурного пространства; </w:t>
      </w:r>
    </w:p>
    <w:p w:rsidR="00017D2B" w:rsidRDefault="00017D2B" w:rsidP="00017D2B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удовлетворение духовных потребностей и культурных запросов населения; - создание условий для развития  творческой  инициативы  и  организации  отдыха  людей, проживающих на обслуживаемой территории.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Задачи: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вовлечение  люд</w:t>
      </w:r>
      <w:r w:rsidR="00714604">
        <w:rPr>
          <w:rFonts w:ascii="Times New Roman" w:eastAsia="Calibri" w:hAnsi="Times New Roman" w:cs="Times New Roman"/>
          <w:sz w:val="28"/>
          <w:szCs w:val="28"/>
        </w:rPr>
        <w:t>ей  всех  возрастов 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творческую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и 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досуговую деятельность;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развитие  народного  творчества,  сохранение и  развитие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народных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традиции, промыслов, фольклора в поселке;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удовлетворение потребностей населения в сохранении и развитии 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традиционного  художественного  народного  творчества,  любительского 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искусства,  другой  самодеятельной  творческой  инициативы  и  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социально- культурной активности населения;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создание  благоприятных  условий  для  организации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культурного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досуга и отдыха жителей;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предоставление услуг социально- культурного, просветительского, оздоровительного и  развлекательного  характера,  доступных  для  широких слоев населения;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развитие  современных  форм  организации  культурного  досуга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учетом потребностей различных социально - возрастных групп населения;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проведение мероприятий в рамках районных и областных целевых программ;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повышение профессионального мастерства работников учреждения;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разработка  и  распространение  новых  технологий  досуговой 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деятельности;</w:t>
      </w:r>
    </w:p>
    <w:p w:rsidR="00017D2B" w:rsidRDefault="00017D2B" w:rsidP="00017D2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-совершенствование   рекламно-маркетинговой   деятельности учреждения</w:t>
      </w:r>
    </w:p>
    <w:p w:rsidR="00017D2B" w:rsidRDefault="00017D2B" w:rsidP="00017D2B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17D2B" w:rsidRDefault="00017D2B" w:rsidP="00017D2B">
      <w:pPr>
        <w:spacing w:line="360" w:lineRule="auto"/>
        <w:rPr>
          <w:rStyle w:val="apple-converted-space"/>
          <w:shd w:val="clear" w:color="auto" w:fill="FFFFFF"/>
        </w:rPr>
      </w:pPr>
    </w:p>
    <w:p w:rsidR="00017D2B" w:rsidRDefault="00017D2B" w:rsidP="00017D2B">
      <w:pPr>
        <w:spacing w:line="360" w:lineRule="auto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17D2B" w:rsidRDefault="00017D2B" w:rsidP="00017D2B">
      <w:pPr>
        <w:spacing w:line="360" w:lineRule="auto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70"/>
        <w:gridCol w:w="850"/>
        <w:gridCol w:w="1025"/>
        <w:gridCol w:w="975"/>
        <w:gridCol w:w="6"/>
        <w:gridCol w:w="1344"/>
      </w:tblGrid>
      <w:tr w:rsidR="00017D2B" w:rsidRPr="00FF576B" w:rsidTr="00714604">
        <w:trPr>
          <w:trHeight w:val="698"/>
        </w:trPr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Pr="0004056A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17D2B" w:rsidRPr="0004056A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5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Месяц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Pr="0004056A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7D2B" w:rsidRPr="0004056A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56A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Pr="0004056A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7D2B" w:rsidRPr="0004056A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5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Время 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Pr="0004056A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7D2B" w:rsidRPr="0004056A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Воз-т</w:t>
            </w:r>
          </w:p>
        </w:tc>
        <w:tc>
          <w:tcPr>
            <w:tcW w:w="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17D2B" w:rsidRPr="0004056A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4056A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</w:tc>
      </w:tr>
      <w:tr w:rsidR="00017D2B" w:rsidRPr="00FF576B" w:rsidTr="00714604">
        <w:trPr>
          <w:trHeight w:val="698"/>
        </w:trPr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Pr="008D54EF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Январь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. Новогодний утренник «Там, на неведомых дорожках …»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программа «Зимние забавы для большой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оравы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3. Игровая программа «Как на святочной неделе … »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>
              <w:t xml:space="preserve"> </w:t>
            </w:r>
            <w:r w:rsidRPr="008D54EF">
              <w:rPr>
                <w:rFonts w:ascii="Times New Roman" w:hAnsi="Times New Roman" w:cs="Times New Roman"/>
                <w:sz w:val="28"/>
                <w:szCs w:val="28"/>
              </w:rPr>
              <w:t>Кинопоказ</w:t>
            </w:r>
            <w:r>
              <w:t xml:space="preserve"> </w:t>
            </w:r>
            <w:r w:rsidRPr="008D54E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8D54EF">
              <w:rPr>
                <w:rFonts w:ascii="Times New Roman" w:hAnsi="Times New Roman" w:cs="Times New Roman"/>
                <w:sz w:val="28"/>
                <w:szCs w:val="28"/>
              </w:rPr>
              <w:t>Волшебный</w:t>
            </w:r>
            <w:proofErr w:type="gramEnd"/>
            <w:r w:rsidRPr="008D54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54EF">
              <w:rPr>
                <w:rFonts w:ascii="Times New Roman" w:hAnsi="Times New Roman" w:cs="Times New Roman"/>
                <w:sz w:val="28"/>
                <w:szCs w:val="28"/>
              </w:rPr>
              <w:t>экранчик</w:t>
            </w:r>
            <w:proofErr w:type="spellEnd"/>
            <w:r w:rsidRPr="008D54E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D54EF">
              <w:rPr>
                <w:rFonts w:ascii="Times New Roman" w:hAnsi="Times New Roman" w:cs="Times New Roman"/>
                <w:sz w:val="28"/>
                <w:szCs w:val="28"/>
              </w:rPr>
              <w:t>посвященный  дню детского кино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Обрядовый праздник «Коляда, открывай ворота!»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 памяти «Несломленные духом», день снятия блокады Ленинграда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Февраль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Исторический час «Великая битва на Волге», день воинской славы России – 80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Сталинградской Победы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-развлека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тельная программа «Калейдоскоп затей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3. Спортивная игра «Зимний марафон»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Час памяти «Болью отзывается Афганистан»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Тематический час «Доброта волшебное лекарство», посвященный 195-летию со дня рождения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К.Д.Ушинского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 рамках Года педагога и наставника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-игровая программа «Дослужись до генерала!»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Обрядовый праздник 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«Масленица – пышка, за ворота вышла!»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Март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463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 репортаж «Землянам – чистую планету»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2. Концерт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ная программа «Для Вас, родные!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Игровая программа «Весенние капельки»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Час истории «Возвращение в родную гавань», день присоединения Крыма к России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Спортивный час «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Физкульт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-привет!»</w:t>
            </w:r>
          </w:p>
          <w:p w:rsidR="00017D2B" w:rsidRPr="000463AF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  <w:r w:rsidRPr="00BB09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«Мы веселые артисты!», посвященная дню театра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Апрель </w:t>
            </w:r>
          </w:p>
          <w:p w:rsidR="00017D2B" w:rsidRPr="00FF576B" w:rsidRDefault="00017D2B" w:rsidP="0071460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1. Игровая программа «Путешествие в страну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Веселяндию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17D2B" w:rsidRDefault="00017D2B" w:rsidP="00714604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FF5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час «Будущее без наркотиков!»</w:t>
            </w:r>
            <w:r w:rsidRPr="00FF5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17D2B" w:rsidRDefault="00017D2B" w:rsidP="00714604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3.Спортивная программа «</w:t>
            </w:r>
            <w:r w:rsidRPr="005408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Здоровый я – здоровая страна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посвященная дню здоровья</w:t>
            </w:r>
          </w:p>
          <w:p w:rsidR="00017D2B" w:rsidRPr="0054080F" w:rsidRDefault="00017D2B" w:rsidP="00714604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  <w:r w:rsidRPr="007814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Виртуальная экскурсия по музею-усадьбе </w:t>
            </w:r>
            <w:proofErr w:type="spellStart"/>
            <w:r w:rsidRPr="007814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А.Н.Островского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 Викторина «Космос – загадочный мир!», посвященная дню космонавтики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для детей  «Пасхальная радость»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  <w:proofErr w:type="spellStart"/>
            <w:r w:rsidRPr="007814CA">
              <w:rPr>
                <w:rFonts w:ascii="Times New Roman" w:hAnsi="Times New Roman" w:cs="Times New Roman"/>
                <w:sz w:val="28"/>
                <w:szCs w:val="28"/>
              </w:rPr>
              <w:t>Флеш</w:t>
            </w:r>
            <w:proofErr w:type="spellEnd"/>
            <w:r w:rsidRPr="007814CA">
              <w:rPr>
                <w:rFonts w:ascii="Times New Roman" w:hAnsi="Times New Roman" w:cs="Times New Roman"/>
                <w:sz w:val="28"/>
                <w:szCs w:val="28"/>
              </w:rPr>
              <w:t xml:space="preserve">-моб «Танцуют все», </w:t>
            </w:r>
            <w:proofErr w:type="gramStart"/>
            <w:r w:rsidRPr="007814CA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священный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Всемирному Дню Танцев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Май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-развле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кательная программа 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«Славим труд, весну и май!»»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2. Вечер – встреча  для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войны «Детство отняла война»»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К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онцерт Побед</w:t>
            </w:r>
            <w:r w:rsidR="00714604">
              <w:rPr>
                <w:rFonts w:ascii="Times New Roman" w:hAnsi="Times New Roman" w:cs="Times New Roman"/>
                <w:sz w:val="28"/>
                <w:szCs w:val="28"/>
              </w:rPr>
              <w:t>ы «Победный май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4. Семейная гостиная «Счастье домашнего очага»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5.Интерактивная программа «Откуда азбука пришла», посвященная дню славянской письменности </w:t>
            </w:r>
          </w:p>
          <w:p w:rsidR="00017D2B" w:rsidRPr="00FF576B" w:rsidRDefault="00017D2B" w:rsidP="007146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6. Беседа «День без дыма», посвященная всемирному дню без табака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Июнь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1. Театрализованный праздник ко дню защиты детей «Разноцветное лето»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2. Концерт «Как прекрасен этот мир!»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3. Викторина, посвященная дню рождения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«Там чудеса, там леший бродит»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Литературно-музыкальная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стиная </w:t>
            </w:r>
            <w:r w:rsidRPr="006522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5229F">
              <w:rPr>
                <w:rFonts w:ascii="Times New Roman" w:hAnsi="Times New Roman" w:cs="Times New Roman"/>
                <w:sz w:val="28"/>
                <w:szCs w:val="28"/>
              </w:rPr>
              <w:t>Россия это имя свято»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, посвященная  дню 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независимости России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Экосубботник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«Мир вокруг нас»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6. Тематическая программа ко дню памяти  «И помнит мир спасенный»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Конкурсная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 ко дню молодежи «Молодежная </w:t>
            </w:r>
            <w:proofErr w:type="gram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тусовка</w:t>
            </w:r>
            <w:proofErr w:type="gram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Июль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1. Веселые старты «Зов джунглей»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-развлекательная программа «Морской круиз с Нептуном 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 Познавательная программа, посвященная дню любви, семьи и верности «Всем, кто любит, верит и ждет»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 Игровая программа «Сладкоежки, вперед!»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 Игра-викторина «Путешествие в зеленую аптеку»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6. Турнир «Мы футболисты!»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7.Звездный час «В царстве грибов»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Август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-игровая программа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«Дорожный сюрприз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», посвященная дню железнодорожника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Зоовикторина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«Лапы, крылья, хвосты»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3. Экскурсионная познавательная программа «На солнечной полянке»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4. Викторина, посвященная дню государственного флага «Белый, синий, красный цвет – символ славы и побед 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5. Игровая программа «Ах, лето, лето»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FF5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Экологическая акция «Дети против мусора»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Сентябрь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Игровая программа «Праздник Всезнайки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17D2B" w:rsidRPr="00FF576B" w:rsidRDefault="00017D2B" w:rsidP="007146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Час истории «Конец войны, начало мира …», посвященный дню окончания ВОВ</w:t>
            </w:r>
          </w:p>
          <w:p w:rsidR="00017D2B" w:rsidRDefault="00017D2B" w:rsidP="007146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FF5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Информационный час «Терроризм – зло человечества»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4.Литературное путешествие «Сказочные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школы», в рамках Года педагога и наставника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5. Конкурсная программа «Осеннее ассорти»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6. Марафон здоровья «Здоровье в порядке, спасибо зарядке»</w:t>
            </w:r>
          </w:p>
          <w:p w:rsidR="00017D2B" w:rsidRPr="00FF576B" w:rsidRDefault="00017D2B" w:rsidP="007146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Вечер – встреча с детьми войны «Вспомним детство фронтовое», декада детей войны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Октябрь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Музыкальная гостиная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 ко дню пожилого человека «Славим мудрость и молодость души»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Экологический час «Природа наша жизнь»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proofErr w:type="spellStart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Конкурсно</w:t>
            </w:r>
            <w:proofErr w:type="spellEnd"/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-игровая программа «Осень, осень в гости просим!»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4. Актуальный разговор «Жестокость в среде подростков. Преступление и наказание»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-игра «Школа детективов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Ноябрь </w:t>
            </w:r>
          </w:p>
          <w:p w:rsidR="00017D2B" w:rsidRPr="000F3838" w:rsidRDefault="00017D2B" w:rsidP="00714604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Литературно-музыкальная программа</w:t>
            </w:r>
            <w:r w:rsidRPr="00FF5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дружбе народов – единство страны!</w:t>
            </w:r>
            <w:r w:rsidRPr="00FF576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 Спортивно-развлекательная программа «Вместе целая страна!»</w:t>
            </w:r>
          </w:p>
          <w:p w:rsidR="00017D2B" w:rsidRPr="00FF576B" w:rsidRDefault="00017D2B" w:rsidP="0071460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t xml:space="preserve"> </w:t>
            </w:r>
            <w:r w:rsidRPr="002D2D73">
              <w:rPr>
                <w:rFonts w:ascii="Times New Roman" w:hAnsi="Times New Roman" w:cs="Times New Roman"/>
                <w:sz w:val="28"/>
                <w:szCs w:val="28"/>
              </w:rPr>
              <w:t>Патриотический 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 «Пример мужества и отваги», д</w:t>
            </w:r>
            <w:r w:rsidRPr="002D2D73">
              <w:rPr>
                <w:rFonts w:ascii="Times New Roman" w:hAnsi="Times New Roman" w:cs="Times New Roman"/>
                <w:sz w:val="28"/>
                <w:szCs w:val="28"/>
              </w:rPr>
              <w:t>ень воинской славы России</w:t>
            </w:r>
          </w:p>
          <w:p w:rsidR="00017D2B" w:rsidRDefault="00017D2B" w:rsidP="00714604">
            <w:pPr>
              <w:spacing w:before="100" w:beforeAutospacing="1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4. Беседа – рассуждение «О цене беспечности»</w:t>
            </w:r>
          </w:p>
          <w:p w:rsidR="00017D2B" w:rsidRPr="000F3838" w:rsidRDefault="00017D2B" w:rsidP="00714604">
            <w:pPr>
              <w:spacing w:before="100" w:beforeAutospacing="1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Игровая программа</w:t>
            </w:r>
            <w:r w:rsidRPr="000F383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«Загадки из бабушкиного сундука»</w:t>
            </w:r>
          </w:p>
          <w:p w:rsidR="00017D2B" w:rsidRPr="00FF576B" w:rsidRDefault="00017D2B" w:rsidP="00714604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 Концертн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 программа  ко дню матери «Загляните в мамины глаза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Декабрь 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1. Круглый стол «Болезнь, несущая смерть»</w:t>
            </w:r>
            <w:r w:rsidRPr="00FF57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              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65229F">
              <w:rPr>
                <w:rFonts w:ascii="Times New Roman" w:hAnsi="Times New Roman" w:cs="Times New Roman"/>
                <w:sz w:val="28"/>
                <w:szCs w:val="28"/>
              </w:rPr>
              <w:t>Урок мужества «Отчизны верные сыны»</w:t>
            </w:r>
          </w:p>
          <w:p w:rsidR="00017D2B" w:rsidRPr="00FF576B" w:rsidRDefault="00017D2B" w:rsidP="007146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3C3D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час «Конституция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закон, по нему мы все живем!»</w:t>
            </w:r>
          </w:p>
          <w:p w:rsidR="00017D2B" w:rsidRPr="003C3D41" w:rsidRDefault="00017D2B" w:rsidP="007146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Игра «Поле чудес. Знаешь ли ты свой край?»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 Сказочная иг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ротека «Приключения под Новый год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17D2B" w:rsidRPr="003C3D41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 Новогодний огонек «День, когда мечты сбываются!»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Pr="0004056A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03.01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05.01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06.01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13.01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02.02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14.02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18.02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22.02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01.03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08.03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.03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22.03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27.03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04.04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.04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31.05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06.06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17.06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.06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04.07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07.07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13.07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19.07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.07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09.08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16.08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09.09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14.09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.09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04.11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07.11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01.12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Pr="00FF576B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F576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13-00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Pr="00C362D1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Pr="00FB46E4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18-00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501A21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20 -00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Pr="00C362D1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15</w:t>
            </w:r>
          </w:p>
          <w:p w:rsidR="00017D2B" w:rsidRPr="00BC609A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25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14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Pr="00FB46E4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ДК,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улица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улица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604" w:rsidRDefault="00714604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Парковая зона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Парковая зона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Парковая зона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онлайн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7D2B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17D2B" w:rsidRPr="00501A21" w:rsidRDefault="00017D2B" w:rsidP="007146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105F7C" w:rsidRPr="009C1479" w:rsidRDefault="00105F7C" w:rsidP="009C1479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947FC" w:rsidRDefault="007947FC"/>
    <w:sectPr w:rsidR="007947FC" w:rsidSect="00BD792B">
      <w:type w:val="continuous"/>
      <w:pgSz w:w="11906" w:h="16838"/>
      <w:pgMar w:top="567" w:right="85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604" w:rsidRDefault="00714604" w:rsidP="00331F70">
      <w:pPr>
        <w:spacing w:after="0" w:line="240" w:lineRule="auto"/>
      </w:pPr>
      <w:r>
        <w:separator/>
      </w:r>
    </w:p>
  </w:endnote>
  <w:endnote w:type="continuationSeparator" w:id="0">
    <w:p w:rsidR="00714604" w:rsidRDefault="00714604" w:rsidP="00331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604" w:rsidRDefault="00714604" w:rsidP="00331F70">
      <w:pPr>
        <w:spacing w:after="0" w:line="240" w:lineRule="auto"/>
      </w:pPr>
      <w:r>
        <w:separator/>
      </w:r>
    </w:p>
  </w:footnote>
  <w:footnote w:type="continuationSeparator" w:id="0">
    <w:p w:rsidR="00714604" w:rsidRDefault="00714604" w:rsidP="00331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604" w:rsidRDefault="00714604" w:rsidP="00331F70"/>
  <w:p w:rsidR="00714604" w:rsidRDefault="00714604">
    <w:pPr>
      <w:pStyle w:val="a6"/>
    </w:pPr>
  </w:p>
  <w:p w:rsidR="00714604" w:rsidRDefault="0071460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35389"/>
    <w:multiLevelType w:val="hybridMultilevel"/>
    <w:tmpl w:val="3F38AAF6"/>
    <w:lvl w:ilvl="0" w:tplc="83BC506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A269D"/>
    <w:multiLevelType w:val="hybridMultilevel"/>
    <w:tmpl w:val="7A825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232E81"/>
    <w:multiLevelType w:val="hybridMultilevel"/>
    <w:tmpl w:val="8BF80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B0FAA"/>
    <w:multiLevelType w:val="hybridMultilevel"/>
    <w:tmpl w:val="6B8C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EE1223"/>
    <w:multiLevelType w:val="hybridMultilevel"/>
    <w:tmpl w:val="0C64C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D3F"/>
    <w:rsid w:val="0001704E"/>
    <w:rsid w:val="00017D2B"/>
    <w:rsid w:val="00027997"/>
    <w:rsid w:val="00060A61"/>
    <w:rsid w:val="0006358C"/>
    <w:rsid w:val="00074F1D"/>
    <w:rsid w:val="000804DA"/>
    <w:rsid w:val="00095D59"/>
    <w:rsid w:val="000A0E4B"/>
    <w:rsid w:val="000B72A7"/>
    <w:rsid w:val="000D0C12"/>
    <w:rsid w:val="000E2CE3"/>
    <w:rsid w:val="000F29EF"/>
    <w:rsid w:val="000F6792"/>
    <w:rsid w:val="001026F7"/>
    <w:rsid w:val="00105F7C"/>
    <w:rsid w:val="00112494"/>
    <w:rsid w:val="00134778"/>
    <w:rsid w:val="00136448"/>
    <w:rsid w:val="00156E0C"/>
    <w:rsid w:val="00164946"/>
    <w:rsid w:val="00170AFE"/>
    <w:rsid w:val="001763DE"/>
    <w:rsid w:val="001A3A03"/>
    <w:rsid w:val="001C5349"/>
    <w:rsid w:val="001E6C29"/>
    <w:rsid w:val="00223C98"/>
    <w:rsid w:val="00234847"/>
    <w:rsid w:val="0024637A"/>
    <w:rsid w:val="00253DD5"/>
    <w:rsid w:val="0025779A"/>
    <w:rsid w:val="00270DAF"/>
    <w:rsid w:val="0027534E"/>
    <w:rsid w:val="002A2B8E"/>
    <w:rsid w:val="002A2C3A"/>
    <w:rsid w:val="002A3F0E"/>
    <w:rsid w:val="002B6C05"/>
    <w:rsid w:val="002D6693"/>
    <w:rsid w:val="002E4323"/>
    <w:rsid w:val="002F0B8F"/>
    <w:rsid w:val="00314F4D"/>
    <w:rsid w:val="00330F69"/>
    <w:rsid w:val="00331F70"/>
    <w:rsid w:val="00354F63"/>
    <w:rsid w:val="003A059E"/>
    <w:rsid w:val="003A0CB8"/>
    <w:rsid w:val="003A1E5A"/>
    <w:rsid w:val="003D3E86"/>
    <w:rsid w:val="003D495A"/>
    <w:rsid w:val="003E61E1"/>
    <w:rsid w:val="003E694F"/>
    <w:rsid w:val="003F4351"/>
    <w:rsid w:val="004031E9"/>
    <w:rsid w:val="004148CC"/>
    <w:rsid w:val="00421B42"/>
    <w:rsid w:val="00426D96"/>
    <w:rsid w:val="00430A45"/>
    <w:rsid w:val="00456149"/>
    <w:rsid w:val="00457895"/>
    <w:rsid w:val="00461726"/>
    <w:rsid w:val="00461F27"/>
    <w:rsid w:val="004638E2"/>
    <w:rsid w:val="00465DA3"/>
    <w:rsid w:val="00472F79"/>
    <w:rsid w:val="00482F61"/>
    <w:rsid w:val="004D4874"/>
    <w:rsid w:val="00501C41"/>
    <w:rsid w:val="00516FF4"/>
    <w:rsid w:val="0053092D"/>
    <w:rsid w:val="005477D3"/>
    <w:rsid w:val="0055357F"/>
    <w:rsid w:val="0055630F"/>
    <w:rsid w:val="00564B6F"/>
    <w:rsid w:val="005677CA"/>
    <w:rsid w:val="0057708C"/>
    <w:rsid w:val="0058269B"/>
    <w:rsid w:val="005842E0"/>
    <w:rsid w:val="005A0B85"/>
    <w:rsid w:val="005C2BB7"/>
    <w:rsid w:val="005D0223"/>
    <w:rsid w:val="005E766D"/>
    <w:rsid w:val="005F03B5"/>
    <w:rsid w:val="00605EC2"/>
    <w:rsid w:val="00612E91"/>
    <w:rsid w:val="00642EE5"/>
    <w:rsid w:val="006566D2"/>
    <w:rsid w:val="00677673"/>
    <w:rsid w:val="006807F8"/>
    <w:rsid w:val="00680DAA"/>
    <w:rsid w:val="00683F7D"/>
    <w:rsid w:val="006A032D"/>
    <w:rsid w:val="006B6F68"/>
    <w:rsid w:val="006D791F"/>
    <w:rsid w:val="00706EB4"/>
    <w:rsid w:val="00714604"/>
    <w:rsid w:val="00722624"/>
    <w:rsid w:val="00724CEE"/>
    <w:rsid w:val="007561A9"/>
    <w:rsid w:val="00760324"/>
    <w:rsid w:val="00784814"/>
    <w:rsid w:val="007947FC"/>
    <w:rsid w:val="007972E7"/>
    <w:rsid w:val="007B104E"/>
    <w:rsid w:val="007C1B07"/>
    <w:rsid w:val="007C2D3F"/>
    <w:rsid w:val="007F7407"/>
    <w:rsid w:val="00815FA7"/>
    <w:rsid w:val="00823C96"/>
    <w:rsid w:val="00830FB7"/>
    <w:rsid w:val="008359A4"/>
    <w:rsid w:val="00851288"/>
    <w:rsid w:val="00865335"/>
    <w:rsid w:val="00872261"/>
    <w:rsid w:val="008A3369"/>
    <w:rsid w:val="008C498B"/>
    <w:rsid w:val="008D160A"/>
    <w:rsid w:val="008E1886"/>
    <w:rsid w:val="009036EF"/>
    <w:rsid w:val="0090611A"/>
    <w:rsid w:val="00910F1F"/>
    <w:rsid w:val="00912052"/>
    <w:rsid w:val="00935892"/>
    <w:rsid w:val="00940ADF"/>
    <w:rsid w:val="00944411"/>
    <w:rsid w:val="009451BD"/>
    <w:rsid w:val="00956247"/>
    <w:rsid w:val="00975893"/>
    <w:rsid w:val="009950C0"/>
    <w:rsid w:val="009A4208"/>
    <w:rsid w:val="009B5103"/>
    <w:rsid w:val="009C1479"/>
    <w:rsid w:val="009D0A14"/>
    <w:rsid w:val="009D564C"/>
    <w:rsid w:val="009E61CA"/>
    <w:rsid w:val="00A01564"/>
    <w:rsid w:val="00A305E7"/>
    <w:rsid w:val="00A66472"/>
    <w:rsid w:val="00AA30C8"/>
    <w:rsid w:val="00AB09C6"/>
    <w:rsid w:val="00AD5356"/>
    <w:rsid w:val="00AE0F1F"/>
    <w:rsid w:val="00AE4357"/>
    <w:rsid w:val="00B12535"/>
    <w:rsid w:val="00B1333B"/>
    <w:rsid w:val="00B17901"/>
    <w:rsid w:val="00B2168D"/>
    <w:rsid w:val="00B3665A"/>
    <w:rsid w:val="00B412B7"/>
    <w:rsid w:val="00B57A97"/>
    <w:rsid w:val="00B66619"/>
    <w:rsid w:val="00B66B35"/>
    <w:rsid w:val="00B73049"/>
    <w:rsid w:val="00B81CBF"/>
    <w:rsid w:val="00B85081"/>
    <w:rsid w:val="00B9608D"/>
    <w:rsid w:val="00BA1669"/>
    <w:rsid w:val="00BB3779"/>
    <w:rsid w:val="00BD792B"/>
    <w:rsid w:val="00C03631"/>
    <w:rsid w:val="00C07B1F"/>
    <w:rsid w:val="00C35D5B"/>
    <w:rsid w:val="00C453D2"/>
    <w:rsid w:val="00C51182"/>
    <w:rsid w:val="00C550E9"/>
    <w:rsid w:val="00C578AB"/>
    <w:rsid w:val="00C60A74"/>
    <w:rsid w:val="00C6387F"/>
    <w:rsid w:val="00C84E9F"/>
    <w:rsid w:val="00CA2491"/>
    <w:rsid w:val="00CB0796"/>
    <w:rsid w:val="00CB6573"/>
    <w:rsid w:val="00CB6D10"/>
    <w:rsid w:val="00CD7090"/>
    <w:rsid w:val="00CE0A1A"/>
    <w:rsid w:val="00CE62F9"/>
    <w:rsid w:val="00CF0AA8"/>
    <w:rsid w:val="00D02B3F"/>
    <w:rsid w:val="00D1370B"/>
    <w:rsid w:val="00D22B9E"/>
    <w:rsid w:val="00D27325"/>
    <w:rsid w:val="00D418E0"/>
    <w:rsid w:val="00D44513"/>
    <w:rsid w:val="00D445E1"/>
    <w:rsid w:val="00D53DA7"/>
    <w:rsid w:val="00D72D4C"/>
    <w:rsid w:val="00D859C0"/>
    <w:rsid w:val="00D8706D"/>
    <w:rsid w:val="00DB0C58"/>
    <w:rsid w:val="00DE06D3"/>
    <w:rsid w:val="00E0460A"/>
    <w:rsid w:val="00E072DC"/>
    <w:rsid w:val="00E2424F"/>
    <w:rsid w:val="00E348A9"/>
    <w:rsid w:val="00E72D78"/>
    <w:rsid w:val="00E9017A"/>
    <w:rsid w:val="00EA3524"/>
    <w:rsid w:val="00EA57E6"/>
    <w:rsid w:val="00EB1AD6"/>
    <w:rsid w:val="00EC665C"/>
    <w:rsid w:val="00F020ED"/>
    <w:rsid w:val="00F11911"/>
    <w:rsid w:val="00F12383"/>
    <w:rsid w:val="00F15B6B"/>
    <w:rsid w:val="00F16BF8"/>
    <w:rsid w:val="00F43546"/>
    <w:rsid w:val="00F5140C"/>
    <w:rsid w:val="00F60131"/>
    <w:rsid w:val="00F961B5"/>
    <w:rsid w:val="00FA301A"/>
    <w:rsid w:val="00FB2CB9"/>
    <w:rsid w:val="00FC0EF0"/>
    <w:rsid w:val="00FF1A09"/>
    <w:rsid w:val="00FF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29EF"/>
    <w:pPr>
      <w:ind w:left="720"/>
      <w:contextualSpacing/>
    </w:pPr>
  </w:style>
  <w:style w:type="paragraph" w:styleId="a5">
    <w:name w:val="No Spacing"/>
    <w:uiPriority w:val="1"/>
    <w:qFormat/>
    <w:rsid w:val="00331F70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331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31F70"/>
  </w:style>
  <w:style w:type="paragraph" w:styleId="a8">
    <w:name w:val="footer"/>
    <w:basedOn w:val="a"/>
    <w:link w:val="a9"/>
    <w:uiPriority w:val="99"/>
    <w:unhideWhenUsed/>
    <w:rsid w:val="00331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31F70"/>
  </w:style>
  <w:style w:type="paragraph" w:styleId="aa">
    <w:name w:val="Balloon Text"/>
    <w:basedOn w:val="a"/>
    <w:link w:val="ab"/>
    <w:uiPriority w:val="99"/>
    <w:semiHidden/>
    <w:unhideWhenUsed/>
    <w:rsid w:val="001A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A3A03"/>
    <w:rPr>
      <w:rFonts w:ascii="Tahoma" w:hAnsi="Tahoma" w:cs="Tahoma"/>
      <w:sz w:val="16"/>
      <w:szCs w:val="16"/>
    </w:rPr>
  </w:style>
  <w:style w:type="character" w:customStyle="1" w:styleId="extendedtext-short">
    <w:name w:val="extendedtext-short"/>
    <w:basedOn w:val="a0"/>
    <w:rsid w:val="00E9017A"/>
  </w:style>
  <w:style w:type="character" w:customStyle="1" w:styleId="apple-converted-space">
    <w:name w:val="apple-converted-space"/>
    <w:basedOn w:val="a0"/>
    <w:rsid w:val="00017D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6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1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6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2719</TotalTime>
  <Pages>7</Pages>
  <Words>1330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Клуб</dc:creator>
  <cp:lastModifiedBy>СКК</cp:lastModifiedBy>
  <cp:revision>71</cp:revision>
  <cp:lastPrinted>2022-11-11T03:38:00Z</cp:lastPrinted>
  <dcterms:created xsi:type="dcterms:W3CDTF">2015-11-13T03:26:00Z</dcterms:created>
  <dcterms:modified xsi:type="dcterms:W3CDTF">2022-11-11T03:55:00Z</dcterms:modified>
</cp:coreProperties>
</file>