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FEA" w:rsidRDefault="00DC3BFF" w:rsidP="000B36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6FA">
        <w:rPr>
          <w:rFonts w:ascii="Times New Roman" w:hAnsi="Times New Roman" w:cs="Times New Roman"/>
          <w:b/>
          <w:sz w:val="28"/>
          <w:szCs w:val="28"/>
        </w:rPr>
        <w:t>План работы МУ ДК с Бомнак по развитию</w:t>
      </w:r>
      <w:r w:rsidR="00FD1FEA">
        <w:rPr>
          <w:rFonts w:ascii="Times New Roman" w:hAnsi="Times New Roman" w:cs="Times New Roman"/>
          <w:b/>
          <w:sz w:val="28"/>
          <w:szCs w:val="28"/>
        </w:rPr>
        <w:t xml:space="preserve"> и возрождению</w:t>
      </w:r>
      <w:r w:rsidRPr="000B36FA">
        <w:rPr>
          <w:rFonts w:ascii="Times New Roman" w:hAnsi="Times New Roman" w:cs="Times New Roman"/>
          <w:b/>
          <w:sz w:val="28"/>
          <w:szCs w:val="28"/>
        </w:rPr>
        <w:t xml:space="preserve"> национальных  эвенкийских традиций </w:t>
      </w:r>
      <w:r w:rsidR="00FD1FEA">
        <w:rPr>
          <w:rFonts w:ascii="Times New Roman" w:hAnsi="Times New Roman" w:cs="Times New Roman"/>
          <w:b/>
          <w:sz w:val="28"/>
          <w:szCs w:val="28"/>
        </w:rPr>
        <w:t xml:space="preserve"> и культуры</w:t>
      </w:r>
    </w:p>
    <w:p w:rsidR="002A1DEE" w:rsidRPr="000B36FA" w:rsidRDefault="00E66F82" w:rsidP="000B36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2023</w:t>
      </w:r>
      <w:r w:rsidR="00DC3BFF" w:rsidRPr="000B36F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911A8F" w:rsidRDefault="00911A8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512C6" w:rsidTr="00DC3BFF">
        <w:tc>
          <w:tcPr>
            <w:tcW w:w="2392" w:type="dxa"/>
          </w:tcPr>
          <w:p w:rsidR="00DC3BFF" w:rsidRPr="000B36FA" w:rsidRDefault="00DC3B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6FA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393" w:type="dxa"/>
          </w:tcPr>
          <w:p w:rsidR="00DC3BFF" w:rsidRPr="000B36FA" w:rsidRDefault="00DC3BF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6FA">
              <w:rPr>
                <w:rFonts w:ascii="Times New Roman" w:hAnsi="Times New Roman" w:cs="Times New Roman"/>
                <w:b/>
                <w:sz w:val="28"/>
                <w:szCs w:val="28"/>
              </w:rPr>
              <w:t>Формат исполнения</w:t>
            </w:r>
          </w:p>
        </w:tc>
        <w:tc>
          <w:tcPr>
            <w:tcW w:w="2393" w:type="dxa"/>
          </w:tcPr>
          <w:p w:rsidR="00DC3BFF" w:rsidRPr="000B36FA" w:rsidRDefault="004E7A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6FA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393" w:type="dxa"/>
          </w:tcPr>
          <w:p w:rsidR="00DC3BFF" w:rsidRPr="000B36FA" w:rsidRDefault="004E7A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6FA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3512C6" w:rsidTr="00DC3BFF">
        <w:tc>
          <w:tcPr>
            <w:tcW w:w="2392" w:type="dxa"/>
          </w:tcPr>
          <w:p w:rsidR="00E66F82" w:rsidRDefault="00E66F82" w:rsidP="00E66F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национальных поделок</w:t>
            </w:r>
          </w:p>
          <w:p w:rsidR="000F3CB6" w:rsidRDefault="00E66F82" w:rsidP="00E66F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«Меховая мозаика»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Бомнак</w:t>
            </w:r>
          </w:p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</w:tr>
      <w:tr w:rsidR="003512C6" w:rsidTr="00DC3BFF">
        <w:tc>
          <w:tcPr>
            <w:tcW w:w="2392" w:type="dxa"/>
          </w:tcPr>
          <w:p w:rsidR="000F3CB6" w:rsidRDefault="00E66F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Бидекит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(жизнь)» встреча со старожилами - эвенками села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посиделки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Бомнак</w:t>
            </w:r>
          </w:p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</w:tr>
      <w:tr w:rsidR="003512C6" w:rsidTr="00DC3BFF">
        <w:tc>
          <w:tcPr>
            <w:tcW w:w="2392" w:type="dxa"/>
          </w:tcPr>
          <w:p w:rsidR="00DC3BFF" w:rsidRDefault="00E66F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народного творчества «Дыхание Севера»</w:t>
            </w:r>
          </w:p>
        </w:tc>
        <w:tc>
          <w:tcPr>
            <w:tcW w:w="2393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Национальные спортивные состязания</w:t>
            </w:r>
          </w:p>
        </w:tc>
        <w:tc>
          <w:tcPr>
            <w:tcW w:w="2393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93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</w:tr>
      <w:tr w:rsidR="003512C6" w:rsidTr="00DC3BFF">
        <w:tc>
          <w:tcPr>
            <w:tcW w:w="2392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Обряд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Улгани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Эвенкийский обряд очищения</w:t>
            </w:r>
          </w:p>
        </w:tc>
        <w:tc>
          <w:tcPr>
            <w:tcW w:w="2393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93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</w:tr>
      <w:tr w:rsidR="003512C6" w:rsidTr="00DC3BFF">
        <w:tc>
          <w:tcPr>
            <w:tcW w:w="2392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Обряд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Эвенкийский обряд кормления огня</w:t>
            </w:r>
          </w:p>
        </w:tc>
        <w:tc>
          <w:tcPr>
            <w:tcW w:w="2393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93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</w:tr>
      <w:tr w:rsidR="003512C6" w:rsidTr="00DC3BFF">
        <w:tc>
          <w:tcPr>
            <w:tcW w:w="2392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Оленевода и охотника</w:t>
            </w:r>
          </w:p>
        </w:tc>
        <w:tc>
          <w:tcPr>
            <w:tcW w:w="2393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Национальный праздник</w:t>
            </w:r>
          </w:p>
        </w:tc>
        <w:tc>
          <w:tcPr>
            <w:tcW w:w="2393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93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</w:tr>
      <w:tr w:rsidR="003512C6" w:rsidTr="00DC3BFF">
        <w:tc>
          <w:tcPr>
            <w:tcW w:w="2392" w:type="dxa"/>
          </w:tcPr>
          <w:p w:rsidR="00E66F82" w:rsidRDefault="00E66F82" w:rsidP="00E66F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«Северное многоборье»</w:t>
            </w:r>
          </w:p>
          <w:p w:rsidR="004E7A37" w:rsidRDefault="00E66F82" w:rsidP="00E66F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Национальные спортивные игры и состязания</w:t>
            </w:r>
          </w:p>
        </w:tc>
        <w:tc>
          <w:tcPr>
            <w:tcW w:w="2393" w:type="dxa"/>
          </w:tcPr>
          <w:p w:rsidR="004E7A37" w:rsidRDefault="00911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национальных изделий</w:t>
            </w:r>
          </w:p>
        </w:tc>
        <w:tc>
          <w:tcPr>
            <w:tcW w:w="2393" w:type="dxa"/>
          </w:tcPr>
          <w:p w:rsidR="000F3CB6" w:rsidRDefault="00911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4E7A37" w:rsidRPr="000F3CB6" w:rsidRDefault="004E7A37" w:rsidP="000F3C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E7A37" w:rsidRDefault="00911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</w:tr>
      <w:tr w:rsidR="003512C6" w:rsidTr="00DC3BFF">
        <w:tc>
          <w:tcPr>
            <w:tcW w:w="2392" w:type="dxa"/>
          </w:tcPr>
          <w:p w:rsidR="000F3CB6" w:rsidRDefault="00E66F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«Тропою испытаний» турпоход»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Литературная гостиная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Бомнак</w:t>
            </w:r>
          </w:p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</w:tr>
      <w:tr w:rsidR="00E66F82" w:rsidTr="00DC3BFF">
        <w:tc>
          <w:tcPr>
            <w:tcW w:w="2392" w:type="dxa"/>
          </w:tcPr>
          <w:p w:rsidR="00E66F82" w:rsidRDefault="00E66F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 класс «Оберег»</w:t>
            </w:r>
          </w:p>
        </w:tc>
        <w:tc>
          <w:tcPr>
            <w:tcW w:w="2393" w:type="dxa"/>
          </w:tcPr>
          <w:p w:rsidR="00E66F82" w:rsidRDefault="00E66F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E66F82" w:rsidRDefault="00E66F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E66F82" w:rsidRDefault="00E66F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12C6" w:rsidTr="00DC3BFF">
        <w:tc>
          <w:tcPr>
            <w:tcW w:w="2392" w:type="dxa"/>
          </w:tcPr>
          <w:p w:rsidR="00DC3BFF" w:rsidRDefault="004E7A37" w:rsidP="00E66F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66F82">
              <w:rPr>
                <w:rFonts w:ascii="Times New Roman" w:hAnsi="Times New Roman" w:cs="Times New Roman"/>
                <w:sz w:val="28"/>
                <w:szCs w:val="28"/>
              </w:rPr>
              <w:t>Краски детства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B36FA">
              <w:rPr>
                <w:rFonts w:ascii="Times New Roman" w:hAnsi="Times New Roman" w:cs="Times New Roman"/>
                <w:sz w:val="28"/>
                <w:szCs w:val="28"/>
              </w:rPr>
              <w:t xml:space="preserve"> отчетный концерт</w:t>
            </w:r>
          </w:p>
        </w:tc>
        <w:tc>
          <w:tcPr>
            <w:tcW w:w="2393" w:type="dxa"/>
          </w:tcPr>
          <w:p w:rsidR="00DC3BFF" w:rsidRDefault="000B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концерт</w:t>
            </w:r>
          </w:p>
        </w:tc>
        <w:tc>
          <w:tcPr>
            <w:tcW w:w="2393" w:type="dxa"/>
          </w:tcPr>
          <w:p w:rsidR="000F3CB6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0F3CB6" w:rsidRDefault="000F3CB6" w:rsidP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BFF" w:rsidRPr="000F3CB6" w:rsidRDefault="00DC3BFF" w:rsidP="000F3C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0F3CB6">
              <w:rPr>
                <w:rFonts w:ascii="Times New Roman" w:hAnsi="Times New Roman" w:cs="Times New Roman"/>
                <w:sz w:val="28"/>
                <w:szCs w:val="28"/>
              </w:rPr>
              <w:t xml:space="preserve"> с. Бомнак</w:t>
            </w:r>
          </w:p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</w:tr>
      <w:tr w:rsidR="003512C6" w:rsidTr="00DC3BFF">
        <w:tc>
          <w:tcPr>
            <w:tcW w:w="2392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Обряд кормления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реки</w:t>
            </w:r>
            <w:r w:rsidR="000B36FA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0B36FA">
              <w:rPr>
                <w:rFonts w:ascii="Times New Roman" w:hAnsi="Times New Roman" w:cs="Times New Roman"/>
                <w:sz w:val="28"/>
                <w:szCs w:val="28"/>
              </w:rPr>
              <w:t>Бира</w:t>
            </w:r>
            <w:proofErr w:type="spellEnd"/>
            <w:proofErr w:type="gramStart"/>
            <w:r w:rsidR="000B36FA">
              <w:rPr>
                <w:rFonts w:ascii="Times New Roman" w:hAnsi="Times New Roman" w:cs="Times New Roman"/>
                <w:sz w:val="28"/>
                <w:szCs w:val="28"/>
              </w:rPr>
              <w:t>»(</w:t>
            </w:r>
            <w:proofErr w:type="gramEnd"/>
            <w:r w:rsidR="000B36FA">
              <w:rPr>
                <w:rFonts w:ascii="Times New Roman" w:hAnsi="Times New Roman" w:cs="Times New Roman"/>
                <w:sz w:val="28"/>
                <w:szCs w:val="28"/>
              </w:rPr>
              <w:t>река)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обряд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Берег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водохранилища с. Бомнак.</w:t>
            </w:r>
          </w:p>
        </w:tc>
      </w:tr>
      <w:tr w:rsidR="003512C6" w:rsidTr="00DC3BFF">
        <w:tc>
          <w:tcPr>
            <w:tcW w:w="2392" w:type="dxa"/>
          </w:tcPr>
          <w:p w:rsidR="000F3CB6" w:rsidRDefault="00E66F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Дэвэй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дэ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хоровод) праздник эвенкийского танца.</w:t>
            </w:r>
          </w:p>
        </w:tc>
        <w:tc>
          <w:tcPr>
            <w:tcW w:w="2393" w:type="dxa"/>
          </w:tcPr>
          <w:p w:rsidR="00DC3BFF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</w:t>
            </w:r>
          </w:p>
        </w:tc>
        <w:tc>
          <w:tcPr>
            <w:tcW w:w="2393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393" w:type="dxa"/>
          </w:tcPr>
          <w:p w:rsidR="00DC3BFF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="004E7A37">
              <w:rPr>
                <w:rFonts w:ascii="Times New Roman" w:hAnsi="Times New Roman" w:cs="Times New Roman"/>
                <w:sz w:val="28"/>
                <w:szCs w:val="28"/>
              </w:rPr>
              <w:t>тногородок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младшей школы с. Бомнак</w:t>
            </w:r>
          </w:p>
        </w:tc>
      </w:tr>
      <w:tr w:rsidR="00E66F82" w:rsidTr="00DC3BFF">
        <w:tc>
          <w:tcPr>
            <w:tcW w:w="2392" w:type="dxa"/>
          </w:tcPr>
          <w:p w:rsidR="003512C6" w:rsidRDefault="003512C6" w:rsidP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Эвенкийский новый год </w:t>
            </w:r>
          </w:p>
          <w:p w:rsidR="00E66F82" w:rsidRDefault="003512C6" w:rsidP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Икэнипке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E66F82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</w:t>
            </w:r>
          </w:p>
        </w:tc>
        <w:tc>
          <w:tcPr>
            <w:tcW w:w="2393" w:type="dxa"/>
          </w:tcPr>
          <w:p w:rsidR="00E66F82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393" w:type="dxa"/>
          </w:tcPr>
          <w:p w:rsidR="00E66F82" w:rsidRDefault="00E66F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12C6" w:rsidTr="00DC3BFF">
        <w:tc>
          <w:tcPr>
            <w:tcW w:w="2392" w:type="dxa"/>
          </w:tcPr>
          <w:p w:rsidR="000F3CB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национальных сувениров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Орончикан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соревнования</w:t>
            </w:r>
          </w:p>
        </w:tc>
        <w:tc>
          <w:tcPr>
            <w:tcW w:w="2393" w:type="dxa"/>
          </w:tcPr>
          <w:p w:rsidR="000F3CB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Бомнак </w:t>
            </w:r>
          </w:p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спортплощадка</w:t>
            </w:r>
          </w:p>
        </w:tc>
      </w:tr>
      <w:tr w:rsidR="003512C6" w:rsidTr="00DC3BFF">
        <w:tc>
          <w:tcPr>
            <w:tcW w:w="2392" w:type="dxa"/>
          </w:tcPr>
          <w:p w:rsidR="00EA1469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«Тайга заветная» турпоход</w:t>
            </w:r>
          </w:p>
        </w:tc>
        <w:tc>
          <w:tcPr>
            <w:tcW w:w="2393" w:type="dxa"/>
          </w:tcPr>
          <w:p w:rsidR="00EA1469" w:rsidRDefault="00EA14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Концерт, посиделки</w:t>
            </w:r>
          </w:p>
        </w:tc>
        <w:tc>
          <w:tcPr>
            <w:tcW w:w="2393" w:type="dxa"/>
          </w:tcPr>
          <w:p w:rsidR="00EA1469" w:rsidRDefault="00EA14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393" w:type="dxa"/>
          </w:tcPr>
          <w:p w:rsidR="00EA1469" w:rsidRDefault="00EA14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</w:tr>
      <w:tr w:rsidR="003512C6" w:rsidTr="00DC3BFF">
        <w:tc>
          <w:tcPr>
            <w:tcW w:w="2392" w:type="dxa"/>
          </w:tcPr>
          <w:p w:rsidR="003512C6" w:rsidRDefault="003512C6" w:rsidP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«Большой мир маленького народа»</w:t>
            </w:r>
          </w:p>
          <w:p w:rsidR="003512C6" w:rsidRDefault="003512C6" w:rsidP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КМНС</w:t>
            </w:r>
          </w:p>
        </w:tc>
        <w:tc>
          <w:tcPr>
            <w:tcW w:w="2393" w:type="dxa"/>
          </w:tcPr>
          <w:p w:rsidR="003512C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Вечер-встреча</w:t>
            </w:r>
          </w:p>
        </w:tc>
        <w:tc>
          <w:tcPr>
            <w:tcW w:w="2393" w:type="dxa"/>
          </w:tcPr>
          <w:p w:rsidR="003512C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393" w:type="dxa"/>
          </w:tcPr>
          <w:p w:rsidR="003512C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 зал</w:t>
            </w:r>
          </w:p>
        </w:tc>
      </w:tr>
      <w:tr w:rsidR="003512C6" w:rsidTr="00DC3BFF">
        <w:tc>
          <w:tcPr>
            <w:tcW w:w="2392" w:type="dxa"/>
          </w:tcPr>
          <w:p w:rsidR="003512C6" w:rsidRDefault="003512C6" w:rsidP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национальные состязания</w:t>
            </w:r>
          </w:p>
        </w:tc>
        <w:tc>
          <w:tcPr>
            <w:tcW w:w="2393" w:type="dxa"/>
          </w:tcPr>
          <w:p w:rsidR="003512C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соревнования</w:t>
            </w:r>
          </w:p>
        </w:tc>
        <w:tc>
          <w:tcPr>
            <w:tcW w:w="2393" w:type="dxa"/>
          </w:tcPr>
          <w:p w:rsidR="003512C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393" w:type="dxa"/>
          </w:tcPr>
          <w:p w:rsidR="003512C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Спорт площадка</w:t>
            </w:r>
            <w:proofErr w:type="gramEnd"/>
          </w:p>
        </w:tc>
      </w:tr>
      <w:tr w:rsidR="003512C6" w:rsidTr="00DC3BFF">
        <w:tc>
          <w:tcPr>
            <w:tcW w:w="2392" w:type="dxa"/>
          </w:tcPr>
          <w:p w:rsidR="003512C6" w:rsidRDefault="003512C6" w:rsidP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сувениров «Уголок земли эвенкийской»</w:t>
            </w:r>
          </w:p>
          <w:p w:rsidR="003512C6" w:rsidRDefault="003512C6" w:rsidP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Посвященная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КМНС</w:t>
            </w:r>
          </w:p>
        </w:tc>
        <w:tc>
          <w:tcPr>
            <w:tcW w:w="2393" w:type="dxa"/>
          </w:tcPr>
          <w:p w:rsidR="003512C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</w:p>
        </w:tc>
        <w:tc>
          <w:tcPr>
            <w:tcW w:w="2393" w:type="dxa"/>
          </w:tcPr>
          <w:p w:rsidR="003512C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393" w:type="dxa"/>
          </w:tcPr>
          <w:p w:rsidR="003512C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села</w:t>
            </w:r>
          </w:p>
        </w:tc>
      </w:tr>
      <w:tr w:rsidR="003512C6" w:rsidTr="00DC3BFF">
        <w:tc>
          <w:tcPr>
            <w:tcW w:w="2392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со старожилами села «Поделись добром»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с. Бомнак </w:t>
            </w:r>
          </w:p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</w:tr>
      <w:tr w:rsidR="003512C6" w:rsidTr="00DC3BFF">
        <w:tc>
          <w:tcPr>
            <w:tcW w:w="2392" w:type="dxa"/>
          </w:tcPr>
          <w:p w:rsidR="00DC3BFF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 «брошь из бисера»</w:t>
            </w:r>
          </w:p>
        </w:tc>
        <w:tc>
          <w:tcPr>
            <w:tcW w:w="2393" w:type="dxa"/>
          </w:tcPr>
          <w:p w:rsidR="00DC3BFF" w:rsidRDefault="000B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</w:t>
            </w:r>
          </w:p>
        </w:tc>
        <w:tc>
          <w:tcPr>
            <w:tcW w:w="2393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393" w:type="dxa"/>
          </w:tcPr>
          <w:p w:rsidR="00DC3BFF" w:rsidRDefault="004E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0F3CB6">
              <w:rPr>
                <w:rFonts w:ascii="Times New Roman" w:hAnsi="Times New Roman" w:cs="Times New Roman"/>
                <w:sz w:val="28"/>
                <w:szCs w:val="28"/>
              </w:rPr>
              <w:t xml:space="preserve"> с. Бомнак</w:t>
            </w:r>
          </w:p>
          <w:p w:rsidR="000F3CB6" w:rsidRDefault="00FD1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0F3CB6">
              <w:rPr>
                <w:rFonts w:ascii="Times New Roman" w:hAnsi="Times New Roman" w:cs="Times New Roman"/>
                <w:sz w:val="28"/>
                <w:szCs w:val="28"/>
              </w:rPr>
              <w:t>иско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F3CB6"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</w:tr>
      <w:tr w:rsidR="003512C6" w:rsidTr="00DC3BFF">
        <w:tc>
          <w:tcPr>
            <w:tcW w:w="2392" w:type="dxa"/>
          </w:tcPr>
          <w:p w:rsidR="000F3CB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Кунакар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(дети) экскурс по сказкам эвенкийских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поэто</w:t>
            </w:r>
            <w:proofErr w:type="spellEnd"/>
          </w:p>
        </w:tc>
        <w:tc>
          <w:tcPr>
            <w:tcW w:w="2393" w:type="dxa"/>
          </w:tcPr>
          <w:p w:rsidR="000F3CB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</w:t>
            </w:r>
          </w:p>
        </w:tc>
        <w:tc>
          <w:tcPr>
            <w:tcW w:w="2393" w:type="dxa"/>
          </w:tcPr>
          <w:p w:rsidR="000F3CB6" w:rsidRDefault="000F3C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393" w:type="dxa"/>
          </w:tcPr>
          <w:p w:rsidR="000F3CB6" w:rsidRDefault="000B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Бомнак</w:t>
            </w:r>
          </w:p>
          <w:p w:rsidR="000B36FA" w:rsidRDefault="000B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</w:tr>
      <w:tr w:rsidR="003512C6" w:rsidTr="00DC3BFF">
        <w:tc>
          <w:tcPr>
            <w:tcW w:w="2392" w:type="dxa"/>
          </w:tcPr>
          <w:p w:rsidR="000F3CB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«Бусы» мастер-класс</w:t>
            </w:r>
          </w:p>
        </w:tc>
        <w:tc>
          <w:tcPr>
            <w:tcW w:w="2393" w:type="dxa"/>
          </w:tcPr>
          <w:p w:rsidR="000F3CB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</w:t>
            </w:r>
          </w:p>
        </w:tc>
        <w:tc>
          <w:tcPr>
            <w:tcW w:w="2393" w:type="dxa"/>
          </w:tcPr>
          <w:p w:rsidR="000F3CB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393" w:type="dxa"/>
          </w:tcPr>
          <w:p w:rsidR="000F3CB6" w:rsidRDefault="00FD1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gramStart"/>
            <w:r w:rsidR="000B36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0B36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0B36F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0B36FA">
              <w:rPr>
                <w:rFonts w:ascii="Times New Roman" w:hAnsi="Times New Roman" w:cs="Times New Roman"/>
                <w:sz w:val="28"/>
                <w:szCs w:val="28"/>
              </w:rPr>
              <w:t>. Бомнак</w:t>
            </w:r>
          </w:p>
          <w:p w:rsidR="000B36FA" w:rsidRDefault="000B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</w:tr>
      <w:tr w:rsidR="003512C6" w:rsidTr="00DC3BFF">
        <w:tc>
          <w:tcPr>
            <w:tcW w:w="2392" w:type="dxa"/>
          </w:tcPr>
          <w:p w:rsidR="003512C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Диктэ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ыставка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эвенкийских сувениров</w:t>
            </w:r>
          </w:p>
        </w:tc>
        <w:tc>
          <w:tcPr>
            <w:tcW w:w="2393" w:type="dxa"/>
          </w:tcPr>
          <w:p w:rsidR="003512C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выставка</w:t>
            </w:r>
          </w:p>
        </w:tc>
        <w:tc>
          <w:tcPr>
            <w:tcW w:w="2393" w:type="dxa"/>
          </w:tcPr>
          <w:p w:rsidR="003512C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393" w:type="dxa"/>
          </w:tcPr>
          <w:p w:rsidR="003512C6" w:rsidRDefault="003512C6" w:rsidP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Бомнак</w:t>
            </w:r>
          </w:p>
          <w:p w:rsidR="003512C6" w:rsidRDefault="003512C6" w:rsidP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Зрительный зал</w:t>
            </w:r>
            <w:bookmarkStart w:id="0" w:name="_GoBack"/>
            <w:bookmarkEnd w:id="0"/>
          </w:p>
        </w:tc>
      </w:tr>
      <w:tr w:rsidR="003512C6" w:rsidTr="00DC3BFF">
        <w:tc>
          <w:tcPr>
            <w:tcW w:w="2392" w:type="dxa"/>
          </w:tcPr>
          <w:p w:rsidR="003512C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«Таежные заветы» занятие</w:t>
            </w:r>
          </w:p>
        </w:tc>
        <w:tc>
          <w:tcPr>
            <w:tcW w:w="2393" w:type="dxa"/>
          </w:tcPr>
          <w:p w:rsidR="003512C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</w:t>
            </w:r>
          </w:p>
        </w:tc>
        <w:tc>
          <w:tcPr>
            <w:tcW w:w="2393" w:type="dxa"/>
          </w:tcPr>
          <w:p w:rsidR="003512C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393" w:type="dxa"/>
          </w:tcPr>
          <w:p w:rsidR="003512C6" w:rsidRDefault="00351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мастерская</w:t>
            </w:r>
          </w:p>
        </w:tc>
      </w:tr>
    </w:tbl>
    <w:p w:rsidR="00DC3BFF" w:rsidRDefault="00DC3BFF">
      <w:pPr>
        <w:rPr>
          <w:rFonts w:ascii="Times New Roman" w:hAnsi="Times New Roman" w:cs="Times New Roman"/>
          <w:sz w:val="28"/>
          <w:szCs w:val="28"/>
        </w:rPr>
      </w:pPr>
    </w:p>
    <w:p w:rsidR="00911A8F" w:rsidRPr="00DC3BFF" w:rsidRDefault="00911A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составила художественный руководитель Сафронова Е.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sectPr w:rsidR="00911A8F" w:rsidRPr="00DC3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C0A"/>
    <w:rsid w:val="000B36FA"/>
    <w:rsid w:val="000F3CB6"/>
    <w:rsid w:val="002A1DEE"/>
    <w:rsid w:val="003512C6"/>
    <w:rsid w:val="004E7A37"/>
    <w:rsid w:val="007D5C0A"/>
    <w:rsid w:val="00911A8F"/>
    <w:rsid w:val="00DC3BFF"/>
    <w:rsid w:val="00E66F82"/>
    <w:rsid w:val="00EA1469"/>
    <w:rsid w:val="00FD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3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3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Пользователь Windows</cp:lastModifiedBy>
  <cp:revision>10</cp:revision>
  <cp:lastPrinted>2021-11-16T08:03:00Z</cp:lastPrinted>
  <dcterms:created xsi:type="dcterms:W3CDTF">2019-11-15T11:53:00Z</dcterms:created>
  <dcterms:modified xsi:type="dcterms:W3CDTF">2022-11-09T02:23:00Z</dcterms:modified>
</cp:coreProperties>
</file>