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AA2894" w:rsidTr="00AA2894">
        <w:trPr>
          <w:trHeight w:val="1860"/>
        </w:trPr>
        <w:tc>
          <w:tcPr>
            <w:tcW w:w="5211" w:type="dxa"/>
          </w:tcPr>
          <w:p w:rsidR="00155AC7" w:rsidRPr="006350D5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>УТВЕРЖД</w:t>
            </w:r>
            <w:r w:rsidR="00DA3E30" w:rsidRPr="00AA2894">
              <w:rPr>
                <w:color w:val="auto"/>
                <w:sz w:val="24"/>
                <w:szCs w:val="24"/>
              </w:rPr>
              <w:t>АЮ</w:t>
            </w:r>
            <w:r w:rsidRPr="00AA2894">
              <w:rPr>
                <w:color w:val="auto"/>
                <w:sz w:val="24"/>
                <w:szCs w:val="24"/>
              </w:rPr>
              <w:t xml:space="preserve"> </w:t>
            </w:r>
          </w:p>
          <w:p w:rsidR="00155AC7" w:rsidRPr="00AA2894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 xml:space="preserve">Начальник </w:t>
            </w:r>
            <w:r w:rsidR="005544AF" w:rsidRPr="00AA2894">
              <w:rPr>
                <w:color w:val="auto"/>
                <w:sz w:val="24"/>
                <w:szCs w:val="24"/>
              </w:rPr>
              <w:t>МКУ «Отдел культуры, архивного дела</w:t>
            </w:r>
            <w:r w:rsidRPr="00AA2894">
              <w:rPr>
                <w:color w:val="auto"/>
                <w:sz w:val="24"/>
                <w:szCs w:val="24"/>
              </w:rPr>
              <w:t xml:space="preserve"> спорта,</w:t>
            </w:r>
            <w:r w:rsidR="00617B66" w:rsidRPr="00AA2894">
              <w:rPr>
                <w:color w:val="auto"/>
                <w:sz w:val="24"/>
                <w:szCs w:val="24"/>
              </w:rPr>
              <w:t xml:space="preserve"> </w:t>
            </w:r>
            <w:r w:rsidR="005544AF" w:rsidRPr="00AA2894">
              <w:rPr>
                <w:color w:val="auto"/>
                <w:sz w:val="24"/>
                <w:szCs w:val="24"/>
              </w:rPr>
              <w:t xml:space="preserve">молодежной политики и спорта </w:t>
            </w:r>
            <w:r w:rsidR="00617B66" w:rsidRPr="00AA2894">
              <w:rPr>
                <w:color w:val="auto"/>
                <w:sz w:val="24"/>
                <w:szCs w:val="24"/>
              </w:rPr>
              <w:t>администрации Зейского района</w:t>
            </w:r>
          </w:p>
          <w:p w:rsidR="00DA3E30" w:rsidRPr="00AA2894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>__________</w:t>
            </w:r>
            <w:r w:rsidR="005544AF" w:rsidRPr="00AA2894">
              <w:rPr>
                <w:color w:val="auto"/>
                <w:sz w:val="24"/>
                <w:szCs w:val="24"/>
              </w:rPr>
              <w:t>_______________Г.А. Рахманова</w:t>
            </w:r>
          </w:p>
          <w:p w:rsidR="00155AC7" w:rsidRPr="00AA2894" w:rsidRDefault="005544AF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>15.11.2022</w:t>
            </w:r>
          </w:p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AA2894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AA2894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AA2894">
        <w:rPr>
          <w:b/>
          <w:color w:val="auto"/>
          <w:sz w:val="24"/>
          <w:szCs w:val="24"/>
        </w:rPr>
        <w:t>ПЛАН</w:t>
      </w:r>
      <w:r w:rsidR="004122CC">
        <w:rPr>
          <w:b/>
          <w:color w:val="auto"/>
          <w:sz w:val="24"/>
          <w:szCs w:val="24"/>
        </w:rPr>
        <w:t xml:space="preserve"> РАБОТЫ</w:t>
      </w:r>
    </w:p>
    <w:p w:rsidR="00C40B03" w:rsidRPr="00AA2894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:rsidR="00EB1D34" w:rsidRPr="00AA2894" w:rsidRDefault="00693A3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AA2894">
        <w:rPr>
          <w:b/>
          <w:color w:val="auto"/>
          <w:sz w:val="24"/>
          <w:szCs w:val="24"/>
        </w:rPr>
        <w:t>МКУ «</w:t>
      </w:r>
      <w:proofErr w:type="gramStart"/>
      <w:r w:rsidRPr="00AA2894">
        <w:rPr>
          <w:b/>
          <w:color w:val="auto"/>
          <w:sz w:val="24"/>
          <w:szCs w:val="24"/>
        </w:rPr>
        <w:t>О</w:t>
      </w:r>
      <w:r w:rsidR="004637E4" w:rsidRPr="00AA2894">
        <w:rPr>
          <w:b/>
          <w:color w:val="auto"/>
          <w:sz w:val="24"/>
          <w:szCs w:val="24"/>
        </w:rPr>
        <w:t>тдел</w:t>
      </w:r>
      <w:r w:rsidRPr="00AA2894">
        <w:rPr>
          <w:b/>
          <w:color w:val="auto"/>
          <w:sz w:val="24"/>
          <w:szCs w:val="24"/>
        </w:rPr>
        <w:t xml:space="preserve"> </w:t>
      </w:r>
      <w:r w:rsidR="004637E4" w:rsidRPr="00AA2894">
        <w:rPr>
          <w:b/>
          <w:color w:val="auto"/>
          <w:sz w:val="24"/>
          <w:szCs w:val="24"/>
        </w:rPr>
        <w:t xml:space="preserve"> культуры</w:t>
      </w:r>
      <w:proofErr w:type="gramEnd"/>
      <w:r w:rsidR="004637E4" w:rsidRPr="00AA2894">
        <w:rPr>
          <w:b/>
          <w:color w:val="auto"/>
          <w:sz w:val="24"/>
          <w:szCs w:val="24"/>
        </w:rPr>
        <w:t>, архивного дела</w:t>
      </w:r>
      <w:r w:rsidR="003843A2" w:rsidRPr="00AA2894">
        <w:rPr>
          <w:b/>
          <w:color w:val="auto"/>
          <w:sz w:val="24"/>
          <w:szCs w:val="24"/>
        </w:rPr>
        <w:t>, молодежной политики и спорта</w:t>
      </w:r>
      <w:r w:rsidR="004637E4" w:rsidRPr="00AA2894">
        <w:rPr>
          <w:b/>
          <w:color w:val="auto"/>
          <w:sz w:val="24"/>
          <w:szCs w:val="24"/>
        </w:rPr>
        <w:t xml:space="preserve"> администрации Зейского района Амурской области </w:t>
      </w:r>
    </w:p>
    <w:p w:rsidR="004637E4" w:rsidRPr="00AA2894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AA2894">
        <w:rPr>
          <w:b/>
          <w:color w:val="auto"/>
          <w:sz w:val="24"/>
          <w:szCs w:val="24"/>
        </w:rPr>
        <w:t xml:space="preserve">на </w:t>
      </w:r>
      <w:proofErr w:type="gramStart"/>
      <w:r w:rsidRPr="00AA2894">
        <w:rPr>
          <w:b/>
          <w:color w:val="auto"/>
          <w:sz w:val="24"/>
          <w:szCs w:val="24"/>
        </w:rPr>
        <w:t>202</w:t>
      </w:r>
      <w:r w:rsidR="005544AF" w:rsidRPr="00AA2894">
        <w:rPr>
          <w:b/>
          <w:color w:val="auto"/>
          <w:sz w:val="24"/>
          <w:szCs w:val="24"/>
        </w:rPr>
        <w:t>3</w:t>
      </w:r>
      <w:r w:rsidR="006962D9" w:rsidRPr="00AA2894">
        <w:rPr>
          <w:b/>
          <w:color w:val="auto"/>
          <w:sz w:val="24"/>
          <w:szCs w:val="24"/>
        </w:rPr>
        <w:t xml:space="preserve"> </w:t>
      </w:r>
      <w:r w:rsidRPr="00AA2894">
        <w:rPr>
          <w:b/>
          <w:color w:val="auto"/>
          <w:sz w:val="24"/>
          <w:szCs w:val="24"/>
        </w:rPr>
        <w:t xml:space="preserve"> год</w:t>
      </w:r>
      <w:proofErr w:type="gramEnd"/>
    </w:p>
    <w:p w:rsidR="00853C0E" w:rsidRPr="00AA2894" w:rsidRDefault="00853C0E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:rsidR="00853C0E" w:rsidRPr="00AA2894" w:rsidRDefault="005544AF" w:rsidP="006064C4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  <w:sz w:val="24"/>
          <w:szCs w:val="24"/>
        </w:rPr>
      </w:pPr>
      <w:r w:rsidRPr="00AA2894">
        <w:rPr>
          <w:rFonts w:eastAsia="Times New Roman"/>
          <w:color w:val="auto"/>
          <w:sz w:val="24"/>
          <w:szCs w:val="24"/>
        </w:rPr>
        <w:t>2023</w:t>
      </w:r>
      <w:r w:rsidR="00853C0E" w:rsidRPr="00AA2894">
        <w:rPr>
          <w:rFonts w:eastAsia="Times New Roman"/>
          <w:color w:val="auto"/>
          <w:sz w:val="24"/>
          <w:szCs w:val="24"/>
        </w:rPr>
        <w:t xml:space="preserve"> год объявлен годом </w:t>
      </w:r>
      <w:r w:rsidR="00F562A9" w:rsidRPr="00AA2894">
        <w:rPr>
          <w:rFonts w:eastAsia="Times New Roman"/>
          <w:color w:val="auto"/>
          <w:sz w:val="24"/>
          <w:szCs w:val="24"/>
        </w:rPr>
        <w:t>педагога и наставника.</w:t>
      </w:r>
    </w:p>
    <w:p w:rsidR="00B71649" w:rsidRPr="00AA2894" w:rsidRDefault="00853C0E" w:rsidP="006064C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</w:pP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еализация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полномочий 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МКУ «Отдела культуры, архивного дела, молодежной политики и спорта администрации Зейского района»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осуществляется в соответствии с 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Федеральным законом  от 06.10.2003 № 131- ФЗ «Об общих принципах организации  местного самоуправления в Российской Федерации», 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Федеральным законом «</w:t>
      </w:r>
      <w:r w:rsidRPr="00AA2894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>Основы законодательства Российской Федерации о культуре»  (утв. ВС РФ 09.10.1992 № 3612-1,ред. от 30.04.2021),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муниципальной программой  «Развитие и сохранение культуры и искусства Зейского района на 2016-2025 годы», утверждённой постановлением главы администрации Зейского  района от 24.09.2014 года № 931</w:t>
      </w:r>
      <w:r w:rsidR="00253746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853C0E" w:rsidRPr="00AA2894" w:rsidRDefault="00853C0E" w:rsidP="006064C4">
      <w:pPr>
        <w:tabs>
          <w:tab w:val="left" w:pos="-6946"/>
        </w:tabs>
        <w:spacing w:line="240" w:lineRule="auto"/>
        <w:rPr>
          <w:color w:val="auto"/>
          <w:sz w:val="24"/>
          <w:szCs w:val="24"/>
        </w:rPr>
      </w:pPr>
      <w:r w:rsidRPr="00AA2894">
        <w:rPr>
          <w:color w:val="auto"/>
          <w:sz w:val="24"/>
          <w:szCs w:val="24"/>
        </w:rPr>
        <w:t>Основными задачами отдела культуры, архивного дела, молодежной политики и спорта администрации Зейского района Зейского</w:t>
      </w:r>
      <w:r w:rsidR="005544AF" w:rsidRPr="00AA2894">
        <w:rPr>
          <w:color w:val="auto"/>
          <w:sz w:val="24"/>
          <w:szCs w:val="24"/>
        </w:rPr>
        <w:t xml:space="preserve"> района Амурской области на </w:t>
      </w:r>
      <w:proofErr w:type="gramStart"/>
      <w:r w:rsidR="005544AF" w:rsidRPr="00AA2894">
        <w:rPr>
          <w:color w:val="auto"/>
          <w:sz w:val="24"/>
          <w:szCs w:val="24"/>
        </w:rPr>
        <w:t>2023</w:t>
      </w:r>
      <w:r w:rsidRPr="00AA2894">
        <w:rPr>
          <w:color w:val="auto"/>
          <w:sz w:val="24"/>
          <w:szCs w:val="24"/>
        </w:rPr>
        <w:t xml:space="preserve">  год</w:t>
      </w:r>
      <w:proofErr w:type="gramEnd"/>
      <w:r w:rsidRPr="00AA2894">
        <w:rPr>
          <w:color w:val="auto"/>
          <w:sz w:val="24"/>
          <w:szCs w:val="24"/>
        </w:rPr>
        <w:t xml:space="preserve"> является</w:t>
      </w:r>
      <w:r w:rsidR="006064C4" w:rsidRPr="00AA2894">
        <w:rPr>
          <w:color w:val="auto"/>
          <w:sz w:val="24"/>
          <w:szCs w:val="24"/>
        </w:rPr>
        <w:t>:</w:t>
      </w:r>
    </w:p>
    <w:bookmarkEnd w:id="0"/>
    <w:p w:rsidR="00E93FC5" w:rsidRPr="00AA2894" w:rsidRDefault="006064C4" w:rsidP="006064C4">
      <w:pPr>
        <w:spacing w:line="240" w:lineRule="auto"/>
        <w:rPr>
          <w:color w:val="auto"/>
          <w:sz w:val="24"/>
          <w:szCs w:val="24"/>
        </w:rPr>
      </w:pP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Сохранение единого культурного пространства Зейского района, совершенствование самодеятельного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художественного творчества, повышение качества и доступности к культурным услугам.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1.</w:t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2. Поддержка самодеятельного творчества.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1.3.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Сохранение и популяризация народного искусства, самодеятельного художественного творчества и культурно-досуговой деятельности.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4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. Сохранение историко-культурного наследия, проведение на территории </w:t>
      </w:r>
      <w:proofErr w:type="gramStart"/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Зейского  района</w:t>
      </w:r>
      <w:proofErr w:type="gramEnd"/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мероприятий, посвященных </w:t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году</w:t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293697" w:rsidRPr="00AA2894">
        <w:rPr>
          <w:rFonts w:eastAsia="Times New Roman"/>
          <w:color w:val="auto"/>
          <w:sz w:val="24"/>
          <w:szCs w:val="24"/>
        </w:rPr>
        <w:t>народного искусства и нематериального культурного наследия</w:t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5.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Предоставление жителям Зейского района доступной среды для занятий физической культурой и спортом, в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том числе для лиц с ограниченными возможностями и инвалидов, вне зависимости от возраста, места проживания и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уровня доходов в соответствии со своими предпочтениями, уровнем физической подготовки и состоянием </w:t>
      </w:r>
      <w:proofErr w:type="gramStart"/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здоровья;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</w:t>
      </w:r>
      <w:proofErr w:type="gramEnd"/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6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 Привлечение больш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е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го количества населения района к занятию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физической культурой и спортом.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7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.Увеличение доли населения, систематически занимающегося физической культурой и спортом.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8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. Увеличение молодежных сообществ на территории Зейского </w:t>
      </w:r>
      <w:proofErr w:type="gramStart"/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района;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 xml:space="preserve">   </w:t>
      </w:r>
      <w:proofErr w:type="gramEnd"/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9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Увеличение количество подростков, молодёжи и молодых семей, вовлечённых в проекты и мероприятия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10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 Создание информационного пространства учреждения и эффективной системы распространения информации о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молодежной политике в молодежной среде Зейского  района;</w:t>
      </w:r>
      <w:r w:rsidR="00212899" w:rsidRPr="00AA2894">
        <w:rPr>
          <w:color w:val="auto"/>
          <w:sz w:val="24"/>
          <w:szCs w:val="24"/>
        </w:rPr>
        <w:br/>
      </w:r>
    </w:p>
    <w:tbl>
      <w:tblPr>
        <w:tblStyle w:val="a7"/>
        <w:tblW w:w="14284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7196"/>
        <w:gridCol w:w="2409"/>
        <w:gridCol w:w="1875"/>
        <w:gridCol w:w="2095"/>
      </w:tblGrid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FE776F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7196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87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09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63E37" w:rsidRPr="00FE776F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7196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187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209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FE776F" w:rsidRPr="00FE776F" w:rsidTr="00E06347">
        <w:trPr>
          <w:trHeight w:val="601"/>
          <w:jc w:val="center"/>
        </w:trPr>
        <w:tc>
          <w:tcPr>
            <w:tcW w:w="14284" w:type="dxa"/>
            <w:gridSpan w:val="5"/>
            <w:vAlign w:val="center"/>
          </w:tcPr>
          <w:p w:rsidR="00303F40" w:rsidRPr="00FE776F" w:rsidRDefault="00303F40" w:rsidP="00303F40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Вопросы для рассмотрени</w:t>
            </w:r>
            <w:r w:rsidR="00FE776F"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я на заседании Совета народных депутатов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Зейского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1.1.</w:t>
            </w:r>
          </w:p>
        </w:tc>
        <w:tc>
          <w:tcPr>
            <w:tcW w:w="7196" w:type="dxa"/>
            <w:vAlign w:val="center"/>
          </w:tcPr>
          <w:p w:rsidR="00CD3F50" w:rsidRPr="00FE776F" w:rsidRDefault="00453456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Отчет о проделанной работе за 2023 год</w:t>
            </w:r>
          </w:p>
        </w:tc>
        <w:tc>
          <w:tcPr>
            <w:tcW w:w="2409" w:type="dxa"/>
            <w:vAlign w:val="center"/>
          </w:tcPr>
          <w:p w:rsidR="00CD3F50" w:rsidRPr="00FE776F" w:rsidRDefault="00453456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875" w:type="dxa"/>
            <w:vAlign w:val="center"/>
          </w:tcPr>
          <w:p w:rsidR="00CD3F50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CD3F50" w:rsidRPr="00FE776F" w:rsidRDefault="00453456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Рахманова Г.А. </w:t>
            </w:r>
          </w:p>
          <w:p w:rsidR="00453456" w:rsidRPr="00FE776F" w:rsidRDefault="00453456" w:rsidP="00EB3194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Г.А.</w:t>
            </w:r>
          </w:p>
        </w:tc>
      </w:tr>
      <w:tr w:rsidR="00FE776F" w:rsidRPr="00FE776F" w:rsidTr="00E06347">
        <w:trPr>
          <w:trHeight w:val="560"/>
          <w:jc w:val="center"/>
        </w:trPr>
        <w:tc>
          <w:tcPr>
            <w:tcW w:w="14284" w:type="dxa"/>
            <w:gridSpan w:val="5"/>
            <w:vAlign w:val="center"/>
          </w:tcPr>
          <w:p w:rsidR="00303F40" w:rsidRPr="00FE776F" w:rsidRDefault="00303F40" w:rsidP="004E4B19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rStyle w:val="211pt0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D3F50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2.1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района.</w:t>
            </w:r>
          </w:p>
        </w:tc>
        <w:tc>
          <w:tcPr>
            <w:tcW w:w="2409" w:type="dxa"/>
            <w:vAlign w:val="center"/>
          </w:tcPr>
          <w:p w:rsidR="00CD3F50" w:rsidRPr="00FE776F" w:rsidRDefault="00CA2A39" w:rsidP="00CA2A3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</w:t>
            </w:r>
            <w:r w:rsidR="00CD3F50" w:rsidRPr="00FE776F">
              <w:rPr>
                <w:rStyle w:val="211pt0"/>
                <w:color w:val="auto"/>
                <w:sz w:val="24"/>
                <w:szCs w:val="24"/>
              </w:rPr>
              <w:t xml:space="preserve">тдел культуры,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я</w:t>
            </w:r>
            <w:r w:rsidR="00E927EE">
              <w:rPr>
                <w:rStyle w:val="211pt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095" w:type="dxa"/>
            <w:vAlign w:val="center"/>
          </w:tcPr>
          <w:p w:rsidR="00CD3F50" w:rsidRPr="00FE776F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D3F50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2.2.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района</w:t>
            </w:r>
          </w:p>
        </w:tc>
        <w:tc>
          <w:tcPr>
            <w:tcW w:w="2409" w:type="dxa"/>
            <w:vAlign w:val="center"/>
          </w:tcPr>
          <w:p w:rsidR="00CD3F50" w:rsidRPr="00FE776F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CD3F50" w:rsidRPr="00FE776F" w:rsidRDefault="005544AF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Кулыныч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Ж.А.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577F73" w:rsidRPr="00FE776F" w:rsidRDefault="00B36764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2.3.</w:t>
            </w:r>
          </w:p>
        </w:tc>
        <w:tc>
          <w:tcPr>
            <w:tcW w:w="7196" w:type="dxa"/>
            <w:vAlign w:val="center"/>
          </w:tcPr>
          <w:p w:rsidR="00577F73" w:rsidRPr="00FE776F" w:rsidRDefault="00577F7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Подготовка проектов распоряжений, положений и иных нормативных актов по </w:t>
            </w:r>
            <w:proofErr w:type="gramStart"/>
            <w:r w:rsidRPr="00FE776F">
              <w:rPr>
                <w:b w:val="0"/>
                <w:color w:val="auto"/>
                <w:sz w:val="24"/>
                <w:szCs w:val="24"/>
              </w:rPr>
              <w:t>выполнению  мероприятий</w:t>
            </w:r>
            <w:proofErr w:type="gramEnd"/>
            <w:r w:rsidRPr="00FE776F">
              <w:rPr>
                <w:b w:val="0"/>
                <w:color w:val="auto"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2409" w:type="dxa"/>
            <w:vAlign w:val="center"/>
          </w:tcPr>
          <w:p w:rsidR="00577F73" w:rsidRPr="00FE776F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577F73" w:rsidRPr="00FE776F" w:rsidRDefault="00B3676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Кулыныч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Ж.А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577F73" w:rsidRPr="00FE776F" w:rsidRDefault="00B36764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2.4.</w:t>
            </w:r>
          </w:p>
        </w:tc>
        <w:tc>
          <w:tcPr>
            <w:tcW w:w="7196" w:type="dxa"/>
            <w:vAlign w:val="center"/>
          </w:tcPr>
          <w:p w:rsidR="00577F73" w:rsidRPr="00FE776F" w:rsidRDefault="00577F7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 касающейся</w:t>
            </w:r>
          </w:p>
        </w:tc>
        <w:tc>
          <w:tcPr>
            <w:tcW w:w="2409" w:type="dxa"/>
            <w:vAlign w:val="center"/>
          </w:tcPr>
          <w:p w:rsidR="00577F73" w:rsidRPr="00FE776F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577F73" w:rsidRPr="00FE776F" w:rsidRDefault="00B3676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Кулыныч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Ж.А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C1D15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2.5.</w:t>
            </w:r>
          </w:p>
        </w:tc>
        <w:tc>
          <w:tcPr>
            <w:tcW w:w="7196" w:type="dxa"/>
            <w:vAlign w:val="center"/>
          </w:tcPr>
          <w:p w:rsidR="007C1D15" w:rsidRPr="00FE776F" w:rsidRDefault="00B95D6B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Анализ работы КДУ по кварталам</w:t>
            </w:r>
          </w:p>
        </w:tc>
        <w:tc>
          <w:tcPr>
            <w:tcW w:w="2409" w:type="dxa"/>
            <w:vAlign w:val="center"/>
          </w:tcPr>
          <w:p w:rsidR="007C1D15" w:rsidRPr="00FE776F" w:rsidRDefault="00B95D6B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7C1D1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е</w:t>
            </w:r>
            <w:r w:rsidR="00985894" w:rsidRPr="00FE776F">
              <w:rPr>
                <w:rStyle w:val="211pt0"/>
                <w:color w:val="auto"/>
                <w:sz w:val="24"/>
                <w:szCs w:val="24"/>
              </w:rPr>
              <w:t>жеквартально</w:t>
            </w:r>
          </w:p>
        </w:tc>
        <w:tc>
          <w:tcPr>
            <w:tcW w:w="2095" w:type="dxa"/>
            <w:vAlign w:val="center"/>
          </w:tcPr>
          <w:p w:rsidR="007C1D15" w:rsidRPr="00FE776F" w:rsidRDefault="001104AE" w:rsidP="00B95D6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F0B2C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2.6</w:t>
            </w:r>
            <w:r w:rsidR="00CD3F50"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Участие в работе коллеги</w:t>
            </w:r>
            <w:r w:rsidR="00A00F8B" w:rsidRPr="00FE776F">
              <w:rPr>
                <w:rStyle w:val="211pt0"/>
                <w:color w:val="auto"/>
                <w:sz w:val="24"/>
                <w:szCs w:val="24"/>
              </w:rPr>
              <w:t xml:space="preserve">й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ми</w:t>
            </w:r>
            <w:r w:rsidR="004814B2" w:rsidRPr="00FE776F">
              <w:rPr>
                <w:rStyle w:val="211pt0"/>
                <w:color w:val="auto"/>
                <w:sz w:val="24"/>
                <w:szCs w:val="24"/>
              </w:rPr>
              <w:t>нистерства культуры и националь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ной политики и министерства физической культуры и спорта Амурской области</w:t>
            </w:r>
          </w:p>
        </w:tc>
        <w:tc>
          <w:tcPr>
            <w:tcW w:w="2409" w:type="dxa"/>
            <w:vAlign w:val="center"/>
          </w:tcPr>
          <w:p w:rsidR="00CD3F50" w:rsidRPr="00FE776F" w:rsidRDefault="00900747" w:rsidP="0090074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г</w:t>
            </w:r>
            <w:r w:rsidR="002C7A55" w:rsidRPr="00FE776F">
              <w:rPr>
                <w:rStyle w:val="211pt0"/>
                <w:color w:val="auto"/>
                <w:sz w:val="24"/>
                <w:szCs w:val="24"/>
              </w:rPr>
              <w:t>. Б</w:t>
            </w:r>
            <w:r w:rsidR="00CD3F50" w:rsidRPr="00FE776F">
              <w:rPr>
                <w:rStyle w:val="211pt0"/>
                <w:color w:val="auto"/>
                <w:sz w:val="24"/>
                <w:szCs w:val="24"/>
              </w:rPr>
              <w:t>лаговещенск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CD3F50" w:rsidRPr="00FE776F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D3F50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2.7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Подготовка документов на награждение Почётными грамотами,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>знаками отличия, наградами Правительства Амурской области, главы района и другими работников сферы культуры и искусст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softHyphen/>
              <w:t>ва, молодёжной политики и спорта</w:t>
            </w:r>
            <w:r w:rsidR="00E32044" w:rsidRPr="00FE776F">
              <w:rPr>
                <w:rStyle w:val="211pt0"/>
                <w:color w:val="auto"/>
                <w:sz w:val="24"/>
                <w:szCs w:val="24"/>
              </w:rPr>
              <w:t xml:space="preserve"> (Архипенко А.А.)</w:t>
            </w:r>
          </w:p>
        </w:tc>
        <w:tc>
          <w:tcPr>
            <w:tcW w:w="2409" w:type="dxa"/>
            <w:vAlign w:val="center"/>
          </w:tcPr>
          <w:p w:rsidR="00CD3F50" w:rsidRPr="00FE776F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>культуры, 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095" w:type="dxa"/>
            <w:vAlign w:val="center"/>
          </w:tcPr>
          <w:p w:rsidR="00CD3F50" w:rsidRPr="00FE776F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F0B2C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2.8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Размещение информации о деятельности учреждений культуры района на сайте </w:t>
            </w:r>
            <w:proofErr w:type="gramStart"/>
            <w:r w:rsidR="00C4402C" w:rsidRPr="00FE776F">
              <w:rPr>
                <w:rStyle w:val="211pt0"/>
                <w:color w:val="auto"/>
                <w:sz w:val="24"/>
                <w:szCs w:val="24"/>
              </w:rPr>
              <w:t xml:space="preserve">МКУ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и</w:t>
            </w:r>
            <w:proofErr w:type="gram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предоставление информации</w:t>
            </w:r>
            <w:r w:rsidR="004814B2" w:rsidRPr="00FE776F">
              <w:rPr>
                <w:rStyle w:val="211pt0"/>
                <w:color w:val="auto"/>
                <w:sz w:val="24"/>
                <w:szCs w:val="24"/>
              </w:rPr>
              <w:t xml:space="preserve"> для размещения на сайте админи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страции Зейского района.</w:t>
            </w:r>
          </w:p>
        </w:tc>
        <w:tc>
          <w:tcPr>
            <w:tcW w:w="2409" w:type="dxa"/>
            <w:vAlign w:val="center"/>
          </w:tcPr>
          <w:p w:rsidR="00CD3F50" w:rsidRPr="00FE776F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CD3F50" w:rsidRPr="00FE776F" w:rsidRDefault="007328AA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33373" w:rsidRPr="00FE776F" w:rsidRDefault="00B7057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2.9.</w:t>
            </w:r>
          </w:p>
        </w:tc>
        <w:tc>
          <w:tcPr>
            <w:tcW w:w="7196" w:type="dxa"/>
            <w:vAlign w:val="center"/>
          </w:tcPr>
          <w:p w:rsidR="00733373" w:rsidRPr="00FE776F" w:rsidRDefault="0073337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Выезд специалистов для оказания практической помощи и проведение совместных мероприятий в КДУ района в единый методический день Отдела </w:t>
            </w:r>
            <w:proofErr w:type="gramStart"/>
            <w:r w:rsidRPr="00FE776F">
              <w:rPr>
                <w:b w:val="0"/>
                <w:color w:val="auto"/>
                <w:sz w:val="24"/>
                <w:szCs w:val="24"/>
              </w:rPr>
              <w:t xml:space="preserve">культуры </w:t>
            </w:r>
            <w:r w:rsidR="001B7725" w:rsidRPr="00FE776F">
              <w:rPr>
                <w:b w:val="0"/>
                <w:color w:val="auto"/>
                <w:sz w:val="24"/>
                <w:szCs w:val="24"/>
              </w:rPr>
              <w:t xml:space="preserve"> и</w:t>
            </w:r>
            <w:proofErr w:type="gramEnd"/>
            <w:r w:rsidR="001B7725" w:rsidRPr="00FE776F">
              <w:rPr>
                <w:b w:val="0"/>
                <w:color w:val="auto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2409" w:type="dxa"/>
            <w:vAlign w:val="center"/>
          </w:tcPr>
          <w:p w:rsidR="00733373" w:rsidRPr="00FE776F" w:rsidRDefault="00B70575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73337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gramStart"/>
            <w:r>
              <w:rPr>
                <w:rStyle w:val="211pt0"/>
                <w:color w:val="auto"/>
                <w:sz w:val="24"/>
                <w:szCs w:val="24"/>
              </w:rPr>
              <w:t>п</w:t>
            </w:r>
            <w:r w:rsidR="00B70575" w:rsidRPr="00FE776F">
              <w:rPr>
                <w:rStyle w:val="211pt0"/>
                <w:color w:val="auto"/>
                <w:sz w:val="24"/>
                <w:szCs w:val="24"/>
              </w:rPr>
              <w:t>о  утвержденному</w:t>
            </w:r>
            <w:proofErr w:type="gramEnd"/>
            <w:r w:rsidR="00B70575" w:rsidRPr="00FE776F">
              <w:rPr>
                <w:rStyle w:val="211pt0"/>
                <w:color w:val="auto"/>
                <w:sz w:val="24"/>
                <w:szCs w:val="24"/>
              </w:rPr>
              <w:t xml:space="preserve"> графику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0116D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0116D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E06347">
        <w:trPr>
          <w:trHeight w:val="483"/>
          <w:jc w:val="center"/>
        </w:trPr>
        <w:tc>
          <w:tcPr>
            <w:tcW w:w="709" w:type="dxa"/>
            <w:vAlign w:val="center"/>
          </w:tcPr>
          <w:p w:rsidR="00387782" w:rsidRPr="00FE776F" w:rsidRDefault="00387782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575" w:type="dxa"/>
            <w:gridSpan w:val="4"/>
            <w:vAlign w:val="center"/>
          </w:tcPr>
          <w:p w:rsidR="0096291D" w:rsidRPr="00FE776F" w:rsidRDefault="00CF0B2C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="00863518" w:rsidRPr="00FE776F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="00863518" w:rsidRPr="00FE776F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="00387782" w:rsidRPr="00FE776F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67510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pStyle w:val="af"/>
              <w:spacing w:before="0" w:beforeAutospacing="0" w:after="0" w:afterAutospacing="0"/>
              <w:jc w:val="center"/>
            </w:pPr>
            <w:r w:rsidRPr="00FE776F">
              <w:t>Участие в работе антинаркотической комиссии Зейского района</w:t>
            </w:r>
          </w:p>
        </w:tc>
        <w:tc>
          <w:tcPr>
            <w:tcW w:w="2409" w:type="dxa"/>
            <w:vAlign w:val="center"/>
          </w:tcPr>
          <w:p w:rsidR="00387782" w:rsidRPr="00FE776F" w:rsidRDefault="00387782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67510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pStyle w:val="af"/>
              <w:spacing w:before="0" w:beforeAutospacing="0" w:after="0" w:afterAutospacing="0"/>
              <w:jc w:val="center"/>
            </w:pPr>
            <w:r w:rsidRPr="00FE776F">
              <w:t>Участие в работе антитеррористической комиссии Зейского района</w:t>
            </w:r>
          </w:p>
        </w:tc>
        <w:tc>
          <w:tcPr>
            <w:tcW w:w="2409" w:type="dxa"/>
            <w:vAlign w:val="center"/>
          </w:tcPr>
          <w:p w:rsidR="00387782" w:rsidRPr="00FE776F" w:rsidRDefault="00387782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453456" w:rsidRPr="00FE776F" w:rsidRDefault="00453456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К.М.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67510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3.3.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pStyle w:val="af"/>
              <w:spacing w:before="0" w:beforeAutospacing="0" w:after="0" w:afterAutospacing="0"/>
              <w:jc w:val="center"/>
            </w:pPr>
            <w:r w:rsidRPr="00FE776F">
              <w:t>Участие в работе межведомственной комиссии Зейского района по профилактике правонарушений</w:t>
            </w:r>
          </w:p>
        </w:tc>
        <w:tc>
          <w:tcPr>
            <w:tcW w:w="2409" w:type="dxa"/>
            <w:vAlign w:val="center"/>
          </w:tcPr>
          <w:p w:rsidR="00387782" w:rsidRPr="00FE776F" w:rsidRDefault="00387782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067521" w:rsidRPr="00FE776F" w:rsidRDefault="00067521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3.4.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067521" w:rsidRPr="00FE776F" w:rsidRDefault="00067521" w:rsidP="00303F40">
            <w:pPr>
              <w:pStyle w:val="af"/>
              <w:spacing w:before="0" w:beforeAutospacing="0" w:after="0" w:afterAutospacing="0"/>
              <w:jc w:val="center"/>
              <w:rPr>
                <w:b/>
              </w:rPr>
            </w:pPr>
            <w:r w:rsidRPr="00FE776F">
              <w:t>Участие в работе комиссий по назначению</w:t>
            </w:r>
          </w:p>
        </w:tc>
        <w:tc>
          <w:tcPr>
            <w:tcW w:w="2409" w:type="dxa"/>
            <w:vAlign w:val="center"/>
          </w:tcPr>
          <w:p w:rsidR="00067521" w:rsidRPr="00FE776F" w:rsidRDefault="00FE776F" w:rsidP="00FE776F">
            <w:pPr>
              <w:pStyle w:val="af"/>
              <w:spacing w:before="0" w:beforeAutospacing="0" w:after="0" w:afterAutospacing="0"/>
              <w:jc w:val="center"/>
              <w:rPr>
                <w:b/>
              </w:rPr>
            </w:pPr>
            <w:r>
              <w:t>п</w:t>
            </w:r>
            <w:r w:rsidR="00067521" w:rsidRPr="00FE776F">
              <w:t>о мере необходимости</w:t>
            </w:r>
          </w:p>
        </w:tc>
        <w:tc>
          <w:tcPr>
            <w:tcW w:w="1875" w:type="dxa"/>
            <w:vAlign w:val="center"/>
          </w:tcPr>
          <w:p w:rsidR="00067521" w:rsidRPr="00FE776F" w:rsidRDefault="00067521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067521" w:rsidRPr="00FE776F" w:rsidRDefault="00067521" w:rsidP="0006752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trHeight w:val="451"/>
          <w:jc w:val="center"/>
        </w:trPr>
        <w:tc>
          <w:tcPr>
            <w:tcW w:w="709" w:type="dxa"/>
            <w:vAlign w:val="center"/>
          </w:tcPr>
          <w:p w:rsidR="00387782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3.5.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r w:rsidRPr="00FE776F">
              <w:rPr>
                <w:color w:val="auto"/>
                <w:sz w:val="24"/>
                <w:szCs w:val="24"/>
              </w:rPr>
              <w:t>Зейского района</w:t>
            </w:r>
          </w:p>
        </w:tc>
        <w:tc>
          <w:tcPr>
            <w:tcW w:w="2409" w:type="dxa"/>
            <w:vAlign w:val="center"/>
          </w:tcPr>
          <w:p w:rsidR="00387782" w:rsidRPr="00FE776F" w:rsidRDefault="00FE776F" w:rsidP="00FE776F">
            <w:pPr>
              <w:pStyle w:val="af"/>
              <w:spacing w:before="0" w:beforeAutospacing="0" w:after="0" w:afterAutospacing="0"/>
              <w:jc w:val="center"/>
            </w:pPr>
            <w:r>
              <w:t>весь период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3.6.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2409" w:type="dxa"/>
            <w:vAlign w:val="center"/>
          </w:tcPr>
          <w:p w:rsidR="00387782" w:rsidRPr="00FE776F" w:rsidRDefault="00FE776F" w:rsidP="00FE776F">
            <w:pPr>
              <w:pStyle w:val="af"/>
              <w:spacing w:before="0" w:beforeAutospacing="0" w:after="0" w:afterAutospacing="0"/>
              <w:jc w:val="center"/>
            </w:pPr>
            <w:r>
              <w:t>Весь период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657CF0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3.7.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657CF0" w:rsidRPr="00FE776F" w:rsidRDefault="00657CF0" w:rsidP="00303F40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Участие </w:t>
            </w:r>
            <w:proofErr w:type="gramStart"/>
            <w:r w:rsidRPr="00FE776F">
              <w:rPr>
                <w:color w:val="auto"/>
                <w:sz w:val="24"/>
                <w:szCs w:val="24"/>
              </w:rPr>
              <w:t>в  работе</w:t>
            </w:r>
            <w:proofErr w:type="gramEnd"/>
            <w:r w:rsidRPr="00FE776F">
              <w:rPr>
                <w:color w:val="auto"/>
                <w:sz w:val="24"/>
                <w:szCs w:val="24"/>
              </w:rPr>
              <w:t xml:space="preserve"> Консультативного Совета по реализации плана мероприятий в сфере межнационального и межконфессионального согласия на территории Зейского района</w:t>
            </w:r>
          </w:p>
        </w:tc>
        <w:tc>
          <w:tcPr>
            <w:tcW w:w="2409" w:type="dxa"/>
            <w:vAlign w:val="center"/>
          </w:tcPr>
          <w:p w:rsidR="00657CF0" w:rsidRPr="00FE776F" w:rsidRDefault="00657CF0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 xml:space="preserve">по плану работы </w:t>
            </w:r>
            <w:r w:rsidR="00D749E5" w:rsidRPr="00FE776F">
              <w:t>Совета</w:t>
            </w:r>
          </w:p>
        </w:tc>
        <w:tc>
          <w:tcPr>
            <w:tcW w:w="1875" w:type="dxa"/>
            <w:vAlign w:val="center"/>
          </w:tcPr>
          <w:p w:rsidR="00657CF0" w:rsidRPr="00FE776F" w:rsidRDefault="00657CF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657CF0" w:rsidRPr="00FE776F" w:rsidRDefault="00657CF0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749E5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3.8.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D749E5" w:rsidRPr="00FE776F" w:rsidRDefault="00D749E5" w:rsidP="00303F40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работе Общественного Совета</w:t>
            </w:r>
          </w:p>
        </w:tc>
        <w:tc>
          <w:tcPr>
            <w:tcW w:w="2409" w:type="dxa"/>
            <w:vAlign w:val="center"/>
          </w:tcPr>
          <w:p w:rsidR="00D749E5" w:rsidRPr="00FE776F" w:rsidRDefault="00D749E5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Совета</w:t>
            </w:r>
          </w:p>
        </w:tc>
        <w:tc>
          <w:tcPr>
            <w:tcW w:w="1875" w:type="dxa"/>
            <w:vAlign w:val="center"/>
          </w:tcPr>
          <w:p w:rsidR="00D749E5" w:rsidRPr="00FE776F" w:rsidRDefault="00863518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D749E5" w:rsidRPr="00FE776F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E06347">
        <w:trPr>
          <w:trHeight w:val="546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7C1D15" w:rsidP="004E4B19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"/>
                <w:b/>
                <w:bCs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83FEF"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Сохранение кадрового потенциала, повышение квалификации кадров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C1D15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196" w:type="dxa"/>
            <w:vAlign w:val="center"/>
          </w:tcPr>
          <w:p w:rsidR="007C1D15" w:rsidRPr="00FE776F" w:rsidRDefault="007C1D1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детей.</w:t>
            </w:r>
          </w:p>
        </w:tc>
        <w:tc>
          <w:tcPr>
            <w:tcW w:w="2409" w:type="dxa"/>
            <w:vAlign w:val="center"/>
          </w:tcPr>
          <w:p w:rsidR="007C1D15" w:rsidRPr="00FE776F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МУК «Отдел культуры Зейского района»</w:t>
            </w:r>
          </w:p>
        </w:tc>
        <w:tc>
          <w:tcPr>
            <w:tcW w:w="1875" w:type="dxa"/>
            <w:vAlign w:val="center"/>
          </w:tcPr>
          <w:p w:rsidR="007C1D15" w:rsidRPr="00FE776F" w:rsidRDefault="007C1D1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C1D15" w:rsidRPr="00FE776F" w:rsidRDefault="007C1D1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C1D15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4.2</w:t>
            </w:r>
          </w:p>
        </w:tc>
        <w:tc>
          <w:tcPr>
            <w:tcW w:w="7196" w:type="dxa"/>
            <w:vAlign w:val="center"/>
          </w:tcPr>
          <w:p w:rsidR="007C1D15" w:rsidRPr="00FE776F" w:rsidRDefault="007C1D1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Участие в курсах повышения квалификации специалистов учреждений культуры и педагогов учреждений дополнительного образования </w:t>
            </w:r>
            <w:proofErr w:type="gramStart"/>
            <w:r w:rsidRPr="00FE776F">
              <w:rPr>
                <w:rStyle w:val="211pt0"/>
                <w:color w:val="auto"/>
                <w:sz w:val="24"/>
                <w:szCs w:val="24"/>
              </w:rPr>
              <w:t>детей .</w:t>
            </w:r>
            <w:proofErr w:type="gramEnd"/>
          </w:p>
        </w:tc>
        <w:tc>
          <w:tcPr>
            <w:tcW w:w="2409" w:type="dxa"/>
            <w:vAlign w:val="center"/>
          </w:tcPr>
          <w:p w:rsidR="007C1D15" w:rsidRPr="00FE776F" w:rsidRDefault="00FE776F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п</w:t>
            </w:r>
            <w:r w:rsidR="007C1D15" w:rsidRPr="00FE776F">
              <w:rPr>
                <w:rStyle w:val="211pt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875" w:type="dxa"/>
            <w:vAlign w:val="center"/>
          </w:tcPr>
          <w:p w:rsidR="007C1D15" w:rsidRPr="00FE776F" w:rsidRDefault="007C1D1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66FD3" w:rsidRPr="00FE776F" w:rsidRDefault="00D66F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  <w:p w:rsidR="007C1D15" w:rsidRPr="00FE776F" w:rsidRDefault="005544A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b w:val="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b w:val="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E06347">
        <w:trPr>
          <w:trHeight w:val="736"/>
          <w:jc w:val="center"/>
        </w:trPr>
        <w:tc>
          <w:tcPr>
            <w:tcW w:w="709" w:type="dxa"/>
            <w:vAlign w:val="center"/>
          </w:tcPr>
          <w:p w:rsidR="00D749E5" w:rsidRPr="00FE776F" w:rsidRDefault="00D749E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575" w:type="dxa"/>
            <w:gridSpan w:val="4"/>
            <w:vAlign w:val="center"/>
          </w:tcPr>
          <w:p w:rsidR="0096291D" w:rsidRPr="00FE776F" w:rsidRDefault="00B95D6B" w:rsidP="004E4B19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="00D749E5" w:rsidRPr="00FE776F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района на 2015-2025 годы»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 конкурса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 на  лучшую работу по организации досуга и обеспечению населения услугами в сфере культурно-досуговой деятельности среди учреждений культуры  Зейского района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МУ СКЦ Зейского района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мероприятий, направленных на укрепление материально-технической базы учреждений культуры и искусства района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5.3.</w:t>
            </w:r>
          </w:p>
        </w:tc>
        <w:tc>
          <w:tcPr>
            <w:tcW w:w="7196" w:type="dxa"/>
            <w:vAlign w:val="center"/>
          </w:tcPr>
          <w:p w:rsidR="008224DB" w:rsidRPr="00FE776F" w:rsidRDefault="008224DB" w:rsidP="00303F40">
            <w:pPr>
              <w:pStyle w:val="22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Областной смотр-конкурс на присвоение, подтверждение звания</w:t>
            </w:r>
          </w:p>
          <w:p w:rsidR="008224DB" w:rsidRPr="00FE776F" w:rsidRDefault="008224DB" w:rsidP="00303F40">
            <w:pPr>
              <w:pStyle w:val="22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«Народный (Образцовый) самодеятельный коллектив, студия»,</w:t>
            </w:r>
          </w:p>
          <w:p w:rsidR="00DA42D3" w:rsidRPr="00FE776F" w:rsidRDefault="008224DB" w:rsidP="00303F40">
            <w:pPr>
              <w:pStyle w:val="22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«Народный мастер» Амурской области</w:t>
            </w:r>
          </w:p>
        </w:tc>
        <w:tc>
          <w:tcPr>
            <w:tcW w:w="2409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отдельному плану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Создание условий для работы клубных формирований в учреждениях культуры Зейского района.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2409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отдельному плану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целевых операций в соответствии с графиком проведения профилактических мероприятий на территории Амурской области в 2023г.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trHeight w:val="594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FE776F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памятным датам военной истории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trHeight w:val="594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Юбилейные </w:t>
            </w:r>
            <w:proofErr w:type="gramStart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даты  учреждений</w:t>
            </w:r>
            <w:proofErr w:type="gramEnd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культуры: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с. Алгач -70 лет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п. Верхнезейск – 45 лет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п. Огорон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п. Октябрьский -85 лет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</w:tcPr>
          <w:p w:rsidR="00DA42D3" w:rsidRP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Руководители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сруктурных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учреждений</w:t>
            </w:r>
          </w:p>
        </w:tc>
      </w:tr>
      <w:tr w:rsidR="00FE776F" w:rsidRPr="00FE776F" w:rsidTr="000116D8">
        <w:trPr>
          <w:trHeight w:val="841"/>
          <w:jc w:val="center"/>
        </w:trPr>
        <w:tc>
          <w:tcPr>
            <w:tcW w:w="709" w:type="dxa"/>
          </w:tcPr>
          <w:p w:rsidR="00DA42D3" w:rsidRPr="00FE776F" w:rsidRDefault="00DA42D3" w:rsidP="00FE776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5.9.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spacing w:line="240" w:lineRule="atLeast"/>
              <w:ind w:firstLine="0"/>
              <w:jc w:val="center"/>
              <w:rPr>
                <w:rStyle w:val="211pt2"/>
                <w:rFonts w:eastAsiaTheme="minorEastAsia"/>
                <w:b w:val="0"/>
                <w:color w:val="auto"/>
                <w:sz w:val="26"/>
                <w:szCs w:val="26"/>
              </w:rPr>
            </w:pPr>
            <w:r w:rsidRPr="00FE776F">
              <w:rPr>
                <w:rStyle w:val="211pt2"/>
                <w:rFonts w:eastAsiaTheme="minorEastAsia"/>
                <w:b w:val="0"/>
                <w:color w:val="auto"/>
                <w:sz w:val="26"/>
                <w:szCs w:val="26"/>
              </w:rPr>
              <w:t xml:space="preserve">Цикл мероприятий, приуроченных 80- </w:t>
            </w:r>
            <w:proofErr w:type="spellStart"/>
            <w:r w:rsidRPr="00FE776F">
              <w:rPr>
                <w:rStyle w:val="211pt2"/>
                <w:rFonts w:eastAsiaTheme="minorEastAsia"/>
                <w:b w:val="0"/>
                <w:color w:val="auto"/>
                <w:sz w:val="26"/>
                <w:szCs w:val="26"/>
              </w:rPr>
              <w:t>летию</w:t>
            </w:r>
            <w:proofErr w:type="spellEnd"/>
            <w:r w:rsidRPr="00FE776F">
              <w:rPr>
                <w:rStyle w:val="211pt2"/>
                <w:rFonts w:eastAsiaTheme="minorEastAsia"/>
                <w:b w:val="0"/>
                <w:color w:val="auto"/>
                <w:sz w:val="26"/>
                <w:szCs w:val="26"/>
              </w:rPr>
              <w:t xml:space="preserve"> победы в Сталинградской битве (разгрома советскими войсками немецко-фашистских войск в Сталинградской битве)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875" w:type="dxa"/>
          </w:tcPr>
          <w:p w:rsidR="00DA42D3" w:rsidRPr="00FE776F" w:rsidRDefault="00E927EE" w:rsidP="00FE776F">
            <w:pPr>
              <w:spacing w:line="240" w:lineRule="atLeast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февраль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</w:t>
            </w: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мероприятий ,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посвящённых 79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летию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со времени полного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освобождения Ленинграда от фашисткой блокады </w:t>
            </w:r>
            <w:r w:rsidRPr="00FE776F">
              <w:rPr>
                <w:b w:val="0"/>
                <w:bCs w:val="0"/>
                <w:color w:val="auto"/>
                <w:sz w:val="24"/>
                <w:szCs w:val="24"/>
              </w:rPr>
              <w:t>«Выжил! Выстоял! Не сдался Ленинград!»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lastRenderedPageBreak/>
              <w:t>ф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евраль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bCs/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Цикл мероприятий, посвящённых Дню памяти о россиянах, исполнявших служебный долг за пределами Отечества (Дню памяти воинов – интернационалистов)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февраль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Организация и проведение мероприятий, посвященных Дню защитника Отечества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февраль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 xml:space="preserve">Цикл мероприятий, посвященных 78-летию Победы в Великой Отечественной войне 1941-1945 </w:t>
            </w:r>
            <w:proofErr w:type="spellStart"/>
            <w:r w:rsidRPr="00FE776F">
              <w:rPr>
                <w:color w:val="auto"/>
                <w:sz w:val="26"/>
                <w:szCs w:val="26"/>
              </w:rPr>
              <w:t>г.г</w:t>
            </w:r>
            <w:proofErr w:type="spellEnd"/>
            <w:r w:rsidRPr="00FE776F">
              <w:rPr>
                <w:color w:val="auto"/>
                <w:sz w:val="26"/>
                <w:szCs w:val="26"/>
              </w:rPr>
              <w:t>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5.14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</w:t>
            </w: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мероприятий ,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посвящённых международному Дню семьи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Сергеева </w:t>
            </w: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С.Н..</w:t>
            </w:r>
            <w:proofErr w:type="gramEnd"/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Конкурс </w:t>
            </w:r>
            <w:proofErr w:type="spellStart"/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фотоискусства"Семья</w:t>
            </w:r>
            <w:proofErr w:type="spellEnd"/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в кадре"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spacing w:line="240" w:lineRule="auto"/>
              <w:ind w:firstLine="0"/>
              <w:jc w:val="center"/>
              <w:rPr>
                <w:b/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Цикл </w:t>
            </w:r>
            <w:proofErr w:type="gramStart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мероприятий ,</w:t>
            </w:r>
            <w:proofErr w:type="gramEnd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посвящённых Дню славянской письменности и культуры</w:t>
            </w:r>
            <w:r w:rsidRPr="00FE776F">
              <w:rPr>
                <w:b/>
                <w:bCs/>
                <w:color w:val="auto"/>
                <w:sz w:val="24"/>
                <w:szCs w:val="24"/>
                <w:lang w:bidi="ar-SA"/>
              </w:rPr>
              <w:t xml:space="preserve"> </w:t>
            </w:r>
            <w:r w:rsidRPr="00FE776F">
              <w:rPr>
                <w:bCs/>
                <w:color w:val="auto"/>
                <w:sz w:val="24"/>
                <w:szCs w:val="24"/>
                <w:lang w:bidi="ar-SA"/>
              </w:rPr>
              <w:t>«Я голову пред ним склоняю снова – его Величество родное наше слово…»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5.18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spacing w:line="240" w:lineRule="auto"/>
              <w:ind w:firstLine="0"/>
              <w:jc w:val="center"/>
              <w:rPr>
                <w:rStyle w:val="211pt2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Выставка народного мастера </w:t>
            </w:r>
            <w:proofErr w:type="gramStart"/>
            <w:r w:rsidRPr="00FE776F">
              <w:rPr>
                <w:color w:val="auto"/>
                <w:sz w:val="24"/>
                <w:szCs w:val="24"/>
              </w:rPr>
              <w:t xml:space="preserve">ДПИ  </w:t>
            </w:r>
            <w:proofErr w:type="spellStart"/>
            <w:r w:rsidRPr="00FE776F">
              <w:rPr>
                <w:color w:val="auto"/>
                <w:sz w:val="24"/>
                <w:szCs w:val="24"/>
              </w:rPr>
              <w:t>Н.Лебедевой</w:t>
            </w:r>
            <w:proofErr w:type="spellEnd"/>
            <w:proofErr w:type="gramEnd"/>
            <w:r w:rsidR="00D53874">
              <w:rPr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color w:val="auto"/>
                <w:sz w:val="24"/>
                <w:szCs w:val="24"/>
              </w:rPr>
              <w:t>«Мой край родной - тобой любуюсь»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gramStart"/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  -</w:t>
            </w:r>
            <w:proofErr w:type="gramEnd"/>
            <w:r w:rsidR="00DA42D3" w:rsidRPr="00FE776F">
              <w:rPr>
                <w:rStyle w:val="211pt2"/>
                <w:color w:val="auto"/>
                <w:sz w:val="24"/>
                <w:szCs w:val="24"/>
              </w:rPr>
              <w:t xml:space="preserve"> 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хореографическом конкурсе «Область танца».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и проведение Дня призывника на территории Зейского района «Себе честь -Родине Слава»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</w:t>
            </w: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мероприятий ,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посвящённых в рамках Десятилетия детства в России «Детство звонкое-будь со мной!»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</w:tcPr>
          <w:p w:rsidR="00DA42D3" w:rsidRPr="00FE776F" w:rsidRDefault="00DA42D3" w:rsidP="00FE776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5.22.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 по организации и проведению детской площадки «Вот оно какое наше лето!»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</w:tcPr>
          <w:p w:rsidR="00FE776F" w:rsidRP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2095" w:type="dxa"/>
          </w:tcPr>
          <w:p w:rsidR="00DA42D3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  <w:p w:rsid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  <w:p w:rsidR="00FE776F" w:rsidRP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посвящённый Дню защиты </w:t>
            </w: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детей  «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>Должны смеяться дети!»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Цикл мероприятий, посвященных Дню России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spacing w:line="240" w:lineRule="atLeast"/>
              <w:ind w:firstLine="175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spacing w:line="240" w:lineRule="atLeast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spacing w:line="240" w:lineRule="atLeast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trHeight w:val="1058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5.25.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 xml:space="preserve">Цикл мероприятий, посвящённых Дню памяти и скорби «И </w:t>
            </w:r>
            <w:r w:rsidRPr="00FE776F">
              <w:rPr>
                <w:color w:val="auto"/>
                <w:sz w:val="24"/>
                <w:szCs w:val="24"/>
                <w:shd w:val="clear" w:color="auto" w:fill="F5F5F5"/>
              </w:rPr>
              <w:t>грозно грянула война…</w:t>
            </w:r>
            <w:r w:rsidRPr="00FE776F">
              <w:rPr>
                <w:rFonts w:eastAsia="Times New Roman"/>
                <w:color w:val="auto"/>
                <w:sz w:val="24"/>
                <w:szCs w:val="24"/>
                <w:lang w:eastAsia="en-US" w:bidi="ar-SA"/>
              </w:rPr>
              <w:t>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семьи, любви и верности «Моя семья - счастливое будущее!»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конкурс фотографий «Тайги бесконечные дали»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   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Цикл    мероприятий ко Дню флага «</w:t>
            </w:r>
            <w:proofErr w:type="spellStart"/>
            <w:r w:rsidRPr="00FE776F">
              <w:rPr>
                <w:b w:val="0"/>
                <w:color w:val="auto"/>
                <w:sz w:val="24"/>
                <w:szCs w:val="24"/>
              </w:rPr>
              <w:t>Триколлор</w:t>
            </w:r>
            <w:proofErr w:type="spellEnd"/>
            <w:r w:rsidRPr="00FE776F">
              <w:rPr>
                <w:b w:val="0"/>
                <w:color w:val="auto"/>
                <w:sz w:val="24"/>
                <w:szCs w:val="24"/>
              </w:rPr>
              <w:t xml:space="preserve"> моей страны!»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5.29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shd w:val="clear" w:color="auto" w:fill="FFFFFF"/>
              <w:spacing w:before="100" w:beforeAutospacing="1" w:after="24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</w:rPr>
              <w:t>80-летию разгрома советскими войсками немецко-фашистских войск в </w:t>
            </w:r>
            <w:hyperlink r:id="rId8" w:tooltip="Курская битва" w:history="1">
              <w:r w:rsidRPr="00FE776F">
                <w:rPr>
                  <w:rFonts w:eastAsia="Times New Roman"/>
                  <w:color w:val="auto"/>
                  <w:sz w:val="24"/>
                  <w:szCs w:val="24"/>
                </w:rPr>
                <w:t>Курской битве</w:t>
              </w:r>
            </w:hyperlink>
            <w:r w:rsidRPr="00FE776F">
              <w:rPr>
                <w:rFonts w:eastAsia="Times New Roman"/>
                <w:color w:val="auto"/>
                <w:sz w:val="24"/>
                <w:szCs w:val="24"/>
              </w:rPr>
              <w:t> (</w:t>
            </w:r>
            <w:hyperlink r:id="rId9" w:tooltip="1943 год" w:history="1">
              <w:r w:rsidRPr="00FE776F">
                <w:rPr>
                  <w:rFonts w:eastAsia="Times New Roman"/>
                  <w:color w:val="auto"/>
                  <w:sz w:val="24"/>
                  <w:szCs w:val="24"/>
                </w:rPr>
                <w:t>1943 год</w:t>
              </w:r>
            </w:hyperlink>
            <w:r w:rsidRPr="00FE776F">
              <w:rPr>
                <w:rFonts w:eastAsia="Times New Roman"/>
                <w:color w:val="auto"/>
                <w:sz w:val="24"/>
                <w:szCs w:val="24"/>
              </w:rPr>
              <w:t xml:space="preserve">) -  </w:t>
            </w:r>
            <w:r w:rsidRPr="00FE776F">
              <w:rPr>
                <w:rStyle w:val="211pt2"/>
                <w:rFonts w:eastAsiaTheme="minorEastAsia"/>
                <w:b w:val="0"/>
                <w:i/>
                <w:color w:val="auto"/>
                <w:sz w:val="24"/>
                <w:szCs w:val="24"/>
              </w:rPr>
              <w:t>день воинской славы России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учреждения            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Организационные мероприятия по подготовке к творческим 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2409" w:type="dxa"/>
            <w:vAlign w:val="center"/>
          </w:tcPr>
          <w:p w:rsidR="00DA42D3" w:rsidRPr="00FE776F" w:rsidRDefault="004E4B19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trHeight w:val="644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af"/>
              <w:jc w:val="center"/>
              <w:rPr>
                <w:b/>
              </w:rPr>
            </w:pPr>
            <w:r w:rsidRPr="00FE776F">
              <w:rPr>
                <w:rStyle w:val="211pt2"/>
                <w:b w:val="0"/>
                <w:color w:val="auto"/>
                <w:sz w:val="24"/>
                <w:szCs w:val="24"/>
              </w:rPr>
              <w:t>Цикл мероприятий, посвящённых Дню солидарности в борьбе с терроризмом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FE776F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Fonts w:eastAsiaTheme="minorHAnsi"/>
                <w:bCs/>
                <w:color w:val="auto"/>
                <w:sz w:val="24"/>
                <w:szCs w:val="24"/>
              </w:rPr>
              <w:t>окончанию 78-ой годовщине окончания Второй мировой войны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pacing w:line="240" w:lineRule="auto"/>
              <w:ind w:firstLine="0"/>
              <w:jc w:val="center"/>
              <w:rPr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Theme="majorEastAsia"/>
                <w:color w:val="auto"/>
                <w:sz w:val="24"/>
                <w:szCs w:val="24"/>
              </w:rPr>
              <w:t>Цикл мероприятий, посвящённых Дню памяти жертв политических репрессий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trHeight w:val="457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декаде</w:t>
            </w:r>
            <w:r w:rsidR="004D5338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инвалидов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trHeight w:val="890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 героев России</w:t>
            </w:r>
            <w:r w:rsidRPr="00FE776F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«</w:t>
            </w:r>
            <w:r w:rsidRPr="00FE776F">
              <w:rPr>
                <w:color w:val="auto"/>
                <w:sz w:val="24"/>
                <w:szCs w:val="24"/>
              </w:rPr>
              <w:t>Честь и слава на все времена!»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празднованию Нового года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«Пусть праздник всем подарит чудо!»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E06347">
        <w:trPr>
          <w:trHeight w:val="539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DA42D3" w:rsidP="004E4B19">
            <w:pPr>
              <w:pStyle w:val="22"/>
              <w:shd w:val="clear" w:color="auto" w:fill="auto"/>
              <w:spacing w:line="240" w:lineRule="auto"/>
              <w:ind w:right="-817"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 xml:space="preserve">Районные </w:t>
            </w:r>
            <w:proofErr w:type="spellStart"/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конкурсы,фестива</w:t>
            </w:r>
            <w:r w:rsidR="00D53874">
              <w:rPr>
                <w:rStyle w:val="211pt2"/>
                <w:b/>
                <w:color w:val="auto"/>
                <w:sz w:val="24"/>
                <w:szCs w:val="24"/>
              </w:rPr>
              <w:t>ли</w:t>
            </w:r>
            <w:proofErr w:type="spellEnd"/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Районный фестиваль самодеятельного </w:t>
            </w:r>
            <w:proofErr w:type="spellStart"/>
            <w:proofErr w:type="gramStart"/>
            <w:r w:rsidRPr="00FE776F">
              <w:rPr>
                <w:color w:val="auto"/>
                <w:sz w:val="24"/>
                <w:szCs w:val="24"/>
              </w:rPr>
              <w:t>творчества</w:t>
            </w:r>
            <w:r w:rsidR="004D5338" w:rsidRPr="00FE776F">
              <w:rPr>
                <w:color w:val="auto"/>
                <w:sz w:val="24"/>
                <w:szCs w:val="24"/>
              </w:rPr>
              <w:t>«</w:t>
            </w:r>
            <w:proofErr w:type="gramEnd"/>
            <w:r w:rsidR="004D5338" w:rsidRPr="00FE776F">
              <w:rPr>
                <w:color w:val="auto"/>
                <w:sz w:val="24"/>
                <w:szCs w:val="24"/>
              </w:rPr>
              <w:t>Край</w:t>
            </w:r>
            <w:proofErr w:type="spellEnd"/>
            <w:r w:rsidR="004D5338" w:rsidRPr="00FE776F">
              <w:rPr>
                <w:color w:val="auto"/>
                <w:sz w:val="24"/>
                <w:szCs w:val="24"/>
              </w:rPr>
              <w:t xml:space="preserve"> Амурский в сердце моем»</w:t>
            </w:r>
          </w:p>
        </w:tc>
        <w:tc>
          <w:tcPr>
            <w:tcW w:w="2409" w:type="dxa"/>
            <w:vAlign w:val="center"/>
          </w:tcPr>
          <w:p w:rsidR="00DA42D3" w:rsidRPr="00FE776F" w:rsidRDefault="004D5338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МУ СКЦ Зейского </w:t>
            </w:r>
            <w:proofErr w:type="spellStart"/>
            <w:r>
              <w:rPr>
                <w:color w:val="auto"/>
                <w:sz w:val="24"/>
                <w:szCs w:val="24"/>
              </w:rPr>
              <w:t>районаа</w:t>
            </w:r>
            <w:proofErr w:type="spellEnd"/>
          </w:p>
        </w:tc>
        <w:tc>
          <w:tcPr>
            <w:tcW w:w="1875" w:type="dxa"/>
            <w:vAlign w:val="center"/>
          </w:tcPr>
          <w:p w:rsid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январь-</w:t>
            </w:r>
          </w:p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trHeight w:val="739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Цикл мероприятий, посвященных родному краю</w:t>
            </w:r>
            <w:r w:rsidR="004D5338">
              <w:rPr>
                <w:color w:val="auto"/>
                <w:sz w:val="24"/>
                <w:szCs w:val="24"/>
              </w:rPr>
              <w:t xml:space="preserve"> </w:t>
            </w:r>
            <w:r w:rsidR="004D5338" w:rsidRPr="00FE776F">
              <w:rPr>
                <w:color w:val="auto"/>
                <w:sz w:val="24"/>
                <w:szCs w:val="24"/>
              </w:rPr>
              <w:t>«Я эту землю Родиной зову!»</w:t>
            </w:r>
          </w:p>
        </w:tc>
        <w:tc>
          <w:tcPr>
            <w:tcW w:w="2409" w:type="dxa"/>
            <w:vAlign w:val="center"/>
          </w:tcPr>
          <w:p w:rsidR="00DA42D3" w:rsidRPr="004D5338" w:rsidRDefault="004D5338" w:rsidP="004E4B19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4D5338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январь -декабрь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FE776F" w:rsidRPr="00FE776F" w:rsidTr="000116D8">
        <w:trPr>
          <w:trHeight w:val="563"/>
          <w:jc w:val="center"/>
        </w:trPr>
        <w:tc>
          <w:tcPr>
            <w:tcW w:w="709" w:type="dxa"/>
          </w:tcPr>
          <w:p w:rsidR="00DA42D3" w:rsidRPr="00FE776F" w:rsidRDefault="00DA42D3" w:rsidP="00FE776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6.3.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ac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Районный фестиваль творческих коллективов в рамках празднования Дня оленевода и охотников «Поющий Север»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ДК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п.Бомнак</w:t>
            </w:r>
            <w:proofErr w:type="spellEnd"/>
          </w:p>
        </w:tc>
        <w:tc>
          <w:tcPr>
            <w:tcW w:w="187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6.4.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Конкурс мастеров ДПИ ««Разноцветный край»»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март-апрель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6.5.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Конкурс «Сюрприз для мамы»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</w:t>
            </w:r>
          </w:p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культуры</w:t>
            </w:r>
          </w:p>
        </w:tc>
        <w:tc>
          <w:tcPr>
            <w:tcW w:w="1875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rStyle w:val="ac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  <w:shd w:val="clear" w:color="auto" w:fill="FFFFFF"/>
              </w:rPr>
              <w:t>Конкурс на Пасху «Светлая Пасха – чудесная сказка»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апрель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Дистанционный конкурс видеороликов</w:t>
            </w:r>
            <w:r w:rsidRPr="00FE776F">
              <w:rPr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«Счастливы вместе»,</w:t>
            </w:r>
            <w:r w:rsidRPr="00FE776F">
              <w:rPr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посвященный Международному Дню семьи.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Онлайн фестиваль пионерской песни "Взвейтесь кострами!", посвященный дню пионерии.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Районный фотоконкурс "Край, который дорог мне!"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Районный фестиваль «Счастье там, где верность и любовь»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Виртуальный </w:t>
            </w:r>
            <w:proofErr w:type="spellStart"/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флешмоб</w:t>
            </w:r>
            <w:proofErr w:type="spellEnd"/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семейных фотографий ко Дню семьи, любви и верности «Мои корни в моей семье!»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color w:val="auto"/>
                <w:sz w:val="24"/>
                <w:szCs w:val="24"/>
              </w:rPr>
              <w:t>Конкурс  на</w:t>
            </w:r>
            <w:proofErr w:type="gramEnd"/>
            <w:r w:rsidRPr="00FE776F">
              <w:rPr>
                <w:color w:val="auto"/>
                <w:sz w:val="24"/>
                <w:szCs w:val="24"/>
              </w:rPr>
              <w:t xml:space="preserve"> лучшую организацию работы с детьми (летние детские досуговые площадки)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и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юнь-август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af"/>
              <w:jc w:val="center"/>
              <w:rPr>
                <w:rStyle w:val="211pt2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b w:val="0"/>
                <w:color w:val="auto"/>
                <w:sz w:val="24"/>
                <w:szCs w:val="24"/>
              </w:rPr>
              <w:t>Конкурс творческих рисунков «Осенняя фантазия».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Конкурс видеороликов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 xml:space="preserve"> «</w:t>
            </w: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Мы разные - в этом наше богатство, мы вместе - в этом наша сила», посвященный международному дню толерантности.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ноябрь</w:t>
            </w:r>
          </w:p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6.15.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Фестиваль детского творчества «Любимой маме песню подарю»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Ками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нская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Концертная программа   самодеятельных коллективов Зейского района «Край Амурский в сердце моем»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                    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Районная елка главы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color w:val="auto"/>
                <w:sz w:val="24"/>
                <w:szCs w:val="24"/>
              </w:rPr>
              <w:t>ДК  с.</w:t>
            </w:r>
            <w:proofErr w:type="gramEnd"/>
            <w:r w:rsidRPr="00FE776F">
              <w:rPr>
                <w:color w:val="auto"/>
                <w:sz w:val="24"/>
                <w:szCs w:val="24"/>
              </w:rPr>
              <w:t xml:space="preserve"> Сосновый Бор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E06347">
        <w:trPr>
          <w:trHeight w:val="483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II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.Сохранение самобытной культуры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Аялгур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>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Участие  мастеров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ДПИ во Всероссийском конкурсе «Дальний Восток мастеровой».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г.Благовещенск</w:t>
            </w:r>
            <w:proofErr w:type="spellEnd"/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Каминская  А.Ю.</w:t>
            </w:r>
            <w:proofErr w:type="gramEnd"/>
          </w:p>
        </w:tc>
      </w:tr>
      <w:tr w:rsidR="00FE776F" w:rsidRPr="00FE776F" w:rsidTr="000116D8">
        <w:trPr>
          <w:trHeight w:val="658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Style w:val="211pt2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Участие в Межрегиональном молодёжном фестивале «УЛЭН ГО»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г.Хабаровск</w:t>
            </w:r>
            <w:proofErr w:type="spellEnd"/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trHeight w:val="528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Участие в выставке </w:t>
            </w:r>
            <w:proofErr w:type="gramStart"/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в  п.</w:t>
            </w:r>
            <w:proofErr w:type="gramEnd"/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</w:t>
            </w:r>
            <w:proofErr w:type="spellStart"/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Усть-Нюкже</w:t>
            </w:r>
            <w:proofErr w:type="spellEnd"/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«Самоцветы Севера»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 xml:space="preserve">п. </w:t>
            </w:r>
            <w:proofErr w:type="spellStart"/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>Усть-Нюкжа</w:t>
            </w:r>
            <w:proofErr w:type="spellEnd"/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left="-818" w:firstLine="568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Участие  мастеров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из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п.Бомнак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в XV</w:t>
            </w:r>
            <w:r w:rsidRPr="00FE776F">
              <w:rPr>
                <w:rStyle w:val="211pt2"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Международной выставке -ярмарке национального творчества «Сокровища Севера».</w:t>
            </w:r>
            <w:r w:rsidR="00276B13" w:rsidRPr="00FE776F">
              <w:rPr>
                <w:rStyle w:val="211pt2"/>
                <w:color w:val="auto"/>
                <w:sz w:val="24"/>
                <w:szCs w:val="24"/>
              </w:rPr>
              <w:t xml:space="preserve"> Мастера и художники России 2023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г.»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276B13" w:rsidP="004E4B19">
            <w:pPr>
              <w:pStyle w:val="22"/>
              <w:shd w:val="clear" w:color="auto" w:fill="auto"/>
              <w:spacing w:line="240" w:lineRule="auto"/>
              <w:ind w:right="-108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в XI фестивале «Российско-китайская ярмарка культуры и искусства»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г.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Хейхе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(КНР)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 выставки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персональных </w:t>
            </w:r>
            <w:r w:rsidRPr="00FE776F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мастеров Зейского района </w:t>
            </w:r>
            <w:r w:rsidRPr="00E927EE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>«</w:t>
            </w:r>
            <w:r w:rsidRPr="00E927EE">
              <w:rPr>
                <w:b w:val="0"/>
                <w:color w:val="auto"/>
                <w:sz w:val="24"/>
                <w:szCs w:val="24"/>
              </w:rPr>
              <w:t>Рукотворные чудеса</w:t>
            </w:r>
            <w:r w:rsidRPr="00E927EE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в Дальневосточном фестивале хореографических и</w:t>
            </w:r>
            <w:r w:rsidRPr="00FE776F">
              <w:rPr>
                <w:rStyle w:val="211pt2"/>
                <w:i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театральных «Белый кот» по направлениям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творческих коллективов и солистов учреждений культуры в областном смотре-конкурсе «Салют Победы»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 xml:space="preserve">Фестиваль-конкурс творческих коллективов Зейского, </w:t>
            </w:r>
            <w:proofErr w:type="spellStart"/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>Магдагачинского</w:t>
            </w:r>
            <w:proofErr w:type="spellEnd"/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 xml:space="preserve"> и Шимановского районов </w:t>
            </w:r>
            <w:r w:rsidRPr="00FE776F">
              <w:rPr>
                <w:b w:val="0"/>
                <w:color w:val="auto"/>
                <w:sz w:val="24"/>
                <w:szCs w:val="24"/>
              </w:rPr>
              <w:t>«Слава казачья, ты вновь зазвучала»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ДК </w:t>
            </w: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им.Г.Клепикова</w:t>
            </w:r>
            <w:proofErr w:type="spellEnd"/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left="-182"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7.12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Участие в </w:t>
            </w:r>
            <w:proofErr w:type="gramStart"/>
            <w:r w:rsidRPr="00FE776F">
              <w:rPr>
                <w:rStyle w:val="211pt2"/>
                <w:color w:val="auto"/>
                <w:sz w:val="24"/>
                <w:szCs w:val="24"/>
              </w:rPr>
              <w:t>областном  онлайн</w:t>
            </w:r>
            <w:proofErr w:type="gramEnd"/>
            <w:r w:rsidRPr="00FE776F">
              <w:rPr>
                <w:rStyle w:val="211pt2"/>
                <w:color w:val="auto"/>
                <w:sz w:val="24"/>
                <w:szCs w:val="24"/>
              </w:rPr>
              <w:t>-конкурсе «Поет село родное» (Солисты, творческие коллективы района)</w:t>
            </w:r>
          </w:p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7.14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Участие в областном конкурсе «Клуб года» на лучшее любительское объединение и клуб по интересам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E06347">
        <w:trPr>
          <w:trHeight w:val="491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EC47AD" w:rsidP="004E4B19">
            <w:pPr>
              <w:pStyle w:val="22"/>
              <w:shd w:val="clear" w:color="auto" w:fill="auto"/>
              <w:spacing w:line="240" w:lineRule="auto"/>
              <w:ind w:left="-163"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lastRenderedPageBreak/>
              <w:t>VIII.</w:t>
            </w:r>
            <w:r w:rsidR="00FE11DE" w:rsidRPr="00FE776F">
              <w:rPr>
                <w:rStyle w:val="211pt0"/>
                <w:b/>
                <w:color w:val="auto"/>
                <w:sz w:val="24"/>
                <w:szCs w:val="24"/>
              </w:rPr>
              <w:t>Дополнительное</w:t>
            </w:r>
            <w:proofErr w:type="spellEnd"/>
            <w:r w:rsidR="00FE11DE" w:rsidRPr="00FE776F">
              <w:rPr>
                <w:rStyle w:val="211pt0"/>
                <w:b/>
                <w:color w:val="auto"/>
                <w:sz w:val="24"/>
                <w:szCs w:val="24"/>
              </w:rPr>
              <w:t xml:space="preserve"> образование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8.1.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pStyle w:val="22"/>
              <w:shd w:val="clear" w:color="auto" w:fill="auto"/>
              <w:spacing w:line="240" w:lineRule="auto"/>
              <w:ind w:left="34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Совершенствование учебно-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организационной работы в МУДО «ДМШ Зейского района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»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F60A7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МУДО «Д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453456" w:rsidRPr="00FE776F">
              <w:rPr>
                <w:b w:val="0"/>
                <w:color w:val="auto"/>
                <w:sz w:val="24"/>
                <w:szCs w:val="24"/>
              </w:rPr>
              <w:t xml:space="preserve"> течении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8.2.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Сотрудничество с ЕИС «Музыка и культура» по информационному сопровождению сайта школы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F60A7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МУДО «Д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453456"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EB3194" w:rsidRPr="00FE776F" w:rsidRDefault="00EB3194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196" w:type="dxa"/>
            <w:vAlign w:val="center"/>
          </w:tcPr>
          <w:p w:rsidR="00EB3194" w:rsidRPr="00FE776F" w:rsidRDefault="00EB3194" w:rsidP="00303F40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Участие в зональном методическом объединении</w:t>
            </w:r>
          </w:p>
        </w:tc>
        <w:tc>
          <w:tcPr>
            <w:tcW w:w="2409" w:type="dxa"/>
            <w:vAlign w:val="center"/>
          </w:tcPr>
          <w:p w:rsidR="00EB3194" w:rsidRPr="00FE776F" w:rsidRDefault="000306EA" w:rsidP="000306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МБУ ДО ДШИ г</w:t>
            </w:r>
            <w:r w:rsidR="00EB3194" w:rsidRPr="00FE776F">
              <w:rPr>
                <w:rStyle w:val="211pt0"/>
                <w:color w:val="auto"/>
                <w:sz w:val="24"/>
                <w:szCs w:val="24"/>
              </w:rPr>
              <w:t xml:space="preserve">. Зея  </w:t>
            </w:r>
          </w:p>
        </w:tc>
        <w:tc>
          <w:tcPr>
            <w:tcW w:w="1875" w:type="dxa"/>
            <w:vAlign w:val="center"/>
          </w:tcPr>
          <w:p w:rsidR="00EB3194" w:rsidRPr="00FE776F" w:rsidRDefault="00EB319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095" w:type="dxa"/>
            <w:vAlign w:val="center"/>
          </w:tcPr>
          <w:p w:rsidR="00EB3194" w:rsidRPr="00FE776F" w:rsidRDefault="00EB319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8.3.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Выставка работ учащихся </w:t>
            </w:r>
            <w:r w:rsidR="004A6748" w:rsidRPr="00FE776F">
              <w:rPr>
                <w:color w:val="auto"/>
                <w:sz w:val="24"/>
                <w:szCs w:val="24"/>
              </w:rPr>
              <w:t>«С любовью к Родине</w:t>
            </w:r>
            <w:r w:rsidRPr="00FE776F">
              <w:rPr>
                <w:color w:val="auto"/>
                <w:sz w:val="24"/>
                <w:szCs w:val="24"/>
              </w:rPr>
              <w:t>»</w:t>
            </w:r>
            <w:r w:rsidR="004A6748" w:rsidRPr="00FE776F">
              <w:rPr>
                <w:color w:val="auto"/>
                <w:sz w:val="24"/>
                <w:szCs w:val="24"/>
              </w:rPr>
              <w:t>, посвященная 165-летию Амурской области.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F60A7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МУДО «Д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F60A7B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а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прель-</w:t>
            </w:r>
          </w:p>
          <w:p w:rsidR="00453456" w:rsidRPr="00FE776F" w:rsidRDefault="00F60A7B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8.4.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pStyle w:val="22"/>
              <w:shd w:val="clear" w:color="auto" w:fill="auto"/>
              <w:spacing w:line="240" w:lineRule="auto"/>
              <w:ind w:left="34"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ngsanaUPC"/>
                <w:color w:val="auto"/>
                <w:sz w:val="24"/>
                <w:szCs w:val="24"/>
              </w:rPr>
              <w:t>Вечер - биография «Великий русский композитор», посвященный 150-летию со дня рождения Сергея Рахманинова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45345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Структурные подразделения</w:t>
            </w:r>
          </w:p>
          <w:p w:rsidR="00453456" w:rsidRPr="00FE776F" w:rsidRDefault="00453456" w:rsidP="00EB319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МУДО </w:t>
            </w:r>
            <w:r w:rsidR="00EB3194" w:rsidRPr="00FE776F">
              <w:rPr>
                <w:rStyle w:val="211pt0"/>
                <w:color w:val="auto"/>
                <w:sz w:val="24"/>
                <w:szCs w:val="24"/>
              </w:rPr>
              <w:t xml:space="preserve"> «</w:t>
            </w:r>
            <w:proofErr w:type="gramEnd"/>
            <w:r w:rsidR="00EB3194" w:rsidRPr="00FE776F">
              <w:rPr>
                <w:rStyle w:val="211pt0"/>
                <w:color w:val="auto"/>
                <w:sz w:val="24"/>
                <w:szCs w:val="24"/>
              </w:rPr>
              <w:t>ДМШ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B3194"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8.5.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Организ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ация участия коллективов МУДО «Детская м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узыкальная школа Зейского района» в региональных, областных, районных фестивалях, конкурсах.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45345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FE7442">
              <w:rPr>
                <w:b w:val="0"/>
                <w:color w:val="auto"/>
                <w:sz w:val="24"/>
                <w:szCs w:val="24"/>
              </w:rPr>
              <w:t xml:space="preserve"> течение</w:t>
            </w:r>
            <w:r w:rsidR="00453456" w:rsidRPr="00FE776F">
              <w:rPr>
                <w:b w:val="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FE776F" w:rsidRPr="00FE776F" w:rsidTr="00E06347">
        <w:trPr>
          <w:trHeight w:val="583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rStyle w:val="211pt0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IХ.</w:t>
            </w:r>
            <w:r w:rsidRPr="00FE776F">
              <w:rPr>
                <w:color w:val="auto"/>
                <w:sz w:val="24"/>
                <w:szCs w:val="24"/>
              </w:rPr>
              <w:t>Организация</w:t>
            </w:r>
            <w:proofErr w:type="spellEnd"/>
            <w:r w:rsidRPr="00FE776F">
              <w:rPr>
                <w:color w:val="auto"/>
                <w:sz w:val="24"/>
                <w:szCs w:val="24"/>
              </w:rPr>
              <w:t xml:space="preserve"> работы по развитию массового физкультурного движения в районе, пропаганда здорового образа жизни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left="-146"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Заочный конкурс на лучшую организацию работы с населением «Спортивному движению - наше уважение»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команды в межмуниципальном туристическом слёте в рамках фестиваля «Брусничка»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с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ентябрь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ind w:firstLine="0"/>
              <w:jc w:val="center"/>
              <w:rPr>
                <w:rStyle w:val="211pt2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Цикл мероприятий по работе с ветеранами спорта 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«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Живу спортом»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  <w:p w:rsidR="00E927EE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  <w:p w:rsidR="00E927EE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  <w:p w:rsidR="004E4B19" w:rsidRPr="00FE776F" w:rsidRDefault="004E4B19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9.4.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работы спортивных секций, спортивных клубов в населённых пунктах района</w:t>
            </w:r>
            <w:r w:rsidRPr="00FE776F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b w:val="0"/>
                <w:bCs w:val="0"/>
                <w:color w:val="auto"/>
                <w:sz w:val="24"/>
                <w:szCs w:val="24"/>
              </w:rPr>
              <w:t>по формированию ЗОЖ среди населения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4E4B19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9.5.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Работа по обеспечению спортивным инвентарём методистов по физической культуре и спорту.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4E4B19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9.6.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Работа с отчётной документацией по индивидуальным планам реабилитации инвалидов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9.7.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4B640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Работа Центра</w:t>
            </w:r>
            <w:r w:rsidR="004B6402" w:rsidRPr="00FE776F">
              <w:rPr>
                <w:rStyle w:val="211pt2"/>
                <w:color w:val="auto"/>
                <w:sz w:val="24"/>
                <w:szCs w:val="24"/>
              </w:rPr>
              <w:t xml:space="preserve"> по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тестировани</w:t>
            </w:r>
            <w:r w:rsidR="004B6402" w:rsidRPr="00FE776F">
              <w:rPr>
                <w:rStyle w:val="211pt2"/>
                <w:color w:val="auto"/>
                <w:sz w:val="24"/>
                <w:szCs w:val="24"/>
              </w:rPr>
              <w:t>ю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ВФСК ГТО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Центр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Савченко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9.8.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Региональный конкурс рисунков Всероссийского физкультурно-спортивного комплекса «Готов к труду и обороне»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Центр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март - а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прель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Савченко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9.9.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4E4B19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right="156"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9.10.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Просмотр фильмов на тему «Здоровый образ жизни»</w:t>
            </w:r>
            <w:r w:rsidR="004B6402" w:rsidRPr="00FE776F">
              <w:rPr>
                <w:b w:val="0"/>
                <w:color w:val="auto"/>
                <w:sz w:val="24"/>
                <w:szCs w:val="24"/>
              </w:rPr>
              <w:t>, «Антидопинг»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4E4B19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9.11.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спорта.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9.12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Обеспечение участия спортивной районной команды в межмуниципальных соревнованиях по видам спорта.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0D62B1" w:rsidRPr="00FE776F" w:rsidRDefault="000D62B1" w:rsidP="000D62B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9.13.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4E4B19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0D62B1" w:rsidRPr="00FE776F" w:rsidRDefault="000D62B1" w:rsidP="000D62B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9.14.</w:t>
            </w:r>
          </w:p>
        </w:tc>
        <w:tc>
          <w:tcPr>
            <w:tcW w:w="7196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Соревнования жителей Зейского района-</w:t>
            </w:r>
            <w:r w:rsidRPr="00FE776F">
              <w:rPr>
                <w:color w:val="auto"/>
                <w:sz w:val="24"/>
                <w:szCs w:val="24"/>
              </w:rPr>
              <w:t xml:space="preserve"> </w:t>
            </w:r>
            <w:r w:rsidRPr="00E927EE">
              <w:rPr>
                <w:b w:val="0"/>
                <w:color w:val="auto"/>
                <w:sz w:val="24"/>
                <w:szCs w:val="24"/>
              </w:rPr>
              <w:t xml:space="preserve">«Снежный </w:t>
            </w:r>
            <w:proofErr w:type="spellStart"/>
            <w:r w:rsidRPr="00E927EE">
              <w:rPr>
                <w:b w:val="0"/>
                <w:color w:val="auto"/>
                <w:sz w:val="24"/>
                <w:szCs w:val="24"/>
              </w:rPr>
              <w:t>Дарст</w:t>
            </w:r>
            <w:proofErr w:type="spellEnd"/>
            <w:r w:rsidRPr="00E927EE">
              <w:rPr>
                <w:b w:val="0"/>
                <w:color w:val="auto"/>
                <w:sz w:val="24"/>
                <w:szCs w:val="24"/>
              </w:rPr>
              <w:t>»</w:t>
            </w:r>
          </w:p>
        </w:tc>
        <w:tc>
          <w:tcPr>
            <w:tcW w:w="2409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875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095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9.15.</w:t>
            </w:r>
          </w:p>
        </w:tc>
        <w:tc>
          <w:tcPr>
            <w:tcW w:w="7196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2409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0D62B1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6347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vAlign w:val="center"/>
          </w:tcPr>
          <w:p w:rsidR="000D62B1" w:rsidRPr="00FE776F" w:rsidRDefault="000D62B1" w:rsidP="000D62B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9.16.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жителей Зейского района во Всероссийской массовой лыжной гонке «Лыжня России - 2023»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с. Овсянка, населенные пункты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я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9.17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Конкурс видео роликов (физкультминутки на рабочем месте) </w:t>
            </w:r>
            <w:r w:rsidRPr="00E927EE">
              <w:rPr>
                <w:b w:val="0"/>
                <w:color w:val="auto"/>
                <w:sz w:val="24"/>
                <w:szCs w:val="24"/>
              </w:rPr>
              <w:t>«Большая зарядка»</w:t>
            </w:r>
            <w:r w:rsidRPr="00FE776F">
              <w:rPr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b w:val="0"/>
                <w:color w:val="auto"/>
                <w:sz w:val="24"/>
                <w:szCs w:val="24"/>
              </w:rPr>
              <w:t>среди предприятий и организаций (</w:t>
            </w:r>
            <w:proofErr w:type="gramStart"/>
            <w:r w:rsidRPr="00FE776F">
              <w:rPr>
                <w:b w:val="0"/>
                <w:color w:val="auto"/>
                <w:sz w:val="24"/>
                <w:szCs w:val="24"/>
              </w:rPr>
              <w:t>отделов)  администрации</w:t>
            </w:r>
            <w:proofErr w:type="gramEnd"/>
            <w:r w:rsidRPr="00FE776F">
              <w:rPr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Организации и </w:t>
            </w:r>
            <w:proofErr w:type="spellStart"/>
            <w:r w:rsidRPr="00FE776F">
              <w:rPr>
                <w:rStyle w:val="211pt0"/>
                <w:color w:val="auto"/>
                <w:sz w:val="24"/>
                <w:szCs w:val="24"/>
              </w:rPr>
              <w:t>учапреждения</w:t>
            </w:r>
            <w:proofErr w:type="spellEnd"/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в</w:t>
            </w:r>
            <w:r w:rsidR="00000B22">
              <w:rPr>
                <w:rStyle w:val="211pt0"/>
                <w:color w:val="auto"/>
                <w:sz w:val="24"/>
                <w:szCs w:val="24"/>
              </w:rPr>
              <w:t xml:space="preserve"> течение</w:t>
            </w:r>
            <w:r w:rsidR="00E06347" w:rsidRPr="00FE776F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Участие спортивной команды в </w:t>
            </w:r>
            <w:r w:rsidRPr="00FE776F">
              <w:rPr>
                <w:rStyle w:val="211pt"/>
                <w:bCs/>
                <w:color w:val="auto"/>
                <w:lang w:val="en-US"/>
              </w:rPr>
              <w:t>X</w:t>
            </w: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открытой Спартакиаде Амурской области среди коренных малочисленных народов Севера по национальным видам спорта.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000B22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Михайлов С.В.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Районный турнир по волейболу, посвящённый памяти героя Советского Союза Г.П. Клепикова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Спортзал МОУ СОШ с. Овсянка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Спортзал МОУ СОШ п. Дугда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проведения на территории района спортивных соревнований, посвящённых празднованию Дня Победы.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  <w:p w:rsidR="00E06347" w:rsidRPr="00FE776F" w:rsidRDefault="00E06347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с. Овсянка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9.22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Style w:val="211pt2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Всероссийский день бега «Кросс нации»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927EE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</w:t>
            </w:r>
            <w:r w:rsidR="00E927EE">
              <w:rPr>
                <w:rStyle w:val="211pt2"/>
                <w:color w:val="auto"/>
                <w:sz w:val="24"/>
                <w:szCs w:val="24"/>
              </w:rPr>
              <w:t>т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команды в X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I спартакиаде пенсионеров Амурской 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области, посвященной 165-летию Амурской области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г. Благовещенск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Самохвалова</w:t>
            </w:r>
            <w:proofErr w:type="spellEnd"/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9.24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Всероссийская акция «10000 шагов к жизни», приуроченная к Всероссийскому дню ходьбы.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  <w:p w:rsidR="00E06347" w:rsidRPr="00FE776F" w:rsidRDefault="00E06347" w:rsidP="00E927EE">
            <w:pPr>
              <w:pStyle w:val="3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9.25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Дня физкультурника в населённых пунктах района и в. г. Зея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пункты, г. Зея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Предоставление годовой отчётности по направление «Физическая культура и спорт».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Декабрь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9.27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лыжным гонкам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волейболу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команды Зейского района в финале XXXV</w:t>
            </w:r>
            <w:r w:rsidRPr="00FE776F">
              <w:rPr>
                <w:rStyle w:val="211pt2"/>
                <w:color w:val="auto"/>
                <w:sz w:val="24"/>
                <w:szCs w:val="24"/>
                <w:lang w:val="en-US"/>
              </w:rPr>
              <w:t>II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областной сельской комплексной спартакиады районов Амурской области.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легкоатлетическому кроссу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пулевой стрельбе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шахматам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  <w:p w:rsidR="00E927EE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настольному теннису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</w:t>
            </w:r>
            <w:proofErr w:type="spellEnd"/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Д.С.</w:t>
            </w:r>
          </w:p>
        </w:tc>
      </w:tr>
      <w:tr w:rsidR="00FE776F" w:rsidRPr="00FE776F" w:rsidTr="00E06347">
        <w:trPr>
          <w:trHeight w:val="558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Cs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Х.</w:t>
            </w:r>
            <w:r w:rsidRPr="00FE776F">
              <w:rPr>
                <w:b/>
                <w:color w:val="auto"/>
                <w:sz w:val="24"/>
                <w:szCs w:val="24"/>
              </w:rPr>
              <w:t>Организация</w:t>
            </w:r>
            <w:proofErr w:type="spellEnd"/>
            <w:r w:rsidRPr="00FE776F">
              <w:rPr>
                <w:b/>
                <w:color w:val="auto"/>
                <w:sz w:val="24"/>
                <w:szCs w:val="24"/>
              </w:rPr>
              <w:t xml:space="preserve"> работы по развитию молодежного движения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10.1.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конкурс среди активной молодёжи «Я лидер»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Учреждения культуры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  <w:t>Туристический слёт молодых семей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10.3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акций и мероприятий различной направленности, конкурсов и фестивалей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10.4.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Акции, субботники, экологические </w:t>
            </w:r>
            <w:proofErr w:type="spellStart"/>
            <w:r w:rsidRPr="00FE776F">
              <w:rPr>
                <w:color w:val="auto"/>
                <w:sz w:val="24"/>
                <w:szCs w:val="24"/>
              </w:rPr>
              <w:t>квесты</w:t>
            </w:r>
            <w:proofErr w:type="spellEnd"/>
            <w:r w:rsidRPr="00FE776F">
              <w:rPr>
                <w:color w:val="auto"/>
                <w:sz w:val="24"/>
                <w:szCs w:val="24"/>
              </w:rPr>
              <w:t xml:space="preserve"> «Чистая планета»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10.5.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«Уроков добра» в общеобразовательных учреждениях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Theme="minorEastAsia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EastAsia"/>
                <w:color w:val="auto"/>
                <w:sz w:val="24"/>
                <w:szCs w:val="24"/>
                <w:lang w:bidi="ar-SA"/>
              </w:rPr>
              <w:t>Акция «Мы вами гордимся» (рассказ о своих ветеранах, тружениках тыла в формате видео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Fonts w:eastAsiaTheme="minorEastAsia"/>
                <w:color w:val="auto"/>
                <w:sz w:val="24"/>
                <w:szCs w:val="24"/>
                <w:lang w:bidi="ar-SA"/>
              </w:rPr>
              <w:t>Флешмоб «Спасибо за победу» (рисунки, плакаты, флаги)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10.7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Адресная помощь семьям мобилизованных граждан из Зейского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«Мы – добровольцы» подведение итогов деятельности активистов молодёжного совета, молодёжного движения, награждение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</w:t>
            </w:r>
            <w:proofErr w:type="spellEnd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E776F" w:rsidRPr="00FE776F" w:rsidTr="00E06347">
        <w:trPr>
          <w:trHeight w:val="501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left="-567" w:firstLine="567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t>ХI. Архивное дело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Прием архивных документов от организаций-источников комплектования архива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ервое полугодие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Проверки наличия и состояния архивных документов муниципального архива с оформлением актов проверок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FE776F">
              <w:rPr>
                <w:rStyle w:val="markedcontent"/>
                <w:color w:val="auto"/>
                <w:sz w:val="24"/>
                <w:szCs w:val="24"/>
              </w:rPr>
              <w:t>Картонирование</w:t>
            </w:r>
            <w:proofErr w:type="spellEnd"/>
            <w:r w:rsidRPr="00FE776F">
              <w:rPr>
                <w:rStyle w:val="markedcontent"/>
                <w:color w:val="auto"/>
                <w:sz w:val="24"/>
                <w:szCs w:val="24"/>
              </w:rPr>
              <w:t xml:space="preserve"> архивных документов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Участие в семинаре с главами и специалистами по вопросам подготовки документов к передаче в муниципальный архив при образовании муниципального округа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Администрация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Первое полугодие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11.5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>Оказание методической и практической помощи организациям – источникам комплектования муниципального архива</w:t>
            </w:r>
            <w:r w:rsidRPr="00FE776F">
              <w:rPr>
                <w:color w:val="auto"/>
                <w:sz w:val="24"/>
                <w:szCs w:val="24"/>
              </w:rPr>
              <w:t xml:space="preserve"> по вопросам делопроизводства, ведения архива, передачи документов на хранение в архив, использования архивных документов</w:t>
            </w:r>
            <w:r w:rsidRPr="00FE776F">
              <w:rPr>
                <w:rStyle w:val="markedcontent"/>
                <w:color w:val="auto"/>
                <w:sz w:val="24"/>
                <w:szCs w:val="24"/>
              </w:rPr>
              <w:t>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>Паспортизация архивов района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 xml:space="preserve">Муниципальный </w:t>
            </w: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11.7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Исполнение запросов социально-правового характера и тематических запросов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Организация выставок:</w:t>
            </w:r>
          </w:p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-выставки, посвященной Году педагога и наставника;</w:t>
            </w:r>
          </w:p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-выставки к Дню местного самоуправления, посвященную работникам органов местного самоуправления;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-выставки, посвященную Дню работников культуры.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Оформление презентаций по темам выставок и размещение их на сайте отдела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</w:rPr>
            </w:pPr>
            <w:r w:rsidRPr="00FE776F">
              <w:rPr>
                <w:color w:val="auto"/>
                <w:sz w:val="24"/>
                <w:szCs w:val="24"/>
              </w:rPr>
              <w:t>Ведение учетной и отчетной документации</w:t>
            </w:r>
          </w:p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 xml:space="preserve">Ведение базы данных ПК «Архивный фонд» организаций </w:t>
            </w:r>
            <w:proofErr w:type="spellStart"/>
            <w:r w:rsidRPr="00FE776F">
              <w:rPr>
                <w:rStyle w:val="markedcontent"/>
                <w:color w:val="auto"/>
                <w:sz w:val="24"/>
                <w:szCs w:val="24"/>
              </w:rPr>
              <w:t>исочнков</w:t>
            </w:r>
            <w:proofErr w:type="spellEnd"/>
            <w:r w:rsidRPr="00FE776F">
              <w:rPr>
                <w:rStyle w:val="markedcontent"/>
                <w:color w:val="auto"/>
                <w:sz w:val="24"/>
                <w:szCs w:val="24"/>
              </w:rPr>
              <w:t xml:space="preserve"> комплектования архива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E06347">
        <w:trPr>
          <w:trHeight w:val="521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ХII. 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Популяризация историко-культурного наследия, находящегося на территории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Размещение на единой платформе на портале «</w:t>
            </w:r>
            <w:proofErr w:type="spellStart"/>
            <w:r w:rsidRPr="00FE776F">
              <w:rPr>
                <w:color w:val="auto"/>
                <w:sz w:val="24"/>
                <w:szCs w:val="24"/>
              </w:rPr>
              <w:t>МестоПамяти.РФ</w:t>
            </w:r>
            <w:proofErr w:type="spellEnd"/>
            <w:r w:rsidRPr="00FE776F">
              <w:rPr>
                <w:color w:val="auto"/>
                <w:sz w:val="24"/>
                <w:szCs w:val="24"/>
              </w:rPr>
              <w:t xml:space="preserve">» информации об объектах, посвященных военной истории России, расположенных в границах Зейского </w:t>
            </w:r>
            <w:proofErr w:type="gramStart"/>
            <w:r w:rsidRPr="00FE776F">
              <w:rPr>
                <w:color w:val="auto"/>
                <w:sz w:val="24"/>
                <w:szCs w:val="24"/>
              </w:rPr>
              <w:t>района,  и</w:t>
            </w:r>
            <w:proofErr w:type="gramEnd"/>
            <w:r w:rsidRPr="00FE776F">
              <w:rPr>
                <w:color w:val="auto"/>
                <w:sz w:val="24"/>
                <w:szCs w:val="24"/>
              </w:rPr>
              <w:t xml:space="preserve"> информации о памятных мероприятиях, проводимых на данных объектах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  <w:p w:rsidR="00E06347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Ежемесячно до 10 числа</w:t>
            </w:r>
          </w:p>
          <w:p w:rsidR="00E927EE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/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Проведение</w:t>
            </w:r>
            <w:r w:rsidRPr="00FE776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rFonts w:eastAsiaTheme="minorHAnsi"/>
                <w:b w:val="0"/>
                <w:color w:val="auto"/>
                <w:sz w:val="24"/>
                <w:szCs w:val="24"/>
              </w:rPr>
              <w:t>мероприятий, посвященных Международному дню памятников и исторических мест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Создание картотеки памятников Зейского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E06347">
        <w:trPr>
          <w:trHeight w:val="603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proofErr w:type="spellStart"/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III.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Организация</w:t>
            </w:r>
            <w:proofErr w:type="spellEnd"/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 xml:space="preserve"> работы по развитию гражданско-патриотического направления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Ведение Электронной Книги памяти Зейского района с целью </w:t>
            </w:r>
            <w:r w:rsidRPr="00FE776F">
              <w:rPr>
                <w:color w:val="auto"/>
                <w:sz w:val="24"/>
                <w:szCs w:val="24"/>
              </w:rPr>
              <w:lastRenderedPageBreak/>
              <w:t>увековечения памяти участников Великой Отечественной войны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Предоставление отчета о ведении Электронной Книги памяти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proofErr w:type="gramStart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.Осадченко</w:t>
            </w:r>
            <w:proofErr w:type="gramEnd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Проведение цикла мероприятий, посвященных значимым историческим событиям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 xml:space="preserve">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trHeight w:val="308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Размещение и обновление информации на сайте МУ СКЦ Зейского района 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 информационно-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softHyphen/>
              <w:t>телекоммуникационной сети Интернет в части деятельности культурно-досуговых учреждений района (ДК, СК) – весь период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Составление перечня публикаций в районной газете «</w:t>
            </w:r>
            <w:proofErr w:type="spellStart"/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Зейские</w:t>
            </w:r>
            <w:proofErr w:type="spellEnd"/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вести сегодня», других средствах массовой информации о деятельности отдела культуры, спорта и архивного дела администрации Зейского района, МУ «Социально-культурный центр Зейского района». Размещение данной информации на сайте МУ СКЦ Зейского района – ежемесячно.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 xml:space="preserve"> течении года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auto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bookmarkStart w:id="1" w:name="_GoBack"/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bookmarkEnd w:id="1"/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E06347">
        <w:trPr>
          <w:trHeight w:val="546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  <w:lang w:bidi="ar-SA"/>
              </w:rPr>
              <w:t>Х</w:t>
            </w:r>
            <w:r w:rsidRPr="00FE776F">
              <w:rPr>
                <w:color w:val="auto"/>
                <w:sz w:val="24"/>
                <w:szCs w:val="24"/>
                <w:lang w:val="en-US" w:bidi="ar-SA"/>
              </w:rPr>
              <w:t>IV</w:t>
            </w:r>
            <w:r w:rsidRPr="00FE776F">
              <w:rPr>
                <w:color w:val="auto"/>
                <w:sz w:val="24"/>
                <w:szCs w:val="24"/>
                <w:lang w:bidi="ar-SA"/>
              </w:rPr>
              <w:t>. Библиотечное дело</w:t>
            </w:r>
          </w:p>
        </w:tc>
      </w:tr>
      <w:tr w:rsidR="00FE776F" w:rsidRPr="00FE776F" w:rsidTr="000116D8">
        <w:trPr>
          <w:trHeight w:val="78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Работа по комплектованию и обеспечение сохранности библиотечных фондов, информатизация библиотек.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Н.И.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trHeight w:val="866"/>
          <w:jc w:val="center"/>
        </w:trPr>
        <w:tc>
          <w:tcPr>
            <w:tcW w:w="709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14.2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Издательская деятельность:</w:t>
            </w:r>
          </w:p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- выпуск серии книжный закладок и статей</w:t>
            </w:r>
          </w:p>
          <w:p w:rsidR="00E927EE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- выпуск методических материалов.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февраль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Участие библиотек района в международных и областных акциях, конкурсах.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Зейского района» 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Н.И.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14.5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Акция «Читаем книги амурских авторов» районная литературная акция (молодежь, взрослые)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Акция «Читаем Пушкина вместе» районная литературная акция - День русского языка (6 июня)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14.6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«Сказки Севера» - районный творческий конкурс иллюстраций к эвенкийским сказкам, посвящённый Дню коренных народов мира (9 августа)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14.7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смотр-конкурс среди сотрудников сельских библиотек на лучшую книжную выставку «Хочу почитать!»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14.8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927EE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  <w:u w:val="single"/>
              </w:rPr>
            </w:pPr>
            <w:r w:rsidRPr="00FE776F">
              <w:rPr>
                <w:color w:val="auto"/>
                <w:sz w:val="24"/>
                <w:szCs w:val="24"/>
                <w:u w:val="single"/>
              </w:rPr>
              <w:t>Знаменательные события в России в 2023 году</w:t>
            </w:r>
          </w:p>
          <w:p w:rsidR="00E06347" w:rsidRPr="00FE776F" w:rsidRDefault="00E06347" w:rsidP="00E927EE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-Год педагога и наставника</w:t>
            </w:r>
          </w:p>
          <w:p w:rsidR="00E06347" w:rsidRPr="00FE776F" w:rsidRDefault="00E06347" w:rsidP="00E927EE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-Акция к 200-летию педагога и писателя «Великая мудрость произведений К.Д. Ушинского» (19 февраля)</w:t>
            </w:r>
          </w:p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-Районный творческий конкурс (эссе) «О тех, кто нас выводит в люди»</w:t>
            </w:r>
          </w:p>
          <w:p w:rsidR="00E06347" w:rsidRPr="00FE776F" w:rsidRDefault="00E06347" w:rsidP="00E927EE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-Десятилетие детства в России</w:t>
            </w:r>
          </w:p>
          <w:p w:rsidR="00E06347" w:rsidRPr="00FE776F" w:rsidRDefault="00E06347" w:rsidP="00E927EE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-Районный творческий конкурс рисунков «С волшебной кисточкой по рассказам Виктора Драгунского», посвященный 110-летию со дня рождения детского писателя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u w:val="single"/>
              </w:rPr>
            </w:pPr>
            <w:r w:rsidRPr="00FE776F">
              <w:rPr>
                <w:color w:val="auto"/>
                <w:sz w:val="24"/>
                <w:szCs w:val="24"/>
                <w:u w:val="single"/>
              </w:rPr>
              <w:t>Юбилеи библиотек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п. Верхнезейск – 45 лет;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п. Огорон – 40 лет;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с. Октябрьский – 85 лет.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4D5338" w:rsidP="004D5338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Сельские библиотеки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а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прель</w:t>
            </w:r>
          </w:p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н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оябрь</w:t>
            </w:r>
          </w:p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а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вгуст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14.10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Работа </w:t>
            </w:r>
            <w:proofErr w:type="spellStart"/>
            <w:r w:rsidRPr="00FE776F">
              <w:rPr>
                <w:color w:val="auto"/>
                <w:sz w:val="24"/>
                <w:szCs w:val="24"/>
              </w:rPr>
              <w:t>библиобуса</w:t>
            </w:r>
            <w:proofErr w:type="spellEnd"/>
            <w:r w:rsidRPr="00FE776F">
              <w:rPr>
                <w:color w:val="auto"/>
                <w:sz w:val="24"/>
                <w:szCs w:val="24"/>
              </w:rPr>
              <w:t xml:space="preserve"> по обслуживанию населенных пунктов, не имеющих библиотек.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отдельному плану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14.11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Организация книжных выставок: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 историческим датам и юбилейным датам писателей.</w:t>
            </w:r>
          </w:p>
          <w:p w:rsidR="00E06347" w:rsidRPr="00FE776F" w:rsidRDefault="00E06347" w:rsidP="00E06347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  <w:u w:val="single"/>
              </w:rPr>
            </w:pPr>
            <w:r w:rsidRPr="00FE776F">
              <w:rPr>
                <w:color w:val="auto"/>
                <w:sz w:val="24"/>
                <w:szCs w:val="24"/>
                <w:u w:val="single"/>
              </w:rPr>
              <w:t>«Краеведение»</w:t>
            </w:r>
          </w:p>
          <w:p w:rsidR="00E06347" w:rsidRPr="00FE776F" w:rsidRDefault="00E06347" w:rsidP="00E06347">
            <w:pPr>
              <w:spacing w:after="200"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color w:val="auto"/>
                <w:sz w:val="24"/>
                <w:szCs w:val="24"/>
              </w:rPr>
              <w:t>Цикл книжных выставок</w:t>
            </w:r>
            <w:r w:rsidRPr="00FE776F">
              <w:rPr>
                <w:color w:val="auto"/>
                <w:sz w:val="24"/>
                <w:szCs w:val="24"/>
              </w:rPr>
              <w:tab/>
              <w:t xml:space="preserve"> «Амурский край! Ты так прекрасен!»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«Быть поэтом – его судьба» –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80 лет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поэту, прозаику, журналисту,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члену Союза писателей России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Игорю Даниловичу Игнатенко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(4 мая 1943 г.).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«Нам судьбой досталось детство при войне…» к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85-летию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со дня рождения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Ивана Антоновича Рязанова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(июль) и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85-летию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со дня рождения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Геннадия Васильевича </w:t>
            </w:r>
            <w:proofErr w:type="spellStart"/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>Мозолевского</w:t>
            </w:r>
            <w:proofErr w:type="spellEnd"/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(июль)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  <w:t>«Писатели-юбиляры»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«В поисках приключений» к 195-летию со дня рождения французского писателя-фантаста Жюля Верна (февраль)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«Поэт счастливого детства» к 110-летию со дня рождения писателя, автора Государственного гимна России Сергея Владимировича Михалкова (март)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«Я всегда хочу понять сколько человека в человеке»</w:t>
            </w:r>
            <w:r w:rsidRPr="00FE776F">
              <w:rPr>
                <w:color w:val="auto"/>
              </w:rPr>
              <w:t xml:space="preserve"> </w:t>
            </w:r>
            <w:r w:rsidRPr="00FE776F">
              <w:rPr>
                <w:color w:val="auto"/>
                <w:sz w:val="24"/>
                <w:szCs w:val="24"/>
              </w:rPr>
              <w:t>к</w:t>
            </w:r>
            <w:r w:rsidRPr="00FE776F">
              <w:rPr>
                <w:color w:val="auto"/>
              </w:rPr>
              <w:t xml:space="preserve">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75-летию белорусской писательницы, лауреата Нобелевской премии (2015) Светлане Александровне Алексиевич (31 мая 1948 г.)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«Романтик русской истории» к 95-летию со дня рождения русского писателя, автора исторических романов Валентина </w:t>
            </w:r>
            <w:proofErr w:type="spellStart"/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Саввича</w:t>
            </w:r>
            <w:proofErr w:type="spellEnd"/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Пикуля (13 июля 1928 г.)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«Улыбка и смех – это для всех» к 115-летию со дня рождения русского детского писателя-прозаика, драматурга, киносценариста Николая Николаевича Носова (23 ноября 1908).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  <w:t>«Тематические»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«Сказки путешествуют по свету»: Неделя детской книги (март)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«От болезней всех полезней» к Всемирному Дню здоровья (апрель)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«Лето в банке»: секреты домашних заготовок (июнь)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06347">
            <w:pPr>
              <w:spacing w:line="240" w:lineRule="auto"/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14.12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Выездные мероприятия: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Литературно-игровой час «Старая пословица ввек не сломится» в рамках Международной акции «Наши истоки. Читаем фольклор»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Вечер-портрет «Он пел Россию трепетом всех пальцев…», посвященный празднованию 150-летия со дня рождения Сергея Рахманинова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kern w:val="36"/>
                <w:sz w:val="24"/>
                <w:szCs w:val="24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Литературный час </w:t>
            </w:r>
            <w:r w:rsidRPr="00FE776F">
              <w:rPr>
                <w:color w:val="auto"/>
                <w:kern w:val="36"/>
                <w:sz w:val="24"/>
                <w:szCs w:val="24"/>
              </w:rPr>
              <w:t>"Сердцем к подвигу прикоснись" в рамках Международной акции «Читаем детям о войне».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Литературно-музыкальная композиция «Я звезды пил из речек горных…» к 100-летию со дня рождения Расула Гамзатова (8 сентября 1923)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Познавательная беседа «Так учили на Руси» (о первых школах в Древней Руси) в рамках Года педагога и наставника.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06347">
            <w:pPr>
              <w:spacing w:line="240" w:lineRule="auto"/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</w:tbl>
    <w:p w:rsidR="00B87058" w:rsidRPr="00D4329A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B87058" w:rsidRPr="00D4329A" w:rsidSect="00AA2894">
      <w:footerReference w:type="default" r:id="rId10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6D8" w:rsidRDefault="000116D8" w:rsidP="00F31DBF">
      <w:r>
        <w:separator/>
      </w:r>
    </w:p>
  </w:endnote>
  <w:endnote w:type="continuationSeparator" w:id="0">
    <w:p w:rsidR="000116D8" w:rsidRDefault="000116D8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116D8" w:rsidRPr="009D0587" w:rsidRDefault="000116D8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000B22">
          <w:rPr>
            <w:noProof/>
            <w:sz w:val="24"/>
            <w:szCs w:val="24"/>
          </w:rPr>
          <w:t>18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0116D8" w:rsidRDefault="000116D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6D8" w:rsidRDefault="000116D8" w:rsidP="00F31DBF"/>
  </w:footnote>
  <w:footnote w:type="continuationSeparator" w:id="0">
    <w:p w:rsidR="000116D8" w:rsidRDefault="000116D8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116D8"/>
    <w:rsid w:val="00011EC3"/>
    <w:rsid w:val="00012249"/>
    <w:rsid w:val="00022043"/>
    <w:rsid w:val="0002317D"/>
    <w:rsid w:val="0002325A"/>
    <w:rsid w:val="00024386"/>
    <w:rsid w:val="00030225"/>
    <w:rsid w:val="000306EA"/>
    <w:rsid w:val="000319D8"/>
    <w:rsid w:val="000347C4"/>
    <w:rsid w:val="00035A7B"/>
    <w:rsid w:val="00035C9A"/>
    <w:rsid w:val="00041F2A"/>
    <w:rsid w:val="00042EAE"/>
    <w:rsid w:val="00044704"/>
    <w:rsid w:val="000519B8"/>
    <w:rsid w:val="000553C2"/>
    <w:rsid w:val="00056D29"/>
    <w:rsid w:val="0006432B"/>
    <w:rsid w:val="00067521"/>
    <w:rsid w:val="00071718"/>
    <w:rsid w:val="000734F2"/>
    <w:rsid w:val="000834B3"/>
    <w:rsid w:val="000857D5"/>
    <w:rsid w:val="000928A2"/>
    <w:rsid w:val="00095073"/>
    <w:rsid w:val="00096EEB"/>
    <w:rsid w:val="000B103E"/>
    <w:rsid w:val="000B43FE"/>
    <w:rsid w:val="000B4714"/>
    <w:rsid w:val="000C240E"/>
    <w:rsid w:val="000C6246"/>
    <w:rsid w:val="000D562A"/>
    <w:rsid w:val="000D6225"/>
    <w:rsid w:val="000D62B1"/>
    <w:rsid w:val="000D7074"/>
    <w:rsid w:val="000E2FF2"/>
    <w:rsid w:val="000E7AE2"/>
    <w:rsid w:val="000F1238"/>
    <w:rsid w:val="000F3367"/>
    <w:rsid w:val="000F4C82"/>
    <w:rsid w:val="000F5C2A"/>
    <w:rsid w:val="001026F4"/>
    <w:rsid w:val="0010279E"/>
    <w:rsid w:val="001104AE"/>
    <w:rsid w:val="001131CF"/>
    <w:rsid w:val="00113D74"/>
    <w:rsid w:val="0011646E"/>
    <w:rsid w:val="00123039"/>
    <w:rsid w:val="00131670"/>
    <w:rsid w:val="001462E6"/>
    <w:rsid w:val="00147226"/>
    <w:rsid w:val="00152772"/>
    <w:rsid w:val="001549AC"/>
    <w:rsid w:val="00155AC7"/>
    <w:rsid w:val="00156E14"/>
    <w:rsid w:val="00162212"/>
    <w:rsid w:val="00163074"/>
    <w:rsid w:val="0016374B"/>
    <w:rsid w:val="0017583B"/>
    <w:rsid w:val="00177B69"/>
    <w:rsid w:val="00182785"/>
    <w:rsid w:val="00191405"/>
    <w:rsid w:val="00193AFF"/>
    <w:rsid w:val="001A169D"/>
    <w:rsid w:val="001A6AB0"/>
    <w:rsid w:val="001B56F7"/>
    <w:rsid w:val="001B6E82"/>
    <w:rsid w:val="001B7725"/>
    <w:rsid w:val="001C0E4B"/>
    <w:rsid w:val="001C662D"/>
    <w:rsid w:val="001D3579"/>
    <w:rsid w:val="001D35E5"/>
    <w:rsid w:val="001E145C"/>
    <w:rsid w:val="001E76B2"/>
    <w:rsid w:val="001F4532"/>
    <w:rsid w:val="00202482"/>
    <w:rsid w:val="00206FE4"/>
    <w:rsid w:val="00212899"/>
    <w:rsid w:val="00213482"/>
    <w:rsid w:val="00214585"/>
    <w:rsid w:val="00221C49"/>
    <w:rsid w:val="0022569C"/>
    <w:rsid w:val="0023434E"/>
    <w:rsid w:val="0023635E"/>
    <w:rsid w:val="00242C94"/>
    <w:rsid w:val="0024491E"/>
    <w:rsid w:val="00244A7D"/>
    <w:rsid w:val="00253746"/>
    <w:rsid w:val="002554F1"/>
    <w:rsid w:val="00256108"/>
    <w:rsid w:val="00276B13"/>
    <w:rsid w:val="00280007"/>
    <w:rsid w:val="00293697"/>
    <w:rsid w:val="002A3E0E"/>
    <w:rsid w:val="002A4AFC"/>
    <w:rsid w:val="002A5D0B"/>
    <w:rsid w:val="002B2D02"/>
    <w:rsid w:val="002B5198"/>
    <w:rsid w:val="002C043F"/>
    <w:rsid w:val="002C309A"/>
    <w:rsid w:val="002C4B55"/>
    <w:rsid w:val="002C7A55"/>
    <w:rsid w:val="002D11BC"/>
    <w:rsid w:val="002D2B0F"/>
    <w:rsid w:val="002D3AF2"/>
    <w:rsid w:val="002D5075"/>
    <w:rsid w:val="002D7413"/>
    <w:rsid w:val="002E0F8C"/>
    <w:rsid w:val="002E5174"/>
    <w:rsid w:val="002F6FA9"/>
    <w:rsid w:val="002F7424"/>
    <w:rsid w:val="003005E0"/>
    <w:rsid w:val="00303F40"/>
    <w:rsid w:val="00305FA3"/>
    <w:rsid w:val="00313E45"/>
    <w:rsid w:val="00321EC8"/>
    <w:rsid w:val="00334E09"/>
    <w:rsid w:val="00337852"/>
    <w:rsid w:val="00347A12"/>
    <w:rsid w:val="00361B42"/>
    <w:rsid w:val="00363E37"/>
    <w:rsid w:val="00366D22"/>
    <w:rsid w:val="00381A57"/>
    <w:rsid w:val="00381D02"/>
    <w:rsid w:val="003843A2"/>
    <w:rsid w:val="003861F5"/>
    <w:rsid w:val="00387782"/>
    <w:rsid w:val="00391B25"/>
    <w:rsid w:val="0039235F"/>
    <w:rsid w:val="00392662"/>
    <w:rsid w:val="003A0ACA"/>
    <w:rsid w:val="003A247A"/>
    <w:rsid w:val="003A2B0D"/>
    <w:rsid w:val="003A49EC"/>
    <w:rsid w:val="003A7239"/>
    <w:rsid w:val="003A750C"/>
    <w:rsid w:val="003A775F"/>
    <w:rsid w:val="003B7BEA"/>
    <w:rsid w:val="003C10FE"/>
    <w:rsid w:val="003C7D00"/>
    <w:rsid w:val="003C7EB0"/>
    <w:rsid w:val="003D0462"/>
    <w:rsid w:val="003D1277"/>
    <w:rsid w:val="003D4008"/>
    <w:rsid w:val="003D4080"/>
    <w:rsid w:val="003E081A"/>
    <w:rsid w:val="003E363D"/>
    <w:rsid w:val="003E3BC5"/>
    <w:rsid w:val="003F02DC"/>
    <w:rsid w:val="003F0A37"/>
    <w:rsid w:val="003F1C0F"/>
    <w:rsid w:val="003F28A4"/>
    <w:rsid w:val="003F2E8D"/>
    <w:rsid w:val="00402810"/>
    <w:rsid w:val="004116C9"/>
    <w:rsid w:val="004122CC"/>
    <w:rsid w:val="00420685"/>
    <w:rsid w:val="004210C0"/>
    <w:rsid w:val="004248B1"/>
    <w:rsid w:val="00427AFB"/>
    <w:rsid w:val="00441951"/>
    <w:rsid w:val="00453456"/>
    <w:rsid w:val="00457842"/>
    <w:rsid w:val="0046215C"/>
    <w:rsid w:val="004637E4"/>
    <w:rsid w:val="004753D2"/>
    <w:rsid w:val="0047548B"/>
    <w:rsid w:val="0047678C"/>
    <w:rsid w:val="004814B2"/>
    <w:rsid w:val="00482AD7"/>
    <w:rsid w:val="0048410F"/>
    <w:rsid w:val="00485F39"/>
    <w:rsid w:val="00487097"/>
    <w:rsid w:val="00487C6A"/>
    <w:rsid w:val="00490BCD"/>
    <w:rsid w:val="004A0270"/>
    <w:rsid w:val="004A3E79"/>
    <w:rsid w:val="004A4341"/>
    <w:rsid w:val="004A4C25"/>
    <w:rsid w:val="004A6748"/>
    <w:rsid w:val="004B0AEF"/>
    <w:rsid w:val="004B4554"/>
    <w:rsid w:val="004B6395"/>
    <w:rsid w:val="004B6402"/>
    <w:rsid w:val="004C15A3"/>
    <w:rsid w:val="004D5338"/>
    <w:rsid w:val="004D56BD"/>
    <w:rsid w:val="004E371B"/>
    <w:rsid w:val="004E4B19"/>
    <w:rsid w:val="004E5AB1"/>
    <w:rsid w:val="004E5B3A"/>
    <w:rsid w:val="004E6643"/>
    <w:rsid w:val="004F2BF1"/>
    <w:rsid w:val="004F314A"/>
    <w:rsid w:val="0050469E"/>
    <w:rsid w:val="00510894"/>
    <w:rsid w:val="005125F5"/>
    <w:rsid w:val="00515BC7"/>
    <w:rsid w:val="005209DC"/>
    <w:rsid w:val="005211EF"/>
    <w:rsid w:val="005266D5"/>
    <w:rsid w:val="00531881"/>
    <w:rsid w:val="00532846"/>
    <w:rsid w:val="005452E1"/>
    <w:rsid w:val="0054644E"/>
    <w:rsid w:val="00546644"/>
    <w:rsid w:val="00547EAC"/>
    <w:rsid w:val="005544AF"/>
    <w:rsid w:val="00560EB0"/>
    <w:rsid w:val="00564685"/>
    <w:rsid w:val="00567F2F"/>
    <w:rsid w:val="00572571"/>
    <w:rsid w:val="00572600"/>
    <w:rsid w:val="00575D9A"/>
    <w:rsid w:val="00577F73"/>
    <w:rsid w:val="00581007"/>
    <w:rsid w:val="00584E4E"/>
    <w:rsid w:val="005920C3"/>
    <w:rsid w:val="00592F05"/>
    <w:rsid w:val="0059434D"/>
    <w:rsid w:val="00594DFA"/>
    <w:rsid w:val="0059519D"/>
    <w:rsid w:val="005A699A"/>
    <w:rsid w:val="005D04DA"/>
    <w:rsid w:val="005D2933"/>
    <w:rsid w:val="005E2857"/>
    <w:rsid w:val="005F5DD8"/>
    <w:rsid w:val="00603AA2"/>
    <w:rsid w:val="006064C4"/>
    <w:rsid w:val="00617B66"/>
    <w:rsid w:val="00623635"/>
    <w:rsid w:val="006350D5"/>
    <w:rsid w:val="00636570"/>
    <w:rsid w:val="00653E91"/>
    <w:rsid w:val="00654230"/>
    <w:rsid w:val="00657CF0"/>
    <w:rsid w:val="0066164A"/>
    <w:rsid w:val="006622E3"/>
    <w:rsid w:val="0066285D"/>
    <w:rsid w:val="00675106"/>
    <w:rsid w:val="00676A67"/>
    <w:rsid w:val="006809A7"/>
    <w:rsid w:val="006868A6"/>
    <w:rsid w:val="00690AEA"/>
    <w:rsid w:val="00690BD9"/>
    <w:rsid w:val="00693A34"/>
    <w:rsid w:val="006941A4"/>
    <w:rsid w:val="006962D9"/>
    <w:rsid w:val="006A035A"/>
    <w:rsid w:val="006A3EE3"/>
    <w:rsid w:val="006A6152"/>
    <w:rsid w:val="006B1BBD"/>
    <w:rsid w:val="006B6FE8"/>
    <w:rsid w:val="006C0569"/>
    <w:rsid w:val="006C0E07"/>
    <w:rsid w:val="006D1401"/>
    <w:rsid w:val="006D177C"/>
    <w:rsid w:val="006D6E01"/>
    <w:rsid w:val="006D78B2"/>
    <w:rsid w:val="006E5F44"/>
    <w:rsid w:val="006F1897"/>
    <w:rsid w:val="00700057"/>
    <w:rsid w:val="00702754"/>
    <w:rsid w:val="00705D8D"/>
    <w:rsid w:val="00706A20"/>
    <w:rsid w:val="0070777D"/>
    <w:rsid w:val="00714063"/>
    <w:rsid w:val="007227D9"/>
    <w:rsid w:val="00723453"/>
    <w:rsid w:val="00724A38"/>
    <w:rsid w:val="00727C69"/>
    <w:rsid w:val="007328AA"/>
    <w:rsid w:val="00732ECE"/>
    <w:rsid w:val="00733373"/>
    <w:rsid w:val="007377C0"/>
    <w:rsid w:val="007401D6"/>
    <w:rsid w:val="007402B8"/>
    <w:rsid w:val="0074041D"/>
    <w:rsid w:val="00740D15"/>
    <w:rsid w:val="00744FCA"/>
    <w:rsid w:val="00752149"/>
    <w:rsid w:val="00761C26"/>
    <w:rsid w:val="00762CF0"/>
    <w:rsid w:val="00771FD3"/>
    <w:rsid w:val="007730D5"/>
    <w:rsid w:val="00774C8C"/>
    <w:rsid w:val="00785363"/>
    <w:rsid w:val="00787157"/>
    <w:rsid w:val="007978B9"/>
    <w:rsid w:val="007A24C6"/>
    <w:rsid w:val="007A5BD8"/>
    <w:rsid w:val="007B3EFA"/>
    <w:rsid w:val="007B4168"/>
    <w:rsid w:val="007C1D15"/>
    <w:rsid w:val="007C5D15"/>
    <w:rsid w:val="007D70DD"/>
    <w:rsid w:val="007E27D4"/>
    <w:rsid w:val="007F36D4"/>
    <w:rsid w:val="00800BDC"/>
    <w:rsid w:val="008033D6"/>
    <w:rsid w:val="008044D5"/>
    <w:rsid w:val="008224DB"/>
    <w:rsid w:val="008249D9"/>
    <w:rsid w:val="00833867"/>
    <w:rsid w:val="00840425"/>
    <w:rsid w:val="00842DDD"/>
    <w:rsid w:val="008524EE"/>
    <w:rsid w:val="00853C0E"/>
    <w:rsid w:val="00863518"/>
    <w:rsid w:val="008643A8"/>
    <w:rsid w:val="00873889"/>
    <w:rsid w:val="008800BF"/>
    <w:rsid w:val="008808B6"/>
    <w:rsid w:val="00881591"/>
    <w:rsid w:val="00887E8B"/>
    <w:rsid w:val="008927FB"/>
    <w:rsid w:val="00892BD3"/>
    <w:rsid w:val="00897AB8"/>
    <w:rsid w:val="00897FE9"/>
    <w:rsid w:val="008A61C4"/>
    <w:rsid w:val="008A6717"/>
    <w:rsid w:val="008B1766"/>
    <w:rsid w:val="008B1B89"/>
    <w:rsid w:val="008B30BA"/>
    <w:rsid w:val="008C53C2"/>
    <w:rsid w:val="008C5B39"/>
    <w:rsid w:val="008D0893"/>
    <w:rsid w:val="008D48C1"/>
    <w:rsid w:val="008E584C"/>
    <w:rsid w:val="008E6A32"/>
    <w:rsid w:val="008F5610"/>
    <w:rsid w:val="00900173"/>
    <w:rsid w:val="00900747"/>
    <w:rsid w:val="0090161C"/>
    <w:rsid w:val="0090316F"/>
    <w:rsid w:val="00906569"/>
    <w:rsid w:val="009067C5"/>
    <w:rsid w:val="0091481E"/>
    <w:rsid w:val="00914C4D"/>
    <w:rsid w:val="0092531F"/>
    <w:rsid w:val="00925F8C"/>
    <w:rsid w:val="00934A3A"/>
    <w:rsid w:val="00934BFF"/>
    <w:rsid w:val="0093593E"/>
    <w:rsid w:val="00937783"/>
    <w:rsid w:val="00940CFD"/>
    <w:rsid w:val="00946365"/>
    <w:rsid w:val="00952791"/>
    <w:rsid w:val="00956CA0"/>
    <w:rsid w:val="0096291D"/>
    <w:rsid w:val="0096315E"/>
    <w:rsid w:val="009637CD"/>
    <w:rsid w:val="00963B1C"/>
    <w:rsid w:val="0097560B"/>
    <w:rsid w:val="00976F5D"/>
    <w:rsid w:val="00985894"/>
    <w:rsid w:val="009878CE"/>
    <w:rsid w:val="009B5161"/>
    <w:rsid w:val="009C3FD9"/>
    <w:rsid w:val="009C4E09"/>
    <w:rsid w:val="009C4EFF"/>
    <w:rsid w:val="009C7F9C"/>
    <w:rsid w:val="009D0587"/>
    <w:rsid w:val="009D1641"/>
    <w:rsid w:val="009D21F8"/>
    <w:rsid w:val="009D3881"/>
    <w:rsid w:val="009D5B38"/>
    <w:rsid w:val="009E5DEA"/>
    <w:rsid w:val="009F1EDA"/>
    <w:rsid w:val="009F5F42"/>
    <w:rsid w:val="009F6B1C"/>
    <w:rsid w:val="00A00F8B"/>
    <w:rsid w:val="00A01CE0"/>
    <w:rsid w:val="00A065CE"/>
    <w:rsid w:val="00A10CB6"/>
    <w:rsid w:val="00A11AFA"/>
    <w:rsid w:val="00A15F24"/>
    <w:rsid w:val="00A40448"/>
    <w:rsid w:val="00A5148D"/>
    <w:rsid w:val="00A56204"/>
    <w:rsid w:val="00A60239"/>
    <w:rsid w:val="00A64AE6"/>
    <w:rsid w:val="00A66D20"/>
    <w:rsid w:val="00A7205B"/>
    <w:rsid w:val="00A75D82"/>
    <w:rsid w:val="00A82EBE"/>
    <w:rsid w:val="00A84573"/>
    <w:rsid w:val="00A850C8"/>
    <w:rsid w:val="00A93982"/>
    <w:rsid w:val="00A93D34"/>
    <w:rsid w:val="00AA2894"/>
    <w:rsid w:val="00AA7C08"/>
    <w:rsid w:val="00AB010E"/>
    <w:rsid w:val="00AB443E"/>
    <w:rsid w:val="00AB52C8"/>
    <w:rsid w:val="00AB750F"/>
    <w:rsid w:val="00AB7A90"/>
    <w:rsid w:val="00AD29F7"/>
    <w:rsid w:val="00AE3CFD"/>
    <w:rsid w:val="00AE4C2B"/>
    <w:rsid w:val="00AE7B5B"/>
    <w:rsid w:val="00AF4293"/>
    <w:rsid w:val="00AF51CC"/>
    <w:rsid w:val="00AF70C0"/>
    <w:rsid w:val="00B06D7E"/>
    <w:rsid w:val="00B14CE4"/>
    <w:rsid w:val="00B15CCD"/>
    <w:rsid w:val="00B21C7A"/>
    <w:rsid w:val="00B25578"/>
    <w:rsid w:val="00B25B90"/>
    <w:rsid w:val="00B2781C"/>
    <w:rsid w:val="00B3080E"/>
    <w:rsid w:val="00B321D9"/>
    <w:rsid w:val="00B32A1C"/>
    <w:rsid w:val="00B3509A"/>
    <w:rsid w:val="00B36764"/>
    <w:rsid w:val="00B36D10"/>
    <w:rsid w:val="00B36D16"/>
    <w:rsid w:val="00B43672"/>
    <w:rsid w:val="00B531BC"/>
    <w:rsid w:val="00B55BF5"/>
    <w:rsid w:val="00B57936"/>
    <w:rsid w:val="00B6068C"/>
    <w:rsid w:val="00B66043"/>
    <w:rsid w:val="00B70575"/>
    <w:rsid w:val="00B71649"/>
    <w:rsid w:val="00B71A57"/>
    <w:rsid w:val="00B71C98"/>
    <w:rsid w:val="00B8418A"/>
    <w:rsid w:val="00B868EB"/>
    <w:rsid w:val="00B87058"/>
    <w:rsid w:val="00B87DB4"/>
    <w:rsid w:val="00B901CB"/>
    <w:rsid w:val="00B9083C"/>
    <w:rsid w:val="00B91CF7"/>
    <w:rsid w:val="00B9365B"/>
    <w:rsid w:val="00B95D6B"/>
    <w:rsid w:val="00B96F5E"/>
    <w:rsid w:val="00BA1E51"/>
    <w:rsid w:val="00BA49EA"/>
    <w:rsid w:val="00BA7561"/>
    <w:rsid w:val="00BA766E"/>
    <w:rsid w:val="00BB0177"/>
    <w:rsid w:val="00BB0CC5"/>
    <w:rsid w:val="00BB1736"/>
    <w:rsid w:val="00BB3381"/>
    <w:rsid w:val="00BB53D2"/>
    <w:rsid w:val="00BC726D"/>
    <w:rsid w:val="00BD400F"/>
    <w:rsid w:val="00BE16E4"/>
    <w:rsid w:val="00BE3ED6"/>
    <w:rsid w:val="00BE5AB8"/>
    <w:rsid w:val="00BE75A2"/>
    <w:rsid w:val="00BF666D"/>
    <w:rsid w:val="00BF7AED"/>
    <w:rsid w:val="00C03039"/>
    <w:rsid w:val="00C23252"/>
    <w:rsid w:val="00C23F17"/>
    <w:rsid w:val="00C2542F"/>
    <w:rsid w:val="00C25DAD"/>
    <w:rsid w:val="00C332B5"/>
    <w:rsid w:val="00C34A54"/>
    <w:rsid w:val="00C40B03"/>
    <w:rsid w:val="00C4402C"/>
    <w:rsid w:val="00C47996"/>
    <w:rsid w:val="00C531A7"/>
    <w:rsid w:val="00C54184"/>
    <w:rsid w:val="00C64C1D"/>
    <w:rsid w:val="00C674FF"/>
    <w:rsid w:val="00C7579E"/>
    <w:rsid w:val="00C839EF"/>
    <w:rsid w:val="00C84D95"/>
    <w:rsid w:val="00C87629"/>
    <w:rsid w:val="00CA2A39"/>
    <w:rsid w:val="00CA2A9D"/>
    <w:rsid w:val="00CA470B"/>
    <w:rsid w:val="00CA480E"/>
    <w:rsid w:val="00CA636B"/>
    <w:rsid w:val="00CB097C"/>
    <w:rsid w:val="00CB53F9"/>
    <w:rsid w:val="00CB592C"/>
    <w:rsid w:val="00CC15CE"/>
    <w:rsid w:val="00CC3C16"/>
    <w:rsid w:val="00CC4019"/>
    <w:rsid w:val="00CC4EDC"/>
    <w:rsid w:val="00CC598A"/>
    <w:rsid w:val="00CD3728"/>
    <w:rsid w:val="00CD3F50"/>
    <w:rsid w:val="00CD4A46"/>
    <w:rsid w:val="00CD7E73"/>
    <w:rsid w:val="00CE4EAD"/>
    <w:rsid w:val="00CE5409"/>
    <w:rsid w:val="00CE7C79"/>
    <w:rsid w:val="00CF0B2C"/>
    <w:rsid w:val="00CF0FD8"/>
    <w:rsid w:val="00CF3023"/>
    <w:rsid w:val="00CF378E"/>
    <w:rsid w:val="00D00408"/>
    <w:rsid w:val="00D01310"/>
    <w:rsid w:val="00D03CBA"/>
    <w:rsid w:val="00D04891"/>
    <w:rsid w:val="00D0546F"/>
    <w:rsid w:val="00D1074D"/>
    <w:rsid w:val="00D16AD3"/>
    <w:rsid w:val="00D235D3"/>
    <w:rsid w:val="00D2387A"/>
    <w:rsid w:val="00D26FF8"/>
    <w:rsid w:val="00D301B8"/>
    <w:rsid w:val="00D4329A"/>
    <w:rsid w:val="00D460C4"/>
    <w:rsid w:val="00D47153"/>
    <w:rsid w:val="00D53874"/>
    <w:rsid w:val="00D6344B"/>
    <w:rsid w:val="00D6380F"/>
    <w:rsid w:val="00D64840"/>
    <w:rsid w:val="00D66FD3"/>
    <w:rsid w:val="00D71E35"/>
    <w:rsid w:val="00D749E5"/>
    <w:rsid w:val="00D83FEF"/>
    <w:rsid w:val="00D91498"/>
    <w:rsid w:val="00D959AF"/>
    <w:rsid w:val="00D97403"/>
    <w:rsid w:val="00D975BD"/>
    <w:rsid w:val="00DA2577"/>
    <w:rsid w:val="00DA3E30"/>
    <w:rsid w:val="00DA40D7"/>
    <w:rsid w:val="00DA4212"/>
    <w:rsid w:val="00DA42D3"/>
    <w:rsid w:val="00DA723B"/>
    <w:rsid w:val="00DB307D"/>
    <w:rsid w:val="00DB3317"/>
    <w:rsid w:val="00DD18E4"/>
    <w:rsid w:val="00DD28F5"/>
    <w:rsid w:val="00DD3E62"/>
    <w:rsid w:val="00DD4768"/>
    <w:rsid w:val="00DD6C75"/>
    <w:rsid w:val="00DE2BD5"/>
    <w:rsid w:val="00E00FB5"/>
    <w:rsid w:val="00E02147"/>
    <w:rsid w:val="00E0618E"/>
    <w:rsid w:val="00E06347"/>
    <w:rsid w:val="00E20729"/>
    <w:rsid w:val="00E2343C"/>
    <w:rsid w:val="00E254A1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5A1B"/>
    <w:rsid w:val="00E615F2"/>
    <w:rsid w:val="00E76243"/>
    <w:rsid w:val="00E83F9E"/>
    <w:rsid w:val="00E8499F"/>
    <w:rsid w:val="00E84FE6"/>
    <w:rsid w:val="00E86532"/>
    <w:rsid w:val="00E900E5"/>
    <w:rsid w:val="00E9093D"/>
    <w:rsid w:val="00E927EE"/>
    <w:rsid w:val="00E92F30"/>
    <w:rsid w:val="00E93FC5"/>
    <w:rsid w:val="00EA3B1E"/>
    <w:rsid w:val="00EB1D34"/>
    <w:rsid w:val="00EB3194"/>
    <w:rsid w:val="00EC47AD"/>
    <w:rsid w:val="00EE3187"/>
    <w:rsid w:val="00EE3EF3"/>
    <w:rsid w:val="00EF0B7C"/>
    <w:rsid w:val="00F05D73"/>
    <w:rsid w:val="00F063C1"/>
    <w:rsid w:val="00F113B2"/>
    <w:rsid w:val="00F15032"/>
    <w:rsid w:val="00F17809"/>
    <w:rsid w:val="00F20193"/>
    <w:rsid w:val="00F23AE3"/>
    <w:rsid w:val="00F27820"/>
    <w:rsid w:val="00F30C02"/>
    <w:rsid w:val="00F31DBF"/>
    <w:rsid w:val="00F33AAB"/>
    <w:rsid w:val="00F3549C"/>
    <w:rsid w:val="00F428F9"/>
    <w:rsid w:val="00F5119F"/>
    <w:rsid w:val="00F51ED8"/>
    <w:rsid w:val="00F562A9"/>
    <w:rsid w:val="00F56555"/>
    <w:rsid w:val="00F60A7B"/>
    <w:rsid w:val="00F60FFF"/>
    <w:rsid w:val="00F64A2F"/>
    <w:rsid w:val="00F658A4"/>
    <w:rsid w:val="00F80F8A"/>
    <w:rsid w:val="00F829E9"/>
    <w:rsid w:val="00F86044"/>
    <w:rsid w:val="00F864D5"/>
    <w:rsid w:val="00F866A3"/>
    <w:rsid w:val="00FA412A"/>
    <w:rsid w:val="00FA4987"/>
    <w:rsid w:val="00FA5DD9"/>
    <w:rsid w:val="00FA5E97"/>
    <w:rsid w:val="00FB0E9A"/>
    <w:rsid w:val="00FB2223"/>
    <w:rsid w:val="00FC4C76"/>
    <w:rsid w:val="00FC6228"/>
    <w:rsid w:val="00FC7371"/>
    <w:rsid w:val="00FD4C13"/>
    <w:rsid w:val="00FE11DE"/>
    <w:rsid w:val="00FE177A"/>
    <w:rsid w:val="00FE2C2E"/>
    <w:rsid w:val="00FE7442"/>
    <w:rsid w:val="00FE776F"/>
    <w:rsid w:val="00FF1189"/>
    <w:rsid w:val="00FF5E6B"/>
    <w:rsid w:val="00FF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E5454E3-66FB-4280-8436-1CB053B9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  <w:style w:type="table" w:customStyle="1" w:styleId="23">
    <w:name w:val="Сетка таблицы2"/>
    <w:basedOn w:val="a1"/>
    <w:next w:val="a7"/>
    <w:uiPriority w:val="59"/>
    <w:rsid w:val="0070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1%83%D1%80%D1%81%D0%BA%D0%B0%D1%8F_%D0%B1%D0%B8%D1%82%D0%B2%D0%B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43_%D0%B3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1D4C67B-7556-4C53-9E61-69823277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18</Pages>
  <Words>4822</Words>
  <Characters>27491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45</cp:revision>
  <cp:lastPrinted>2020-01-10T00:12:00Z</cp:lastPrinted>
  <dcterms:created xsi:type="dcterms:W3CDTF">2022-01-12T05:53:00Z</dcterms:created>
  <dcterms:modified xsi:type="dcterms:W3CDTF">2022-11-17T00:14:00Z</dcterms:modified>
</cp:coreProperties>
</file>