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2692"/>
        <w:gridCol w:w="2336"/>
        <w:gridCol w:w="2337"/>
      </w:tblGrid>
      <w:tr w:rsidR="00416AF7" w:rsidRPr="00BA25B9" w:rsidTr="003D01A4">
        <w:tc>
          <w:tcPr>
            <w:tcW w:w="1980" w:type="dxa"/>
          </w:tcPr>
          <w:p w:rsidR="00416AF7" w:rsidRPr="00BA25B9" w:rsidRDefault="00416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 </w:t>
            </w:r>
          </w:p>
        </w:tc>
        <w:tc>
          <w:tcPr>
            <w:tcW w:w="2692" w:type="dxa"/>
          </w:tcPr>
          <w:p w:rsidR="00416AF7" w:rsidRPr="00BA25B9" w:rsidRDefault="00416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36" w:type="dxa"/>
          </w:tcPr>
          <w:p w:rsidR="00416AF7" w:rsidRPr="00BA25B9" w:rsidRDefault="00416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2337" w:type="dxa"/>
          </w:tcPr>
          <w:p w:rsidR="00416AF7" w:rsidRPr="00BA25B9" w:rsidRDefault="00416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Количество зрителей</w:t>
            </w:r>
          </w:p>
        </w:tc>
      </w:tr>
      <w:tr w:rsidR="009F45E2" w:rsidRPr="00BA25B9" w:rsidTr="003D01A4">
        <w:tc>
          <w:tcPr>
            <w:tcW w:w="1980" w:type="dxa"/>
            <w:vMerge w:val="restart"/>
          </w:tcPr>
          <w:p w:rsidR="009F45E2" w:rsidRPr="00BA25B9" w:rsidRDefault="00005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9F45E2" w:rsidRPr="00BA25B9">
              <w:rPr>
                <w:rFonts w:ascii="Times New Roman" w:hAnsi="Times New Roman" w:cs="Times New Roman"/>
                <w:sz w:val="24"/>
                <w:szCs w:val="24"/>
              </w:rPr>
              <w:t>Берёзовка</w:t>
            </w:r>
            <w:proofErr w:type="spellEnd"/>
          </w:p>
        </w:tc>
        <w:tc>
          <w:tcPr>
            <w:tcW w:w="2692" w:type="dxa"/>
          </w:tcPr>
          <w:p w:rsidR="009F45E2" w:rsidRPr="00BA25B9" w:rsidRDefault="00623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A25B9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9F45E2" w:rsidRPr="00BA25B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9F45E2" w:rsidRPr="00BA25B9">
              <w:rPr>
                <w:rFonts w:ascii="Times New Roman" w:hAnsi="Times New Roman" w:cs="Times New Roman"/>
                <w:sz w:val="24"/>
                <w:szCs w:val="24"/>
              </w:rPr>
              <w:t>Осторожно</w:t>
            </w:r>
            <w:r w:rsidR="000056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F45E2" w:rsidRPr="00BA25B9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электронные сигареты», «Энергетические напитки»</w:t>
            </w:r>
          </w:p>
        </w:tc>
        <w:tc>
          <w:tcPr>
            <w:tcW w:w="2336" w:type="dxa"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7" w:type="dxa"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F45E2" w:rsidRPr="00BA25B9" w:rsidTr="003D01A4">
        <w:tc>
          <w:tcPr>
            <w:tcW w:w="1980" w:type="dxa"/>
            <w:vMerge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Спортивно игровая программа «Спорт – ключ к здоровью»</w:t>
            </w:r>
          </w:p>
        </w:tc>
        <w:tc>
          <w:tcPr>
            <w:tcW w:w="2336" w:type="dxa"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7" w:type="dxa"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F45E2" w:rsidRPr="00BA25B9" w:rsidTr="003D01A4">
        <w:tc>
          <w:tcPr>
            <w:tcW w:w="1980" w:type="dxa"/>
            <w:vMerge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Показ видеороликов «Территория безопасности», «Запретные игры»</w:t>
            </w:r>
          </w:p>
        </w:tc>
        <w:tc>
          <w:tcPr>
            <w:tcW w:w="2336" w:type="dxa"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7" w:type="dxa"/>
          </w:tcPr>
          <w:p w:rsidR="009F45E2" w:rsidRPr="00BA25B9" w:rsidRDefault="009F4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F3238" w:rsidRPr="00BA25B9" w:rsidTr="003D01A4">
        <w:tc>
          <w:tcPr>
            <w:tcW w:w="1980" w:type="dxa"/>
            <w:vMerge w:val="restart"/>
          </w:tcPr>
          <w:p w:rsidR="008F3238" w:rsidRPr="00BA25B9" w:rsidRDefault="00005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="008F3238" w:rsidRPr="00BA25B9">
              <w:rPr>
                <w:rFonts w:ascii="Times New Roman" w:hAnsi="Times New Roman" w:cs="Times New Roman"/>
                <w:sz w:val="24"/>
                <w:szCs w:val="24"/>
              </w:rPr>
              <w:t>Бомнак</w:t>
            </w:r>
          </w:p>
        </w:tc>
        <w:tc>
          <w:tcPr>
            <w:tcW w:w="2692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Операция здоровье. </w:t>
            </w:r>
            <w:proofErr w:type="spellStart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Флеш</w:t>
            </w:r>
            <w:proofErr w:type="spellEnd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моб «Спасибо зарядке»</w:t>
            </w:r>
          </w:p>
        </w:tc>
        <w:tc>
          <w:tcPr>
            <w:tcW w:w="2336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37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F3238" w:rsidRPr="00BA25B9" w:rsidTr="003D01A4">
        <w:tc>
          <w:tcPr>
            <w:tcW w:w="1980" w:type="dxa"/>
            <w:vMerge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Агитационный ролик «Не кури!» в рамках операции «Здоровье»</w:t>
            </w:r>
          </w:p>
        </w:tc>
        <w:tc>
          <w:tcPr>
            <w:tcW w:w="2336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7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  <w:tr w:rsidR="008F3238" w:rsidRPr="00BA25B9" w:rsidTr="003D01A4">
        <w:tc>
          <w:tcPr>
            <w:tcW w:w="1980" w:type="dxa"/>
            <w:vMerge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Игра- викторина «Никотин- друг или враг?» в рамках операции «Здоровье»</w:t>
            </w:r>
          </w:p>
        </w:tc>
        <w:tc>
          <w:tcPr>
            <w:tcW w:w="2336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7" w:type="dxa"/>
          </w:tcPr>
          <w:p w:rsidR="008F3238" w:rsidRPr="00BA25B9" w:rsidRDefault="008F3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33DEF" w:rsidRPr="00BA25B9" w:rsidTr="003D01A4">
        <w:tc>
          <w:tcPr>
            <w:tcW w:w="1980" w:type="dxa"/>
            <w:vMerge w:val="restart"/>
          </w:tcPr>
          <w:p w:rsidR="00233DEF" w:rsidRPr="00BA25B9" w:rsidRDefault="00005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233DEF" w:rsidRPr="00BA25B9">
              <w:rPr>
                <w:rFonts w:ascii="Times New Roman" w:hAnsi="Times New Roman" w:cs="Times New Roman"/>
                <w:sz w:val="24"/>
                <w:szCs w:val="24"/>
              </w:rPr>
              <w:t>Горный</w:t>
            </w:r>
          </w:p>
        </w:tc>
        <w:tc>
          <w:tcPr>
            <w:tcW w:w="2692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Показ поучительного видеоролика «Мы, за здоровый образ жизни!»</w:t>
            </w:r>
          </w:p>
        </w:tc>
        <w:tc>
          <w:tcPr>
            <w:tcW w:w="2336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37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33DEF" w:rsidRPr="00BA25B9" w:rsidTr="003D01A4">
        <w:tc>
          <w:tcPr>
            <w:tcW w:w="1980" w:type="dxa"/>
            <w:vMerge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Интерактивная викторина «Здоровый образ жизни».</w:t>
            </w:r>
          </w:p>
        </w:tc>
        <w:tc>
          <w:tcPr>
            <w:tcW w:w="2336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37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33DEF" w:rsidRPr="00BA25B9" w:rsidTr="003D01A4">
        <w:tc>
          <w:tcPr>
            <w:tcW w:w="1980" w:type="dxa"/>
            <w:vMerge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Акция «Мы, выбираем спорт – здоровый образ жизни"</w:t>
            </w:r>
          </w:p>
        </w:tc>
        <w:tc>
          <w:tcPr>
            <w:tcW w:w="2336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7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33DEF" w:rsidRPr="00BA25B9" w:rsidTr="003D01A4">
        <w:tc>
          <w:tcPr>
            <w:tcW w:w="1980" w:type="dxa"/>
            <w:vMerge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233DEF" w:rsidRPr="00BA25B9" w:rsidRDefault="00233DEF" w:rsidP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Конкурс рисунков «Быть здоровым – здорово!»</w:t>
            </w:r>
          </w:p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37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33DEF" w:rsidRPr="00BA25B9" w:rsidTr="003D01A4">
        <w:tc>
          <w:tcPr>
            <w:tcW w:w="1980" w:type="dxa"/>
            <w:vMerge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«Спорт, против наркотиков!»</w:t>
            </w:r>
          </w:p>
        </w:tc>
        <w:tc>
          <w:tcPr>
            <w:tcW w:w="2336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37" w:type="dxa"/>
          </w:tcPr>
          <w:p w:rsidR="00233DEF" w:rsidRPr="00BA25B9" w:rsidRDefault="00233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8074E" w:rsidRPr="00BA25B9" w:rsidTr="003D01A4">
        <w:tc>
          <w:tcPr>
            <w:tcW w:w="1980" w:type="dxa"/>
            <w:vMerge w:val="restart"/>
          </w:tcPr>
          <w:p w:rsidR="0048074E" w:rsidRPr="00BA25B9" w:rsidRDefault="00005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48074E" w:rsidRPr="00BA25B9"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2692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«Здоровое настроение» </w:t>
            </w:r>
          </w:p>
        </w:tc>
        <w:tc>
          <w:tcPr>
            <w:tcW w:w="2336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37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8074E" w:rsidRPr="00BA25B9" w:rsidTr="003D01A4">
        <w:tc>
          <w:tcPr>
            <w:tcW w:w="1980" w:type="dxa"/>
            <w:vMerge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«Здоровье»</w:t>
            </w:r>
          </w:p>
        </w:tc>
        <w:tc>
          <w:tcPr>
            <w:tcW w:w="2336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8074E" w:rsidRPr="00BA25B9" w:rsidTr="003D01A4">
        <w:tc>
          <w:tcPr>
            <w:tcW w:w="1980" w:type="dxa"/>
            <w:vMerge w:val="restart"/>
          </w:tcPr>
          <w:p w:rsidR="0048074E" w:rsidRPr="00BA25B9" w:rsidRDefault="00005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48074E" w:rsidRPr="00BA25B9">
              <w:rPr>
                <w:rFonts w:ascii="Times New Roman" w:hAnsi="Times New Roman" w:cs="Times New Roman"/>
                <w:sz w:val="24"/>
                <w:szCs w:val="24"/>
              </w:rPr>
              <w:t>Огорон</w:t>
            </w:r>
            <w:proofErr w:type="spellEnd"/>
          </w:p>
        </w:tc>
        <w:tc>
          <w:tcPr>
            <w:tcW w:w="2692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Час здоровья «Здоровье – это ценность»</w:t>
            </w:r>
          </w:p>
        </w:tc>
        <w:tc>
          <w:tcPr>
            <w:tcW w:w="2336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7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8074E" w:rsidRPr="00BA25B9" w:rsidTr="003D01A4">
        <w:tc>
          <w:tcPr>
            <w:tcW w:w="1980" w:type="dxa"/>
            <w:vMerge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Дружеская встреча по биллиарду</w:t>
            </w:r>
          </w:p>
        </w:tc>
        <w:tc>
          <w:tcPr>
            <w:tcW w:w="2336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7" w:type="dxa"/>
          </w:tcPr>
          <w:p w:rsidR="0048074E" w:rsidRPr="00BA25B9" w:rsidRDefault="004807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FD7" w:rsidRPr="00BA25B9" w:rsidTr="003D01A4">
        <w:tc>
          <w:tcPr>
            <w:tcW w:w="1980" w:type="dxa"/>
            <w:vMerge w:val="restart"/>
          </w:tcPr>
          <w:p w:rsidR="00623FD7" w:rsidRPr="00BA25B9" w:rsidRDefault="000056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Овсянка ДК им. Г.П. </w:t>
            </w:r>
            <w:r w:rsidR="00623FD7" w:rsidRPr="00BA25B9">
              <w:rPr>
                <w:rFonts w:ascii="Times New Roman" w:hAnsi="Times New Roman" w:cs="Times New Roman"/>
                <w:sz w:val="24"/>
                <w:szCs w:val="24"/>
              </w:rPr>
              <w:t>Клепикова</w:t>
            </w:r>
          </w:p>
        </w:tc>
        <w:tc>
          <w:tcPr>
            <w:tcW w:w="2692" w:type="dxa"/>
          </w:tcPr>
          <w:p w:rsidR="00623FD7" w:rsidRPr="00BA25B9" w:rsidRDefault="00623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Спортивно-игровая програм</w:t>
            </w:r>
            <w:r w:rsidR="00BA25B9" w:rsidRPr="00BA25B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ма </w:t>
            </w:r>
            <w:r w:rsidR="0091267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для детей «В гостях у Осени» </w:t>
            </w:r>
          </w:p>
        </w:tc>
        <w:tc>
          <w:tcPr>
            <w:tcW w:w="2336" w:type="dxa"/>
          </w:tcPr>
          <w:p w:rsidR="00623FD7" w:rsidRPr="00BA25B9" w:rsidRDefault="00623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7" w:type="dxa"/>
          </w:tcPr>
          <w:p w:rsidR="00623FD7" w:rsidRPr="00BA25B9" w:rsidRDefault="00623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23FD7" w:rsidRPr="00BA25B9" w:rsidTr="003D01A4">
        <w:tc>
          <w:tcPr>
            <w:tcW w:w="1980" w:type="dxa"/>
            <w:vMerge/>
          </w:tcPr>
          <w:p w:rsidR="00623FD7" w:rsidRPr="00BA25B9" w:rsidRDefault="00623F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623FD7" w:rsidRPr="00BA25B9" w:rsidRDefault="0091267C" w:rsidP="00912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Видео</w:t>
            </w:r>
            <w:r w:rsidR="004A0386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ролик «</w:t>
            </w: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Территория </w:t>
            </w:r>
            <w:proofErr w:type="spellStart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обитания</w:t>
            </w:r>
            <w:r w:rsidR="004A0386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.ь</w:t>
            </w:r>
            <w:r w:rsidR="00623FD7" w:rsidRPr="00BA25B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ТАБАЧНЫЙ</w:t>
            </w:r>
            <w:proofErr w:type="spellEnd"/>
            <w:r w:rsidR="00623FD7" w:rsidRPr="00BA25B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ЗАГОВОР"</w:t>
            </w:r>
            <w:r w:rsidR="00623FD7" w:rsidRPr="00BA25B9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DC38C1" wp14:editId="0D79F81E">
                  <wp:extent cx="9525" cy="9525"/>
                  <wp:effectExtent l="0" t="0" r="0" b="0"/>
                  <wp:docPr id="20" name="Рисунок 20" descr="🚬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:rsidR="00623FD7" w:rsidRPr="00BA25B9" w:rsidRDefault="00623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623FD7" w:rsidRPr="00BA25B9" w:rsidRDefault="00623F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</w:tr>
      <w:tr w:rsidR="00550035" w:rsidRPr="00BA25B9" w:rsidTr="003D01A4">
        <w:tc>
          <w:tcPr>
            <w:tcW w:w="1980" w:type="dxa"/>
            <w:vMerge w:val="restart"/>
          </w:tcPr>
          <w:p w:rsidR="00550035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Овсянка, </w:t>
            </w:r>
            <w:r w:rsidR="00550035" w:rsidRPr="00BA25B9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692" w:type="dxa"/>
          </w:tcPr>
          <w:p w:rsidR="00550035" w:rsidRPr="00BA25B9" w:rsidRDefault="00550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 группы «Вечно молодые»</w:t>
            </w:r>
          </w:p>
        </w:tc>
        <w:tc>
          <w:tcPr>
            <w:tcW w:w="2336" w:type="dxa"/>
          </w:tcPr>
          <w:p w:rsidR="00550035" w:rsidRPr="00BA25B9" w:rsidRDefault="00550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7" w:type="dxa"/>
          </w:tcPr>
          <w:p w:rsidR="00550035" w:rsidRPr="00BA25B9" w:rsidRDefault="00550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50035" w:rsidRPr="00BA25B9" w:rsidTr="003D01A4">
        <w:tc>
          <w:tcPr>
            <w:tcW w:w="1980" w:type="dxa"/>
            <w:vMerge/>
          </w:tcPr>
          <w:p w:rsidR="00550035" w:rsidRPr="00BA25B9" w:rsidRDefault="005500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550035" w:rsidRPr="00BA25B9" w:rsidRDefault="00550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«1000 шагов к здоровью.</w:t>
            </w:r>
            <w:r w:rsidR="004A03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Прогулка с терапевтом»</w:t>
            </w:r>
          </w:p>
        </w:tc>
        <w:tc>
          <w:tcPr>
            <w:tcW w:w="2336" w:type="dxa"/>
          </w:tcPr>
          <w:p w:rsidR="00550035" w:rsidRPr="00BA25B9" w:rsidRDefault="00550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7" w:type="dxa"/>
          </w:tcPr>
          <w:p w:rsidR="00550035" w:rsidRPr="00BA25B9" w:rsidRDefault="005500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A0B92" w:rsidRPr="00BA25B9" w:rsidTr="003D01A4">
        <w:tc>
          <w:tcPr>
            <w:tcW w:w="1980" w:type="dxa"/>
            <w:vMerge w:val="restart"/>
          </w:tcPr>
          <w:p w:rsidR="008A0B92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="008A0B92" w:rsidRPr="00BA25B9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2692" w:type="dxa"/>
          </w:tcPr>
          <w:p w:rsidR="008A0B92" w:rsidRPr="00BA25B9" w:rsidRDefault="00EA2046" w:rsidP="002B2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r w:rsidR="006F1DFF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A0B92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оровом теле-здоровый дух» </w:t>
            </w:r>
          </w:p>
        </w:tc>
        <w:tc>
          <w:tcPr>
            <w:tcW w:w="2336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8A0B92" w:rsidRPr="00BA25B9" w:rsidTr="003D01A4">
        <w:tc>
          <w:tcPr>
            <w:tcW w:w="1980" w:type="dxa"/>
            <w:vMerge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8A0B92" w:rsidRPr="00BA25B9" w:rsidRDefault="00EA2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– диалог </w:t>
            </w:r>
            <w:r w:rsidR="008A0B92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«Если хоч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ешь быть здоров…» </w:t>
            </w:r>
          </w:p>
        </w:tc>
        <w:tc>
          <w:tcPr>
            <w:tcW w:w="2336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A0B92" w:rsidRPr="00BA25B9" w:rsidTr="003D01A4">
        <w:tc>
          <w:tcPr>
            <w:tcW w:w="1980" w:type="dxa"/>
            <w:vMerge w:val="restart"/>
          </w:tcPr>
          <w:p w:rsidR="008A0B92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="008A0B92" w:rsidRPr="00BA25B9">
              <w:rPr>
                <w:rFonts w:ascii="Times New Roman" w:hAnsi="Times New Roman" w:cs="Times New Roman"/>
                <w:sz w:val="24"/>
                <w:szCs w:val="24"/>
              </w:rPr>
              <w:t>Николаевка</w:t>
            </w:r>
          </w:p>
        </w:tc>
        <w:tc>
          <w:tcPr>
            <w:tcW w:w="2692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«Спорт, игра и я»</w:t>
            </w:r>
          </w:p>
        </w:tc>
        <w:tc>
          <w:tcPr>
            <w:tcW w:w="2336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7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0B92" w:rsidRPr="00BA25B9" w:rsidTr="003D01A4">
        <w:tc>
          <w:tcPr>
            <w:tcW w:w="1980" w:type="dxa"/>
            <w:vMerge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«Здоровым быть, здорово!»</w:t>
            </w:r>
          </w:p>
        </w:tc>
        <w:tc>
          <w:tcPr>
            <w:tcW w:w="2336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37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0B92" w:rsidRPr="00BA25B9" w:rsidTr="003D01A4">
        <w:tc>
          <w:tcPr>
            <w:tcW w:w="1980" w:type="dxa"/>
            <w:vMerge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Кукольный спектакль «Чистота всего полезней»</w:t>
            </w:r>
          </w:p>
        </w:tc>
        <w:tc>
          <w:tcPr>
            <w:tcW w:w="2336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7" w:type="dxa"/>
          </w:tcPr>
          <w:p w:rsidR="008A0B92" w:rsidRPr="00BA25B9" w:rsidRDefault="008A0B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56DA7" w:rsidRPr="00BA25B9" w:rsidTr="003D01A4">
        <w:tc>
          <w:tcPr>
            <w:tcW w:w="1980" w:type="dxa"/>
            <w:vMerge w:val="restart"/>
          </w:tcPr>
          <w:p w:rsidR="00156DA7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156DA7" w:rsidRPr="00BA25B9"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  <w:r w:rsidR="00156DA7" w:rsidRPr="00BA25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2" w:type="dxa"/>
          </w:tcPr>
          <w:p w:rsidR="00156DA7" w:rsidRPr="00BA25B9" w:rsidRDefault="00EA2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 –игровая программа</w:t>
            </w:r>
            <w:r w:rsidR="00156DA7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«Возраст спорту не помеха»</w:t>
            </w:r>
          </w:p>
        </w:tc>
        <w:tc>
          <w:tcPr>
            <w:tcW w:w="2336" w:type="dxa"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7" w:type="dxa"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6DA7" w:rsidRPr="00BA25B9" w:rsidTr="003D01A4">
        <w:tc>
          <w:tcPr>
            <w:tcW w:w="1980" w:type="dxa"/>
            <w:vMerge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156DA7" w:rsidRPr="00BA25B9" w:rsidRDefault="00EA2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r w:rsidR="00156DA7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«Искусство быть здоровым»</w:t>
            </w:r>
          </w:p>
        </w:tc>
        <w:tc>
          <w:tcPr>
            <w:tcW w:w="2336" w:type="dxa"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7" w:type="dxa"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6DA7" w:rsidRPr="00BA25B9" w:rsidTr="003D01A4">
        <w:tc>
          <w:tcPr>
            <w:tcW w:w="1980" w:type="dxa"/>
            <w:vMerge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156DA7" w:rsidRPr="00BA25B9" w:rsidRDefault="00EA2046" w:rsidP="00EA204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 – игровая программа</w:t>
            </w:r>
          </w:p>
          <w:p w:rsidR="00156DA7" w:rsidRPr="00BA25B9" w:rsidRDefault="00156DA7" w:rsidP="00EA2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«Шесть ключей желаний»</w:t>
            </w:r>
          </w:p>
        </w:tc>
        <w:tc>
          <w:tcPr>
            <w:tcW w:w="2336" w:type="dxa"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7" w:type="dxa"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6DA7" w:rsidRPr="00BA25B9" w:rsidTr="003D01A4">
        <w:tc>
          <w:tcPr>
            <w:tcW w:w="1980" w:type="dxa"/>
            <w:vMerge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156DA7" w:rsidRPr="00BA25B9" w:rsidRDefault="00AF1C6D" w:rsidP="005D7E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программа</w:t>
            </w:r>
          </w:p>
          <w:p w:rsidR="00156DA7" w:rsidRPr="00BA25B9" w:rsidRDefault="00156DA7" w:rsidP="005D7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«Двигайся больше -проживёшь дольше»</w:t>
            </w:r>
          </w:p>
        </w:tc>
        <w:tc>
          <w:tcPr>
            <w:tcW w:w="2336" w:type="dxa"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7" w:type="dxa"/>
          </w:tcPr>
          <w:p w:rsidR="00156DA7" w:rsidRPr="00BA25B9" w:rsidRDefault="00156D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14708" w:rsidRPr="00BA25B9" w:rsidTr="003D01A4">
        <w:tc>
          <w:tcPr>
            <w:tcW w:w="1980" w:type="dxa"/>
            <w:vMerge w:val="restart"/>
          </w:tcPr>
          <w:p w:rsidR="00F14708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F14708" w:rsidRPr="00BA25B9">
              <w:rPr>
                <w:rFonts w:ascii="Times New Roman" w:hAnsi="Times New Roman" w:cs="Times New Roman"/>
                <w:sz w:val="24"/>
                <w:szCs w:val="24"/>
              </w:rPr>
              <w:t>Снежногорский</w:t>
            </w:r>
            <w:proofErr w:type="spellEnd"/>
            <w:r w:rsidR="00F14708" w:rsidRPr="00BA25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2" w:type="dxa"/>
          </w:tcPr>
          <w:p w:rsidR="00F14708" w:rsidRPr="004A0386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386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 – развлекательная программа «Осенние забавы»</w:t>
            </w:r>
          </w:p>
        </w:tc>
        <w:tc>
          <w:tcPr>
            <w:tcW w:w="2336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37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14708" w:rsidRPr="00BA25B9" w:rsidTr="003D01A4">
        <w:tc>
          <w:tcPr>
            <w:tcW w:w="1980" w:type="dxa"/>
            <w:vMerge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F14708" w:rsidRPr="004A0386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386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 – игровая программа «Осенний марафон»»</w:t>
            </w:r>
          </w:p>
        </w:tc>
        <w:tc>
          <w:tcPr>
            <w:tcW w:w="2336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14708" w:rsidRPr="00BA25B9" w:rsidTr="003D01A4">
        <w:tc>
          <w:tcPr>
            <w:tcW w:w="1980" w:type="dxa"/>
            <w:vMerge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«Здоровье – это спорт!»</w:t>
            </w:r>
          </w:p>
        </w:tc>
        <w:tc>
          <w:tcPr>
            <w:tcW w:w="2336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7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4708" w:rsidRPr="00BA25B9" w:rsidTr="003D01A4">
        <w:tc>
          <w:tcPr>
            <w:tcW w:w="1980" w:type="dxa"/>
            <w:vMerge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 –познавательная игра «Быть здоровым – это стильно!»</w:t>
            </w:r>
          </w:p>
        </w:tc>
        <w:tc>
          <w:tcPr>
            <w:tcW w:w="2336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7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14708" w:rsidRPr="00BA25B9" w:rsidTr="003D01A4">
        <w:tc>
          <w:tcPr>
            <w:tcW w:w="1980" w:type="dxa"/>
            <w:vMerge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Коллаж «Жизнь одна – выбери правильный путь!»</w:t>
            </w:r>
          </w:p>
        </w:tc>
        <w:tc>
          <w:tcPr>
            <w:tcW w:w="2336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F14708" w:rsidRPr="00BA25B9" w:rsidRDefault="00F14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85682" w:rsidRPr="00BA25B9" w:rsidTr="003D01A4">
        <w:tc>
          <w:tcPr>
            <w:tcW w:w="1980" w:type="dxa"/>
            <w:vMerge w:val="restart"/>
          </w:tcPr>
          <w:p w:rsidR="00085682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="00085682" w:rsidRPr="00BA25B9"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</w:p>
        </w:tc>
        <w:tc>
          <w:tcPr>
            <w:tcW w:w="2692" w:type="dxa"/>
          </w:tcPr>
          <w:p w:rsidR="00085682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Туристическая </w:t>
            </w:r>
            <w:r w:rsidR="00AF1C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тропа «Лесной перезвон»</w:t>
            </w:r>
          </w:p>
        </w:tc>
        <w:tc>
          <w:tcPr>
            <w:tcW w:w="2336" w:type="dxa"/>
          </w:tcPr>
          <w:p w:rsidR="00085682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</w:tcPr>
          <w:p w:rsidR="00085682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5682" w:rsidRPr="00BA25B9" w:rsidTr="003D01A4">
        <w:tc>
          <w:tcPr>
            <w:tcW w:w="1980" w:type="dxa"/>
            <w:vMerge/>
          </w:tcPr>
          <w:p w:rsidR="00085682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085682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Театрализованная игровая программа </w:t>
            </w: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«Приключение</w:t>
            </w:r>
            <w:r w:rsidR="00AF1C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Аскорбинки и Вредной привычки»</w:t>
            </w:r>
          </w:p>
        </w:tc>
        <w:tc>
          <w:tcPr>
            <w:tcW w:w="2336" w:type="dxa"/>
          </w:tcPr>
          <w:p w:rsidR="00085682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337" w:type="dxa"/>
          </w:tcPr>
          <w:p w:rsidR="00085682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550035" w:rsidRPr="00BA25B9" w:rsidTr="003D01A4">
        <w:tc>
          <w:tcPr>
            <w:tcW w:w="1980" w:type="dxa"/>
          </w:tcPr>
          <w:p w:rsidR="00550035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С. </w:t>
            </w:r>
            <w:proofErr w:type="spellStart"/>
            <w:r w:rsidR="00BD4AC4" w:rsidRPr="00BA25B9"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2692" w:type="dxa"/>
          </w:tcPr>
          <w:p w:rsidR="00550035" w:rsidRPr="00BA25B9" w:rsidRDefault="003235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2336" w:type="dxa"/>
          </w:tcPr>
          <w:p w:rsidR="00550035" w:rsidRPr="00BA25B9" w:rsidRDefault="00BB2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37" w:type="dxa"/>
          </w:tcPr>
          <w:p w:rsidR="00550035" w:rsidRPr="00BA25B9" w:rsidRDefault="00BB2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62A5B" w:rsidRPr="00BA25B9" w:rsidTr="003D01A4">
        <w:tc>
          <w:tcPr>
            <w:tcW w:w="1980" w:type="dxa"/>
            <w:vMerge w:val="restart"/>
          </w:tcPr>
          <w:p w:rsidR="00662A5B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662A5B" w:rsidRPr="00BA25B9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2692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час</w:t>
            </w:r>
            <w:r w:rsidR="00AF1C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«Будь спортивным и здоровым»</w:t>
            </w:r>
          </w:p>
        </w:tc>
        <w:tc>
          <w:tcPr>
            <w:tcW w:w="2336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7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662A5B" w:rsidRPr="00BA25B9" w:rsidTr="003D01A4">
        <w:tc>
          <w:tcPr>
            <w:tcW w:w="1980" w:type="dxa"/>
            <w:vMerge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Просветительный </w:t>
            </w:r>
            <w:proofErr w:type="gramStart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 (</w:t>
            </w:r>
            <w:proofErr w:type="gramEnd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раздача буклетов</w:t>
            </w:r>
            <w:r w:rsidR="00AF1C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«Шесть причин не пить пиво»</w:t>
            </w:r>
          </w:p>
        </w:tc>
        <w:tc>
          <w:tcPr>
            <w:tcW w:w="2336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37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62A5B" w:rsidRPr="00BA25B9" w:rsidTr="003D01A4">
        <w:tc>
          <w:tcPr>
            <w:tcW w:w="1980" w:type="dxa"/>
            <w:vMerge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</w:t>
            </w:r>
            <w:r w:rsidR="00AF1C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здоровья «Здоровье – это …»</w:t>
            </w:r>
          </w:p>
        </w:tc>
        <w:tc>
          <w:tcPr>
            <w:tcW w:w="2336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37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2A5B" w:rsidRPr="00BA25B9" w:rsidTr="003D01A4">
        <w:tc>
          <w:tcPr>
            <w:tcW w:w="1980" w:type="dxa"/>
            <w:vMerge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Информационный час «Здоровье </w:t>
            </w:r>
            <w:r w:rsidR="00AF1C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очень ценн</w:t>
            </w:r>
            <w:r w:rsidR="00AF1C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груз»</w:t>
            </w:r>
          </w:p>
        </w:tc>
        <w:tc>
          <w:tcPr>
            <w:tcW w:w="2336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662A5B" w:rsidRPr="00BA25B9" w:rsidRDefault="00662A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F14708" w:rsidRPr="00BA25B9" w:rsidTr="003D01A4">
        <w:tc>
          <w:tcPr>
            <w:tcW w:w="1980" w:type="dxa"/>
          </w:tcPr>
          <w:p w:rsidR="00F14708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085682" w:rsidRPr="00BA25B9"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2692" w:type="dxa"/>
          </w:tcPr>
          <w:p w:rsidR="00F14708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путешествие «Веселый урок здоровья»</w:t>
            </w:r>
          </w:p>
        </w:tc>
        <w:tc>
          <w:tcPr>
            <w:tcW w:w="2336" w:type="dxa"/>
          </w:tcPr>
          <w:p w:rsidR="00F14708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7" w:type="dxa"/>
          </w:tcPr>
          <w:p w:rsidR="00F14708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61C50" w:rsidRPr="00BA25B9" w:rsidTr="003D01A4">
        <w:tc>
          <w:tcPr>
            <w:tcW w:w="1980" w:type="dxa"/>
            <w:vMerge w:val="restart"/>
          </w:tcPr>
          <w:p w:rsidR="00E61C50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E61C50" w:rsidRPr="00BA25B9">
              <w:rPr>
                <w:rFonts w:ascii="Times New Roman" w:hAnsi="Times New Roman" w:cs="Times New Roman"/>
                <w:sz w:val="24"/>
                <w:szCs w:val="24"/>
              </w:rPr>
              <w:t>Береговой</w:t>
            </w:r>
          </w:p>
        </w:tc>
        <w:tc>
          <w:tcPr>
            <w:tcW w:w="2692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 «Вперед к рекордам»</w:t>
            </w:r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61C50" w:rsidRPr="00BA25B9" w:rsidTr="003D01A4">
        <w:tc>
          <w:tcPr>
            <w:tcW w:w="1980" w:type="dxa"/>
            <w:vMerge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 «</w:t>
            </w:r>
            <w:proofErr w:type="gramEnd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 для здоровья»</w:t>
            </w:r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61C50" w:rsidRPr="00BA25B9" w:rsidTr="003D01A4">
        <w:tc>
          <w:tcPr>
            <w:tcW w:w="1980" w:type="dxa"/>
            <w:vMerge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 «</w:t>
            </w:r>
            <w:proofErr w:type="gramEnd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Витаминный салат»</w:t>
            </w:r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61C50" w:rsidRPr="00BA25B9" w:rsidTr="003D01A4">
        <w:tc>
          <w:tcPr>
            <w:tcW w:w="1980" w:type="dxa"/>
            <w:vMerge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E61C50" w:rsidRPr="00BA25B9" w:rsidRDefault="00E61C50" w:rsidP="00BD3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</w:t>
            </w:r>
            <w:r w:rsidR="00BD3B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  <w:proofErr w:type="gramStart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</w:rPr>
              <w:t>Казачьи забавы»</w:t>
            </w:r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61C50" w:rsidRPr="00BA25B9" w:rsidTr="003D01A4">
        <w:tc>
          <w:tcPr>
            <w:tcW w:w="1980" w:type="dxa"/>
            <w:vMerge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E61C50" w:rsidRPr="00BA25B9" w:rsidRDefault="00BD3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1C50" w:rsidRPr="00BA25B9">
              <w:rPr>
                <w:rFonts w:ascii="Times New Roman" w:hAnsi="Times New Roman" w:cs="Times New Roman"/>
                <w:sz w:val="24"/>
                <w:szCs w:val="24"/>
              </w:rPr>
              <w:t>«На зарядку становись»»</w:t>
            </w:r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1C50" w:rsidRPr="00BA25B9" w:rsidTr="003D01A4">
        <w:tc>
          <w:tcPr>
            <w:tcW w:w="1980" w:type="dxa"/>
            <w:vMerge w:val="restart"/>
          </w:tcPr>
          <w:p w:rsidR="00E61C50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BA25B9" w:rsidRPr="00BA25B9">
              <w:rPr>
                <w:rFonts w:ascii="Times New Roman" w:hAnsi="Times New Roman" w:cs="Times New Roman"/>
                <w:sz w:val="24"/>
                <w:szCs w:val="24"/>
              </w:rPr>
              <w:t>Верх</w:t>
            </w:r>
            <w:r w:rsidR="00BA25B9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E61C50" w:rsidRPr="00BA25B9">
              <w:rPr>
                <w:rFonts w:ascii="Times New Roman" w:hAnsi="Times New Roman" w:cs="Times New Roman"/>
                <w:sz w:val="24"/>
                <w:szCs w:val="24"/>
              </w:rPr>
              <w:t>зейск</w:t>
            </w:r>
            <w:proofErr w:type="spellEnd"/>
          </w:p>
        </w:tc>
        <w:tc>
          <w:tcPr>
            <w:tcW w:w="2692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Шахматно-</w:t>
            </w:r>
            <w:proofErr w:type="gramStart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шашечный  турнир</w:t>
            </w:r>
            <w:proofErr w:type="gramEnd"/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61C50" w:rsidRPr="00BA25B9" w:rsidTr="003D01A4">
        <w:tc>
          <w:tcPr>
            <w:tcW w:w="1980" w:type="dxa"/>
            <w:vMerge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E61C50" w:rsidRPr="00BA25B9" w:rsidRDefault="00BA2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семейная програм</w:t>
            </w:r>
            <w:r w:rsidR="00E61C50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61C50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 может всё</w:t>
            </w:r>
            <w:r w:rsidR="00005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1C50" w:rsidRPr="00BA25B9" w:rsidTr="003D01A4">
        <w:tc>
          <w:tcPr>
            <w:tcW w:w="1980" w:type="dxa"/>
            <w:vMerge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</w:t>
            </w:r>
            <w:r w:rsidR="00005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седа с </w:t>
            </w:r>
            <w:proofErr w:type="spellStart"/>
            <w:r w:rsidR="00005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видеопоказом</w:t>
            </w:r>
            <w:proofErr w:type="spellEnd"/>
            <w:r w:rsidR="00005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Разговор на</w:t>
            </w: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чистоту «Я свободен от вредных привычек»</w:t>
            </w:r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1C50" w:rsidRPr="00BA25B9" w:rsidTr="003D01A4">
        <w:tc>
          <w:tcPr>
            <w:tcW w:w="1980" w:type="dxa"/>
            <w:vMerge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</w:t>
            </w:r>
            <w:proofErr w:type="gramStart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 для</w:t>
            </w:r>
            <w:proofErr w:type="gramEnd"/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подростков  «В стране ЗОЖ»</w:t>
            </w:r>
          </w:p>
        </w:tc>
        <w:tc>
          <w:tcPr>
            <w:tcW w:w="2336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37" w:type="dxa"/>
          </w:tcPr>
          <w:p w:rsidR="00E61C50" w:rsidRPr="00BA25B9" w:rsidRDefault="00E61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14708" w:rsidRPr="00BA25B9" w:rsidTr="003D01A4">
        <w:tc>
          <w:tcPr>
            <w:tcW w:w="1980" w:type="dxa"/>
          </w:tcPr>
          <w:p w:rsidR="00F14708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C513B2" w:rsidRPr="00BA25B9">
              <w:rPr>
                <w:rFonts w:ascii="Times New Roman" w:hAnsi="Times New Roman" w:cs="Times New Roman"/>
                <w:sz w:val="24"/>
                <w:szCs w:val="24"/>
              </w:rPr>
              <w:t>Хвойный</w:t>
            </w:r>
          </w:p>
        </w:tc>
        <w:tc>
          <w:tcPr>
            <w:tcW w:w="2692" w:type="dxa"/>
          </w:tcPr>
          <w:p w:rsidR="00F14708" w:rsidRPr="00BA25B9" w:rsidRDefault="00C51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</w:t>
            </w:r>
            <w:r w:rsidR="00BD3B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 программа для пенсионеров «</w:t>
            </w: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здоровье берегу,</w:t>
            </w:r>
            <w:r w:rsidR="00BD3B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 себе я помогу»</w:t>
            </w:r>
          </w:p>
        </w:tc>
        <w:tc>
          <w:tcPr>
            <w:tcW w:w="2336" w:type="dxa"/>
          </w:tcPr>
          <w:p w:rsidR="00F14708" w:rsidRPr="00BA25B9" w:rsidRDefault="00C51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37" w:type="dxa"/>
          </w:tcPr>
          <w:p w:rsidR="00F14708" w:rsidRPr="00BA25B9" w:rsidRDefault="00C51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14C43" w:rsidRPr="00BA25B9" w:rsidTr="003D01A4">
        <w:tc>
          <w:tcPr>
            <w:tcW w:w="1980" w:type="dxa"/>
            <w:vMerge w:val="restart"/>
          </w:tcPr>
          <w:p w:rsidR="00014C43" w:rsidRPr="00BA25B9" w:rsidRDefault="004A03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Заречная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Сллобода</w:t>
            </w:r>
            <w:proofErr w:type="spellEnd"/>
          </w:p>
        </w:tc>
        <w:tc>
          <w:tcPr>
            <w:tcW w:w="2692" w:type="dxa"/>
          </w:tcPr>
          <w:p w:rsidR="00014C43" w:rsidRPr="00BA25B9" w:rsidRDefault="006F1DFF" w:rsidP="006F1D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014C43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икторина с беседой</w:t>
            </w:r>
          </w:p>
          <w:p w:rsidR="00014C43" w:rsidRPr="00BA25B9" w:rsidRDefault="00014C43" w:rsidP="00C51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за здоровый образ жизни»</w:t>
            </w:r>
          </w:p>
        </w:tc>
        <w:tc>
          <w:tcPr>
            <w:tcW w:w="2336" w:type="dxa"/>
          </w:tcPr>
          <w:p w:rsidR="00014C43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</w:tcPr>
          <w:p w:rsidR="00014C43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14C43" w:rsidRPr="00BA25B9" w:rsidTr="003D01A4">
        <w:tc>
          <w:tcPr>
            <w:tcW w:w="1980" w:type="dxa"/>
            <w:vMerge/>
          </w:tcPr>
          <w:p w:rsidR="00014C43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014C43" w:rsidRPr="00BA25B9" w:rsidRDefault="00014C43" w:rsidP="00BA25B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– викторина с беседой</w:t>
            </w:r>
          </w:p>
          <w:p w:rsidR="00014C43" w:rsidRPr="00BA25B9" w:rsidRDefault="00014C43" w:rsidP="00C51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«Мы за здоровый образ жизни»</w:t>
            </w:r>
          </w:p>
        </w:tc>
        <w:tc>
          <w:tcPr>
            <w:tcW w:w="2336" w:type="dxa"/>
          </w:tcPr>
          <w:p w:rsidR="00014C43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337" w:type="dxa"/>
          </w:tcPr>
          <w:p w:rsidR="00014C43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14C43" w:rsidRPr="00BA25B9" w:rsidTr="003D01A4">
        <w:tc>
          <w:tcPr>
            <w:tcW w:w="1980" w:type="dxa"/>
            <w:vMerge/>
          </w:tcPr>
          <w:p w:rsidR="00014C43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:rsidR="00014C43" w:rsidRPr="00BA25B9" w:rsidRDefault="00BA25B9" w:rsidP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</w:t>
            </w:r>
            <w:r w:rsidR="00BD3B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седа «Профилактика г</w:t>
            </w:r>
            <w:bookmarkStart w:id="0" w:name="_GoBack"/>
            <w:bookmarkEnd w:id="0"/>
            <w:r w:rsidR="00014C43" w:rsidRPr="00BA2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риппа и ОРВИ у детей»</w:t>
            </w:r>
          </w:p>
        </w:tc>
        <w:tc>
          <w:tcPr>
            <w:tcW w:w="2336" w:type="dxa"/>
          </w:tcPr>
          <w:p w:rsidR="00014C43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37" w:type="dxa"/>
          </w:tcPr>
          <w:p w:rsidR="00014C43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85682" w:rsidRPr="00BA25B9" w:rsidTr="003D01A4">
        <w:tc>
          <w:tcPr>
            <w:tcW w:w="1980" w:type="dxa"/>
          </w:tcPr>
          <w:p w:rsidR="00085682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692" w:type="dxa"/>
          </w:tcPr>
          <w:p w:rsidR="00085682" w:rsidRPr="00BA25B9" w:rsidRDefault="00085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085682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2337" w:type="dxa"/>
          </w:tcPr>
          <w:p w:rsidR="00085682" w:rsidRPr="00BA25B9" w:rsidRDefault="00014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5B9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</w:tr>
    </w:tbl>
    <w:p w:rsidR="002B1365" w:rsidRPr="00BA25B9" w:rsidRDefault="002B1365">
      <w:pPr>
        <w:rPr>
          <w:rFonts w:ascii="Times New Roman" w:hAnsi="Times New Roman" w:cs="Times New Roman"/>
          <w:sz w:val="24"/>
          <w:szCs w:val="24"/>
        </w:rPr>
      </w:pPr>
    </w:p>
    <w:sectPr w:rsidR="002B1365" w:rsidRPr="00BA2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F0C"/>
    <w:rsid w:val="00005652"/>
    <w:rsid w:val="00007C68"/>
    <w:rsid w:val="00014C43"/>
    <w:rsid w:val="00085682"/>
    <w:rsid w:val="000B7807"/>
    <w:rsid w:val="00156DA7"/>
    <w:rsid w:val="00233DEF"/>
    <w:rsid w:val="002B1365"/>
    <w:rsid w:val="002B2644"/>
    <w:rsid w:val="00323503"/>
    <w:rsid w:val="003D01A4"/>
    <w:rsid w:val="00416AF7"/>
    <w:rsid w:val="0047116D"/>
    <w:rsid w:val="0048074E"/>
    <w:rsid w:val="004A0386"/>
    <w:rsid w:val="00550035"/>
    <w:rsid w:val="005B6C1A"/>
    <w:rsid w:val="005D7E24"/>
    <w:rsid w:val="00623FD7"/>
    <w:rsid w:val="00662A5B"/>
    <w:rsid w:val="006F1DFF"/>
    <w:rsid w:val="007A1F4F"/>
    <w:rsid w:val="00855F0C"/>
    <w:rsid w:val="008A0B92"/>
    <w:rsid w:val="008F3238"/>
    <w:rsid w:val="0091267C"/>
    <w:rsid w:val="009F45E2"/>
    <w:rsid w:val="00AC0F8F"/>
    <w:rsid w:val="00AF1C6D"/>
    <w:rsid w:val="00AF4F2C"/>
    <w:rsid w:val="00BA25B9"/>
    <w:rsid w:val="00BB2D64"/>
    <w:rsid w:val="00BD3B0E"/>
    <w:rsid w:val="00BD4AC4"/>
    <w:rsid w:val="00BE2621"/>
    <w:rsid w:val="00C513B2"/>
    <w:rsid w:val="00E61C50"/>
    <w:rsid w:val="00EA2046"/>
    <w:rsid w:val="00F1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35745-E432-4FC7-805F-58EA18923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6A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CE9AA-C77C-480D-A60C-DB5451927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2022-10-24T00:09:00Z</dcterms:created>
  <dcterms:modified xsi:type="dcterms:W3CDTF">2022-10-24T02:34:00Z</dcterms:modified>
</cp:coreProperties>
</file>