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50C" w:rsidRDefault="00201615" w:rsidP="00201615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                 </w:t>
      </w:r>
      <w:r w:rsidR="00437568">
        <w:rPr>
          <w:rFonts w:ascii="Times New Roman" w:eastAsia="Times New Roman" w:hAnsi="Times New Roman"/>
          <w:sz w:val="28"/>
          <w:szCs w:val="28"/>
          <w:lang w:val="ru-RU" w:eastAsia="ru-RU"/>
        </w:rPr>
        <w:t>Приложение</w:t>
      </w:r>
      <w:r w:rsidR="0061650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61650C" w:rsidRDefault="0061650C" w:rsidP="00437568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к письму администрации </w:t>
      </w:r>
    </w:p>
    <w:p w:rsidR="0061650C" w:rsidRDefault="000815F8" w:rsidP="000815F8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                       </w:t>
      </w:r>
      <w:r w:rsidR="0061650C">
        <w:rPr>
          <w:rFonts w:ascii="Times New Roman" w:eastAsia="Times New Roman" w:hAnsi="Times New Roman"/>
          <w:sz w:val="28"/>
          <w:szCs w:val="28"/>
          <w:lang w:val="ru-RU" w:eastAsia="ru-RU"/>
        </w:rPr>
        <w:t>Зейского района</w:t>
      </w:r>
    </w:p>
    <w:p w:rsidR="0061650C" w:rsidRDefault="0061650C" w:rsidP="0061650C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                             от 17.06.2022 №17- </w:t>
      </w:r>
    </w:p>
    <w:p w:rsidR="00C51A3D" w:rsidRPr="00C51A3D" w:rsidRDefault="0006513C" w:rsidP="00C51A3D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План о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>сновны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х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C51A3D"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>мероприятий,</w:t>
      </w:r>
    </w:p>
    <w:p w:rsidR="00201615" w:rsidRDefault="0020150E" w:rsidP="00C51A3D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приуроченных</w:t>
      </w:r>
      <w:r w:rsidR="00C51A3D"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к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 Дню </w:t>
      </w:r>
      <w:r w:rsidR="0006513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памяти и скорби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(</w:t>
      </w:r>
      <w:r w:rsidR="0006513C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2 июня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202</w:t>
      </w:r>
      <w:r w:rsidR="00CE0AD6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года)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C51A3D"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на территории </w:t>
      </w:r>
    </w:p>
    <w:p w:rsidR="00C51A3D" w:rsidRPr="00430476" w:rsidRDefault="00201615" w:rsidP="00C51A3D">
      <w:pPr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  <w:r w:rsidRPr="00201615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Зейского района</w:t>
      </w:r>
    </w:p>
    <w:p w:rsidR="00C51A3D" w:rsidRPr="00430476" w:rsidRDefault="004F53CE" w:rsidP="00C51A3D">
      <w:pPr>
        <w:jc w:val="center"/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</w:t>
      </w:r>
      <w:r w:rsidR="00C51A3D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(н</w:t>
      </w:r>
      <w:r w:rsidR="00C51A3D" w:rsidRPr="00430476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аименование муниципального образования Амурской области)</w:t>
      </w:r>
    </w:p>
    <w:p w:rsidR="00C51A3D" w:rsidRPr="00430476" w:rsidRDefault="00C51A3D" w:rsidP="00C51A3D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tbl>
      <w:tblPr>
        <w:tblW w:w="14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561"/>
        <w:gridCol w:w="1985"/>
        <w:gridCol w:w="2693"/>
        <w:gridCol w:w="3544"/>
        <w:gridCol w:w="2597"/>
      </w:tblGrid>
      <w:tr w:rsidR="00724D22" w:rsidRPr="0020150E" w:rsidTr="00937B2F">
        <w:tc>
          <w:tcPr>
            <w:tcW w:w="550" w:type="dxa"/>
            <w:shd w:val="clear" w:color="auto" w:fill="auto"/>
          </w:tcPr>
          <w:p w:rsidR="00724D22" w:rsidRPr="00430476" w:rsidRDefault="00724D22" w:rsidP="0051711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№ п/п</w:t>
            </w:r>
          </w:p>
        </w:tc>
        <w:tc>
          <w:tcPr>
            <w:tcW w:w="3561" w:type="dxa"/>
            <w:shd w:val="clear" w:color="auto" w:fill="auto"/>
          </w:tcPr>
          <w:p w:rsidR="00724D22" w:rsidRPr="00430476" w:rsidRDefault="00724D22" w:rsidP="0051711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Наименование мероприятия</w:t>
            </w:r>
            <w:r w:rsidR="00675109">
              <w:rPr>
                <w:rFonts w:ascii="Times New Roman" w:eastAsia="Times New Roman" w:hAnsi="Times New Roman"/>
                <w:lang w:val="ru-RU" w:eastAsia="ru-RU"/>
              </w:rPr>
              <w:t>, краткое описание</w:t>
            </w:r>
          </w:p>
        </w:tc>
        <w:tc>
          <w:tcPr>
            <w:tcW w:w="1985" w:type="dxa"/>
            <w:shd w:val="clear" w:color="auto" w:fill="auto"/>
          </w:tcPr>
          <w:p w:rsidR="00724D22" w:rsidRPr="00430476" w:rsidRDefault="00724D22" w:rsidP="0051711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Дата и время проведения</w:t>
            </w:r>
          </w:p>
        </w:tc>
        <w:tc>
          <w:tcPr>
            <w:tcW w:w="2693" w:type="dxa"/>
            <w:shd w:val="clear" w:color="auto" w:fill="auto"/>
          </w:tcPr>
          <w:p w:rsidR="00724D22" w:rsidRPr="00430476" w:rsidRDefault="00724D22" w:rsidP="0051711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Место проведения</w:t>
            </w:r>
          </w:p>
        </w:tc>
        <w:tc>
          <w:tcPr>
            <w:tcW w:w="3544" w:type="dxa"/>
          </w:tcPr>
          <w:p w:rsidR="00724D22" w:rsidRPr="00430476" w:rsidRDefault="00125F7B" w:rsidP="00125F7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Контакты лица, о</w:t>
            </w:r>
            <w:r w:rsidR="00724D22">
              <w:rPr>
                <w:rFonts w:ascii="Times New Roman" w:eastAsia="Times New Roman" w:hAnsi="Times New Roman"/>
                <w:lang w:val="ru-RU" w:eastAsia="ru-RU"/>
              </w:rPr>
              <w:t>тветственн</w:t>
            </w:r>
            <w:r>
              <w:rPr>
                <w:rFonts w:ascii="Times New Roman" w:eastAsia="Times New Roman" w:hAnsi="Times New Roman"/>
                <w:lang w:val="ru-RU" w:eastAsia="ru-RU"/>
              </w:rPr>
              <w:t>ого за мероприятие</w:t>
            </w:r>
          </w:p>
        </w:tc>
        <w:tc>
          <w:tcPr>
            <w:tcW w:w="2597" w:type="dxa"/>
          </w:tcPr>
          <w:p w:rsidR="00724D22" w:rsidRDefault="00AE0CEF" w:rsidP="0020150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Планируем</w:t>
            </w:r>
            <w:r w:rsidR="0020150E">
              <w:rPr>
                <w:rFonts w:ascii="Times New Roman" w:eastAsia="Times New Roman" w:hAnsi="Times New Roman"/>
                <w:lang w:val="ru-RU" w:eastAsia="ru-RU"/>
              </w:rPr>
              <w:t xml:space="preserve">ый охват участников, человек </w:t>
            </w:r>
          </w:p>
        </w:tc>
      </w:tr>
      <w:tr w:rsidR="00724D22" w:rsidRPr="0020150E" w:rsidTr="00937B2F">
        <w:tc>
          <w:tcPr>
            <w:tcW w:w="550" w:type="dxa"/>
            <w:shd w:val="clear" w:color="auto" w:fill="auto"/>
          </w:tcPr>
          <w:p w:rsidR="00724D22" w:rsidRPr="00430476" w:rsidRDefault="009274CC" w:rsidP="00517115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1.</w:t>
            </w:r>
          </w:p>
        </w:tc>
        <w:tc>
          <w:tcPr>
            <w:tcW w:w="3561" w:type="dxa"/>
            <w:shd w:val="clear" w:color="auto" w:fill="auto"/>
          </w:tcPr>
          <w:p w:rsidR="00724D22" w:rsidRPr="00430476" w:rsidRDefault="000815F8" w:rsidP="00517115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0100B4">
              <w:rPr>
                <w:rFonts w:ascii="Times New Roman" w:eastAsia="Times New Roman" w:hAnsi="Times New Roman"/>
                <w:b/>
                <w:lang w:val="ru-RU" w:eastAsia="ru-RU"/>
              </w:rPr>
              <w:t>Акция «Минута молчания»</w:t>
            </w:r>
            <w:r w:rsidR="009274CC">
              <w:rPr>
                <w:rFonts w:ascii="Times New Roman" w:eastAsia="Times New Roman" w:hAnsi="Times New Roman"/>
                <w:lang w:val="ru-RU" w:eastAsia="ru-RU"/>
              </w:rPr>
              <w:t xml:space="preserve"> - </w:t>
            </w:r>
            <w:r w:rsidR="00510AD8">
              <w:rPr>
                <w:rFonts w:ascii="Times New Roman" w:eastAsia="Times New Roman" w:hAnsi="Times New Roman"/>
                <w:lang w:val="ru-RU" w:eastAsia="ru-RU"/>
              </w:rPr>
              <w:t>предварительное информирование населения о</w:t>
            </w:r>
            <w:r w:rsidR="008749AC">
              <w:rPr>
                <w:rFonts w:ascii="Times New Roman" w:eastAsia="Times New Roman" w:hAnsi="Times New Roman"/>
                <w:lang w:val="ru-RU" w:eastAsia="ru-RU"/>
              </w:rPr>
              <w:t>б объявлении и</w:t>
            </w:r>
            <w:r w:rsidR="00510AD8">
              <w:rPr>
                <w:rFonts w:ascii="Times New Roman" w:eastAsia="Times New Roman" w:hAnsi="Times New Roman"/>
                <w:lang w:val="ru-RU" w:eastAsia="ru-RU"/>
              </w:rPr>
              <w:t xml:space="preserve"> проведении в установленное время минуты молчания, минуты скорби</w:t>
            </w:r>
          </w:p>
        </w:tc>
        <w:tc>
          <w:tcPr>
            <w:tcW w:w="1985" w:type="dxa"/>
            <w:shd w:val="clear" w:color="auto" w:fill="auto"/>
          </w:tcPr>
          <w:p w:rsidR="00724D22" w:rsidRPr="00430476" w:rsidRDefault="0065307F" w:rsidP="00517115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</w:t>
            </w:r>
            <w:r w:rsidR="000815F8">
              <w:rPr>
                <w:rFonts w:ascii="Times New Roman" w:eastAsia="Times New Roman" w:hAnsi="Times New Roman"/>
                <w:lang w:val="ru-RU" w:eastAsia="ru-RU"/>
              </w:rPr>
              <w:t>2.06.2022, 18-15</w:t>
            </w:r>
          </w:p>
        </w:tc>
        <w:tc>
          <w:tcPr>
            <w:tcW w:w="2693" w:type="dxa"/>
            <w:shd w:val="clear" w:color="auto" w:fill="auto"/>
          </w:tcPr>
          <w:p w:rsidR="00724D22" w:rsidRPr="00430476" w:rsidRDefault="003B6817" w:rsidP="00517115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Населенные пункты Зейского района</w:t>
            </w:r>
          </w:p>
        </w:tc>
        <w:tc>
          <w:tcPr>
            <w:tcW w:w="3544" w:type="dxa"/>
          </w:tcPr>
          <w:p w:rsidR="007676CA" w:rsidRDefault="003B6817" w:rsidP="00517115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Сергеева Светлана Николаевна,</w:t>
            </w:r>
            <w:r w:rsidR="007676CA">
              <w:rPr>
                <w:rFonts w:ascii="Times New Roman" w:eastAsia="Times New Roman" w:hAnsi="Times New Roman"/>
                <w:lang w:val="ru-RU" w:eastAsia="ru-RU"/>
              </w:rPr>
              <w:t xml:space="preserve"> директор МУ СКЦ Зейского района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  <w:p w:rsidR="00724D22" w:rsidRPr="00430476" w:rsidRDefault="003B6817" w:rsidP="00517115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8(41658)</w:t>
            </w:r>
            <w:r w:rsidR="009274CC">
              <w:rPr>
                <w:rFonts w:ascii="Times New Roman" w:eastAsia="Times New Roman" w:hAnsi="Times New Roman"/>
                <w:lang w:val="ru-RU" w:eastAsia="ru-RU"/>
              </w:rPr>
              <w:t>22652, 89146067828</w:t>
            </w:r>
          </w:p>
        </w:tc>
        <w:tc>
          <w:tcPr>
            <w:tcW w:w="2597" w:type="dxa"/>
          </w:tcPr>
          <w:p w:rsidR="00724D22" w:rsidRPr="00430476" w:rsidRDefault="00790E63" w:rsidP="00EC35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480</w:t>
            </w:r>
          </w:p>
        </w:tc>
      </w:tr>
      <w:tr w:rsidR="00AC32FF" w:rsidRPr="0020150E" w:rsidTr="00937B2F">
        <w:tc>
          <w:tcPr>
            <w:tcW w:w="550" w:type="dxa"/>
            <w:shd w:val="clear" w:color="auto" w:fill="auto"/>
          </w:tcPr>
          <w:p w:rsidR="00AC32FF" w:rsidRPr="00430476" w:rsidRDefault="00AC32FF" w:rsidP="00AC32F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2.</w:t>
            </w:r>
          </w:p>
        </w:tc>
        <w:tc>
          <w:tcPr>
            <w:tcW w:w="3561" w:type="dxa"/>
            <w:shd w:val="clear" w:color="auto" w:fill="auto"/>
          </w:tcPr>
          <w:p w:rsidR="00AC32FF" w:rsidRPr="00430476" w:rsidRDefault="00AC32FF" w:rsidP="00AC32F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0100B4">
              <w:rPr>
                <w:rFonts w:ascii="Times New Roman" w:eastAsia="Times New Roman" w:hAnsi="Times New Roman"/>
                <w:b/>
                <w:lang w:val="ru-RU" w:eastAsia="ru-RU"/>
              </w:rPr>
              <w:t>Акция «Свеча памяти»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- </w:t>
            </w:r>
            <w:r w:rsidR="00790E63">
              <w:rPr>
                <w:rFonts w:ascii="Times New Roman" w:eastAsia="Times New Roman" w:hAnsi="Times New Roman"/>
                <w:lang w:val="ru-RU" w:eastAsia="ru-RU"/>
              </w:rPr>
              <w:t>в ходе</w:t>
            </w:r>
            <w:r w:rsidR="002259FF">
              <w:rPr>
                <w:rFonts w:ascii="Times New Roman" w:eastAsia="Times New Roman" w:hAnsi="Times New Roman"/>
                <w:lang w:val="ru-RU" w:eastAsia="ru-RU"/>
              </w:rPr>
              <w:t xml:space="preserve"> мероприятий жители зажигают свечи памяти  </w:t>
            </w:r>
          </w:p>
        </w:tc>
        <w:tc>
          <w:tcPr>
            <w:tcW w:w="1985" w:type="dxa"/>
            <w:shd w:val="clear" w:color="auto" w:fill="auto"/>
          </w:tcPr>
          <w:p w:rsidR="00AC32FF" w:rsidRPr="00430476" w:rsidRDefault="002259FF" w:rsidP="00AC32F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22.06.2022,</w:t>
            </w:r>
            <w:r w:rsidR="004104B1">
              <w:rPr>
                <w:rFonts w:ascii="Times New Roman" w:eastAsia="Times New Roman" w:hAnsi="Times New Roman"/>
                <w:lang w:val="ru-RU" w:eastAsia="ru-RU"/>
              </w:rPr>
              <w:t xml:space="preserve"> по отдельным планам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AC32FF" w:rsidRPr="00430476" w:rsidRDefault="00AC32FF" w:rsidP="00AC32F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Населенные пункты Зейского района</w:t>
            </w:r>
          </w:p>
        </w:tc>
        <w:tc>
          <w:tcPr>
            <w:tcW w:w="3544" w:type="dxa"/>
          </w:tcPr>
          <w:p w:rsidR="007676CA" w:rsidRDefault="007676CA" w:rsidP="007676CA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Светлана Николаевна, директор МУ СКЦ Зейского района </w:t>
            </w:r>
          </w:p>
          <w:p w:rsidR="00AC32FF" w:rsidRPr="00430476" w:rsidRDefault="007676CA" w:rsidP="007676CA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8(41658)22652, 89146067828</w:t>
            </w:r>
          </w:p>
        </w:tc>
        <w:tc>
          <w:tcPr>
            <w:tcW w:w="2597" w:type="dxa"/>
          </w:tcPr>
          <w:p w:rsidR="00AC32FF" w:rsidRPr="00430476" w:rsidRDefault="00790E63" w:rsidP="00EC359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480</w:t>
            </w:r>
          </w:p>
        </w:tc>
      </w:tr>
      <w:tr w:rsidR="004104B1" w:rsidRPr="000232D0" w:rsidTr="00937B2F">
        <w:tc>
          <w:tcPr>
            <w:tcW w:w="550" w:type="dxa"/>
            <w:shd w:val="clear" w:color="auto" w:fill="auto"/>
          </w:tcPr>
          <w:p w:rsidR="004104B1" w:rsidRDefault="004104B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3.</w:t>
            </w:r>
          </w:p>
        </w:tc>
        <w:tc>
          <w:tcPr>
            <w:tcW w:w="3561" w:type="dxa"/>
            <w:shd w:val="clear" w:color="auto" w:fill="auto"/>
          </w:tcPr>
          <w:p w:rsidR="004104B1" w:rsidRPr="003D27B0" w:rsidRDefault="004104B1" w:rsidP="00D837E2">
            <w:pPr>
              <w:jc w:val="both"/>
              <w:rPr>
                <w:rFonts w:ascii="Times New Roman" w:eastAsia="Times New Roman" w:hAnsi="Times New Roman"/>
                <w:b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lang w:val="ru-RU" w:eastAsia="ru-RU"/>
              </w:rPr>
              <w:t>М</w:t>
            </w:r>
            <w:r w:rsidR="00E95A66">
              <w:rPr>
                <w:rFonts w:ascii="Times New Roman" w:eastAsia="Times New Roman" w:hAnsi="Times New Roman"/>
                <w:b/>
                <w:lang w:val="ru-RU" w:eastAsia="ru-RU"/>
              </w:rPr>
              <w:t>и</w:t>
            </w:r>
            <w:r>
              <w:rPr>
                <w:rFonts w:ascii="Times New Roman" w:eastAsia="Times New Roman" w:hAnsi="Times New Roman"/>
                <w:b/>
                <w:lang w:val="ru-RU" w:eastAsia="ru-RU"/>
              </w:rPr>
              <w:t>тинги</w:t>
            </w:r>
            <w:r w:rsidR="003D27B0">
              <w:rPr>
                <w:rFonts w:ascii="Times New Roman" w:eastAsia="Times New Roman" w:hAnsi="Times New Roman"/>
                <w:b/>
                <w:lang w:val="ru-RU" w:eastAsia="ru-RU"/>
              </w:rPr>
              <w:t>, приуроченные Дню памяти и скорби</w:t>
            </w:r>
            <w:r w:rsidR="00F440CE">
              <w:rPr>
                <w:rFonts w:ascii="Times New Roman" w:eastAsia="Times New Roman" w:hAnsi="Times New Roman"/>
                <w:b/>
                <w:lang w:val="ru-RU" w:eastAsia="ru-RU"/>
              </w:rPr>
              <w:t>, возложение цветов</w:t>
            </w:r>
            <w:r w:rsidR="00D73298">
              <w:rPr>
                <w:rFonts w:ascii="Times New Roman" w:eastAsia="Times New Roman" w:hAnsi="Times New Roman"/>
                <w:b/>
                <w:lang w:val="ru-RU" w:eastAsia="ru-RU"/>
              </w:rPr>
              <w:t xml:space="preserve"> – </w:t>
            </w:r>
            <w:r w:rsidR="00D73298" w:rsidRPr="00D73298">
              <w:rPr>
                <w:rFonts w:ascii="Times New Roman" w:eastAsia="Times New Roman" w:hAnsi="Times New Roman"/>
                <w:lang w:val="ru-RU" w:eastAsia="ru-RU"/>
              </w:rPr>
              <w:t>митинги</w:t>
            </w:r>
            <w:r w:rsidR="00D73298">
              <w:rPr>
                <w:rFonts w:ascii="Times New Roman" w:hAnsi="Times New Roman"/>
                <w:color w:val="212121"/>
                <w:shd w:val="clear" w:color="auto" w:fill="FFFFFF"/>
                <w:lang w:val="ru-RU"/>
              </w:rPr>
              <w:t xml:space="preserve"> с участием представителей органов местного самоуправления, населения</w:t>
            </w:r>
            <w:r w:rsidR="00381B62">
              <w:rPr>
                <w:rFonts w:ascii="Times New Roman" w:hAnsi="Times New Roman"/>
                <w:color w:val="212121"/>
                <w:shd w:val="clear" w:color="auto" w:fill="FFFFFF"/>
                <w:lang w:val="ru-RU"/>
              </w:rPr>
              <w:t xml:space="preserve"> с целью п</w:t>
            </w:r>
            <w:r w:rsidR="00D73298" w:rsidRPr="00D73298">
              <w:rPr>
                <w:rFonts w:ascii="Times New Roman" w:hAnsi="Times New Roman"/>
                <w:color w:val="212121"/>
                <w:shd w:val="clear" w:color="auto" w:fill="FFFFFF"/>
                <w:lang w:val="ru-RU"/>
              </w:rPr>
              <w:t>очтить память павших на полях сражений, п</w:t>
            </w:r>
            <w:r w:rsidR="00381B62">
              <w:rPr>
                <w:rFonts w:ascii="Times New Roman" w:hAnsi="Times New Roman"/>
                <w:color w:val="212121"/>
                <w:shd w:val="clear" w:color="auto" w:fill="FFFFFF"/>
                <w:lang w:val="ru-RU"/>
              </w:rPr>
              <w:t>ропавших без вести</w:t>
            </w:r>
          </w:p>
        </w:tc>
        <w:tc>
          <w:tcPr>
            <w:tcW w:w="1985" w:type="dxa"/>
            <w:shd w:val="clear" w:color="auto" w:fill="auto"/>
          </w:tcPr>
          <w:p w:rsidR="004104B1" w:rsidRDefault="004104B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22.06.2022</w:t>
            </w:r>
            <w:r w:rsidR="000232D0"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r w:rsidR="00F4064A">
              <w:rPr>
                <w:rFonts w:ascii="Times New Roman" w:eastAsia="Times New Roman" w:hAnsi="Times New Roman"/>
                <w:lang w:val="ru-RU" w:eastAsia="ru-RU"/>
              </w:rPr>
              <w:t>11-00</w:t>
            </w:r>
          </w:p>
          <w:p w:rsidR="00F4064A" w:rsidRDefault="00F4064A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4064A" w:rsidRDefault="00F4064A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22.06.2022, </w:t>
            </w:r>
            <w:r w:rsidR="00737B5C">
              <w:rPr>
                <w:rFonts w:ascii="Times New Roman" w:eastAsia="Times New Roman" w:hAnsi="Times New Roman"/>
                <w:lang w:val="ru-RU" w:eastAsia="ru-RU"/>
              </w:rPr>
              <w:t>11-00</w:t>
            </w:r>
          </w:p>
          <w:p w:rsidR="006E2256" w:rsidRDefault="006E225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E2256" w:rsidRDefault="006E225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22.06.2022, 21-00</w:t>
            </w:r>
          </w:p>
          <w:p w:rsidR="00B24EDF" w:rsidRDefault="00B24EDF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22.06.2022, 11-00</w:t>
            </w:r>
          </w:p>
          <w:p w:rsidR="00B12997" w:rsidRDefault="00B12997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12997" w:rsidRDefault="00B12997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22.06.2022, </w:t>
            </w:r>
            <w:r w:rsidR="00615B9C">
              <w:rPr>
                <w:rFonts w:ascii="Times New Roman" w:eastAsia="Times New Roman" w:hAnsi="Times New Roman"/>
                <w:lang w:val="ru-RU" w:eastAsia="ru-RU"/>
              </w:rPr>
              <w:t>12-00</w:t>
            </w:r>
          </w:p>
          <w:p w:rsidR="00446159" w:rsidRDefault="00446159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46159" w:rsidRDefault="00446159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22.06.2022, </w:t>
            </w:r>
            <w:r w:rsidR="00F440CE">
              <w:rPr>
                <w:rFonts w:ascii="Times New Roman" w:eastAsia="Times New Roman" w:hAnsi="Times New Roman"/>
                <w:lang w:val="ru-RU" w:eastAsia="ru-RU"/>
              </w:rPr>
              <w:t>12-00</w:t>
            </w:r>
          </w:p>
          <w:p w:rsidR="007F2DA4" w:rsidRDefault="007F2DA4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F2DA4" w:rsidRDefault="007F2DA4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656FF" w:rsidRDefault="00E656FF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656FF" w:rsidRDefault="00E656FF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22.06.2022, 11-00</w:t>
            </w:r>
          </w:p>
          <w:p w:rsidR="007A3EA5" w:rsidRDefault="007A3EA5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A3EA5" w:rsidRDefault="007A3EA5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22.06.2022, 11-00</w:t>
            </w:r>
          </w:p>
        </w:tc>
        <w:tc>
          <w:tcPr>
            <w:tcW w:w="2693" w:type="dxa"/>
            <w:shd w:val="clear" w:color="auto" w:fill="auto"/>
          </w:tcPr>
          <w:p w:rsidR="004104B1" w:rsidRDefault="006E2256" w:rsidP="00F4064A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п</w:t>
            </w:r>
            <w:r w:rsidR="000232D0">
              <w:rPr>
                <w:rFonts w:ascii="Times New Roman" w:eastAsia="Times New Roman" w:hAnsi="Times New Roman"/>
                <w:lang w:val="ru-RU" w:eastAsia="ru-RU"/>
              </w:rPr>
              <w:t>. Береговой</w:t>
            </w:r>
            <w:r w:rsidR="00F4064A">
              <w:rPr>
                <w:rFonts w:ascii="Times New Roman" w:eastAsia="Times New Roman" w:hAnsi="Times New Roman"/>
                <w:lang w:val="ru-RU" w:eastAsia="ru-RU"/>
              </w:rPr>
              <w:t>, территория памятника</w:t>
            </w:r>
            <w:r w:rsidR="00737B5C">
              <w:rPr>
                <w:rFonts w:ascii="Times New Roman" w:eastAsia="Times New Roman" w:hAnsi="Times New Roman"/>
                <w:lang w:val="ru-RU" w:eastAsia="ru-RU"/>
              </w:rPr>
              <w:t>;</w:t>
            </w:r>
          </w:p>
          <w:p w:rsidR="00737B5C" w:rsidRDefault="006E2256" w:rsidP="00F4064A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737B5C">
              <w:rPr>
                <w:rFonts w:ascii="Times New Roman" w:eastAsia="Times New Roman" w:hAnsi="Times New Roman"/>
                <w:lang w:val="ru-RU" w:eastAsia="ru-RU"/>
              </w:rPr>
              <w:t>. Бомнак, территория обелиска;</w:t>
            </w:r>
          </w:p>
          <w:p w:rsidR="006E2256" w:rsidRDefault="006E2256" w:rsidP="00F4064A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Горный, площадь;</w:t>
            </w:r>
          </w:p>
          <w:p w:rsidR="00B24EDF" w:rsidRDefault="00B24EDF" w:rsidP="00F4064A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Заречная Слобода</w:t>
            </w:r>
            <w:r w:rsidR="006046B8">
              <w:rPr>
                <w:rFonts w:ascii="Times New Roman" w:eastAsia="Times New Roman" w:hAnsi="Times New Roman"/>
                <w:lang w:val="ru-RU" w:eastAsia="ru-RU"/>
              </w:rPr>
              <w:t>, территория памятника</w:t>
            </w:r>
            <w:r w:rsidR="00B12997">
              <w:rPr>
                <w:rFonts w:ascii="Times New Roman" w:eastAsia="Times New Roman" w:hAnsi="Times New Roman"/>
                <w:lang w:val="ru-RU" w:eastAsia="ru-RU"/>
              </w:rPr>
              <w:t>;</w:t>
            </w:r>
          </w:p>
          <w:p w:rsidR="00B12997" w:rsidRDefault="00B12997" w:rsidP="00F4064A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Ивановка, территория памятника</w:t>
            </w:r>
            <w:r w:rsidR="00446159">
              <w:rPr>
                <w:rFonts w:ascii="Times New Roman" w:eastAsia="Times New Roman" w:hAnsi="Times New Roman"/>
                <w:lang w:val="ru-RU" w:eastAsia="ru-RU"/>
              </w:rPr>
              <w:t>;</w:t>
            </w:r>
          </w:p>
          <w:p w:rsidR="00446159" w:rsidRDefault="00446159" w:rsidP="00F4064A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Овсянка, </w:t>
            </w:r>
            <w:r w:rsidR="00F440CE">
              <w:rPr>
                <w:rFonts w:ascii="Times New Roman" w:eastAsia="Times New Roman" w:hAnsi="Times New Roman"/>
                <w:lang w:val="ru-RU" w:eastAsia="ru-RU"/>
              </w:rPr>
              <w:t>территория памятника</w:t>
            </w:r>
            <w:r w:rsidR="007F2DA4">
              <w:rPr>
                <w:rFonts w:ascii="Times New Roman" w:eastAsia="Times New Roman" w:hAnsi="Times New Roman"/>
                <w:lang w:val="ru-RU" w:eastAsia="ru-RU"/>
              </w:rPr>
              <w:t xml:space="preserve"> участников ВОВ - лесозаготовителей</w:t>
            </w:r>
            <w:r w:rsidR="00E656FF">
              <w:rPr>
                <w:rFonts w:ascii="Times New Roman" w:eastAsia="Times New Roman" w:hAnsi="Times New Roman"/>
                <w:lang w:val="ru-RU" w:eastAsia="ru-RU"/>
              </w:rPr>
              <w:t>;</w:t>
            </w:r>
          </w:p>
          <w:p w:rsidR="00E656FF" w:rsidRDefault="00E656FF" w:rsidP="00E656FF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с. Овсянка, территория памятника;</w:t>
            </w:r>
          </w:p>
          <w:p w:rsidR="007A3EA5" w:rsidRDefault="007A3EA5" w:rsidP="00E656FF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Чалбачи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территория памятника</w:t>
            </w:r>
            <w:r w:rsidR="00EC417A">
              <w:rPr>
                <w:rFonts w:ascii="Times New Roman" w:eastAsia="Times New Roman" w:hAnsi="Times New Roman"/>
                <w:lang w:val="ru-RU" w:eastAsia="ru-RU"/>
              </w:rPr>
              <w:t>;</w:t>
            </w:r>
          </w:p>
          <w:p w:rsidR="00EC417A" w:rsidRPr="00430476" w:rsidRDefault="00EC417A" w:rsidP="00E656FF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Николаевка, территория памятника</w:t>
            </w:r>
          </w:p>
        </w:tc>
        <w:tc>
          <w:tcPr>
            <w:tcW w:w="3544" w:type="dxa"/>
          </w:tcPr>
          <w:p w:rsidR="004104B1" w:rsidRDefault="004104B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Сергеева Светлана Николаевна, директор МУ СКЦ Зейского района </w:t>
            </w:r>
          </w:p>
          <w:p w:rsidR="004104B1" w:rsidRPr="00430476" w:rsidRDefault="004104B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8(41658)22652, 89146067828</w:t>
            </w:r>
          </w:p>
        </w:tc>
        <w:tc>
          <w:tcPr>
            <w:tcW w:w="2597" w:type="dxa"/>
          </w:tcPr>
          <w:p w:rsidR="004104B1" w:rsidRDefault="00F4064A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90</w:t>
            </w:r>
          </w:p>
          <w:p w:rsidR="00737B5C" w:rsidRDefault="00737B5C" w:rsidP="00937B2F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24EDF" w:rsidRDefault="00737B5C" w:rsidP="00937B2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50</w:t>
            </w:r>
          </w:p>
          <w:p w:rsidR="00B24EDF" w:rsidRDefault="00B24EDF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E2256" w:rsidRDefault="006E2256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  <w:p w:rsidR="006046B8" w:rsidRDefault="006046B8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615B9C" w:rsidRDefault="00615B9C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15B9C" w:rsidRDefault="00615B9C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F440CE" w:rsidRDefault="00F440CE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440CE" w:rsidRDefault="00F440CE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60</w:t>
            </w:r>
          </w:p>
          <w:p w:rsidR="007F2DA4" w:rsidRDefault="007F2DA4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F2DA4" w:rsidRDefault="007F2DA4" w:rsidP="007F2DA4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656FF" w:rsidRDefault="00E656FF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656FF" w:rsidRDefault="007F2DA4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20</w:t>
            </w:r>
          </w:p>
          <w:p w:rsidR="007A3EA5" w:rsidRDefault="007A3EA5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A3EA5" w:rsidRDefault="007A3EA5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B12997" w:rsidRDefault="00B12997" w:rsidP="00254496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C417A" w:rsidRPr="00430476" w:rsidRDefault="00EC417A" w:rsidP="00EC417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4104B1" w:rsidRPr="00932A16" w:rsidTr="00937B2F">
        <w:tc>
          <w:tcPr>
            <w:tcW w:w="550" w:type="dxa"/>
            <w:shd w:val="clear" w:color="auto" w:fill="auto"/>
          </w:tcPr>
          <w:p w:rsidR="004104B1" w:rsidRDefault="00693DAB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4.</w:t>
            </w:r>
          </w:p>
        </w:tc>
        <w:tc>
          <w:tcPr>
            <w:tcW w:w="3561" w:type="dxa"/>
            <w:shd w:val="clear" w:color="auto" w:fill="auto"/>
          </w:tcPr>
          <w:p w:rsidR="004104B1" w:rsidRPr="008C1F53" w:rsidRDefault="004104B1" w:rsidP="004104B1">
            <w:pPr>
              <w:rPr>
                <w:rFonts w:ascii="Times New Roman" w:hAnsi="Times New Roman"/>
                <w:lang w:val="ru-RU"/>
              </w:rPr>
            </w:pPr>
            <w:r w:rsidRPr="00C303E2">
              <w:rPr>
                <w:rFonts w:ascii="Times New Roman" w:hAnsi="Times New Roman"/>
                <w:b/>
                <w:bCs/>
                <w:lang w:val="ru-RU"/>
              </w:rPr>
              <w:t>Литературно – музыкальная композиция</w:t>
            </w:r>
            <w:r w:rsidRPr="00932A16">
              <w:rPr>
                <w:rFonts w:ascii="Times New Roman" w:hAnsi="Times New Roman"/>
                <w:bCs/>
                <w:lang w:val="ru-RU"/>
              </w:rPr>
              <w:t xml:space="preserve"> «Мы этой памятью живём»</w:t>
            </w:r>
            <w:r>
              <w:rPr>
                <w:rFonts w:ascii="Times New Roman" w:hAnsi="Times New Roman"/>
                <w:bCs/>
                <w:lang w:val="ru-RU"/>
              </w:rPr>
              <w:t xml:space="preserve"> - </w:t>
            </w:r>
            <w:r>
              <w:rPr>
                <w:rFonts w:ascii="Times New Roman" w:hAnsi="Times New Roman"/>
                <w:lang w:val="ru-RU"/>
              </w:rPr>
              <w:t>мероприятие, призывающее</w:t>
            </w:r>
            <w:r w:rsidRPr="001450C8">
              <w:rPr>
                <w:rFonts w:ascii="Times New Roman" w:hAnsi="Times New Roman"/>
                <w:lang w:val="ru-RU"/>
              </w:rPr>
              <w:t xml:space="preserve"> вспомнить самый трагический день во всей мировой истории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1450C8">
              <w:rPr>
                <w:rFonts w:ascii="Times New Roman" w:hAnsi="Times New Roman"/>
                <w:lang w:val="ru-RU"/>
              </w:rPr>
              <w:t xml:space="preserve"> </w:t>
            </w:r>
            <w:r w:rsidR="00BB6769">
              <w:rPr>
                <w:rFonts w:ascii="Times New Roman" w:hAnsi="Times New Roman"/>
                <w:lang w:val="ru-RU"/>
              </w:rPr>
              <w:t>с помощью танца, по сюжету которого</w:t>
            </w:r>
            <w:r w:rsidRPr="001450C8">
              <w:rPr>
                <w:rFonts w:ascii="Times New Roman" w:hAnsi="Times New Roman"/>
                <w:lang w:val="ru-RU"/>
              </w:rPr>
              <w:t xml:space="preserve"> матери собой закрывают своих детей от </w:t>
            </w:r>
            <w:r w:rsidR="00BB6769">
              <w:rPr>
                <w:rFonts w:ascii="Times New Roman" w:hAnsi="Times New Roman"/>
                <w:lang w:val="ru-RU"/>
              </w:rPr>
              <w:t>беды в исполнении Образцового ансамбля</w:t>
            </w:r>
            <w:r w:rsidRPr="001450C8">
              <w:rPr>
                <w:rFonts w:ascii="Times New Roman" w:hAnsi="Times New Roman"/>
                <w:lang w:val="ru-RU"/>
              </w:rPr>
              <w:t xml:space="preserve"> танца </w:t>
            </w:r>
            <w:r w:rsidR="00BB6769">
              <w:rPr>
                <w:rFonts w:ascii="Times New Roman" w:hAnsi="Times New Roman"/>
                <w:lang w:val="ru-RU"/>
              </w:rPr>
              <w:t>"Экспромт", руководитель А. Кан</w:t>
            </w:r>
            <w:r w:rsidRPr="001450C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bCs/>
                <w:lang w:val="ru-RU"/>
              </w:rPr>
              <w:t xml:space="preserve"> </w:t>
            </w:r>
          </w:p>
          <w:p w:rsidR="004104B1" w:rsidRPr="004104B1" w:rsidRDefault="004104B1" w:rsidP="004104B1">
            <w:pPr>
              <w:rPr>
                <w:rFonts w:ascii="Times New Roman" w:hAnsi="Times New Roman"/>
                <w:b/>
                <w:bCs/>
                <w:lang w:val="ru-RU"/>
              </w:rPr>
            </w:pPr>
            <w:r w:rsidRPr="00C303E2">
              <w:rPr>
                <w:rFonts w:ascii="Times New Roman" w:hAnsi="Times New Roman"/>
                <w:b/>
                <w:bCs/>
                <w:lang w:val="ru-RU"/>
              </w:rPr>
              <w:t>Спуск венка на воду</w:t>
            </w:r>
          </w:p>
        </w:tc>
        <w:tc>
          <w:tcPr>
            <w:tcW w:w="1985" w:type="dxa"/>
            <w:shd w:val="clear" w:color="auto" w:fill="auto"/>
          </w:tcPr>
          <w:p w:rsidR="004104B1" w:rsidRDefault="004104B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22.06.2022, 12-30</w:t>
            </w:r>
          </w:p>
        </w:tc>
        <w:tc>
          <w:tcPr>
            <w:tcW w:w="2693" w:type="dxa"/>
            <w:shd w:val="clear" w:color="auto" w:fill="auto"/>
          </w:tcPr>
          <w:p w:rsidR="004104B1" w:rsidRDefault="00B062C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4104B1">
              <w:rPr>
                <w:rFonts w:ascii="Times New Roman" w:eastAsia="Times New Roman" w:hAnsi="Times New Roman"/>
                <w:lang w:val="ru-RU" w:eastAsia="ru-RU"/>
              </w:rPr>
              <w:t>. Овсянка Дом культуры им. Г.П. Клепикова</w:t>
            </w:r>
          </w:p>
          <w:p w:rsidR="00BB6769" w:rsidRDefault="00BB6769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B6769" w:rsidRDefault="00BB6769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B6769" w:rsidRDefault="00BB6769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B6769" w:rsidRDefault="00BB6769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B6769" w:rsidRDefault="00BB6769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B6769" w:rsidRDefault="00BB6769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B6769" w:rsidRDefault="00BB6769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B6769" w:rsidRDefault="00BB6769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B6769" w:rsidRDefault="00BB6769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B6769" w:rsidRDefault="00BB6769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Берег р. Зея</w:t>
            </w:r>
          </w:p>
        </w:tc>
        <w:tc>
          <w:tcPr>
            <w:tcW w:w="3544" w:type="dxa"/>
          </w:tcPr>
          <w:p w:rsidR="004104B1" w:rsidRDefault="004104B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Светлана Николаевна, директор МУ СКЦ Зейского района </w:t>
            </w:r>
          </w:p>
          <w:p w:rsidR="004104B1" w:rsidRDefault="004104B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8(41658)22652, 89146067828;</w:t>
            </w:r>
          </w:p>
          <w:p w:rsidR="004104B1" w:rsidRDefault="004104B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Сушко Ю.Ф., художественный руководитель ДК с. Овсянка им. Г.П. Клепикова, 89145806005</w:t>
            </w:r>
          </w:p>
        </w:tc>
        <w:tc>
          <w:tcPr>
            <w:tcW w:w="2597" w:type="dxa"/>
          </w:tcPr>
          <w:p w:rsidR="004104B1" w:rsidRDefault="004104B1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60</w:t>
            </w:r>
          </w:p>
        </w:tc>
      </w:tr>
      <w:tr w:rsidR="004104B1" w:rsidRPr="00932A16" w:rsidTr="00937B2F">
        <w:tc>
          <w:tcPr>
            <w:tcW w:w="550" w:type="dxa"/>
            <w:shd w:val="clear" w:color="auto" w:fill="auto"/>
          </w:tcPr>
          <w:p w:rsidR="004104B1" w:rsidRDefault="00693DAB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5.</w:t>
            </w:r>
          </w:p>
        </w:tc>
        <w:tc>
          <w:tcPr>
            <w:tcW w:w="3561" w:type="dxa"/>
            <w:shd w:val="clear" w:color="auto" w:fill="auto"/>
          </w:tcPr>
          <w:p w:rsidR="004104B1" w:rsidRPr="00932A16" w:rsidRDefault="004104B1" w:rsidP="004104B1">
            <w:pPr>
              <w:rPr>
                <w:rFonts w:ascii="Times New Roman" w:hAnsi="Times New Roman"/>
                <w:bCs/>
                <w:lang w:val="ru-RU"/>
              </w:rPr>
            </w:pPr>
            <w:r w:rsidRPr="00E12638">
              <w:rPr>
                <w:rFonts w:ascii="Times New Roman" w:hAnsi="Times New Roman"/>
                <w:b/>
                <w:bCs/>
                <w:lang w:val="ru-RU"/>
              </w:rPr>
              <w:t>Акция «Кораблик памяти»</w:t>
            </w:r>
            <w:r>
              <w:rPr>
                <w:rFonts w:ascii="Times New Roman" w:hAnsi="Times New Roman"/>
                <w:bCs/>
                <w:lang w:val="ru-RU"/>
              </w:rPr>
              <w:t xml:space="preserve">- в ходе акции будет организован спуск изготовленных заранее </w:t>
            </w:r>
            <w:r w:rsidR="00517115">
              <w:rPr>
                <w:rFonts w:ascii="Times New Roman" w:hAnsi="Times New Roman"/>
                <w:bCs/>
                <w:lang w:val="ru-RU"/>
              </w:rPr>
              <w:t xml:space="preserve">бумажных </w:t>
            </w:r>
            <w:r>
              <w:rPr>
                <w:rFonts w:ascii="Times New Roman" w:hAnsi="Times New Roman"/>
                <w:bCs/>
                <w:lang w:val="ru-RU"/>
              </w:rPr>
              <w:t>корабликов на воду. Участники акции почтят память погибших в Великой Отечественной войне</w:t>
            </w:r>
          </w:p>
        </w:tc>
        <w:tc>
          <w:tcPr>
            <w:tcW w:w="1985" w:type="dxa"/>
            <w:shd w:val="clear" w:color="auto" w:fill="auto"/>
          </w:tcPr>
          <w:p w:rsidR="004104B1" w:rsidRDefault="004104B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22.06.2022, 12-30</w:t>
            </w:r>
          </w:p>
          <w:p w:rsidR="004104B1" w:rsidRDefault="004104B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104B1" w:rsidRDefault="004104B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104B1" w:rsidRDefault="004104B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22.06.2022, 12-30</w:t>
            </w:r>
          </w:p>
          <w:p w:rsidR="00937B2F" w:rsidRDefault="00937B2F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22.06.2022, </w:t>
            </w:r>
            <w:r w:rsidR="00B12997">
              <w:rPr>
                <w:rFonts w:ascii="Times New Roman" w:eastAsia="Times New Roman" w:hAnsi="Times New Roman"/>
                <w:lang w:val="ru-RU" w:eastAsia="ru-RU"/>
              </w:rPr>
              <w:t>11-00</w:t>
            </w:r>
          </w:p>
        </w:tc>
        <w:tc>
          <w:tcPr>
            <w:tcW w:w="2693" w:type="dxa"/>
            <w:shd w:val="clear" w:color="auto" w:fill="auto"/>
          </w:tcPr>
          <w:p w:rsidR="004104B1" w:rsidRDefault="00B062C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4104B1">
              <w:rPr>
                <w:rFonts w:ascii="Times New Roman" w:eastAsia="Times New Roman" w:hAnsi="Times New Roman"/>
                <w:lang w:val="ru-RU" w:eastAsia="ru-RU"/>
              </w:rPr>
              <w:t>. Береговой, берег Зейского водохранилища</w:t>
            </w:r>
          </w:p>
          <w:p w:rsidR="004104B1" w:rsidRDefault="00B062C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4104B1">
              <w:rPr>
                <w:rFonts w:ascii="Times New Roman" w:eastAsia="Times New Roman" w:hAnsi="Times New Roman"/>
                <w:lang w:val="ru-RU" w:eastAsia="ru-RU"/>
              </w:rPr>
              <w:t>. Березовка, р.Зея</w:t>
            </w:r>
          </w:p>
          <w:p w:rsidR="004104B1" w:rsidRDefault="00B062C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4104B1">
              <w:rPr>
                <w:rFonts w:ascii="Times New Roman" w:eastAsia="Times New Roman" w:hAnsi="Times New Roman"/>
                <w:lang w:val="ru-RU" w:eastAsia="ru-RU"/>
              </w:rPr>
              <w:t>. Николаевка, ручей</w:t>
            </w:r>
          </w:p>
        </w:tc>
        <w:tc>
          <w:tcPr>
            <w:tcW w:w="3544" w:type="dxa"/>
          </w:tcPr>
          <w:p w:rsidR="004104B1" w:rsidRDefault="004104B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Светлана Николаевна, директор МУ СКЦ Зейского района </w:t>
            </w:r>
          </w:p>
          <w:p w:rsidR="004104B1" w:rsidRDefault="004104B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8(41658)22652, 89146067828</w:t>
            </w:r>
          </w:p>
        </w:tc>
        <w:tc>
          <w:tcPr>
            <w:tcW w:w="2597" w:type="dxa"/>
          </w:tcPr>
          <w:p w:rsidR="004104B1" w:rsidRDefault="004104B1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55</w:t>
            </w:r>
          </w:p>
          <w:p w:rsidR="004104B1" w:rsidRDefault="004104B1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104B1" w:rsidRDefault="004104B1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104B1" w:rsidRDefault="004104B1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4104B1" w:rsidRDefault="004104B1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4104B1" w:rsidRDefault="004104B1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B062C6" w:rsidRPr="00932A16" w:rsidTr="00937B2F">
        <w:tc>
          <w:tcPr>
            <w:tcW w:w="550" w:type="dxa"/>
            <w:shd w:val="clear" w:color="auto" w:fill="auto"/>
          </w:tcPr>
          <w:p w:rsidR="00B062C6" w:rsidRDefault="00B062C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61" w:type="dxa"/>
            <w:shd w:val="clear" w:color="auto" w:fill="auto"/>
          </w:tcPr>
          <w:p w:rsidR="00B062C6" w:rsidRPr="00E12638" w:rsidRDefault="00517115" w:rsidP="004104B1">
            <w:pPr>
              <w:rPr>
                <w:rFonts w:ascii="Times New Roman" w:hAnsi="Times New Roman"/>
                <w:b/>
                <w:bCs/>
                <w:lang w:val="ru-RU"/>
              </w:rPr>
            </w:pPr>
            <w:r>
              <w:rPr>
                <w:rFonts w:ascii="Times New Roman" w:hAnsi="Times New Roman"/>
                <w:b/>
                <w:bCs/>
                <w:lang w:val="ru-RU"/>
              </w:rPr>
              <w:t>Итого:</w:t>
            </w:r>
          </w:p>
        </w:tc>
        <w:tc>
          <w:tcPr>
            <w:tcW w:w="1985" w:type="dxa"/>
            <w:shd w:val="clear" w:color="auto" w:fill="auto"/>
          </w:tcPr>
          <w:p w:rsidR="00B062C6" w:rsidRDefault="00B062C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062C6" w:rsidRDefault="00B062C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44" w:type="dxa"/>
          </w:tcPr>
          <w:p w:rsidR="00B062C6" w:rsidRDefault="00B062C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597" w:type="dxa"/>
          </w:tcPr>
          <w:p w:rsidR="00B062C6" w:rsidRDefault="00EC417A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142</w:t>
            </w:r>
            <w:bookmarkStart w:id="0" w:name="_GoBack"/>
            <w:bookmarkEnd w:id="0"/>
            <w:r w:rsidR="00B062C6">
              <w:rPr>
                <w:rFonts w:ascii="Times New Roman" w:eastAsia="Times New Roman" w:hAnsi="Times New Roman"/>
                <w:lang w:val="ru-RU" w:eastAsia="ru-RU"/>
              </w:rPr>
              <w:t>7</w:t>
            </w:r>
          </w:p>
        </w:tc>
      </w:tr>
    </w:tbl>
    <w:p w:rsidR="00C51A3D" w:rsidRPr="00430476" w:rsidRDefault="00C51A3D" w:rsidP="00C51A3D">
      <w:pPr>
        <w:rPr>
          <w:rFonts w:ascii="Times New Roman" w:eastAsia="Times New Roman" w:hAnsi="Times New Roman"/>
          <w:sz w:val="19"/>
          <w:szCs w:val="19"/>
          <w:lang w:val="ru-RU" w:eastAsia="ru-RU"/>
        </w:rPr>
      </w:pPr>
    </w:p>
    <w:p w:rsidR="00A35C7F" w:rsidRPr="005D7469" w:rsidRDefault="00A35C7F">
      <w:pPr>
        <w:rPr>
          <w:lang w:val="ru-RU"/>
        </w:rPr>
      </w:pPr>
    </w:p>
    <w:sectPr w:rsidR="00A35C7F" w:rsidRPr="005D7469" w:rsidSect="00AE0CEF">
      <w:pgSz w:w="16840" w:h="11900" w:orient="landscape"/>
      <w:pgMar w:top="1134" w:right="1134" w:bottom="84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1A3D"/>
    <w:rsid w:val="000100B4"/>
    <w:rsid w:val="000232D0"/>
    <w:rsid w:val="0006513C"/>
    <w:rsid w:val="000815F8"/>
    <w:rsid w:val="00125F7B"/>
    <w:rsid w:val="001450C8"/>
    <w:rsid w:val="00163A89"/>
    <w:rsid w:val="001E73A7"/>
    <w:rsid w:val="0020150E"/>
    <w:rsid w:val="00201615"/>
    <w:rsid w:val="002259FF"/>
    <w:rsid w:val="00254496"/>
    <w:rsid w:val="00317FE0"/>
    <w:rsid w:val="00381B62"/>
    <w:rsid w:val="003B6817"/>
    <w:rsid w:val="003D27B0"/>
    <w:rsid w:val="004104B1"/>
    <w:rsid w:val="00437568"/>
    <w:rsid w:val="00446159"/>
    <w:rsid w:val="0045186D"/>
    <w:rsid w:val="004F53CE"/>
    <w:rsid w:val="00506DAE"/>
    <w:rsid w:val="00510AD8"/>
    <w:rsid w:val="00517115"/>
    <w:rsid w:val="005D7469"/>
    <w:rsid w:val="005F32E7"/>
    <w:rsid w:val="006046B8"/>
    <w:rsid w:val="00607438"/>
    <w:rsid w:val="00615B9C"/>
    <w:rsid w:val="0061650C"/>
    <w:rsid w:val="0065307F"/>
    <w:rsid w:val="00672EE4"/>
    <w:rsid w:val="00675109"/>
    <w:rsid w:val="00693DAB"/>
    <w:rsid w:val="006E2256"/>
    <w:rsid w:val="00724D22"/>
    <w:rsid w:val="00737B5C"/>
    <w:rsid w:val="007676CA"/>
    <w:rsid w:val="00790E63"/>
    <w:rsid w:val="007A3EA5"/>
    <w:rsid w:val="007F2DA4"/>
    <w:rsid w:val="008749AC"/>
    <w:rsid w:val="008C1F53"/>
    <w:rsid w:val="009274CC"/>
    <w:rsid w:val="00932A16"/>
    <w:rsid w:val="00937B2F"/>
    <w:rsid w:val="00A17DEC"/>
    <w:rsid w:val="00A35C7F"/>
    <w:rsid w:val="00A715F4"/>
    <w:rsid w:val="00AC32FF"/>
    <w:rsid w:val="00AE0CEF"/>
    <w:rsid w:val="00B062C6"/>
    <w:rsid w:val="00B12997"/>
    <w:rsid w:val="00B24EDF"/>
    <w:rsid w:val="00B27AC5"/>
    <w:rsid w:val="00B83785"/>
    <w:rsid w:val="00BB6769"/>
    <w:rsid w:val="00BD5AD1"/>
    <w:rsid w:val="00C303E2"/>
    <w:rsid w:val="00C51A3D"/>
    <w:rsid w:val="00CD2BC9"/>
    <w:rsid w:val="00CE0AD6"/>
    <w:rsid w:val="00D235B7"/>
    <w:rsid w:val="00D73298"/>
    <w:rsid w:val="00D837E2"/>
    <w:rsid w:val="00DE2482"/>
    <w:rsid w:val="00DF7D46"/>
    <w:rsid w:val="00E12638"/>
    <w:rsid w:val="00E269C7"/>
    <w:rsid w:val="00E656FF"/>
    <w:rsid w:val="00E95A66"/>
    <w:rsid w:val="00EC3598"/>
    <w:rsid w:val="00EC417A"/>
    <w:rsid w:val="00F4064A"/>
    <w:rsid w:val="00F440CE"/>
    <w:rsid w:val="00FF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15D5DB-2236-459F-9F48-D92113F3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A3D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И.С.</dc:creator>
  <cp:lastModifiedBy>Admin</cp:lastModifiedBy>
  <cp:revision>14</cp:revision>
  <cp:lastPrinted>2021-05-12T06:46:00Z</cp:lastPrinted>
  <dcterms:created xsi:type="dcterms:W3CDTF">2022-05-19T00:10:00Z</dcterms:created>
  <dcterms:modified xsi:type="dcterms:W3CDTF">2022-06-17T01:53:00Z</dcterms:modified>
</cp:coreProperties>
</file>