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40BF" w:rsidRPr="00E03B23" w:rsidRDefault="00B5359A" w:rsidP="00B5359A">
      <w:pPr>
        <w:spacing w:after="0" w:line="240" w:lineRule="atLeast"/>
        <w:rPr>
          <w:rFonts w:ascii="Times New Roman" w:hAnsi="Times New Roman" w:cs="Times New Roman"/>
          <w:caps/>
          <w:sz w:val="24"/>
          <w:szCs w:val="24"/>
        </w:rPr>
      </w:pPr>
      <w:r w:rsidRPr="00E03B23">
        <w:rPr>
          <w:rFonts w:ascii="Times New Roman" w:hAnsi="Times New Roman" w:cs="Times New Roman"/>
          <w:caps/>
          <w:sz w:val="24"/>
          <w:szCs w:val="24"/>
        </w:rPr>
        <w:t xml:space="preserve">                                                                      </w:t>
      </w:r>
      <w:r w:rsidR="00656882" w:rsidRPr="00E03B23">
        <w:rPr>
          <w:rFonts w:ascii="Times New Roman" w:hAnsi="Times New Roman" w:cs="Times New Roman"/>
          <w:caps/>
          <w:sz w:val="24"/>
          <w:szCs w:val="24"/>
        </w:rPr>
        <w:t>Утверждаю</w:t>
      </w:r>
    </w:p>
    <w:p w:rsidR="00E140BF" w:rsidRPr="00E03B23" w:rsidRDefault="00DF27D1" w:rsidP="00452DF0">
      <w:pPr>
        <w:spacing w:after="0" w:line="240" w:lineRule="atLeast"/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46D719F" wp14:editId="25ACCD43">
            <wp:simplePos x="0" y="0"/>
            <wp:positionH relativeFrom="column">
              <wp:posOffset>2477135</wp:posOffset>
            </wp:positionH>
            <wp:positionV relativeFrom="paragraph">
              <wp:posOffset>487293</wp:posOffset>
            </wp:positionV>
            <wp:extent cx="1248355" cy="1068379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лыныч подпись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8355" cy="10683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59A" w:rsidRPr="00E03B23">
        <w:rPr>
          <w:rFonts w:ascii="Times New Roman" w:hAnsi="Times New Roman" w:cs="Times New Roman"/>
          <w:sz w:val="24"/>
          <w:szCs w:val="24"/>
        </w:rPr>
        <w:t>Временно и</w:t>
      </w:r>
      <w:r w:rsidR="00656882" w:rsidRPr="00E03B23">
        <w:rPr>
          <w:rFonts w:ascii="Times New Roman" w:hAnsi="Times New Roman" w:cs="Times New Roman"/>
          <w:sz w:val="24"/>
          <w:szCs w:val="24"/>
        </w:rPr>
        <w:t xml:space="preserve">сполняющий обязанности </w:t>
      </w:r>
      <w:r w:rsidR="00B5359A" w:rsidRPr="00E03B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="00E140BF" w:rsidRPr="00E03B23">
        <w:rPr>
          <w:rFonts w:ascii="Times New Roman" w:hAnsi="Times New Roman" w:cs="Times New Roman"/>
          <w:sz w:val="24"/>
          <w:szCs w:val="24"/>
        </w:rPr>
        <w:t>начальник</w:t>
      </w:r>
      <w:r w:rsidR="00656882" w:rsidRPr="00E03B23">
        <w:rPr>
          <w:rFonts w:ascii="Times New Roman" w:hAnsi="Times New Roman" w:cs="Times New Roman"/>
          <w:sz w:val="24"/>
          <w:szCs w:val="24"/>
        </w:rPr>
        <w:t>а</w:t>
      </w:r>
      <w:r w:rsidR="00882DC6" w:rsidRPr="00E03B23">
        <w:rPr>
          <w:rFonts w:ascii="Times New Roman" w:hAnsi="Times New Roman" w:cs="Times New Roman"/>
          <w:sz w:val="24"/>
          <w:szCs w:val="24"/>
        </w:rPr>
        <w:t xml:space="preserve"> </w:t>
      </w:r>
      <w:r w:rsidR="00E140BF" w:rsidRPr="00E03B23">
        <w:rPr>
          <w:rFonts w:ascii="Times New Roman" w:hAnsi="Times New Roman" w:cs="Times New Roman"/>
          <w:sz w:val="24"/>
          <w:szCs w:val="24"/>
        </w:rPr>
        <w:t xml:space="preserve">МКУ </w:t>
      </w:r>
      <w:r w:rsidR="00656882" w:rsidRPr="00E03B23">
        <w:rPr>
          <w:rFonts w:ascii="Times New Roman" w:hAnsi="Times New Roman" w:cs="Times New Roman"/>
          <w:sz w:val="24"/>
          <w:szCs w:val="24"/>
        </w:rPr>
        <w:t xml:space="preserve"> «Отдел</w:t>
      </w:r>
      <w:r w:rsidR="00E140BF" w:rsidRPr="00E03B23">
        <w:rPr>
          <w:rFonts w:ascii="Times New Roman" w:hAnsi="Times New Roman" w:cs="Times New Roman"/>
          <w:sz w:val="24"/>
          <w:szCs w:val="24"/>
        </w:rPr>
        <w:t xml:space="preserve"> культуры, архивного дела,</w:t>
      </w:r>
      <w:r w:rsidR="00656882" w:rsidRPr="00E03B23">
        <w:rPr>
          <w:rFonts w:ascii="Times New Roman" w:hAnsi="Times New Roman" w:cs="Times New Roman"/>
          <w:sz w:val="24"/>
          <w:szCs w:val="24"/>
        </w:rPr>
        <w:t xml:space="preserve"> </w:t>
      </w:r>
      <w:r w:rsidR="00E140BF" w:rsidRPr="00E03B23">
        <w:rPr>
          <w:rFonts w:ascii="Times New Roman" w:hAnsi="Times New Roman" w:cs="Times New Roman"/>
          <w:sz w:val="24"/>
          <w:szCs w:val="24"/>
        </w:rPr>
        <w:t>молодежной политики  и спорта администрации</w:t>
      </w:r>
      <w:r w:rsidR="00656882" w:rsidRPr="00E03B23">
        <w:rPr>
          <w:rFonts w:ascii="Times New Roman" w:hAnsi="Times New Roman" w:cs="Times New Roman"/>
          <w:sz w:val="24"/>
          <w:szCs w:val="24"/>
        </w:rPr>
        <w:t xml:space="preserve"> </w:t>
      </w:r>
      <w:r w:rsidR="00E140BF" w:rsidRPr="00E03B23">
        <w:rPr>
          <w:rFonts w:ascii="Times New Roman" w:hAnsi="Times New Roman" w:cs="Times New Roman"/>
          <w:sz w:val="24"/>
          <w:szCs w:val="24"/>
        </w:rPr>
        <w:t>Зейского района</w:t>
      </w:r>
      <w:r w:rsidR="00452DF0" w:rsidRPr="00E03B23">
        <w:rPr>
          <w:rFonts w:ascii="Times New Roman" w:hAnsi="Times New Roman" w:cs="Times New Roman"/>
          <w:sz w:val="24"/>
          <w:szCs w:val="24"/>
        </w:rPr>
        <w:t>»</w:t>
      </w:r>
      <w:r w:rsidR="00E140BF" w:rsidRPr="00E03B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DC6" w:rsidRPr="00E03B23" w:rsidRDefault="00882DC6" w:rsidP="00656882">
      <w:pPr>
        <w:spacing w:after="0" w:line="240" w:lineRule="atLeast"/>
        <w:ind w:left="5245"/>
        <w:jc w:val="right"/>
        <w:rPr>
          <w:rFonts w:ascii="Times New Roman" w:hAnsi="Times New Roman" w:cs="Times New Roman"/>
          <w:sz w:val="24"/>
          <w:szCs w:val="24"/>
        </w:rPr>
      </w:pPr>
    </w:p>
    <w:p w:rsidR="00E140BF" w:rsidRPr="00E03B23" w:rsidRDefault="00932126" w:rsidP="00452DF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77B7FEF" wp14:editId="57E7D89A">
            <wp:simplePos x="0" y="0"/>
            <wp:positionH relativeFrom="column">
              <wp:posOffset>6873240</wp:posOffset>
            </wp:positionH>
            <wp:positionV relativeFrom="paragraph">
              <wp:posOffset>1694815</wp:posOffset>
            </wp:positionV>
            <wp:extent cx="1012190" cy="867410"/>
            <wp:effectExtent l="0" t="0" r="0" b="0"/>
            <wp:wrapNone/>
            <wp:docPr id="2" name="Рисунок 2" descr="Кулыныч подпис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улыныч подпись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2190" cy="867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52DF0" w:rsidRPr="00E03B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656882" w:rsidRPr="00E03B23">
        <w:rPr>
          <w:rFonts w:ascii="Times New Roman" w:hAnsi="Times New Roman" w:cs="Times New Roman"/>
          <w:sz w:val="24"/>
          <w:szCs w:val="24"/>
        </w:rPr>
        <w:t>_____________</w:t>
      </w:r>
      <w:r w:rsidR="005E0400" w:rsidRPr="00E03B23">
        <w:rPr>
          <w:rFonts w:ascii="Times New Roman" w:hAnsi="Times New Roman" w:cs="Times New Roman"/>
          <w:sz w:val="24"/>
          <w:szCs w:val="24"/>
        </w:rPr>
        <w:t>_______</w:t>
      </w:r>
      <w:r w:rsidR="00882DC6" w:rsidRPr="00E03B23">
        <w:rPr>
          <w:rFonts w:ascii="Times New Roman" w:hAnsi="Times New Roman" w:cs="Times New Roman"/>
          <w:sz w:val="24"/>
          <w:szCs w:val="24"/>
        </w:rPr>
        <w:t xml:space="preserve">  </w:t>
      </w:r>
      <w:r w:rsidR="00656882" w:rsidRPr="00E03B23">
        <w:rPr>
          <w:rFonts w:ascii="Times New Roman" w:hAnsi="Times New Roman" w:cs="Times New Roman"/>
          <w:sz w:val="24"/>
          <w:szCs w:val="24"/>
        </w:rPr>
        <w:t>Кулыныч Ж.А</w:t>
      </w:r>
      <w:r w:rsidR="00E140BF" w:rsidRPr="00E03B23">
        <w:rPr>
          <w:rFonts w:ascii="Times New Roman" w:hAnsi="Times New Roman" w:cs="Times New Roman"/>
          <w:sz w:val="24"/>
          <w:szCs w:val="24"/>
        </w:rPr>
        <w:t>.</w:t>
      </w:r>
    </w:p>
    <w:p w:rsidR="00E140BF" w:rsidRPr="00E03B23" w:rsidRDefault="005E0400" w:rsidP="005E0400">
      <w:pPr>
        <w:spacing w:after="0"/>
        <w:ind w:left="5245"/>
        <w:jc w:val="center"/>
        <w:rPr>
          <w:rFonts w:ascii="Times New Roman" w:hAnsi="Times New Roman" w:cs="Times New Roman"/>
          <w:sz w:val="24"/>
          <w:szCs w:val="24"/>
        </w:rPr>
      </w:pPr>
      <w:r w:rsidRPr="00E03B23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843D9A" w:rsidRPr="00E03B23">
        <w:rPr>
          <w:rFonts w:ascii="Times New Roman" w:hAnsi="Times New Roman" w:cs="Times New Roman"/>
          <w:sz w:val="24"/>
          <w:szCs w:val="24"/>
        </w:rPr>
        <w:t>15</w:t>
      </w:r>
      <w:r w:rsidR="00656882" w:rsidRPr="00E03B23">
        <w:rPr>
          <w:rFonts w:ascii="Times New Roman" w:hAnsi="Times New Roman" w:cs="Times New Roman"/>
          <w:sz w:val="24"/>
          <w:szCs w:val="24"/>
        </w:rPr>
        <w:t>.01.2022</w:t>
      </w:r>
    </w:p>
    <w:p w:rsidR="00E140BF" w:rsidRPr="00E03B23" w:rsidRDefault="00E140BF" w:rsidP="00E140B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5359A" w:rsidRPr="00E03B23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03B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План </w:t>
      </w:r>
      <w:r w:rsidR="006709C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мероприятий, посвященных</w:t>
      </w:r>
    </w:p>
    <w:p w:rsidR="00656882" w:rsidRPr="00E03B23" w:rsidRDefault="00B5359A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03B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Году народного искусства и нематериального культурного наследия</w:t>
      </w:r>
      <w:r w:rsidR="00656882" w:rsidRPr="00E03B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C7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народов России</w:t>
      </w:r>
    </w:p>
    <w:p w:rsidR="00656882" w:rsidRPr="00E03B23" w:rsidRDefault="00FF71AF" w:rsidP="0065688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03B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МКУ «</w:t>
      </w:r>
      <w:r w:rsidR="00656882" w:rsidRPr="00E03B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Отдел культуры, архивного дела, </w:t>
      </w:r>
      <w:r w:rsidRPr="00E03B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молодежной политики </w:t>
      </w:r>
    </w:p>
    <w:p w:rsidR="006709C9" w:rsidRDefault="006709C9" w:rsidP="00B5359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 спорта</w:t>
      </w:r>
      <w:r w:rsidR="00FF71AF" w:rsidRPr="00E03B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администрации </w:t>
      </w:r>
      <w:proofErr w:type="spellStart"/>
      <w:r w:rsidR="00FF71AF" w:rsidRPr="00E03B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Зейского</w:t>
      </w:r>
      <w:proofErr w:type="spellEnd"/>
      <w:r w:rsidR="00FF71AF" w:rsidRPr="00E03B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района»</w:t>
      </w:r>
    </w:p>
    <w:p w:rsidR="00FF71AF" w:rsidRPr="00E03B23" w:rsidRDefault="00E140BF" w:rsidP="00B5359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03B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F71AF" w:rsidRPr="00E03B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</w:t>
      </w:r>
      <w:r w:rsidR="00656882" w:rsidRPr="00E03B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2022</w:t>
      </w:r>
      <w:r w:rsidRPr="00E03B2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</w:t>
      </w:r>
    </w:p>
    <w:p w:rsidR="00E140BF" w:rsidRPr="00E03B23" w:rsidRDefault="00E140BF" w:rsidP="00E140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FF71AF" w:rsidRPr="00E03B23" w:rsidRDefault="00FF71A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B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</w:t>
      </w:r>
      <w:r w:rsidRPr="00E03B2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629E8" w:rsidRPr="00E03B23" w:rsidRDefault="00D629E8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B2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и распространение нематериального культурного наследия народов Российской Федерации</w:t>
      </w:r>
      <w:r w:rsidR="003B408F" w:rsidRPr="00E03B2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B408F" w:rsidRPr="00E03B23" w:rsidRDefault="006709C9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3B408F" w:rsidRPr="00E03B23">
        <w:rPr>
          <w:rFonts w:ascii="Times New Roman" w:eastAsia="Times New Roman" w:hAnsi="Times New Roman" w:cs="Times New Roman"/>
          <w:sz w:val="24"/>
          <w:szCs w:val="24"/>
          <w:lang w:eastAsia="ru-RU"/>
        </w:rPr>
        <w:t>храна и восстановление разнообразных видов и форм традиционной народной культуры, определяющих самобытность культур народов России;</w:t>
      </w:r>
    </w:p>
    <w:p w:rsidR="003B408F" w:rsidRPr="00E03B23" w:rsidRDefault="006709C9" w:rsidP="00126B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</w:t>
      </w:r>
      <w:r w:rsidR="003B408F" w:rsidRPr="00E03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ривлечение внимания к проблемам народного творчества;</w:t>
      </w:r>
    </w:p>
    <w:p w:rsidR="003B408F" w:rsidRPr="00E03B23" w:rsidRDefault="006709C9" w:rsidP="00126B9B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</w:t>
      </w:r>
      <w:r w:rsidR="001773B2" w:rsidRPr="00E03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азвитие культуры, музыкально-художественного образования, поддержка творчества на селе;</w:t>
      </w:r>
    </w:p>
    <w:p w:rsidR="00D23A7F" w:rsidRPr="00E03B23" w:rsidRDefault="006709C9" w:rsidP="001773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1773B2" w:rsidRPr="00E03B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овлечение населения в активную социокультурную деятельность.</w:t>
      </w:r>
    </w:p>
    <w:p w:rsidR="001773B2" w:rsidRPr="00E03B23" w:rsidRDefault="001773B2" w:rsidP="001773B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F71AF" w:rsidRPr="00E03B23" w:rsidRDefault="00E140B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03B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</w:t>
      </w:r>
      <w:r w:rsidR="00FF71AF" w:rsidRPr="00E03B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адач</w:t>
      </w:r>
      <w:r w:rsidRPr="00E03B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</w:t>
      </w:r>
      <w:r w:rsidR="00126B9B" w:rsidRPr="00E03B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3B408F" w:rsidRPr="00E03B23" w:rsidRDefault="003B408F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3B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условий для обеспечения широкого доступа различных слоев населения к ценностям традиционной и современной культуры;</w:t>
      </w:r>
    </w:p>
    <w:p w:rsidR="003B408F" w:rsidRPr="00E03B23" w:rsidRDefault="006709C9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3B408F" w:rsidRPr="00E03B23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народного творчества;</w:t>
      </w:r>
    </w:p>
    <w:p w:rsidR="001773B2" w:rsidRPr="00E03B23" w:rsidRDefault="006709C9" w:rsidP="00126B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773B2" w:rsidRPr="00E03B23">
        <w:rPr>
          <w:rFonts w:ascii="Times New Roman" w:eastAsia="Times New Roman" w:hAnsi="Times New Roman" w:cs="Times New Roman"/>
          <w:sz w:val="24"/>
          <w:szCs w:val="24"/>
          <w:lang w:eastAsia="ru-RU"/>
        </w:rPr>
        <w:t>оддержка мастеров – носителей материальных и духовных традиций народной культуры;</w:t>
      </w:r>
    </w:p>
    <w:p w:rsidR="00656882" w:rsidRPr="00E03B23" w:rsidRDefault="006709C9" w:rsidP="00CB41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1773B2" w:rsidRPr="00E03B23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новых форм работы, оптимизация механизмов сохранения и развития немат</w:t>
      </w:r>
      <w:r w:rsidR="00CB41DA" w:rsidRPr="00E03B23">
        <w:rPr>
          <w:rFonts w:ascii="Times New Roman" w:eastAsia="Times New Roman" w:hAnsi="Times New Roman" w:cs="Times New Roman"/>
          <w:sz w:val="24"/>
          <w:szCs w:val="24"/>
          <w:lang w:eastAsia="ru-RU"/>
        </w:rPr>
        <w:t>ериального культурного наследия.</w:t>
      </w:r>
    </w:p>
    <w:p w:rsidR="00CB41DA" w:rsidRPr="00E03B23" w:rsidRDefault="00CB41DA" w:rsidP="00CB41D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0348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1984"/>
        <w:gridCol w:w="1464"/>
        <w:gridCol w:w="1938"/>
      </w:tblGrid>
      <w:tr w:rsidR="00E140BF" w:rsidRPr="00E03B23" w:rsidTr="00E03B23">
        <w:tc>
          <w:tcPr>
            <w:tcW w:w="851" w:type="dxa"/>
          </w:tcPr>
          <w:p w:rsidR="00E03B23" w:rsidRPr="00E03B23" w:rsidRDefault="00E140BF" w:rsidP="00D23A7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140BF" w:rsidRPr="00E03B23" w:rsidRDefault="00656882" w:rsidP="00D23A7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4111" w:type="dxa"/>
          </w:tcPr>
          <w:p w:rsidR="00E140BF" w:rsidRPr="00E03B23" w:rsidRDefault="00656882" w:rsidP="00D23A7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  <w:r w:rsidR="00E140BF" w:rsidRPr="00E03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E140BF" w:rsidRPr="00E03B23" w:rsidRDefault="00E140BF" w:rsidP="00D23A7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hAnsi="Times New Roman" w:cs="Times New Roman"/>
                <w:sz w:val="24"/>
                <w:szCs w:val="24"/>
              </w:rPr>
              <w:t>Место  проведения</w:t>
            </w:r>
          </w:p>
        </w:tc>
        <w:tc>
          <w:tcPr>
            <w:tcW w:w="1464" w:type="dxa"/>
          </w:tcPr>
          <w:p w:rsidR="00E140BF" w:rsidRPr="00E03B23" w:rsidRDefault="00E140BF" w:rsidP="00D23A7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hAnsi="Times New Roman" w:cs="Times New Roman"/>
                <w:sz w:val="24"/>
                <w:szCs w:val="24"/>
              </w:rPr>
              <w:t xml:space="preserve">Дата </w:t>
            </w:r>
          </w:p>
        </w:tc>
        <w:tc>
          <w:tcPr>
            <w:tcW w:w="1938" w:type="dxa"/>
          </w:tcPr>
          <w:p w:rsidR="00E140BF" w:rsidRPr="00E03B23" w:rsidRDefault="00E140BF" w:rsidP="00D23A7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</w:tc>
      </w:tr>
      <w:tr w:rsidR="00CB41DA" w:rsidRPr="00E03B23" w:rsidTr="00E03B23">
        <w:tc>
          <w:tcPr>
            <w:tcW w:w="851" w:type="dxa"/>
          </w:tcPr>
          <w:p w:rsidR="00CB41DA" w:rsidRPr="00E03B23" w:rsidRDefault="00CB41DA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CB41DA" w:rsidRPr="00E03B23" w:rsidRDefault="00CB41DA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color w:val="auto"/>
                <w:sz w:val="24"/>
                <w:szCs w:val="24"/>
              </w:rPr>
              <w:t>Создание условий для работы клубных формирований в учреждениях культуры Зейского района.</w:t>
            </w:r>
          </w:p>
        </w:tc>
        <w:tc>
          <w:tcPr>
            <w:tcW w:w="1984" w:type="dxa"/>
            <w:vAlign w:val="center"/>
          </w:tcPr>
          <w:p w:rsidR="00CB41DA" w:rsidRPr="00E03B23" w:rsidRDefault="00CB41DA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464" w:type="dxa"/>
            <w:vAlign w:val="center"/>
          </w:tcPr>
          <w:p w:rsidR="00CB41DA" w:rsidRPr="00E03B23" w:rsidRDefault="00CB41DA" w:rsidP="00ED21F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color w:val="auto"/>
                <w:sz w:val="24"/>
                <w:szCs w:val="24"/>
              </w:rPr>
              <w:t>в течение года</w:t>
            </w:r>
          </w:p>
        </w:tc>
        <w:tc>
          <w:tcPr>
            <w:tcW w:w="1938" w:type="dxa"/>
            <w:vAlign w:val="center"/>
          </w:tcPr>
          <w:p w:rsidR="00CB41DA" w:rsidRPr="00E03B23" w:rsidRDefault="000B5C4D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color w:val="auto"/>
                <w:sz w:val="24"/>
                <w:szCs w:val="24"/>
              </w:rPr>
              <w:t>Кулыныч Ж.А.</w:t>
            </w:r>
          </w:p>
          <w:p w:rsidR="000B5C4D" w:rsidRPr="00E03B23" w:rsidRDefault="000B5C4D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color w:val="auto"/>
                <w:sz w:val="24"/>
                <w:szCs w:val="24"/>
              </w:rPr>
              <w:t>Сергеева С.Н.</w:t>
            </w:r>
          </w:p>
        </w:tc>
      </w:tr>
      <w:tr w:rsidR="00CB41DA" w:rsidRPr="00E03B23" w:rsidTr="00E03B23">
        <w:tc>
          <w:tcPr>
            <w:tcW w:w="851" w:type="dxa"/>
          </w:tcPr>
          <w:p w:rsidR="00CB41DA" w:rsidRPr="00E03B23" w:rsidRDefault="00CB41DA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CB41DA" w:rsidRPr="00E03B23" w:rsidRDefault="00CB41DA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color w:val="auto"/>
                <w:sz w:val="24"/>
                <w:szCs w:val="24"/>
              </w:rPr>
              <w:t>Обеспечение участия творческих коллективов района в областных фестивалях и конкурсах.</w:t>
            </w:r>
          </w:p>
        </w:tc>
        <w:tc>
          <w:tcPr>
            <w:tcW w:w="1984" w:type="dxa"/>
            <w:vAlign w:val="center"/>
          </w:tcPr>
          <w:p w:rsidR="00CB41DA" w:rsidRPr="00E03B23" w:rsidRDefault="00CB41DA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color w:val="auto"/>
                <w:sz w:val="24"/>
                <w:szCs w:val="24"/>
              </w:rPr>
              <w:t>По назначению</w:t>
            </w:r>
          </w:p>
        </w:tc>
        <w:tc>
          <w:tcPr>
            <w:tcW w:w="1464" w:type="dxa"/>
            <w:vAlign w:val="center"/>
          </w:tcPr>
          <w:p w:rsidR="00CB41DA" w:rsidRPr="00E03B23" w:rsidRDefault="000B5C4D" w:rsidP="00ED21F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color w:val="auto"/>
                <w:sz w:val="24"/>
                <w:szCs w:val="24"/>
              </w:rPr>
              <w:t>п</w:t>
            </w:r>
            <w:r w:rsidR="00CB41DA" w:rsidRPr="00E03B23">
              <w:rPr>
                <w:rStyle w:val="211pt"/>
                <w:color w:val="auto"/>
                <w:sz w:val="24"/>
                <w:szCs w:val="24"/>
              </w:rPr>
              <w:t>о отдельному плану</w:t>
            </w:r>
          </w:p>
        </w:tc>
        <w:tc>
          <w:tcPr>
            <w:tcW w:w="1938" w:type="dxa"/>
            <w:vAlign w:val="center"/>
          </w:tcPr>
          <w:p w:rsidR="00CB41DA" w:rsidRPr="00E03B23" w:rsidRDefault="00CB41DA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color w:val="auto"/>
                <w:sz w:val="24"/>
                <w:szCs w:val="24"/>
              </w:rPr>
              <w:t>Крысина Н.В.</w:t>
            </w:r>
          </w:p>
        </w:tc>
      </w:tr>
      <w:tr w:rsidR="00CB41DA" w:rsidRPr="00E03B23" w:rsidTr="00E03B23">
        <w:tc>
          <w:tcPr>
            <w:tcW w:w="851" w:type="dxa"/>
          </w:tcPr>
          <w:p w:rsidR="00CB41DA" w:rsidRPr="00E03B23" w:rsidRDefault="00CB41DA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CB41DA" w:rsidRPr="00E03B23" w:rsidRDefault="00ED21FF" w:rsidP="00ED21F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3B23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 xml:space="preserve">Цикл </w:t>
            </w:r>
            <w:r w:rsidR="00CB41DA" w:rsidRPr="00E03B23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мероприятий, посвящённых Дню славянской письменности и культуры</w:t>
            </w:r>
            <w:r w:rsidR="00CB41DA" w:rsidRPr="00E03B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«Я голову пред ним склоняю снова – его Величество родное наше слово…»</w:t>
            </w:r>
          </w:p>
          <w:p w:rsidR="00843D9A" w:rsidRPr="00E03B23" w:rsidRDefault="00843D9A" w:rsidP="00ED21FF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B41DA" w:rsidRPr="00E03B23" w:rsidRDefault="00CB41DA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464" w:type="dxa"/>
            <w:vAlign w:val="center"/>
          </w:tcPr>
          <w:p w:rsidR="00CB41DA" w:rsidRPr="00E03B23" w:rsidRDefault="000B5C4D" w:rsidP="00ED21F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м</w:t>
            </w:r>
            <w:r w:rsidR="00CB41DA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ай</w:t>
            </w:r>
          </w:p>
        </w:tc>
        <w:tc>
          <w:tcPr>
            <w:tcW w:w="1938" w:type="dxa"/>
            <w:vAlign w:val="center"/>
          </w:tcPr>
          <w:p w:rsidR="00CB41DA" w:rsidRPr="00E03B23" w:rsidRDefault="00CB41DA" w:rsidP="00843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B23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Сергеева С.Н</w:t>
            </w:r>
            <w:r w:rsidR="000B5C4D" w:rsidRPr="00E03B23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.</w:t>
            </w:r>
          </w:p>
        </w:tc>
      </w:tr>
      <w:tr w:rsidR="00CB41DA" w:rsidRPr="00E03B23" w:rsidTr="00E03B23">
        <w:tc>
          <w:tcPr>
            <w:tcW w:w="851" w:type="dxa"/>
          </w:tcPr>
          <w:p w:rsidR="00CB41DA" w:rsidRPr="00E03B23" w:rsidRDefault="00CB41DA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CB41DA" w:rsidRPr="00E03B23" w:rsidRDefault="00CB41DA" w:rsidP="00843D9A">
            <w:pPr>
              <w:jc w:val="both"/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Участие в Открытом областном хореографи</w:t>
            </w:r>
            <w:r w:rsidR="000B5C4D" w:rsidRPr="00E03B23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ческом конкурсе «Область танца»</w:t>
            </w:r>
          </w:p>
        </w:tc>
        <w:tc>
          <w:tcPr>
            <w:tcW w:w="1984" w:type="dxa"/>
            <w:vAlign w:val="center"/>
          </w:tcPr>
          <w:p w:rsidR="00CB41DA" w:rsidRPr="00E03B23" w:rsidRDefault="00CB41DA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г. Благовещенск</w:t>
            </w:r>
          </w:p>
        </w:tc>
        <w:tc>
          <w:tcPr>
            <w:tcW w:w="1464" w:type="dxa"/>
            <w:vAlign w:val="center"/>
          </w:tcPr>
          <w:p w:rsidR="00CB41DA" w:rsidRPr="00E03B23" w:rsidRDefault="000B5C4D" w:rsidP="00ED21F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м</w:t>
            </w:r>
            <w:r w:rsidR="00CB41DA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ай</w:t>
            </w:r>
          </w:p>
        </w:tc>
        <w:tc>
          <w:tcPr>
            <w:tcW w:w="1938" w:type="dxa"/>
            <w:vAlign w:val="center"/>
          </w:tcPr>
          <w:p w:rsidR="00CB41DA" w:rsidRPr="00E03B23" w:rsidRDefault="00CB41DA" w:rsidP="00843D9A">
            <w:pPr>
              <w:jc w:val="both"/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Сергеева С.Н.</w:t>
            </w:r>
          </w:p>
        </w:tc>
      </w:tr>
      <w:tr w:rsidR="00370FE4" w:rsidRPr="00E03B23" w:rsidTr="00E03B23">
        <w:tc>
          <w:tcPr>
            <w:tcW w:w="851" w:type="dxa"/>
          </w:tcPr>
          <w:p w:rsidR="00370FE4" w:rsidRPr="00E03B23" w:rsidRDefault="00370FE4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color w:val="auto"/>
                <w:sz w:val="24"/>
                <w:szCs w:val="24"/>
              </w:rPr>
              <w:t xml:space="preserve">Цикл мероприятий </w:t>
            </w: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«Помни имя своё, казак»</w:t>
            </w:r>
          </w:p>
        </w:tc>
        <w:tc>
          <w:tcPr>
            <w:tcW w:w="1984" w:type="dxa"/>
            <w:vAlign w:val="center"/>
          </w:tcPr>
          <w:p w:rsidR="00370FE4" w:rsidRPr="00E03B23" w:rsidRDefault="00370FE4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464" w:type="dxa"/>
            <w:vAlign w:val="center"/>
          </w:tcPr>
          <w:p w:rsidR="00370FE4" w:rsidRPr="00E03B23" w:rsidRDefault="000B5C4D" w:rsidP="00ED21F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в</w:t>
            </w:r>
            <w:r w:rsidR="00370FE4" w:rsidRPr="00E03B23">
              <w:rPr>
                <w:b w:val="0"/>
                <w:sz w:val="24"/>
                <w:szCs w:val="24"/>
              </w:rPr>
              <w:t xml:space="preserve"> течение года</w:t>
            </w:r>
          </w:p>
        </w:tc>
        <w:tc>
          <w:tcPr>
            <w:tcW w:w="1938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Сергеева С.Н.</w:t>
            </w:r>
          </w:p>
        </w:tc>
      </w:tr>
      <w:tr w:rsidR="00370FE4" w:rsidRPr="00E03B23" w:rsidTr="00E03B23">
        <w:tc>
          <w:tcPr>
            <w:tcW w:w="851" w:type="dxa"/>
          </w:tcPr>
          <w:p w:rsidR="00370FE4" w:rsidRPr="00E03B23" w:rsidRDefault="00370FE4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70FE4" w:rsidRPr="00E03B23" w:rsidRDefault="00370FE4" w:rsidP="00843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B23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</w:rPr>
              <w:t>«Таланты без границ»</w:t>
            </w:r>
            <w:r w:rsidRPr="00E03B23">
              <w:rPr>
                <w:rFonts w:ascii="Times New Roman" w:hAnsi="Times New Roman" w:cs="Times New Roman"/>
                <w:sz w:val="24"/>
                <w:szCs w:val="24"/>
              </w:rPr>
              <w:t xml:space="preserve"> –многожанровый фестиваль творчества художественных руководителей</w:t>
            </w:r>
          </w:p>
        </w:tc>
        <w:tc>
          <w:tcPr>
            <w:tcW w:w="1984" w:type="dxa"/>
            <w:vAlign w:val="center"/>
          </w:tcPr>
          <w:p w:rsidR="00370FE4" w:rsidRPr="00E03B23" w:rsidRDefault="00370FE4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464" w:type="dxa"/>
            <w:vAlign w:val="center"/>
          </w:tcPr>
          <w:p w:rsidR="00370FE4" w:rsidRPr="00E03B23" w:rsidRDefault="00370FE4" w:rsidP="00ED21F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1938" w:type="dxa"/>
            <w:vAlign w:val="center"/>
          </w:tcPr>
          <w:p w:rsidR="00370FE4" w:rsidRPr="00E03B23" w:rsidRDefault="00153ED6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Купр</w:t>
            </w:r>
            <w:r w:rsidR="00370FE4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иенко С.С.</w:t>
            </w:r>
          </w:p>
        </w:tc>
      </w:tr>
      <w:tr w:rsidR="00370FE4" w:rsidRPr="00E03B23" w:rsidTr="00E03B23">
        <w:tc>
          <w:tcPr>
            <w:tcW w:w="851" w:type="dxa"/>
          </w:tcPr>
          <w:p w:rsidR="00370FE4" w:rsidRPr="00E03B23" w:rsidRDefault="00370FE4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ad"/>
                <w:sz w:val="24"/>
                <w:szCs w:val="24"/>
              </w:rPr>
            </w:pPr>
            <w:r w:rsidRPr="00E03B23">
              <w:rPr>
                <w:rStyle w:val="211pt"/>
                <w:color w:val="auto"/>
                <w:sz w:val="24"/>
                <w:szCs w:val="24"/>
              </w:rPr>
              <w:t>Традиционный  праздник  «День оленевода и охотника»</w:t>
            </w:r>
          </w:p>
        </w:tc>
        <w:tc>
          <w:tcPr>
            <w:tcW w:w="1984" w:type="dxa"/>
            <w:vAlign w:val="center"/>
          </w:tcPr>
          <w:p w:rsidR="00370FE4" w:rsidRPr="00E03B23" w:rsidRDefault="000B5C4D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с</w:t>
            </w:r>
            <w:r w:rsidR="00370FE4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.</w:t>
            </w:r>
            <w:r w:rsidR="00153ED6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 xml:space="preserve"> </w:t>
            </w:r>
            <w:r w:rsidR="00370FE4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Бомнак</w:t>
            </w:r>
          </w:p>
        </w:tc>
        <w:tc>
          <w:tcPr>
            <w:tcW w:w="1464" w:type="dxa"/>
            <w:vAlign w:val="center"/>
          </w:tcPr>
          <w:p w:rsidR="00370FE4" w:rsidRPr="00E03B23" w:rsidRDefault="00370FE4" w:rsidP="00ED21F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март</w:t>
            </w:r>
          </w:p>
        </w:tc>
        <w:tc>
          <w:tcPr>
            <w:tcW w:w="1938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Крысина Н.В.</w:t>
            </w:r>
          </w:p>
        </w:tc>
      </w:tr>
      <w:tr w:rsidR="00370FE4" w:rsidRPr="00E03B23" w:rsidTr="00E03B23">
        <w:tc>
          <w:tcPr>
            <w:tcW w:w="851" w:type="dxa"/>
          </w:tcPr>
          <w:p w:rsidR="00370FE4" w:rsidRPr="00E03B23" w:rsidRDefault="00370FE4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70FE4" w:rsidRPr="00E03B23" w:rsidRDefault="00370FE4" w:rsidP="00843D9A">
            <w:pPr>
              <w:jc w:val="both"/>
              <w:rPr>
                <w:rStyle w:val="211pt"/>
                <w:rFonts w:eastAsia="Arial Unicode MS"/>
                <w:b w:val="0"/>
                <w:bCs w:val="0"/>
                <w:color w:val="auto"/>
                <w:sz w:val="24"/>
                <w:szCs w:val="24"/>
              </w:rPr>
            </w:pPr>
            <w:r w:rsidRPr="00E03B23">
              <w:rPr>
                <w:rFonts w:ascii="Times New Roman" w:hAnsi="Times New Roman" w:cs="Times New Roman"/>
                <w:sz w:val="24"/>
                <w:szCs w:val="24"/>
              </w:rPr>
              <w:t>Районный заочный конкурс</w:t>
            </w:r>
            <w:r w:rsidRPr="00E03B23">
              <w:rPr>
                <w:rFonts w:ascii="Times New Roman" w:hAnsi="Times New Roman" w:cs="Times New Roman"/>
                <w:sz w:val="24"/>
                <w:szCs w:val="24"/>
              </w:rPr>
              <w:br/>
              <w:t>«Играй, гармонь, на Троицу!»</w:t>
            </w:r>
          </w:p>
        </w:tc>
        <w:tc>
          <w:tcPr>
            <w:tcW w:w="1984" w:type="dxa"/>
            <w:vAlign w:val="center"/>
          </w:tcPr>
          <w:p w:rsidR="00370FE4" w:rsidRPr="00E03B23" w:rsidRDefault="00370FE4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464" w:type="dxa"/>
            <w:vAlign w:val="center"/>
          </w:tcPr>
          <w:p w:rsidR="00370FE4" w:rsidRPr="00E03B23" w:rsidRDefault="00370FE4" w:rsidP="00ED21FF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июль</w:t>
            </w:r>
          </w:p>
        </w:tc>
        <w:tc>
          <w:tcPr>
            <w:tcW w:w="1938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Каминская А.Ю.</w:t>
            </w:r>
          </w:p>
        </w:tc>
      </w:tr>
      <w:tr w:rsidR="00370FE4" w:rsidRPr="00E03B23" w:rsidTr="00E03B23">
        <w:tc>
          <w:tcPr>
            <w:tcW w:w="851" w:type="dxa"/>
          </w:tcPr>
          <w:p w:rsidR="00370FE4" w:rsidRPr="00E03B23" w:rsidRDefault="00370FE4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70FE4" w:rsidRPr="00E03B23" w:rsidRDefault="00370FE4" w:rsidP="00843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hAnsi="Times New Roman" w:cs="Times New Roman"/>
                <w:sz w:val="24"/>
                <w:szCs w:val="24"/>
              </w:rPr>
              <w:t>Районный заочный конкурс (направление ДПИ) «Славится Россия чудо</w:t>
            </w:r>
            <w:r w:rsidR="00153ED6" w:rsidRPr="00E03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3B2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153ED6" w:rsidRPr="00E03B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3B23">
              <w:rPr>
                <w:rFonts w:ascii="Times New Roman" w:hAnsi="Times New Roman" w:cs="Times New Roman"/>
                <w:sz w:val="24"/>
                <w:szCs w:val="24"/>
              </w:rPr>
              <w:t>мастерами»</w:t>
            </w:r>
          </w:p>
        </w:tc>
        <w:tc>
          <w:tcPr>
            <w:tcW w:w="1984" w:type="dxa"/>
            <w:vAlign w:val="center"/>
          </w:tcPr>
          <w:p w:rsidR="00370FE4" w:rsidRPr="00E03B23" w:rsidRDefault="00370FE4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464" w:type="dxa"/>
            <w:vAlign w:val="center"/>
          </w:tcPr>
          <w:p w:rsidR="00370FE4" w:rsidRPr="00E03B23" w:rsidRDefault="00370FE4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август</w:t>
            </w:r>
          </w:p>
        </w:tc>
        <w:tc>
          <w:tcPr>
            <w:tcW w:w="1938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Каминская А.Ю.</w:t>
            </w:r>
          </w:p>
        </w:tc>
      </w:tr>
      <w:tr w:rsidR="00370FE4" w:rsidRPr="00E03B23" w:rsidTr="00E03B23">
        <w:tc>
          <w:tcPr>
            <w:tcW w:w="851" w:type="dxa"/>
          </w:tcPr>
          <w:p w:rsidR="00370FE4" w:rsidRPr="00E03B23" w:rsidRDefault="00370FE4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Участие творческой делегации п. Бомнак во Втором отрытом региональном фестивале национальных игр Севера «Аялгур»</w:t>
            </w:r>
          </w:p>
        </w:tc>
        <w:tc>
          <w:tcPr>
            <w:tcW w:w="1984" w:type="dxa"/>
            <w:vAlign w:val="center"/>
          </w:tcPr>
          <w:p w:rsidR="00370FE4" w:rsidRPr="00E03B23" w:rsidRDefault="00370FE4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г. Благовещенск</w:t>
            </w:r>
          </w:p>
          <w:p w:rsidR="00370FE4" w:rsidRPr="00E03B23" w:rsidRDefault="00370FE4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370FE4" w:rsidRPr="00E03B23" w:rsidRDefault="000B5C4D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п</w:t>
            </w:r>
            <w:r w:rsidR="00370FE4" w:rsidRPr="00E03B23">
              <w:rPr>
                <w:b w:val="0"/>
                <w:sz w:val="24"/>
                <w:szCs w:val="24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E03B23" w:rsidRDefault="000B5C4D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Кулыныч Ж.А.</w:t>
            </w:r>
          </w:p>
        </w:tc>
      </w:tr>
      <w:tr w:rsidR="00370FE4" w:rsidRPr="00E03B23" w:rsidTr="00E03B23">
        <w:tc>
          <w:tcPr>
            <w:tcW w:w="851" w:type="dxa"/>
          </w:tcPr>
          <w:p w:rsidR="00370FE4" w:rsidRPr="00E03B23" w:rsidRDefault="00370FE4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Участие  мастеров ДПИ во Всероссийском конку</w:t>
            </w:r>
            <w:r w:rsidR="000B5C4D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рсе «Дальний Восток мастеровой»</w:t>
            </w:r>
          </w:p>
        </w:tc>
        <w:tc>
          <w:tcPr>
            <w:tcW w:w="1984" w:type="dxa"/>
            <w:vAlign w:val="center"/>
          </w:tcPr>
          <w:p w:rsidR="00370FE4" w:rsidRPr="00E03B23" w:rsidRDefault="00370FE4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г.</w:t>
            </w:r>
            <w:r w:rsidR="00153ED6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 xml:space="preserve"> </w:t>
            </w: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Благовещенск</w:t>
            </w:r>
          </w:p>
        </w:tc>
        <w:tc>
          <w:tcPr>
            <w:tcW w:w="1464" w:type="dxa"/>
            <w:vAlign w:val="center"/>
          </w:tcPr>
          <w:p w:rsidR="00370FE4" w:rsidRPr="00E03B23" w:rsidRDefault="000B5C4D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п</w:t>
            </w:r>
            <w:r w:rsidR="00370FE4" w:rsidRPr="00E03B23">
              <w:rPr>
                <w:b w:val="0"/>
                <w:sz w:val="24"/>
                <w:szCs w:val="24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E03B23" w:rsidRDefault="00370FE4" w:rsidP="00653D97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Каминская А.Ю.</w:t>
            </w:r>
          </w:p>
        </w:tc>
      </w:tr>
      <w:tr w:rsidR="00370FE4" w:rsidRPr="00E03B23" w:rsidTr="00E03B23">
        <w:tc>
          <w:tcPr>
            <w:tcW w:w="851" w:type="dxa"/>
          </w:tcPr>
          <w:p w:rsidR="00370FE4" w:rsidRPr="00E03B23" w:rsidRDefault="00370FE4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70FE4" w:rsidRPr="00E03B23" w:rsidRDefault="006709C9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>
              <w:rPr>
                <w:rStyle w:val="211pt"/>
                <w:rFonts w:eastAsiaTheme="majorEastAsia"/>
                <w:color w:val="auto"/>
                <w:sz w:val="24"/>
                <w:szCs w:val="24"/>
              </w:rPr>
              <w:t xml:space="preserve">Участие </w:t>
            </w:r>
            <w:r w:rsidR="000B5C4D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мастеров из с</w:t>
            </w:r>
            <w:r w:rsidR="00370FE4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.</w:t>
            </w:r>
            <w:r w:rsidR="00153ED6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 xml:space="preserve"> </w:t>
            </w:r>
            <w:r w:rsidR="00370FE4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Бомнак в XV</w:t>
            </w:r>
            <w:r w:rsidR="00370FE4" w:rsidRPr="00E03B23">
              <w:rPr>
                <w:rStyle w:val="211pt"/>
                <w:rFonts w:eastAsiaTheme="majorEastAsia"/>
                <w:color w:val="auto"/>
                <w:sz w:val="24"/>
                <w:szCs w:val="24"/>
                <w:lang w:val="en-US"/>
              </w:rPr>
              <w:t>I</w:t>
            </w:r>
            <w:r w:rsidR="00370FE4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 xml:space="preserve"> Международной выставке -ярмарке национального творчества «Сокровища Севера». Мастера и художники России 2022г.»</w:t>
            </w:r>
          </w:p>
        </w:tc>
        <w:tc>
          <w:tcPr>
            <w:tcW w:w="1984" w:type="dxa"/>
            <w:vAlign w:val="center"/>
          </w:tcPr>
          <w:p w:rsidR="00370FE4" w:rsidRPr="00E03B23" w:rsidRDefault="00370FE4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г. Москва</w:t>
            </w:r>
          </w:p>
        </w:tc>
        <w:tc>
          <w:tcPr>
            <w:tcW w:w="1464" w:type="dxa"/>
            <w:vAlign w:val="center"/>
          </w:tcPr>
          <w:p w:rsidR="00370FE4" w:rsidRPr="00E03B23" w:rsidRDefault="000B5C4D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п</w:t>
            </w:r>
            <w:r w:rsidR="00370FE4" w:rsidRPr="00E03B23">
              <w:rPr>
                <w:b w:val="0"/>
                <w:sz w:val="24"/>
                <w:szCs w:val="24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E03B23" w:rsidRDefault="000B5C4D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Кулыныч Ж.А.</w:t>
            </w:r>
          </w:p>
        </w:tc>
      </w:tr>
      <w:tr w:rsidR="00370FE4" w:rsidRPr="00E03B23" w:rsidTr="00E03B23">
        <w:tc>
          <w:tcPr>
            <w:tcW w:w="851" w:type="dxa"/>
          </w:tcPr>
          <w:p w:rsidR="00370FE4" w:rsidRPr="00E03B23" w:rsidRDefault="00370FE4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Участие в XI</w:t>
            </w:r>
            <w:r w:rsidR="00950A54">
              <w:rPr>
                <w:rStyle w:val="211pt"/>
                <w:rFonts w:eastAsiaTheme="majorEastAsia"/>
                <w:color w:val="auto"/>
                <w:sz w:val="24"/>
                <w:szCs w:val="24"/>
                <w:lang w:val="en-US"/>
              </w:rPr>
              <w:t>I</w:t>
            </w: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 xml:space="preserve"> фестивале «Российско-китайская ярмарка культуры и искусства»</w:t>
            </w:r>
          </w:p>
        </w:tc>
        <w:tc>
          <w:tcPr>
            <w:tcW w:w="1984" w:type="dxa"/>
          </w:tcPr>
          <w:p w:rsidR="00370FE4" w:rsidRPr="00E03B23" w:rsidRDefault="00370FE4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г. Благовещенск</w:t>
            </w:r>
          </w:p>
          <w:p w:rsidR="00370FE4" w:rsidRPr="00E03B23" w:rsidRDefault="00370FE4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 xml:space="preserve">г. </w:t>
            </w:r>
            <w:proofErr w:type="spellStart"/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Хейхе</w:t>
            </w:r>
            <w:proofErr w:type="spellEnd"/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 xml:space="preserve"> (КНР)</w:t>
            </w:r>
          </w:p>
        </w:tc>
        <w:tc>
          <w:tcPr>
            <w:tcW w:w="1464" w:type="dxa"/>
          </w:tcPr>
          <w:p w:rsidR="00370FE4" w:rsidRPr="00E03B23" w:rsidRDefault="000B5C4D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п</w:t>
            </w:r>
            <w:r w:rsidR="00370FE4" w:rsidRPr="00E03B23">
              <w:rPr>
                <w:b w:val="0"/>
                <w:sz w:val="24"/>
                <w:szCs w:val="24"/>
              </w:rPr>
              <w:t>о назначению</w:t>
            </w:r>
          </w:p>
        </w:tc>
        <w:tc>
          <w:tcPr>
            <w:tcW w:w="1938" w:type="dxa"/>
          </w:tcPr>
          <w:p w:rsidR="00370FE4" w:rsidRPr="00E03B23" w:rsidRDefault="000B5C4D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Кулыныч Ж.А.</w:t>
            </w:r>
          </w:p>
        </w:tc>
      </w:tr>
      <w:tr w:rsidR="00370FE4" w:rsidRPr="00E03B23" w:rsidTr="00E03B23">
        <w:tc>
          <w:tcPr>
            <w:tcW w:w="851" w:type="dxa"/>
          </w:tcPr>
          <w:p w:rsidR="00370FE4" w:rsidRPr="00E03B23" w:rsidRDefault="00370FE4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 xml:space="preserve">Проведение  выставок персональных мастеров </w:t>
            </w:r>
            <w:r w:rsidRPr="00E03B23">
              <w:rPr>
                <w:rFonts w:eastAsiaTheme="minorHAnsi"/>
                <w:b w:val="0"/>
                <w:bCs w:val="0"/>
                <w:sz w:val="24"/>
                <w:szCs w:val="24"/>
              </w:rPr>
              <w:t>Зейского района «</w:t>
            </w:r>
            <w:r w:rsidRPr="00E03B23">
              <w:rPr>
                <w:b w:val="0"/>
                <w:sz w:val="24"/>
                <w:szCs w:val="24"/>
              </w:rPr>
              <w:t>Краски жизни через творчество</w:t>
            </w:r>
            <w:r w:rsidRPr="00E03B23">
              <w:rPr>
                <w:rFonts w:eastAsiaTheme="minorHAnsi"/>
                <w:b w:val="0"/>
                <w:bCs w:val="0"/>
                <w:sz w:val="24"/>
                <w:szCs w:val="24"/>
              </w:rPr>
              <w:t>»</w:t>
            </w:r>
          </w:p>
        </w:tc>
        <w:tc>
          <w:tcPr>
            <w:tcW w:w="1984" w:type="dxa"/>
            <w:vAlign w:val="center"/>
          </w:tcPr>
          <w:p w:rsidR="00370FE4" w:rsidRPr="00E03B23" w:rsidRDefault="00370FE4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464" w:type="dxa"/>
            <w:vAlign w:val="center"/>
          </w:tcPr>
          <w:p w:rsidR="00370FE4" w:rsidRPr="00E03B23" w:rsidRDefault="000B5C4D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п</w:t>
            </w:r>
            <w:r w:rsidR="00370FE4" w:rsidRPr="00E03B23">
              <w:rPr>
                <w:b w:val="0"/>
                <w:sz w:val="24"/>
                <w:szCs w:val="24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Сергеева С.Н</w:t>
            </w:r>
          </w:p>
        </w:tc>
      </w:tr>
      <w:tr w:rsidR="00370FE4" w:rsidRPr="00E03B23" w:rsidTr="00E03B23">
        <w:tc>
          <w:tcPr>
            <w:tcW w:w="851" w:type="dxa"/>
          </w:tcPr>
          <w:p w:rsidR="00370FE4" w:rsidRPr="00E03B23" w:rsidRDefault="00370FE4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 xml:space="preserve">Участие в </w:t>
            </w:r>
            <w:r w:rsidRPr="00E03B23">
              <w:rPr>
                <w:rStyle w:val="211pt"/>
                <w:color w:val="auto"/>
                <w:sz w:val="24"/>
                <w:szCs w:val="24"/>
              </w:rPr>
              <w:t>Дальневосточном фестивале хореографических и</w:t>
            </w:r>
            <w:r w:rsidRPr="00E03B23">
              <w:rPr>
                <w:rStyle w:val="211pt"/>
                <w:i/>
                <w:color w:val="auto"/>
                <w:sz w:val="24"/>
                <w:szCs w:val="24"/>
              </w:rPr>
              <w:t xml:space="preserve"> </w:t>
            </w:r>
            <w:r w:rsidRPr="00E03B23">
              <w:rPr>
                <w:rStyle w:val="211pt"/>
                <w:color w:val="auto"/>
                <w:sz w:val="24"/>
                <w:szCs w:val="24"/>
              </w:rPr>
              <w:t>театральных</w:t>
            </w:r>
            <w:r w:rsidR="006D2117" w:rsidRPr="006D2117">
              <w:rPr>
                <w:rStyle w:val="211pt"/>
                <w:color w:val="auto"/>
                <w:sz w:val="24"/>
                <w:szCs w:val="24"/>
              </w:rPr>
              <w:t xml:space="preserve"> </w:t>
            </w:r>
            <w:r w:rsidR="00A52B6C">
              <w:rPr>
                <w:rStyle w:val="211pt"/>
                <w:color w:val="auto"/>
                <w:sz w:val="24"/>
                <w:szCs w:val="24"/>
              </w:rPr>
              <w:t>коллективов</w:t>
            </w:r>
            <w:r w:rsidRPr="00E03B23">
              <w:rPr>
                <w:rStyle w:val="211pt"/>
                <w:color w:val="auto"/>
                <w:sz w:val="24"/>
                <w:szCs w:val="24"/>
              </w:rPr>
              <w:t xml:space="preserve"> «Белый кот» по направлениям</w:t>
            </w:r>
          </w:p>
        </w:tc>
        <w:tc>
          <w:tcPr>
            <w:tcW w:w="1984" w:type="dxa"/>
            <w:vAlign w:val="center"/>
          </w:tcPr>
          <w:p w:rsidR="00370FE4" w:rsidRPr="00E03B23" w:rsidRDefault="00370FE4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464" w:type="dxa"/>
            <w:vAlign w:val="center"/>
          </w:tcPr>
          <w:p w:rsidR="00370FE4" w:rsidRPr="00E03B23" w:rsidRDefault="000B5C4D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п</w:t>
            </w:r>
            <w:r w:rsidR="00370FE4" w:rsidRPr="00E03B23">
              <w:rPr>
                <w:b w:val="0"/>
                <w:sz w:val="24"/>
                <w:szCs w:val="24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Крысина Н.В.</w:t>
            </w:r>
          </w:p>
        </w:tc>
      </w:tr>
      <w:tr w:rsidR="00370FE4" w:rsidRPr="00E03B23" w:rsidTr="00E03B23">
        <w:tc>
          <w:tcPr>
            <w:tcW w:w="851" w:type="dxa"/>
          </w:tcPr>
          <w:p w:rsidR="00370FE4" w:rsidRPr="00E03B23" w:rsidRDefault="00370FE4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  <w:r w:rsidRPr="00E03B23">
              <w:rPr>
                <w:rFonts w:eastAsiaTheme="minorHAnsi"/>
                <w:b w:val="0"/>
                <w:sz w:val="24"/>
                <w:szCs w:val="24"/>
                <w:lang w:eastAsia="en-US"/>
              </w:rPr>
              <w:t xml:space="preserve">Фестиваль-конкурс творческих коллективов Зейского, Магдагачинского и Шимановского районов </w:t>
            </w:r>
            <w:r w:rsidRPr="00E03B23">
              <w:rPr>
                <w:b w:val="0"/>
                <w:sz w:val="24"/>
                <w:szCs w:val="24"/>
              </w:rPr>
              <w:t>«Слава казачья, ты вновь зазвучала»</w:t>
            </w:r>
          </w:p>
        </w:tc>
        <w:tc>
          <w:tcPr>
            <w:tcW w:w="1984" w:type="dxa"/>
            <w:vAlign w:val="center"/>
          </w:tcPr>
          <w:p w:rsidR="00370FE4" w:rsidRPr="00E03B23" w:rsidRDefault="00370FE4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ДК им.Г.Клепикова с.</w:t>
            </w:r>
            <w:r w:rsidR="00153ED6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 xml:space="preserve"> </w:t>
            </w: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Овсянка</w:t>
            </w:r>
          </w:p>
        </w:tc>
        <w:tc>
          <w:tcPr>
            <w:tcW w:w="1464" w:type="dxa"/>
            <w:vAlign w:val="center"/>
          </w:tcPr>
          <w:p w:rsidR="00370FE4" w:rsidRPr="00E03B23" w:rsidRDefault="000B5C4D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п</w:t>
            </w:r>
            <w:r w:rsidR="00370FE4" w:rsidRPr="00E03B23">
              <w:rPr>
                <w:b w:val="0"/>
                <w:sz w:val="24"/>
                <w:szCs w:val="24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Крысина Н.В.</w:t>
            </w:r>
          </w:p>
        </w:tc>
      </w:tr>
      <w:tr w:rsidR="00370FE4" w:rsidRPr="00E03B23" w:rsidTr="00E03B23">
        <w:tc>
          <w:tcPr>
            <w:tcW w:w="851" w:type="dxa"/>
          </w:tcPr>
          <w:p w:rsidR="00370FE4" w:rsidRPr="00E03B23" w:rsidRDefault="00370FE4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370FE4" w:rsidRPr="00E03B23" w:rsidRDefault="006709C9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>
              <w:rPr>
                <w:rStyle w:val="211pt"/>
                <w:rFonts w:eastAsiaTheme="majorEastAsia"/>
                <w:color w:val="auto"/>
                <w:sz w:val="24"/>
                <w:szCs w:val="24"/>
              </w:rPr>
              <w:t xml:space="preserve"> Участие в областном </w:t>
            </w:r>
            <w:r w:rsidR="00370FE4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онлайн-конкурсе «Поет село родное» (Солисты</w:t>
            </w:r>
            <w:r w:rsidR="00153ED6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 xml:space="preserve"> </w:t>
            </w:r>
            <w:r w:rsidR="00370FE4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- творческие коллективы района)</w:t>
            </w:r>
          </w:p>
        </w:tc>
        <w:tc>
          <w:tcPr>
            <w:tcW w:w="1984" w:type="dxa"/>
            <w:vAlign w:val="center"/>
          </w:tcPr>
          <w:p w:rsidR="00370FE4" w:rsidRPr="00E03B23" w:rsidRDefault="002C2EED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</w:t>
            </w:r>
            <w:r w:rsidR="00370FE4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чреждения культуры</w:t>
            </w:r>
          </w:p>
        </w:tc>
        <w:tc>
          <w:tcPr>
            <w:tcW w:w="1464" w:type="dxa"/>
            <w:vAlign w:val="center"/>
          </w:tcPr>
          <w:p w:rsidR="00370FE4" w:rsidRPr="00E03B23" w:rsidRDefault="000B5C4D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п</w:t>
            </w:r>
            <w:r w:rsidR="00370FE4" w:rsidRPr="00E03B23">
              <w:rPr>
                <w:b w:val="0"/>
                <w:sz w:val="24"/>
                <w:szCs w:val="24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370FE4" w:rsidRPr="00E03B23" w:rsidRDefault="00370FE4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Каминская А.Ю.</w:t>
            </w:r>
          </w:p>
        </w:tc>
      </w:tr>
      <w:tr w:rsidR="00CD406F" w:rsidRPr="00E03B23" w:rsidTr="00E03B23">
        <w:tc>
          <w:tcPr>
            <w:tcW w:w="851" w:type="dxa"/>
          </w:tcPr>
          <w:p w:rsidR="00CD406F" w:rsidRPr="00E03B23" w:rsidRDefault="00CD406F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CD406F" w:rsidRPr="00E03B23" w:rsidRDefault="00CD406F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Участие в виртуальном Всероссийском конкурсе народных мастеров «Русь мастеровая»</w:t>
            </w:r>
          </w:p>
          <w:p w:rsidR="00CD406F" w:rsidRPr="00E03B23" w:rsidRDefault="00CD406F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D406F" w:rsidRPr="00E03B23" w:rsidRDefault="002C2EED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</w:t>
            </w:r>
            <w:r w:rsidR="00CD406F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чреждения культуры</w:t>
            </w:r>
          </w:p>
        </w:tc>
        <w:tc>
          <w:tcPr>
            <w:tcW w:w="1464" w:type="dxa"/>
            <w:vAlign w:val="center"/>
          </w:tcPr>
          <w:p w:rsidR="00CD406F" w:rsidRPr="00E03B23" w:rsidRDefault="000B5C4D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п</w:t>
            </w:r>
            <w:r w:rsidR="00CD406F" w:rsidRPr="00E03B23">
              <w:rPr>
                <w:b w:val="0"/>
                <w:sz w:val="24"/>
                <w:szCs w:val="24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CD406F" w:rsidRPr="00E03B23" w:rsidRDefault="00CD406F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Крысина Н.В.</w:t>
            </w:r>
          </w:p>
        </w:tc>
      </w:tr>
      <w:tr w:rsidR="00CD406F" w:rsidRPr="00E03B23" w:rsidTr="00E03B23">
        <w:tc>
          <w:tcPr>
            <w:tcW w:w="851" w:type="dxa"/>
          </w:tcPr>
          <w:p w:rsidR="00CD406F" w:rsidRPr="00E03B23" w:rsidRDefault="00CD406F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CD406F" w:rsidRDefault="00CD406F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Участие в областном конкурсе «Клуб года» на лучшее любительское объединение и клуб по интересам</w:t>
            </w:r>
          </w:p>
          <w:p w:rsidR="006709C9" w:rsidRPr="00E03B23" w:rsidRDefault="006709C9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</w:p>
        </w:tc>
        <w:tc>
          <w:tcPr>
            <w:tcW w:w="1984" w:type="dxa"/>
            <w:vAlign w:val="center"/>
          </w:tcPr>
          <w:p w:rsidR="00CD406F" w:rsidRPr="00E03B23" w:rsidRDefault="00CD406F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464" w:type="dxa"/>
            <w:vAlign w:val="center"/>
          </w:tcPr>
          <w:p w:rsidR="00CD406F" w:rsidRPr="00E03B23" w:rsidRDefault="000B5C4D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п</w:t>
            </w:r>
            <w:r w:rsidR="00CD406F" w:rsidRPr="00E03B23">
              <w:rPr>
                <w:b w:val="0"/>
                <w:sz w:val="24"/>
                <w:szCs w:val="24"/>
              </w:rPr>
              <w:t>о назначению</w:t>
            </w:r>
          </w:p>
        </w:tc>
        <w:tc>
          <w:tcPr>
            <w:tcW w:w="1938" w:type="dxa"/>
            <w:vAlign w:val="center"/>
          </w:tcPr>
          <w:p w:rsidR="00CD406F" w:rsidRPr="00E03B23" w:rsidRDefault="00CD406F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Каминская А.Ю.</w:t>
            </w:r>
          </w:p>
        </w:tc>
      </w:tr>
      <w:tr w:rsidR="00CD406F" w:rsidRPr="00E03B23" w:rsidTr="00E03B23">
        <w:tc>
          <w:tcPr>
            <w:tcW w:w="851" w:type="dxa"/>
          </w:tcPr>
          <w:p w:rsidR="00CD406F" w:rsidRPr="00E03B23" w:rsidRDefault="00CD406F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CD406F" w:rsidRPr="00E03B23" w:rsidRDefault="00CD406F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Fonts w:eastAsiaTheme="minorHAnsi"/>
                <w:b w:val="0"/>
                <w:sz w:val="24"/>
                <w:szCs w:val="24"/>
              </w:rPr>
            </w:pPr>
            <w:r w:rsidRPr="00E03B23">
              <w:rPr>
                <w:rFonts w:eastAsiaTheme="minorHAnsi"/>
                <w:b w:val="0"/>
                <w:sz w:val="24"/>
                <w:szCs w:val="24"/>
                <w:lang w:eastAsia="en-US"/>
              </w:rPr>
              <w:t>Спортивно-культурный фестиваль  «Русский мир» возрождение русских, казачьих спортивных традиционных видов спорта</w:t>
            </w:r>
          </w:p>
        </w:tc>
        <w:tc>
          <w:tcPr>
            <w:tcW w:w="1984" w:type="dxa"/>
            <w:vAlign w:val="center"/>
          </w:tcPr>
          <w:p w:rsidR="00CD406F" w:rsidRPr="00E03B23" w:rsidRDefault="00CD406F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населённые пункты</w:t>
            </w:r>
          </w:p>
        </w:tc>
        <w:tc>
          <w:tcPr>
            <w:tcW w:w="1464" w:type="dxa"/>
            <w:vAlign w:val="center"/>
          </w:tcPr>
          <w:p w:rsidR="00CD406F" w:rsidRPr="00E03B23" w:rsidRDefault="00CD406F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август</w:t>
            </w:r>
          </w:p>
        </w:tc>
        <w:tc>
          <w:tcPr>
            <w:tcW w:w="1938" w:type="dxa"/>
            <w:vAlign w:val="center"/>
          </w:tcPr>
          <w:p w:rsidR="00CD406F" w:rsidRPr="00E03B23" w:rsidRDefault="002C2EED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Кулыныч Ж.А.</w:t>
            </w:r>
          </w:p>
          <w:p w:rsidR="00CD406F" w:rsidRPr="00E03B23" w:rsidRDefault="00CD406F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="Arial Unicode MS"/>
                <w:color w:val="auto"/>
                <w:sz w:val="24"/>
                <w:szCs w:val="24"/>
              </w:rPr>
              <w:t>Тарасова Е.Г.</w:t>
            </w:r>
          </w:p>
        </w:tc>
      </w:tr>
      <w:tr w:rsidR="00847FA7" w:rsidRPr="00E03B23" w:rsidTr="00E03B23">
        <w:tc>
          <w:tcPr>
            <w:tcW w:w="851" w:type="dxa"/>
          </w:tcPr>
          <w:p w:rsidR="00847FA7" w:rsidRPr="00E03B23" w:rsidRDefault="00847FA7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vAlign w:val="center"/>
          </w:tcPr>
          <w:p w:rsidR="00847FA7" w:rsidRPr="00E03B23" w:rsidRDefault="00847FA7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Fonts w:eastAsiaTheme="minorHAnsi"/>
                <w:b w:val="0"/>
                <w:sz w:val="24"/>
                <w:szCs w:val="24"/>
              </w:rPr>
            </w:pPr>
            <w:r w:rsidRPr="00E03B23">
              <w:rPr>
                <w:rStyle w:val="markedcontent"/>
                <w:b w:val="0"/>
                <w:sz w:val="24"/>
                <w:szCs w:val="24"/>
              </w:rPr>
              <w:t xml:space="preserve">Мастер-классы по изготовлению </w:t>
            </w:r>
            <w:r w:rsidRPr="00E03B23">
              <w:rPr>
                <w:b w:val="0"/>
                <w:sz w:val="24"/>
                <w:szCs w:val="24"/>
              </w:rPr>
              <w:br/>
            </w:r>
            <w:r w:rsidRPr="00E03B23">
              <w:rPr>
                <w:rStyle w:val="markedcontent"/>
                <w:b w:val="0"/>
                <w:sz w:val="24"/>
                <w:szCs w:val="24"/>
              </w:rPr>
              <w:t>пасхальных яиц</w:t>
            </w:r>
          </w:p>
        </w:tc>
        <w:tc>
          <w:tcPr>
            <w:tcW w:w="1984" w:type="dxa"/>
            <w:vAlign w:val="center"/>
          </w:tcPr>
          <w:p w:rsidR="00847FA7" w:rsidRPr="00E03B23" w:rsidRDefault="002C2EED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</w:t>
            </w:r>
            <w:r w:rsidR="00847FA7"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чреждения культуры</w:t>
            </w:r>
          </w:p>
        </w:tc>
        <w:tc>
          <w:tcPr>
            <w:tcW w:w="1464" w:type="dxa"/>
            <w:vAlign w:val="center"/>
          </w:tcPr>
          <w:p w:rsidR="00847FA7" w:rsidRPr="00E03B23" w:rsidRDefault="00847FA7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апрель</w:t>
            </w:r>
          </w:p>
        </w:tc>
        <w:tc>
          <w:tcPr>
            <w:tcW w:w="1938" w:type="dxa"/>
            <w:vAlign w:val="center"/>
          </w:tcPr>
          <w:p w:rsidR="00847FA7" w:rsidRPr="00E03B23" w:rsidRDefault="00847FA7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Сергеева С.Н.</w:t>
            </w:r>
          </w:p>
        </w:tc>
      </w:tr>
      <w:tr w:rsidR="00847FA7" w:rsidRPr="00E03B23" w:rsidTr="00E03B23">
        <w:tc>
          <w:tcPr>
            <w:tcW w:w="851" w:type="dxa"/>
          </w:tcPr>
          <w:p w:rsidR="00847FA7" w:rsidRPr="00E03B23" w:rsidRDefault="00847FA7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47FA7" w:rsidRPr="00E03B23" w:rsidRDefault="00847FA7" w:rsidP="00843D9A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E03B23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Выставка - ярмарка народных мастеров и умельцев Зейского район</w:t>
            </w:r>
            <w:r w:rsidR="00831274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>а</w:t>
            </w:r>
            <w:r w:rsidRPr="00E03B23"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  <w:t xml:space="preserve"> «Рождественская лавка»</w:t>
            </w:r>
          </w:p>
        </w:tc>
        <w:tc>
          <w:tcPr>
            <w:tcW w:w="1984" w:type="dxa"/>
          </w:tcPr>
          <w:p w:rsidR="00847FA7" w:rsidRPr="00E03B23" w:rsidRDefault="002C2EED" w:rsidP="00653D9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464" w:type="dxa"/>
          </w:tcPr>
          <w:p w:rsidR="00847FA7" w:rsidRPr="00E03B23" w:rsidRDefault="00847FA7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январь</w:t>
            </w:r>
          </w:p>
        </w:tc>
        <w:tc>
          <w:tcPr>
            <w:tcW w:w="1938" w:type="dxa"/>
          </w:tcPr>
          <w:p w:rsidR="00847FA7" w:rsidRPr="00E03B23" w:rsidRDefault="00162DFB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="Arial Unicode MS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Сергеева С.Н.</w:t>
            </w:r>
          </w:p>
        </w:tc>
      </w:tr>
      <w:tr w:rsidR="00DA6F1B" w:rsidRPr="00E03B23" w:rsidTr="00E03B23">
        <w:tc>
          <w:tcPr>
            <w:tcW w:w="851" w:type="dxa"/>
          </w:tcPr>
          <w:p w:rsidR="00DA6F1B" w:rsidRPr="00E03B23" w:rsidRDefault="00DA6F1B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DA6F1B" w:rsidRPr="00E03B23" w:rsidRDefault="00DA6F1B" w:rsidP="00A50926">
            <w:pPr>
              <w:jc w:val="both"/>
              <w:rPr>
                <w:rStyle w:val="211pt"/>
                <w:rFonts w:eastAsia="Arial Unicode MS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Декада</w:t>
            </w:r>
            <w:r w:rsidRPr="00E03B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народных праздников и обрядов</w:t>
            </w:r>
            <w:r w:rsidR="00A5092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E03B23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</w:rPr>
              <w:t xml:space="preserve">«Веселые колядки поем для жизни сладкой!» </w:t>
            </w:r>
          </w:p>
        </w:tc>
        <w:tc>
          <w:tcPr>
            <w:tcW w:w="1984" w:type="dxa"/>
          </w:tcPr>
          <w:p w:rsidR="00DA6F1B" w:rsidRPr="00E03B23" w:rsidRDefault="00653D97" w:rsidP="00FB026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464" w:type="dxa"/>
          </w:tcPr>
          <w:p w:rsidR="00A50926" w:rsidRDefault="00A50926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DA6F1B" w:rsidRPr="00E03B23" w:rsidRDefault="00DA6F1B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>январь</w:t>
            </w:r>
          </w:p>
        </w:tc>
        <w:tc>
          <w:tcPr>
            <w:tcW w:w="1938" w:type="dxa"/>
          </w:tcPr>
          <w:p w:rsidR="00DA6F1B" w:rsidRPr="00E03B23" w:rsidRDefault="00FE79B2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Сергеева С.Н.</w:t>
            </w:r>
          </w:p>
        </w:tc>
      </w:tr>
      <w:tr w:rsidR="00847FA7" w:rsidRPr="00E03B23" w:rsidTr="00E03B23">
        <w:tc>
          <w:tcPr>
            <w:tcW w:w="851" w:type="dxa"/>
          </w:tcPr>
          <w:p w:rsidR="00847FA7" w:rsidRPr="00E03B23" w:rsidRDefault="00847FA7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47FA7" w:rsidRPr="00E03B23" w:rsidRDefault="00847FA7" w:rsidP="00843D9A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hAnsi="Times New Roman" w:cs="Times New Roman"/>
                <w:bCs/>
                <w:sz w:val="24"/>
                <w:szCs w:val="24"/>
              </w:rPr>
              <w:t>Декада народной песни «Песни наших бабушек»</w:t>
            </w:r>
          </w:p>
        </w:tc>
        <w:tc>
          <w:tcPr>
            <w:tcW w:w="1984" w:type="dxa"/>
          </w:tcPr>
          <w:p w:rsidR="00847FA7" w:rsidRPr="00E03B23" w:rsidRDefault="002C2EED" w:rsidP="00FB026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464" w:type="dxa"/>
          </w:tcPr>
          <w:p w:rsidR="00847FA7" w:rsidRPr="00E03B23" w:rsidRDefault="00847FA7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октябрь</w:t>
            </w:r>
          </w:p>
        </w:tc>
        <w:tc>
          <w:tcPr>
            <w:tcW w:w="1938" w:type="dxa"/>
          </w:tcPr>
          <w:p w:rsidR="00847FA7" w:rsidRPr="00E03B23" w:rsidRDefault="00162DFB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="Arial Unicode MS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="Arial Unicode MS"/>
                <w:color w:val="auto"/>
                <w:sz w:val="24"/>
                <w:szCs w:val="24"/>
              </w:rPr>
              <w:t>Каминская А.Ю.</w:t>
            </w:r>
          </w:p>
        </w:tc>
      </w:tr>
      <w:tr w:rsidR="00847FA7" w:rsidRPr="00E03B23" w:rsidTr="00E03B23">
        <w:tc>
          <w:tcPr>
            <w:tcW w:w="851" w:type="dxa"/>
          </w:tcPr>
          <w:p w:rsidR="00847FA7" w:rsidRPr="00E03B23" w:rsidRDefault="00847FA7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47FA7" w:rsidRPr="00E03B23" w:rsidRDefault="00DA6F1B" w:rsidP="004E1827">
            <w:pPr>
              <w:jc w:val="both"/>
              <w:rPr>
                <w:rStyle w:val="markedcontent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Декада</w:t>
            </w:r>
            <w:r w:rsidR="00847FA7" w:rsidRPr="00E03B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народных праздников и обрядов</w:t>
            </w:r>
            <w:r w:rsidRPr="00E03B23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847FA7" w:rsidRPr="00E03B23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</w:rPr>
              <w:t>«Масленица</w:t>
            </w:r>
            <w:r w:rsidR="00153ED6" w:rsidRPr="00E03B23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847FA7" w:rsidRPr="00E03B23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</w:rPr>
              <w:t>-</w:t>
            </w:r>
            <w:r w:rsidR="00153ED6" w:rsidRPr="00E03B23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</w:rPr>
              <w:t xml:space="preserve"> </w:t>
            </w:r>
            <w:r w:rsidR="00847FA7" w:rsidRPr="00E03B23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</w:rPr>
              <w:t>блин</w:t>
            </w:r>
            <w:r w:rsidR="004E1827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</w:rPr>
              <w:t>н</w:t>
            </w:r>
            <w:r w:rsidR="00847FA7" w:rsidRPr="00E03B23">
              <w:rPr>
                <w:rStyle w:val="ad"/>
                <w:rFonts w:ascii="Times New Roman" w:hAnsi="Times New Roman" w:cs="Times New Roman"/>
                <w:b w:val="0"/>
                <w:sz w:val="24"/>
                <w:szCs w:val="24"/>
              </w:rPr>
              <w:t xml:space="preserve">ица, весны именинница» </w:t>
            </w:r>
          </w:p>
        </w:tc>
        <w:tc>
          <w:tcPr>
            <w:tcW w:w="1984" w:type="dxa"/>
          </w:tcPr>
          <w:p w:rsidR="00847FA7" w:rsidRPr="00E03B23" w:rsidRDefault="002C2EED" w:rsidP="00FB026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464" w:type="dxa"/>
          </w:tcPr>
          <w:p w:rsidR="00847FA7" w:rsidRPr="00E03B23" w:rsidRDefault="00847FA7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  <w:p w:rsidR="00847FA7" w:rsidRPr="00E03B23" w:rsidRDefault="00803B38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м</w:t>
            </w:r>
            <w:r w:rsidR="00847FA7" w:rsidRPr="00E03B23">
              <w:rPr>
                <w:b w:val="0"/>
                <w:sz w:val="24"/>
                <w:szCs w:val="24"/>
              </w:rPr>
              <w:t>арт</w:t>
            </w:r>
          </w:p>
          <w:p w:rsidR="00847FA7" w:rsidRPr="00E03B23" w:rsidRDefault="00847FA7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1938" w:type="dxa"/>
          </w:tcPr>
          <w:p w:rsidR="00847FA7" w:rsidRPr="00E03B23" w:rsidRDefault="00162DFB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="Arial Unicode MS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Сергеева С.Н.</w:t>
            </w:r>
          </w:p>
        </w:tc>
      </w:tr>
      <w:tr w:rsidR="00847FA7" w:rsidRPr="00E03B23" w:rsidTr="00E03B23">
        <w:tc>
          <w:tcPr>
            <w:tcW w:w="851" w:type="dxa"/>
          </w:tcPr>
          <w:p w:rsidR="00847FA7" w:rsidRPr="00E03B23" w:rsidRDefault="00847FA7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47FA7" w:rsidRPr="00E03B23" w:rsidRDefault="00847FA7" w:rsidP="00843D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Декада народных ремёсел </w:t>
            </w:r>
            <w:r w:rsidRPr="00E03B23">
              <w:rPr>
                <w:rFonts w:ascii="Times New Roman" w:hAnsi="Times New Roman" w:cs="Times New Roman"/>
                <w:sz w:val="24"/>
                <w:szCs w:val="24"/>
              </w:rPr>
              <w:t xml:space="preserve"> «Тепло моего Севера»</w:t>
            </w:r>
          </w:p>
        </w:tc>
        <w:tc>
          <w:tcPr>
            <w:tcW w:w="1984" w:type="dxa"/>
          </w:tcPr>
          <w:p w:rsidR="00847FA7" w:rsidRPr="00E03B23" w:rsidRDefault="002C2EED" w:rsidP="00FB0267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учреждения культуры</w:t>
            </w:r>
          </w:p>
        </w:tc>
        <w:tc>
          <w:tcPr>
            <w:tcW w:w="1464" w:type="dxa"/>
          </w:tcPr>
          <w:p w:rsidR="00847FA7" w:rsidRPr="00E03B23" w:rsidRDefault="00847FA7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март</w:t>
            </w:r>
          </w:p>
        </w:tc>
        <w:tc>
          <w:tcPr>
            <w:tcW w:w="1938" w:type="dxa"/>
          </w:tcPr>
          <w:p w:rsidR="00847FA7" w:rsidRPr="00E03B23" w:rsidRDefault="00162DFB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="Arial Unicode MS"/>
                <w:color w:val="auto"/>
                <w:sz w:val="24"/>
                <w:szCs w:val="24"/>
              </w:rPr>
            </w:pPr>
            <w:r w:rsidRPr="00E03B23">
              <w:rPr>
                <w:rStyle w:val="211pt"/>
                <w:rFonts w:eastAsiaTheme="majorEastAsia"/>
                <w:color w:val="auto"/>
                <w:sz w:val="24"/>
                <w:szCs w:val="24"/>
              </w:rPr>
              <w:t>Сергеева С.Н.</w:t>
            </w:r>
          </w:p>
        </w:tc>
      </w:tr>
      <w:tr w:rsidR="00847FA7" w:rsidRPr="00E03B23" w:rsidTr="00E03B23">
        <w:tc>
          <w:tcPr>
            <w:tcW w:w="851" w:type="dxa"/>
          </w:tcPr>
          <w:p w:rsidR="00847FA7" w:rsidRPr="00E03B23" w:rsidRDefault="00847FA7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847FA7" w:rsidRPr="00E03B23" w:rsidRDefault="00847FA7" w:rsidP="00843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Районная акция «В фольклоре душа народа» (чтение, инсценировка народных сказок, былин, преданий, легенд) </w:t>
            </w:r>
          </w:p>
          <w:p w:rsidR="00847FA7" w:rsidRPr="00E03B23" w:rsidRDefault="00847FA7" w:rsidP="00843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</w:t>
            </w:r>
            <w:r w:rsidR="00FA2E5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ый день коренных народов мира </w:t>
            </w:r>
          </w:p>
        </w:tc>
        <w:tc>
          <w:tcPr>
            <w:tcW w:w="1984" w:type="dxa"/>
          </w:tcPr>
          <w:p w:rsidR="00847FA7" w:rsidRPr="00E03B23" w:rsidRDefault="00847FA7" w:rsidP="00FB02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</w:t>
            </w:r>
            <w:r w:rsidR="000B5C4D"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>ьная библиотека МУ СКЦ Зейского района</w:t>
            </w:r>
          </w:p>
        </w:tc>
        <w:tc>
          <w:tcPr>
            <w:tcW w:w="1464" w:type="dxa"/>
          </w:tcPr>
          <w:p w:rsidR="00847FA7" w:rsidRPr="00E03B23" w:rsidRDefault="00847FA7" w:rsidP="00C82F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  <w:p w:rsidR="00847FA7" w:rsidRPr="00E03B23" w:rsidRDefault="00847FA7" w:rsidP="00C82F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47FA7" w:rsidRPr="00E03B23" w:rsidRDefault="00847FA7" w:rsidP="00C82F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47FA7" w:rsidRPr="00E03B23" w:rsidRDefault="00847FA7" w:rsidP="00C82F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47FA7" w:rsidRPr="00E03B23" w:rsidRDefault="00847FA7" w:rsidP="00C82F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>9 августа</w:t>
            </w:r>
          </w:p>
          <w:p w:rsidR="00847FA7" w:rsidRPr="00E03B23" w:rsidRDefault="00847FA7" w:rsidP="00C82F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38" w:type="dxa"/>
          </w:tcPr>
          <w:p w:rsidR="00847FA7" w:rsidRPr="00E03B23" w:rsidRDefault="00847FA7" w:rsidP="00843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>Типайкина О.А.</w:t>
            </w:r>
          </w:p>
          <w:p w:rsidR="00847FA7" w:rsidRPr="00E03B23" w:rsidRDefault="00847FA7" w:rsidP="00843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47FA7" w:rsidRPr="00E03B23" w:rsidRDefault="00847FA7" w:rsidP="00843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47FA7" w:rsidRPr="00E03B23" w:rsidRDefault="00847FA7" w:rsidP="00843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47FA7" w:rsidRPr="00E03B23" w:rsidRDefault="00847FA7" w:rsidP="00843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9C6DFF" w:rsidRPr="00E03B23" w:rsidTr="00E03B23">
        <w:tc>
          <w:tcPr>
            <w:tcW w:w="851" w:type="dxa"/>
          </w:tcPr>
          <w:p w:rsidR="009C6DFF" w:rsidRPr="00E03B23" w:rsidRDefault="009C6DFF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C6DFF" w:rsidRPr="00E03B23" w:rsidRDefault="009C6DFF" w:rsidP="00843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Фестиваль самодеятельного творчества с участием самодеятельных  коллективов Зейского района</w:t>
            </w:r>
            <w:r w:rsidR="0093212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«Дыхание земли родной»</w:t>
            </w:r>
          </w:p>
        </w:tc>
        <w:tc>
          <w:tcPr>
            <w:tcW w:w="1984" w:type="dxa"/>
          </w:tcPr>
          <w:p w:rsidR="009C6DFF" w:rsidRPr="00E03B23" w:rsidRDefault="00932126" w:rsidP="00FB02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 СКЦ Зейского района</w:t>
            </w:r>
          </w:p>
        </w:tc>
        <w:tc>
          <w:tcPr>
            <w:tcW w:w="1464" w:type="dxa"/>
          </w:tcPr>
          <w:p w:rsidR="009C6DFF" w:rsidRPr="00E03B23" w:rsidRDefault="003D39B5" w:rsidP="00C82F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938" w:type="dxa"/>
          </w:tcPr>
          <w:p w:rsidR="009C6DFF" w:rsidRPr="00E03B23" w:rsidRDefault="003D39B5" w:rsidP="00843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Сергеева С.Н.</w:t>
            </w:r>
          </w:p>
        </w:tc>
      </w:tr>
      <w:tr w:rsidR="000B5C4D" w:rsidRPr="00E03B23" w:rsidTr="00E03B23">
        <w:tc>
          <w:tcPr>
            <w:tcW w:w="851" w:type="dxa"/>
          </w:tcPr>
          <w:p w:rsidR="000B5C4D" w:rsidRPr="00E03B23" w:rsidRDefault="000B5C4D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B5C4D" w:rsidRPr="00E03B23" w:rsidRDefault="000B5C4D" w:rsidP="00843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Участие библиотек района в международных и областных акциях, конкурсах: </w:t>
            </w:r>
          </w:p>
          <w:p w:rsidR="000B5C4D" w:rsidRPr="00E03B23" w:rsidRDefault="000B5C4D" w:rsidP="00843D9A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r w:rsidRPr="00E03B2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«Наши истоки. Читаем фольклор» в рамках </w:t>
            </w: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Международного дня родного языка (Отмечается 21 февраля с 2000 года по инициативе ЮНЕСКО с целью сохранения культурных традиций всех народов</w:t>
            </w:r>
            <w:r w:rsidRPr="00E03B23">
              <w:rPr>
                <w:rFonts w:ascii="Times New Roman" w:eastAsia="Calibri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84" w:type="dxa"/>
          </w:tcPr>
          <w:p w:rsidR="000B5C4D" w:rsidRPr="00E03B23" w:rsidRDefault="000B5C4D" w:rsidP="00FB02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Центральная библиотека  МУ СКЦ Зейского рай</w:t>
            </w:r>
            <w:bookmarkStart w:id="0" w:name="_GoBack"/>
            <w:bookmarkEnd w:id="0"/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>она</w:t>
            </w:r>
          </w:p>
        </w:tc>
        <w:tc>
          <w:tcPr>
            <w:tcW w:w="1464" w:type="dxa"/>
          </w:tcPr>
          <w:p w:rsidR="000B5C4D" w:rsidRPr="00E03B23" w:rsidRDefault="000B5C4D" w:rsidP="00C82FEA">
            <w:pPr>
              <w:pStyle w:val="22"/>
              <w:shd w:val="clear" w:color="auto" w:fill="auto"/>
              <w:spacing w:line="240" w:lineRule="auto"/>
              <w:ind w:firstLine="0"/>
              <w:jc w:val="center"/>
              <w:rPr>
                <w:b w:val="0"/>
                <w:sz w:val="24"/>
                <w:szCs w:val="24"/>
              </w:rPr>
            </w:pPr>
            <w:r w:rsidRPr="00E03B23">
              <w:rPr>
                <w:b w:val="0"/>
                <w:sz w:val="24"/>
                <w:szCs w:val="24"/>
              </w:rPr>
              <w:t>В течение года</w:t>
            </w:r>
          </w:p>
        </w:tc>
        <w:tc>
          <w:tcPr>
            <w:tcW w:w="1938" w:type="dxa"/>
          </w:tcPr>
          <w:p w:rsidR="000B5C4D" w:rsidRPr="00E03B23" w:rsidRDefault="000B5C4D" w:rsidP="00843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Типайкина О.А., </w:t>
            </w:r>
          </w:p>
          <w:p w:rsidR="000B5C4D" w:rsidRPr="00E03B23" w:rsidRDefault="000B5C4D" w:rsidP="00843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>Фукс Е.А.</w:t>
            </w:r>
          </w:p>
          <w:p w:rsidR="000B5C4D" w:rsidRPr="00E03B23" w:rsidRDefault="000B5C4D" w:rsidP="00843D9A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eastAsiaTheme="majorEastAsia"/>
                <w:color w:val="auto"/>
                <w:sz w:val="24"/>
                <w:szCs w:val="24"/>
              </w:rPr>
            </w:pPr>
          </w:p>
        </w:tc>
      </w:tr>
      <w:tr w:rsidR="000B5C4D" w:rsidRPr="00E03B23" w:rsidTr="00E03B23">
        <w:tc>
          <w:tcPr>
            <w:tcW w:w="851" w:type="dxa"/>
          </w:tcPr>
          <w:p w:rsidR="000B5C4D" w:rsidRPr="00E03B23" w:rsidRDefault="000B5C4D" w:rsidP="00843D9A">
            <w:pPr>
              <w:pStyle w:val="a5"/>
              <w:numPr>
                <w:ilvl w:val="0"/>
                <w:numId w:val="3"/>
              </w:num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0B5C4D" w:rsidRPr="00E03B23" w:rsidRDefault="000B5C4D" w:rsidP="00843D9A">
            <w:pPr>
              <w:keepNext/>
              <w:jc w:val="both"/>
              <w:outlineLvl w:val="0"/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</w:pPr>
            <w:r w:rsidRPr="00E03B23">
              <w:rPr>
                <w:rFonts w:ascii="Times New Roman" w:hAnsi="Times New Roman" w:cs="Times New Roman"/>
                <w:sz w:val="24"/>
                <w:szCs w:val="24"/>
              </w:rPr>
              <w:t xml:space="preserve">Фольклорный праздник </w:t>
            </w:r>
            <w:r w:rsidRPr="00E03B23">
              <w:rPr>
                <w:rFonts w:ascii="Times New Roman" w:eastAsia="Times New Roman" w:hAnsi="Times New Roman" w:cs="Times New Roman"/>
                <w:bCs/>
                <w:kern w:val="36"/>
                <w:sz w:val="24"/>
                <w:szCs w:val="24"/>
              </w:rPr>
              <w:t>"В горнице мы сидим - обо всем поговорим"</w:t>
            </w:r>
          </w:p>
          <w:p w:rsidR="000B5C4D" w:rsidRPr="00E03B23" w:rsidRDefault="000B5C4D" w:rsidP="00843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B5C4D" w:rsidRPr="00E03B23" w:rsidRDefault="000B5C4D" w:rsidP="00FB026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>Центральная библиотека МУ СКЦ Зейского района</w:t>
            </w:r>
          </w:p>
        </w:tc>
        <w:tc>
          <w:tcPr>
            <w:tcW w:w="1464" w:type="dxa"/>
          </w:tcPr>
          <w:p w:rsidR="000B5C4D" w:rsidRPr="00E03B23" w:rsidRDefault="000B5C4D" w:rsidP="00C82FE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938" w:type="dxa"/>
          </w:tcPr>
          <w:p w:rsidR="000B5C4D" w:rsidRPr="00E03B23" w:rsidRDefault="000B5C4D" w:rsidP="00843D9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3B23">
              <w:rPr>
                <w:rFonts w:ascii="Times New Roman" w:eastAsia="Times New Roman" w:hAnsi="Times New Roman" w:cs="Times New Roman"/>
                <w:sz w:val="24"/>
                <w:szCs w:val="24"/>
              </w:rPr>
              <w:t>Фукс Е.А.</w:t>
            </w:r>
          </w:p>
        </w:tc>
      </w:tr>
    </w:tbl>
    <w:p w:rsidR="00452DF0" w:rsidRPr="00E03B23" w:rsidRDefault="00452DF0" w:rsidP="00452DF0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452DF0" w:rsidRPr="00E03B23" w:rsidSect="00710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AngsanaUPC">
    <w:charset w:val="00"/>
    <w:family w:val="roman"/>
    <w:pitch w:val="variable"/>
    <w:sig w:usb0="81000003" w:usb1="00000000" w:usb2="00000000" w:usb3="00000000" w:csb0="00010001" w:csb1="00000000"/>
  </w:font>
  <w:font w:name="David">
    <w:charset w:val="B1"/>
    <w:family w:val="swiss"/>
    <w:pitch w:val="variable"/>
    <w:sig w:usb0="00000801" w:usb1="00000000" w:usb2="00000000" w:usb3="00000000" w:csb0="00000020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BB067B"/>
    <w:multiLevelType w:val="multilevel"/>
    <w:tmpl w:val="AD04E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FA2BEC"/>
    <w:multiLevelType w:val="hybridMultilevel"/>
    <w:tmpl w:val="BC14FB46"/>
    <w:lvl w:ilvl="0" w:tplc="49CEB57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776878"/>
    <w:multiLevelType w:val="multilevel"/>
    <w:tmpl w:val="1C72A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FC6FAD"/>
    <w:multiLevelType w:val="hybridMultilevel"/>
    <w:tmpl w:val="282EBD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DF186F"/>
    <w:multiLevelType w:val="multilevel"/>
    <w:tmpl w:val="12F6D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370834"/>
    <w:multiLevelType w:val="multilevel"/>
    <w:tmpl w:val="A3E0426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8A527F9"/>
    <w:multiLevelType w:val="hybridMultilevel"/>
    <w:tmpl w:val="76B697A2"/>
    <w:lvl w:ilvl="0" w:tplc="33D6134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E2061AB"/>
    <w:multiLevelType w:val="multilevel"/>
    <w:tmpl w:val="42729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F71AF"/>
    <w:rsid w:val="000028EA"/>
    <w:rsid w:val="00022682"/>
    <w:rsid w:val="00076183"/>
    <w:rsid w:val="000B5C4D"/>
    <w:rsid w:val="000D061F"/>
    <w:rsid w:val="000D0D7F"/>
    <w:rsid w:val="000E581B"/>
    <w:rsid w:val="00126B9B"/>
    <w:rsid w:val="00153ED6"/>
    <w:rsid w:val="00162DFB"/>
    <w:rsid w:val="001773B2"/>
    <w:rsid w:val="002C2EED"/>
    <w:rsid w:val="002E76F0"/>
    <w:rsid w:val="00370FE4"/>
    <w:rsid w:val="003A6E28"/>
    <w:rsid w:val="003B408F"/>
    <w:rsid w:val="003D39B5"/>
    <w:rsid w:val="003E0530"/>
    <w:rsid w:val="00452DF0"/>
    <w:rsid w:val="00460BE2"/>
    <w:rsid w:val="004B3B0B"/>
    <w:rsid w:val="004E1827"/>
    <w:rsid w:val="00593446"/>
    <w:rsid w:val="00593A9A"/>
    <w:rsid w:val="005C7889"/>
    <w:rsid w:val="005E0400"/>
    <w:rsid w:val="00642BE4"/>
    <w:rsid w:val="00653D97"/>
    <w:rsid w:val="00656882"/>
    <w:rsid w:val="006709C9"/>
    <w:rsid w:val="006D2117"/>
    <w:rsid w:val="006D39E0"/>
    <w:rsid w:val="006F6121"/>
    <w:rsid w:val="007108C7"/>
    <w:rsid w:val="007154E3"/>
    <w:rsid w:val="0075595C"/>
    <w:rsid w:val="007A7EA1"/>
    <w:rsid w:val="007E5698"/>
    <w:rsid w:val="00803B38"/>
    <w:rsid w:val="00807F7A"/>
    <w:rsid w:val="008132CD"/>
    <w:rsid w:val="00831274"/>
    <w:rsid w:val="00843D9A"/>
    <w:rsid w:val="00847FA7"/>
    <w:rsid w:val="00853496"/>
    <w:rsid w:val="00882DC6"/>
    <w:rsid w:val="008C566A"/>
    <w:rsid w:val="00932126"/>
    <w:rsid w:val="00950A54"/>
    <w:rsid w:val="00963112"/>
    <w:rsid w:val="009A5AFB"/>
    <w:rsid w:val="009C6DFF"/>
    <w:rsid w:val="00A10D10"/>
    <w:rsid w:val="00A50926"/>
    <w:rsid w:val="00A52B6C"/>
    <w:rsid w:val="00B45FEC"/>
    <w:rsid w:val="00B46200"/>
    <w:rsid w:val="00B5359A"/>
    <w:rsid w:val="00B55DFC"/>
    <w:rsid w:val="00B6733F"/>
    <w:rsid w:val="00BD7C3A"/>
    <w:rsid w:val="00C41584"/>
    <w:rsid w:val="00C57364"/>
    <w:rsid w:val="00C82FEA"/>
    <w:rsid w:val="00CA7B79"/>
    <w:rsid w:val="00CB41DA"/>
    <w:rsid w:val="00CD406F"/>
    <w:rsid w:val="00D23A7F"/>
    <w:rsid w:val="00D4319C"/>
    <w:rsid w:val="00D629E8"/>
    <w:rsid w:val="00D83316"/>
    <w:rsid w:val="00D86169"/>
    <w:rsid w:val="00DA6F1B"/>
    <w:rsid w:val="00DF27D1"/>
    <w:rsid w:val="00DF5F3B"/>
    <w:rsid w:val="00E03B23"/>
    <w:rsid w:val="00E11DBB"/>
    <w:rsid w:val="00E140BF"/>
    <w:rsid w:val="00ED21FF"/>
    <w:rsid w:val="00F7281C"/>
    <w:rsid w:val="00FA1C74"/>
    <w:rsid w:val="00FA2E58"/>
    <w:rsid w:val="00FA6CD4"/>
    <w:rsid w:val="00FB0267"/>
    <w:rsid w:val="00FE79B2"/>
    <w:rsid w:val="00FF7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FE9930-D00F-4938-B84C-89B2CCD5E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8C7"/>
  </w:style>
  <w:style w:type="paragraph" w:styleId="1">
    <w:name w:val="heading 1"/>
    <w:basedOn w:val="a"/>
    <w:next w:val="a"/>
    <w:link w:val="10"/>
    <w:uiPriority w:val="9"/>
    <w:qFormat/>
    <w:rsid w:val="00452DF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452DF0"/>
    <w:pPr>
      <w:keepNext/>
      <w:keepLines/>
      <w:widowControl w:val="0"/>
      <w:autoSpaceDE w:val="0"/>
      <w:autoSpaceDN w:val="0"/>
      <w:adjustRightInd w:val="0"/>
      <w:spacing w:before="200" w:after="0" w:line="300" w:lineRule="exact"/>
      <w:ind w:firstLine="709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paragraph" w:styleId="3">
    <w:name w:val="heading 3"/>
    <w:basedOn w:val="a"/>
    <w:link w:val="30"/>
    <w:uiPriority w:val="9"/>
    <w:qFormat/>
    <w:rsid w:val="00452DF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140B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140BF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  <w:lang w:eastAsia="ru-RU"/>
    </w:rPr>
  </w:style>
  <w:style w:type="character" w:customStyle="1" w:styleId="211pt">
    <w:name w:val="Основной текст (2) + 11 pt;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aliases w:val="Не полужирный"/>
    <w:basedOn w:val="a0"/>
    <w:rsid w:val="00E140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styleId="a5">
    <w:name w:val="List Paragraph"/>
    <w:basedOn w:val="a"/>
    <w:uiPriority w:val="34"/>
    <w:qFormat/>
    <w:rsid w:val="005E0400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52DF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2DF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 w:bidi="ru-RU"/>
    </w:rPr>
  </w:style>
  <w:style w:type="character" w:customStyle="1" w:styleId="30">
    <w:name w:val="Заголовок 3 Знак"/>
    <w:basedOn w:val="a0"/>
    <w:link w:val="3"/>
    <w:uiPriority w:val="9"/>
    <w:rsid w:val="00452DF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rsid w:val="00452DF0"/>
    <w:rPr>
      <w:color w:val="0066CC"/>
      <w:u w:val="single"/>
    </w:rPr>
  </w:style>
  <w:style w:type="character" w:customStyle="1" w:styleId="11">
    <w:name w:val="Заголовок №1_"/>
    <w:basedOn w:val="a0"/>
    <w:link w:val="12"/>
    <w:rsid w:val="00452D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452DF0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3LucidaSansUnicode11pt">
    <w:name w:val="Основной текст (3) + Lucida Sans Unicode;11 pt"/>
    <w:basedOn w:val="31"/>
    <w:rsid w:val="00452DF0"/>
    <w:rPr>
      <w:rFonts w:ascii="Lucida Sans Unicode" w:eastAsia="Lucida Sans Unicode" w:hAnsi="Lucida Sans Unicode" w:cs="Lucida Sans Unicode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1">
    <w:name w:val="Основной текст (2)_"/>
    <w:basedOn w:val="a0"/>
    <w:link w:val="22"/>
    <w:rsid w:val="00452DF0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7">
    <w:name w:val="Колонтитул_"/>
    <w:basedOn w:val="a0"/>
    <w:rsid w:val="00452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8">
    <w:name w:val="Колонтитул"/>
    <w:basedOn w:val="a7"/>
    <w:rsid w:val="00452DF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12pt">
    <w:name w:val="Основной текст (2) + 12 pt;Не полужирный"/>
    <w:basedOn w:val="21"/>
    <w:rsid w:val="00452DF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character" w:customStyle="1" w:styleId="2AngsanaUPC4pt">
    <w:name w:val="Основной текст (2) + AngsanaUPC;4 pt;Не полужирный"/>
    <w:basedOn w:val="21"/>
    <w:rsid w:val="00452DF0"/>
    <w:rPr>
      <w:rFonts w:ascii="AngsanaUPC" w:eastAsia="AngsanaUPC" w:hAnsi="AngsanaUPC" w:cs="AngsanaUPC"/>
      <w:b/>
      <w:bCs/>
      <w:color w:val="000000"/>
      <w:spacing w:val="0"/>
      <w:w w:val="100"/>
      <w:position w:val="0"/>
      <w:sz w:val="8"/>
      <w:szCs w:val="8"/>
      <w:shd w:val="clear" w:color="auto" w:fill="FFFFFF"/>
      <w:lang w:val="ru-RU" w:eastAsia="ru-RU" w:bidi="ru-RU"/>
    </w:rPr>
  </w:style>
  <w:style w:type="character" w:customStyle="1" w:styleId="2David22pt-2pt">
    <w:name w:val="Основной текст (2) + David;22 pt;Не полужирный;Курсив;Интервал -2 pt"/>
    <w:basedOn w:val="21"/>
    <w:rsid w:val="00452DF0"/>
    <w:rPr>
      <w:rFonts w:ascii="David" w:eastAsia="David" w:hAnsi="David" w:cs="David"/>
      <w:b/>
      <w:bCs/>
      <w:i/>
      <w:iCs/>
      <w:color w:val="000000"/>
      <w:spacing w:val="-40"/>
      <w:w w:val="100"/>
      <w:position w:val="0"/>
      <w:sz w:val="44"/>
      <w:szCs w:val="44"/>
      <w:shd w:val="clear" w:color="auto" w:fill="FFFFFF"/>
      <w:lang w:val="en-US" w:eastAsia="en-US" w:bidi="en-US"/>
    </w:rPr>
  </w:style>
  <w:style w:type="character" w:customStyle="1" w:styleId="2Impact22pt">
    <w:name w:val="Основной текст (2) + Impact;22 pt;Не полужирный"/>
    <w:basedOn w:val="21"/>
    <w:rsid w:val="00452DF0"/>
    <w:rPr>
      <w:rFonts w:ascii="Impact" w:eastAsia="Impact" w:hAnsi="Impact" w:cs="Impact"/>
      <w:b/>
      <w:bCs/>
      <w:color w:val="000000"/>
      <w:spacing w:val="0"/>
      <w:w w:val="100"/>
      <w:position w:val="0"/>
      <w:sz w:val="44"/>
      <w:szCs w:val="44"/>
      <w:shd w:val="clear" w:color="auto" w:fill="FFFFFF"/>
      <w:lang w:val="ru-RU" w:eastAsia="ru-RU" w:bidi="ru-RU"/>
    </w:rPr>
  </w:style>
  <w:style w:type="character" w:customStyle="1" w:styleId="210pt">
    <w:name w:val="Основной текст (2) + 10 pt;Не полужирный;Курсив"/>
    <w:basedOn w:val="21"/>
    <w:rsid w:val="00452DF0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11pt1">
    <w:name w:val="Основной текст (2) + 11 pt;Не полужирный;Курсив"/>
    <w:basedOn w:val="21"/>
    <w:rsid w:val="00452DF0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character" w:customStyle="1" w:styleId="2LucidaSansUnicode18pt">
    <w:name w:val="Основной текст (2) + Lucida Sans Unicode;18 pt;Не полужирный;Курсив"/>
    <w:basedOn w:val="21"/>
    <w:rsid w:val="00452DF0"/>
    <w:rPr>
      <w:rFonts w:ascii="Lucida Sans Unicode" w:eastAsia="Lucida Sans Unicode" w:hAnsi="Lucida Sans Unicode" w:cs="Lucida Sans Unicode"/>
      <w:b/>
      <w:bCs/>
      <w:i/>
      <w:iCs/>
      <w:color w:val="000000"/>
      <w:spacing w:val="0"/>
      <w:w w:val="10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2LucidaSansUnicode18pt-2pt">
    <w:name w:val="Основной текст (2) + Lucida Sans Unicode;18 pt;Не полужирный;Курсив;Интервал -2 pt"/>
    <w:basedOn w:val="21"/>
    <w:rsid w:val="00452DF0"/>
    <w:rPr>
      <w:rFonts w:ascii="Lucida Sans Unicode" w:eastAsia="Lucida Sans Unicode" w:hAnsi="Lucida Sans Unicode" w:cs="Lucida Sans Unicode"/>
      <w:b/>
      <w:bCs/>
      <w:i/>
      <w:iCs/>
      <w:color w:val="000000"/>
      <w:spacing w:val="-50"/>
      <w:w w:val="100"/>
      <w:position w:val="0"/>
      <w:sz w:val="36"/>
      <w:szCs w:val="36"/>
      <w:shd w:val="clear" w:color="auto" w:fill="FFFFFF"/>
      <w:lang w:val="en-US" w:eastAsia="en-US" w:bidi="en-US"/>
    </w:rPr>
  </w:style>
  <w:style w:type="character" w:customStyle="1" w:styleId="Impact85pt2pt">
    <w:name w:val="Колонтитул + Impact;8;5 pt;Интервал 2 pt"/>
    <w:basedOn w:val="a7"/>
    <w:rsid w:val="00452DF0"/>
    <w:rPr>
      <w:rFonts w:ascii="Impact" w:eastAsia="Impact" w:hAnsi="Impact" w:cs="Impact"/>
      <w:b/>
      <w:bCs/>
      <w:i w:val="0"/>
      <w:iCs w:val="0"/>
      <w:smallCaps w:val="0"/>
      <w:strike w:val="0"/>
      <w:color w:val="000000"/>
      <w:spacing w:val="40"/>
      <w:w w:val="100"/>
      <w:position w:val="0"/>
      <w:sz w:val="17"/>
      <w:szCs w:val="17"/>
      <w:u w:val="none"/>
      <w:lang w:val="ru-RU" w:eastAsia="ru-RU" w:bidi="ru-RU"/>
    </w:rPr>
  </w:style>
  <w:style w:type="paragraph" w:customStyle="1" w:styleId="12">
    <w:name w:val="Заголовок №1"/>
    <w:basedOn w:val="a"/>
    <w:link w:val="11"/>
    <w:rsid w:val="00452DF0"/>
    <w:pPr>
      <w:widowControl w:val="0"/>
      <w:shd w:val="clear" w:color="auto" w:fill="FFFFFF"/>
      <w:autoSpaceDE w:val="0"/>
      <w:autoSpaceDN w:val="0"/>
      <w:adjustRightInd w:val="0"/>
      <w:spacing w:after="0" w:line="322" w:lineRule="exact"/>
      <w:ind w:firstLine="709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2">
    <w:name w:val="Основной текст (3)"/>
    <w:basedOn w:val="a"/>
    <w:link w:val="31"/>
    <w:rsid w:val="00452DF0"/>
    <w:pPr>
      <w:widowControl w:val="0"/>
      <w:shd w:val="clear" w:color="auto" w:fill="FFFFFF"/>
      <w:autoSpaceDE w:val="0"/>
      <w:autoSpaceDN w:val="0"/>
      <w:adjustRightInd w:val="0"/>
      <w:spacing w:after="0" w:line="0" w:lineRule="atLeast"/>
      <w:ind w:firstLine="709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452DF0"/>
    <w:pPr>
      <w:widowControl w:val="0"/>
      <w:shd w:val="clear" w:color="auto" w:fill="FFFFFF"/>
      <w:autoSpaceDE w:val="0"/>
      <w:autoSpaceDN w:val="0"/>
      <w:adjustRightInd w:val="0"/>
      <w:spacing w:after="0" w:line="317" w:lineRule="exact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3LucidaSansUnicode">
    <w:name w:val="Основной текст (3) + Lucida Sans Unicode"/>
    <w:aliases w:val="11 pt"/>
    <w:basedOn w:val="31"/>
    <w:rsid w:val="00452DF0"/>
    <w:rPr>
      <w:rFonts w:ascii="Lucida Sans Unicode" w:eastAsia="Lucida Sans Unicode" w:hAnsi="Lucida Sans Unicode" w:cs="Lucida Sans Unicode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styleId="a9">
    <w:name w:val="header"/>
    <w:basedOn w:val="a"/>
    <w:link w:val="aa"/>
    <w:uiPriority w:val="99"/>
    <w:unhideWhenUsed/>
    <w:rsid w:val="00452DF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exact"/>
      <w:ind w:firstLine="709"/>
      <w:jc w:val="both"/>
    </w:pPr>
    <w:rPr>
      <w:rFonts w:ascii="Times New Roman" w:eastAsia="Arial Unicode MS" w:hAnsi="Times New Roman" w:cs="Times New Roman"/>
      <w:color w:val="000000"/>
      <w:sz w:val="28"/>
      <w:szCs w:val="28"/>
      <w:lang w:eastAsia="ru-RU" w:bidi="ru-RU"/>
    </w:rPr>
  </w:style>
  <w:style w:type="character" w:customStyle="1" w:styleId="aa">
    <w:name w:val="Верхний колонтитул Знак"/>
    <w:basedOn w:val="a0"/>
    <w:link w:val="a9"/>
    <w:uiPriority w:val="99"/>
    <w:rsid w:val="00452DF0"/>
    <w:rPr>
      <w:rFonts w:ascii="Times New Roman" w:eastAsia="Arial Unicode MS" w:hAnsi="Times New Roman" w:cs="Times New Roman"/>
      <w:color w:val="000000"/>
      <w:sz w:val="28"/>
      <w:szCs w:val="28"/>
      <w:lang w:eastAsia="ru-RU" w:bidi="ru-RU"/>
    </w:rPr>
  </w:style>
  <w:style w:type="paragraph" w:styleId="ab">
    <w:name w:val="footer"/>
    <w:basedOn w:val="a"/>
    <w:link w:val="ac"/>
    <w:uiPriority w:val="99"/>
    <w:unhideWhenUsed/>
    <w:rsid w:val="00452DF0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300" w:lineRule="exact"/>
      <w:ind w:firstLine="709"/>
      <w:jc w:val="both"/>
    </w:pPr>
    <w:rPr>
      <w:rFonts w:ascii="Times New Roman" w:eastAsia="Arial Unicode MS" w:hAnsi="Times New Roman" w:cs="Times New Roman"/>
      <w:color w:val="000000"/>
      <w:sz w:val="28"/>
      <w:szCs w:val="28"/>
      <w:lang w:eastAsia="ru-RU" w:bidi="ru-RU"/>
    </w:rPr>
  </w:style>
  <w:style w:type="character" w:customStyle="1" w:styleId="ac">
    <w:name w:val="Нижний колонтитул Знак"/>
    <w:basedOn w:val="a0"/>
    <w:link w:val="ab"/>
    <w:uiPriority w:val="99"/>
    <w:rsid w:val="00452DF0"/>
    <w:rPr>
      <w:rFonts w:ascii="Times New Roman" w:eastAsia="Arial Unicode MS" w:hAnsi="Times New Roman" w:cs="Times New Roman"/>
      <w:color w:val="000000"/>
      <w:sz w:val="28"/>
      <w:szCs w:val="28"/>
      <w:lang w:eastAsia="ru-RU" w:bidi="ru-RU"/>
    </w:rPr>
  </w:style>
  <w:style w:type="character" w:styleId="ad">
    <w:name w:val="Strong"/>
    <w:basedOn w:val="a0"/>
    <w:uiPriority w:val="22"/>
    <w:qFormat/>
    <w:rsid w:val="00452DF0"/>
    <w:rPr>
      <w:b/>
      <w:bCs/>
    </w:rPr>
  </w:style>
  <w:style w:type="paragraph" w:styleId="ae">
    <w:name w:val="Normal (Web)"/>
    <w:aliases w:val="Обычный (веб)1,Обычный (Web)"/>
    <w:basedOn w:val="a"/>
    <w:link w:val="af"/>
    <w:uiPriority w:val="99"/>
    <w:unhideWhenUsed/>
    <w:qFormat/>
    <w:rsid w:val="00452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бычный (веб) Знак"/>
    <w:aliases w:val="Обычный (веб)1 Знак,Обычный (Web) Знак"/>
    <w:link w:val="ae"/>
    <w:uiPriority w:val="99"/>
    <w:locked/>
    <w:rsid w:val="00452DF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3">
    <w:name w:val="Сетка таблицы1"/>
    <w:basedOn w:val="a1"/>
    <w:next w:val="a3"/>
    <w:uiPriority w:val="59"/>
    <w:rsid w:val="00452DF0"/>
    <w:pPr>
      <w:spacing w:after="0" w:line="240" w:lineRule="auto"/>
    </w:pPr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2pt0">
    <w:name w:val="Основной текст (2) + 12 pt"/>
    <w:basedOn w:val="21"/>
    <w:rsid w:val="00452DF0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452DF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nt7">
    <w:name w:val="font_7"/>
    <w:basedOn w:val="a"/>
    <w:rsid w:val="00452D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452DF0"/>
  </w:style>
  <w:style w:type="paragraph" w:styleId="af0">
    <w:name w:val="Balloon Text"/>
    <w:basedOn w:val="a"/>
    <w:link w:val="af1"/>
    <w:uiPriority w:val="99"/>
    <w:semiHidden/>
    <w:unhideWhenUsed/>
    <w:rsid w:val="00452DF0"/>
    <w:pPr>
      <w:widowControl w:val="0"/>
      <w:autoSpaceDE w:val="0"/>
      <w:autoSpaceDN w:val="0"/>
      <w:adjustRightInd w:val="0"/>
      <w:spacing w:after="0" w:line="240" w:lineRule="auto"/>
      <w:ind w:firstLine="709"/>
      <w:jc w:val="both"/>
    </w:pPr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customStyle="1" w:styleId="af1">
    <w:name w:val="Текст выноски Знак"/>
    <w:basedOn w:val="a0"/>
    <w:link w:val="af0"/>
    <w:uiPriority w:val="99"/>
    <w:semiHidden/>
    <w:rsid w:val="00452DF0"/>
    <w:rPr>
      <w:rFonts w:ascii="Tahoma" w:eastAsia="Arial Unicode MS" w:hAnsi="Tahoma" w:cs="Tahoma"/>
      <w:color w:val="000000"/>
      <w:sz w:val="16"/>
      <w:szCs w:val="16"/>
      <w:lang w:eastAsia="ru-RU" w:bidi="ru-RU"/>
    </w:rPr>
  </w:style>
  <w:style w:type="character" w:customStyle="1" w:styleId="fontstyle21">
    <w:name w:val="fontstyle21"/>
    <w:basedOn w:val="a0"/>
    <w:rsid w:val="00452DF0"/>
    <w:rPr>
      <w:rFonts w:ascii="TimesNewRomanPSMT" w:hAnsi="TimesNewRomanPSMT" w:hint="default"/>
      <w:b w:val="0"/>
      <w:bCs w:val="0"/>
      <w:i w:val="0"/>
      <w:iCs w:val="0"/>
      <w:color w:val="333333"/>
      <w:sz w:val="28"/>
      <w:szCs w:val="28"/>
    </w:rPr>
  </w:style>
  <w:style w:type="character" w:customStyle="1" w:styleId="c0">
    <w:name w:val="c0"/>
    <w:basedOn w:val="a0"/>
    <w:rsid w:val="00452DF0"/>
  </w:style>
  <w:style w:type="character" w:customStyle="1" w:styleId="markedcontent">
    <w:name w:val="markedcontent"/>
    <w:basedOn w:val="a0"/>
    <w:rsid w:val="00452D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71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A586C8-F599-43D8-B233-2E4D3B919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590</TotalTime>
  <Pages>3</Pages>
  <Words>883</Words>
  <Characters>5037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dcterms:created xsi:type="dcterms:W3CDTF">2021-01-26T22:55:00Z</dcterms:created>
  <dcterms:modified xsi:type="dcterms:W3CDTF">2022-01-26T09:19:00Z</dcterms:modified>
</cp:coreProperties>
</file>