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143" w:rsidRPr="00D81143" w:rsidRDefault="00D81143" w:rsidP="00D811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81143">
        <w:rPr>
          <w:rFonts w:ascii="Times New Roman" w:hAnsi="Times New Roman" w:cs="Times New Roman"/>
          <w:sz w:val="28"/>
          <w:szCs w:val="28"/>
        </w:rPr>
        <w:t>Утверждаю</w:t>
      </w:r>
    </w:p>
    <w:p w:rsidR="00D81143" w:rsidRPr="00D81143" w:rsidRDefault="00D81143" w:rsidP="00D8114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81143">
        <w:rPr>
          <w:rFonts w:ascii="Times New Roman" w:hAnsi="Times New Roman" w:cs="Times New Roman"/>
          <w:sz w:val="28"/>
          <w:szCs w:val="28"/>
        </w:rPr>
        <w:t xml:space="preserve">Директор МУ СКЦ </w:t>
      </w:r>
      <w:proofErr w:type="spellStart"/>
      <w:r w:rsidRPr="00D81143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D81143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81143" w:rsidRPr="00D81143" w:rsidRDefault="00D81143" w:rsidP="00D81143">
      <w:pPr>
        <w:jc w:val="right"/>
        <w:rPr>
          <w:rFonts w:ascii="Times New Roman" w:hAnsi="Times New Roman" w:cs="Times New Roman"/>
          <w:sz w:val="28"/>
          <w:szCs w:val="28"/>
        </w:rPr>
      </w:pPr>
      <w:r w:rsidRPr="00D81143">
        <w:rPr>
          <w:rFonts w:ascii="Times New Roman" w:hAnsi="Times New Roman" w:cs="Times New Roman"/>
          <w:sz w:val="28"/>
          <w:szCs w:val="28"/>
        </w:rPr>
        <w:t xml:space="preserve">________________ С.Н. Сергеева </w:t>
      </w:r>
    </w:p>
    <w:p w:rsidR="00D81143" w:rsidRPr="00D81143" w:rsidRDefault="00D81143" w:rsidP="00D81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E01B8">
        <w:rPr>
          <w:rFonts w:ascii="Times New Roman" w:hAnsi="Times New Roman" w:cs="Times New Roman"/>
          <w:sz w:val="28"/>
          <w:szCs w:val="28"/>
        </w:rPr>
        <w:t>«______»_____________20___</w:t>
      </w:r>
      <w:bookmarkStart w:id="0" w:name="_GoBack"/>
      <w:bookmarkEnd w:id="0"/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56"/>
          <w:szCs w:val="56"/>
        </w:rPr>
      </w:pPr>
      <w:r w:rsidRPr="00A52758">
        <w:rPr>
          <w:rFonts w:ascii="Times New Roman" w:hAnsi="Times New Roman" w:cs="Times New Roman"/>
          <w:sz w:val="56"/>
          <w:szCs w:val="56"/>
        </w:rPr>
        <w:t>ПЛАН</w:t>
      </w:r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р</w:t>
      </w:r>
      <w:r w:rsidR="00974A77" w:rsidRPr="00A52758">
        <w:rPr>
          <w:rFonts w:ascii="Times New Roman" w:hAnsi="Times New Roman" w:cs="Times New Roman"/>
          <w:sz w:val="28"/>
          <w:szCs w:val="28"/>
        </w:rPr>
        <w:t xml:space="preserve">аботы Дома Культуры </w:t>
      </w:r>
      <w:proofErr w:type="spellStart"/>
      <w:r w:rsidR="009C467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9C467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9C4675">
        <w:rPr>
          <w:rFonts w:ascii="Times New Roman" w:hAnsi="Times New Roman" w:cs="Times New Roman"/>
          <w:sz w:val="28"/>
          <w:szCs w:val="28"/>
        </w:rPr>
        <w:t>горон</w:t>
      </w:r>
      <w:proofErr w:type="spellEnd"/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н</w:t>
      </w:r>
      <w:r w:rsidR="00974A77" w:rsidRPr="00A52758">
        <w:rPr>
          <w:rFonts w:ascii="Times New Roman" w:hAnsi="Times New Roman" w:cs="Times New Roman"/>
          <w:sz w:val="28"/>
          <w:szCs w:val="28"/>
        </w:rPr>
        <w:t>а 20</w:t>
      </w:r>
      <w:r w:rsidR="00A52758" w:rsidRPr="00A52758">
        <w:rPr>
          <w:rFonts w:ascii="Times New Roman" w:hAnsi="Times New Roman" w:cs="Times New Roman"/>
          <w:sz w:val="28"/>
          <w:szCs w:val="28"/>
        </w:rPr>
        <w:t>22</w:t>
      </w:r>
      <w:r w:rsidR="009C4675">
        <w:rPr>
          <w:rFonts w:ascii="Times New Roman" w:hAnsi="Times New Roman" w:cs="Times New Roman"/>
          <w:sz w:val="28"/>
          <w:szCs w:val="28"/>
        </w:rPr>
        <w:t xml:space="preserve"> </w:t>
      </w:r>
      <w:r w:rsidR="00974A77" w:rsidRPr="00A52758">
        <w:rPr>
          <w:rFonts w:ascii="Times New Roman" w:hAnsi="Times New Roman" w:cs="Times New Roman"/>
          <w:sz w:val="28"/>
          <w:szCs w:val="28"/>
        </w:rPr>
        <w:t>год</w:t>
      </w: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C4675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ДК </w:t>
      </w:r>
      <w:proofErr w:type="spellStart"/>
      <w:r w:rsidR="009C467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9C467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9C4675">
        <w:rPr>
          <w:rFonts w:ascii="Times New Roman" w:hAnsi="Times New Roman" w:cs="Times New Roman"/>
          <w:sz w:val="28"/>
          <w:szCs w:val="28"/>
        </w:rPr>
        <w:t>горон</w:t>
      </w:r>
      <w:proofErr w:type="spellEnd"/>
      <w:r w:rsidR="009C4675">
        <w:rPr>
          <w:rFonts w:ascii="Times New Roman" w:hAnsi="Times New Roman" w:cs="Times New Roman"/>
          <w:sz w:val="28"/>
          <w:szCs w:val="28"/>
        </w:rPr>
        <w:t xml:space="preserve"> </w:t>
      </w:r>
      <w:r w:rsidR="00D81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4675">
        <w:rPr>
          <w:rFonts w:ascii="Times New Roman" w:hAnsi="Times New Roman" w:cs="Times New Roman"/>
          <w:sz w:val="28"/>
          <w:szCs w:val="28"/>
        </w:rPr>
        <w:t>М.В.Титова</w:t>
      </w:r>
      <w:proofErr w:type="spellEnd"/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143" w:rsidRDefault="00D81143" w:rsidP="00D811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81143" w:rsidRDefault="00D81143" w:rsidP="00D811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81143" w:rsidRDefault="00517E0A" w:rsidP="00D8114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Основной целью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создание условий для организации досуга и отдыха жителей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посёлка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предоставление населению разнообразных услуг социально-культурного и развлекательного характера.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Основными задачами являются: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условий для развития любительского художественного творчества,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условий для духовно-нравственного и патриотического воспитания молодежи,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Организация и проведение смотров, конкурсов, фестивалей,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концертов, театрально-зрелищных мероприятий, массовых праздников и представлений, народных гуляний с участием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творческих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коллективов,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Сохранение историко-культурного достояния поселения, сохранение и развитие народной традиционной культуры,</w:t>
      </w:r>
    </w:p>
    <w:p w:rsidR="00517E0A" w:rsidRPr="00517E0A" w:rsidRDefault="00D81143" w:rsidP="00D8114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разнообразных форм досуговой деятельности;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платных услуг;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работы любительских объединений и клубов по интересам, работа по их наполняемости;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рамках акции милосердия для пожилых людей, ветеранов;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работу с подростками и молодёжью по привлечению их к участию в массовых мероприятиях и</w:t>
      </w:r>
      <w:r w:rsidR="00517E0A"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мероприятиях, направленных на пр</w:t>
      </w: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опаганду здорового образа жизни.</w:t>
      </w: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P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Pr="00110107" w:rsidRDefault="00662B48" w:rsidP="00110107">
      <w:pPr>
        <w:jc w:val="both"/>
        <w:rPr>
          <w:sz w:val="28"/>
          <w:szCs w:val="28"/>
        </w:rPr>
      </w:pPr>
    </w:p>
    <w:tbl>
      <w:tblPr>
        <w:tblW w:w="17338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38"/>
        <w:gridCol w:w="164"/>
        <w:gridCol w:w="1233"/>
        <w:gridCol w:w="328"/>
        <w:gridCol w:w="3052"/>
        <w:gridCol w:w="66"/>
        <w:gridCol w:w="1369"/>
        <w:gridCol w:w="192"/>
        <w:gridCol w:w="2660"/>
        <w:gridCol w:w="3156"/>
        <w:gridCol w:w="3156"/>
        <w:gridCol w:w="1381"/>
      </w:tblGrid>
      <w:tr w:rsidR="004C6E12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35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2E4922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и время проведения</w:t>
            </w:r>
          </w:p>
        </w:tc>
        <w:tc>
          <w:tcPr>
            <w:tcW w:w="3380" w:type="dxa"/>
            <w:gridSpan w:val="2"/>
          </w:tcPr>
          <w:p w:rsidR="00DF252A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Форма, наименование мероприятия</w:t>
            </w:r>
          </w:p>
        </w:tc>
        <w:tc>
          <w:tcPr>
            <w:tcW w:w="1435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852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C6E12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35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0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35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52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F252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01.01.2022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Онлайн презентация поздравление «Мир в ожидании чудес»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04.01.2022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Онлайн викторина «Какого цвета Новый год?»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07.01.2022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«Праздник Рождественской ёлки»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11.01.2022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Познавательная игра «Зимние забавы»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13.01.2022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Тематическая игровая программа  для детей </w:t>
            </w:r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«Новый год прощается со старым»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15.01.2022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– игровая программа для детей «В гостях у художницы Зимы»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22.01.2022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Игровая программа «Снег летает, кружится…»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986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27.01.2022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Урок мужества «Подвиг Ленинграда»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Февравль</w:t>
            </w:r>
            <w:proofErr w:type="spellEnd"/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12.02.2022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Патриотический час ко дню воинской славы «Ты выстоял, великий 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Сталинград»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660" w:type="dxa"/>
          </w:tcPr>
          <w:p w:rsidR="00234945" w:rsidRPr="00CF6398" w:rsidRDefault="00234945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15.02.2022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– игровая программа «Озорник Амур»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23.02.2022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-игровая программа «На денёк в армию»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234945" w:rsidRPr="00CF6398" w:rsidRDefault="00234945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25.02.2022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«В будущее без риска»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1007"/>
        </w:trPr>
        <w:tc>
          <w:tcPr>
            <w:tcW w:w="581" w:type="dxa"/>
            <w:gridSpan w:val="2"/>
          </w:tcPr>
          <w:p w:rsidR="00234945" w:rsidRPr="00CF6398" w:rsidRDefault="00234945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26.02.2022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Экологическая игровая программа «Полна загадок чудесница природа»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08.03.2022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Концерт «Нет выше звания, чем МАМА»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08.03.2022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Выставка рисунка «Светлый образ матери»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12.03.2022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«Звуки и краски весны»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19.03.2022</w:t>
            </w: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Викторина «В гости к нам весна пришла»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25.03.2022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День работника культуры. Тематическая игровая программа «Территория культуры»      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gridSpan w:val="4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26.03.2022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Театрализованное представление «Проводы Зимы»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01.04.2022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«День смеха и веселья»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02.04.2022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Международный день детской книги. Литературная викторина «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!к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руг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книг»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07.04.2022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День здоровья. Спортивно – игровая программа «Друзья здоровья»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12.04.2022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«День космического масштаба»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12.04.2022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«Звёздный старт»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982"/>
        </w:trPr>
        <w:tc>
          <w:tcPr>
            <w:tcW w:w="581" w:type="dxa"/>
            <w:gridSpan w:val="2"/>
          </w:tcPr>
          <w:p w:rsidR="005B191A" w:rsidRPr="00CF6398" w:rsidRDefault="005B191A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16.04.2022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Экологически-игровая программа «Эта земля твоя и моя»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23.04.2021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Литературный час «Шедевры на все времена»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05.05.2022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Экологический десант «БУНТ – большая уборка нашей территории»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Выставка рисунков «Пусть всегда будет мир!»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«Георгиевская лента»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Концерт ко дню Победы «Победный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май»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09.05.2022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«Солдатская каша»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14.05.2022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-игровая программа «Семья превыше всего»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711"/>
        </w:trPr>
        <w:tc>
          <w:tcPr>
            <w:tcW w:w="581" w:type="dxa"/>
            <w:gridSpan w:val="2"/>
          </w:tcPr>
          <w:p w:rsidR="005B191A" w:rsidRPr="00CF6398" w:rsidRDefault="005B191A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25.05.2022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«История письменности»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27.05.2022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Общероссийский День библиотек. Акция «Дарим книгу с любовью»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5B191A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5" w:type="dxa"/>
            <w:gridSpan w:val="3"/>
          </w:tcPr>
          <w:p w:rsidR="005B191A" w:rsidRPr="00CF6398" w:rsidRDefault="005B191A" w:rsidP="005C56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28.05.2022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 – игровая программа «В честь здоровья»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5B191A" w:rsidRPr="00CF6398" w:rsidRDefault="005B191A" w:rsidP="00FB09A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01.06.2022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День защиты детей.  Развлекательная программа «Детства яркая планета»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04.06.2022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 Игровая программа «Игровое ассорти»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83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B19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11.06.2022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«Детство – это ты и я»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5B191A">
            <w:pPr>
              <w:pStyle w:val="a3"/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12.06.2022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Авто-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мото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-вело кросс «Да здравствует великая Россия!»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48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12.06.2022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«Белый, синий, красный»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12.06.2022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«Вместе мы Россия!»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22.06.2022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«Вовеки негасимая свеча»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22.06.2022</w:t>
            </w:r>
          </w:p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памяти и скорби. Конкурс чтецов «Эхо войны и память сердца»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1380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25.06.2022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Международный день борьбы против наркотиков. Информационная беседа с 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мед</w:t>
            </w:r>
            <w:proofErr w:type="gram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аботником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«Ещё раз о здоровье»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1078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26.06.2022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молодежи. Развлекательная программа «Зажигай с нами»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02.07.2022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«Азбука здоровья»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07.07.2022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Игровая программа «Ай, Купала наш весёлый»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842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08.07.2022</w:t>
            </w:r>
          </w:p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-игровая программа «Мой дом. Моя семья»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13.07.2022</w:t>
            </w:r>
          </w:p>
        </w:tc>
        <w:tc>
          <w:tcPr>
            <w:tcW w:w="3052" w:type="dxa"/>
          </w:tcPr>
          <w:p w:rsidR="005B191A" w:rsidRPr="00CF6398" w:rsidRDefault="005B191A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Тематическая беседа «Война для меня – это…» 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16.07.2022</w:t>
            </w:r>
          </w:p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Экологически-игровая программа «Украсим мир цветами»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21.07.2022</w:t>
            </w:r>
          </w:p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«Шар – Ах - Шоу»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720"/>
        </w:trPr>
        <w:tc>
          <w:tcPr>
            <w:tcW w:w="745" w:type="dxa"/>
            <w:gridSpan w:val="3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23.07.2022</w:t>
            </w:r>
          </w:p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5C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 - игровая программа «Выбираем спорт»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244"/>
        </w:trPr>
        <w:tc>
          <w:tcPr>
            <w:tcW w:w="745" w:type="dxa"/>
            <w:gridSpan w:val="3"/>
          </w:tcPr>
          <w:p w:rsidR="00E658D6" w:rsidRPr="00CF6398" w:rsidRDefault="00E658D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30.07.2022</w:t>
            </w:r>
          </w:p>
        </w:tc>
        <w:tc>
          <w:tcPr>
            <w:tcW w:w="3052" w:type="dxa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Игровая программа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«Властители колец»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Титова М.В.</w:t>
            </w:r>
          </w:p>
        </w:tc>
      </w:tr>
      <w:tr w:rsidR="00E658D6" w:rsidRPr="004962EB" w:rsidTr="005B191A">
        <w:trPr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3156" w:type="dxa"/>
          </w:tcPr>
          <w:p w:rsidR="00E658D6" w:rsidRPr="003032E5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26.07.2022</w:t>
            </w:r>
          </w:p>
          <w:p w:rsidR="00E658D6" w:rsidRPr="003032E5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56" w:type="dxa"/>
          </w:tcPr>
          <w:p w:rsidR="00E658D6" w:rsidRPr="003032E5" w:rsidRDefault="00E658D6" w:rsidP="005C566D">
            <w:pPr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  <w:color w:val="000000" w:themeColor="text1"/>
              </w:rPr>
              <w:t>Игровая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Путешествие по планете</w:t>
            </w:r>
            <w:r w:rsidRPr="003032E5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381" w:type="dxa"/>
          </w:tcPr>
          <w:p w:rsidR="00E658D6" w:rsidRPr="003032E5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032E5">
              <w:rPr>
                <w:rFonts w:ascii="Times New Roman" w:hAnsi="Times New Roman" w:cs="Times New Roman"/>
              </w:rPr>
              <w:t>ДК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02.08.2022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Познавательно-игровая программа «Разноликая природа»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06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F6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08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F6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Экологически-игровая  программа «Волшебный сад»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779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09.08.2022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Спортивно-игровая программа «Быть здоровым – значит счастливым»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83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13.08.2022</w:t>
            </w:r>
          </w:p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Физкультурно-оздоровительная программа «Дружи со спортом»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4B713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17.08.2022</w:t>
            </w:r>
          </w:p>
        </w:tc>
        <w:tc>
          <w:tcPr>
            <w:tcW w:w="3052" w:type="dxa"/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Игровая программа «Игра собирает друзей» 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20.08.2022</w:t>
            </w:r>
          </w:p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52" w:type="dxa"/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День государственного флага. Познавательно-игровая программа «И реет флаг наш гордо»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20.08.2022</w:t>
            </w:r>
          </w:p>
        </w:tc>
        <w:tc>
          <w:tcPr>
            <w:tcW w:w="3052" w:type="dxa"/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Триколор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23.08.2022</w:t>
            </w:r>
          </w:p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воинской славы. Победа в Курской битве 1943 г. Тематический час «Мы этой памяти верны»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30.08.2022</w:t>
            </w:r>
          </w:p>
        </w:tc>
        <w:tc>
          <w:tcPr>
            <w:tcW w:w="3052" w:type="dxa"/>
          </w:tcPr>
          <w:p w:rsidR="00E658D6" w:rsidRPr="00CF6398" w:rsidRDefault="00E658D6" w:rsidP="005C56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Игровая программа «До свидания, лето»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02.09.2022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Окончание Второй мировой войны. Патриотический час 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«Память священна»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03.09.2022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День солидарности в борьбе с терроризмом. Информационный час «Терроризм - угроза»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10.09.2022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Познавательная программа «Хочу всё знать»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13.09.2022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Международный день памяти жертв фашизма. Урок мужества «День памяти жертв фашизма»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17.09.2022</w:t>
            </w:r>
          </w:p>
        </w:tc>
        <w:tc>
          <w:tcPr>
            <w:tcW w:w="3052" w:type="dxa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Викторина «О созданиях удивительных и прекрасных»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24.09.2022</w:t>
            </w:r>
          </w:p>
        </w:tc>
        <w:tc>
          <w:tcPr>
            <w:tcW w:w="3052" w:type="dxa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Экологический десант «БУНТ»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01.10.2022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Тематический вечер отдыха «Седая юность»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04.10.2022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«Почта добра» поздравление на дому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08.10.2022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Спортивно-оздоровительная программа «36 и 6»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14.10.2022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Познавательно - игровая программа «По страницам Красной книги»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15.10.2022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«Искатели развлечений!»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21.10.2022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Осенний бал-маскарад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1005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22.10.2022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Викторина «Полна загадок чудесница-природа»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1458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29.10.2022</w:t>
            </w:r>
          </w:p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Урок мужества «И помнить страшно, и забыть нельзя!» 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1140"/>
        </w:trPr>
        <w:tc>
          <w:tcPr>
            <w:tcW w:w="745" w:type="dxa"/>
            <w:gridSpan w:val="3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30.10.2022</w:t>
            </w:r>
          </w:p>
        </w:tc>
        <w:tc>
          <w:tcPr>
            <w:tcW w:w="3118" w:type="dxa"/>
            <w:gridSpan w:val="2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Акция поздравление </w:t>
            </w:r>
            <w:r w:rsidR="00BB090E"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ко дню Отца 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B090E" w:rsidRPr="00CF6398">
              <w:rPr>
                <w:rFonts w:ascii="Times New Roman" w:hAnsi="Times New Roman" w:cs="Times New Roman"/>
                <w:sz w:val="28"/>
                <w:szCs w:val="28"/>
              </w:rPr>
              <w:t>Вы для нас пример»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BB090E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04.11.2022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Тематический час «В единстве – сила!»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СОШ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56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04.11.2022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«Россия – это мы»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08.11.2022</w:t>
            </w:r>
          </w:p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воинской славы. Патриотический час  «В парадном строю»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BB090E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7F6B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12.11.2022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 игровая программа «Мир заповедной красоты»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17.11.2022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Спортивно-игровая программа «Спортивному движению – наше уважение»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942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19.11.2022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Танцевально-игровая программа «Супер драйв»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930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27.11.2021</w:t>
            </w:r>
          </w:p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Концерт «Наши мамы – наша гордость»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BB090E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01.12.2021</w:t>
            </w:r>
          </w:p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Всемирный день борьбы со СПИДом. Познавательная беседа «100 советов для здоровья»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1767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03.12.2022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Тематический час «Пусть доброты прибавится на свете» к Международному дню инвалидов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803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03.12.2022</w:t>
            </w:r>
          </w:p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Неизвестного солдата. Патриотический час «Чтоб не забылась та война»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790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09.12.2022</w:t>
            </w:r>
          </w:p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героев Отечества. Литературный час «Летопись войны»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13.12.2022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«День конституции РФ»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13.12.2022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«Конституция. Россия. Гражданин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17.12.2022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Тематический вечер «Новогодняя фантазия»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24.12.2022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«Новый год прощается со старым»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BB090E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30.12.2022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-игровая программа «Хорошо, что каждый год к нам приходит Новый год»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5C566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CB7E9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</w:tbl>
    <w:p w:rsidR="00DF252A" w:rsidRPr="004962EB" w:rsidRDefault="00DF252A" w:rsidP="004962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DF252A" w:rsidRPr="00496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FCB" w:rsidRDefault="003F3FCB" w:rsidP="00AC69E7">
      <w:pPr>
        <w:spacing w:after="0" w:line="240" w:lineRule="auto"/>
      </w:pPr>
      <w:r>
        <w:separator/>
      </w:r>
    </w:p>
  </w:endnote>
  <w:endnote w:type="continuationSeparator" w:id="0">
    <w:p w:rsidR="003F3FCB" w:rsidRDefault="003F3FCB" w:rsidP="00AC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FCB" w:rsidRDefault="003F3FCB" w:rsidP="00AC69E7">
      <w:pPr>
        <w:spacing w:after="0" w:line="240" w:lineRule="auto"/>
      </w:pPr>
      <w:r>
        <w:separator/>
      </w:r>
    </w:p>
  </w:footnote>
  <w:footnote w:type="continuationSeparator" w:id="0">
    <w:p w:rsidR="003F3FCB" w:rsidRDefault="003F3FCB" w:rsidP="00AC6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F18"/>
    <w:multiLevelType w:val="multilevel"/>
    <w:tmpl w:val="572A5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179DC"/>
    <w:multiLevelType w:val="multilevel"/>
    <w:tmpl w:val="95B8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5E5F45"/>
    <w:multiLevelType w:val="multilevel"/>
    <w:tmpl w:val="29120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C7603A"/>
    <w:multiLevelType w:val="hybridMultilevel"/>
    <w:tmpl w:val="89CE07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F7E5999"/>
    <w:multiLevelType w:val="multilevel"/>
    <w:tmpl w:val="FC48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27C5D"/>
    <w:multiLevelType w:val="multilevel"/>
    <w:tmpl w:val="8FDA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C45100"/>
    <w:multiLevelType w:val="multilevel"/>
    <w:tmpl w:val="67B4E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781A03"/>
    <w:multiLevelType w:val="hybridMultilevel"/>
    <w:tmpl w:val="6E80B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855CB8"/>
    <w:multiLevelType w:val="multilevel"/>
    <w:tmpl w:val="897C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36780B"/>
    <w:multiLevelType w:val="multilevel"/>
    <w:tmpl w:val="00EE2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3A3526"/>
    <w:multiLevelType w:val="multilevel"/>
    <w:tmpl w:val="5B12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703F34"/>
    <w:multiLevelType w:val="multilevel"/>
    <w:tmpl w:val="FE1E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5"/>
  </w:num>
  <w:num w:numId="5">
    <w:abstractNumId w:val="10"/>
  </w:num>
  <w:num w:numId="6">
    <w:abstractNumId w:val="6"/>
  </w:num>
  <w:num w:numId="7">
    <w:abstractNumId w:val="9"/>
  </w:num>
  <w:num w:numId="8">
    <w:abstractNumId w:val="0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08"/>
    <w:rsid w:val="00010251"/>
    <w:rsid w:val="00014E8B"/>
    <w:rsid w:val="000221C8"/>
    <w:rsid w:val="0003151E"/>
    <w:rsid w:val="0003626D"/>
    <w:rsid w:val="00037B2F"/>
    <w:rsid w:val="00052C74"/>
    <w:rsid w:val="00061A7B"/>
    <w:rsid w:val="00064C43"/>
    <w:rsid w:val="000731D6"/>
    <w:rsid w:val="00073BDF"/>
    <w:rsid w:val="00081B66"/>
    <w:rsid w:val="00097EC7"/>
    <w:rsid w:val="00097FE9"/>
    <w:rsid w:val="000A39E6"/>
    <w:rsid w:val="000C7364"/>
    <w:rsid w:val="000D6205"/>
    <w:rsid w:val="00110107"/>
    <w:rsid w:val="001101D6"/>
    <w:rsid w:val="001144EA"/>
    <w:rsid w:val="00122650"/>
    <w:rsid w:val="001311F5"/>
    <w:rsid w:val="00152637"/>
    <w:rsid w:val="00160017"/>
    <w:rsid w:val="00164C22"/>
    <w:rsid w:val="00165767"/>
    <w:rsid w:val="001718D4"/>
    <w:rsid w:val="00174A3B"/>
    <w:rsid w:val="00193952"/>
    <w:rsid w:val="001A6E39"/>
    <w:rsid w:val="001B69EC"/>
    <w:rsid w:val="001C05CC"/>
    <w:rsid w:val="001D46AF"/>
    <w:rsid w:val="001E1E92"/>
    <w:rsid w:val="001E38BF"/>
    <w:rsid w:val="001E6A74"/>
    <w:rsid w:val="002038DA"/>
    <w:rsid w:val="00216037"/>
    <w:rsid w:val="002163A2"/>
    <w:rsid w:val="002179F8"/>
    <w:rsid w:val="00226E38"/>
    <w:rsid w:val="00234945"/>
    <w:rsid w:val="00242F02"/>
    <w:rsid w:val="0024390B"/>
    <w:rsid w:val="0024592C"/>
    <w:rsid w:val="00246EAB"/>
    <w:rsid w:val="00253844"/>
    <w:rsid w:val="00253C57"/>
    <w:rsid w:val="00260FCE"/>
    <w:rsid w:val="00266D32"/>
    <w:rsid w:val="00273380"/>
    <w:rsid w:val="002818E5"/>
    <w:rsid w:val="00282788"/>
    <w:rsid w:val="00294DD6"/>
    <w:rsid w:val="002A3A91"/>
    <w:rsid w:val="002A5B9E"/>
    <w:rsid w:val="002B33FE"/>
    <w:rsid w:val="002B5F4E"/>
    <w:rsid w:val="002C019C"/>
    <w:rsid w:val="002C0A0F"/>
    <w:rsid w:val="002C3D00"/>
    <w:rsid w:val="002C6D3D"/>
    <w:rsid w:val="002D413F"/>
    <w:rsid w:val="002D516A"/>
    <w:rsid w:val="002E4922"/>
    <w:rsid w:val="002F38DD"/>
    <w:rsid w:val="002F3952"/>
    <w:rsid w:val="002F4E53"/>
    <w:rsid w:val="002F69A4"/>
    <w:rsid w:val="003027FC"/>
    <w:rsid w:val="00306787"/>
    <w:rsid w:val="00336F12"/>
    <w:rsid w:val="00357A48"/>
    <w:rsid w:val="0037324E"/>
    <w:rsid w:val="003768E0"/>
    <w:rsid w:val="0037697C"/>
    <w:rsid w:val="00377E59"/>
    <w:rsid w:val="003A125C"/>
    <w:rsid w:val="003A4EB3"/>
    <w:rsid w:val="003B5146"/>
    <w:rsid w:val="003B76F0"/>
    <w:rsid w:val="003C30AC"/>
    <w:rsid w:val="003D155D"/>
    <w:rsid w:val="003D6DA3"/>
    <w:rsid w:val="003E1F40"/>
    <w:rsid w:val="003E5EE6"/>
    <w:rsid w:val="003E7E96"/>
    <w:rsid w:val="003F3FCB"/>
    <w:rsid w:val="004141E4"/>
    <w:rsid w:val="004148A9"/>
    <w:rsid w:val="00415C9F"/>
    <w:rsid w:val="00423046"/>
    <w:rsid w:val="004417EA"/>
    <w:rsid w:val="00457ABC"/>
    <w:rsid w:val="0046526F"/>
    <w:rsid w:val="0046682F"/>
    <w:rsid w:val="004962EB"/>
    <w:rsid w:val="004970A8"/>
    <w:rsid w:val="004A1CFF"/>
    <w:rsid w:val="004A3883"/>
    <w:rsid w:val="004B446B"/>
    <w:rsid w:val="004B6805"/>
    <w:rsid w:val="004B7138"/>
    <w:rsid w:val="004C609A"/>
    <w:rsid w:val="004C6E12"/>
    <w:rsid w:val="004C7BD8"/>
    <w:rsid w:val="004D00CA"/>
    <w:rsid w:val="004D2D3B"/>
    <w:rsid w:val="004F76FB"/>
    <w:rsid w:val="00517E0A"/>
    <w:rsid w:val="00522E99"/>
    <w:rsid w:val="0052475A"/>
    <w:rsid w:val="00537F9D"/>
    <w:rsid w:val="0054155D"/>
    <w:rsid w:val="00542D87"/>
    <w:rsid w:val="005530AF"/>
    <w:rsid w:val="00554C7C"/>
    <w:rsid w:val="00563858"/>
    <w:rsid w:val="00564DA9"/>
    <w:rsid w:val="005732D5"/>
    <w:rsid w:val="005850C3"/>
    <w:rsid w:val="0059417C"/>
    <w:rsid w:val="005A7C6B"/>
    <w:rsid w:val="005B191A"/>
    <w:rsid w:val="005B19A8"/>
    <w:rsid w:val="005B4BB9"/>
    <w:rsid w:val="005C105D"/>
    <w:rsid w:val="005D0E7D"/>
    <w:rsid w:val="005D194F"/>
    <w:rsid w:val="005D4544"/>
    <w:rsid w:val="005E01B8"/>
    <w:rsid w:val="005E4AD3"/>
    <w:rsid w:val="005F2E7D"/>
    <w:rsid w:val="005F735C"/>
    <w:rsid w:val="00624080"/>
    <w:rsid w:val="0062757E"/>
    <w:rsid w:val="006300C1"/>
    <w:rsid w:val="00631A92"/>
    <w:rsid w:val="00632D87"/>
    <w:rsid w:val="0063377F"/>
    <w:rsid w:val="00662938"/>
    <w:rsid w:val="00662B48"/>
    <w:rsid w:val="00662B80"/>
    <w:rsid w:val="00665D33"/>
    <w:rsid w:val="00672D28"/>
    <w:rsid w:val="00685E12"/>
    <w:rsid w:val="006905FF"/>
    <w:rsid w:val="006970F2"/>
    <w:rsid w:val="00697B0F"/>
    <w:rsid w:val="006A2662"/>
    <w:rsid w:val="006A5B1F"/>
    <w:rsid w:val="006A6CBD"/>
    <w:rsid w:val="006C5E4E"/>
    <w:rsid w:val="006E03F3"/>
    <w:rsid w:val="006E06C1"/>
    <w:rsid w:val="006F2CF2"/>
    <w:rsid w:val="006F3940"/>
    <w:rsid w:val="00701BF0"/>
    <w:rsid w:val="00707F8C"/>
    <w:rsid w:val="00713594"/>
    <w:rsid w:val="00720F91"/>
    <w:rsid w:val="00726278"/>
    <w:rsid w:val="00743F74"/>
    <w:rsid w:val="00744A4E"/>
    <w:rsid w:val="00756CC5"/>
    <w:rsid w:val="007633CE"/>
    <w:rsid w:val="007635DF"/>
    <w:rsid w:val="00764901"/>
    <w:rsid w:val="00765D8D"/>
    <w:rsid w:val="00772AEA"/>
    <w:rsid w:val="00775D72"/>
    <w:rsid w:val="00782279"/>
    <w:rsid w:val="007833B1"/>
    <w:rsid w:val="007870A9"/>
    <w:rsid w:val="0079160B"/>
    <w:rsid w:val="00793076"/>
    <w:rsid w:val="00793E9A"/>
    <w:rsid w:val="007A426D"/>
    <w:rsid w:val="007A64D0"/>
    <w:rsid w:val="007A6FF9"/>
    <w:rsid w:val="007B34E2"/>
    <w:rsid w:val="007B7320"/>
    <w:rsid w:val="007C6600"/>
    <w:rsid w:val="007D0139"/>
    <w:rsid w:val="007D49E1"/>
    <w:rsid w:val="007E6F56"/>
    <w:rsid w:val="007F2D49"/>
    <w:rsid w:val="007F6BA2"/>
    <w:rsid w:val="00817235"/>
    <w:rsid w:val="008240EE"/>
    <w:rsid w:val="00824FF5"/>
    <w:rsid w:val="00836EBB"/>
    <w:rsid w:val="00840335"/>
    <w:rsid w:val="008465FA"/>
    <w:rsid w:val="0085435A"/>
    <w:rsid w:val="00857175"/>
    <w:rsid w:val="00860CA4"/>
    <w:rsid w:val="00870872"/>
    <w:rsid w:val="0087506C"/>
    <w:rsid w:val="00887F9B"/>
    <w:rsid w:val="008B17F4"/>
    <w:rsid w:val="008B2395"/>
    <w:rsid w:val="008B7B53"/>
    <w:rsid w:val="008C5BAC"/>
    <w:rsid w:val="008D00C8"/>
    <w:rsid w:val="008E3A73"/>
    <w:rsid w:val="00907F57"/>
    <w:rsid w:val="00916406"/>
    <w:rsid w:val="00923387"/>
    <w:rsid w:val="009529D8"/>
    <w:rsid w:val="009632C2"/>
    <w:rsid w:val="0096415D"/>
    <w:rsid w:val="00967EA6"/>
    <w:rsid w:val="00974496"/>
    <w:rsid w:val="00974A77"/>
    <w:rsid w:val="00981E4C"/>
    <w:rsid w:val="00982496"/>
    <w:rsid w:val="009A7548"/>
    <w:rsid w:val="009B0DC6"/>
    <w:rsid w:val="009B3B24"/>
    <w:rsid w:val="009C4675"/>
    <w:rsid w:val="009C4879"/>
    <w:rsid w:val="009C633F"/>
    <w:rsid w:val="009D0178"/>
    <w:rsid w:val="009D3955"/>
    <w:rsid w:val="009D7CFD"/>
    <w:rsid w:val="009F132B"/>
    <w:rsid w:val="00A067B7"/>
    <w:rsid w:val="00A1513A"/>
    <w:rsid w:val="00A3174F"/>
    <w:rsid w:val="00A46195"/>
    <w:rsid w:val="00A52758"/>
    <w:rsid w:val="00A62550"/>
    <w:rsid w:val="00A62D84"/>
    <w:rsid w:val="00A63C48"/>
    <w:rsid w:val="00A675BB"/>
    <w:rsid w:val="00A75D46"/>
    <w:rsid w:val="00A777B2"/>
    <w:rsid w:val="00A81D0E"/>
    <w:rsid w:val="00A82C82"/>
    <w:rsid w:val="00A84C8A"/>
    <w:rsid w:val="00A87145"/>
    <w:rsid w:val="00AB0A75"/>
    <w:rsid w:val="00AB73E2"/>
    <w:rsid w:val="00AC69E7"/>
    <w:rsid w:val="00AD1392"/>
    <w:rsid w:val="00AD547E"/>
    <w:rsid w:val="00AE05C7"/>
    <w:rsid w:val="00AE3908"/>
    <w:rsid w:val="00AE595E"/>
    <w:rsid w:val="00AF0F44"/>
    <w:rsid w:val="00AF6E22"/>
    <w:rsid w:val="00B13FF1"/>
    <w:rsid w:val="00B21B82"/>
    <w:rsid w:val="00B462D6"/>
    <w:rsid w:val="00B511BD"/>
    <w:rsid w:val="00B6017D"/>
    <w:rsid w:val="00B67A57"/>
    <w:rsid w:val="00B819EF"/>
    <w:rsid w:val="00B8421D"/>
    <w:rsid w:val="00B91D00"/>
    <w:rsid w:val="00B926E6"/>
    <w:rsid w:val="00BA2307"/>
    <w:rsid w:val="00BA392C"/>
    <w:rsid w:val="00BA5CA9"/>
    <w:rsid w:val="00BB090E"/>
    <w:rsid w:val="00BC189B"/>
    <w:rsid w:val="00BC5AD3"/>
    <w:rsid w:val="00BD1E2B"/>
    <w:rsid w:val="00BD2809"/>
    <w:rsid w:val="00BE14C3"/>
    <w:rsid w:val="00BE3D83"/>
    <w:rsid w:val="00BE6318"/>
    <w:rsid w:val="00BF530B"/>
    <w:rsid w:val="00C03D91"/>
    <w:rsid w:val="00C05A22"/>
    <w:rsid w:val="00C06639"/>
    <w:rsid w:val="00C06E57"/>
    <w:rsid w:val="00C10187"/>
    <w:rsid w:val="00C24580"/>
    <w:rsid w:val="00C25D68"/>
    <w:rsid w:val="00C349F9"/>
    <w:rsid w:val="00C4452E"/>
    <w:rsid w:val="00C475A2"/>
    <w:rsid w:val="00C47E18"/>
    <w:rsid w:val="00C555F2"/>
    <w:rsid w:val="00C62134"/>
    <w:rsid w:val="00C65636"/>
    <w:rsid w:val="00C733C5"/>
    <w:rsid w:val="00C77E2F"/>
    <w:rsid w:val="00C95A60"/>
    <w:rsid w:val="00CA15FB"/>
    <w:rsid w:val="00CA5CC3"/>
    <w:rsid w:val="00CB66D4"/>
    <w:rsid w:val="00CB6E82"/>
    <w:rsid w:val="00CB7E9E"/>
    <w:rsid w:val="00CC2214"/>
    <w:rsid w:val="00CC5AD9"/>
    <w:rsid w:val="00CD44D1"/>
    <w:rsid w:val="00CD4E47"/>
    <w:rsid w:val="00CF1A03"/>
    <w:rsid w:val="00CF427F"/>
    <w:rsid w:val="00CF6398"/>
    <w:rsid w:val="00CF722B"/>
    <w:rsid w:val="00CF756E"/>
    <w:rsid w:val="00D17EA4"/>
    <w:rsid w:val="00D25718"/>
    <w:rsid w:val="00D343EC"/>
    <w:rsid w:val="00D44053"/>
    <w:rsid w:val="00D65720"/>
    <w:rsid w:val="00D71B3B"/>
    <w:rsid w:val="00D71EF0"/>
    <w:rsid w:val="00D7245F"/>
    <w:rsid w:val="00D7669D"/>
    <w:rsid w:val="00D76C95"/>
    <w:rsid w:val="00D77400"/>
    <w:rsid w:val="00D81143"/>
    <w:rsid w:val="00D828C5"/>
    <w:rsid w:val="00D857F9"/>
    <w:rsid w:val="00D86B8B"/>
    <w:rsid w:val="00D930AC"/>
    <w:rsid w:val="00DB1957"/>
    <w:rsid w:val="00DB4688"/>
    <w:rsid w:val="00DC1456"/>
    <w:rsid w:val="00DC722E"/>
    <w:rsid w:val="00DC7C34"/>
    <w:rsid w:val="00DD29F4"/>
    <w:rsid w:val="00DE5576"/>
    <w:rsid w:val="00DE608D"/>
    <w:rsid w:val="00DE6938"/>
    <w:rsid w:val="00DF252A"/>
    <w:rsid w:val="00DF7536"/>
    <w:rsid w:val="00E01E8B"/>
    <w:rsid w:val="00E1374F"/>
    <w:rsid w:val="00E17FD1"/>
    <w:rsid w:val="00E222B7"/>
    <w:rsid w:val="00E26E97"/>
    <w:rsid w:val="00E27A63"/>
    <w:rsid w:val="00E31129"/>
    <w:rsid w:val="00E4779C"/>
    <w:rsid w:val="00E504A4"/>
    <w:rsid w:val="00E56CD3"/>
    <w:rsid w:val="00E644CC"/>
    <w:rsid w:val="00E658D6"/>
    <w:rsid w:val="00E70791"/>
    <w:rsid w:val="00E71C07"/>
    <w:rsid w:val="00E77582"/>
    <w:rsid w:val="00E80536"/>
    <w:rsid w:val="00E81F83"/>
    <w:rsid w:val="00E958F1"/>
    <w:rsid w:val="00E96498"/>
    <w:rsid w:val="00EB266A"/>
    <w:rsid w:val="00EB2FA5"/>
    <w:rsid w:val="00EC2953"/>
    <w:rsid w:val="00EC5CF2"/>
    <w:rsid w:val="00ED3338"/>
    <w:rsid w:val="00EE41D0"/>
    <w:rsid w:val="00EF4CF6"/>
    <w:rsid w:val="00F01E30"/>
    <w:rsid w:val="00F02966"/>
    <w:rsid w:val="00F0621D"/>
    <w:rsid w:val="00F160E5"/>
    <w:rsid w:val="00F1651A"/>
    <w:rsid w:val="00F17CE2"/>
    <w:rsid w:val="00F300A0"/>
    <w:rsid w:val="00F4489B"/>
    <w:rsid w:val="00F454C2"/>
    <w:rsid w:val="00F45914"/>
    <w:rsid w:val="00F50675"/>
    <w:rsid w:val="00F60FCD"/>
    <w:rsid w:val="00F80887"/>
    <w:rsid w:val="00FA4CFC"/>
    <w:rsid w:val="00FB09A3"/>
    <w:rsid w:val="00FE14B5"/>
    <w:rsid w:val="00FE171A"/>
    <w:rsid w:val="00FE7296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2178A-1C6B-4DCE-9A78-9AC47EA00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112</cp:lastModifiedBy>
  <cp:revision>3</cp:revision>
  <dcterms:created xsi:type="dcterms:W3CDTF">2021-11-23T07:36:00Z</dcterms:created>
  <dcterms:modified xsi:type="dcterms:W3CDTF">2021-11-23T07:38:00Z</dcterms:modified>
</cp:coreProperties>
</file>