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755" w:rsidRPr="0071681B" w:rsidRDefault="008F6755" w:rsidP="008F6755">
      <w:pPr>
        <w:spacing w:after="0" w:line="240" w:lineRule="atLeast"/>
        <w:ind w:left="5245"/>
        <w:jc w:val="right"/>
        <w:rPr>
          <w:rFonts w:ascii="Times New Roman" w:hAnsi="Times New Roman" w:cs="Times New Roman"/>
          <w:caps/>
          <w:sz w:val="24"/>
          <w:szCs w:val="24"/>
        </w:rPr>
      </w:pPr>
      <w:r w:rsidRPr="0071681B">
        <w:rPr>
          <w:rFonts w:ascii="Times New Roman" w:hAnsi="Times New Roman" w:cs="Times New Roman"/>
          <w:caps/>
          <w:sz w:val="24"/>
          <w:szCs w:val="24"/>
        </w:rPr>
        <w:t>Утверждаю:</w:t>
      </w:r>
    </w:p>
    <w:p w:rsidR="008F6755" w:rsidRPr="0071681B" w:rsidRDefault="008F6755" w:rsidP="008F6755">
      <w:pPr>
        <w:spacing w:after="0" w:line="240" w:lineRule="atLeast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6AD2863" wp14:editId="6BF34F1B">
            <wp:simplePos x="0" y="0"/>
            <wp:positionH relativeFrom="column">
              <wp:posOffset>3781425</wp:posOffset>
            </wp:positionH>
            <wp:positionV relativeFrom="paragraph">
              <wp:posOffset>450215</wp:posOffset>
            </wp:positionV>
            <wp:extent cx="1238250" cy="65722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681B">
        <w:rPr>
          <w:rFonts w:ascii="Times New Roman" w:hAnsi="Times New Roman" w:cs="Times New Roman"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sz w:val="24"/>
          <w:szCs w:val="24"/>
        </w:rPr>
        <w:t>МКУ</w:t>
      </w:r>
      <w:r w:rsidRPr="007168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«Отдела </w:t>
      </w:r>
      <w:r w:rsidRPr="0071681B">
        <w:rPr>
          <w:rFonts w:ascii="Times New Roman" w:hAnsi="Times New Roman" w:cs="Times New Roman"/>
          <w:sz w:val="24"/>
          <w:szCs w:val="24"/>
        </w:rPr>
        <w:t>культуры, архивного дела</w:t>
      </w:r>
      <w:r>
        <w:rPr>
          <w:rFonts w:ascii="Times New Roman" w:hAnsi="Times New Roman" w:cs="Times New Roman"/>
          <w:sz w:val="24"/>
          <w:szCs w:val="24"/>
        </w:rPr>
        <w:t xml:space="preserve">, молодежной политики  и спорта </w:t>
      </w:r>
      <w:r w:rsidRPr="0071681B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8F6755" w:rsidRPr="0071681B" w:rsidRDefault="008F6755" w:rsidP="008F6755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 xml:space="preserve">Зейского района </w:t>
      </w:r>
    </w:p>
    <w:p w:rsidR="008F6755" w:rsidRDefault="008F6755" w:rsidP="008F6755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>_____________Богданова Л.С.</w:t>
      </w:r>
    </w:p>
    <w:p w:rsidR="008F6755" w:rsidRDefault="008F6755" w:rsidP="00EC65CA">
      <w:pPr>
        <w:spacing w:after="0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11.01.2021</w:t>
      </w:r>
    </w:p>
    <w:p w:rsidR="008F6755" w:rsidRDefault="008F6755" w:rsidP="008F6755">
      <w:pPr>
        <w:spacing w:after="0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8F6755" w:rsidRPr="008F6755" w:rsidRDefault="008F6755" w:rsidP="008F6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6755">
        <w:rPr>
          <w:rFonts w:ascii="Times New Roman" w:hAnsi="Times New Roman" w:cs="Times New Roman"/>
          <w:sz w:val="28"/>
          <w:szCs w:val="28"/>
        </w:rPr>
        <w:t>План</w:t>
      </w:r>
    </w:p>
    <w:p w:rsidR="008F6755" w:rsidRDefault="008F6755" w:rsidP="008F6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6755">
        <w:rPr>
          <w:rFonts w:ascii="Times New Roman" w:hAnsi="Times New Roman" w:cs="Times New Roman"/>
          <w:sz w:val="28"/>
          <w:szCs w:val="28"/>
        </w:rPr>
        <w:t xml:space="preserve"> работы с коренными малочисленными народами Севера на территории Зейского района на 2021 год</w:t>
      </w:r>
    </w:p>
    <w:p w:rsidR="008F6755" w:rsidRDefault="008F6755" w:rsidP="00EC65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253"/>
        <w:gridCol w:w="3291"/>
        <w:gridCol w:w="141"/>
        <w:gridCol w:w="1304"/>
        <w:gridCol w:w="539"/>
        <w:gridCol w:w="1843"/>
        <w:gridCol w:w="1984"/>
      </w:tblGrid>
      <w:tr w:rsidR="00EC65CA" w:rsidTr="00EC65CA">
        <w:tc>
          <w:tcPr>
            <w:tcW w:w="787" w:type="dxa"/>
            <w:gridSpan w:val="2"/>
          </w:tcPr>
          <w:p w:rsidR="008F6755" w:rsidRPr="008F6755" w:rsidRDefault="008F6755" w:rsidP="00847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75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91" w:type="dxa"/>
          </w:tcPr>
          <w:p w:rsidR="008F6755" w:rsidRPr="008F6755" w:rsidRDefault="008F6755" w:rsidP="00847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45" w:type="dxa"/>
            <w:gridSpan w:val="2"/>
          </w:tcPr>
          <w:p w:rsidR="008F6755" w:rsidRPr="008F6755" w:rsidRDefault="008F6755" w:rsidP="00847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382" w:type="dxa"/>
            <w:gridSpan w:val="2"/>
          </w:tcPr>
          <w:p w:rsidR="008F6755" w:rsidRPr="008F6755" w:rsidRDefault="008F6755" w:rsidP="00847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984" w:type="dxa"/>
          </w:tcPr>
          <w:p w:rsidR="008F6755" w:rsidRPr="008F6755" w:rsidRDefault="008F6755" w:rsidP="00847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Ответственные лица</w:t>
            </w:r>
          </w:p>
        </w:tc>
      </w:tr>
      <w:tr w:rsidR="00EC65CA" w:rsidTr="00EC65CA">
        <w:tc>
          <w:tcPr>
            <w:tcW w:w="9889" w:type="dxa"/>
            <w:gridSpan w:val="8"/>
          </w:tcPr>
          <w:p w:rsidR="00EC65CA" w:rsidRPr="00EC65CA" w:rsidRDefault="00EC65CA" w:rsidP="008F6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мероприятиях, проводимых органами местного самоуправления </w:t>
            </w:r>
            <w:r w:rsidRPr="00EC6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района в целях взаимодействия по решению вопросов по общественно-значимым проблемам коренных малочисленных народов Севера</w:t>
            </w:r>
          </w:p>
        </w:tc>
      </w:tr>
      <w:tr w:rsidR="00EC65CA" w:rsidTr="00847544">
        <w:tc>
          <w:tcPr>
            <w:tcW w:w="534" w:type="dxa"/>
          </w:tcPr>
          <w:p w:rsidR="008F6755" w:rsidRDefault="008F6755" w:rsidP="008F6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  <w:gridSpan w:val="2"/>
          </w:tcPr>
          <w:p w:rsidR="008F6755" w:rsidRPr="006B3A61" w:rsidRDefault="008F6755" w:rsidP="008F6755">
            <w:pPr>
              <w:autoSpaceDE w:val="0"/>
              <w:autoSpaceDN w:val="0"/>
              <w:adjustRightInd w:val="0"/>
              <w:spacing w:line="259" w:lineRule="exact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B3A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Участие в заседаниях Консультативного Совета при главе Зейского  района в целях взаимодействия по решению вопросов в установленной сфере деятельности Совета</w:t>
            </w:r>
          </w:p>
        </w:tc>
        <w:tc>
          <w:tcPr>
            <w:tcW w:w="1445" w:type="dxa"/>
            <w:gridSpan w:val="2"/>
          </w:tcPr>
          <w:p w:rsidR="008F6755" w:rsidRPr="006B3A61" w:rsidRDefault="008F6755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2382" w:type="dxa"/>
            <w:gridSpan w:val="2"/>
          </w:tcPr>
          <w:p w:rsidR="008F6755" w:rsidRPr="006B3A61" w:rsidRDefault="008F6755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По плану администрации Зейского района</w:t>
            </w:r>
          </w:p>
        </w:tc>
        <w:tc>
          <w:tcPr>
            <w:tcW w:w="1984" w:type="dxa"/>
          </w:tcPr>
          <w:p w:rsidR="008F6755" w:rsidRPr="008F6755" w:rsidRDefault="008F6755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Богданова Л.</w:t>
            </w:r>
            <w:proofErr w:type="gramStart"/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</w:tr>
      <w:tr w:rsidR="00EC65CA" w:rsidTr="00847544">
        <w:tc>
          <w:tcPr>
            <w:tcW w:w="534" w:type="dxa"/>
          </w:tcPr>
          <w:p w:rsidR="008F6755" w:rsidRDefault="008F6755" w:rsidP="008F6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  <w:gridSpan w:val="2"/>
          </w:tcPr>
          <w:p w:rsidR="008F6755" w:rsidRPr="006B3A61" w:rsidRDefault="008F6755" w:rsidP="008F6755">
            <w:pPr>
              <w:autoSpaceDE w:val="0"/>
              <w:autoSpaceDN w:val="0"/>
              <w:adjustRightInd w:val="0"/>
              <w:spacing w:line="259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Участие в мероприятиях (совещания, семинары, конференции, круглые столы, пресс-конференции и т.п.) по общественно-значимым проблемам коренных малочисленных народов Севера в сфере социальной защиты и социальной политики</w:t>
            </w:r>
          </w:p>
        </w:tc>
        <w:tc>
          <w:tcPr>
            <w:tcW w:w="1445" w:type="dxa"/>
            <w:gridSpan w:val="2"/>
          </w:tcPr>
          <w:p w:rsidR="008F6755" w:rsidRPr="006B3A61" w:rsidRDefault="008F6755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2382" w:type="dxa"/>
            <w:gridSpan w:val="2"/>
          </w:tcPr>
          <w:p w:rsidR="008F6755" w:rsidRPr="006B3A61" w:rsidRDefault="008F6755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По плану администрации Зейского района</w:t>
            </w:r>
          </w:p>
        </w:tc>
        <w:tc>
          <w:tcPr>
            <w:tcW w:w="1984" w:type="dxa"/>
          </w:tcPr>
          <w:p w:rsidR="008F6755" w:rsidRPr="008F6755" w:rsidRDefault="008F6755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Богданова Л.</w:t>
            </w:r>
            <w:proofErr w:type="gramStart"/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</w:tr>
      <w:tr w:rsidR="00EC65CA" w:rsidTr="00847544">
        <w:tc>
          <w:tcPr>
            <w:tcW w:w="534" w:type="dxa"/>
          </w:tcPr>
          <w:p w:rsidR="008F6755" w:rsidRDefault="008F6755" w:rsidP="008F6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  <w:gridSpan w:val="2"/>
          </w:tcPr>
          <w:p w:rsidR="008F6755" w:rsidRPr="006B3A61" w:rsidRDefault="008F6755" w:rsidP="008F6755">
            <w:pPr>
              <w:autoSpaceDE w:val="0"/>
              <w:autoSpaceDN w:val="0"/>
              <w:adjustRightInd w:val="0"/>
              <w:spacing w:line="259" w:lineRule="exact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B3A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Обеспечение информационной открытости деятельности Совета (интервью СМИ, размещение информации на официальном сайте)</w:t>
            </w:r>
          </w:p>
        </w:tc>
        <w:tc>
          <w:tcPr>
            <w:tcW w:w="1445" w:type="dxa"/>
            <w:gridSpan w:val="2"/>
          </w:tcPr>
          <w:p w:rsidR="008F6755" w:rsidRPr="006B3A61" w:rsidRDefault="00EC65CA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Сайты отдела и МУСКЦ Зейского района</w:t>
            </w:r>
          </w:p>
          <w:p w:rsidR="00EC65CA" w:rsidRPr="006B3A61" w:rsidRDefault="00EC65CA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инстаграмм</w:t>
            </w:r>
          </w:p>
        </w:tc>
        <w:tc>
          <w:tcPr>
            <w:tcW w:w="2382" w:type="dxa"/>
            <w:gridSpan w:val="2"/>
          </w:tcPr>
          <w:p w:rsidR="008F6755" w:rsidRPr="006B3A61" w:rsidRDefault="008F6755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8F6755" w:rsidRDefault="00EC65CA" w:rsidP="008F6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Богданова Л.</w:t>
            </w:r>
            <w:proofErr w:type="gramStart"/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</w:tr>
      <w:tr w:rsidR="00EC65CA" w:rsidTr="00847544">
        <w:tc>
          <w:tcPr>
            <w:tcW w:w="534" w:type="dxa"/>
          </w:tcPr>
          <w:p w:rsidR="008F6755" w:rsidRDefault="008F6755" w:rsidP="008F6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  <w:gridSpan w:val="2"/>
          </w:tcPr>
          <w:p w:rsidR="008F6755" w:rsidRPr="006B3A61" w:rsidRDefault="008F6755" w:rsidP="008F67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Организация работы с целью изучения традиционной культуры  коренных малочисленных народов Севера (эвенки)</w:t>
            </w:r>
            <w:r w:rsidRPr="006B3A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включения в реестр Амурской области</w:t>
            </w:r>
          </w:p>
          <w:p w:rsidR="008F6755" w:rsidRPr="006B3A61" w:rsidRDefault="008F6755" w:rsidP="008F67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объектов нематериального культурного наследия (ОНКН)</w:t>
            </w:r>
          </w:p>
        </w:tc>
        <w:tc>
          <w:tcPr>
            <w:tcW w:w="1445" w:type="dxa"/>
            <w:gridSpan w:val="2"/>
          </w:tcPr>
          <w:p w:rsidR="008F6755" w:rsidRPr="006B3A61" w:rsidRDefault="00EC65CA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B3A61" w:rsidRPr="006B3A61">
              <w:rPr>
                <w:rFonts w:ascii="Times New Roman" w:hAnsi="Times New Roman" w:cs="Times New Roman"/>
                <w:sz w:val="24"/>
                <w:szCs w:val="24"/>
              </w:rPr>
              <w:t>. Б</w:t>
            </w: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омнак</w:t>
            </w:r>
          </w:p>
        </w:tc>
        <w:tc>
          <w:tcPr>
            <w:tcW w:w="2382" w:type="dxa"/>
            <w:gridSpan w:val="2"/>
          </w:tcPr>
          <w:p w:rsidR="008F6755" w:rsidRPr="006B3A61" w:rsidRDefault="00EC65CA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4" w:type="dxa"/>
          </w:tcPr>
          <w:p w:rsidR="008F6755" w:rsidRDefault="00EC65CA" w:rsidP="008F6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Богданова Л.</w:t>
            </w:r>
            <w:proofErr w:type="gramStart"/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</w:tr>
      <w:tr w:rsidR="00EC65CA" w:rsidTr="00847544">
        <w:tc>
          <w:tcPr>
            <w:tcW w:w="534" w:type="dxa"/>
          </w:tcPr>
          <w:p w:rsidR="008F6755" w:rsidRDefault="008F6755" w:rsidP="008F6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  <w:gridSpan w:val="2"/>
          </w:tcPr>
          <w:p w:rsidR="00EC65CA" w:rsidRPr="006B3A61" w:rsidRDefault="00EC65CA" w:rsidP="00EC65CA">
            <w:pPr>
              <w:keepNext/>
              <w:keepLines/>
              <w:autoSpaceDE w:val="0"/>
              <w:autoSpaceDN w:val="0"/>
              <w:adjustRightInd w:val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Организация взаимодействия с </w:t>
            </w:r>
            <w:r w:rsidRPr="006B3A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Государственным природным </w:t>
            </w:r>
            <w:r w:rsidR="006B3A61" w:rsidRPr="006B3A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заповедник</w:t>
            </w:r>
            <w:r w:rsidR="00831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ом</w:t>
            </w:r>
            <w:bookmarkStart w:id="0" w:name="_GoBack"/>
            <w:bookmarkEnd w:id="0"/>
            <w:r w:rsidRPr="006B3A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(Игнатенко С.Ю.)</w:t>
            </w:r>
          </w:p>
          <w:p w:rsidR="008F6755" w:rsidRPr="006B3A61" w:rsidRDefault="008F6755" w:rsidP="00EC65CA">
            <w:pPr>
              <w:keepNext/>
              <w:keepLines/>
              <w:autoSpaceDE w:val="0"/>
              <w:autoSpaceDN w:val="0"/>
              <w:adjustRightInd w:val="0"/>
              <w:spacing w:before="200" w:line="300" w:lineRule="exac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gridSpan w:val="2"/>
          </w:tcPr>
          <w:p w:rsidR="008F6755" w:rsidRPr="006B3A61" w:rsidRDefault="00EC65CA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B3A61" w:rsidRPr="006B3A6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B3A61" w:rsidRPr="006B3A6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ея</w:t>
            </w:r>
            <w:proofErr w:type="spellEnd"/>
          </w:p>
        </w:tc>
        <w:tc>
          <w:tcPr>
            <w:tcW w:w="2382" w:type="dxa"/>
            <w:gridSpan w:val="2"/>
          </w:tcPr>
          <w:p w:rsidR="008F6755" w:rsidRPr="006B3A61" w:rsidRDefault="00EC65CA" w:rsidP="008F6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8F6755" w:rsidRDefault="00EC65CA" w:rsidP="008F6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Богданова Л.</w:t>
            </w:r>
            <w:proofErr w:type="gramStart"/>
            <w:r w:rsidRPr="008F675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</w:tr>
      <w:tr w:rsidR="00EC65CA" w:rsidTr="00EC65CA">
        <w:tc>
          <w:tcPr>
            <w:tcW w:w="9889" w:type="dxa"/>
            <w:gridSpan w:val="8"/>
          </w:tcPr>
          <w:p w:rsidR="00EC65CA" w:rsidRPr="006B3A61" w:rsidRDefault="00EC65CA" w:rsidP="00EC65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Мероприятия, проводимые учреждениями культуры Зейского района, по правовому, </w:t>
            </w:r>
            <w:r w:rsidRPr="006B3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патриотическому и духовно-нравственному воспитанию, толерантности и здоровому образу жизни</w:t>
            </w:r>
          </w:p>
        </w:tc>
      </w:tr>
      <w:tr w:rsidR="00847544" w:rsidTr="00847544">
        <w:tc>
          <w:tcPr>
            <w:tcW w:w="534" w:type="dxa"/>
          </w:tcPr>
          <w:p w:rsidR="00847544" w:rsidRDefault="00847544" w:rsidP="00847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685" w:type="dxa"/>
            <w:gridSpan w:val="3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spacing w:line="259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3A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Организация и подготовка мероприятий, посвящённых 95-летию Зейского района</w:t>
            </w:r>
          </w:p>
        </w:tc>
        <w:tc>
          <w:tcPr>
            <w:tcW w:w="1843" w:type="dxa"/>
            <w:gridSpan w:val="2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учреждения культуры</w:t>
            </w:r>
          </w:p>
        </w:tc>
        <w:tc>
          <w:tcPr>
            <w:tcW w:w="1843" w:type="dxa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3A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01.01.2021 до 31.05.2021 года</w:t>
            </w:r>
          </w:p>
        </w:tc>
        <w:tc>
          <w:tcPr>
            <w:tcW w:w="1984" w:type="dxa"/>
            <w:vAlign w:val="center"/>
          </w:tcPr>
          <w:p w:rsidR="00847544" w:rsidRPr="00D60804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60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Сергеева С.Н</w:t>
            </w:r>
          </w:p>
        </w:tc>
      </w:tr>
      <w:tr w:rsidR="00847544" w:rsidTr="00847544">
        <w:tc>
          <w:tcPr>
            <w:tcW w:w="534" w:type="dxa"/>
          </w:tcPr>
          <w:p w:rsidR="00847544" w:rsidRDefault="00847544" w:rsidP="00847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gridSpan w:val="3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spacing w:line="259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в </w:t>
            </w:r>
            <w:r w:rsidRPr="006B3A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VIII Международной выставке-конкурсе художественных произведений детей и юношества «БЕЛАЯ ВОРОНА-2021»</w:t>
            </w:r>
            <w:r w:rsidRPr="006B3A6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2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МКУ</w:t>
            </w:r>
          </w:p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«Отдел культуры, Зейского района»</w:t>
            </w:r>
          </w:p>
        </w:tc>
        <w:tc>
          <w:tcPr>
            <w:tcW w:w="1843" w:type="dxa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май</w:t>
            </w:r>
          </w:p>
        </w:tc>
        <w:tc>
          <w:tcPr>
            <w:tcW w:w="1984" w:type="dxa"/>
            <w:vAlign w:val="center"/>
          </w:tcPr>
          <w:p w:rsidR="00847544" w:rsidRPr="00D60804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60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Богданова Л.С.</w:t>
            </w:r>
          </w:p>
        </w:tc>
      </w:tr>
      <w:tr w:rsidR="00847544" w:rsidTr="00847544">
        <w:tc>
          <w:tcPr>
            <w:tcW w:w="534" w:type="dxa"/>
          </w:tcPr>
          <w:p w:rsidR="00847544" w:rsidRDefault="00847544" w:rsidP="00847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gridSpan w:val="3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творческой делегации п. Бомнак во Втором отрытом региональном фестивале национальных игр Севера «Аялгур»</w:t>
            </w:r>
          </w:p>
        </w:tc>
        <w:tc>
          <w:tcPr>
            <w:tcW w:w="1843" w:type="dxa"/>
            <w:gridSpan w:val="2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г. Благовещенск </w:t>
            </w:r>
          </w:p>
        </w:tc>
        <w:tc>
          <w:tcPr>
            <w:tcW w:w="1843" w:type="dxa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июнь</w:t>
            </w:r>
          </w:p>
        </w:tc>
        <w:tc>
          <w:tcPr>
            <w:tcW w:w="1984" w:type="dxa"/>
            <w:vAlign w:val="center"/>
          </w:tcPr>
          <w:p w:rsidR="00847544" w:rsidRPr="00D60804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60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Крысина Н.В.</w:t>
            </w:r>
          </w:p>
        </w:tc>
      </w:tr>
      <w:tr w:rsidR="00847544" w:rsidTr="00847544">
        <w:tc>
          <w:tcPr>
            <w:tcW w:w="534" w:type="dxa"/>
          </w:tcPr>
          <w:p w:rsidR="00847544" w:rsidRDefault="00847544" w:rsidP="00847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gridSpan w:val="3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 мастеров ДПИ во Всероссийском конкурсе «Дальний Восток мастеровой».</w:t>
            </w:r>
          </w:p>
        </w:tc>
        <w:tc>
          <w:tcPr>
            <w:tcW w:w="1843" w:type="dxa"/>
            <w:gridSpan w:val="2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г. Хабаровск</w:t>
            </w:r>
          </w:p>
        </w:tc>
        <w:tc>
          <w:tcPr>
            <w:tcW w:w="1843" w:type="dxa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назначению</w:t>
            </w:r>
          </w:p>
        </w:tc>
        <w:tc>
          <w:tcPr>
            <w:tcW w:w="1984" w:type="dxa"/>
            <w:vAlign w:val="center"/>
          </w:tcPr>
          <w:p w:rsidR="00847544" w:rsidRPr="00D60804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60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Богданова Л.С.</w:t>
            </w:r>
          </w:p>
        </w:tc>
      </w:tr>
      <w:tr w:rsidR="00847544" w:rsidTr="00847544">
        <w:tc>
          <w:tcPr>
            <w:tcW w:w="534" w:type="dxa"/>
          </w:tcPr>
          <w:p w:rsidR="00847544" w:rsidRDefault="00847544" w:rsidP="00847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gridSpan w:val="3"/>
            <w:vAlign w:val="center"/>
          </w:tcPr>
          <w:p w:rsidR="00847544" w:rsidRPr="006B3A61" w:rsidRDefault="00847544" w:rsidP="00847544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Участие в Межрегиональном молодёжном фестивале «УЛЭН ГО»</w:t>
            </w:r>
          </w:p>
        </w:tc>
        <w:tc>
          <w:tcPr>
            <w:tcW w:w="1843" w:type="dxa"/>
            <w:gridSpan w:val="2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3A61">
              <w:rPr>
                <w:rFonts w:ascii="Times New Roman" w:hAnsi="Times New Roman" w:cs="Times New Roman"/>
                <w:bCs/>
                <w:sz w:val="24"/>
                <w:szCs w:val="24"/>
              </w:rPr>
              <w:t>п. Усть-Нюкжа</w:t>
            </w:r>
          </w:p>
        </w:tc>
        <w:tc>
          <w:tcPr>
            <w:tcW w:w="1843" w:type="dxa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назначению</w:t>
            </w:r>
          </w:p>
        </w:tc>
        <w:tc>
          <w:tcPr>
            <w:tcW w:w="1984" w:type="dxa"/>
            <w:vAlign w:val="center"/>
          </w:tcPr>
          <w:p w:rsidR="00847544" w:rsidRPr="00D60804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60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Богданова Л.С.</w:t>
            </w:r>
          </w:p>
        </w:tc>
      </w:tr>
      <w:tr w:rsidR="00847544" w:rsidTr="00847544">
        <w:tc>
          <w:tcPr>
            <w:tcW w:w="534" w:type="dxa"/>
          </w:tcPr>
          <w:p w:rsidR="00847544" w:rsidRDefault="00847544" w:rsidP="00847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gridSpan w:val="3"/>
            <w:vAlign w:val="center"/>
          </w:tcPr>
          <w:p w:rsidR="00847544" w:rsidRPr="006B3A61" w:rsidRDefault="00847544" w:rsidP="008475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3A61">
              <w:rPr>
                <w:rFonts w:ascii="Times New Roman" w:hAnsi="Times New Roman" w:cs="Times New Roman"/>
                <w:sz w:val="24"/>
                <w:szCs w:val="24"/>
              </w:rPr>
              <w:t>Участие в выставке в  п. Усть-Нюкже «Самоцветы Севера»</w:t>
            </w:r>
          </w:p>
        </w:tc>
        <w:tc>
          <w:tcPr>
            <w:tcW w:w="1843" w:type="dxa"/>
            <w:gridSpan w:val="2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г. Москва</w:t>
            </w:r>
          </w:p>
        </w:tc>
        <w:tc>
          <w:tcPr>
            <w:tcW w:w="1843" w:type="dxa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май</w:t>
            </w:r>
          </w:p>
        </w:tc>
        <w:tc>
          <w:tcPr>
            <w:tcW w:w="1984" w:type="dxa"/>
            <w:vAlign w:val="center"/>
          </w:tcPr>
          <w:p w:rsidR="00847544" w:rsidRPr="00D60804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60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Богданова Л.С.</w:t>
            </w:r>
          </w:p>
        </w:tc>
      </w:tr>
      <w:tr w:rsidR="00847544" w:rsidTr="00847544">
        <w:tc>
          <w:tcPr>
            <w:tcW w:w="534" w:type="dxa"/>
          </w:tcPr>
          <w:p w:rsidR="00847544" w:rsidRDefault="00847544" w:rsidP="00847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gridSpan w:val="3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 мастеров ИЗО и ДПИ района в XV</w:t>
            </w: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Международной выставке-ярмарке национального творчества «Сокровища Севера». Мастера и художники России 2021г.»</w:t>
            </w:r>
          </w:p>
        </w:tc>
        <w:tc>
          <w:tcPr>
            <w:tcW w:w="1843" w:type="dxa"/>
            <w:gridSpan w:val="2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г. Благовещенск г. Хейхе (КНР)</w:t>
            </w:r>
          </w:p>
        </w:tc>
        <w:tc>
          <w:tcPr>
            <w:tcW w:w="1843" w:type="dxa"/>
            <w:vAlign w:val="center"/>
          </w:tcPr>
          <w:p w:rsidR="00847544" w:rsidRPr="006B3A61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3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июнь-июль</w:t>
            </w:r>
          </w:p>
        </w:tc>
        <w:tc>
          <w:tcPr>
            <w:tcW w:w="1984" w:type="dxa"/>
            <w:vAlign w:val="center"/>
          </w:tcPr>
          <w:p w:rsidR="00847544" w:rsidRPr="00D60804" w:rsidRDefault="00847544" w:rsidP="008475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60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Богданова Л.С.</w:t>
            </w:r>
          </w:p>
        </w:tc>
      </w:tr>
    </w:tbl>
    <w:p w:rsidR="008F6755" w:rsidRDefault="008F6755" w:rsidP="008F6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6755" w:rsidRPr="008F6755" w:rsidRDefault="008F6755" w:rsidP="008F6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F6755" w:rsidRPr="008F6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755"/>
    <w:rsid w:val="006B3A61"/>
    <w:rsid w:val="008311A7"/>
    <w:rsid w:val="00847544"/>
    <w:rsid w:val="008F6755"/>
    <w:rsid w:val="0094238E"/>
    <w:rsid w:val="00EC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75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75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2021-01-25T05:00:00Z</dcterms:created>
  <dcterms:modified xsi:type="dcterms:W3CDTF">2021-01-25T22:39:00Z</dcterms:modified>
</cp:coreProperties>
</file>