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7654"/>
        <w:gridCol w:w="2476"/>
        <w:gridCol w:w="3697"/>
      </w:tblGrid>
      <w:tr w:rsidR="005F73A6" w:rsidTr="00C53096">
        <w:tc>
          <w:tcPr>
            <w:tcW w:w="14786" w:type="dxa"/>
            <w:gridSpan w:val="4"/>
          </w:tcPr>
          <w:p w:rsidR="005F73A6" w:rsidRDefault="005F73A6" w:rsidP="00CC79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 мероприятий </w:t>
            </w:r>
            <w:r w:rsidR="00981241">
              <w:rPr>
                <w:rFonts w:ascii="Times New Roman" w:hAnsi="Times New Roman" w:cs="Times New Roman"/>
                <w:sz w:val="28"/>
                <w:szCs w:val="28"/>
              </w:rPr>
              <w:t xml:space="preserve">по профилактике безнадзорности и правонарушений несовершеннолетних, </w:t>
            </w:r>
            <w:r w:rsidR="00EA3BB2">
              <w:rPr>
                <w:rFonts w:ascii="Times New Roman" w:hAnsi="Times New Roman" w:cs="Times New Roman"/>
                <w:sz w:val="28"/>
                <w:szCs w:val="28"/>
              </w:rPr>
              <w:t>защите их прав и законных интересов</w:t>
            </w:r>
            <w:r w:rsidR="0063795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проводимых учреждениями культуры Зейского района</w:t>
            </w:r>
            <w:r w:rsidR="00637959">
              <w:rPr>
                <w:rFonts w:ascii="Times New Roman" w:hAnsi="Times New Roman" w:cs="Times New Roman"/>
                <w:sz w:val="28"/>
                <w:szCs w:val="28"/>
              </w:rPr>
              <w:t xml:space="preserve"> на 2020-2021 годы</w:t>
            </w:r>
          </w:p>
          <w:p w:rsidR="005F73A6" w:rsidRDefault="005F73A6" w:rsidP="00C53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73A6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5F73A6" w:rsidRPr="00C611E4" w:rsidRDefault="005F73A6" w:rsidP="00C530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11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611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611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654" w:type="dxa"/>
          </w:tcPr>
          <w:p w:rsidR="005F73A6" w:rsidRPr="00C611E4" w:rsidRDefault="005F73A6" w:rsidP="00C530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11E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76" w:type="dxa"/>
          </w:tcPr>
          <w:p w:rsidR="005F73A6" w:rsidRPr="00C611E4" w:rsidRDefault="005F73A6" w:rsidP="00C530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3697" w:type="dxa"/>
          </w:tcPr>
          <w:p w:rsidR="005F73A6" w:rsidRPr="00C611E4" w:rsidRDefault="005F73A6" w:rsidP="00C5309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5F73A6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786" w:type="dxa"/>
            <w:gridSpan w:val="4"/>
          </w:tcPr>
          <w:p w:rsidR="005F73A6" w:rsidRPr="00CC7963" w:rsidRDefault="008B2E03" w:rsidP="00CC7963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Формирование законопослушного поведения </w:t>
            </w:r>
            <w:r w:rsidR="000048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несовершеннолетних</w:t>
            </w:r>
          </w:p>
        </w:tc>
      </w:tr>
      <w:tr w:rsidR="005F73A6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5F73A6" w:rsidRPr="00E40801" w:rsidRDefault="005F73A6" w:rsidP="00A41A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08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654" w:type="dxa"/>
          </w:tcPr>
          <w:p w:rsidR="005F73A6" w:rsidRPr="0078521F" w:rsidRDefault="00301DE2" w:rsidP="00C5309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регулярной воспитательной работы среди родителей в учреждениях культуры</w:t>
            </w:r>
            <w:r w:rsidR="00DF6C9C">
              <w:rPr>
                <w:rFonts w:ascii="Times New Roman" w:hAnsi="Times New Roman" w:cs="Times New Roman"/>
                <w:sz w:val="24"/>
                <w:szCs w:val="24"/>
              </w:rPr>
              <w:t xml:space="preserve"> с участием работников правоохранительных органов, здравоохранения, социальных педагогов и педагогов-психологов образовательных учреждений района</w:t>
            </w:r>
          </w:p>
        </w:tc>
        <w:tc>
          <w:tcPr>
            <w:tcW w:w="2476" w:type="dxa"/>
          </w:tcPr>
          <w:p w:rsidR="005F73A6" w:rsidRPr="0078521F" w:rsidRDefault="00004865" w:rsidP="005F73A6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течение всего периода </w:t>
            </w:r>
          </w:p>
        </w:tc>
        <w:tc>
          <w:tcPr>
            <w:tcW w:w="3697" w:type="dxa"/>
          </w:tcPr>
          <w:p w:rsidR="005F73A6" w:rsidRDefault="005F73A6" w:rsidP="00C53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21F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культуры, спорта и архивного дела администрации Зейского района; МУ СКЦ Зейского района; </w:t>
            </w:r>
          </w:p>
          <w:p w:rsidR="005F73A6" w:rsidRDefault="005F73A6" w:rsidP="00C53096">
            <w:pPr>
              <w:tabs>
                <w:tab w:val="left" w:pos="121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521F"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proofErr w:type="gramStart"/>
            <w:r w:rsidRPr="0078521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78521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78521F">
              <w:rPr>
                <w:rFonts w:ascii="Times New Roman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78521F">
              <w:rPr>
                <w:rFonts w:ascii="Times New Roman" w:hAnsi="Times New Roman" w:cs="Times New Roman"/>
                <w:sz w:val="24"/>
                <w:szCs w:val="24"/>
              </w:rPr>
              <w:t xml:space="preserve"> школа Зейского района»</w:t>
            </w:r>
          </w:p>
        </w:tc>
      </w:tr>
      <w:tr w:rsidR="005F73A6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786" w:type="dxa"/>
            <w:gridSpan w:val="4"/>
          </w:tcPr>
          <w:p w:rsidR="005F73A6" w:rsidRPr="00CC7963" w:rsidRDefault="00A65AD6" w:rsidP="00CC7963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Пропаганда здорового образа жизни среди несовершеннолетних</w:t>
            </w:r>
          </w:p>
        </w:tc>
      </w:tr>
      <w:tr w:rsidR="006E5C12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6E5C12" w:rsidRPr="00E40801" w:rsidRDefault="006E5C12" w:rsidP="00A41A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654" w:type="dxa"/>
          </w:tcPr>
          <w:p w:rsidR="006E5C12" w:rsidRDefault="00C83FC9" w:rsidP="00C53096">
            <w:pPr>
              <w:pStyle w:val="20"/>
              <w:shd w:val="clear" w:color="auto" w:fill="auto"/>
              <w:spacing w:line="281" w:lineRule="exact"/>
              <w:rPr>
                <w:rStyle w:val="212pt"/>
              </w:rPr>
            </w:pPr>
            <w:r>
              <w:rPr>
                <w:rStyle w:val="212pt"/>
              </w:rPr>
              <w:t>Проведение акций, направленных на пропаганду здорового образа жизни среди несовершеннолетних: «Всемирный день без табака»</w:t>
            </w:r>
            <w:r w:rsidR="00212998">
              <w:rPr>
                <w:rStyle w:val="212pt"/>
              </w:rPr>
              <w:t>, «Международный день борьбы с наркоманией», «Международный день отказа от курения»</w:t>
            </w:r>
          </w:p>
        </w:tc>
        <w:tc>
          <w:tcPr>
            <w:tcW w:w="2476" w:type="dxa"/>
          </w:tcPr>
          <w:p w:rsidR="006E5C12" w:rsidRDefault="00D13989" w:rsidP="00D13989">
            <w:pPr>
              <w:pStyle w:val="20"/>
              <w:shd w:val="clear" w:color="auto" w:fill="auto"/>
              <w:spacing w:line="270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>В течение всего периода реализации плана</w:t>
            </w:r>
          </w:p>
        </w:tc>
        <w:tc>
          <w:tcPr>
            <w:tcW w:w="3697" w:type="dxa"/>
          </w:tcPr>
          <w:p w:rsidR="006E5C12" w:rsidRPr="00FF7BB1" w:rsidRDefault="00D13989" w:rsidP="00C53096">
            <w:pPr>
              <w:pStyle w:val="20"/>
              <w:spacing w:line="270" w:lineRule="exact"/>
              <w:rPr>
                <w:color w:val="000000"/>
                <w:sz w:val="24"/>
                <w:szCs w:val="24"/>
                <w:shd w:val="clear" w:color="auto" w:fill="FFFFFF"/>
                <w:lang w:bidi="ru-RU"/>
              </w:rPr>
            </w:pPr>
            <w:r w:rsidRPr="00FF7BB1">
              <w:rPr>
                <w:color w:val="000000"/>
                <w:sz w:val="24"/>
                <w:szCs w:val="24"/>
                <w:shd w:val="clear" w:color="auto" w:fill="FFFFFF"/>
                <w:lang w:bidi="ru-RU"/>
              </w:rPr>
              <w:t>Отдел культуры, спорта и архивного дела администрации Зейского</w:t>
            </w:r>
            <w:r>
              <w:rPr>
                <w:color w:val="000000"/>
                <w:sz w:val="24"/>
                <w:szCs w:val="24"/>
                <w:shd w:val="clear" w:color="auto" w:fill="FFFFFF"/>
                <w:lang w:bidi="ru-RU"/>
              </w:rPr>
              <w:t xml:space="preserve"> района; МУ СКЦ Зейского района</w:t>
            </w:r>
          </w:p>
        </w:tc>
      </w:tr>
      <w:tr w:rsidR="00B60996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B60996" w:rsidRDefault="00B60996" w:rsidP="00A41AC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654" w:type="dxa"/>
          </w:tcPr>
          <w:p w:rsidR="00B60996" w:rsidRDefault="00B60996" w:rsidP="00C53096">
            <w:pPr>
              <w:pStyle w:val="20"/>
              <w:shd w:val="clear" w:color="auto" w:fill="auto"/>
              <w:spacing w:line="281" w:lineRule="exact"/>
              <w:rPr>
                <w:rStyle w:val="212pt"/>
              </w:rPr>
            </w:pPr>
            <w:r>
              <w:rPr>
                <w:rStyle w:val="212pt"/>
              </w:rPr>
              <w:t>Проведение спортивных, оздоровительных мероприятий, вовлечение детей и подростков в спортивные секции, кружки</w:t>
            </w:r>
          </w:p>
        </w:tc>
        <w:tc>
          <w:tcPr>
            <w:tcW w:w="2476" w:type="dxa"/>
          </w:tcPr>
          <w:p w:rsidR="00B60996" w:rsidRDefault="00B60996" w:rsidP="00D13989">
            <w:pPr>
              <w:pStyle w:val="20"/>
              <w:shd w:val="clear" w:color="auto" w:fill="auto"/>
              <w:spacing w:line="270" w:lineRule="exact"/>
              <w:jc w:val="center"/>
              <w:rPr>
                <w:rStyle w:val="212pt"/>
              </w:rPr>
            </w:pPr>
            <w:r>
              <w:rPr>
                <w:iCs/>
                <w:sz w:val="24"/>
                <w:szCs w:val="24"/>
              </w:rPr>
              <w:t>В течение всего периода</w:t>
            </w:r>
          </w:p>
        </w:tc>
        <w:tc>
          <w:tcPr>
            <w:tcW w:w="3697" w:type="dxa"/>
          </w:tcPr>
          <w:p w:rsidR="00B60996" w:rsidRPr="00FF7BB1" w:rsidRDefault="00B60996" w:rsidP="00C53096">
            <w:pPr>
              <w:pStyle w:val="20"/>
              <w:spacing w:line="270" w:lineRule="exact"/>
              <w:rPr>
                <w:color w:val="000000"/>
                <w:sz w:val="24"/>
                <w:szCs w:val="24"/>
                <w:shd w:val="clear" w:color="auto" w:fill="FFFFFF"/>
                <w:lang w:bidi="ru-RU"/>
              </w:rPr>
            </w:pPr>
            <w:r w:rsidRPr="00FF7BB1">
              <w:rPr>
                <w:color w:val="000000"/>
                <w:sz w:val="24"/>
                <w:szCs w:val="24"/>
                <w:shd w:val="clear" w:color="auto" w:fill="FFFFFF"/>
                <w:lang w:bidi="ru-RU"/>
              </w:rPr>
              <w:t>Отдел культуры, спорта и архивного дела администрации Зейского</w:t>
            </w:r>
            <w:r>
              <w:rPr>
                <w:color w:val="000000"/>
                <w:sz w:val="24"/>
                <w:szCs w:val="24"/>
                <w:shd w:val="clear" w:color="auto" w:fill="FFFFFF"/>
                <w:lang w:bidi="ru-RU"/>
              </w:rPr>
              <w:t xml:space="preserve"> района; МУ СКЦ Зейского района</w:t>
            </w:r>
          </w:p>
        </w:tc>
      </w:tr>
      <w:tr w:rsidR="005F73A6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786" w:type="dxa"/>
            <w:gridSpan w:val="4"/>
          </w:tcPr>
          <w:p w:rsidR="005F73A6" w:rsidRPr="009D102D" w:rsidRDefault="008079F3" w:rsidP="008079F3">
            <w:pPr>
              <w:pStyle w:val="20"/>
              <w:numPr>
                <w:ilvl w:val="0"/>
                <w:numId w:val="1"/>
              </w:numPr>
              <w:shd w:val="clear" w:color="auto" w:fill="auto"/>
              <w:spacing w:line="274" w:lineRule="exact"/>
              <w:jc w:val="center"/>
              <w:rPr>
                <w:rStyle w:val="212pt"/>
                <w:b/>
              </w:rPr>
            </w:pPr>
            <w:r>
              <w:rPr>
                <w:rStyle w:val="212pt"/>
                <w:b/>
              </w:rPr>
              <w:t>Организация досуга и занятости несовершеннолетних, их нравственного воспитания и интеллектуального развития</w:t>
            </w:r>
          </w:p>
        </w:tc>
      </w:tr>
      <w:tr w:rsidR="009E7C62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9E7C62" w:rsidRPr="00E40801" w:rsidRDefault="009E7C62" w:rsidP="00C53096">
            <w:pPr>
              <w:pStyle w:val="20"/>
              <w:shd w:val="clear" w:color="auto" w:fill="auto"/>
              <w:spacing w:line="274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>3.1.</w:t>
            </w:r>
          </w:p>
        </w:tc>
        <w:tc>
          <w:tcPr>
            <w:tcW w:w="7654" w:type="dxa"/>
          </w:tcPr>
          <w:p w:rsidR="009E7C62" w:rsidRPr="00BB09C7" w:rsidRDefault="001E7608" w:rsidP="00C53096">
            <w:pPr>
              <w:pStyle w:val="20"/>
              <w:shd w:val="clear" w:color="auto" w:fill="auto"/>
              <w:spacing w:line="266" w:lineRule="exact"/>
              <w:rPr>
                <w:rStyle w:val="212pt"/>
                <w:color w:val="auto"/>
              </w:rPr>
            </w:pPr>
            <w:r>
              <w:rPr>
                <w:rStyle w:val="212pt"/>
                <w:color w:val="auto"/>
              </w:rPr>
              <w:t>Проведение работы по вовлечению подростков, состоящих на различных видах учета, в любительские объединения, кружки, спортивные секции</w:t>
            </w:r>
            <w:r w:rsidR="00D13989">
              <w:rPr>
                <w:rStyle w:val="212pt"/>
                <w:color w:val="auto"/>
              </w:rPr>
              <w:t>, клубы по интересам</w:t>
            </w:r>
            <w:bookmarkStart w:id="0" w:name="_GoBack"/>
            <w:bookmarkEnd w:id="0"/>
          </w:p>
        </w:tc>
        <w:tc>
          <w:tcPr>
            <w:tcW w:w="2476" w:type="dxa"/>
          </w:tcPr>
          <w:p w:rsidR="009E7C62" w:rsidRPr="00BB09C7" w:rsidRDefault="00E82775" w:rsidP="00C53096">
            <w:pPr>
              <w:pStyle w:val="20"/>
              <w:shd w:val="clear" w:color="auto" w:fill="auto"/>
              <w:spacing w:line="240" w:lineRule="exact"/>
              <w:rPr>
                <w:rStyle w:val="212pt"/>
                <w:color w:val="auto"/>
              </w:rPr>
            </w:pPr>
            <w:r>
              <w:rPr>
                <w:rStyle w:val="212pt"/>
                <w:color w:val="auto"/>
              </w:rPr>
              <w:t>В течение всего периода</w:t>
            </w:r>
          </w:p>
        </w:tc>
        <w:tc>
          <w:tcPr>
            <w:tcW w:w="3697" w:type="dxa"/>
            <w:vAlign w:val="bottom"/>
          </w:tcPr>
          <w:p w:rsidR="009E7C62" w:rsidRPr="0075786A" w:rsidRDefault="00E82775" w:rsidP="00C530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86A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района; МУ СКЦ Зейского района</w:t>
            </w:r>
          </w:p>
        </w:tc>
      </w:tr>
      <w:tr w:rsidR="009E7C62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9E7C62" w:rsidRPr="00E40801" w:rsidRDefault="00E82775" w:rsidP="00C53096">
            <w:pPr>
              <w:pStyle w:val="20"/>
              <w:shd w:val="clear" w:color="auto" w:fill="auto"/>
              <w:spacing w:line="274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>3.2.</w:t>
            </w:r>
          </w:p>
        </w:tc>
        <w:tc>
          <w:tcPr>
            <w:tcW w:w="7654" w:type="dxa"/>
          </w:tcPr>
          <w:p w:rsidR="009E7C62" w:rsidRPr="00BB09C7" w:rsidRDefault="00E82775" w:rsidP="00C53096">
            <w:pPr>
              <w:pStyle w:val="20"/>
              <w:shd w:val="clear" w:color="auto" w:fill="auto"/>
              <w:spacing w:line="266" w:lineRule="exact"/>
              <w:rPr>
                <w:rStyle w:val="212pt"/>
                <w:color w:val="auto"/>
              </w:rPr>
            </w:pPr>
            <w:r>
              <w:rPr>
                <w:rStyle w:val="212pt"/>
                <w:color w:val="auto"/>
              </w:rPr>
              <w:t>Организация и проведение мероприятий, направленных на популяризацию различных</w:t>
            </w:r>
            <w:r w:rsidR="00B153CD">
              <w:rPr>
                <w:rStyle w:val="212pt"/>
                <w:color w:val="auto"/>
              </w:rPr>
              <w:t xml:space="preserve"> </w:t>
            </w:r>
            <w:r>
              <w:rPr>
                <w:rStyle w:val="212pt"/>
                <w:color w:val="auto"/>
              </w:rPr>
              <w:t>видов</w:t>
            </w:r>
            <w:r w:rsidR="00817138">
              <w:rPr>
                <w:rStyle w:val="212pt"/>
                <w:color w:val="auto"/>
              </w:rPr>
              <w:t xml:space="preserve"> творческой деятельности и форм содержательного развивающего досуга н</w:t>
            </w:r>
            <w:r w:rsidR="009E7357">
              <w:rPr>
                <w:rStyle w:val="212pt"/>
                <w:color w:val="auto"/>
              </w:rPr>
              <w:t>есовершеннолетних</w:t>
            </w:r>
          </w:p>
        </w:tc>
        <w:tc>
          <w:tcPr>
            <w:tcW w:w="2476" w:type="dxa"/>
          </w:tcPr>
          <w:p w:rsidR="009E7C62" w:rsidRPr="00BB09C7" w:rsidRDefault="00703FED" w:rsidP="00C53096">
            <w:pPr>
              <w:pStyle w:val="20"/>
              <w:shd w:val="clear" w:color="auto" w:fill="auto"/>
              <w:spacing w:line="240" w:lineRule="exact"/>
              <w:rPr>
                <w:rStyle w:val="212pt"/>
                <w:color w:val="auto"/>
              </w:rPr>
            </w:pPr>
            <w:r>
              <w:rPr>
                <w:rStyle w:val="212pt"/>
                <w:color w:val="auto"/>
              </w:rPr>
              <w:t>В течение всего периода</w:t>
            </w:r>
          </w:p>
        </w:tc>
        <w:tc>
          <w:tcPr>
            <w:tcW w:w="3697" w:type="dxa"/>
            <w:vAlign w:val="bottom"/>
          </w:tcPr>
          <w:p w:rsidR="009E7C62" w:rsidRPr="0075786A" w:rsidRDefault="00D759CE" w:rsidP="00C530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86A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района; МУ СКЦ Зейского района</w:t>
            </w:r>
          </w:p>
        </w:tc>
      </w:tr>
      <w:tr w:rsidR="009E7C62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9E7C62" w:rsidRPr="00E40801" w:rsidRDefault="00703FED" w:rsidP="00C53096">
            <w:pPr>
              <w:pStyle w:val="20"/>
              <w:shd w:val="clear" w:color="auto" w:fill="auto"/>
              <w:spacing w:line="274" w:lineRule="exact"/>
              <w:jc w:val="center"/>
              <w:rPr>
                <w:rStyle w:val="212pt"/>
              </w:rPr>
            </w:pPr>
            <w:r>
              <w:rPr>
                <w:rStyle w:val="212pt"/>
              </w:rPr>
              <w:t>3.3.</w:t>
            </w:r>
          </w:p>
        </w:tc>
        <w:tc>
          <w:tcPr>
            <w:tcW w:w="7654" w:type="dxa"/>
          </w:tcPr>
          <w:p w:rsidR="009E7C62" w:rsidRPr="00BB09C7" w:rsidRDefault="00703FED" w:rsidP="00C53096">
            <w:pPr>
              <w:pStyle w:val="20"/>
              <w:shd w:val="clear" w:color="auto" w:fill="auto"/>
              <w:spacing w:line="266" w:lineRule="exact"/>
              <w:rPr>
                <w:rStyle w:val="212pt"/>
                <w:color w:val="auto"/>
              </w:rPr>
            </w:pPr>
            <w:r>
              <w:rPr>
                <w:rStyle w:val="212pt"/>
                <w:color w:val="auto"/>
              </w:rPr>
              <w:t>Реализация мероприятий по обеспечению доступности культурных услуг для детей и подростков, состоящих на различных видах учета</w:t>
            </w:r>
          </w:p>
        </w:tc>
        <w:tc>
          <w:tcPr>
            <w:tcW w:w="2476" w:type="dxa"/>
          </w:tcPr>
          <w:p w:rsidR="009E7C62" w:rsidRPr="00BB09C7" w:rsidRDefault="00223FB2" w:rsidP="00C53096">
            <w:pPr>
              <w:pStyle w:val="20"/>
              <w:shd w:val="clear" w:color="auto" w:fill="auto"/>
              <w:spacing w:line="240" w:lineRule="exact"/>
              <w:rPr>
                <w:rStyle w:val="212pt"/>
                <w:color w:val="auto"/>
              </w:rPr>
            </w:pPr>
            <w:r>
              <w:rPr>
                <w:rStyle w:val="212pt"/>
                <w:color w:val="auto"/>
              </w:rPr>
              <w:t>В течение всего периода</w:t>
            </w:r>
          </w:p>
        </w:tc>
        <w:tc>
          <w:tcPr>
            <w:tcW w:w="3697" w:type="dxa"/>
            <w:vAlign w:val="bottom"/>
          </w:tcPr>
          <w:p w:rsidR="009E7C62" w:rsidRPr="0075786A" w:rsidRDefault="00223FB2" w:rsidP="00C530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86A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района; МУ СКЦ Зейского района</w:t>
            </w:r>
          </w:p>
        </w:tc>
      </w:tr>
      <w:tr w:rsidR="00223FB2" w:rsidTr="00A41F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786" w:type="dxa"/>
            <w:gridSpan w:val="4"/>
          </w:tcPr>
          <w:p w:rsidR="00223FB2" w:rsidRPr="00192E82" w:rsidRDefault="00192E82" w:rsidP="00192E8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92E8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Организация летнего отдыха, занятости и оздоровления несовершеннолетних</w:t>
            </w:r>
          </w:p>
        </w:tc>
      </w:tr>
      <w:tr w:rsidR="00223FB2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223FB2" w:rsidRPr="00E40801" w:rsidRDefault="00192E82" w:rsidP="00C530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7654" w:type="dxa"/>
          </w:tcPr>
          <w:p w:rsidR="00223FB2" w:rsidRPr="00F9083B" w:rsidRDefault="00192E82" w:rsidP="00C5309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летней занятости, отдыха и оздоровления несовершеннолетних, состоящих на различных видах учета, в том числе детей-сирот и детей, оставшихся без попечения родителей.</w:t>
            </w:r>
          </w:p>
        </w:tc>
        <w:tc>
          <w:tcPr>
            <w:tcW w:w="2476" w:type="dxa"/>
          </w:tcPr>
          <w:p w:rsidR="00223FB2" w:rsidRPr="00F9083B" w:rsidRDefault="006537F5" w:rsidP="00C53096">
            <w:pPr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Июнь-август</w:t>
            </w:r>
          </w:p>
        </w:tc>
        <w:tc>
          <w:tcPr>
            <w:tcW w:w="3697" w:type="dxa"/>
          </w:tcPr>
          <w:p w:rsidR="00223FB2" w:rsidRPr="0062271B" w:rsidRDefault="006537F5" w:rsidP="00C530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1B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района; МУ СКЦ Зейского района</w:t>
            </w:r>
          </w:p>
        </w:tc>
      </w:tr>
      <w:tr w:rsidR="007070C8" w:rsidTr="00D050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786" w:type="dxa"/>
            <w:gridSpan w:val="4"/>
          </w:tcPr>
          <w:p w:rsidR="00035106" w:rsidRDefault="007070C8" w:rsidP="007070C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Предупреждение чрезвычайных ситуаций среди несовершеннолетних, детского травматизма, суицидов. </w:t>
            </w:r>
          </w:p>
          <w:p w:rsidR="007070C8" w:rsidRPr="007070C8" w:rsidRDefault="007070C8" w:rsidP="00035106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информационной безопасности</w:t>
            </w:r>
            <w:r w:rsidR="000351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детей</w:t>
            </w:r>
          </w:p>
        </w:tc>
      </w:tr>
      <w:tr w:rsidR="00223FB2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223FB2" w:rsidRPr="00E40801" w:rsidRDefault="00035106" w:rsidP="00C530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7654" w:type="dxa"/>
          </w:tcPr>
          <w:p w:rsidR="00223FB2" w:rsidRPr="00F9083B" w:rsidRDefault="003D4683" w:rsidP="00C5309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единого Дня безопасности для детей в учреждениях культуры Зейского района</w:t>
            </w:r>
          </w:p>
        </w:tc>
        <w:tc>
          <w:tcPr>
            <w:tcW w:w="2476" w:type="dxa"/>
          </w:tcPr>
          <w:p w:rsidR="00223FB2" w:rsidRPr="00F9083B" w:rsidRDefault="003D4683" w:rsidP="00C53096">
            <w:pPr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всего периода</w:t>
            </w:r>
          </w:p>
        </w:tc>
        <w:tc>
          <w:tcPr>
            <w:tcW w:w="3697" w:type="dxa"/>
          </w:tcPr>
          <w:p w:rsidR="00223FB2" w:rsidRPr="0062271B" w:rsidRDefault="004C00E4" w:rsidP="00C530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1B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района; МУ СКЦ Зейского района</w:t>
            </w:r>
          </w:p>
        </w:tc>
      </w:tr>
      <w:tr w:rsidR="00223FB2" w:rsidTr="00C53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59" w:type="dxa"/>
          </w:tcPr>
          <w:p w:rsidR="00223FB2" w:rsidRPr="00E40801" w:rsidRDefault="008353C1" w:rsidP="00C5309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7654" w:type="dxa"/>
          </w:tcPr>
          <w:p w:rsidR="00223FB2" w:rsidRPr="00F9083B" w:rsidRDefault="00162041" w:rsidP="00C5309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разъяснительных профилактических мероприятий с несовершеннолетними и их родителями</w:t>
            </w:r>
            <w:r w:rsidR="00997000">
              <w:rPr>
                <w:rFonts w:ascii="Times New Roman" w:hAnsi="Times New Roman" w:cs="Times New Roman"/>
                <w:sz w:val="24"/>
                <w:szCs w:val="24"/>
              </w:rPr>
              <w:t xml:space="preserve"> об ответственности за распространение информации, причиняющей вред здоровью и развитию несовершеннолетних</w:t>
            </w:r>
          </w:p>
        </w:tc>
        <w:tc>
          <w:tcPr>
            <w:tcW w:w="2476" w:type="dxa"/>
          </w:tcPr>
          <w:p w:rsidR="00223FB2" w:rsidRPr="00F9083B" w:rsidRDefault="00A1415C" w:rsidP="00C53096">
            <w:pPr>
              <w:ind w:firstLine="34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 течение всего периода</w:t>
            </w:r>
          </w:p>
        </w:tc>
        <w:tc>
          <w:tcPr>
            <w:tcW w:w="3697" w:type="dxa"/>
          </w:tcPr>
          <w:p w:rsidR="00223FB2" w:rsidRPr="0062271B" w:rsidRDefault="00A1415C" w:rsidP="00C5309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271B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района; МУ СКЦ Зейского района</w:t>
            </w:r>
          </w:p>
        </w:tc>
      </w:tr>
    </w:tbl>
    <w:p w:rsidR="005F73A6" w:rsidRDefault="005F73A6" w:rsidP="005F73A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B1F9A" w:rsidRDefault="001B1F9A"/>
    <w:sectPr w:rsidR="001B1F9A" w:rsidSect="002C33C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178E7"/>
    <w:multiLevelType w:val="hybridMultilevel"/>
    <w:tmpl w:val="462A2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C88"/>
    <w:rsid w:val="00004865"/>
    <w:rsid w:val="00035106"/>
    <w:rsid w:val="00162041"/>
    <w:rsid w:val="00192E82"/>
    <w:rsid w:val="001B1F9A"/>
    <w:rsid w:val="001E7608"/>
    <w:rsid w:val="00212998"/>
    <w:rsid w:val="00223FB2"/>
    <w:rsid w:val="00301DE2"/>
    <w:rsid w:val="00394394"/>
    <w:rsid w:val="003A78E2"/>
    <w:rsid w:val="003D4683"/>
    <w:rsid w:val="004C00E4"/>
    <w:rsid w:val="005F73A6"/>
    <w:rsid w:val="00637959"/>
    <w:rsid w:val="006537F5"/>
    <w:rsid w:val="006E5C12"/>
    <w:rsid w:val="00703FED"/>
    <w:rsid w:val="007070C8"/>
    <w:rsid w:val="007708F1"/>
    <w:rsid w:val="0080016C"/>
    <w:rsid w:val="008079F3"/>
    <w:rsid w:val="00817138"/>
    <w:rsid w:val="008353C1"/>
    <w:rsid w:val="008B2E03"/>
    <w:rsid w:val="00981241"/>
    <w:rsid w:val="00997000"/>
    <w:rsid w:val="009D1724"/>
    <w:rsid w:val="009E7357"/>
    <w:rsid w:val="009E7C62"/>
    <w:rsid w:val="00A1415C"/>
    <w:rsid w:val="00A41ACA"/>
    <w:rsid w:val="00A65AD6"/>
    <w:rsid w:val="00B153CD"/>
    <w:rsid w:val="00B60996"/>
    <w:rsid w:val="00C83FC9"/>
    <w:rsid w:val="00CC7963"/>
    <w:rsid w:val="00D13989"/>
    <w:rsid w:val="00D4546B"/>
    <w:rsid w:val="00D759CE"/>
    <w:rsid w:val="00D81C88"/>
    <w:rsid w:val="00DF6C9C"/>
    <w:rsid w:val="00E82775"/>
    <w:rsid w:val="00EA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7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5F73A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basedOn w:val="2"/>
    <w:rsid w:val="005F73A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F73A6"/>
    <w:pPr>
      <w:widowControl w:val="0"/>
      <w:shd w:val="clear" w:color="auto" w:fill="FFFFFF"/>
      <w:spacing w:after="0" w:line="310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5F73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CC79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7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5F73A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basedOn w:val="2"/>
    <w:rsid w:val="005F73A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F73A6"/>
    <w:pPr>
      <w:widowControl w:val="0"/>
      <w:shd w:val="clear" w:color="auto" w:fill="FFFFFF"/>
      <w:spacing w:after="0" w:line="310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5F73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CC7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2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Tarasova</dc:creator>
  <cp:keywords/>
  <dc:description/>
  <cp:lastModifiedBy>Elena Tarasova</cp:lastModifiedBy>
  <cp:revision>3</cp:revision>
  <dcterms:created xsi:type="dcterms:W3CDTF">2020-03-03T05:49:00Z</dcterms:created>
  <dcterms:modified xsi:type="dcterms:W3CDTF">2020-03-04T07:42:00Z</dcterms:modified>
</cp:coreProperties>
</file>