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04" w:rsidRPr="0071681B" w:rsidRDefault="00436404" w:rsidP="000623C4">
      <w:pPr>
        <w:spacing w:after="0" w:line="240" w:lineRule="atLeast"/>
        <w:ind w:left="5245"/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</w:t>
      </w:r>
      <w:r w:rsidR="00456242" w:rsidRPr="0071681B">
        <w:rPr>
          <w:rFonts w:ascii="Times New Roman" w:hAnsi="Times New Roman" w:cs="Times New Roman"/>
          <w:caps/>
          <w:sz w:val="24"/>
          <w:szCs w:val="24"/>
        </w:rPr>
        <w:t>:</w:t>
      </w:r>
    </w:p>
    <w:p w:rsidR="00436404" w:rsidRPr="0071681B" w:rsidRDefault="006E24D5" w:rsidP="000623C4">
      <w:pPr>
        <w:spacing w:after="0" w:line="240" w:lineRule="atLeast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C211046" wp14:editId="1B7A5354">
            <wp:simplePos x="0" y="0"/>
            <wp:positionH relativeFrom="column">
              <wp:posOffset>4391025</wp:posOffset>
            </wp:positionH>
            <wp:positionV relativeFrom="paragraph">
              <wp:posOffset>393065</wp:posOffset>
            </wp:positionV>
            <wp:extent cx="1238250" cy="65722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404" w:rsidRPr="0071681B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712D0C">
        <w:rPr>
          <w:rFonts w:ascii="Times New Roman" w:hAnsi="Times New Roman" w:cs="Times New Roman"/>
          <w:sz w:val="24"/>
          <w:szCs w:val="24"/>
        </w:rPr>
        <w:t>МКУ</w:t>
      </w:r>
      <w:r w:rsidR="00436404"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 «Отдела </w:t>
      </w:r>
      <w:r w:rsidR="00436404" w:rsidRPr="0071681B">
        <w:rPr>
          <w:rFonts w:ascii="Times New Roman" w:hAnsi="Times New Roman" w:cs="Times New Roman"/>
          <w:sz w:val="24"/>
          <w:szCs w:val="24"/>
        </w:rPr>
        <w:t xml:space="preserve">культуры, </w:t>
      </w:r>
      <w:r w:rsidR="00712D0C" w:rsidRPr="0071681B">
        <w:rPr>
          <w:rFonts w:ascii="Times New Roman" w:hAnsi="Times New Roman" w:cs="Times New Roman"/>
          <w:sz w:val="24"/>
          <w:szCs w:val="24"/>
        </w:rPr>
        <w:t>архивного дела</w:t>
      </w:r>
      <w:proofErr w:type="gramStart"/>
      <w:r w:rsidR="00712D0C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="00712D0C">
        <w:rPr>
          <w:rFonts w:ascii="Times New Roman" w:hAnsi="Times New Roman" w:cs="Times New Roman"/>
          <w:sz w:val="24"/>
          <w:szCs w:val="24"/>
        </w:rPr>
        <w:t xml:space="preserve">олодежной политики  и спорта </w:t>
      </w:r>
      <w:r w:rsidR="00436404" w:rsidRPr="0071681B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436404" w:rsidRPr="0071681B" w:rsidRDefault="00436404" w:rsidP="000623C4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1681B"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 w:rsidRPr="0071681B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436404" w:rsidRPr="0071681B" w:rsidRDefault="00436404" w:rsidP="000623C4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</w:t>
      </w:r>
      <w:r w:rsidR="00456242" w:rsidRPr="0071681B">
        <w:rPr>
          <w:rFonts w:ascii="Times New Roman" w:hAnsi="Times New Roman" w:cs="Times New Roman"/>
          <w:sz w:val="24"/>
          <w:szCs w:val="24"/>
        </w:rPr>
        <w:t>Богданова Л.С.</w:t>
      </w:r>
    </w:p>
    <w:p w:rsidR="00436404" w:rsidRPr="0071681B" w:rsidRDefault="006E24D5" w:rsidP="006E24D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11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</w:t>
      </w:r>
      <w:r w:rsidR="00436404" w:rsidRPr="0071681B">
        <w:rPr>
          <w:rFonts w:ascii="Times New Roman" w:hAnsi="Times New Roman" w:cs="Times New Roman"/>
          <w:sz w:val="24"/>
          <w:szCs w:val="24"/>
        </w:rPr>
        <w:t>.20</w:t>
      </w:r>
      <w:r w:rsidR="00712D0C">
        <w:rPr>
          <w:rFonts w:ascii="Times New Roman" w:hAnsi="Times New Roman" w:cs="Times New Roman"/>
          <w:sz w:val="24"/>
          <w:szCs w:val="24"/>
        </w:rPr>
        <w:t>21</w:t>
      </w:r>
    </w:p>
    <w:p w:rsidR="006224A3" w:rsidRDefault="00E67A7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56242" w:rsidRPr="00712D0C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="0071681B" w:rsidRPr="00712D0C">
        <w:rPr>
          <w:rFonts w:ascii="Times New Roman" w:hAnsi="Times New Roman" w:cs="Times New Roman"/>
          <w:b/>
          <w:sz w:val="28"/>
          <w:szCs w:val="28"/>
        </w:rPr>
        <w:t xml:space="preserve">учреждений культуры Зейского района </w:t>
      </w:r>
      <w:r w:rsidRPr="00712D0C">
        <w:rPr>
          <w:rFonts w:ascii="Times New Roman" w:hAnsi="Times New Roman" w:cs="Times New Roman"/>
          <w:b/>
          <w:sz w:val="28"/>
          <w:szCs w:val="28"/>
        </w:rPr>
        <w:t>по проведению мероприятий, посвященных памятным и историческим датам</w:t>
      </w:r>
    </w:p>
    <w:p w:rsidR="00E67A76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России и  Амурской области на 202</w:t>
      </w:r>
      <w:r w:rsidR="00712D0C">
        <w:rPr>
          <w:rFonts w:ascii="Times New Roman" w:hAnsi="Times New Roman" w:cs="Times New Roman"/>
          <w:b/>
          <w:sz w:val="28"/>
          <w:szCs w:val="28"/>
        </w:rPr>
        <w:t>1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1985"/>
        <w:gridCol w:w="1843"/>
        <w:gridCol w:w="1984"/>
      </w:tblGrid>
      <w:tr w:rsidR="00E67A76" w:rsidRPr="00704D92" w:rsidTr="00712D0C">
        <w:tc>
          <w:tcPr>
            <w:tcW w:w="534" w:type="dxa"/>
          </w:tcPr>
          <w:p w:rsidR="00E67A76" w:rsidRPr="00704D92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4110" w:type="dxa"/>
          </w:tcPr>
          <w:p w:rsidR="00E67A76" w:rsidRPr="00704D92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704D92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</w:p>
        </w:tc>
        <w:tc>
          <w:tcPr>
            <w:tcW w:w="1843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821C9" w:rsidRPr="00704D92" w:rsidTr="00712D0C">
        <w:tc>
          <w:tcPr>
            <w:tcW w:w="534" w:type="dxa"/>
          </w:tcPr>
          <w:p w:rsidR="00D821C9" w:rsidRPr="00704D92" w:rsidRDefault="00435EE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0" w:type="dxa"/>
          </w:tcPr>
          <w:p w:rsidR="00D821C9" w:rsidRPr="00704D92" w:rsidRDefault="00D821C9" w:rsidP="00E67A76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</w:t>
            </w:r>
            <w:r w:rsidR="006224A3"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цикла </w:t>
            </w: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мероприятий, посвящённых</w:t>
            </w:r>
            <w:r w:rsidR="00A369B5"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95-летию Зейского района</w:t>
            </w:r>
          </w:p>
        </w:tc>
        <w:tc>
          <w:tcPr>
            <w:tcW w:w="1985" w:type="dxa"/>
          </w:tcPr>
          <w:p w:rsidR="00D821C9" w:rsidRPr="00704D92" w:rsidRDefault="00435EE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D821C9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35EEA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течени</w:t>
            </w:r>
            <w:proofErr w:type="gramStart"/>
            <w:r w:rsidR="00435EEA" w:rsidRPr="00704D9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proofErr w:type="gramEnd"/>
            <w:r w:rsidR="00435EEA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D821C9" w:rsidRPr="00704D92" w:rsidRDefault="00435EEA" w:rsidP="00712D0C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</w:t>
            </w:r>
            <w:r w:rsidR="004C292A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С.Н.</w:t>
            </w:r>
          </w:p>
        </w:tc>
      </w:tr>
      <w:tr w:rsidR="004C292A" w:rsidRPr="00704D92" w:rsidTr="00712D0C">
        <w:tc>
          <w:tcPr>
            <w:tcW w:w="534" w:type="dxa"/>
          </w:tcPr>
          <w:p w:rsidR="004C292A" w:rsidRPr="00704D92" w:rsidRDefault="004C292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0" w:type="dxa"/>
          </w:tcPr>
          <w:p w:rsidR="004C292A" w:rsidRPr="00704D92" w:rsidRDefault="004C292A" w:rsidP="00E67A76">
            <w:pPr>
              <w:spacing w:line="240" w:lineRule="atLeast"/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мероприятий, посвящённых памятным датам военной истории России  «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В памяти снова встают лица, события, даты</w:t>
            </w: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>».</w:t>
            </w:r>
          </w:p>
        </w:tc>
        <w:tc>
          <w:tcPr>
            <w:tcW w:w="1985" w:type="dxa"/>
          </w:tcPr>
          <w:p w:rsidR="004C292A" w:rsidRPr="00704D92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4C292A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течени</w:t>
            </w:r>
            <w:proofErr w:type="gramStart"/>
            <w:r w:rsidR="004C292A" w:rsidRPr="00704D9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proofErr w:type="gramEnd"/>
            <w:r w:rsidR="004C292A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4C292A" w:rsidRPr="00704D92" w:rsidRDefault="004C292A">
            <w:pPr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</w:t>
            </w:r>
            <w:bookmarkStart w:id="0" w:name="_GoBack"/>
            <w:bookmarkEnd w:id="0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ева С.Н.</w:t>
            </w:r>
          </w:p>
        </w:tc>
      </w:tr>
      <w:tr w:rsidR="004C292A" w:rsidRPr="00704D92" w:rsidTr="00712D0C">
        <w:tc>
          <w:tcPr>
            <w:tcW w:w="534" w:type="dxa"/>
          </w:tcPr>
          <w:p w:rsidR="004C292A" w:rsidRPr="00704D92" w:rsidRDefault="004C292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110" w:type="dxa"/>
          </w:tcPr>
          <w:p w:rsidR="004C292A" w:rsidRPr="00704D92" w:rsidRDefault="004C292A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мероприятий, посвящённых 77-летию со времени полного освобождения Ленинграда </w:t>
            </w:r>
            <w:proofErr w:type="gramStart"/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>от</w:t>
            </w:r>
            <w:proofErr w:type="gramEnd"/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</w:t>
            </w:r>
            <w:proofErr w:type="gramStart"/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>фашисткой</w:t>
            </w:r>
            <w:proofErr w:type="gramEnd"/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блокады «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Сквозь гром всех сражений и гул канонад - слушай, страна, говорит Ленинград!</w:t>
            </w:r>
          </w:p>
        </w:tc>
        <w:tc>
          <w:tcPr>
            <w:tcW w:w="1985" w:type="dxa"/>
          </w:tcPr>
          <w:p w:rsidR="004C292A" w:rsidRPr="00704D92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704D92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1984" w:type="dxa"/>
          </w:tcPr>
          <w:p w:rsidR="004C292A" w:rsidRPr="00704D92" w:rsidRDefault="004C292A">
            <w:pPr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704D92" w:rsidTr="00712D0C">
        <w:tc>
          <w:tcPr>
            <w:tcW w:w="534" w:type="dxa"/>
          </w:tcPr>
          <w:p w:rsidR="004C292A" w:rsidRPr="00704D92" w:rsidRDefault="004C292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0" w:type="dxa"/>
          </w:tcPr>
          <w:p w:rsidR="004C292A" w:rsidRPr="00704D92" w:rsidRDefault="004C292A" w:rsidP="00436404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 w:rsidRPr="00704D92">
              <w:rPr>
                <w:sz w:val="26"/>
                <w:szCs w:val="26"/>
              </w:rPr>
              <w:t>Конкурс ДПТ "Разноцветный детский мир -</w:t>
            </w:r>
            <w:r w:rsidRPr="00704D92">
              <w:rPr>
                <w:bCs/>
                <w:sz w:val="26"/>
                <w:szCs w:val="26"/>
              </w:rPr>
              <w:t xml:space="preserve"> Космические дали</w:t>
            </w:r>
            <w:r w:rsidRPr="00704D92">
              <w:rPr>
                <w:sz w:val="26"/>
                <w:szCs w:val="26"/>
              </w:rPr>
              <w:t xml:space="preserve"> ", посвященный 60-летию полета в космос Ю.А.Гагарина</w:t>
            </w:r>
          </w:p>
        </w:tc>
        <w:tc>
          <w:tcPr>
            <w:tcW w:w="1985" w:type="dxa"/>
          </w:tcPr>
          <w:p w:rsidR="004C292A" w:rsidRPr="00704D92" w:rsidRDefault="004C292A" w:rsidP="00435EEA">
            <w:pPr>
              <w:jc w:val="center"/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84" w:type="dxa"/>
          </w:tcPr>
          <w:p w:rsidR="004C292A" w:rsidRPr="00704D92" w:rsidRDefault="004C292A">
            <w:pPr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704D92" w:rsidTr="00712D0C">
        <w:tc>
          <w:tcPr>
            <w:tcW w:w="534" w:type="dxa"/>
          </w:tcPr>
          <w:p w:rsidR="004C292A" w:rsidRPr="00704D92" w:rsidRDefault="004C292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0" w:type="dxa"/>
          </w:tcPr>
          <w:p w:rsidR="004C292A" w:rsidRPr="00704D92" w:rsidRDefault="004C292A" w:rsidP="00D26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Районная акция  #УлыбкаНетолькоГагарина</w:t>
            </w:r>
          </w:p>
        </w:tc>
        <w:tc>
          <w:tcPr>
            <w:tcW w:w="1985" w:type="dxa"/>
          </w:tcPr>
          <w:p w:rsidR="004C292A" w:rsidRPr="00704D92" w:rsidRDefault="004C292A" w:rsidP="00435EEA">
            <w:pPr>
              <w:jc w:val="center"/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84" w:type="dxa"/>
          </w:tcPr>
          <w:p w:rsidR="004C292A" w:rsidRPr="00704D92" w:rsidRDefault="004C292A">
            <w:pPr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704D92" w:rsidTr="00712D0C">
        <w:tc>
          <w:tcPr>
            <w:tcW w:w="534" w:type="dxa"/>
          </w:tcPr>
          <w:p w:rsidR="004C292A" w:rsidRPr="00704D92" w:rsidRDefault="004C292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0" w:type="dxa"/>
          </w:tcPr>
          <w:p w:rsidR="004C292A" w:rsidRPr="00704D92" w:rsidRDefault="004C292A" w:rsidP="00D26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Флешмоб - «Путешествие по вселенной»  </w:t>
            </w:r>
            <w:proofErr w:type="gramStart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 дню космонавтики</w:t>
            </w:r>
          </w:p>
        </w:tc>
        <w:tc>
          <w:tcPr>
            <w:tcW w:w="1985" w:type="dxa"/>
          </w:tcPr>
          <w:p w:rsidR="004C292A" w:rsidRPr="00704D92" w:rsidRDefault="004C292A" w:rsidP="00435EEA">
            <w:pPr>
              <w:jc w:val="center"/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84" w:type="dxa"/>
          </w:tcPr>
          <w:p w:rsidR="004C292A" w:rsidRPr="00704D92" w:rsidRDefault="004C292A">
            <w:pPr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704D92" w:rsidTr="00712D0C">
        <w:tc>
          <w:tcPr>
            <w:tcW w:w="534" w:type="dxa"/>
          </w:tcPr>
          <w:p w:rsidR="004C292A" w:rsidRPr="00704D92" w:rsidRDefault="004C292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0" w:type="dxa"/>
          </w:tcPr>
          <w:p w:rsidR="004C292A" w:rsidRPr="00704D92" w:rsidRDefault="004C292A" w:rsidP="00436404">
            <w:pPr>
              <w:pStyle w:val="a4"/>
              <w:spacing w:line="240" w:lineRule="atLeast"/>
              <w:ind w:firstLine="0"/>
              <w:jc w:val="both"/>
              <w:rPr>
                <w:sz w:val="26"/>
                <w:szCs w:val="26"/>
              </w:rPr>
            </w:pPr>
            <w:r w:rsidRPr="00704D92">
              <w:rPr>
                <w:rStyle w:val="211pt"/>
                <w:rFonts w:eastAsia="Calibri"/>
                <w:b w:val="0"/>
                <w:sz w:val="26"/>
                <w:szCs w:val="26"/>
              </w:rPr>
              <w:t>Организация и подготовка мероприятий, посвящённых 76-летию Победы в Великой Отечественной войне</w:t>
            </w:r>
          </w:p>
        </w:tc>
        <w:tc>
          <w:tcPr>
            <w:tcW w:w="1985" w:type="dxa"/>
          </w:tcPr>
          <w:p w:rsidR="004C292A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704D92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январь – май</w:t>
            </w:r>
          </w:p>
        </w:tc>
        <w:tc>
          <w:tcPr>
            <w:tcW w:w="1984" w:type="dxa"/>
          </w:tcPr>
          <w:p w:rsidR="004C292A" w:rsidRPr="00704D92" w:rsidRDefault="004C292A">
            <w:pPr>
              <w:rPr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369B5" w:rsidRPr="00704D92" w:rsidTr="00712D0C">
        <w:trPr>
          <w:trHeight w:val="1441"/>
        </w:trPr>
        <w:tc>
          <w:tcPr>
            <w:tcW w:w="534" w:type="dxa"/>
          </w:tcPr>
          <w:p w:rsidR="00A369B5" w:rsidRPr="00704D92" w:rsidRDefault="00435EEA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0" w:type="dxa"/>
          </w:tcPr>
          <w:p w:rsidR="00A369B5" w:rsidRPr="00704D92" w:rsidRDefault="00A369B5" w:rsidP="00A369B5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Конкурс на лучшую выставку экспозицию 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«Подвигом славны мои земляки», посвященный </w:t>
            </w:r>
            <w:r w:rsidRPr="00704D92">
              <w:rPr>
                <w:rFonts w:ascii="Times New Roman" w:eastAsia="Times New Roman" w:hAnsi="Times New Roman" w:cs="Times New Roman"/>
                <w:bCs/>
                <w:i/>
                <w:sz w:val="26"/>
                <w:szCs w:val="26"/>
              </w:rPr>
              <w:t xml:space="preserve"> Дню  Победы в Великой Отечественной войне (1941-1945гг.)</w:t>
            </w:r>
          </w:p>
        </w:tc>
        <w:tc>
          <w:tcPr>
            <w:tcW w:w="1985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84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224A3" w:rsidRPr="00704D92" w:rsidTr="00712D0C">
        <w:trPr>
          <w:trHeight w:val="1441"/>
        </w:trPr>
        <w:tc>
          <w:tcPr>
            <w:tcW w:w="534" w:type="dxa"/>
          </w:tcPr>
          <w:p w:rsidR="006224A3" w:rsidRPr="00704D92" w:rsidRDefault="006224A3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4110" w:type="dxa"/>
          </w:tcPr>
          <w:p w:rsidR="006224A3" w:rsidRPr="00704D92" w:rsidRDefault="006224A3" w:rsidP="00A369B5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митингов, акций, уроков мужества, часов истории, посвящённых Дню памяти и скорби 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«Пришла война и отменила и жизнь, и радость, и любовь».</w:t>
            </w:r>
          </w:p>
          <w:p w:rsidR="006224A3" w:rsidRPr="00704D92" w:rsidRDefault="006224A3" w:rsidP="00A369B5">
            <w:pPr>
              <w:spacing w:after="200" w:line="240" w:lineRule="atLeas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>(80-летие с начала ВОВ)</w:t>
            </w:r>
          </w:p>
        </w:tc>
        <w:tc>
          <w:tcPr>
            <w:tcW w:w="1985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84" w:type="dxa"/>
          </w:tcPr>
          <w:p w:rsidR="006224A3" w:rsidRPr="00704D92" w:rsidRDefault="006224A3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224A3" w:rsidRPr="00704D92" w:rsidTr="00712D0C">
        <w:tc>
          <w:tcPr>
            <w:tcW w:w="534" w:type="dxa"/>
          </w:tcPr>
          <w:p w:rsidR="006224A3" w:rsidRPr="00704D92" w:rsidRDefault="006224A3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10" w:type="dxa"/>
          </w:tcPr>
          <w:p w:rsidR="006224A3" w:rsidRPr="00704D92" w:rsidRDefault="006224A3" w:rsidP="00E67A76">
            <w:pPr>
              <w:spacing w:line="240" w:lineRule="atLeast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Акция «Линия Памяти», посвященная 80-летию со дня начала ВОВ</w:t>
            </w:r>
          </w:p>
        </w:tc>
        <w:tc>
          <w:tcPr>
            <w:tcW w:w="1985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84" w:type="dxa"/>
          </w:tcPr>
          <w:p w:rsidR="006224A3" w:rsidRPr="00704D92" w:rsidRDefault="006224A3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224A3" w:rsidRPr="00704D92" w:rsidTr="00712D0C">
        <w:tc>
          <w:tcPr>
            <w:tcW w:w="534" w:type="dxa"/>
          </w:tcPr>
          <w:p w:rsidR="006224A3" w:rsidRPr="00704D92" w:rsidRDefault="006224A3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10" w:type="dxa"/>
          </w:tcPr>
          <w:p w:rsidR="006224A3" w:rsidRPr="00704D92" w:rsidRDefault="006224A3" w:rsidP="00E67A76">
            <w:pPr>
              <w:spacing w:after="20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и подготовка мероприятий, посвящённых </w:t>
            </w:r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>«Памяти Александра Невского посвящается</w:t>
            </w:r>
            <w:proofErr w:type="gramStart"/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>..»</w:t>
            </w:r>
            <w:proofErr w:type="gramEnd"/>
          </w:p>
        </w:tc>
        <w:tc>
          <w:tcPr>
            <w:tcW w:w="1985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в течени</w:t>
            </w:r>
            <w:proofErr w:type="gramStart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6224A3" w:rsidRPr="00704D92" w:rsidRDefault="006224A3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224A3" w:rsidRPr="00704D92" w:rsidTr="00712D0C">
        <w:tc>
          <w:tcPr>
            <w:tcW w:w="534" w:type="dxa"/>
          </w:tcPr>
          <w:p w:rsidR="006224A3" w:rsidRPr="00704D92" w:rsidRDefault="006224A3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10" w:type="dxa"/>
          </w:tcPr>
          <w:p w:rsidR="006224A3" w:rsidRPr="00704D92" w:rsidRDefault="006224A3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митингов, информационных мероприятий «Дальневосточная Победа», посвящённых окончанию 76-ой годовщине окончания Второй мировой войны «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Помним! Гордимся! Наследуем!»</w:t>
            </w:r>
          </w:p>
        </w:tc>
        <w:tc>
          <w:tcPr>
            <w:tcW w:w="1985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984" w:type="dxa"/>
          </w:tcPr>
          <w:p w:rsidR="006224A3" w:rsidRPr="00704D92" w:rsidRDefault="006224A3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6224A3" w:rsidRPr="00704D92" w:rsidTr="00712D0C">
        <w:tc>
          <w:tcPr>
            <w:tcW w:w="534" w:type="dxa"/>
          </w:tcPr>
          <w:p w:rsidR="006224A3" w:rsidRPr="00704D92" w:rsidRDefault="006224A3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4110" w:type="dxa"/>
          </w:tcPr>
          <w:p w:rsidR="006224A3" w:rsidRPr="00704D92" w:rsidRDefault="006224A3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04D92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Организация мероприятий, посвящённых Дню памяти жертв политических репрессий 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«Правда истории: память и боль»</w:t>
            </w:r>
          </w:p>
        </w:tc>
        <w:tc>
          <w:tcPr>
            <w:tcW w:w="1985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6224A3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984" w:type="dxa"/>
          </w:tcPr>
          <w:p w:rsidR="006224A3" w:rsidRPr="00704D92" w:rsidRDefault="006224A3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A369B5" w:rsidRPr="00704D92" w:rsidTr="00712D0C">
        <w:tc>
          <w:tcPr>
            <w:tcW w:w="534" w:type="dxa"/>
          </w:tcPr>
          <w:p w:rsidR="00A369B5" w:rsidRPr="00704D92" w:rsidRDefault="00704D92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10" w:type="dxa"/>
          </w:tcPr>
          <w:p w:rsidR="00A369B5" w:rsidRPr="00704D92" w:rsidRDefault="00A369B5" w:rsidP="00A369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Выпуск информационных буклетов к датам Амурских писателей и другим краеведческим датам</w:t>
            </w:r>
          </w:p>
          <w:p w:rsidR="00A369B5" w:rsidRPr="00704D92" w:rsidRDefault="00A369B5" w:rsidP="00A369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«Мой край далекий и родной»: к 95-летию Зейского района</w:t>
            </w:r>
          </w:p>
          <w:p w:rsidR="00A369B5" w:rsidRPr="00704D92" w:rsidRDefault="00A369B5" w:rsidP="00A369B5">
            <w:pPr>
              <w:keepNext/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704D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«Я прославляю Бога и Отечество»: </w:t>
            </w: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к 65- летию со дня рождения народного художника РФ А.Е. Тихомирова (11 марта)</w:t>
            </w:r>
          </w:p>
          <w:p w:rsidR="00A369B5" w:rsidRPr="00704D92" w:rsidRDefault="00A369B5" w:rsidP="00A369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«Благословен мой край…»:  К 110 лет со дня рождения П.С. Комарова (12 июля)</w:t>
            </w:r>
          </w:p>
          <w:p w:rsidR="00A369B5" w:rsidRPr="00704D92" w:rsidRDefault="00A369B5" w:rsidP="00A369B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«Любовь не проходит»:  к 70- летию со дня рождения С.А. Борзуновой (20 ноября)</w:t>
            </w:r>
          </w:p>
          <w:p w:rsidR="00A369B5" w:rsidRPr="00704D92" w:rsidRDefault="00A369B5" w:rsidP="00E67A76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</w:p>
        </w:tc>
        <w:tc>
          <w:tcPr>
            <w:tcW w:w="1985" w:type="dxa"/>
          </w:tcPr>
          <w:p w:rsidR="00A369B5" w:rsidRPr="00704D92" w:rsidRDefault="00A369B5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в течени</w:t>
            </w:r>
            <w:proofErr w:type="gramStart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Типайкина</w:t>
            </w:r>
            <w:proofErr w:type="spellEnd"/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432E88" w:rsidRPr="00704D92" w:rsidTr="00712D0C">
        <w:tc>
          <w:tcPr>
            <w:tcW w:w="534" w:type="dxa"/>
          </w:tcPr>
          <w:p w:rsidR="00432E88" w:rsidRPr="00704D92" w:rsidRDefault="00704D92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10" w:type="dxa"/>
          </w:tcPr>
          <w:p w:rsidR="00432E88" w:rsidRPr="00704D92" w:rsidRDefault="00432E88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передвижных книжных выставок на праздничных мероприятиях, посвященных 95-летию </w:t>
            </w:r>
            <w:proofErr w:type="spellStart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 и юбилеям сел </w:t>
            </w:r>
            <w:proofErr w:type="spellStart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района, на районных фестивалях и </w:t>
            </w: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конкурсах.</w:t>
            </w:r>
          </w:p>
          <w:p w:rsidR="00432E88" w:rsidRPr="00704D92" w:rsidRDefault="00432E88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432E88" w:rsidRPr="00704D92" w:rsidRDefault="00432E88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«Центральная библиотека </w:t>
            </w:r>
            <w:proofErr w:type="spellStart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Зейского</w:t>
            </w:r>
            <w:proofErr w:type="spellEnd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района» </w:t>
            </w:r>
          </w:p>
        </w:tc>
        <w:tc>
          <w:tcPr>
            <w:tcW w:w="1843" w:type="dxa"/>
          </w:tcPr>
          <w:p w:rsidR="00432E88" w:rsidRPr="00704D92" w:rsidRDefault="00432E88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84" w:type="dxa"/>
          </w:tcPr>
          <w:p w:rsidR="00432E88" w:rsidRPr="00704D92" w:rsidRDefault="00432E88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</w:t>
            </w:r>
            <w:proofErr w:type="spellEnd"/>
            <w:r w:rsidRPr="00704D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  <w:tr w:rsidR="00A369B5" w:rsidRPr="00704D92" w:rsidTr="00712D0C">
        <w:tc>
          <w:tcPr>
            <w:tcW w:w="534" w:type="dxa"/>
          </w:tcPr>
          <w:p w:rsidR="00A369B5" w:rsidRPr="00704D92" w:rsidRDefault="00704D92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4110" w:type="dxa"/>
          </w:tcPr>
          <w:p w:rsidR="00A369B5" w:rsidRPr="00704D92" w:rsidRDefault="00A369B5" w:rsidP="00E67A76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704D92"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Организация </w:t>
            </w:r>
            <w:proofErr w:type="gramStart"/>
            <w:r w:rsidRPr="00704D92">
              <w:rPr>
                <w:rStyle w:val="211pt0"/>
                <w:rFonts w:eastAsiaTheme="minorHAnsi"/>
                <w:b w:val="0"/>
                <w:sz w:val="26"/>
                <w:szCs w:val="26"/>
              </w:rPr>
              <w:t>празднования юбилейных дат учреждений культуры Зейского района</w:t>
            </w:r>
            <w:proofErr w:type="gramEnd"/>
          </w:p>
        </w:tc>
        <w:tc>
          <w:tcPr>
            <w:tcW w:w="1985" w:type="dxa"/>
          </w:tcPr>
          <w:p w:rsidR="00A369B5" w:rsidRPr="00704D92" w:rsidRDefault="006224A3" w:rsidP="00435E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84" w:type="dxa"/>
          </w:tcPr>
          <w:p w:rsidR="00A369B5" w:rsidRPr="00704D92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435EEA" w:rsidRDefault="00845B92" w:rsidP="00704D9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845B92" w:rsidRPr="00435EEA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4125D"/>
    <w:rsid w:val="000623C4"/>
    <w:rsid w:val="002B3B16"/>
    <w:rsid w:val="00432E88"/>
    <w:rsid w:val="00435EEA"/>
    <w:rsid w:val="00436404"/>
    <w:rsid w:val="00456242"/>
    <w:rsid w:val="004C292A"/>
    <w:rsid w:val="006224A3"/>
    <w:rsid w:val="00647A21"/>
    <w:rsid w:val="006E24D5"/>
    <w:rsid w:val="00704D92"/>
    <w:rsid w:val="00712D0C"/>
    <w:rsid w:val="0071681B"/>
    <w:rsid w:val="00795F82"/>
    <w:rsid w:val="00796D65"/>
    <w:rsid w:val="00845B92"/>
    <w:rsid w:val="00A369B5"/>
    <w:rsid w:val="00D821C9"/>
    <w:rsid w:val="00E67A76"/>
    <w:rsid w:val="00E82060"/>
    <w:rsid w:val="00EC5AA9"/>
    <w:rsid w:val="00F6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D6113-2068-423B-B67A-839FB9168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2020-01-10T03:06:00Z</cp:lastPrinted>
  <dcterms:created xsi:type="dcterms:W3CDTF">2021-01-25T07:18:00Z</dcterms:created>
  <dcterms:modified xsi:type="dcterms:W3CDTF">2021-01-25T07:18:00Z</dcterms:modified>
</cp:coreProperties>
</file>