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6"/>
        <w:gridCol w:w="4697"/>
      </w:tblGrid>
      <w:tr w:rsidR="00155AC7" w:rsidRPr="006350D5" w:rsidTr="00E615F2">
        <w:trPr>
          <w:trHeight w:val="1860"/>
        </w:trPr>
        <w:tc>
          <w:tcPr>
            <w:tcW w:w="5396" w:type="dxa"/>
          </w:tcPr>
          <w:p w:rsidR="00155AC7" w:rsidRPr="006350D5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bookmarkStart w:id="0" w:name="bookmark0"/>
            <w:bookmarkStart w:id="1" w:name="_GoBack"/>
            <w:bookmarkEnd w:id="1"/>
          </w:p>
        </w:tc>
        <w:tc>
          <w:tcPr>
            <w:tcW w:w="4697" w:type="dxa"/>
          </w:tcPr>
          <w:p w:rsidR="00155AC7" w:rsidRPr="006350D5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УТВЕРЖД</w:t>
            </w:r>
            <w:r w:rsidR="00DA3E30" w:rsidRPr="006350D5">
              <w:rPr>
                <w:color w:val="auto"/>
                <w:sz w:val="24"/>
                <w:szCs w:val="24"/>
              </w:rPr>
              <w:t>АЮ</w:t>
            </w:r>
            <w:r w:rsidRPr="006350D5">
              <w:rPr>
                <w:color w:val="auto"/>
                <w:sz w:val="24"/>
                <w:szCs w:val="24"/>
              </w:rPr>
              <w:t xml:space="preserve"> </w:t>
            </w:r>
          </w:p>
          <w:p w:rsidR="00155AC7" w:rsidRPr="006350D5" w:rsidRDefault="00C839EF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noProof/>
                <w:color w:val="auto"/>
                <w:sz w:val="24"/>
                <w:szCs w:val="24"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1DD6EADE" wp14:editId="58FD025D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240665</wp:posOffset>
                  </wp:positionV>
                  <wp:extent cx="1238250" cy="65722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E30" w:rsidRPr="006350D5">
              <w:rPr>
                <w:color w:val="auto"/>
                <w:sz w:val="24"/>
                <w:szCs w:val="24"/>
              </w:rPr>
              <w:t>Начальник отдела спорта,</w:t>
            </w:r>
            <w:r w:rsidR="00617B66" w:rsidRPr="006350D5">
              <w:rPr>
                <w:color w:val="auto"/>
                <w:sz w:val="24"/>
                <w:szCs w:val="24"/>
              </w:rPr>
              <w:t xml:space="preserve"> культуры</w:t>
            </w:r>
            <w:r w:rsidR="00DA3E30" w:rsidRPr="006350D5">
              <w:rPr>
                <w:color w:val="auto"/>
                <w:sz w:val="24"/>
                <w:szCs w:val="24"/>
              </w:rPr>
              <w:t xml:space="preserve"> и архивного дела</w:t>
            </w:r>
            <w:r w:rsidR="00617B66" w:rsidRPr="006350D5">
              <w:rPr>
                <w:color w:val="auto"/>
                <w:sz w:val="24"/>
                <w:szCs w:val="24"/>
              </w:rPr>
              <w:t xml:space="preserve"> администрации Зейского района</w:t>
            </w:r>
          </w:p>
          <w:p w:rsidR="00DA3E30" w:rsidRPr="006350D5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__________</w:t>
            </w:r>
            <w:r w:rsidR="00617B66" w:rsidRPr="006350D5">
              <w:rPr>
                <w:color w:val="auto"/>
                <w:sz w:val="24"/>
                <w:szCs w:val="24"/>
              </w:rPr>
              <w:t>______</w:t>
            </w:r>
            <w:r w:rsidRPr="006350D5">
              <w:rPr>
                <w:color w:val="auto"/>
                <w:sz w:val="24"/>
                <w:szCs w:val="24"/>
              </w:rPr>
              <w:t>_Л.С.</w:t>
            </w:r>
            <w:r w:rsidR="00617B66" w:rsidRPr="006350D5">
              <w:rPr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color w:val="auto"/>
                <w:sz w:val="24"/>
                <w:szCs w:val="24"/>
              </w:rPr>
              <w:t>Богданова</w:t>
            </w:r>
          </w:p>
          <w:p w:rsidR="00155AC7" w:rsidRPr="006350D5" w:rsidRDefault="007C1D15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25.10.2021</w:t>
            </w:r>
          </w:p>
          <w:p w:rsidR="00155AC7" w:rsidRPr="006350D5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6350D5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6350D5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6350D5">
        <w:rPr>
          <w:b/>
          <w:color w:val="auto"/>
          <w:sz w:val="24"/>
          <w:szCs w:val="24"/>
        </w:rPr>
        <w:t>ПЛАН</w:t>
      </w:r>
    </w:p>
    <w:p w:rsidR="00C40B03" w:rsidRPr="006350D5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:rsidR="00EB1D34" w:rsidRPr="006350D5" w:rsidRDefault="00693A3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6350D5">
        <w:rPr>
          <w:b/>
          <w:color w:val="auto"/>
          <w:sz w:val="24"/>
          <w:szCs w:val="24"/>
        </w:rPr>
        <w:t>МКУ «О</w:t>
      </w:r>
      <w:r w:rsidR="004637E4" w:rsidRPr="006350D5">
        <w:rPr>
          <w:b/>
          <w:color w:val="auto"/>
          <w:sz w:val="24"/>
          <w:szCs w:val="24"/>
        </w:rPr>
        <w:t>тдел</w:t>
      </w:r>
      <w:r w:rsidRPr="006350D5">
        <w:rPr>
          <w:b/>
          <w:color w:val="auto"/>
          <w:sz w:val="24"/>
          <w:szCs w:val="24"/>
        </w:rPr>
        <w:t xml:space="preserve"> </w:t>
      </w:r>
      <w:r w:rsidR="004637E4" w:rsidRPr="006350D5">
        <w:rPr>
          <w:b/>
          <w:color w:val="auto"/>
          <w:sz w:val="24"/>
          <w:szCs w:val="24"/>
        </w:rPr>
        <w:t xml:space="preserve"> культуры, архивного дела</w:t>
      </w:r>
      <w:r w:rsidR="003843A2" w:rsidRPr="006350D5">
        <w:rPr>
          <w:b/>
          <w:color w:val="auto"/>
          <w:sz w:val="24"/>
          <w:szCs w:val="24"/>
        </w:rPr>
        <w:t>, молодежной политики и спорта</w:t>
      </w:r>
      <w:r w:rsidR="004637E4" w:rsidRPr="006350D5">
        <w:rPr>
          <w:b/>
          <w:color w:val="auto"/>
          <w:sz w:val="24"/>
          <w:szCs w:val="24"/>
        </w:rPr>
        <w:t xml:space="preserve"> администрации Зейского района Зейского района Амурской области </w:t>
      </w:r>
    </w:p>
    <w:p w:rsidR="004637E4" w:rsidRPr="006350D5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6350D5">
        <w:rPr>
          <w:b/>
          <w:color w:val="auto"/>
          <w:sz w:val="24"/>
          <w:szCs w:val="24"/>
        </w:rPr>
        <w:t>на 202</w:t>
      </w:r>
      <w:r w:rsidR="00853C0E" w:rsidRPr="006350D5">
        <w:rPr>
          <w:b/>
          <w:color w:val="auto"/>
          <w:sz w:val="24"/>
          <w:szCs w:val="24"/>
        </w:rPr>
        <w:t>2</w:t>
      </w:r>
      <w:r w:rsidR="006962D9" w:rsidRPr="006350D5">
        <w:rPr>
          <w:b/>
          <w:color w:val="auto"/>
          <w:sz w:val="24"/>
          <w:szCs w:val="24"/>
        </w:rPr>
        <w:t xml:space="preserve"> </w:t>
      </w:r>
      <w:r w:rsidRPr="006350D5">
        <w:rPr>
          <w:b/>
          <w:color w:val="auto"/>
          <w:sz w:val="24"/>
          <w:szCs w:val="24"/>
        </w:rPr>
        <w:t xml:space="preserve"> год</w:t>
      </w:r>
    </w:p>
    <w:p w:rsidR="00853C0E" w:rsidRPr="006350D5" w:rsidRDefault="00853C0E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:rsidR="00853C0E" w:rsidRPr="006350D5" w:rsidRDefault="00853C0E" w:rsidP="006064C4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  <w:sz w:val="24"/>
          <w:szCs w:val="24"/>
        </w:rPr>
      </w:pPr>
      <w:r w:rsidRPr="006350D5">
        <w:rPr>
          <w:rFonts w:eastAsia="Times New Roman"/>
          <w:color w:val="auto"/>
          <w:sz w:val="24"/>
          <w:szCs w:val="24"/>
        </w:rPr>
        <w:t xml:space="preserve">2022 год объявлен годом народного искусства и </w:t>
      </w:r>
      <w:r w:rsidR="00293697" w:rsidRPr="006350D5">
        <w:rPr>
          <w:rFonts w:eastAsia="Times New Roman"/>
          <w:color w:val="auto"/>
          <w:sz w:val="24"/>
          <w:szCs w:val="24"/>
        </w:rPr>
        <w:t>не</w:t>
      </w:r>
      <w:r w:rsidRPr="006350D5">
        <w:rPr>
          <w:rFonts w:eastAsia="Times New Roman"/>
          <w:color w:val="auto"/>
          <w:sz w:val="24"/>
          <w:szCs w:val="24"/>
        </w:rPr>
        <w:t>материального культурного наследия.</w:t>
      </w:r>
    </w:p>
    <w:p w:rsidR="004637E4" w:rsidRPr="006350D5" w:rsidRDefault="00853C0E" w:rsidP="006064C4">
      <w:pPr>
        <w:tabs>
          <w:tab w:val="left" w:pos="-6946"/>
        </w:tabs>
        <w:spacing w:line="240" w:lineRule="auto"/>
        <w:rPr>
          <w:color w:val="auto"/>
          <w:sz w:val="24"/>
          <w:szCs w:val="24"/>
        </w:rPr>
      </w:pPr>
      <w:r w:rsidRPr="006350D5">
        <w:rPr>
          <w:color w:val="auto"/>
          <w:sz w:val="24"/>
          <w:szCs w:val="24"/>
        </w:rPr>
        <w:t xml:space="preserve">Работа учреждений культуры  в 2022 году  будет построена в условиях продолжающегося распространения коронавирусной инфекции (COVID-2019) на территории Амурской области. </w:t>
      </w:r>
    </w:p>
    <w:p w:rsidR="00B71649" w:rsidRPr="006350D5" w:rsidRDefault="00853C0E" w:rsidP="006064C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</w:pPr>
      <w:r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131670"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>еализация</w:t>
      </w:r>
      <w:r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1670"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полномочий </w:t>
      </w:r>
      <w:r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МКУ «Отдела культуры, архивного дела, молодежной политики и спорта администрации Зейского района»</w:t>
      </w:r>
      <w:r w:rsidR="00131670"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осуществляется в соответствии с </w:t>
      </w:r>
      <w:r w:rsidR="00131670"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Федеральным законом  от 06.10.2003 № 131- ФЗ «Об общих принципах организации  местного самоуправления в Российской Федерации», </w:t>
      </w:r>
      <w:r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>Федеральным законом «</w:t>
      </w:r>
      <w:r w:rsidRPr="006350D5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>Основы законодательства Российской Федерации о культуре»  (утв. ВС РФ 09.10.1992 № 3612-1,ред. от 30.04.2021),</w:t>
      </w:r>
      <w:r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1670"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>муниципальной программой  «Развитие и сохранение культуры и искусства Зейского района на 2016-2025 годы», утверждённой постановлением главы администрации Зейского  района от 24.09.2014 года № 931</w:t>
      </w:r>
      <w:r w:rsidR="00253746" w:rsidRPr="006350D5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853C0E" w:rsidRPr="006350D5" w:rsidRDefault="00853C0E" w:rsidP="006064C4">
      <w:pPr>
        <w:tabs>
          <w:tab w:val="left" w:pos="-6946"/>
        </w:tabs>
        <w:spacing w:line="240" w:lineRule="auto"/>
        <w:rPr>
          <w:color w:val="auto"/>
          <w:sz w:val="24"/>
          <w:szCs w:val="24"/>
        </w:rPr>
      </w:pPr>
      <w:r w:rsidRPr="006350D5">
        <w:rPr>
          <w:color w:val="auto"/>
          <w:sz w:val="24"/>
          <w:szCs w:val="24"/>
        </w:rPr>
        <w:t>Основными задачами отдела культуры, архивного дела, молодежной политики и спорта администрации Зейского района Зейского района Амурской области на 2021  год является</w:t>
      </w:r>
      <w:r w:rsidR="006064C4" w:rsidRPr="006350D5">
        <w:rPr>
          <w:color w:val="auto"/>
          <w:sz w:val="24"/>
          <w:szCs w:val="24"/>
        </w:rPr>
        <w:t>:</w:t>
      </w:r>
    </w:p>
    <w:bookmarkEnd w:id="0"/>
    <w:p w:rsidR="00E93FC5" w:rsidRPr="006350D5" w:rsidRDefault="006064C4" w:rsidP="006064C4">
      <w:pPr>
        <w:spacing w:line="240" w:lineRule="auto"/>
        <w:rPr>
          <w:color w:val="auto"/>
          <w:sz w:val="24"/>
          <w:szCs w:val="24"/>
        </w:rPr>
      </w:pPr>
      <w:r w:rsidRPr="006350D5">
        <w:rPr>
          <w:rStyle w:val="fontstyle21"/>
          <w:rFonts w:ascii="Times New Roman" w:hAnsi="Times New Roman"/>
          <w:color w:val="auto"/>
          <w:sz w:val="24"/>
          <w:szCs w:val="24"/>
        </w:rPr>
        <w:t>1.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Сохранение единого культурного пространства Зейского района, совершенствование самодеятельного</w:t>
      </w:r>
      <w:r w:rsidR="00212899" w:rsidRPr="006350D5">
        <w:rPr>
          <w:color w:val="auto"/>
          <w:sz w:val="24"/>
          <w:szCs w:val="24"/>
        </w:rPr>
        <w:t xml:space="preserve"> 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художественного творчества, повышение качества и доступности к культурным услугам.</w:t>
      </w:r>
      <w:r w:rsidR="00212899" w:rsidRPr="006350D5">
        <w:rPr>
          <w:color w:val="auto"/>
          <w:sz w:val="24"/>
          <w:szCs w:val="24"/>
        </w:rPr>
        <w:br/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</w:t>
      </w:r>
      <w:r w:rsidRPr="006350D5">
        <w:rPr>
          <w:rStyle w:val="fontstyle21"/>
          <w:rFonts w:ascii="Times New Roman" w:hAnsi="Times New Roman"/>
          <w:color w:val="auto"/>
          <w:sz w:val="24"/>
          <w:szCs w:val="24"/>
        </w:rPr>
        <w:t>1.</w:t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2. Поддержка самодеятельного творчества.</w:t>
      </w:r>
      <w:r w:rsidR="00212899" w:rsidRPr="006350D5">
        <w:rPr>
          <w:color w:val="auto"/>
          <w:sz w:val="24"/>
          <w:szCs w:val="24"/>
        </w:rPr>
        <w:br/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</w:t>
      </w:r>
      <w:r w:rsidRPr="006350D5">
        <w:rPr>
          <w:rStyle w:val="fontstyle21"/>
          <w:rFonts w:ascii="Times New Roman" w:hAnsi="Times New Roman"/>
          <w:color w:val="auto"/>
          <w:sz w:val="24"/>
          <w:szCs w:val="24"/>
        </w:rPr>
        <w:t>1.3.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Сохранение и популяризация народного искусства, самодеятельного художественного творчества и культурно-досуговой деятельности.</w:t>
      </w:r>
      <w:r w:rsidR="00212899" w:rsidRPr="006350D5">
        <w:rPr>
          <w:color w:val="auto"/>
          <w:sz w:val="24"/>
          <w:szCs w:val="24"/>
        </w:rPr>
        <w:br/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4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. Сохранение историко-культурного наследия, проведение на территории Зейского  района мероприятий, посвященных </w:t>
      </w:r>
      <w:r w:rsidR="00293697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году</w:t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293697" w:rsidRPr="006350D5">
        <w:rPr>
          <w:rFonts w:eastAsia="Times New Roman"/>
          <w:color w:val="auto"/>
          <w:sz w:val="24"/>
          <w:szCs w:val="24"/>
        </w:rPr>
        <w:t>народного искусства и нематериального культурного наследия</w:t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  <w:r w:rsidR="00212899" w:rsidRPr="006350D5">
        <w:rPr>
          <w:color w:val="auto"/>
          <w:sz w:val="24"/>
          <w:szCs w:val="24"/>
        </w:rPr>
        <w:br/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5.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Предоставление жителям Зейского района доступной среды для занятий физической культурой и спортом, в</w:t>
      </w:r>
      <w:r w:rsidR="00212899" w:rsidRPr="006350D5">
        <w:rPr>
          <w:color w:val="auto"/>
          <w:sz w:val="24"/>
          <w:szCs w:val="24"/>
        </w:rPr>
        <w:t xml:space="preserve"> 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том числе для лиц с ограниченными возможностями и инвалидов, вне зависимости от возраста, места проживания и</w:t>
      </w:r>
      <w:r w:rsidR="00212899" w:rsidRPr="006350D5">
        <w:rPr>
          <w:color w:val="auto"/>
          <w:sz w:val="24"/>
          <w:szCs w:val="24"/>
        </w:rPr>
        <w:t xml:space="preserve"> 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уровня доходов в соответствии со своими предпочтениями, уровнем физической подготовки и состоянием здоровья;</w:t>
      </w:r>
      <w:r w:rsidR="00212899" w:rsidRPr="006350D5">
        <w:rPr>
          <w:color w:val="auto"/>
          <w:sz w:val="24"/>
          <w:szCs w:val="24"/>
        </w:rPr>
        <w:br/>
      </w:r>
      <w:r w:rsidR="00853C0E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6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. Привлечение больш</w:t>
      </w:r>
      <w:r w:rsidRPr="006350D5">
        <w:rPr>
          <w:rStyle w:val="fontstyle21"/>
          <w:rFonts w:ascii="Times New Roman" w:hAnsi="Times New Roman"/>
          <w:color w:val="auto"/>
          <w:sz w:val="24"/>
          <w:szCs w:val="24"/>
        </w:rPr>
        <w:t>е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го количества населения района к занятию</w:t>
      </w:r>
      <w:r w:rsidR="00693A34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физической культурой и спортом.</w:t>
      </w:r>
      <w:r w:rsidR="00212899" w:rsidRPr="006350D5">
        <w:rPr>
          <w:color w:val="auto"/>
          <w:sz w:val="24"/>
          <w:szCs w:val="24"/>
        </w:rPr>
        <w:br/>
      </w:r>
      <w:r w:rsidR="00293697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</w:t>
      </w:r>
      <w:r w:rsidR="00693A34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7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.Увеличение доли населения, систематически занимающегося физической культурой и спортом.</w:t>
      </w:r>
      <w:r w:rsidR="00212899" w:rsidRPr="006350D5">
        <w:rPr>
          <w:color w:val="auto"/>
          <w:sz w:val="24"/>
          <w:szCs w:val="24"/>
        </w:rPr>
        <w:br/>
      </w:r>
      <w:r w:rsidR="00293697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</w:t>
      </w:r>
      <w:r w:rsidR="00693A34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8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. Увеличение молодежных сообществ на территории Зейского района;</w:t>
      </w:r>
      <w:r w:rsidR="00212899" w:rsidRPr="006350D5">
        <w:rPr>
          <w:color w:val="auto"/>
          <w:sz w:val="24"/>
          <w:szCs w:val="24"/>
        </w:rPr>
        <w:br/>
      </w:r>
      <w:r w:rsidR="00293697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</w:t>
      </w:r>
      <w:r w:rsidR="00693A34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9</w:t>
      </w:r>
      <w:r w:rsidRPr="006350D5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Увеличение количество подростков, молодёжи и молодых семей, вовлечённых в проекты и мероприятия</w:t>
      </w:r>
      <w:r w:rsidR="00212899" w:rsidRPr="006350D5">
        <w:rPr>
          <w:color w:val="auto"/>
          <w:sz w:val="24"/>
          <w:szCs w:val="24"/>
        </w:rPr>
        <w:br/>
      </w:r>
      <w:r w:rsidR="00293697" w:rsidRPr="006350D5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</w:t>
      </w:r>
      <w:r w:rsidR="00693A34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10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. Создание информационного пространства учреждения и эффективной системы распространения информации о</w:t>
      </w:r>
      <w:r w:rsidR="00212899" w:rsidRPr="006350D5">
        <w:rPr>
          <w:color w:val="auto"/>
          <w:sz w:val="24"/>
          <w:szCs w:val="24"/>
        </w:rPr>
        <w:t xml:space="preserve"> </w:t>
      </w:r>
      <w:r w:rsidR="00212899" w:rsidRPr="006350D5">
        <w:rPr>
          <w:rStyle w:val="fontstyle21"/>
          <w:rFonts w:ascii="Times New Roman" w:hAnsi="Times New Roman"/>
          <w:color w:val="auto"/>
          <w:sz w:val="24"/>
          <w:szCs w:val="24"/>
        </w:rPr>
        <w:t>молодежной политике в молодежной среде Зейского  района;</w:t>
      </w:r>
      <w:r w:rsidR="00212899" w:rsidRPr="006350D5">
        <w:rPr>
          <w:color w:val="auto"/>
          <w:sz w:val="24"/>
          <w:szCs w:val="24"/>
        </w:rPr>
        <w:br/>
      </w:r>
    </w:p>
    <w:tbl>
      <w:tblPr>
        <w:tblStyle w:val="a7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549"/>
        <w:gridCol w:w="10"/>
        <w:gridCol w:w="119"/>
        <w:gridCol w:w="2126"/>
        <w:gridCol w:w="35"/>
        <w:gridCol w:w="1547"/>
        <w:gridCol w:w="12"/>
        <w:gridCol w:w="2092"/>
      </w:tblGrid>
      <w:tr w:rsidR="006350D5" w:rsidRPr="006350D5" w:rsidTr="00985894">
        <w:tc>
          <w:tcPr>
            <w:tcW w:w="709" w:type="dxa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6350D5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4559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45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582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104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363E37" w:rsidRPr="006350D5" w:rsidRDefault="00363E37" w:rsidP="00CD3F5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4559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2245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1582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2104" w:type="dxa"/>
            <w:gridSpan w:val="2"/>
            <w:vAlign w:val="center"/>
          </w:tcPr>
          <w:p w:rsidR="00363E37" w:rsidRPr="006350D5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10490" w:type="dxa"/>
            <w:gridSpan w:val="8"/>
            <w:vAlign w:val="center"/>
          </w:tcPr>
          <w:p w:rsidR="00CD3F50" w:rsidRPr="006350D5" w:rsidRDefault="00CD3F50" w:rsidP="00BA766E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>Вопросы для рассмотрения на заседании административного Совета администрации Зейского района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7C1D15" w:rsidP="0010279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1.1.</w:t>
            </w:r>
          </w:p>
        </w:tc>
        <w:tc>
          <w:tcPr>
            <w:tcW w:w="4559" w:type="dxa"/>
            <w:gridSpan w:val="2"/>
            <w:vAlign w:val="center"/>
          </w:tcPr>
          <w:p w:rsidR="00CD3F50" w:rsidRPr="006350D5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CD3F50" w:rsidRPr="006350D5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82" w:type="dxa"/>
            <w:gridSpan w:val="2"/>
            <w:vAlign w:val="center"/>
          </w:tcPr>
          <w:p w:rsidR="00CD3F50" w:rsidRPr="006350D5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vAlign w:val="center"/>
          </w:tcPr>
          <w:p w:rsidR="00CD3F50" w:rsidRPr="006350D5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C1D15" w:rsidRPr="006350D5" w:rsidRDefault="007C1D15" w:rsidP="0010279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1.2.</w:t>
            </w:r>
          </w:p>
        </w:tc>
        <w:tc>
          <w:tcPr>
            <w:tcW w:w="4559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82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C1D15" w:rsidRPr="006350D5" w:rsidRDefault="007C1D15" w:rsidP="0010279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1.3.</w:t>
            </w:r>
          </w:p>
        </w:tc>
        <w:tc>
          <w:tcPr>
            <w:tcW w:w="4559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82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vAlign w:val="center"/>
          </w:tcPr>
          <w:p w:rsidR="007C1D15" w:rsidRPr="006350D5" w:rsidRDefault="007C1D15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D3F50" w:rsidP="00CD3F5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0490" w:type="dxa"/>
            <w:gridSpan w:val="8"/>
            <w:vAlign w:val="center"/>
          </w:tcPr>
          <w:p w:rsidR="00CD3F50" w:rsidRPr="006350D5" w:rsidRDefault="00CD3F50" w:rsidP="00BA766E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  <w:p w:rsidR="00CD3F50" w:rsidRPr="006350D5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2.1</w:t>
            </w:r>
          </w:p>
        </w:tc>
        <w:tc>
          <w:tcPr>
            <w:tcW w:w="4559" w:type="dxa"/>
            <w:gridSpan w:val="2"/>
            <w:vAlign w:val="center"/>
          </w:tcPr>
          <w:p w:rsidR="00CD3F50" w:rsidRPr="006350D5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района.</w:t>
            </w:r>
          </w:p>
        </w:tc>
        <w:tc>
          <w:tcPr>
            <w:tcW w:w="2280" w:type="dxa"/>
            <w:gridSpan w:val="3"/>
            <w:vAlign w:val="center"/>
          </w:tcPr>
          <w:p w:rsidR="00CD3F50" w:rsidRPr="006350D5" w:rsidRDefault="00CA2A39" w:rsidP="00CA2A3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</w:t>
            </w:r>
            <w:r w:rsidR="00CD3F50" w:rsidRPr="006350D5">
              <w:rPr>
                <w:rStyle w:val="211pt0"/>
                <w:color w:val="auto"/>
                <w:sz w:val="24"/>
                <w:szCs w:val="24"/>
              </w:rPr>
              <w:t xml:space="preserve">тдел культуры,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547" w:type="dxa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05-15</w:t>
            </w:r>
          </w:p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января</w:t>
            </w:r>
          </w:p>
        </w:tc>
        <w:tc>
          <w:tcPr>
            <w:tcW w:w="2104" w:type="dxa"/>
            <w:gridSpan w:val="2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2.2.</w:t>
            </w:r>
          </w:p>
        </w:tc>
        <w:tc>
          <w:tcPr>
            <w:tcW w:w="4559" w:type="dxa"/>
            <w:gridSpan w:val="2"/>
            <w:vAlign w:val="center"/>
          </w:tcPr>
          <w:p w:rsidR="00CD3F50" w:rsidRPr="006350D5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района</w:t>
            </w:r>
          </w:p>
        </w:tc>
        <w:tc>
          <w:tcPr>
            <w:tcW w:w="2280" w:type="dxa"/>
            <w:gridSpan w:val="3"/>
            <w:vAlign w:val="center"/>
          </w:tcPr>
          <w:p w:rsidR="00CD3F50" w:rsidRPr="006350D5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7328AA" w:rsidRPr="006350D5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Кулыныч Ж.А.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577F73" w:rsidRPr="006350D5" w:rsidRDefault="00B36764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2.3.</w:t>
            </w:r>
          </w:p>
        </w:tc>
        <w:tc>
          <w:tcPr>
            <w:tcW w:w="4559" w:type="dxa"/>
            <w:gridSpan w:val="2"/>
            <w:vAlign w:val="center"/>
          </w:tcPr>
          <w:p w:rsidR="00577F73" w:rsidRPr="006350D5" w:rsidRDefault="00577F73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Подготовка проектов распоряжений, положений и иных нормативных актов по выполнению  мероприятий муниципальной программы</w:t>
            </w:r>
          </w:p>
        </w:tc>
        <w:tc>
          <w:tcPr>
            <w:tcW w:w="2280" w:type="dxa"/>
            <w:gridSpan w:val="3"/>
            <w:vAlign w:val="center"/>
          </w:tcPr>
          <w:p w:rsidR="00577F73" w:rsidRPr="006350D5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577F73" w:rsidRPr="006350D5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577F73" w:rsidRPr="006350D5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7328AA" w:rsidRPr="006350D5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Кулыныч Ж.А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577F73" w:rsidRPr="006350D5" w:rsidRDefault="00B36764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2.4.</w:t>
            </w:r>
          </w:p>
        </w:tc>
        <w:tc>
          <w:tcPr>
            <w:tcW w:w="4559" w:type="dxa"/>
            <w:gridSpan w:val="2"/>
            <w:vAlign w:val="center"/>
          </w:tcPr>
          <w:p w:rsidR="00577F73" w:rsidRPr="006350D5" w:rsidRDefault="00577F73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 касающейся</w:t>
            </w:r>
          </w:p>
        </w:tc>
        <w:tc>
          <w:tcPr>
            <w:tcW w:w="2280" w:type="dxa"/>
            <w:gridSpan w:val="3"/>
            <w:vAlign w:val="center"/>
          </w:tcPr>
          <w:p w:rsidR="00577F73" w:rsidRPr="006350D5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577F73" w:rsidRPr="006350D5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577F73" w:rsidRPr="006350D5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7328AA" w:rsidRPr="006350D5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Кулыныч Ж.А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C1D15" w:rsidRPr="006350D5" w:rsidRDefault="007C1D15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2.5.</w:t>
            </w:r>
          </w:p>
        </w:tc>
        <w:tc>
          <w:tcPr>
            <w:tcW w:w="4559" w:type="dxa"/>
            <w:gridSpan w:val="2"/>
            <w:vAlign w:val="center"/>
          </w:tcPr>
          <w:p w:rsidR="007C1D15" w:rsidRPr="006350D5" w:rsidRDefault="00B95D6B" w:rsidP="00A00F8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Анализ работы КДУ по кварталам</w:t>
            </w:r>
          </w:p>
        </w:tc>
        <w:tc>
          <w:tcPr>
            <w:tcW w:w="2280" w:type="dxa"/>
            <w:gridSpan w:val="3"/>
            <w:vAlign w:val="center"/>
          </w:tcPr>
          <w:p w:rsidR="007C1D15" w:rsidRPr="006350D5" w:rsidRDefault="00B95D6B" w:rsidP="0090074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7C1D15" w:rsidRPr="006350D5" w:rsidRDefault="00985894" w:rsidP="00985894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Ежеквартально</w:t>
            </w:r>
          </w:p>
        </w:tc>
        <w:tc>
          <w:tcPr>
            <w:tcW w:w="2104" w:type="dxa"/>
            <w:gridSpan w:val="2"/>
            <w:vAlign w:val="center"/>
          </w:tcPr>
          <w:p w:rsidR="007C1D15" w:rsidRPr="006350D5" w:rsidRDefault="001104AE" w:rsidP="00B95D6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F0B2C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2.6</w:t>
            </w:r>
            <w:r w:rsidR="00CD3F50" w:rsidRPr="006350D5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4559" w:type="dxa"/>
            <w:gridSpan w:val="2"/>
            <w:vAlign w:val="center"/>
          </w:tcPr>
          <w:p w:rsidR="00CD3F50" w:rsidRPr="006350D5" w:rsidRDefault="00CD3F50" w:rsidP="00A00F8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в работе коллеги</w:t>
            </w:r>
            <w:r w:rsidR="00A00F8B" w:rsidRPr="006350D5">
              <w:rPr>
                <w:rStyle w:val="211pt0"/>
                <w:color w:val="auto"/>
                <w:sz w:val="24"/>
                <w:szCs w:val="24"/>
              </w:rPr>
              <w:t xml:space="preserve">й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ми</w:t>
            </w:r>
            <w:r w:rsidR="004814B2" w:rsidRPr="006350D5">
              <w:rPr>
                <w:rStyle w:val="211pt0"/>
                <w:color w:val="auto"/>
                <w:sz w:val="24"/>
                <w:szCs w:val="24"/>
              </w:rPr>
              <w:t>нистерства культуры и националь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ной политики и министерства физической культуры и спорта Амурской области</w:t>
            </w:r>
          </w:p>
        </w:tc>
        <w:tc>
          <w:tcPr>
            <w:tcW w:w="2280" w:type="dxa"/>
            <w:gridSpan w:val="3"/>
            <w:vAlign w:val="center"/>
          </w:tcPr>
          <w:p w:rsidR="00CD3F50" w:rsidRPr="006350D5" w:rsidRDefault="00900747" w:rsidP="0090074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</w:t>
            </w:r>
            <w:r w:rsidR="002C7A55" w:rsidRPr="006350D5">
              <w:rPr>
                <w:rStyle w:val="211pt0"/>
                <w:color w:val="auto"/>
                <w:sz w:val="24"/>
                <w:szCs w:val="24"/>
              </w:rPr>
              <w:t>. Б</w:t>
            </w:r>
            <w:r w:rsidR="00CD3F50" w:rsidRPr="006350D5">
              <w:rPr>
                <w:rStyle w:val="211pt0"/>
                <w:color w:val="auto"/>
                <w:sz w:val="24"/>
                <w:szCs w:val="24"/>
              </w:rPr>
              <w:t>лаговещенск</w:t>
            </w:r>
          </w:p>
        </w:tc>
        <w:tc>
          <w:tcPr>
            <w:tcW w:w="1547" w:type="dxa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2.7</w:t>
            </w:r>
          </w:p>
        </w:tc>
        <w:tc>
          <w:tcPr>
            <w:tcW w:w="4559" w:type="dxa"/>
            <w:gridSpan w:val="2"/>
            <w:vAlign w:val="center"/>
          </w:tcPr>
          <w:p w:rsidR="00CD3F50" w:rsidRPr="006350D5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Подготовка документов на награждение Почётными грамотами, знаками отличия, наградами Правительства Амурской области, главы района и другими работников сферы культуры и искусст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softHyphen/>
              <w:t>ва, молодёжной политики и спорта</w:t>
            </w:r>
            <w:r w:rsidR="00E32044" w:rsidRPr="006350D5">
              <w:rPr>
                <w:rStyle w:val="211pt0"/>
                <w:color w:val="auto"/>
                <w:sz w:val="24"/>
                <w:szCs w:val="24"/>
              </w:rPr>
              <w:t xml:space="preserve"> (Архипенко А.А.)</w:t>
            </w:r>
          </w:p>
        </w:tc>
        <w:tc>
          <w:tcPr>
            <w:tcW w:w="2280" w:type="dxa"/>
            <w:gridSpan w:val="3"/>
            <w:vAlign w:val="center"/>
          </w:tcPr>
          <w:p w:rsidR="00CD3F50" w:rsidRPr="006350D5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D3F50" w:rsidRPr="006350D5" w:rsidRDefault="00CF0B2C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2.8</w:t>
            </w:r>
          </w:p>
        </w:tc>
        <w:tc>
          <w:tcPr>
            <w:tcW w:w="4559" w:type="dxa"/>
            <w:gridSpan w:val="2"/>
            <w:vAlign w:val="center"/>
          </w:tcPr>
          <w:p w:rsidR="00CD3F50" w:rsidRPr="006350D5" w:rsidRDefault="00CD3F50" w:rsidP="00C4402C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Размещение информации о деятельности учреждений культуры района на сайте </w:t>
            </w:r>
            <w:r w:rsidR="00C4402C" w:rsidRPr="006350D5">
              <w:rPr>
                <w:rStyle w:val="211pt0"/>
                <w:color w:val="auto"/>
                <w:sz w:val="24"/>
                <w:szCs w:val="24"/>
              </w:rPr>
              <w:t xml:space="preserve">МКУ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и предоставление информации</w:t>
            </w:r>
            <w:r w:rsidR="004814B2" w:rsidRPr="006350D5">
              <w:rPr>
                <w:rStyle w:val="211pt0"/>
                <w:color w:val="auto"/>
                <w:sz w:val="24"/>
                <w:szCs w:val="24"/>
              </w:rPr>
              <w:t xml:space="preserve"> для размещения на сайте админи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страции Зейского района.</w:t>
            </w:r>
          </w:p>
        </w:tc>
        <w:tc>
          <w:tcPr>
            <w:tcW w:w="2280" w:type="dxa"/>
            <w:gridSpan w:val="3"/>
            <w:vAlign w:val="center"/>
          </w:tcPr>
          <w:p w:rsidR="00CD3F50" w:rsidRPr="006350D5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CD3F50" w:rsidRPr="006350D5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CD3F50" w:rsidRPr="006350D5" w:rsidRDefault="007328AA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33373" w:rsidRPr="006350D5" w:rsidRDefault="00B70575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2.9.</w:t>
            </w:r>
          </w:p>
        </w:tc>
        <w:tc>
          <w:tcPr>
            <w:tcW w:w="4559" w:type="dxa"/>
            <w:gridSpan w:val="2"/>
            <w:vAlign w:val="center"/>
          </w:tcPr>
          <w:p w:rsidR="00733373" w:rsidRPr="006350D5" w:rsidRDefault="00733373" w:rsidP="001B772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 xml:space="preserve">Выезд специалистов для оказания практической помощи и проведение совместных мероприятий в КДУ района в единый методический день Отдела культуры </w:t>
            </w:r>
            <w:r w:rsidR="001B7725" w:rsidRPr="006350D5">
              <w:rPr>
                <w:b w:val="0"/>
                <w:color w:val="auto"/>
                <w:sz w:val="24"/>
                <w:szCs w:val="24"/>
              </w:rPr>
              <w:t xml:space="preserve"> и МУ СКЦ Зейского района</w:t>
            </w:r>
          </w:p>
        </w:tc>
        <w:tc>
          <w:tcPr>
            <w:tcW w:w="2280" w:type="dxa"/>
            <w:gridSpan w:val="3"/>
            <w:vAlign w:val="center"/>
          </w:tcPr>
          <w:p w:rsidR="00733373" w:rsidRPr="006350D5" w:rsidRDefault="00B70575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47" w:type="dxa"/>
            <w:vAlign w:val="center"/>
          </w:tcPr>
          <w:p w:rsidR="00733373" w:rsidRPr="006350D5" w:rsidRDefault="00B70575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 утвержденному графику</w:t>
            </w:r>
          </w:p>
        </w:tc>
        <w:tc>
          <w:tcPr>
            <w:tcW w:w="2104" w:type="dxa"/>
            <w:gridSpan w:val="2"/>
            <w:vAlign w:val="center"/>
          </w:tcPr>
          <w:p w:rsidR="00733373" w:rsidRPr="006350D5" w:rsidRDefault="009F6B1C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</w:t>
            </w:r>
          </w:p>
          <w:p w:rsidR="007328AA" w:rsidRPr="006350D5" w:rsidRDefault="007328AA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387782" w:rsidRPr="006350D5" w:rsidRDefault="00387782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10490" w:type="dxa"/>
            <w:gridSpan w:val="8"/>
            <w:vAlign w:val="center"/>
          </w:tcPr>
          <w:p w:rsidR="00387782" w:rsidRPr="006350D5" w:rsidRDefault="00CF0B2C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="00863518" w:rsidRPr="006350D5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="00863518" w:rsidRPr="006350D5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="00387782" w:rsidRPr="006350D5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387782" w:rsidRPr="006350D5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3.1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>Участие в работе антинаркотической комиссии Зейского района</w:t>
            </w:r>
          </w:p>
        </w:tc>
        <w:tc>
          <w:tcPr>
            <w:tcW w:w="2245" w:type="dxa"/>
            <w:gridSpan w:val="2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>по плану работы комиссии</w:t>
            </w:r>
          </w:p>
        </w:tc>
        <w:tc>
          <w:tcPr>
            <w:tcW w:w="1582" w:type="dxa"/>
            <w:gridSpan w:val="2"/>
            <w:vAlign w:val="center"/>
          </w:tcPr>
          <w:p w:rsidR="00387782" w:rsidRPr="006350D5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387782" w:rsidRPr="006350D5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387782" w:rsidRPr="006350D5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 xml:space="preserve">Участие в работе антитеррористической </w:t>
            </w:r>
            <w:r w:rsidRPr="006350D5">
              <w:lastRenderedPageBreak/>
              <w:t>комиссии Зейского района</w:t>
            </w:r>
          </w:p>
        </w:tc>
        <w:tc>
          <w:tcPr>
            <w:tcW w:w="2245" w:type="dxa"/>
            <w:gridSpan w:val="2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lastRenderedPageBreak/>
              <w:t xml:space="preserve">по плану работы </w:t>
            </w:r>
            <w:r w:rsidRPr="006350D5">
              <w:lastRenderedPageBreak/>
              <w:t>комиссии</w:t>
            </w:r>
          </w:p>
        </w:tc>
        <w:tc>
          <w:tcPr>
            <w:tcW w:w="1582" w:type="dxa"/>
            <w:gridSpan w:val="2"/>
            <w:vAlign w:val="center"/>
          </w:tcPr>
          <w:p w:rsidR="00387782" w:rsidRPr="006350D5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в течение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2104" w:type="dxa"/>
            <w:gridSpan w:val="2"/>
            <w:vAlign w:val="center"/>
          </w:tcPr>
          <w:p w:rsidR="00387782" w:rsidRPr="006350D5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387782" w:rsidRPr="006350D5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>Участие в работе межведомственной комиссии Зейского района по профилактике правонарушений</w:t>
            </w:r>
          </w:p>
        </w:tc>
        <w:tc>
          <w:tcPr>
            <w:tcW w:w="2245" w:type="dxa"/>
            <w:gridSpan w:val="2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>по плану работы комиссии</w:t>
            </w:r>
          </w:p>
        </w:tc>
        <w:tc>
          <w:tcPr>
            <w:tcW w:w="1582" w:type="dxa"/>
            <w:gridSpan w:val="2"/>
            <w:vAlign w:val="center"/>
          </w:tcPr>
          <w:p w:rsidR="00387782" w:rsidRPr="006350D5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387782" w:rsidRPr="006350D5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067521" w:rsidRPr="006350D5" w:rsidRDefault="00067521" w:rsidP="0006752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3.4.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067521" w:rsidRPr="006350D5" w:rsidRDefault="00067521" w:rsidP="00067521">
            <w:pPr>
              <w:pStyle w:val="af"/>
              <w:spacing w:before="0" w:beforeAutospacing="0" w:after="0" w:afterAutospacing="0"/>
              <w:rPr>
                <w:b/>
              </w:rPr>
            </w:pPr>
            <w:r w:rsidRPr="006350D5">
              <w:t>Участие в работе комиссий по назначению</w:t>
            </w:r>
          </w:p>
        </w:tc>
        <w:tc>
          <w:tcPr>
            <w:tcW w:w="2245" w:type="dxa"/>
            <w:gridSpan w:val="2"/>
          </w:tcPr>
          <w:p w:rsidR="00067521" w:rsidRPr="006350D5" w:rsidRDefault="00067521" w:rsidP="00067521">
            <w:pPr>
              <w:pStyle w:val="af"/>
              <w:spacing w:before="0" w:beforeAutospacing="0" w:after="0" w:afterAutospacing="0"/>
              <w:rPr>
                <w:b/>
              </w:rPr>
            </w:pPr>
            <w:r w:rsidRPr="006350D5">
              <w:t>По мере необходимости</w:t>
            </w:r>
          </w:p>
        </w:tc>
        <w:tc>
          <w:tcPr>
            <w:tcW w:w="1582" w:type="dxa"/>
            <w:gridSpan w:val="2"/>
            <w:vAlign w:val="center"/>
          </w:tcPr>
          <w:p w:rsidR="00067521" w:rsidRPr="006350D5" w:rsidRDefault="00067521" w:rsidP="0006752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067521" w:rsidRPr="006350D5" w:rsidRDefault="00067521" w:rsidP="0006752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rPr>
          <w:trHeight w:val="451"/>
        </w:trPr>
        <w:tc>
          <w:tcPr>
            <w:tcW w:w="709" w:type="dxa"/>
            <w:vAlign w:val="center"/>
          </w:tcPr>
          <w:p w:rsidR="00387782" w:rsidRPr="006350D5" w:rsidRDefault="0023434E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3.5.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387782" w:rsidRPr="006350D5" w:rsidRDefault="00387782" w:rsidP="007C1D1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r w:rsidRPr="006350D5">
              <w:rPr>
                <w:color w:val="auto"/>
                <w:sz w:val="24"/>
                <w:szCs w:val="24"/>
              </w:rPr>
              <w:t>Зейского района</w:t>
            </w:r>
          </w:p>
        </w:tc>
        <w:tc>
          <w:tcPr>
            <w:tcW w:w="2245" w:type="dxa"/>
            <w:gridSpan w:val="2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>По мере необходимости</w:t>
            </w:r>
          </w:p>
        </w:tc>
        <w:tc>
          <w:tcPr>
            <w:tcW w:w="1582" w:type="dxa"/>
            <w:gridSpan w:val="2"/>
            <w:vAlign w:val="center"/>
          </w:tcPr>
          <w:p w:rsidR="00387782" w:rsidRPr="006350D5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387782" w:rsidRPr="006350D5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387782" w:rsidRPr="006350D5" w:rsidRDefault="0023434E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3.6.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387782" w:rsidRPr="006350D5" w:rsidRDefault="00387782" w:rsidP="0038778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2245" w:type="dxa"/>
            <w:gridSpan w:val="2"/>
          </w:tcPr>
          <w:p w:rsidR="00387782" w:rsidRPr="006350D5" w:rsidRDefault="00387782" w:rsidP="00387782">
            <w:pPr>
              <w:pStyle w:val="af"/>
              <w:spacing w:before="0" w:beforeAutospacing="0" w:after="0" w:afterAutospacing="0"/>
            </w:pPr>
            <w:r w:rsidRPr="006350D5">
              <w:t>По мере необходимости</w:t>
            </w:r>
          </w:p>
        </w:tc>
        <w:tc>
          <w:tcPr>
            <w:tcW w:w="1582" w:type="dxa"/>
            <w:gridSpan w:val="2"/>
            <w:vAlign w:val="center"/>
          </w:tcPr>
          <w:p w:rsidR="00387782" w:rsidRPr="006350D5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387782" w:rsidRPr="006350D5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657CF0" w:rsidRPr="006350D5" w:rsidRDefault="0023434E" w:rsidP="00657CF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3.7.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657CF0" w:rsidRPr="006350D5" w:rsidRDefault="00657CF0" w:rsidP="00657CF0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Участие в  работе Консультативного Совета по реализации плана мероприятий в сфере межнационального и межконфессионального согласия на территории Зейского района</w:t>
            </w:r>
          </w:p>
        </w:tc>
        <w:tc>
          <w:tcPr>
            <w:tcW w:w="2245" w:type="dxa"/>
            <w:gridSpan w:val="2"/>
          </w:tcPr>
          <w:p w:rsidR="00657CF0" w:rsidRPr="006350D5" w:rsidRDefault="00657CF0" w:rsidP="00D749E5">
            <w:pPr>
              <w:pStyle w:val="af"/>
              <w:spacing w:before="0" w:beforeAutospacing="0" w:after="0" w:afterAutospacing="0"/>
            </w:pPr>
            <w:r w:rsidRPr="006350D5">
              <w:t xml:space="preserve">по плану работы </w:t>
            </w:r>
            <w:r w:rsidR="00D749E5" w:rsidRPr="006350D5">
              <w:t xml:space="preserve">Совета </w:t>
            </w:r>
          </w:p>
        </w:tc>
        <w:tc>
          <w:tcPr>
            <w:tcW w:w="1582" w:type="dxa"/>
            <w:gridSpan w:val="2"/>
            <w:vAlign w:val="center"/>
          </w:tcPr>
          <w:p w:rsidR="00657CF0" w:rsidRPr="006350D5" w:rsidRDefault="00657CF0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657CF0" w:rsidRPr="006350D5" w:rsidRDefault="00657CF0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23434E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3.8.</w:t>
            </w:r>
          </w:p>
        </w:tc>
        <w:tc>
          <w:tcPr>
            <w:tcW w:w="4559" w:type="dxa"/>
            <w:gridSpan w:val="2"/>
            <w:shd w:val="clear" w:color="auto" w:fill="auto"/>
          </w:tcPr>
          <w:p w:rsidR="00D749E5" w:rsidRPr="006350D5" w:rsidRDefault="00D749E5" w:rsidP="00D749E5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Участие в работе Общественного Совета </w:t>
            </w:r>
          </w:p>
        </w:tc>
        <w:tc>
          <w:tcPr>
            <w:tcW w:w="2245" w:type="dxa"/>
            <w:gridSpan w:val="2"/>
          </w:tcPr>
          <w:p w:rsidR="00D749E5" w:rsidRPr="006350D5" w:rsidRDefault="00D749E5" w:rsidP="00D749E5">
            <w:pPr>
              <w:pStyle w:val="af"/>
              <w:spacing w:before="0" w:beforeAutospacing="0" w:after="0" w:afterAutospacing="0"/>
            </w:pPr>
            <w:r w:rsidRPr="006350D5">
              <w:t>по плану работы Совета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863518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8D089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11199" w:type="dxa"/>
            <w:gridSpan w:val="9"/>
            <w:vAlign w:val="center"/>
          </w:tcPr>
          <w:p w:rsidR="00D83FEF" w:rsidRPr="006350D5" w:rsidRDefault="007C1D15" w:rsidP="0002317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6350D5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83FEF" w:rsidRPr="006350D5">
              <w:rPr>
                <w:rStyle w:val="211pt"/>
                <w:b/>
                <w:bCs/>
                <w:color w:val="auto"/>
                <w:sz w:val="24"/>
                <w:szCs w:val="24"/>
              </w:rPr>
              <w:t>Сохранение кадрового потенциала, повышение квалификации кадров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C1D15" w:rsidRPr="006350D5" w:rsidRDefault="007C1D15" w:rsidP="007C1D1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4549" w:type="dxa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детей.</w:t>
            </w:r>
          </w:p>
        </w:tc>
        <w:tc>
          <w:tcPr>
            <w:tcW w:w="2255" w:type="dxa"/>
            <w:gridSpan w:val="3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МУК «Отдел культуры Зейского района»</w:t>
            </w:r>
          </w:p>
        </w:tc>
        <w:tc>
          <w:tcPr>
            <w:tcW w:w="1594" w:type="dxa"/>
            <w:gridSpan w:val="3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Волчкова М.П.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C1D15" w:rsidRPr="006350D5" w:rsidRDefault="007C1D15" w:rsidP="007C1D1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4.2</w:t>
            </w:r>
          </w:p>
        </w:tc>
        <w:tc>
          <w:tcPr>
            <w:tcW w:w="4549" w:type="dxa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в курсах повышения квалификации специалистов учреждений культуры и педагогов учреждений дополнительного образования детей .</w:t>
            </w:r>
          </w:p>
        </w:tc>
        <w:tc>
          <w:tcPr>
            <w:tcW w:w="2255" w:type="dxa"/>
            <w:gridSpan w:val="3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94" w:type="dxa"/>
            <w:gridSpan w:val="3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Волчкова М.П..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C1D15" w:rsidRPr="006350D5" w:rsidRDefault="007C1D15" w:rsidP="007C1D1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4.3.</w:t>
            </w:r>
          </w:p>
        </w:tc>
        <w:tc>
          <w:tcPr>
            <w:tcW w:w="4549" w:type="dxa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детей.</w:t>
            </w:r>
          </w:p>
        </w:tc>
        <w:tc>
          <w:tcPr>
            <w:tcW w:w="2255" w:type="dxa"/>
            <w:gridSpan w:val="3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МУК «Отдел культуры Зейского района»</w:t>
            </w:r>
          </w:p>
        </w:tc>
        <w:tc>
          <w:tcPr>
            <w:tcW w:w="1594" w:type="dxa"/>
            <w:gridSpan w:val="3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  <w:vAlign w:val="center"/>
          </w:tcPr>
          <w:p w:rsidR="007C1D15" w:rsidRPr="006350D5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Волчкова М.П..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D749E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10490" w:type="dxa"/>
            <w:gridSpan w:val="8"/>
            <w:vAlign w:val="center"/>
          </w:tcPr>
          <w:p w:rsidR="00D749E5" w:rsidRPr="006350D5" w:rsidRDefault="00B95D6B" w:rsidP="0002317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</w:pP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6350D5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="00D749E5" w:rsidRPr="006350D5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района на 2015-2025 годы»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D749E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10490" w:type="dxa"/>
            <w:gridSpan w:val="8"/>
            <w:vAlign w:val="center"/>
          </w:tcPr>
          <w:p w:rsidR="00D749E5" w:rsidRPr="006350D5" w:rsidRDefault="002C043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i/>
                <w:color w:val="auto"/>
                <w:sz w:val="24"/>
                <w:szCs w:val="24"/>
              </w:rPr>
            </w:pPr>
            <w:r w:rsidRPr="006350D5">
              <w:rPr>
                <w:b w:val="0"/>
                <w:bCs w:val="0"/>
                <w:i/>
                <w:color w:val="auto"/>
                <w:sz w:val="24"/>
                <w:szCs w:val="24"/>
                <w:shd w:val="clear" w:color="auto" w:fill="FFFFFF"/>
              </w:rPr>
              <w:t>1.</w:t>
            </w:r>
            <w:r w:rsidR="00D749E5" w:rsidRPr="006350D5">
              <w:rPr>
                <w:b w:val="0"/>
                <w:bCs w:val="0"/>
                <w:i/>
                <w:color w:val="auto"/>
                <w:sz w:val="24"/>
                <w:szCs w:val="24"/>
                <w:shd w:val="clear" w:color="auto" w:fill="FFFFFF"/>
              </w:rPr>
              <w:t>Организация работы культурно-досуговых учреждений, создание условий для развития самодеятельного</w:t>
            </w:r>
            <w:r w:rsidR="00D749E5" w:rsidRPr="006350D5">
              <w:rPr>
                <w:b w:val="0"/>
                <w:bCs w:val="0"/>
                <w:i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b w:val="0"/>
                <w:bCs w:val="0"/>
                <w:i/>
                <w:color w:val="auto"/>
                <w:sz w:val="24"/>
                <w:szCs w:val="24"/>
                <w:shd w:val="clear" w:color="auto" w:fill="FFFFFF"/>
              </w:rPr>
              <w:t>народного творчества.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B307D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5.1.</w:t>
            </w:r>
          </w:p>
        </w:tc>
        <w:tc>
          <w:tcPr>
            <w:tcW w:w="4559" w:type="dxa"/>
            <w:gridSpan w:val="2"/>
            <w:vAlign w:val="center"/>
          </w:tcPr>
          <w:p w:rsidR="00DB307D" w:rsidRPr="006350D5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Проведение  конкурса  на  лучшую работу по организации досуга и обеспечению населения услугами в сфере культурно-досуговой деятельности среди учреждений культуры  Зейского района</w:t>
            </w:r>
          </w:p>
        </w:tc>
        <w:tc>
          <w:tcPr>
            <w:tcW w:w="2245" w:type="dxa"/>
            <w:gridSpan w:val="2"/>
            <w:vAlign w:val="center"/>
          </w:tcPr>
          <w:p w:rsidR="00DB307D" w:rsidRPr="006350D5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МУ СКЦ Зейского района</w:t>
            </w:r>
          </w:p>
        </w:tc>
        <w:tc>
          <w:tcPr>
            <w:tcW w:w="1582" w:type="dxa"/>
            <w:gridSpan w:val="2"/>
            <w:vAlign w:val="center"/>
          </w:tcPr>
          <w:p w:rsidR="00DB307D" w:rsidRPr="006350D5" w:rsidRDefault="001104AE" w:rsidP="00DB307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01.01.2022</w:t>
            </w:r>
          </w:p>
          <w:p w:rsidR="001104AE" w:rsidRPr="006350D5" w:rsidRDefault="001104AE" w:rsidP="001104A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20.12.2022</w:t>
            </w:r>
          </w:p>
        </w:tc>
        <w:tc>
          <w:tcPr>
            <w:tcW w:w="2104" w:type="dxa"/>
            <w:gridSpan w:val="2"/>
            <w:vAlign w:val="center"/>
          </w:tcPr>
          <w:p w:rsidR="00DB307D" w:rsidRPr="006350D5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Проведение мероприятий, направленных на укрепление материально-технической базы учреждений культуры и искусства района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BF666D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5.3.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Организация гастролей творческих коллективов Зейского района, имеющих звание «Народный самодеятельный коллектив»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5.4.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 xml:space="preserve">Создание условий для работы клубных формирований в учреждениях культуры </w:t>
            </w:r>
            <w:r w:rsidRPr="006350D5">
              <w:rPr>
                <w:rStyle w:val="211pt2"/>
                <w:color w:val="auto"/>
                <w:sz w:val="24"/>
                <w:szCs w:val="24"/>
              </w:rPr>
              <w:lastRenderedPageBreak/>
              <w:t>Зейского района.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5.6.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29369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Проведение целевых операций в соответствии с графиком проведения профилактических мероприятий на территории Амурской области в 202</w:t>
            </w:r>
            <w:r w:rsidR="00293697" w:rsidRPr="006350D5">
              <w:rPr>
                <w:rStyle w:val="211pt0"/>
                <w:color w:val="auto"/>
                <w:sz w:val="24"/>
                <w:szCs w:val="24"/>
              </w:rPr>
              <w:t>2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г.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8D089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rPr>
          <w:trHeight w:val="1266"/>
        </w:trPr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5.7.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035A7B" w:rsidP="007328AA">
            <w:pPr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="00293697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 , посвящённых</w:t>
            </w:r>
            <w:r w:rsidR="00293697"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3A247A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памятным </w:t>
            </w:r>
            <w:r w:rsidR="00CB53F9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датам военной истории</w:t>
            </w:r>
            <w:r w:rsidR="007328AA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:</w:t>
            </w:r>
            <w:r w:rsidR="00CB53F9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="00AD29F7"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</w:t>
            </w:r>
            <w:r w:rsidR="00AD29F7"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Рос</w:t>
            </w:r>
            <w:r w:rsidR="007328AA"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сия святая! Для славных походов в</w:t>
            </w:r>
            <w:r w:rsidR="00AD29F7"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еками растишь ты своих сыновей</w:t>
            </w:r>
            <w:r w:rsidR="00AD29F7"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5.8.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29369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7</w:t>
            </w:r>
            <w:r w:rsidR="00212899" w:rsidRPr="006350D5">
              <w:rPr>
                <w:rStyle w:val="211pt0"/>
                <w:color w:val="auto"/>
                <w:sz w:val="24"/>
                <w:szCs w:val="24"/>
              </w:rPr>
              <w:t xml:space="preserve">8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летию со времени полного освобождения Ленинграда от фашисткой блокады</w:t>
            </w:r>
            <w:r w:rsidR="007328AA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7328AA" w:rsidRPr="006350D5">
              <w:rPr>
                <w:bCs w:val="0"/>
                <w:color w:val="auto"/>
                <w:sz w:val="24"/>
                <w:szCs w:val="24"/>
              </w:rPr>
              <w:t>«Выжил! Выстоял! Не сдался Ленинград!»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5.9.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7328A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7</w:t>
            </w:r>
            <w:r w:rsidR="00212899" w:rsidRPr="006350D5">
              <w:rPr>
                <w:rStyle w:val="211pt0"/>
                <w:color w:val="auto"/>
                <w:sz w:val="24"/>
                <w:szCs w:val="24"/>
              </w:rPr>
              <w:t>7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-летию Победы в Великой Отечественной войне</w:t>
            </w:r>
            <w:r w:rsidR="00212899" w:rsidRPr="006350D5">
              <w:rPr>
                <w:rStyle w:val="211pt0"/>
                <w:color w:val="auto"/>
                <w:sz w:val="24"/>
                <w:szCs w:val="24"/>
              </w:rPr>
              <w:t xml:space="preserve"> «</w:t>
            </w:r>
            <w:r w:rsidR="00212899" w:rsidRPr="006350D5">
              <w:rPr>
                <w:color w:val="auto"/>
                <w:sz w:val="24"/>
                <w:szCs w:val="24"/>
              </w:rPr>
              <w:t>Становится историей война»</w:t>
            </w:r>
            <w:r w:rsidR="000834B3" w:rsidRPr="006350D5">
              <w:rPr>
                <w:rStyle w:val="a3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BF666D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B3080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ай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5.10.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0F1238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 xml:space="preserve">международному Дню семьи </w:t>
            </w:r>
            <w:r w:rsidR="000F1238" w:rsidRPr="006350D5">
              <w:rPr>
                <w:rStyle w:val="211pt0"/>
                <w:color w:val="auto"/>
                <w:sz w:val="24"/>
                <w:szCs w:val="24"/>
              </w:rPr>
              <w:t>«</w:t>
            </w:r>
            <w:r w:rsidR="000F1238" w:rsidRPr="006350D5">
              <w:rPr>
                <w:color w:val="auto"/>
                <w:sz w:val="24"/>
                <w:szCs w:val="24"/>
              </w:rPr>
              <w:t>Ступени семейного счастья»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B3080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ай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5.11.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7328AA">
            <w:pPr>
              <w:widowControl/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 , посвящённых</w:t>
            </w:r>
            <w:r w:rsidR="00D749E5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Дню сла</w:t>
            </w:r>
            <w:r w:rsidR="0066164A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вянской письменности и культуры</w:t>
            </w:r>
            <w:r w:rsidR="0066164A" w:rsidRPr="006350D5">
              <w:rPr>
                <w:bCs/>
                <w:color w:val="auto"/>
                <w:sz w:val="24"/>
                <w:szCs w:val="24"/>
                <w:lang w:bidi="ar-SA"/>
              </w:rPr>
              <w:t xml:space="preserve"> </w:t>
            </w:r>
            <w:r w:rsidR="008524EE" w:rsidRPr="006350D5">
              <w:rPr>
                <w:b/>
                <w:bCs/>
                <w:color w:val="auto"/>
                <w:sz w:val="24"/>
                <w:szCs w:val="24"/>
                <w:lang w:bidi="ar-SA"/>
              </w:rPr>
              <w:t>«Я голо</w:t>
            </w:r>
            <w:r w:rsidR="007328AA" w:rsidRPr="006350D5">
              <w:rPr>
                <w:b/>
                <w:bCs/>
                <w:color w:val="auto"/>
                <w:sz w:val="24"/>
                <w:szCs w:val="24"/>
                <w:lang w:bidi="ar-SA"/>
              </w:rPr>
              <w:t xml:space="preserve">ву пред ним склоняю снова – его </w:t>
            </w:r>
            <w:r w:rsidR="008524EE" w:rsidRPr="006350D5">
              <w:rPr>
                <w:b/>
                <w:bCs/>
                <w:color w:val="auto"/>
                <w:sz w:val="24"/>
                <w:szCs w:val="24"/>
                <w:lang w:bidi="ar-SA"/>
              </w:rPr>
              <w:t>Величество родное наше слово…»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B3080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ай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Сергеева С.Н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532846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5.12.</w:t>
            </w:r>
          </w:p>
        </w:tc>
        <w:tc>
          <w:tcPr>
            <w:tcW w:w="4559" w:type="dxa"/>
            <w:gridSpan w:val="2"/>
            <w:vAlign w:val="center"/>
          </w:tcPr>
          <w:p w:rsidR="00532846" w:rsidRPr="006350D5" w:rsidRDefault="00532846" w:rsidP="007328AA">
            <w:pPr>
              <w:widowControl/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хореографическом конкурсе «Область танца».</w:t>
            </w:r>
          </w:p>
        </w:tc>
        <w:tc>
          <w:tcPr>
            <w:tcW w:w="2245" w:type="dxa"/>
            <w:gridSpan w:val="2"/>
            <w:vAlign w:val="center"/>
          </w:tcPr>
          <w:p w:rsidR="00532846" w:rsidRPr="006350D5" w:rsidRDefault="00532846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582" w:type="dxa"/>
            <w:gridSpan w:val="2"/>
            <w:vAlign w:val="center"/>
          </w:tcPr>
          <w:p w:rsidR="00532846" w:rsidRPr="006350D5" w:rsidRDefault="00532846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04" w:type="dxa"/>
            <w:gridSpan w:val="2"/>
            <w:vAlign w:val="center"/>
          </w:tcPr>
          <w:p w:rsidR="00532846" w:rsidRPr="006350D5" w:rsidRDefault="00532846" w:rsidP="00D749E5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5.13.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Организация и проведение Дня призывника на территории Зейского района</w:t>
            </w:r>
            <w:r w:rsidR="00740D15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«Себе честь</w:t>
            </w:r>
            <w:r w:rsidR="007328AA"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-Родине Слава»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5.14.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66164A" w:rsidP="007328A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в рамках Десятилетия детства в России</w:t>
            </w:r>
            <w:r w:rsidR="007328AA" w:rsidRPr="006350D5">
              <w:rPr>
                <w:rStyle w:val="211pt0"/>
                <w:color w:val="auto"/>
                <w:sz w:val="24"/>
                <w:szCs w:val="24"/>
              </w:rPr>
              <w:t xml:space="preserve"> «</w:t>
            </w:r>
            <w:r w:rsidR="007328AA" w:rsidRPr="006350D5">
              <w:rPr>
                <w:rStyle w:val="211pt0"/>
                <w:b/>
                <w:color w:val="auto"/>
                <w:sz w:val="24"/>
                <w:szCs w:val="24"/>
              </w:rPr>
              <w:t>Детство звонкое-будь со мной</w:t>
            </w:r>
            <w:r w:rsidR="001C0E4B" w:rsidRPr="006350D5">
              <w:rPr>
                <w:rStyle w:val="211pt0"/>
                <w:b/>
                <w:color w:val="auto"/>
                <w:sz w:val="24"/>
                <w:szCs w:val="24"/>
              </w:rPr>
              <w:t>!</w:t>
            </w:r>
            <w:r w:rsidR="007328AA" w:rsidRPr="006350D5">
              <w:rPr>
                <w:rStyle w:val="211pt0"/>
                <w:b/>
                <w:color w:val="auto"/>
                <w:sz w:val="24"/>
                <w:szCs w:val="24"/>
              </w:rPr>
              <w:t>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5.15.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29369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Цикл мероприятий по организации и проведению оздоровительной кампании</w:t>
            </w:r>
            <w:r w:rsidR="00740D15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«Лето в формате 3</w:t>
            </w:r>
            <w:r w:rsidR="00293697" w:rsidRPr="006350D5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D</w:t>
            </w:r>
            <w:r w:rsidR="00293697"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</w:t>
            </w:r>
            <w:r w:rsidR="001C0E4B" w:rsidRPr="006350D5">
              <w:rPr>
                <w:rStyle w:val="211pt0"/>
                <w:b/>
                <w:color w:val="auto"/>
                <w:sz w:val="24"/>
                <w:szCs w:val="24"/>
              </w:rPr>
              <w:t>(Д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ети,</w:t>
            </w:r>
            <w:r w:rsidR="001C0E4B"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Д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осуг,</w:t>
            </w:r>
            <w:r w:rsidR="001C0E4B"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Д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оброта)»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01.06.2022</w:t>
            </w:r>
          </w:p>
          <w:p w:rsidR="001104AE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25.08.2022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5.16.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Цикл мероприятий, посвящённый Дню защиты детей</w:t>
            </w:r>
            <w:r w:rsidR="00740D15" w:rsidRPr="006350D5">
              <w:rPr>
                <w:rStyle w:val="211pt0"/>
                <w:color w:val="auto"/>
                <w:sz w:val="24"/>
                <w:szCs w:val="24"/>
              </w:rPr>
              <w:t xml:space="preserve"> 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«Пусть вечно детство звонкое смеется</w:t>
            </w:r>
            <w:r w:rsidR="00293697" w:rsidRPr="006350D5">
              <w:rPr>
                <w:rStyle w:val="211pt0"/>
                <w:b/>
                <w:color w:val="auto"/>
                <w:sz w:val="24"/>
                <w:szCs w:val="24"/>
              </w:rPr>
              <w:t>!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5.17.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66164A" w:rsidP="0029369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 xml:space="preserve">Дню России </w:t>
            </w:r>
            <w:r w:rsidR="00740D15" w:rsidRPr="006350D5">
              <w:rPr>
                <w:rStyle w:val="211pt0"/>
                <w:color w:val="auto"/>
                <w:sz w:val="24"/>
                <w:szCs w:val="24"/>
              </w:rPr>
              <w:t>«</w:t>
            </w:r>
            <w:r w:rsidRPr="006350D5">
              <w:rPr>
                <w:color w:val="auto"/>
                <w:sz w:val="24"/>
                <w:szCs w:val="24"/>
              </w:rPr>
              <w:t>Наша разная Россия –</w:t>
            </w:r>
            <w:r w:rsidR="00293697" w:rsidRPr="006350D5">
              <w:rPr>
                <w:color w:val="auto"/>
                <w:sz w:val="24"/>
                <w:szCs w:val="24"/>
              </w:rPr>
              <w:t>л</w:t>
            </w:r>
            <w:r w:rsidR="00740D15" w:rsidRPr="006350D5">
              <w:rPr>
                <w:color w:val="auto"/>
                <w:sz w:val="24"/>
                <w:szCs w:val="24"/>
              </w:rPr>
              <w:t>юди, села, города»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rPr>
          <w:trHeight w:val="1058"/>
        </w:trPr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5.18.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66164A" w:rsidP="0066164A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>Цикл мероприятий , посвящённых Дню памяти и скорби «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eastAsia="en-US" w:bidi="ar-SA"/>
              </w:rPr>
              <w:t>Тот самый длинный день в году - с его безоблачной погодой»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22.06.2022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5.19.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740D1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 xml:space="preserve">Дню семьи, любви и верности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«Семья-</w:t>
            </w:r>
            <w:r w:rsidR="001C0E4B"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>л</w:t>
            </w:r>
            <w:r w:rsidR="00AD29F7" w:rsidRPr="006350D5">
              <w:rPr>
                <w:rStyle w:val="211pt0"/>
                <w:b/>
                <w:color w:val="auto"/>
                <w:sz w:val="24"/>
                <w:szCs w:val="24"/>
              </w:rPr>
              <w:t>ю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бви </w:t>
            </w:r>
            <w:r w:rsidR="00740D15" w:rsidRPr="006350D5">
              <w:rPr>
                <w:rStyle w:val="211pt0"/>
                <w:b/>
                <w:color w:val="auto"/>
                <w:sz w:val="24"/>
                <w:szCs w:val="24"/>
              </w:rPr>
              <w:lastRenderedPageBreak/>
              <w:t>великой царство»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08.07.2022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lastRenderedPageBreak/>
              <w:t>5.20.</w:t>
            </w:r>
          </w:p>
        </w:tc>
        <w:tc>
          <w:tcPr>
            <w:tcW w:w="4559" w:type="dxa"/>
            <w:gridSpan w:val="2"/>
            <w:vAlign w:val="center"/>
          </w:tcPr>
          <w:p w:rsidR="00881591" w:rsidRPr="006350D5" w:rsidRDefault="00E84FE6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Ц</w:t>
            </w:r>
            <w:r w:rsidR="00881591" w:rsidRPr="006350D5">
              <w:rPr>
                <w:b w:val="0"/>
                <w:color w:val="auto"/>
                <w:sz w:val="24"/>
                <w:szCs w:val="24"/>
              </w:rPr>
              <w:t>икл</w:t>
            </w:r>
            <w:r w:rsidRPr="006350D5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="001C0E4B" w:rsidRPr="006350D5">
              <w:rPr>
                <w:b w:val="0"/>
                <w:color w:val="auto"/>
                <w:sz w:val="24"/>
                <w:szCs w:val="24"/>
              </w:rPr>
              <w:t xml:space="preserve">  </w:t>
            </w:r>
            <w:r w:rsidR="00881591" w:rsidRPr="006350D5">
              <w:rPr>
                <w:b w:val="0"/>
                <w:color w:val="auto"/>
                <w:sz w:val="24"/>
                <w:szCs w:val="24"/>
              </w:rPr>
              <w:t xml:space="preserve"> мероприятий ко Дню флага</w:t>
            </w:r>
            <w:r w:rsidR="00881591" w:rsidRPr="006350D5">
              <w:rPr>
                <w:color w:val="auto"/>
                <w:sz w:val="24"/>
                <w:szCs w:val="24"/>
              </w:rPr>
              <w:t xml:space="preserve"> </w:t>
            </w:r>
            <w:r w:rsidR="00AD29F7" w:rsidRPr="006350D5">
              <w:rPr>
                <w:color w:val="auto"/>
                <w:sz w:val="24"/>
                <w:szCs w:val="24"/>
              </w:rPr>
              <w:t>«Российский флаг – Отечество и братство».</w:t>
            </w:r>
          </w:p>
        </w:tc>
        <w:tc>
          <w:tcPr>
            <w:tcW w:w="2245" w:type="dxa"/>
            <w:gridSpan w:val="2"/>
            <w:vAlign w:val="center"/>
          </w:tcPr>
          <w:p w:rsidR="00881591" w:rsidRPr="006350D5" w:rsidRDefault="00B4367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22.08.2022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B4367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5.21.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Организационные мероприятия по подготовке к творческим 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BF666D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rPr>
          <w:trHeight w:val="1543"/>
        </w:trPr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5.22.</w:t>
            </w:r>
          </w:p>
        </w:tc>
        <w:tc>
          <w:tcPr>
            <w:tcW w:w="4559" w:type="dxa"/>
            <w:gridSpan w:val="2"/>
          </w:tcPr>
          <w:p w:rsidR="00D749E5" w:rsidRPr="006350D5" w:rsidRDefault="00293697" w:rsidP="00293697">
            <w:pPr>
              <w:pStyle w:val="af"/>
              <w:rPr>
                <w:b/>
              </w:rPr>
            </w:pPr>
            <w:r w:rsidRPr="006350D5">
              <w:rPr>
                <w:rStyle w:val="211pt0"/>
                <w:b w:val="0"/>
                <w:color w:val="auto"/>
                <w:sz w:val="24"/>
                <w:szCs w:val="24"/>
              </w:rPr>
              <w:t>Цикл мероприятий , посвящённых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rStyle w:val="211pt0"/>
                <w:b w:val="0"/>
                <w:color w:val="auto"/>
                <w:sz w:val="24"/>
                <w:szCs w:val="24"/>
              </w:rPr>
              <w:t>Дню солидарности в борьбе с терроризмом</w:t>
            </w:r>
            <w:r w:rsidR="00B66043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B66043" w:rsidRPr="006350D5">
              <w:rPr>
                <w:b/>
              </w:rPr>
              <w:t>«</w:t>
            </w:r>
            <w:r w:rsidR="00E84FE6" w:rsidRPr="006350D5">
              <w:rPr>
                <w:b/>
              </w:rPr>
              <w:t>Нет – терроризму! Нет –войне!</w:t>
            </w:r>
            <w:r w:rsidRPr="006350D5">
              <w:rPr>
                <w:b/>
              </w:rPr>
              <w:t xml:space="preserve"> </w:t>
            </w:r>
            <w:r w:rsidR="00E84FE6" w:rsidRPr="006350D5">
              <w:rPr>
                <w:b/>
              </w:rPr>
              <w:t>Мы хотим жить в мирной стране!»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03.09.2022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5.23.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66164A" w:rsidP="00293697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Цикл мероприятий</w:t>
            </w:r>
            <w:r w:rsidR="00293697"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, посвящённых</w:t>
            </w:r>
            <w:r w:rsidR="00293697" w:rsidRPr="006350D5">
              <w:rPr>
                <w:rFonts w:eastAsiaTheme="minorHAnsi"/>
                <w:bCs/>
                <w:color w:val="auto"/>
                <w:sz w:val="24"/>
                <w:szCs w:val="24"/>
              </w:rPr>
              <w:t xml:space="preserve"> окончанию 77-ой годовщине окончания Второй мировой войны </w:t>
            </w:r>
            <w:r w:rsidR="00293697" w:rsidRPr="006350D5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«</w:t>
            </w:r>
            <w:r w:rsidR="00293697" w:rsidRPr="006350D5">
              <w:rPr>
                <w:rFonts w:eastAsiaTheme="minorHAnsi"/>
                <w:b/>
                <w:bCs/>
                <w:color w:val="auto"/>
                <w:sz w:val="24"/>
                <w:szCs w:val="24"/>
                <w:lang w:eastAsia="en-US" w:bidi="ar-SA"/>
              </w:rPr>
              <w:t>Солдаты великой России с бессмертной и гордой судьбой»</w:t>
            </w:r>
            <w:r w:rsidR="00293697" w:rsidRPr="006350D5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 xml:space="preserve"> 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03.09.2022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5.24.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293697">
            <w:pPr>
              <w:pStyle w:val="22"/>
              <w:spacing w:line="240" w:lineRule="auto"/>
              <w:ind w:firstLine="0"/>
              <w:jc w:val="left"/>
              <w:rPr>
                <w:bCs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Дню пожилого человека</w:t>
            </w:r>
            <w:r w:rsidR="00D235D3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rStyle w:val="211pt0"/>
                <w:b/>
                <w:color w:val="auto"/>
                <w:sz w:val="24"/>
                <w:szCs w:val="24"/>
              </w:rPr>
              <w:t>«</w:t>
            </w: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>«Пусть  осень  жизни  будет золотая»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5.25.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E32D1E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Theme="majorEastAsia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9C4EFF" w:rsidRPr="006350D5">
              <w:rPr>
                <w:rStyle w:val="211pt0"/>
                <w:rFonts w:eastAsiaTheme="majorEastAsia"/>
                <w:color w:val="auto"/>
                <w:sz w:val="24"/>
                <w:szCs w:val="24"/>
              </w:rPr>
              <w:t xml:space="preserve">Дню памяти жертв политических репрессий </w:t>
            </w:r>
            <w:r w:rsidR="009C4EFF" w:rsidRPr="006350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«Правда истории: память и боль»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5.26.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29369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Цикл мероприятий ,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 xml:space="preserve"> посвящённы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х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 xml:space="preserve"> Дню народного единства </w:t>
            </w:r>
            <w:r w:rsidR="00C87629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EE3187" w:rsidRPr="006350D5">
              <w:rPr>
                <w:color w:val="auto"/>
                <w:sz w:val="24"/>
                <w:szCs w:val="24"/>
              </w:rPr>
              <w:t>«Народная дружба и братство — дороже любого  богатства»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04.11.2022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5.27.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293697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Дню матери</w:t>
            </w:r>
            <w:r w:rsidR="00C87629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C87629" w:rsidRPr="006350D5">
              <w:rPr>
                <w:color w:val="auto"/>
                <w:sz w:val="24"/>
                <w:szCs w:val="24"/>
                <w:shd w:val="clear" w:color="auto" w:fill="FFFFFF"/>
              </w:rPr>
              <w:t>«Прекрасен мир любовью материнской»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26.11.2022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rPr>
          <w:trHeight w:val="1281"/>
        </w:trPr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5.28.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E32D1E" w:rsidP="0066164A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</w:t>
            </w:r>
            <w:r w:rsidR="0066164A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декаде </w:t>
            </w: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инвалидов  </w:t>
            </w: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«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Возможности – ограничены, способности – безграничны»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03.12.2022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6350D5" w:rsidRPr="006350D5" w:rsidTr="00985894">
        <w:trPr>
          <w:trHeight w:val="1243"/>
        </w:trPr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5.29.</w:t>
            </w:r>
          </w:p>
        </w:tc>
        <w:tc>
          <w:tcPr>
            <w:tcW w:w="4559" w:type="dxa"/>
            <w:gridSpan w:val="2"/>
          </w:tcPr>
          <w:p w:rsidR="00D749E5" w:rsidRPr="006350D5" w:rsidRDefault="0066164A" w:rsidP="0066164A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Дню героев России</w:t>
            </w:r>
            <w:r w:rsidR="00D749E5"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D749E5"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«</w:t>
            </w:r>
            <w:r w:rsidR="008044D5" w:rsidRPr="006350D5">
              <w:rPr>
                <w:b/>
                <w:color w:val="auto"/>
                <w:sz w:val="24"/>
                <w:szCs w:val="24"/>
              </w:rPr>
              <w:t>Героями наша Отчизна сильна, Отечество славится ими</w:t>
            </w:r>
            <w:r w:rsidR="00985894" w:rsidRPr="006350D5">
              <w:rPr>
                <w:b/>
                <w:color w:val="auto"/>
                <w:sz w:val="24"/>
                <w:szCs w:val="24"/>
              </w:rPr>
              <w:t>!</w:t>
            </w:r>
            <w:r w:rsidR="008044D5" w:rsidRPr="006350D5">
              <w:rPr>
                <w:b/>
                <w:color w:val="auto"/>
                <w:sz w:val="24"/>
                <w:szCs w:val="24"/>
              </w:rPr>
              <w:t>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10.12.2022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5.30.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66164A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color w:val="auto"/>
                <w:sz w:val="24"/>
                <w:szCs w:val="24"/>
              </w:rPr>
              <w:t>празднованию Нового года</w:t>
            </w:r>
            <w:r w:rsidR="00744FCA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744FCA" w:rsidRPr="006350D5">
              <w:rPr>
                <w:rStyle w:val="211pt0"/>
                <w:b/>
                <w:color w:val="auto"/>
                <w:sz w:val="24"/>
                <w:szCs w:val="24"/>
              </w:rPr>
              <w:t>«Волшебный праздник Новый год»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D749E5" w:rsidRPr="006350D5" w:rsidRDefault="00B95D6B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5.31.</w:t>
            </w:r>
          </w:p>
        </w:tc>
        <w:tc>
          <w:tcPr>
            <w:tcW w:w="4559" w:type="dxa"/>
            <w:gridSpan w:val="2"/>
            <w:vAlign w:val="center"/>
          </w:tcPr>
          <w:p w:rsidR="00D749E5" w:rsidRPr="006350D5" w:rsidRDefault="0066164A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 xml:space="preserve">Цикл мероприятий , посвящённых </w:t>
            </w:r>
            <w:r w:rsidR="00D749E5" w:rsidRPr="006350D5">
              <w:rPr>
                <w:rStyle w:val="211pt0"/>
                <w:b/>
                <w:color w:val="auto"/>
                <w:sz w:val="24"/>
                <w:szCs w:val="24"/>
              </w:rPr>
              <w:t>«Помни имя своё, казак»</w:t>
            </w:r>
          </w:p>
        </w:tc>
        <w:tc>
          <w:tcPr>
            <w:tcW w:w="2245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D749E5" w:rsidRPr="006350D5" w:rsidRDefault="001104A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D749E5" w:rsidRPr="006350D5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6350D5" w:rsidRPr="006350D5" w:rsidTr="00985894">
        <w:tc>
          <w:tcPr>
            <w:tcW w:w="11199" w:type="dxa"/>
            <w:gridSpan w:val="9"/>
            <w:vAlign w:val="center"/>
          </w:tcPr>
          <w:p w:rsidR="0066164A" w:rsidRPr="006350D5" w:rsidRDefault="00FA5E9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</w:t>
            </w: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6350D5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66164A" w:rsidRPr="006350D5">
              <w:rPr>
                <w:rStyle w:val="211pt0"/>
                <w:b/>
                <w:color w:val="auto"/>
                <w:sz w:val="24"/>
                <w:szCs w:val="24"/>
              </w:rPr>
              <w:t>Районные конкурсы</w:t>
            </w:r>
            <w:r w:rsidR="001104AE" w:rsidRPr="006350D5">
              <w:rPr>
                <w:rStyle w:val="211pt0"/>
                <w:b/>
                <w:color w:val="auto"/>
                <w:sz w:val="24"/>
                <w:szCs w:val="24"/>
              </w:rPr>
              <w:t>,фестиваи,флешмобы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6941A4" w:rsidRPr="006350D5" w:rsidRDefault="00FA5E97" w:rsidP="00B55BF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6.1.</w:t>
            </w:r>
          </w:p>
        </w:tc>
        <w:tc>
          <w:tcPr>
            <w:tcW w:w="4559" w:type="dxa"/>
            <w:gridSpan w:val="2"/>
            <w:vAlign w:val="center"/>
          </w:tcPr>
          <w:p w:rsidR="006941A4" w:rsidRPr="006350D5" w:rsidRDefault="006941A4" w:rsidP="00C2542F">
            <w:pPr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rStyle w:val="ac"/>
                <w:b w:val="0"/>
                <w:color w:val="auto"/>
                <w:sz w:val="24"/>
                <w:szCs w:val="24"/>
              </w:rPr>
              <w:t>«Таланты без границ»</w:t>
            </w:r>
            <w:r w:rsidRPr="006350D5">
              <w:rPr>
                <w:b/>
                <w:color w:val="auto"/>
                <w:sz w:val="24"/>
                <w:szCs w:val="24"/>
              </w:rPr>
              <w:t xml:space="preserve"> –многожанровый фестиваль творчества художественных руководителей</w:t>
            </w:r>
          </w:p>
        </w:tc>
        <w:tc>
          <w:tcPr>
            <w:tcW w:w="2245" w:type="dxa"/>
            <w:gridSpan w:val="2"/>
            <w:vAlign w:val="center"/>
          </w:tcPr>
          <w:p w:rsidR="006941A4" w:rsidRPr="006350D5" w:rsidRDefault="00FA5E97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6941A4" w:rsidRPr="006350D5" w:rsidRDefault="00FA5E97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04" w:type="dxa"/>
            <w:gridSpan w:val="2"/>
            <w:vAlign w:val="center"/>
          </w:tcPr>
          <w:p w:rsidR="006941A4" w:rsidRPr="006350D5" w:rsidRDefault="00FA5E9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Купрпиенко С.С.</w:t>
            </w:r>
          </w:p>
        </w:tc>
      </w:tr>
      <w:tr w:rsidR="006350D5" w:rsidRPr="006350D5" w:rsidTr="00E32044">
        <w:trPr>
          <w:trHeight w:val="734"/>
        </w:trPr>
        <w:tc>
          <w:tcPr>
            <w:tcW w:w="709" w:type="dxa"/>
            <w:vAlign w:val="center"/>
          </w:tcPr>
          <w:p w:rsidR="00E32044" w:rsidRPr="006350D5" w:rsidRDefault="00E32044" w:rsidP="00E32044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6.1.1.</w:t>
            </w:r>
          </w:p>
        </w:tc>
        <w:tc>
          <w:tcPr>
            <w:tcW w:w="4559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ac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Традиционный  праздник  «День оленевода и охотника»</w:t>
            </w:r>
          </w:p>
        </w:tc>
        <w:tc>
          <w:tcPr>
            <w:tcW w:w="2245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ДК п.Бомнак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rPr>
          <w:trHeight w:val="188"/>
        </w:trPr>
        <w:tc>
          <w:tcPr>
            <w:tcW w:w="709" w:type="dxa"/>
          </w:tcPr>
          <w:p w:rsidR="006941A4" w:rsidRPr="006350D5" w:rsidRDefault="00FA5E97" w:rsidP="001104AE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6.2.</w:t>
            </w:r>
          </w:p>
        </w:tc>
        <w:tc>
          <w:tcPr>
            <w:tcW w:w="4559" w:type="dxa"/>
            <w:gridSpan w:val="2"/>
          </w:tcPr>
          <w:p w:rsidR="006941A4" w:rsidRPr="006350D5" w:rsidRDefault="006941A4" w:rsidP="001104AE">
            <w:pPr>
              <w:spacing w:line="240" w:lineRule="auto"/>
              <w:ind w:firstLine="0"/>
              <w:jc w:val="left"/>
              <w:rPr>
                <w:b/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ac"/>
                <w:b w:val="0"/>
                <w:color w:val="auto"/>
                <w:sz w:val="24"/>
                <w:szCs w:val="24"/>
              </w:rPr>
              <w:t xml:space="preserve">«Танцы со звездами!» - </w:t>
            </w:r>
            <w:r w:rsidRPr="006350D5">
              <w:rPr>
                <w:b/>
                <w:color w:val="auto"/>
                <w:sz w:val="24"/>
                <w:szCs w:val="24"/>
              </w:rPr>
              <w:t>флешмоб ко дню танца</w:t>
            </w:r>
          </w:p>
        </w:tc>
        <w:tc>
          <w:tcPr>
            <w:tcW w:w="2245" w:type="dxa"/>
            <w:gridSpan w:val="2"/>
          </w:tcPr>
          <w:p w:rsidR="006941A4" w:rsidRPr="006350D5" w:rsidRDefault="00FA5E97" w:rsidP="00FA5E9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</w:tcPr>
          <w:p w:rsidR="006941A4" w:rsidRPr="006350D5" w:rsidRDefault="006941A4" w:rsidP="00EC47AD">
            <w:pPr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апрель</w:t>
            </w:r>
          </w:p>
        </w:tc>
        <w:tc>
          <w:tcPr>
            <w:tcW w:w="2104" w:type="dxa"/>
            <w:gridSpan w:val="2"/>
          </w:tcPr>
          <w:p w:rsidR="006941A4" w:rsidRPr="006350D5" w:rsidRDefault="00FA5E97" w:rsidP="001104A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1104AE" w:rsidRPr="006350D5" w:rsidRDefault="00FA5E97" w:rsidP="00B55BF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6.3.</w:t>
            </w:r>
          </w:p>
        </w:tc>
        <w:tc>
          <w:tcPr>
            <w:tcW w:w="4559" w:type="dxa"/>
            <w:gridSpan w:val="2"/>
            <w:vAlign w:val="center"/>
          </w:tcPr>
          <w:p w:rsidR="001104AE" w:rsidRPr="006350D5" w:rsidRDefault="00985894" w:rsidP="00C2542F">
            <w:pPr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 xml:space="preserve">Конкурс короткометражных фильмов </w:t>
            </w:r>
            <w:r w:rsidR="001104AE" w:rsidRPr="006350D5">
              <w:rPr>
                <w:color w:val="auto"/>
                <w:sz w:val="24"/>
                <w:szCs w:val="24"/>
              </w:rPr>
              <w:t>«Пусть ведают потомки родной земли минувшую судьбу»</w:t>
            </w:r>
          </w:p>
        </w:tc>
        <w:tc>
          <w:tcPr>
            <w:tcW w:w="2245" w:type="dxa"/>
            <w:gridSpan w:val="2"/>
            <w:vAlign w:val="center"/>
          </w:tcPr>
          <w:p w:rsidR="001104AE" w:rsidRPr="006350D5" w:rsidRDefault="00FA5E97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1104AE" w:rsidRPr="006350D5" w:rsidRDefault="00FA5E97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04" w:type="dxa"/>
            <w:gridSpan w:val="2"/>
            <w:vAlign w:val="center"/>
          </w:tcPr>
          <w:p w:rsidR="001104AE" w:rsidRPr="006350D5" w:rsidRDefault="00FA5E9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Осадченко О.Е.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B06D7E" w:rsidRPr="006350D5" w:rsidRDefault="00FA5E97" w:rsidP="00B55BF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6.4.</w:t>
            </w:r>
          </w:p>
        </w:tc>
        <w:tc>
          <w:tcPr>
            <w:tcW w:w="4559" w:type="dxa"/>
            <w:gridSpan w:val="2"/>
            <w:vAlign w:val="center"/>
          </w:tcPr>
          <w:p w:rsidR="00B06D7E" w:rsidRPr="006350D5" w:rsidRDefault="00FA5E97" w:rsidP="00C2542F">
            <w:pPr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Ф</w:t>
            </w:r>
            <w:r w:rsidR="00B06D7E" w:rsidRPr="006350D5">
              <w:rPr>
                <w:color w:val="auto"/>
                <w:sz w:val="24"/>
                <w:szCs w:val="24"/>
              </w:rPr>
              <w:t>естиваль</w:t>
            </w:r>
            <w:r w:rsidRPr="006350D5">
              <w:rPr>
                <w:color w:val="auto"/>
                <w:sz w:val="24"/>
                <w:szCs w:val="24"/>
              </w:rPr>
              <w:t xml:space="preserve"> </w:t>
            </w:r>
            <w:r w:rsidR="00B06D7E" w:rsidRPr="006350D5">
              <w:rPr>
                <w:color w:val="auto"/>
                <w:sz w:val="24"/>
                <w:szCs w:val="24"/>
              </w:rPr>
              <w:t xml:space="preserve"> семейного творчества </w:t>
            </w:r>
            <w:r w:rsidR="00B06D7E" w:rsidRPr="006350D5">
              <w:rPr>
                <w:rStyle w:val="ac"/>
                <w:color w:val="auto"/>
                <w:sz w:val="24"/>
                <w:szCs w:val="24"/>
              </w:rPr>
              <w:t>«Голос на двоих»</w:t>
            </w:r>
          </w:p>
        </w:tc>
        <w:tc>
          <w:tcPr>
            <w:tcW w:w="2245" w:type="dxa"/>
            <w:gridSpan w:val="2"/>
            <w:vAlign w:val="center"/>
          </w:tcPr>
          <w:p w:rsidR="00B06D7E" w:rsidRPr="006350D5" w:rsidRDefault="00FA5E97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B06D7E" w:rsidRPr="006350D5" w:rsidRDefault="00FA5E97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04" w:type="dxa"/>
            <w:gridSpan w:val="2"/>
            <w:vAlign w:val="center"/>
          </w:tcPr>
          <w:p w:rsidR="00B06D7E" w:rsidRPr="006350D5" w:rsidRDefault="00FA5E9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FA5E97" w:rsidRPr="006350D5" w:rsidRDefault="00FA5E97" w:rsidP="00FA5E97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6.5.</w:t>
            </w:r>
          </w:p>
        </w:tc>
        <w:tc>
          <w:tcPr>
            <w:tcW w:w="4559" w:type="dxa"/>
            <w:gridSpan w:val="2"/>
            <w:vAlign w:val="center"/>
          </w:tcPr>
          <w:p w:rsidR="00FA5E97" w:rsidRPr="006350D5" w:rsidRDefault="00FA5E97" w:rsidP="00FA5E97">
            <w:pPr>
              <w:ind w:firstLine="0"/>
              <w:rPr>
                <w:rStyle w:val="211pt2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Районный заочный конкурс</w:t>
            </w:r>
            <w:r w:rsidRPr="006350D5">
              <w:rPr>
                <w:color w:val="auto"/>
                <w:sz w:val="24"/>
                <w:szCs w:val="24"/>
              </w:rPr>
              <w:br/>
              <w:t>«Играй, гармонь, на Троицу!»</w:t>
            </w:r>
          </w:p>
        </w:tc>
        <w:tc>
          <w:tcPr>
            <w:tcW w:w="2245" w:type="dxa"/>
            <w:gridSpan w:val="2"/>
            <w:vAlign w:val="center"/>
          </w:tcPr>
          <w:p w:rsidR="00FA5E97" w:rsidRPr="006350D5" w:rsidRDefault="00EC47AD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FA5E97" w:rsidRPr="006350D5" w:rsidRDefault="00EC47AD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04" w:type="dxa"/>
            <w:gridSpan w:val="2"/>
            <w:vAlign w:val="center"/>
          </w:tcPr>
          <w:p w:rsidR="00FA5E97" w:rsidRPr="006350D5" w:rsidRDefault="00EC47AD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985894" w:rsidRPr="006350D5" w:rsidRDefault="00985894" w:rsidP="00985894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4559" w:type="dxa"/>
            <w:gridSpan w:val="2"/>
            <w:vAlign w:val="center"/>
          </w:tcPr>
          <w:p w:rsidR="00985894" w:rsidRPr="006350D5" w:rsidRDefault="00985894" w:rsidP="00985894">
            <w:pPr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 xml:space="preserve">Экологический  конкурс </w:t>
            </w:r>
            <w:r w:rsidRPr="006350D5">
              <w:rPr>
                <w:color w:val="auto"/>
                <w:sz w:val="24"/>
                <w:szCs w:val="24"/>
              </w:rPr>
              <w:br/>
              <w:t xml:space="preserve">фотографий и плакатов </w:t>
            </w:r>
            <w:r w:rsidRPr="006350D5">
              <w:rPr>
                <w:color w:val="auto"/>
                <w:sz w:val="24"/>
                <w:szCs w:val="24"/>
              </w:rPr>
              <w:br/>
              <w:t>«Природа - бесценный дар, один на всех»</w:t>
            </w:r>
          </w:p>
        </w:tc>
        <w:tc>
          <w:tcPr>
            <w:tcW w:w="2245" w:type="dxa"/>
            <w:gridSpan w:val="2"/>
            <w:vAlign w:val="center"/>
          </w:tcPr>
          <w:p w:rsidR="00985894" w:rsidRPr="006350D5" w:rsidRDefault="00985894" w:rsidP="0098589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985894" w:rsidRPr="006350D5" w:rsidRDefault="00985894" w:rsidP="0098589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04" w:type="dxa"/>
            <w:gridSpan w:val="2"/>
            <w:vAlign w:val="center"/>
          </w:tcPr>
          <w:p w:rsidR="00985894" w:rsidRPr="006350D5" w:rsidRDefault="00985894" w:rsidP="0098589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FA5E97" w:rsidRPr="006350D5" w:rsidRDefault="00FA5E97" w:rsidP="00FA5E97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6.6.</w:t>
            </w:r>
          </w:p>
        </w:tc>
        <w:tc>
          <w:tcPr>
            <w:tcW w:w="4559" w:type="dxa"/>
            <w:gridSpan w:val="2"/>
            <w:vAlign w:val="center"/>
          </w:tcPr>
          <w:p w:rsidR="00FA5E97" w:rsidRPr="006350D5" w:rsidRDefault="00FA5E97" w:rsidP="00985894">
            <w:pPr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Конкурс  на лучшую</w:t>
            </w:r>
            <w:r w:rsidR="00EC47AD" w:rsidRPr="006350D5">
              <w:rPr>
                <w:color w:val="auto"/>
                <w:sz w:val="24"/>
                <w:szCs w:val="24"/>
              </w:rPr>
              <w:t xml:space="preserve"> организацию</w:t>
            </w:r>
            <w:r w:rsidR="00067521" w:rsidRPr="006350D5">
              <w:rPr>
                <w:color w:val="auto"/>
                <w:sz w:val="24"/>
                <w:szCs w:val="24"/>
              </w:rPr>
              <w:t xml:space="preserve"> работы с детьми</w:t>
            </w:r>
            <w:r w:rsidRPr="006350D5">
              <w:rPr>
                <w:color w:val="auto"/>
                <w:sz w:val="24"/>
                <w:szCs w:val="24"/>
              </w:rPr>
              <w:t xml:space="preserve"> </w:t>
            </w:r>
            <w:r w:rsidR="00067521" w:rsidRPr="006350D5">
              <w:rPr>
                <w:color w:val="auto"/>
                <w:sz w:val="24"/>
                <w:szCs w:val="24"/>
              </w:rPr>
              <w:t>(</w:t>
            </w:r>
            <w:r w:rsidRPr="006350D5">
              <w:rPr>
                <w:color w:val="auto"/>
                <w:sz w:val="24"/>
                <w:szCs w:val="24"/>
              </w:rPr>
              <w:t>летн</w:t>
            </w:r>
            <w:r w:rsidR="00067521" w:rsidRPr="006350D5">
              <w:rPr>
                <w:color w:val="auto"/>
                <w:sz w:val="24"/>
                <w:szCs w:val="24"/>
              </w:rPr>
              <w:t>ие</w:t>
            </w:r>
            <w:r w:rsidRPr="006350D5">
              <w:rPr>
                <w:color w:val="auto"/>
                <w:sz w:val="24"/>
                <w:szCs w:val="24"/>
              </w:rPr>
              <w:t xml:space="preserve"> детск</w:t>
            </w:r>
            <w:r w:rsidR="00985894" w:rsidRPr="006350D5">
              <w:rPr>
                <w:color w:val="auto"/>
                <w:sz w:val="24"/>
                <w:szCs w:val="24"/>
              </w:rPr>
              <w:t>ие</w:t>
            </w:r>
            <w:r w:rsidRPr="006350D5">
              <w:rPr>
                <w:color w:val="auto"/>
                <w:sz w:val="24"/>
                <w:szCs w:val="24"/>
              </w:rPr>
              <w:t xml:space="preserve"> площадк</w:t>
            </w:r>
            <w:r w:rsidR="00985894" w:rsidRPr="006350D5">
              <w:rPr>
                <w:color w:val="auto"/>
                <w:sz w:val="24"/>
                <w:szCs w:val="24"/>
              </w:rPr>
              <w:t>и)</w:t>
            </w:r>
          </w:p>
        </w:tc>
        <w:tc>
          <w:tcPr>
            <w:tcW w:w="2245" w:type="dxa"/>
            <w:gridSpan w:val="2"/>
            <w:vAlign w:val="center"/>
          </w:tcPr>
          <w:p w:rsidR="00FA5E97" w:rsidRPr="006350D5" w:rsidRDefault="00EC47AD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FA5E97" w:rsidRPr="006350D5" w:rsidRDefault="00EC47AD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2104" w:type="dxa"/>
            <w:gridSpan w:val="2"/>
            <w:vAlign w:val="center"/>
          </w:tcPr>
          <w:p w:rsidR="00FA5E97" w:rsidRPr="006350D5" w:rsidRDefault="00EC47AD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636570" w:rsidRPr="006350D5" w:rsidRDefault="00FA5E97" w:rsidP="00FA5E97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6.8.</w:t>
            </w:r>
          </w:p>
        </w:tc>
        <w:tc>
          <w:tcPr>
            <w:tcW w:w="4559" w:type="dxa"/>
            <w:gridSpan w:val="2"/>
            <w:vAlign w:val="center"/>
          </w:tcPr>
          <w:p w:rsidR="00636570" w:rsidRPr="006350D5" w:rsidRDefault="00636570" w:rsidP="00C2542F">
            <w:pPr>
              <w:ind w:firstLine="0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 xml:space="preserve">Районный заочный конкурс (направление ДПИ) </w:t>
            </w:r>
            <w:r w:rsidRPr="006350D5">
              <w:rPr>
                <w:b/>
                <w:color w:val="auto"/>
                <w:sz w:val="24"/>
                <w:szCs w:val="24"/>
              </w:rPr>
              <w:t>«</w:t>
            </w:r>
            <w:r w:rsidR="00C2542F" w:rsidRPr="006350D5">
              <w:rPr>
                <w:b/>
                <w:color w:val="auto"/>
                <w:sz w:val="24"/>
                <w:szCs w:val="24"/>
              </w:rPr>
              <w:t>Славится Россия чудо-мастерами</w:t>
            </w:r>
            <w:r w:rsidRPr="006350D5">
              <w:rPr>
                <w:b/>
                <w:color w:val="auto"/>
                <w:sz w:val="24"/>
                <w:szCs w:val="24"/>
              </w:rPr>
              <w:t>»</w:t>
            </w:r>
          </w:p>
        </w:tc>
        <w:tc>
          <w:tcPr>
            <w:tcW w:w="2245" w:type="dxa"/>
            <w:gridSpan w:val="2"/>
            <w:vAlign w:val="center"/>
          </w:tcPr>
          <w:p w:rsidR="00636570" w:rsidRPr="006350D5" w:rsidRDefault="00CD7E73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582" w:type="dxa"/>
            <w:gridSpan w:val="2"/>
            <w:vAlign w:val="center"/>
          </w:tcPr>
          <w:p w:rsidR="00636570" w:rsidRPr="006350D5" w:rsidRDefault="00FA5E97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04" w:type="dxa"/>
            <w:gridSpan w:val="2"/>
            <w:vAlign w:val="center"/>
          </w:tcPr>
          <w:p w:rsidR="00636570" w:rsidRPr="006350D5" w:rsidRDefault="00FA5E9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350D5" w:rsidRPr="006350D5" w:rsidTr="00985894">
        <w:tc>
          <w:tcPr>
            <w:tcW w:w="11199" w:type="dxa"/>
            <w:gridSpan w:val="9"/>
            <w:vAlign w:val="center"/>
          </w:tcPr>
          <w:p w:rsidR="0066164A" w:rsidRPr="006350D5" w:rsidRDefault="00FA5E97" w:rsidP="00FA5E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</w:t>
            </w: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="00FE11DE" w:rsidRPr="006350D5">
              <w:rPr>
                <w:rStyle w:val="211pt0"/>
                <w:b/>
                <w:color w:val="auto"/>
                <w:sz w:val="24"/>
                <w:szCs w:val="24"/>
              </w:rPr>
              <w:t>Сохранение самобытной культуры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EC47AD" w:rsidP="00321EC8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7.1.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«Аялгур»</w:t>
            </w:r>
          </w:p>
        </w:tc>
        <w:tc>
          <w:tcPr>
            <w:tcW w:w="2126" w:type="dxa"/>
            <w:vAlign w:val="center"/>
          </w:tcPr>
          <w:p w:rsidR="00EC47AD" w:rsidRPr="006350D5" w:rsidRDefault="00EC47AD" w:rsidP="00EC47A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г. Благовещенск </w:t>
            </w:r>
          </w:p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EC47A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7.2.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914C4D" w:rsidP="00914C4D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</w:t>
            </w:r>
            <w:r w:rsidR="00881591" w:rsidRPr="006350D5">
              <w:rPr>
                <w:rStyle w:val="211pt0"/>
                <w:color w:val="auto"/>
                <w:sz w:val="24"/>
                <w:szCs w:val="24"/>
              </w:rPr>
              <w:t>части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е </w:t>
            </w:r>
            <w:r w:rsidR="00881591" w:rsidRPr="006350D5">
              <w:rPr>
                <w:rStyle w:val="211pt0"/>
                <w:color w:val="auto"/>
                <w:sz w:val="24"/>
                <w:szCs w:val="24"/>
              </w:rPr>
              <w:t xml:space="preserve"> мастеров ДПИ во Всероссийском конкурсе «Дальний Восток мастеровой».</w:t>
            </w:r>
          </w:p>
        </w:tc>
        <w:tc>
          <w:tcPr>
            <w:tcW w:w="2126" w:type="dxa"/>
            <w:vAlign w:val="center"/>
          </w:tcPr>
          <w:p w:rsidR="00881591" w:rsidRPr="006350D5" w:rsidRDefault="00914C4D" w:rsidP="0047678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г.Благовещенск</w:t>
            </w:r>
            <w:r w:rsidR="00881591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EC47A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90656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Каминская  А.Ю.</w:t>
            </w:r>
          </w:p>
        </w:tc>
      </w:tr>
      <w:tr w:rsidR="006350D5" w:rsidRPr="006350D5" w:rsidTr="00985894">
        <w:trPr>
          <w:trHeight w:val="658"/>
        </w:trPr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7.3.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Style w:val="211pt0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Участие в Межрегиональном молодёжном фестивале «УЛЭН ГО»</w:t>
            </w:r>
          </w:p>
        </w:tc>
        <w:tc>
          <w:tcPr>
            <w:tcW w:w="2126" w:type="dxa"/>
            <w:vAlign w:val="center"/>
          </w:tcPr>
          <w:p w:rsidR="00881591" w:rsidRPr="006350D5" w:rsidRDefault="008B1766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г.Хабаровск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rPr>
          <w:trHeight w:val="528"/>
        </w:trPr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7.4.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3C7D0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Участие в выставке в </w:t>
            </w:r>
            <w:r w:rsidR="002C7A55"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п. У</w:t>
            </w: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сть-</w:t>
            </w:r>
            <w:r w:rsidR="008F5610"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Н</w:t>
            </w: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юкже</w:t>
            </w:r>
            <w:r w:rsidR="003C7D00"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«Самоцветы Севера»</w:t>
            </w:r>
          </w:p>
        </w:tc>
        <w:tc>
          <w:tcPr>
            <w:tcW w:w="2126" w:type="dxa"/>
            <w:vAlign w:val="center"/>
          </w:tcPr>
          <w:p w:rsidR="00881591" w:rsidRPr="006350D5" w:rsidRDefault="008B1766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>п. Усть-Нюкжа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EC47A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7.5.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EC47AD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Участие  мастеров </w:t>
            </w:r>
            <w:r w:rsidR="00EC47AD" w:rsidRPr="006350D5">
              <w:rPr>
                <w:rStyle w:val="211pt0"/>
                <w:color w:val="auto"/>
                <w:sz w:val="24"/>
                <w:szCs w:val="24"/>
              </w:rPr>
              <w:t>из п.Бомнак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в XV</w:t>
            </w:r>
            <w:r w:rsidRPr="006350D5">
              <w:rPr>
                <w:rStyle w:val="211pt0"/>
                <w:color w:val="auto"/>
                <w:sz w:val="24"/>
                <w:szCs w:val="24"/>
                <w:lang w:val="en-US"/>
              </w:rPr>
              <w:t>I</w:t>
            </w:r>
            <w:r w:rsidR="00EC47AD" w:rsidRPr="006350D5">
              <w:rPr>
                <w:rStyle w:val="211pt0"/>
                <w:color w:val="auto"/>
                <w:sz w:val="24"/>
                <w:szCs w:val="24"/>
              </w:rPr>
              <w:t xml:space="preserve"> Международной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выставке</w:t>
            </w:r>
            <w:r w:rsidR="00EC47AD" w:rsidRPr="006350D5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-ярмарке национального творчества «Сокровища Севера». Мастера и художники России 202</w:t>
            </w:r>
            <w:r w:rsidR="00B36D16" w:rsidRPr="006350D5">
              <w:rPr>
                <w:rStyle w:val="211pt0"/>
                <w:color w:val="auto"/>
                <w:sz w:val="24"/>
                <w:szCs w:val="24"/>
              </w:rPr>
              <w:t>2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г.»</w:t>
            </w:r>
          </w:p>
        </w:tc>
        <w:tc>
          <w:tcPr>
            <w:tcW w:w="2126" w:type="dxa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EC47A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7.6.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в XI фестивале «Российско-китайская ярмарка культуры и искусства»</w:t>
            </w:r>
          </w:p>
        </w:tc>
        <w:tc>
          <w:tcPr>
            <w:tcW w:w="2126" w:type="dxa"/>
            <w:vAlign w:val="center"/>
          </w:tcPr>
          <w:p w:rsidR="00EC47AD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г. Благовещенск </w:t>
            </w:r>
          </w:p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г. Хейхе (КНР)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EC47A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34A54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7.7.</w:t>
            </w:r>
          </w:p>
        </w:tc>
        <w:tc>
          <w:tcPr>
            <w:tcW w:w="4678" w:type="dxa"/>
            <w:gridSpan w:val="3"/>
            <w:vAlign w:val="center"/>
          </w:tcPr>
          <w:p w:rsidR="00C34A54" w:rsidRPr="006350D5" w:rsidRDefault="00BB53D2" w:rsidP="00EC47AD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Проведение  выставок персональных мастеров </w:t>
            </w:r>
            <w:r w:rsidR="00EC47AD" w:rsidRPr="006350D5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мастеров Зейского района </w:t>
            </w:r>
            <w:r w:rsidR="00EC47AD" w:rsidRPr="006350D5">
              <w:rPr>
                <w:rFonts w:eastAsiaTheme="minorHAnsi"/>
                <w:bCs w:val="0"/>
                <w:color w:val="auto"/>
                <w:sz w:val="24"/>
                <w:szCs w:val="24"/>
                <w:lang w:bidi="ar-SA"/>
              </w:rPr>
              <w:t>«</w:t>
            </w:r>
            <w:r w:rsidR="00EC47AD" w:rsidRPr="006350D5">
              <w:rPr>
                <w:color w:val="auto"/>
                <w:sz w:val="24"/>
                <w:szCs w:val="24"/>
              </w:rPr>
              <w:t>Краски жизни через творчество</w:t>
            </w:r>
            <w:r w:rsidR="00EC47AD" w:rsidRPr="006350D5">
              <w:rPr>
                <w:rFonts w:eastAsiaTheme="minorHAnsi"/>
                <w:bCs w:val="0"/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2126" w:type="dxa"/>
            <w:vAlign w:val="center"/>
          </w:tcPr>
          <w:p w:rsidR="00C34A54" w:rsidRPr="006350D5" w:rsidRDefault="00842DD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C34A54" w:rsidRPr="006350D5" w:rsidRDefault="00EC47AD" w:rsidP="00B36D1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C34A54" w:rsidRPr="006350D5" w:rsidRDefault="00842DD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E32044" w:rsidRPr="006350D5" w:rsidRDefault="00E32044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7.8.</w:t>
            </w:r>
          </w:p>
        </w:tc>
        <w:tc>
          <w:tcPr>
            <w:tcW w:w="4678" w:type="dxa"/>
            <w:gridSpan w:val="3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Участие в </w:t>
            </w:r>
            <w:r w:rsidRPr="006350D5">
              <w:rPr>
                <w:rStyle w:val="211pt2"/>
                <w:color w:val="auto"/>
                <w:sz w:val="24"/>
                <w:szCs w:val="24"/>
              </w:rPr>
              <w:t>Дальневосточном фестивале хореографических и</w:t>
            </w:r>
            <w:r w:rsidRPr="006350D5">
              <w:rPr>
                <w:rStyle w:val="211pt2"/>
                <w:i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rStyle w:val="211pt2"/>
                <w:color w:val="auto"/>
                <w:sz w:val="24"/>
                <w:szCs w:val="24"/>
              </w:rPr>
              <w:t>театральных «Белый кот» по направлениям</w:t>
            </w:r>
          </w:p>
        </w:tc>
        <w:tc>
          <w:tcPr>
            <w:tcW w:w="2126" w:type="dxa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E32044" w:rsidRPr="006350D5" w:rsidRDefault="00E32044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7.9.</w:t>
            </w:r>
          </w:p>
        </w:tc>
        <w:tc>
          <w:tcPr>
            <w:tcW w:w="4678" w:type="dxa"/>
            <w:gridSpan w:val="3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Участие творческих коллективов и солистов учреждений культуры в областном смотре-конкурсе «Салют Победы»</w:t>
            </w:r>
          </w:p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E32044" w:rsidRPr="006350D5" w:rsidRDefault="00E32044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7.10.</w:t>
            </w:r>
          </w:p>
        </w:tc>
        <w:tc>
          <w:tcPr>
            <w:tcW w:w="4678" w:type="dxa"/>
            <w:gridSpan w:val="3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 xml:space="preserve">Фестиваль-конкурс творческих коллективов Зейского, Магдагачинского и Шимановского районов </w:t>
            </w:r>
            <w:r w:rsidRPr="006350D5">
              <w:rPr>
                <w:b w:val="0"/>
                <w:color w:val="auto"/>
                <w:sz w:val="24"/>
                <w:szCs w:val="24"/>
              </w:rPr>
              <w:t xml:space="preserve">«Слава казачья, ты </w:t>
            </w:r>
            <w:r w:rsidRPr="006350D5">
              <w:rPr>
                <w:b w:val="0"/>
                <w:color w:val="auto"/>
                <w:sz w:val="24"/>
                <w:szCs w:val="24"/>
              </w:rPr>
              <w:lastRenderedPageBreak/>
              <w:t>вновь зазвучала»</w:t>
            </w:r>
          </w:p>
        </w:tc>
        <w:tc>
          <w:tcPr>
            <w:tcW w:w="2126" w:type="dxa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ДК им.Г.Клепикова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E32044" w:rsidRPr="006350D5" w:rsidRDefault="00E32044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lastRenderedPageBreak/>
              <w:t>7.11</w:t>
            </w:r>
          </w:p>
        </w:tc>
        <w:tc>
          <w:tcPr>
            <w:tcW w:w="4678" w:type="dxa"/>
            <w:gridSpan w:val="3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Участие гитаристов Зейского района в областном фестивале гитарной песни</w:t>
            </w:r>
          </w:p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</w:pPr>
          </w:p>
        </w:tc>
        <w:tc>
          <w:tcPr>
            <w:tcW w:w="2126" w:type="dxa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E32044" w:rsidRPr="006350D5" w:rsidRDefault="00E32044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7.12</w:t>
            </w:r>
          </w:p>
        </w:tc>
        <w:tc>
          <w:tcPr>
            <w:tcW w:w="4678" w:type="dxa"/>
            <w:gridSpan w:val="3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Участие в областном  онлайн-конкурес «Поет село родное» (Солисты творческие коллективы района)</w:t>
            </w:r>
          </w:p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E32044" w:rsidRPr="006350D5" w:rsidRDefault="00E32044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7.13</w:t>
            </w:r>
          </w:p>
        </w:tc>
        <w:tc>
          <w:tcPr>
            <w:tcW w:w="4678" w:type="dxa"/>
            <w:gridSpan w:val="3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Участие в виртуальном Всероссийском конкурсе народных мастеров «Русь мастеровая»</w:t>
            </w:r>
          </w:p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E32044" w:rsidRPr="006350D5" w:rsidRDefault="00E32044" w:rsidP="00E3204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839EF" w:rsidRPr="006350D5" w:rsidRDefault="00C839EF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7.14</w:t>
            </w:r>
          </w:p>
        </w:tc>
        <w:tc>
          <w:tcPr>
            <w:tcW w:w="4678" w:type="dxa"/>
            <w:gridSpan w:val="3"/>
            <w:vAlign w:val="center"/>
          </w:tcPr>
          <w:p w:rsidR="00C839EF" w:rsidRPr="006350D5" w:rsidRDefault="00C839EF" w:rsidP="00C839E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Участие в областном конкурсе «Клуб года» на лучшее любительское объединение и клуб по интересам</w:t>
            </w:r>
          </w:p>
        </w:tc>
        <w:tc>
          <w:tcPr>
            <w:tcW w:w="2126" w:type="dxa"/>
            <w:vAlign w:val="center"/>
          </w:tcPr>
          <w:p w:rsidR="00C839EF" w:rsidRPr="006350D5" w:rsidRDefault="00C839EF" w:rsidP="006350D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C839EF" w:rsidRPr="006350D5" w:rsidRDefault="00C839EF" w:rsidP="006350D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C839EF" w:rsidRPr="006350D5" w:rsidRDefault="00C839EF" w:rsidP="006350D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839EF" w:rsidRPr="006350D5" w:rsidRDefault="00C839EF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7.15</w:t>
            </w:r>
          </w:p>
        </w:tc>
        <w:tc>
          <w:tcPr>
            <w:tcW w:w="4678" w:type="dxa"/>
            <w:gridSpan w:val="3"/>
            <w:vAlign w:val="center"/>
          </w:tcPr>
          <w:p w:rsidR="00C839EF" w:rsidRPr="006350D5" w:rsidRDefault="00C839EF" w:rsidP="00C839E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Областной конкурс чтецов «Искусство звучащего слова» </w:t>
            </w:r>
          </w:p>
          <w:p w:rsidR="00C839EF" w:rsidRPr="006350D5" w:rsidRDefault="00C839EF" w:rsidP="00E32044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C839EF" w:rsidRPr="006350D5" w:rsidRDefault="00C839EF" w:rsidP="006350D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582" w:type="dxa"/>
            <w:gridSpan w:val="2"/>
            <w:vAlign w:val="center"/>
          </w:tcPr>
          <w:p w:rsidR="00C839EF" w:rsidRPr="006350D5" w:rsidRDefault="00C839EF" w:rsidP="006350D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C839EF" w:rsidRPr="006350D5" w:rsidRDefault="00C839EF" w:rsidP="006350D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6350D5" w:rsidRPr="006350D5" w:rsidTr="00985894">
        <w:tc>
          <w:tcPr>
            <w:tcW w:w="11199" w:type="dxa"/>
            <w:gridSpan w:val="9"/>
            <w:vAlign w:val="center"/>
          </w:tcPr>
          <w:p w:rsidR="00FE11DE" w:rsidRPr="006350D5" w:rsidRDefault="00EC47A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>VIII.</w:t>
            </w:r>
            <w:r w:rsidR="00FE11DE" w:rsidRPr="006350D5">
              <w:rPr>
                <w:rStyle w:val="211pt0"/>
                <w:b/>
                <w:color w:val="auto"/>
                <w:sz w:val="24"/>
                <w:szCs w:val="24"/>
              </w:rPr>
              <w:t>Дополнительное образование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723453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8.1.</w:t>
            </w:r>
          </w:p>
        </w:tc>
        <w:tc>
          <w:tcPr>
            <w:tcW w:w="4678" w:type="dxa"/>
            <w:gridSpan w:val="3"/>
          </w:tcPr>
          <w:p w:rsidR="00723453" w:rsidRPr="006350D5" w:rsidRDefault="00723453" w:rsidP="00B06D7E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color w:val="auto"/>
                <w:sz w:val="24"/>
                <w:szCs w:val="24"/>
              </w:rPr>
              <w:t>Выставка работ учащихся МУДО «Музыкальная школа Зейс</w:t>
            </w:r>
            <w:r w:rsidR="004A0270" w:rsidRPr="006350D5">
              <w:rPr>
                <w:color w:val="auto"/>
                <w:sz w:val="24"/>
                <w:szCs w:val="24"/>
              </w:rPr>
              <w:t>к</w:t>
            </w:r>
            <w:r w:rsidRPr="006350D5">
              <w:rPr>
                <w:color w:val="auto"/>
                <w:sz w:val="24"/>
                <w:szCs w:val="24"/>
              </w:rPr>
              <w:t>ого района»- «Русь называют святою»</w:t>
            </w:r>
          </w:p>
        </w:tc>
        <w:tc>
          <w:tcPr>
            <w:tcW w:w="2126" w:type="dxa"/>
            <w:vAlign w:val="center"/>
          </w:tcPr>
          <w:p w:rsidR="00723453" w:rsidRPr="006350D5" w:rsidRDefault="00785363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Музыкальная школа</w:t>
            </w:r>
          </w:p>
        </w:tc>
        <w:tc>
          <w:tcPr>
            <w:tcW w:w="1582" w:type="dxa"/>
            <w:gridSpan w:val="2"/>
            <w:vAlign w:val="center"/>
          </w:tcPr>
          <w:p w:rsidR="00723453" w:rsidRPr="006350D5" w:rsidRDefault="00096EEB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723453" w:rsidRPr="006350D5" w:rsidRDefault="0090656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8.2.</w:t>
            </w:r>
          </w:p>
        </w:tc>
        <w:tc>
          <w:tcPr>
            <w:tcW w:w="4678" w:type="dxa"/>
            <w:gridSpan w:val="3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left="34"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Совершенствование учебно-организационной работы в МУДО «Музыкальная школа Зейского района»</w:t>
            </w:r>
          </w:p>
        </w:tc>
        <w:tc>
          <w:tcPr>
            <w:tcW w:w="2126" w:type="dxa"/>
            <w:vAlign w:val="center"/>
          </w:tcPr>
          <w:p w:rsidR="00881591" w:rsidRPr="006350D5" w:rsidRDefault="00881591" w:rsidP="00E207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</w:t>
            </w:r>
            <w:r w:rsidR="00E20729" w:rsidRPr="006350D5">
              <w:rPr>
                <w:rStyle w:val="211pt0"/>
                <w:color w:val="auto"/>
                <w:sz w:val="24"/>
                <w:szCs w:val="24"/>
              </w:rPr>
              <w:t>ДО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«Музыкальная школа 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096EEB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EC47AD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8.3.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Организация участия коллективов МУДО «Музыкальная школа Зейского района» в региональных, областных, районных фестивалях, конкурсах.</w:t>
            </w:r>
          </w:p>
        </w:tc>
        <w:tc>
          <w:tcPr>
            <w:tcW w:w="2126" w:type="dxa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096EEB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350D5" w:rsidRPr="006350D5" w:rsidTr="00985894">
        <w:tc>
          <w:tcPr>
            <w:tcW w:w="11199" w:type="dxa"/>
            <w:gridSpan w:val="9"/>
            <w:vAlign w:val="center"/>
          </w:tcPr>
          <w:p w:rsidR="00881591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>IХ.</w:t>
            </w:r>
            <w:r w:rsidR="000D6225" w:rsidRPr="006350D5">
              <w:rPr>
                <w:color w:val="auto"/>
                <w:sz w:val="24"/>
                <w:szCs w:val="24"/>
              </w:rPr>
              <w:t>Организация работы по развитию массового физкультурного движения в районе, пропаганда здорового образа жизни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C4402C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9.1.</w:t>
            </w:r>
          </w:p>
        </w:tc>
        <w:tc>
          <w:tcPr>
            <w:tcW w:w="4678" w:type="dxa"/>
            <w:gridSpan w:val="3"/>
            <w:vAlign w:val="center"/>
          </w:tcPr>
          <w:p w:rsidR="00C4402C" w:rsidRPr="006350D5" w:rsidRDefault="000D6225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Заочный конкурс на лучшую организацию работы с населением</w:t>
            </w:r>
            <w:r w:rsidRPr="006350D5">
              <w:rPr>
                <w:color w:val="auto"/>
                <w:sz w:val="24"/>
                <w:szCs w:val="24"/>
              </w:rPr>
              <w:t xml:space="preserve"> «Спортивному движению-наше уважение»</w:t>
            </w:r>
          </w:p>
        </w:tc>
        <w:tc>
          <w:tcPr>
            <w:tcW w:w="2126" w:type="dxa"/>
            <w:vAlign w:val="center"/>
          </w:tcPr>
          <w:p w:rsidR="00C4402C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 района</w:t>
            </w:r>
          </w:p>
        </w:tc>
        <w:tc>
          <w:tcPr>
            <w:tcW w:w="1582" w:type="dxa"/>
            <w:gridSpan w:val="2"/>
            <w:vAlign w:val="center"/>
          </w:tcPr>
          <w:p w:rsidR="00C4402C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C4402C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9.2.</w:t>
            </w:r>
          </w:p>
        </w:tc>
        <w:tc>
          <w:tcPr>
            <w:tcW w:w="4678" w:type="dxa"/>
            <w:gridSpan w:val="3"/>
          </w:tcPr>
          <w:p w:rsidR="00881591" w:rsidRPr="006350D5" w:rsidRDefault="000D6225" w:rsidP="00BA49E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Соревновани</w:t>
            </w:r>
            <w:r w:rsidR="00FE11DE" w:rsidRPr="006350D5">
              <w:rPr>
                <w:b w:val="0"/>
                <w:color w:val="auto"/>
                <w:sz w:val="24"/>
                <w:szCs w:val="24"/>
              </w:rPr>
              <w:t xml:space="preserve">я </w:t>
            </w:r>
            <w:r w:rsidRPr="006350D5">
              <w:rPr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b w:val="0"/>
                <w:color w:val="auto"/>
                <w:sz w:val="24"/>
                <w:szCs w:val="24"/>
              </w:rPr>
              <w:t xml:space="preserve"> к</w:t>
            </w:r>
            <w:r w:rsidR="00FE11DE" w:rsidRPr="006350D5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="00881591" w:rsidRPr="006350D5">
              <w:rPr>
                <w:b w:val="0"/>
                <w:color w:val="auto"/>
                <w:sz w:val="24"/>
                <w:szCs w:val="24"/>
              </w:rPr>
              <w:t>125 лет</w:t>
            </w:r>
            <w:r w:rsidR="002C7A55" w:rsidRPr="006350D5">
              <w:rPr>
                <w:b w:val="0"/>
                <w:color w:val="auto"/>
                <w:sz w:val="24"/>
                <w:szCs w:val="24"/>
              </w:rPr>
              <w:t>ию</w:t>
            </w:r>
            <w:r w:rsidR="00881591" w:rsidRPr="006350D5">
              <w:rPr>
                <w:b w:val="0"/>
                <w:color w:val="auto"/>
                <w:sz w:val="24"/>
                <w:szCs w:val="24"/>
              </w:rPr>
              <w:t xml:space="preserve"> первой из возрождённых в новой истории Олимпиаде</w:t>
            </w:r>
            <w:r w:rsidR="002C7A55" w:rsidRPr="006350D5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b w:val="0"/>
                <w:color w:val="auto"/>
                <w:sz w:val="24"/>
                <w:szCs w:val="24"/>
              </w:rPr>
              <w:t>-</w:t>
            </w:r>
            <w:r w:rsidRPr="006350D5">
              <w:rPr>
                <w:color w:val="auto"/>
                <w:sz w:val="24"/>
                <w:szCs w:val="24"/>
              </w:rPr>
              <w:t xml:space="preserve"> «Снежный </w:t>
            </w:r>
            <w:r w:rsidR="00BA49EA" w:rsidRPr="006350D5">
              <w:rPr>
                <w:color w:val="auto"/>
                <w:sz w:val="24"/>
                <w:szCs w:val="24"/>
              </w:rPr>
              <w:t>Д</w:t>
            </w:r>
            <w:r w:rsidRPr="006350D5">
              <w:rPr>
                <w:color w:val="auto"/>
                <w:sz w:val="24"/>
                <w:szCs w:val="24"/>
              </w:rPr>
              <w:t>арст»</w:t>
            </w:r>
          </w:p>
        </w:tc>
        <w:tc>
          <w:tcPr>
            <w:tcW w:w="2126" w:type="dxa"/>
            <w:vAlign w:val="center"/>
          </w:tcPr>
          <w:p w:rsidR="00881591" w:rsidRPr="006350D5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района»,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6350D5" w:rsidRPr="006350D5" w:rsidTr="00985894">
        <w:trPr>
          <w:trHeight w:val="964"/>
        </w:trPr>
        <w:tc>
          <w:tcPr>
            <w:tcW w:w="709" w:type="dxa"/>
            <w:vAlign w:val="center"/>
          </w:tcPr>
          <w:p w:rsidR="000D6225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9.3.</w:t>
            </w:r>
          </w:p>
        </w:tc>
        <w:tc>
          <w:tcPr>
            <w:tcW w:w="4678" w:type="dxa"/>
            <w:gridSpan w:val="3"/>
          </w:tcPr>
          <w:p w:rsidR="000D6225" w:rsidRPr="006350D5" w:rsidRDefault="000D6225" w:rsidP="00BA49EA">
            <w:pPr>
              <w:ind w:firstLine="0"/>
              <w:jc w:val="left"/>
              <w:rPr>
                <w:rStyle w:val="211pt0"/>
                <w:rFonts w:eastAsiaTheme="minorHAnsi"/>
                <w:bCs w:val="0"/>
                <w:color w:val="auto"/>
                <w:sz w:val="24"/>
                <w:szCs w:val="24"/>
                <w:lang w:eastAsia="en-US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 по работе с ветеранами  спорта</w:t>
            </w: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 </w:t>
            </w:r>
            <w:r w:rsidRPr="006350D5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«Живу спортом» </w:t>
            </w:r>
          </w:p>
        </w:tc>
        <w:tc>
          <w:tcPr>
            <w:tcW w:w="2126" w:type="dxa"/>
            <w:vAlign w:val="center"/>
          </w:tcPr>
          <w:p w:rsidR="000D6225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 района</w:t>
            </w:r>
          </w:p>
        </w:tc>
        <w:tc>
          <w:tcPr>
            <w:tcW w:w="1582" w:type="dxa"/>
            <w:gridSpan w:val="2"/>
            <w:vAlign w:val="center"/>
          </w:tcPr>
          <w:p w:rsidR="000D6225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  <w:p w:rsidR="000D6225" w:rsidRPr="006350D5" w:rsidRDefault="000D622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9.4.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Организация работы спортивных секций, спортивных клубов в населённых пунктах района</w:t>
            </w:r>
            <w:r w:rsidRPr="006350D5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b w:val="0"/>
                <w:bCs w:val="0"/>
                <w:color w:val="auto"/>
                <w:sz w:val="24"/>
                <w:szCs w:val="24"/>
              </w:rPr>
              <w:t>по формированию ЗОЖ среди населения</w:t>
            </w:r>
          </w:p>
        </w:tc>
        <w:tc>
          <w:tcPr>
            <w:tcW w:w="2126" w:type="dxa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</w:t>
            </w:r>
            <w:r w:rsidR="002C7A55" w:rsidRPr="006350D5">
              <w:rPr>
                <w:rStyle w:val="211pt0"/>
                <w:color w:val="auto"/>
                <w:sz w:val="24"/>
                <w:szCs w:val="24"/>
              </w:rPr>
              <w:t>ческой культуре и спорту района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9.5.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Работа по обеспечению спортивным инвентарём методистов по физической культуре и спорту.</w:t>
            </w:r>
          </w:p>
        </w:tc>
        <w:tc>
          <w:tcPr>
            <w:tcW w:w="2126" w:type="dxa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9.6.</w:t>
            </w:r>
          </w:p>
        </w:tc>
        <w:tc>
          <w:tcPr>
            <w:tcW w:w="4678" w:type="dxa"/>
            <w:gridSpan w:val="3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Работа с отчётной документацией по индивидуальным планам реабилитации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инвалидов</w:t>
            </w:r>
          </w:p>
        </w:tc>
        <w:tc>
          <w:tcPr>
            <w:tcW w:w="2126" w:type="dxa"/>
            <w:vAlign w:val="center"/>
          </w:tcPr>
          <w:p w:rsidR="00881591" w:rsidRPr="006350D5" w:rsidRDefault="00096EEB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lastRenderedPageBreak/>
              <w:t xml:space="preserve">МКУ «Отдел культуры </w:t>
            </w:r>
            <w:r w:rsidRPr="006350D5">
              <w:rPr>
                <w:b w:val="0"/>
                <w:color w:val="auto"/>
                <w:sz w:val="24"/>
                <w:szCs w:val="24"/>
              </w:rPr>
              <w:lastRenderedPageBreak/>
              <w:t>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81591" w:rsidRPr="006350D5" w:rsidRDefault="008C53C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lastRenderedPageBreak/>
              <w:t>9.7.</w:t>
            </w:r>
          </w:p>
        </w:tc>
        <w:tc>
          <w:tcPr>
            <w:tcW w:w="4678" w:type="dxa"/>
            <w:gridSpan w:val="3"/>
          </w:tcPr>
          <w:p w:rsidR="00881591" w:rsidRPr="006350D5" w:rsidRDefault="00881591" w:rsidP="00BA49E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Работа Центра тестирования ВФСК ГТО</w:t>
            </w:r>
          </w:p>
        </w:tc>
        <w:tc>
          <w:tcPr>
            <w:tcW w:w="2126" w:type="dxa"/>
            <w:vAlign w:val="center"/>
          </w:tcPr>
          <w:p w:rsidR="00881591" w:rsidRPr="006350D5" w:rsidRDefault="00096EEB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 xml:space="preserve">Центр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582" w:type="dxa"/>
            <w:gridSpan w:val="2"/>
            <w:vAlign w:val="center"/>
          </w:tcPr>
          <w:p w:rsidR="00881591" w:rsidRPr="006350D5" w:rsidRDefault="008C53C2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81591" w:rsidRPr="006350D5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Савченко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9.8.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Конкурс открыток ГТО в нашей жизни</w:t>
            </w:r>
            <w:r w:rsidRPr="006350D5">
              <w:rPr>
                <w:color w:val="auto"/>
                <w:sz w:val="24"/>
                <w:szCs w:val="24"/>
              </w:rPr>
              <w:t xml:space="preserve"> «#Мы, готовы!»</w:t>
            </w:r>
          </w:p>
        </w:tc>
        <w:tc>
          <w:tcPr>
            <w:tcW w:w="2126" w:type="dxa"/>
            <w:vAlign w:val="center"/>
          </w:tcPr>
          <w:p w:rsidR="008C53C2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 xml:space="preserve">Центр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Апрель 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Савченко Н.В.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9.9.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2126" w:type="dxa"/>
            <w:vAlign w:val="center"/>
          </w:tcPr>
          <w:p w:rsidR="008C53C2" w:rsidRPr="006350D5" w:rsidRDefault="00E32044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9.10.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 xml:space="preserve">Конкурс видео роликов (физкультминутки на рабочем месте) </w:t>
            </w:r>
            <w:r w:rsidRPr="006350D5">
              <w:rPr>
                <w:color w:val="auto"/>
                <w:sz w:val="24"/>
                <w:szCs w:val="24"/>
              </w:rPr>
              <w:t xml:space="preserve">«Большая зарядка» </w:t>
            </w:r>
            <w:r w:rsidRPr="006350D5">
              <w:rPr>
                <w:b w:val="0"/>
                <w:color w:val="auto"/>
                <w:sz w:val="24"/>
                <w:szCs w:val="24"/>
              </w:rPr>
              <w:t>среди предприятий и организаций (отделов)  администрации района</w:t>
            </w:r>
          </w:p>
        </w:tc>
        <w:tc>
          <w:tcPr>
            <w:tcW w:w="2126" w:type="dxa"/>
            <w:vAlign w:val="center"/>
          </w:tcPr>
          <w:p w:rsidR="008C53C2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Организации и учреждения Зейского района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9.11.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спорта.</w:t>
            </w:r>
          </w:p>
        </w:tc>
        <w:tc>
          <w:tcPr>
            <w:tcW w:w="2126" w:type="dxa"/>
            <w:vAlign w:val="center"/>
          </w:tcPr>
          <w:p w:rsidR="008C53C2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567"/>
        </w:trPr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9.12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Обеспечение участия спортивной районной команды в межмуниципальных соревнованиях по видам спорта.</w:t>
            </w:r>
          </w:p>
        </w:tc>
        <w:tc>
          <w:tcPr>
            <w:tcW w:w="2126" w:type="dxa"/>
            <w:vAlign w:val="center"/>
          </w:tcPr>
          <w:p w:rsidR="008C53C2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9.13.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каникул.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9.14.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Районный турнир по волейболу, посвящённый памяти директора прииска «Дамбуки» 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Н. Новгородова</w:t>
            </w:r>
          </w:p>
        </w:tc>
        <w:tc>
          <w:tcPr>
            <w:tcW w:w="2126" w:type="dxa"/>
            <w:vAlign w:val="center"/>
          </w:tcPr>
          <w:p w:rsidR="00096EEB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Спорткомплекс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п. Береговой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Конохов Н.Н.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9.15.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жителей Зейского района во Всероссийской акции «Лыжня России»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с. Овсянка, населенные пункты района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9.16.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Участие спортивной команды в </w:t>
            </w:r>
            <w:r w:rsidRPr="006350D5">
              <w:rPr>
                <w:rStyle w:val="211pt"/>
                <w:bCs/>
                <w:color w:val="auto"/>
                <w:sz w:val="24"/>
                <w:szCs w:val="24"/>
              </w:rPr>
              <w:t xml:space="preserve">IХ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>открытой Спартакиаде Амурской области среди коренных малочисленных народов Севера по национальным видам спорта.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п. Усть-Нюкжа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Михайлов С.В.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9.17.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Районный турнир по волейболу, посвящённый памяти героя Советского Союза Г.П. Клепикова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Спортзал МОУ СОШ с. Овсянка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Спортзал МОУ СОШ п. Дугда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9.18.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Организация проведения на территории района спортивных соревнований, посвящённых празднованию Дня Победы.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3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9.19.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Районная спартакиада воспитанников 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детских дошкольных учреждений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lastRenderedPageBreak/>
              <w:t>с. Овсянка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8C53C2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Тарасова Е.Г.</w:t>
            </w:r>
          </w:p>
        </w:tc>
      </w:tr>
      <w:tr w:rsidR="006350D5" w:rsidRPr="006350D5" w:rsidTr="00985894">
        <w:trPr>
          <w:trHeight w:val="872"/>
        </w:trPr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lastRenderedPageBreak/>
              <w:t>9.20.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Style w:val="211pt0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Спортивный фестиваль </w:t>
            </w:r>
            <w:r w:rsidRPr="006350D5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«</w:t>
            </w:r>
            <w:r w:rsidRPr="006350D5">
              <w:rPr>
                <w:rFonts w:eastAsiaTheme="minorHAnsi"/>
                <w:b/>
                <w:color w:val="auto"/>
                <w:sz w:val="24"/>
                <w:szCs w:val="24"/>
                <w:lang w:val="en-US" w:eastAsia="en-US"/>
              </w:rPr>
              <w:t>PRO</w:t>
            </w:r>
            <w:r w:rsidRPr="006350D5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#АКТИВНОСТЬ»</w:t>
            </w:r>
            <w:r w:rsidRPr="006350D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для пожилых жителей района</w:t>
            </w:r>
          </w:p>
        </w:tc>
        <w:tc>
          <w:tcPr>
            <w:tcW w:w="2126" w:type="dxa"/>
            <w:vAlign w:val="center"/>
          </w:tcPr>
          <w:p w:rsidR="008C53C2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с.Алгач</w:t>
            </w:r>
          </w:p>
          <w:p w:rsidR="00096EEB" w:rsidRPr="006350D5" w:rsidRDefault="00096EEB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п.Дугда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9.21.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Участие команды в XI спартакиаде пенсионеров Амурской области, 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rPr>
          <w:trHeight w:val="1768"/>
        </w:trPr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9.22.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Проведение Дня физкультурника в населённых пунктах района</w:t>
            </w:r>
          </w:p>
          <w:p w:rsidR="008C53C2" w:rsidRPr="006350D5" w:rsidRDefault="008C53C2" w:rsidP="008C53C2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Спортивно-культурный фестиваль  </w:t>
            </w:r>
            <w:r w:rsidRPr="006350D5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«Русский мир»</w:t>
            </w:r>
            <w:r w:rsidRPr="006350D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возрождение русских, казачьих спортивных традиционных видов спорта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rPr>
          <w:trHeight w:val="1206"/>
        </w:trPr>
        <w:tc>
          <w:tcPr>
            <w:tcW w:w="709" w:type="dxa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9.23.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Предоставление годовой отчётности по направление «Физическая культура и спорт».</w:t>
            </w:r>
          </w:p>
        </w:tc>
        <w:tc>
          <w:tcPr>
            <w:tcW w:w="2126" w:type="dxa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582" w:type="dxa"/>
            <w:gridSpan w:val="2"/>
          </w:tcPr>
          <w:p w:rsidR="003A49EC" w:rsidRPr="006350D5" w:rsidRDefault="003A49EC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Декабрь</w:t>
            </w:r>
          </w:p>
          <w:p w:rsidR="008C53C2" w:rsidRPr="006350D5" w:rsidRDefault="003A49EC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04" w:type="dxa"/>
            <w:gridSpan w:val="2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c>
          <w:tcPr>
            <w:tcW w:w="709" w:type="dxa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9.24.</w:t>
            </w:r>
          </w:p>
        </w:tc>
        <w:tc>
          <w:tcPr>
            <w:tcW w:w="4678" w:type="dxa"/>
            <w:gridSpan w:val="3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сборной команды Зейского района в соревнованиях по лыжным гонкам</w:t>
            </w:r>
          </w:p>
        </w:tc>
        <w:tc>
          <w:tcPr>
            <w:tcW w:w="2126" w:type="dxa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</w:tcPr>
          <w:p w:rsidR="008C53C2" w:rsidRPr="006350D5" w:rsidRDefault="003A49EC" w:rsidP="003A49E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9.25.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сборной команды Зейского района в соревнованиях по волейболу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9.26.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команды Зейского района в финале XXXV</w:t>
            </w:r>
            <w:r w:rsidRPr="006350D5">
              <w:rPr>
                <w:rStyle w:val="211pt0"/>
                <w:color w:val="auto"/>
                <w:sz w:val="24"/>
                <w:szCs w:val="24"/>
                <w:lang w:val="en-US"/>
              </w:rPr>
              <w:t>I</w:t>
            </w:r>
            <w:r w:rsidRPr="006350D5">
              <w:rPr>
                <w:rStyle w:val="211pt0"/>
                <w:color w:val="auto"/>
                <w:sz w:val="24"/>
                <w:szCs w:val="24"/>
              </w:rPr>
              <w:t xml:space="preserve"> областной сельской комплексной спартакиады районов Амурской области.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9.27.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сборной команды Зейского района в соревнованиях по легкоатлетическому кроссу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9.28.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сборной команды Зейского района в соревнованиях по пулевой стрельбе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9.29.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сборной команды Зейского района в соревнованиях по шахматам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350D5" w:rsidRPr="006350D5" w:rsidTr="00985894">
        <w:tc>
          <w:tcPr>
            <w:tcW w:w="709" w:type="dxa"/>
            <w:vAlign w:val="center"/>
          </w:tcPr>
          <w:p w:rsidR="008C53C2" w:rsidRPr="006350D5" w:rsidRDefault="008C53C2" w:rsidP="008C53C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9.30.</w:t>
            </w:r>
          </w:p>
        </w:tc>
        <w:tc>
          <w:tcPr>
            <w:tcW w:w="4678" w:type="dxa"/>
            <w:gridSpan w:val="3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Участие сборной команды Зейского района в соревнованиях по настольному теннису</w:t>
            </w:r>
          </w:p>
        </w:tc>
        <w:tc>
          <w:tcPr>
            <w:tcW w:w="2126" w:type="dxa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582" w:type="dxa"/>
            <w:gridSpan w:val="2"/>
            <w:vAlign w:val="center"/>
          </w:tcPr>
          <w:p w:rsidR="008C53C2" w:rsidRPr="006350D5" w:rsidRDefault="003A49EC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04" w:type="dxa"/>
            <w:gridSpan w:val="2"/>
            <w:vAlign w:val="center"/>
          </w:tcPr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C53C2" w:rsidRPr="006350D5" w:rsidRDefault="008C53C2" w:rsidP="008C53C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</w:tbl>
    <w:tbl>
      <w:tblPr>
        <w:tblpPr w:leftFromText="180" w:rightFromText="180" w:vertAnchor="text" w:horzAnchor="margin" w:tblpXSpec="center" w:tblpY="1"/>
        <w:tblW w:w="1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719"/>
        <w:gridCol w:w="2085"/>
        <w:gridCol w:w="1560"/>
        <w:gridCol w:w="2085"/>
      </w:tblGrid>
      <w:tr w:rsidR="006350D5" w:rsidRPr="006350D5" w:rsidTr="00E32044">
        <w:trPr>
          <w:trHeight w:val="76"/>
        </w:trPr>
        <w:tc>
          <w:tcPr>
            <w:tcW w:w="1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94" w:rsidRPr="006350D5" w:rsidRDefault="00985894" w:rsidP="00985894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Х.</w:t>
            </w:r>
            <w:r w:rsidRPr="006350D5">
              <w:rPr>
                <w:color w:val="auto"/>
                <w:sz w:val="24"/>
                <w:szCs w:val="24"/>
              </w:rPr>
              <w:t xml:space="preserve">Организация работы по развитию молодежного движения 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10.1.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Районный конкурс среди активной молодёжи «Я лидер»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Учреждения культуры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10.2.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  <w:t>Туристический слёт молодых семей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985894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10.3.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акций и мероприятий различной направленности, конкурсов и фестивалей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985894" w:rsidP="00096EEB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10.4.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«Уроков добра» в общеобразовательных учреждениях района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985894" w:rsidP="00096EEB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10.5.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985894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 xml:space="preserve">Ежемесячно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6350D5" w:rsidRPr="006350D5" w:rsidTr="00E32044">
        <w:trPr>
          <w:trHeight w:val="113"/>
        </w:trPr>
        <w:tc>
          <w:tcPr>
            <w:tcW w:w="1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94" w:rsidRPr="006350D5" w:rsidRDefault="00985894" w:rsidP="0098589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b/>
                <w:color w:val="auto"/>
                <w:sz w:val="24"/>
                <w:szCs w:val="24"/>
              </w:rPr>
              <w:t>ХI.</w:t>
            </w:r>
            <w:r w:rsidRPr="006350D5">
              <w:rPr>
                <w:color w:val="auto"/>
                <w:sz w:val="24"/>
                <w:szCs w:val="24"/>
              </w:rPr>
              <w:t>Организация работы по развитию движения «Серебрянные волонтеры»</w:t>
            </w:r>
          </w:p>
        </w:tc>
      </w:tr>
      <w:tr w:rsidR="006350D5" w:rsidRPr="006350D5" w:rsidTr="000F5C2A">
        <w:trPr>
          <w:trHeight w:val="113"/>
        </w:trPr>
        <w:tc>
          <w:tcPr>
            <w:tcW w:w="1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b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markedcontent"/>
                <w:color w:val="auto"/>
                <w:sz w:val="24"/>
                <w:szCs w:val="24"/>
              </w:rPr>
              <w:t xml:space="preserve">Мастер-классы по изготовлению </w:t>
            </w:r>
            <w:r w:rsidRPr="006350D5">
              <w:rPr>
                <w:color w:val="auto"/>
                <w:sz w:val="24"/>
                <w:szCs w:val="24"/>
              </w:rPr>
              <w:br/>
            </w:r>
            <w:r w:rsidRPr="006350D5">
              <w:rPr>
                <w:rStyle w:val="markedcontent"/>
                <w:color w:val="auto"/>
                <w:sz w:val="24"/>
                <w:szCs w:val="24"/>
              </w:rPr>
              <w:t>пасхальных яиц.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350D5">
              <w:rPr>
                <w:rStyle w:val="markedcontent"/>
                <w:color w:val="auto"/>
                <w:sz w:val="24"/>
                <w:szCs w:val="24"/>
              </w:rPr>
              <w:t xml:space="preserve">Акция, посвященная Дню </w:t>
            </w:r>
            <w:r w:rsidRPr="006350D5">
              <w:rPr>
                <w:color w:val="auto"/>
                <w:sz w:val="24"/>
                <w:szCs w:val="24"/>
              </w:rPr>
              <w:br/>
            </w:r>
            <w:r w:rsidRPr="006350D5">
              <w:rPr>
                <w:rStyle w:val="markedcontent"/>
                <w:color w:val="auto"/>
                <w:sz w:val="24"/>
                <w:szCs w:val="24"/>
              </w:rPr>
              <w:t xml:space="preserve">окружающей среды «Украсим </w:t>
            </w:r>
            <w:r w:rsidRPr="006350D5">
              <w:rPr>
                <w:color w:val="auto"/>
                <w:sz w:val="24"/>
                <w:szCs w:val="24"/>
              </w:rPr>
              <w:br/>
            </w:r>
            <w:r w:rsidRPr="006350D5">
              <w:rPr>
                <w:rStyle w:val="markedcontent"/>
                <w:color w:val="auto"/>
                <w:sz w:val="24"/>
                <w:szCs w:val="24"/>
              </w:rPr>
              <w:t>планету цветами»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6350D5">
              <w:rPr>
                <w:rStyle w:val="markedcontent"/>
                <w:color w:val="auto"/>
                <w:sz w:val="24"/>
                <w:szCs w:val="24"/>
              </w:rPr>
              <w:t xml:space="preserve">Акция, приуроченная ко Дню знаний </w:t>
            </w:r>
            <w:r w:rsidRPr="006350D5">
              <w:rPr>
                <w:color w:val="auto"/>
                <w:sz w:val="24"/>
                <w:szCs w:val="24"/>
              </w:rPr>
              <w:br/>
            </w:r>
            <w:r w:rsidRPr="006350D5">
              <w:rPr>
                <w:rStyle w:val="markedcontent"/>
                <w:color w:val="auto"/>
                <w:sz w:val="24"/>
                <w:szCs w:val="24"/>
              </w:rPr>
              <w:t>«Соберем ребенка в школу»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Декада ,посвященная былинному  герою  Илье Муромцу</w:t>
            </w:r>
            <w:r w:rsidRPr="006350D5">
              <w:rPr>
                <w:rFonts w:eastAsia="Times New Roman"/>
                <w:bCs/>
                <w:color w:val="auto"/>
                <w:kern w:val="36"/>
                <w:sz w:val="24"/>
                <w:szCs w:val="24"/>
                <w:lang w:bidi="ar-SA"/>
              </w:rPr>
              <w:t xml:space="preserve"> «</w:t>
            </w:r>
            <w:r w:rsidRPr="006350D5">
              <w:rPr>
                <w:rFonts w:eastAsia="Times New Roman"/>
                <w:b/>
                <w:bCs/>
                <w:color w:val="auto"/>
                <w:kern w:val="36"/>
                <w:sz w:val="24"/>
                <w:szCs w:val="24"/>
                <w:lang w:bidi="ar-SA"/>
              </w:rPr>
              <w:t>Слава русская, сила богатырская»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6350D5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Выставка - ярмарка народных мастеров и умельцев Зейского района</w:t>
            </w:r>
            <w:r w:rsidRPr="006350D5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«Рождественская лавка»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6350D5">
              <w:rPr>
                <w:bCs/>
                <w:color w:val="auto"/>
                <w:sz w:val="24"/>
                <w:szCs w:val="24"/>
                <w:lang w:bidi="ar-SA"/>
              </w:rPr>
              <w:t xml:space="preserve">Декада народной музыки </w:t>
            </w:r>
            <w:r w:rsidRPr="006350D5">
              <w:rPr>
                <w:b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b/>
                <w:color w:val="auto"/>
                <w:sz w:val="24"/>
                <w:szCs w:val="24"/>
              </w:rPr>
              <w:t>Зеркало души русского народа</w:t>
            </w:r>
            <w:r w:rsidRPr="006350D5">
              <w:rPr>
                <w:b/>
                <w:bCs/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6350D5">
              <w:rPr>
                <w:bCs/>
                <w:color w:val="auto"/>
                <w:sz w:val="24"/>
                <w:szCs w:val="24"/>
                <w:lang w:bidi="ar-SA"/>
              </w:rPr>
              <w:t xml:space="preserve">Декада народной песни </w:t>
            </w:r>
            <w:r w:rsidRPr="006350D5">
              <w:rPr>
                <w:b/>
                <w:bCs/>
                <w:color w:val="auto"/>
                <w:sz w:val="24"/>
                <w:szCs w:val="24"/>
                <w:lang w:bidi="ar-SA"/>
              </w:rPr>
              <w:t>«Песни наших бабушек»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bCs/>
                <w:color w:val="auto"/>
                <w:sz w:val="24"/>
                <w:szCs w:val="24"/>
                <w:lang w:bidi="ar-SA"/>
              </w:rPr>
              <w:t>Декада народных праздников и обрядов</w:t>
            </w:r>
          </w:p>
          <w:p w:rsidR="00096EEB" w:rsidRPr="006350D5" w:rsidRDefault="00096EEB" w:rsidP="00096EEB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6350D5">
              <w:rPr>
                <w:rStyle w:val="ac"/>
                <w:color w:val="auto"/>
                <w:sz w:val="24"/>
                <w:szCs w:val="24"/>
              </w:rPr>
              <w:t>«Веселые колядки поем для жизни сладкой!»</w:t>
            </w:r>
            <w:r w:rsidRPr="006350D5">
              <w:rPr>
                <w:rStyle w:val="ac"/>
                <w:b w:val="0"/>
                <w:color w:val="auto"/>
                <w:sz w:val="24"/>
                <w:szCs w:val="24"/>
              </w:rPr>
              <w:t xml:space="preserve"> - </w:t>
            </w:r>
            <w:r w:rsidRPr="006350D5">
              <w:rPr>
                <w:rStyle w:val="ac"/>
                <w:color w:val="auto"/>
                <w:sz w:val="24"/>
                <w:szCs w:val="24"/>
              </w:rPr>
              <w:t>«Масленица-блинница, весны именинница» -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Январь</w:t>
            </w:r>
          </w:p>
          <w:p w:rsidR="004E6643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Март</w:t>
            </w:r>
          </w:p>
          <w:p w:rsidR="004E6643" w:rsidRPr="006350D5" w:rsidRDefault="004E6643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bCs/>
                <w:color w:val="auto"/>
                <w:sz w:val="24"/>
                <w:szCs w:val="24"/>
                <w:lang w:bidi="ar-SA"/>
              </w:rPr>
              <w:t xml:space="preserve">Декада народных ремёсел </w:t>
            </w:r>
            <w:r w:rsidRPr="006350D5">
              <w:rPr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b/>
                <w:color w:val="auto"/>
                <w:sz w:val="24"/>
                <w:szCs w:val="24"/>
              </w:rPr>
              <w:t>«Тепло моего Севера»</w:t>
            </w:r>
          </w:p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b/>
                <w:color w:val="auto"/>
                <w:sz w:val="24"/>
                <w:szCs w:val="24"/>
              </w:rPr>
              <w:t>«Калейдоскоп талантов»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0F5C2A">
        <w:trPr>
          <w:trHeight w:val="113"/>
        </w:trPr>
        <w:tc>
          <w:tcPr>
            <w:tcW w:w="1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985894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II</w:t>
            </w: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.</w:t>
            </w:r>
            <w:r w:rsidR="00096EEB" w:rsidRPr="006350D5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Популяризация историко-культурного наследия, находящегося на территории района</w:t>
            </w:r>
          </w:p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color w:val="auto"/>
                <w:sz w:val="24"/>
                <w:szCs w:val="24"/>
              </w:rPr>
              <w:t>Размещение на единой платформе на портале «МестоПамяти.РФ» информации об объектах, посвященных военной истории России, расположенных в границах Зейского района,  и информации о памятных мероприятиях, проводимых на данных объектах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Ежемесячно до 10 числа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/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color w:val="auto"/>
                <w:sz w:val="24"/>
                <w:szCs w:val="24"/>
              </w:rPr>
              <w:t>Проведение</w:t>
            </w:r>
            <w:r w:rsidRPr="006350D5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6350D5">
              <w:rPr>
                <w:rStyle w:val="211pt2"/>
                <w:rFonts w:eastAsiaTheme="minorHAnsi"/>
                <w:b w:val="0"/>
                <w:color w:val="auto"/>
                <w:sz w:val="24"/>
                <w:szCs w:val="24"/>
              </w:rPr>
              <w:t>мероприятий, посвященных Международному дню памятников и исторических мест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18 апреля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color w:val="auto"/>
                <w:sz w:val="24"/>
                <w:szCs w:val="24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21" w:rsidRPr="006350D5" w:rsidRDefault="00067521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21" w:rsidRPr="006350D5" w:rsidRDefault="00067521" w:rsidP="00096EE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6350D5">
              <w:rPr>
                <w:color w:val="auto"/>
                <w:sz w:val="24"/>
                <w:szCs w:val="24"/>
              </w:rPr>
              <w:t>Создание картотеки памятников Зейского района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21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0F5C2A">
        <w:trPr>
          <w:trHeight w:val="113"/>
        </w:trPr>
        <w:tc>
          <w:tcPr>
            <w:tcW w:w="1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985894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II</w:t>
            </w:r>
            <w:r w:rsidR="00985894"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</w:t>
            </w: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.</w:t>
            </w:r>
            <w:r w:rsidR="00096EEB" w:rsidRPr="006350D5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Организация работы по развитию гражданско-патриотического направления</w:t>
            </w:r>
          </w:p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color w:val="auto"/>
                <w:sz w:val="24"/>
                <w:szCs w:val="24"/>
              </w:rPr>
              <w:t>Ведение Электронной Книги памяти Зейского района с целью увековечения памяти участников Великой Отечественной войны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color w:val="auto"/>
                <w:sz w:val="24"/>
                <w:szCs w:val="24"/>
              </w:rPr>
              <w:t>Предоставление отчета о ведении Электронной Книги памяти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До 20.12.2022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Проведение цикла мероприятий, посвященных значимым историческим событиям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6B6FE8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О.Е.Осадченко</w:t>
            </w:r>
          </w:p>
        </w:tc>
      </w:tr>
      <w:tr w:rsidR="006350D5" w:rsidRPr="006350D5" w:rsidTr="00985894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Размещение и обновление информации на сайте МУ СКЦ Зейского района </w:t>
            </w:r>
            <w:r w:rsidRPr="006350D5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 информационно-</w:t>
            </w:r>
            <w:r w:rsidRPr="006350D5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softHyphen/>
              <w:t xml:space="preserve">телекоммуникационной </w:t>
            </w:r>
            <w:r w:rsidRPr="006350D5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lastRenderedPageBreak/>
              <w:t>сети Интернет в части деятельности культурно-досуговых учреждений района (ДК, СК) – весь период</w:t>
            </w:r>
          </w:p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</w:p>
          <w:p w:rsidR="00096EEB" w:rsidRPr="006350D5" w:rsidRDefault="00096EEB" w:rsidP="00096EEB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Составление перечня публикаций в районной газете «Зейские вести сегодня», других средствах массовой информации о деятельности отдела культуры, спорта и архивного дела администрации Зейского района, МУ «Социально-культурный центр Зейского района». Размещение данной информации на сайте МУ СКЦ Зейского района – ежемесячно.</w:t>
            </w:r>
          </w:p>
          <w:p w:rsidR="00096EEB" w:rsidRPr="006350D5" w:rsidRDefault="00096EEB" w:rsidP="00096EEB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96EEB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067521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350D5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EB" w:rsidRPr="006350D5" w:rsidRDefault="00067521" w:rsidP="00096EE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6350D5">
              <w:rPr>
                <w:rStyle w:val="211pt0"/>
                <w:rFonts w:eastAsia="Arial Unicode MS"/>
                <w:color w:val="auto"/>
                <w:sz w:val="24"/>
                <w:szCs w:val="24"/>
              </w:rPr>
              <w:lastRenderedPageBreak/>
              <w:t>О.Е.Осадченко</w:t>
            </w:r>
          </w:p>
        </w:tc>
      </w:tr>
    </w:tbl>
    <w:p w:rsidR="00EB1D34" w:rsidRPr="006350D5" w:rsidRDefault="00EB1D34" w:rsidP="00EB1D34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b/>
          <w:color w:val="auto"/>
          <w:sz w:val="24"/>
          <w:szCs w:val="24"/>
          <w:lang w:bidi="ar-SA"/>
        </w:rPr>
      </w:pPr>
    </w:p>
    <w:p w:rsidR="006350D5" w:rsidRPr="006350D5" w:rsidRDefault="006350D5" w:rsidP="006350D5">
      <w:pPr>
        <w:widowControl/>
        <w:autoSpaceDE/>
        <w:autoSpaceDN/>
        <w:adjustRightInd/>
        <w:spacing w:line="240" w:lineRule="auto"/>
        <w:ind w:firstLine="0"/>
        <w:jc w:val="center"/>
        <w:rPr>
          <w:rFonts w:eastAsia="Times New Roman"/>
          <w:b/>
          <w:color w:val="auto"/>
          <w:sz w:val="24"/>
          <w:szCs w:val="24"/>
          <w:lang w:bidi="ar-SA"/>
        </w:rPr>
      </w:pPr>
      <w:r w:rsidRPr="006350D5">
        <w:rPr>
          <w:rFonts w:eastAsia="Times New Roman"/>
          <w:b/>
          <w:color w:val="auto"/>
          <w:sz w:val="24"/>
          <w:szCs w:val="24"/>
          <w:lang w:bidi="ar-SA"/>
        </w:rPr>
        <w:t>План  Центральной билиотеки</w:t>
      </w: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17"/>
        <w:gridCol w:w="3603"/>
        <w:gridCol w:w="1191"/>
        <w:gridCol w:w="793"/>
        <w:gridCol w:w="629"/>
        <w:gridCol w:w="925"/>
        <w:gridCol w:w="147"/>
        <w:gridCol w:w="1985"/>
      </w:tblGrid>
      <w:tr w:rsidR="006350D5" w:rsidRPr="006350D5" w:rsidTr="006350D5">
        <w:trPr>
          <w:trHeight w:val="188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0D5" w:rsidRPr="006350D5" w:rsidRDefault="006350D5" w:rsidP="006350D5">
            <w:pPr>
              <w:widowControl/>
              <w:tabs>
                <w:tab w:val="left" w:pos="900"/>
              </w:tabs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Работы по комплектованию и обеспечение сохранности библиотечных фондов, информатизация библиотек-2022 год</w:t>
            </w:r>
          </w:p>
        </w:tc>
      </w:tr>
      <w:tr w:rsidR="006350D5" w:rsidRPr="006350D5" w:rsidTr="006350D5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40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Ведение краеведческой картотеки статей (электронный каталог)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6350D5" w:rsidRPr="006350D5" w:rsidTr="006350D5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 Н.И.</w:t>
            </w:r>
          </w:p>
        </w:tc>
      </w:tr>
      <w:tr w:rsidR="006350D5" w:rsidRPr="006350D5" w:rsidTr="006350D5">
        <w:trPr>
          <w:trHeight w:val="876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Издательская деятельность</w:t>
            </w:r>
          </w:p>
        </w:tc>
      </w:tr>
      <w:tr w:rsidR="006350D5" w:rsidRPr="006350D5" w:rsidTr="006350D5">
        <w:trPr>
          <w:trHeight w:val="10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6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Серия книжных закладок к юбилеям детских писателей: 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140 лет со дня рождения русского писателя, критика, литературоведа и переводчика Корнея Ивановича Чуковского (31 марта)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120 лет со дня рождения русского писателя Вениамина Александровича Каверина Л.Ф. (19 апреля)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120 лет со дня рождения русской писательницы Валентины Александровны Осеевой. (28 апреля)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130 лет со дня рождения русского писателя Константина Георгиевича Паустовского (31 мая)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170 лет со дня рождения русского писателя, драматурга Дмитрия Наркисовича Мамина-Сибиряка (6 ноября)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115 лет со дня рождения шведской писательницы, 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лауреата Международной премии им. Х. К. Андерсена (1958) Астрид Анны Эмилии Линдгрен (14 ноября)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«Центральная библиотека Зейского района»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датам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6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Библиотечный маршрут: дайджест по страницам профессиональной печати: вып.5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август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6350D5" w:rsidRPr="006350D5" w:rsidTr="006350D5">
        <w:trPr>
          <w:trHeight w:val="10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6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Выпуск рекомендательного списка в помощь работе «Библиотечный компас», выпуск 5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сентябрь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6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Выпуск информационных буклетов к датам Амурских писателей и другим краеведческим датам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«Я родился в роковом 37-м…»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: к 85-летию со дня рождения прозаика, публициста, члена Союза писателей СССР, первого руководителя Амурской областной организации Союза писателей Бориса Андреевича Машука (13 февраля 1937)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/>
                <w:bCs/>
                <w:color w:val="auto"/>
                <w:sz w:val="24"/>
                <w:szCs w:val="24"/>
                <w:lang w:bidi="ar-SA"/>
              </w:rPr>
              <w:t>«Шагали мы в победный сорок пятый…»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: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100-летию со дня рождения журналиста, поэта, члена союза писателей России, почётного гражданина Благовещенска Нины Валериановны Релиной (18 апреля 1922–2019).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rFonts w:eastAsia="Times New Roman"/>
                <w:b/>
                <w:bCs/>
                <w:color w:val="auto"/>
                <w:sz w:val="24"/>
                <w:szCs w:val="24"/>
                <w:lang w:bidi="ar-SA"/>
              </w:rPr>
              <w:t>Летит над Амуром казачий разъезд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»: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80-летию со дня рождения поэта, члена Союза писателей России Виктора Александровича Яганова (24 июня 1942–2000).</w:t>
            </w:r>
          </w:p>
          <w:p w:rsidR="006350D5" w:rsidRPr="006350D5" w:rsidRDefault="006350D5" w:rsidP="006350D5">
            <w:pPr>
              <w:keepNext/>
              <w:widowControl/>
              <w:shd w:val="clear" w:color="auto" w:fill="FFFFFF"/>
              <w:autoSpaceDE/>
              <w:autoSpaceDN/>
              <w:adjustRightInd/>
              <w:spacing w:before="343" w:after="343" w:line="240" w:lineRule="auto"/>
              <w:ind w:firstLine="0"/>
              <w:jc w:val="left"/>
              <w:outlineLvl w:val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Буклет</w:t>
            </w:r>
            <w:r w:rsidRPr="006350D5">
              <w:rPr>
                <w:rFonts w:eastAsia="Times New Roman"/>
                <w:b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Воин, рабочий, писатель</w:t>
            </w:r>
            <w:r w:rsidRPr="006350D5">
              <w:rPr>
                <w:rFonts w:eastAsia="Times New Roman"/>
                <w:b/>
                <w:bCs/>
                <w:color w:val="auto"/>
                <w:sz w:val="24"/>
                <w:szCs w:val="24"/>
                <w:lang w:bidi="ar-SA"/>
              </w:rPr>
              <w:t>»: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к 100-летию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со дня рождения прозаика, публициста, члена Союза писателей СССР Андрея Гавриловича Терентьева (30 августа 1922–2006).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rFonts w:eastAsia="Times New Roman"/>
                <w:b/>
                <w:bCs/>
                <w:color w:val="auto"/>
                <w:sz w:val="24"/>
                <w:szCs w:val="24"/>
                <w:lang w:bidi="ar-SA"/>
              </w:rPr>
              <w:t>Судьбой хранимый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»: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90-летию со дня рождения врача, поэта, члена Союза писателей России Олега Константиновича Маслова (31 августа 1932–2015).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Буклет «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Святитель Иннокентий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»: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к 225-летию со дня рождения, крупного религиозного деятеля, миссионера, этнографа и естествоиспытателя, лингвиста, составителя первого русско-алеутского словаря, Митрополита Московского и Коломенского Иннокентия Вениаминова (8 сентября (26 августа) 1797–1879). 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rFonts w:eastAsia="Times New Roman"/>
                <w:b/>
                <w:bCs/>
                <w:color w:val="auto"/>
                <w:sz w:val="24"/>
                <w:szCs w:val="24"/>
                <w:lang w:bidi="ar-SA"/>
              </w:rPr>
              <w:t>Обожаю сочный народный язык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»: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к 70-летиюсо дня рождения прозаика, журналиста, 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редактора, члена Союза писателей России Владимира Алексеевича Куприенко (12 ноября 1952).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Земля, на которой стою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 xml:space="preserve">»: 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95-летиюсо дня рождения прозаика, баснописца, поэта, члена Союза писателей СССР Николая Ивановича Фотьева (21 декабря 1927–2010).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«</w:t>
            </w:r>
            <w:r w:rsidRPr="006350D5">
              <w:rPr>
                <w:rFonts w:eastAsia="Times New Roman"/>
                <w:b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  <w:lang w:bidi="ar-SA"/>
              </w:rPr>
              <w:t>С волками жить, по-волчьи выть</w:t>
            </w:r>
            <w:r w:rsidRPr="006350D5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 xml:space="preserve">»: 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к 110-летиюсо времени выхода романа «Амурские волки» (1912). 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«Центральная библиотека Зейского района»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датам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6350D5" w:rsidRPr="006350D5" w:rsidTr="006350D5">
        <w:trPr>
          <w:trHeight w:val="1021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lastRenderedPageBreak/>
              <w:t>Мероприятия. Непрерывное профессиональное образование. Знаменательные события в России в 2022 году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Участие библиотек района в международных и областных акциях, конкурсах: 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</w:t>
            </w:r>
            <w:r w:rsidRPr="006350D5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«Наши истоки. Читаем фольклор» (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21февраля Международный день родного языка (Отмечается с 2000 года по инициативе ЮНЕСКО с целью сохранения культурных традиций всех народов</w:t>
            </w:r>
            <w:r w:rsidRPr="006350D5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);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- «Читаем детям о войне»;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- Областной марафон космических открытий «Путь к звездам», посвященный Дню авиации и космонавтики (январь-апрель);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- Областная акция «Первый Император Всероссийский», посвященной 350-летию со дня рождения Петра I (май-июнь);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- Областная читательская акция «Читаем лучшее - 2022 секунды», посвященная Международному дню детской и юношеской книги (март-апрель).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«Центральная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Зейского района» 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 Н.И.</w:t>
            </w: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Районная акция «Читаем Пушкина вместе» - День русского языка (6 июня)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</w:t>
            </w: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Районный смотр-конкурс на лучшее мероприятие в библиотеке, посвященное 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Десятилетию детства в России </w:t>
            </w: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«Семья – это то, что с тобою всегда».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февраль-октябрь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u w:val="single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u w:val="single"/>
                <w:lang w:bidi="ar-SA"/>
              </w:rPr>
              <w:t>Знаменательные события в России в 2022году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— 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Год народного искусства и нематериального культурного наследия народов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Районная акция «В фольклоре душа народа» (чтение, инсценировка народных сказок, былин, преданий, легенд) Международный день коренных народов мира – 9 августа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август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4993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Юбилеи библиотек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Библиотека п. Горный – 45 лет (1977) – 2 апреля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Библиотека п. Дугда – 30 лет (1992)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Библиотека с. Заречная Слобода – 65 лет (1957)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Библиотека с. Овсянка – 90 лет (1932) – мая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Библиотека с. Сосновый Бор – 70 лет (1977)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Центральная библиотека Зейского района – 75 лет (1947)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Акция  «Подвешенная книга»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октябрь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02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spacing w:line="240" w:lineRule="auto"/>
              <w:ind w:firstLine="0"/>
              <w:jc w:val="left"/>
              <w:rPr>
                <w:rFonts w:eastAsiaTheme="minorHAnsi"/>
                <w:b/>
                <w:bCs/>
                <w:color w:val="auto"/>
                <w:sz w:val="24"/>
                <w:szCs w:val="24"/>
                <w:lang w:eastAsia="en-US"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Конкурс «Чудесные книги откроем» к 120 – летию со дня рождения русского писателя  </w:t>
            </w:r>
            <w:r w:rsidRPr="006350D5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>Евгения Андреевича Пермяка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ноябрь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6350D5" w:rsidRPr="006350D5" w:rsidTr="006350D5">
        <w:trPr>
          <w:trHeight w:val="188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Проведение выездных мероприятий</w:t>
            </w:r>
          </w:p>
        </w:tc>
      </w:tr>
      <w:tr w:rsidR="006350D5" w:rsidRPr="006350D5" w:rsidTr="006350D5">
        <w:trPr>
          <w:trHeight w:val="188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Работа библиобуса:</w:t>
            </w:r>
          </w:p>
        </w:tc>
      </w:tr>
      <w:tr w:rsidR="006350D5" w:rsidRPr="006350D5" w:rsidTr="006350D5">
        <w:trPr>
          <w:trHeight w:val="188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left="710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14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отдельному графику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</w:tc>
      </w:tr>
      <w:tr w:rsidR="006350D5" w:rsidRPr="006350D5" w:rsidTr="006350D5">
        <w:trPr>
          <w:trHeight w:val="188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Организация книжных выставок: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«Краеведение»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«Такая доля, такая судьба!» к 100-летию Терентьева Андрея Григорьевича (август)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«Верность слову и делу» к 90-летию Маслова Олега Константиновича (август)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«Амурский Купер» к 70-летию Владимира Куприенко (ноябрь)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«Писатели-юбиляры»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Книжная выставка  «Дедушка Корней - добрый друг детей» к 140-летию Корнея Чуковского (март)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«Я люблю это время. Я жизнь люблю!» к 90-летию Роберта Рождественского (июнь)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«Джон Голсуорси – мастер новеллы» к 155-летию Джона Голсуорси ( август)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«…Моим стихам, как драгоценным винам, настанет свой черед» к 130-летию со дня рождения русской поэтессы Марины Ивановны Цветаевой (октябрь)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</w:t>
            </w:r>
            <w:r w:rsidRPr="006350D5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«Новые поступления»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«Знакомьтесь, новинки!»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года, к датам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 Н.И.</w:t>
            </w:r>
          </w:p>
        </w:tc>
      </w:tr>
      <w:tr w:rsidR="006350D5" w:rsidRPr="006350D5" w:rsidTr="006350D5">
        <w:trPr>
          <w:trHeight w:val="188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4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keepNext/>
              <w:widowControl/>
              <w:autoSpaceDE/>
              <w:autoSpaceDN/>
              <w:adjustRightInd/>
              <w:spacing w:line="240" w:lineRule="auto"/>
              <w:ind w:firstLine="0"/>
              <w:jc w:val="left"/>
              <w:outlineLvl w:val="0"/>
              <w:rPr>
                <w:rFonts w:eastAsia="Times New Roman"/>
                <w:bCs/>
                <w:color w:val="auto"/>
                <w:kern w:val="36"/>
                <w:sz w:val="24"/>
                <w:szCs w:val="24"/>
                <w:lang w:bidi="ar-SA"/>
              </w:rPr>
            </w:pPr>
            <w:r w:rsidRPr="006350D5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Фольклорный праздник </w:t>
            </w:r>
            <w:r w:rsidRPr="006350D5">
              <w:rPr>
                <w:rFonts w:eastAsia="Times New Roman"/>
                <w:bCs/>
                <w:color w:val="auto"/>
                <w:kern w:val="36"/>
                <w:sz w:val="24"/>
                <w:szCs w:val="24"/>
                <w:lang w:bidi="ar-SA"/>
              </w:rPr>
              <w:t>"В горнице мы сидим - обо всем поговорим"</w:t>
            </w:r>
          </w:p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Центральная библиотека Зейского района»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D5" w:rsidRPr="006350D5" w:rsidRDefault="006350D5" w:rsidP="006350D5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6350D5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</w:tbl>
    <w:p w:rsidR="006350D5" w:rsidRPr="006350D5" w:rsidRDefault="006350D5" w:rsidP="00EB1D34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b/>
          <w:color w:val="auto"/>
          <w:sz w:val="24"/>
          <w:szCs w:val="24"/>
          <w:lang w:bidi="ar-SA"/>
        </w:rPr>
      </w:pPr>
    </w:p>
    <w:sectPr w:rsidR="006350D5" w:rsidRPr="006350D5" w:rsidSect="00096EEB">
      <w:footerReference w:type="default" r:id="rId10"/>
      <w:pgSz w:w="11909" w:h="16840"/>
      <w:pgMar w:top="907" w:right="851" w:bottom="907" w:left="1247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7D4" w:rsidRDefault="007E27D4" w:rsidP="00F31DBF">
      <w:r>
        <w:separator/>
      </w:r>
    </w:p>
  </w:endnote>
  <w:endnote w:type="continuationSeparator" w:id="0">
    <w:p w:rsidR="007E27D4" w:rsidRDefault="007E27D4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6350D5" w:rsidRPr="009D0587" w:rsidRDefault="006350D5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732ECE">
          <w:rPr>
            <w:noProof/>
            <w:sz w:val="24"/>
            <w:szCs w:val="24"/>
          </w:rPr>
          <w:t>12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6350D5" w:rsidRDefault="006350D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7D4" w:rsidRDefault="007E27D4" w:rsidP="00F31DBF"/>
  </w:footnote>
  <w:footnote w:type="continuationSeparator" w:id="0">
    <w:p w:rsidR="007E27D4" w:rsidRDefault="007E27D4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11EC3"/>
    <w:rsid w:val="00012249"/>
    <w:rsid w:val="00022043"/>
    <w:rsid w:val="0002317D"/>
    <w:rsid w:val="00024386"/>
    <w:rsid w:val="00030225"/>
    <w:rsid w:val="000319D8"/>
    <w:rsid w:val="000347C4"/>
    <w:rsid w:val="00035A7B"/>
    <w:rsid w:val="00035C9A"/>
    <w:rsid w:val="00041F2A"/>
    <w:rsid w:val="00042EAE"/>
    <w:rsid w:val="00044704"/>
    <w:rsid w:val="00056D29"/>
    <w:rsid w:val="0006432B"/>
    <w:rsid w:val="00067521"/>
    <w:rsid w:val="00071718"/>
    <w:rsid w:val="000834B3"/>
    <w:rsid w:val="000857D5"/>
    <w:rsid w:val="000928A2"/>
    <w:rsid w:val="00096EEB"/>
    <w:rsid w:val="000B103E"/>
    <w:rsid w:val="000B43FE"/>
    <w:rsid w:val="000B4714"/>
    <w:rsid w:val="000C240E"/>
    <w:rsid w:val="000C6246"/>
    <w:rsid w:val="000D562A"/>
    <w:rsid w:val="000D6225"/>
    <w:rsid w:val="000D7074"/>
    <w:rsid w:val="000E2FF2"/>
    <w:rsid w:val="000E7AE2"/>
    <w:rsid w:val="000F1238"/>
    <w:rsid w:val="000F3367"/>
    <w:rsid w:val="000F4C82"/>
    <w:rsid w:val="000F5C2A"/>
    <w:rsid w:val="001026F4"/>
    <w:rsid w:val="0010279E"/>
    <w:rsid w:val="001104AE"/>
    <w:rsid w:val="001131CF"/>
    <w:rsid w:val="00113D74"/>
    <w:rsid w:val="0011646E"/>
    <w:rsid w:val="00123039"/>
    <w:rsid w:val="00131670"/>
    <w:rsid w:val="00147226"/>
    <w:rsid w:val="00152772"/>
    <w:rsid w:val="001549AC"/>
    <w:rsid w:val="00155AC7"/>
    <w:rsid w:val="00156E14"/>
    <w:rsid w:val="00162212"/>
    <w:rsid w:val="00163074"/>
    <w:rsid w:val="0016374B"/>
    <w:rsid w:val="0017583B"/>
    <w:rsid w:val="00177B69"/>
    <w:rsid w:val="00182785"/>
    <w:rsid w:val="00191405"/>
    <w:rsid w:val="00193AFF"/>
    <w:rsid w:val="001A169D"/>
    <w:rsid w:val="001A6AB0"/>
    <w:rsid w:val="001B56F7"/>
    <w:rsid w:val="001B6E82"/>
    <w:rsid w:val="001B7725"/>
    <w:rsid w:val="001C0E4B"/>
    <w:rsid w:val="001C662D"/>
    <w:rsid w:val="001D3579"/>
    <w:rsid w:val="001D35E5"/>
    <w:rsid w:val="001E145C"/>
    <w:rsid w:val="001E76B2"/>
    <w:rsid w:val="001F4532"/>
    <w:rsid w:val="00202482"/>
    <w:rsid w:val="00212899"/>
    <w:rsid w:val="00214585"/>
    <w:rsid w:val="00221C49"/>
    <w:rsid w:val="0022569C"/>
    <w:rsid w:val="0023434E"/>
    <w:rsid w:val="0023635E"/>
    <w:rsid w:val="00242C94"/>
    <w:rsid w:val="0024491E"/>
    <w:rsid w:val="00244A7D"/>
    <w:rsid w:val="00253746"/>
    <w:rsid w:val="002554F1"/>
    <w:rsid w:val="00256108"/>
    <w:rsid w:val="00280007"/>
    <w:rsid w:val="00293697"/>
    <w:rsid w:val="002A3E0E"/>
    <w:rsid w:val="002A4AFC"/>
    <w:rsid w:val="002B2D02"/>
    <w:rsid w:val="002B5198"/>
    <w:rsid w:val="002C043F"/>
    <w:rsid w:val="002C309A"/>
    <w:rsid w:val="002C4B55"/>
    <w:rsid w:val="002C7A55"/>
    <w:rsid w:val="002D11BC"/>
    <w:rsid w:val="002D2B0F"/>
    <w:rsid w:val="002D5075"/>
    <w:rsid w:val="002D7413"/>
    <w:rsid w:val="002E0F8C"/>
    <w:rsid w:val="002E5174"/>
    <w:rsid w:val="002F6FA9"/>
    <w:rsid w:val="002F7424"/>
    <w:rsid w:val="003005E0"/>
    <w:rsid w:val="00305FA3"/>
    <w:rsid w:val="00313E45"/>
    <w:rsid w:val="00321EC8"/>
    <w:rsid w:val="00334E09"/>
    <w:rsid w:val="00337852"/>
    <w:rsid w:val="00361B42"/>
    <w:rsid w:val="00363E37"/>
    <w:rsid w:val="00366D22"/>
    <w:rsid w:val="00381A57"/>
    <w:rsid w:val="00381D02"/>
    <w:rsid w:val="003843A2"/>
    <w:rsid w:val="00387782"/>
    <w:rsid w:val="00391B25"/>
    <w:rsid w:val="0039235F"/>
    <w:rsid w:val="00392662"/>
    <w:rsid w:val="003A0ACA"/>
    <w:rsid w:val="003A247A"/>
    <w:rsid w:val="003A2B0D"/>
    <w:rsid w:val="003A49EC"/>
    <w:rsid w:val="003A750C"/>
    <w:rsid w:val="003A775F"/>
    <w:rsid w:val="003B7BEA"/>
    <w:rsid w:val="003C10FE"/>
    <w:rsid w:val="003C7D00"/>
    <w:rsid w:val="003C7EB0"/>
    <w:rsid w:val="003D1277"/>
    <w:rsid w:val="003D4008"/>
    <w:rsid w:val="003D4080"/>
    <w:rsid w:val="003E081A"/>
    <w:rsid w:val="003E363D"/>
    <w:rsid w:val="003E3BC5"/>
    <w:rsid w:val="003F02DC"/>
    <w:rsid w:val="003F1C0F"/>
    <w:rsid w:val="003F28A4"/>
    <w:rsid w:val="00402810"/>
    <w:rsid w:val="004116C9"/>
    <w:rsid w:val="00420685"/>
    <w:rsid w:val="004210C0"/>
    <w:rsid w:val="004248B1"/>
    <w:rsid w:val="00427AFB"/>
    <w:rsid w:val="00441951"/>
    <w:rsid w:val="00457842"/>
    <w:rsid w:val="0046215C"/>
    <w:rsid w:val="004637E4"/>
    <w:rsid w:val="004753D2"/>
    <w:rsid w:val="0047548B"/>
    <w:rsid w:val="0047678C"/>
    <w:rsid w:val="004814B2"/>
    <w:rsid w:val="00482AD7"/>
    <w:rsid w:val="0048410F"/>
    <w:rsid w:val="00485F39"/>
    <w:rsid w:val="00487097"/>
    <w:rsid w:val="00487C6A"/>
    <w:rsid w:val="00490BCD"/>
    <w:rsid w:val="004A0270"/>
    <w:rsid w:val="004A3E79"/>
    <w:rsid w:val="004A4341"/>
    <w:rsid w:val="004A4C25"/>
    <w:rsid w:val="004B0AEF"/>
    <w:rsid w:val="004B4554"/>
    <w:rsid w:val="004C15A3"/>
    <w:rsid w:val="004D56BD"/>
    <w:rsid w:val="004E371B"/>
    <w:rsid w:val="004E5AB1"/>
    <w:rsid w:val="004E5B3A"/>
    <w:rsid w:val="004E6643"/>
    <w:rsid w:val="004F2BF1"/>
    <w:rsid w:val="004F314A"/>
    <w:rsid w:val="0050469E"/>
    <w:rsid w:val="00510894"/>
    <w:rsid w:val="005125F5"/>
    <w:rsid w:val="00515BC7"/>
    <w:rsid w:val="005209DC"/>
    <w:rsid w:val="005266D5"/>
    <w:rsid w:val="00531881"/>
    <w:rsid w:val="00532846"/>
    <w:rsid w:val="005452E1"/>
    <w:rsid w:val="0054644E"/>
    <w:rsid w:val="00546644"/>
    <w:rsid w:val="00547EAC"/>
    <w:rsid w:val="00560EB0"/>
    <w:rsid w:val="00564685"/>
    <w:rsid w:val="00567F2F"/>
    <w:rsid w:val="00572571"/>
    <w:rsid w:val="00572600"/>
    <w:rsid w:val="00575D9A"/>
    <w:rsid w:val="00577F73"/>
    <w:rsid w:val="00581007"/>
    <w:rsid w:val="00584E4E"/>
    <w:rsid w:val="005920C3"/>
    <w:rsid w:val="0059434D"/>
    <w:rsid w:val="00594DFA"/>
    <w:rsid w:val="0059519D"/>
    <w:rsid w:val="005A699A"/>
    <w:rsid w:val="005D04DA"/>
    <w:rsid w:val="005D2933"/>
    <w:rsid w:val="005E2857"/>
    <w:rsid w:val="005F5DD8"/>
    <w:rsid w:val="00603AA2"/>
    <w:rsid w:val="006064C4"/>
    <w:rsid w:val="00617B66"/>
    <w:rsid w:val="006350D5"/>
    <w:rsid w:val="00636570"/>
    <w:rsid w:val="00654230"/>
    <w:rsid w:val="00657CF0"/>
    <w:rsid w:val="0066164A"/>
    <w:rsid w:val="006622E3"/>
    <w:rsid w:val="00675106"/>
    <w:rsid w:val="00676A67"/>
    <w:rsid w:val="006809A7"/>
    <w:rsid w:val="006868A6"/>
    <w:rsid w:val="00690AEA"/>
    <w:rsid w:val="00690BD9"/>
    <w:rsid w:val="00693A34"/>
    <w:rsid w:val="006941A4"/>
    <w:rsid w:val="006962D9"/>
    <w:rsid w:val="006A035A"/>
    <w:rsid w:val="006A3EE3"/>
    <w:rsid w:val="006A6152"/>
    <w:rsid w:val="006B1BBD"/>
    <w:rsid w:val="006B6FE8"/>
    <w:rsid w:val="006C0569"/>
    <w:rsid w:val="006C0E07"/>
    <w:rsid w:val="006D1401"/>
    <w:rsid w:val="006D6E01"/>
    <w:rsid w:val="006D78B2"/>
    <w:rsid w:val="006E5F44"/>
    <w:rsid w:val="006F1897"/>
    <w:rsid w:val="00702754"/>
    <w:rsid w:val="00705D8D"/>
    <w:rsid w:val="00706A20"/>
    <w:rsid w:val="0070777D"/>
    <w:rsid w:val="00714063"/>
    <w:rsid w:val="007227D9"/>
    <w:rsid w:val="00723453"/>
    <w:rsid w:val="00724A38"/>
    <w:rsid w:val="00727C69"/>
    <w:rsid w:val="007328AA"/>
    <w:rsid w:val="00732ECE"/>
    <w:rsid w:val="00733373"/>
    <w:rsid w:val="007377C0"/>
    <w:rsid w:val="007401D6"/>
    <w:rsid w:val="007402B8"/>
    <w:rsid w:val="0074041D"/>
    <w:rsid w:val="00740D15"/>
    <w:rsid w:val="00744FCA"/>
    <w:rsid w:val="00752149"/>
    <w:rsid w:val="00761C26"/>
    <w:rsid w:val="00762CF0"/>
    <w:rsid w:val="00771FD3"/>
    <w:rsid w:val="007730D5"/>
    <w:rsid w:val="00774C8C"/>
    <w:rsid w:val="00785363"/>
    <w:rsid w:val="00787157"/>
    <w:rsid w:val="007978B9"/>
    <w:rsid w:val="007A24C6"/>
    <w:rsid w:val="007A5BD8"/>
    <w:rsid w:val="007B3EFA"/>
    <w:rsid w:val="007B4168"/>
    <w:rsid w:val="007C1D15"/>
    <w:rsid w:val="007C5D15"/>
    <w:rsid w:val="007D70DD"/>
    <w:rsid w:val="007E27D4"/>
    <w:rsid w:val="007F36D4"/>
    <w:rsid w:val="008033D6"/>
    <w:rsid w:val="008044D5"/>
    <w:rsid w:val="008249D9"/>
    <w:rsid w:val="00833867"/>
    <w:rsid w:val="00842DDD"/>
    <w:rsid w:val="008524EE"/>
    <w:rsid w:val="00853C0E"/>
    <w:rsid w:val="00863518"/>
    <w:rsid w:val="008643A8"/>
    <w:rsid w:val="00873889"/>
    <w:rsid w:val="008800BF"/>
    <w:rsid w:val="008808B6"/>
    <w:rsid w:val="00881591"/>
    <w:rsid w:val="00887E8B"/>
    <w:rsid w:val="008927FB"/>
    <w:rsid w:val="00897AB8"/>
    <w:rsid w:val="00897FE9"/>
    <w:rsid w:val="008A61C4"/>
    <w:rsid w:val="008A6717"/>
    <w:rsid w:val="008B1766"/>
    <w:rsid w:val="008B1B89"/>
    <w:rsid w:val="008B30BA"/>
    <w:rsid w:val="008C53C2"/>
    <w:rsid w:val="008C5B39"/>
    <w:rsid w:val="008D0893"/>
    <w:rsid w:val="008D48C1"/>
    <w:rsid w:val="008E6A32"/>
    <w:rsid w:val="008F5610"/>
    <w:rsid w:val="00900173"/>
    <w:rsid w:val="00900747"/>
    <w:rsid w:val="0090161C"/>
    <w:rsid w:val="00906569"/>
    <w:rsid w:val="009067C5"/>
    <w:rsid w:val="0091481E"/>
    <w:rsid w:val="00914C4D"/>
    <w:rsid w:val="0092531F"/>
    <w:rsid w:val="00925F8C"/>
    <w:rsid w:val="00934A3A"/>
    <w:rsid w:val="00934BFF"/>
    <w:rsid w:val="0093593E"/>
    <w:rsid w:val="00937783"/>
    <w:rsid w:val="00940CFD"/>
    <w:rsid w:val="00946365"/>
    <w:rsid w:val="00952791"/>
    <w:rsid w:val="00956CA0"/>
    <w:rsid w:val="0096315E"/>
    <w:rsid w:val="009637CD"/>
    <w:rsid w:val="00963B1C"/>
    <w:rsid w:val="0097560B"/>
    <w:rsid w:val="00976F5D"/>
    <w:rsid w:val="00985894"/>
    <w:rsid w:val="009878CE"/>
    <w:rsid w:val="009B5161"/>
    <w:rsid w:val="009C3FD9"/>
    <w:rsid w:val="009C4E09"/>
    <w:rsid w:val="009C4EFF"/>
    <w:rsid w:val="009C7F9C"/>
    <w:rsid w:val="009D0587"/>
    <w:rsid w:val="009D1641"/>
    <w:rsid w:val="009D21F8"/>
    <w:rsid w:val="009D3881"/>
    <w:rsid w:val="009D5B38"/>
    <w:rsid w:val="009E5DEA"/>
    <w:rsid w:val="009F1EDA"/>
    <w:rsid w:val="009F6B1C"/>
    <w:rsid w:val="00A00F8B"/>
    <w:rsid w:val="00A065CE"/>
    <w:rsid w:val="00A10CB6"/>
    <w:rsid w:val="00A11AFA"/>
    <w:rsid w:val="00A15F24"/>
    <w:rsid w:val="00A40448"/>
    <w:rsid w:val="00A5148D"/>
    <w:rsid w:val="00A56204"/>
    <w:rsid w:val="00A64AE6"/>
    <w:rsid w:val="00A66D20"/>
    <w:rsid w:val="00A7205B"/>
    <w:rsid w:val="00A75D82"/>
    <w:rsid w:val="00A82EBE"/>
    <w:rsid w:val="00A84573"/>
    <w:rsid w:val="00A850C8"/>
    <w:rsid w:val="00A93982"/>
    <w:rsid w:val="00AA7C08"/>
    <w:rsid w:val="00AB010E"/>
    <w:rsid w:val="00AB52C8"/>
    <w:rsid w:val="00AB7A90"/>
    <w:rsid w:val="00AD29F7"/>
    <w:rsid w:val="00AE4C2B"/>
    <w:rsid w:val="00AE7B5B"/>
    <w:rsid w:val="00AF4293"/>
    <w:rsid w:val="00AF51CC"/>
    <w:rsid w:val="00AF70C0"/>
    <w:rsid w:val="00B06D7E"/>
    <w:rsid w:val="00B14CE4"/>
    <w:rsid w:val="00B15CCD"/>
    <w:rsid w:val="00B21C7A"/>
    <w:rsid w:val="00B25578"/>
    <w:rsid w:val="00B25B90"/>
    <w:rsid w:val="00B2781C"/>
    <w:rsid w:val="00B3080E"/>
    <w:rsid w:val="00B321D9"/>
    <w:rsid w:val="00B32A1C"/>
    <w:rsid w:val="00B3509A"/>
    <w:rsid w:val="00B36764"/>
    <w:rsid w:val="00B36D10"/>
    <w:rsid w:val="00B36D16"/>
    <w:rsid w:val="00B43672"/>
    <w:rsid w:val="00B55BF5"/>
    <w:rsid w:val="00B57936"/>
    <w:rsid w:val="00B6068C"/>
    <w:rsid w:val="00B66043"/>
    <w:rsid w:val="00B70575"/>
    <w:rsid w:val="00B71649"/>
    <w:rsid w:val="00B71A57"/>
    <w:rsid w:val="00B71C98"/>
    <w:rsid w:val="00B8418A"/>
    <w:rsid w:val="00B868EB"/>
    <w:rsid w:val="00B87DB4"/>
    <w:rsid w:val="00B901CB"/>
    <w:rsid w:val="00B9083C"/>
    <w:rsid w:val="00B91CF7"/>
    <w:rsid w:val="00B9365B"/>
    <w:rsid w:val="00B95D6B"/>
    <w:rsid w:val="00B96F5E"/>
    <w:rsid w:val="00BA1E51"/>
    <w:rsid w:val="00BA49EA"/>
    <w:rsid w:val="00BA766E"/>
    <w:rsid w:val="00BB0177"/>
    <w:rsid w:val="00BB0CC5"/>
    <w:rsid w:val="00BB1736"/>
    <w:rsid w:val="00BB3381"/>
    <w:rsid w:val="00BB53D2"/>
    <w:rsid w:val="00BC726D"/>
    <w:rsid w:val="00BD400F"/>
    <w:rsid w:val="00BE3ED6"/>
    <w:rsid w:val="00BE5AB8"/>
    <w:rsid w:val="00BF666D"/>
    <w:rsid w:val="00BF7AED"/>
    <w:rsid w:val="00C03039"/>
    <w:rsid w:val="00C23252"/>
    <w:rsid w:val="00C23F17"/>
    <w:rsid w:val="00C2542F"/>
    <w:rsid w:val="00C25DAD"/>
    <w:rsid w:val="00C34A54"/>
    <w:rsid w:val="00C40B03"/>
    <w:rsid w:val="00C4402C"/>
    <w:rsid w:val="00C47996"/>
    <w:rsid w:val="00C531A7"/>
    <w:rsid w:val="00C64C1D"/>
    <w:rsid w:val="00C674FF"/>
    <w:rsid w:val="00C7579E"/>
    <w:rsid w:val="00C839EF"/>
    <w:rsid w:val="00C84D95"/>
    <w:rsid w:val="00C87629"/>
    <w:rsid w:val="00CA2A39"/>
    <w:rsid w:val="00CA2A9D"/>
    <w:rsid w:val="00CA470B"/>
    <w:rsid w:val="00CA480E"/>
    <w:rsid w:val="00CA636B"/>
    <w:rsid w:val="00CB097C"/>
    <w:rsid w:val="00CB53F9"/>
    <w:rsid w:val="00CB592C"/>
    <w:rsid w:val="00CC15CE"/>
    <w:rsid w:val="00CC4EDC"/>
    <w:rsid w:val="00CC598A"/>
    <w:rsid w:val="00CD3728"/>
    <w:rsid w:val="00CD3F50"/>
    <w:rsid w:val="00CD4A46"/>
    <w:rsid w:val="00CD7E73"/>
    <w:rsid w:val="00CE4EAD"/>
    <w:rsid w:val="00CE5409"/>
    <w:rsid w:val="00CE7C79"/>
    <w:rsid w:val="00CF0B2C"/>
    <w:rsid w:val="00CF0FD8"/>
    <w:rsid w:val="00CF3023"/>
    <w:rsid w:val="00CF378E"/>
    <w:rsid w:val="00D00408"/>
    <w:rsid w:val="00D01310"/>
    <w:rsid w:val="00D03CBA"/>
    <w:rsid w:val="00D04891"/>
    <w:rsid w:val="00D0546F"/>
    <w:rsid w:val="00D16AD3"/>
    <w:rsid w:val="00D235D3"/>
    <w:rsid w:val="00D2387A"/>
    <w:rsid w:val="00D26FF8"/>
    <w:rsid w:val="00D301B8"/>
    <w:rsid w:val="00D460C4"/>
    <w:rsid w:val="00D6380F"/>
    <w:rsid w:val="00D64840"/>
    <w:rsid w:val="00D71E35"/>
    <w:rsid w:val="00D749E5"/>
    <w:rsid w:val="00D83FEF"/>
    <w:rsid w:val="00D91498"/>
    <w:rsid w:val="00D959AF"/>
    <w:rsid w:val="00D97403"/>
    <w:rsid w:val="00D975BD"/>
    <w:rsid w:val="00DA2577"/>
    <w:rsid w:val="00DA3E30"/>
    <w:rsid w:val="00DA40D7"/>
    <w:rsid w:val="00DA4212"/>
    <w:rsid w:val="00DA723B"/>
    <w:rsid w:val="00DB307D"/>
    <w:rsid w:val="00DB3317"/>
    <w:rsid w:val="00DD18E4"/>
    <w:rsid w:val="00DD3E62"/>
    <w:rsid w:val="00DD4768"/>
    <w:rsid w:val="00DD6C75"/>
    <w:rsid w:val="00DE2BD5"/>
    <w:rsid w:val="00E02147"/>
    <w:rsid w:val="00E0618E"/>
    <w:rsid w:val="00E20729"/>
    <w:rsid w:val="00E2343C"/>
    <w:rsid w:val="00E254A1"/>
    <w:rsid w:val="00E32044"/>
    <w:rsid w:val="00E32D1E"/>
    <w:rsid w:val="00E357ED"/>
    <w:rsid w:val="00E35D12"/>
    <w:rsid w:val="00E41C22"/>
    <w:rsid w:val="00E42898"/>
    <w:rsid w:val="00E4433A"/>
    <w:rsid w:val="00E55A1B"/>
    <w:rsid w:val="00E615F2"/>
    <w:rsid w:val="00E76243"/>
    <w:rsid w:val="00E83F9E"/>
    <w:rsid w:val="00E8499F"/>
    <w:rsid w:val="00E84FE6"/>
    <w:rsid w:val="00E86532"/>
    <w:rsid w:val="00E9093D"/>
    <w:rsid w:val="00E92F30"/>
    <w:rsid w:val="00E93FC5"/>
    <w:rsid w:val="00EA3B1E"/>
    <w:rsid w:val="00EB1D34"/>
    <w:rsid w:val="00EC47AD"/>
    <w:rsid w:val="00EE3187"/>
    <w:rsid w:val="00EE3EF3"/>
    <w:rsid w:val="00EF0B7C"/>
    <w:rsid w:val="00F05D73"/>
    <w:rsid w:val="00F063C1"/>
    <w:rsid w:val="00F15032"/>
    <w:rsid w:val="00F17809"/>
    <w:rsid w:val="00F20193"/>
    <w:rsid w:val="00F23AE3"/>
    <w:rsid w:val="00F27820"/>
    <w:rsid w:val="00F30C02"/>
    <w:rsid w:val="00F31DBF"/>
    <w:rsid w:val="00F33AAB"/>
    <w:rsid w:val="00F3549C"/>
    <w:rsid w:val="00F428F9"/>
    <w:rsid w:val="00F5119F"/>
    <w:rsid w:val="00F51ED8"/>
    <w:rsid w:val="00F56555"/>
    <w:rsid w:val="00F60FFF"/>
    <w:rsid w:val="00F64A2F"/>
    <w:rsid w:val="00F658A4"/>
    <w:rsid w:val="00F80F8A"/>
    <w:rsid w:val="00F829E9"/>
    <w:rsid w:val="00F86044"/>
    <w:rsid w:val="00F864D5"/>
    <w:rsid w:val="00F866A3"/>
    <w:rsid w:val="00FA412A"/>
    <w:rsid w:val="00FA4987"/>
    <w:rsid w:val="00FA5DD9"/>
    <w:rsid w:val="00FA5E97"/>
    <w:rsid w:val="00FB0E9A"/>
    <w:rsid w:val="00FB2223"/>
    <w:rsid w:val="00FC4C76"/>
    <w:rsid w:val="00FC6228"/>
    <w:rsid w:val="00FC7371"/>
    <w:rsid w:val="00FD4C13"/>
    <w:rsid w:val="00FE11DE"/>
    <w:rsid w:val="00FE177A"/>
    <w:rsid w:val="00FE2C2E"/>
    <w:rsid w:val="00FF1189"/>
    <w:rsid w:val="00FF5E6B"/>
    <w:rsid w:val="00FF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8429D76-A133-4B9E-BF1D-697E62BFC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4648</Words>
  <Characters>26497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2020-01-10T00:12:00Z</cp:lastPrinted>
  <dcterms:created xsi:type="dcterms:W3CDTF">2022-01-12T05:53:00Z</dcterms:created>
  <dcterms:modified xsi:type="dcterms:W3CDTF">2022-01-12T05:53:00Z</dcterms:modified>
</cp:coreProperties>
</file>