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6C9" w:rsidRDefault="0068373C" w:rsidP="003C26C9">
      <w:pPr>
        <w:spacing w:after="0" w:line="240" w:lineRule="auto"/>
        <w:ind w:right="75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373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Вера Федоровна Фомина </w:t>
      </w:r>
      <w:r w:rsidR="003C26C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– </w:t>
      </w:r>
    </w:p>
    <w:p w:rsidR="003C26C9" w:rsidRDefault="003C26C9" w:rsidP="003C26C9">
      <w:pPr>
        <w:spacing w:after="0" w:line="240" w:lineRule="auto"/>
        <w:ind w:right="75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7CF2" w:rsidRPr="003C26C9" w:rsidRDefault="00E17CF2" w:rsidP="003C26C9">
      <w:pPr>
        <w:spacing w:after="0" w:line="240" w:lineRule="auto"/>
        <w:ind w:right="75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373C">
        <w:rPr>
          <w:rFonts w:ascii="Times New Roman" w:eastAsia="Times New Roman" w:hAnsi="Times New Roman" w:cs="Times New Roman"/>
          <w:bCs/>
          <w:sz w:val="28"/>
          <w:szCs w:val="28"/>
        </w:rPr>
        <w:t>Заслу</w:t>
      </w:r>
      <w:r w:rsidR="00912E03" w:rsidRPr="0068373C">
        <w:rPr>
          <w:rFonts w:ascii="Times New Roman" w:eastAsia="Times New Roman" w:hAnsi="Times New Roman" w:cs="Times New Roman"/>
          <w:bCs/>
          <w:sz w:val="28"/>
          <w:szCs w:val="28"/>
        </w:rPr>
        <w:t>женный работник культуры Р</w:t>
      </w:r>
      <w:r w:rsidR="002D27B5">
        <w:rPr>
          <w:rFonts w:ascii="Times New Roman" w:eastAsia="Times New Roman" w:hAnsi="Times New Roman" w:cs="Times New Roman"/>
          <w:bCs/>
          <w:sz w:val="28"/>
          <w:szCs w:val="28"/>
        </w:rPr>
        <w:t>СФСР</w:t>
      </w:r>
      <w:proofErr w:type="gramStart"/>
      <w:r w:rsidR="00912E03" w:rsidRPr="0068373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r w:rsidR="003C26C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</w:p>
    <w:p w:rsidR="003C26C9" w:rsidRPr="003C26C9" w:rsidRDefault="003C26C9" w:rsidP="003C26C9">
      <w:pPr>
        <w:spacing w:after="0" w:line="240" w:lineRule="auto"/>
        <w:ind w:right="750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:rsidR="00685514" w:rsidRPr="00EC6D69" w:rsidRDefault="00685514" w:rsidP="00685514">
      <w:pPr>
        <w:pStyle w:val="a3"/>
        <w:shd w:val="clear" w:color="auto" w:fill="FFFFFF"/>
        <w:spacing w:before="0" w:beforeAutospacing="0" w:after="105" w:afterAutospacing="0"/>
        <w:rPr>
          <w:sz w:val="28"/>
          <w:szCs w:val="28"/>
        </w:rPr>
      </w:pPr>
    </w:p>
    <w:p w:rsidR="0068373C" w:rsidRDefault="00F07B8D" w:rsidP="00675A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68373C">
        <w:rPr>
          <w:sz w:val="28"/>
          <w:szCs w:val="28"/>
        </w:rPr>
        <w:t>Роди</w:t>
      </w:r>
      <w:r w:rsidR="0068373C" w:rsidRPr="0068373C">
        <w:rPr>
          <w:sz w:val="28"/>
          <w:szCs w:val="28"/>
        </w:rPr>
        <w:t>лась</w:t>
      </w:r>
      <w:r w:rsidRPr="0068373C">
        <w:rPr>
          <w:sz w:val="28"/>
          <w:szCs w:val="28"/>
        </w:rPr>
        <w:t xml:space="preserve"> в 19</w:t>
      </w:r>
      <w:r w:rsidR="0068373C" w:rsidRPr="0068373C">
        <w:rPr>
          <w:sz w:val="28"/>
          <w:szCs w:val="28"/>
        </w:rPr>
        <w:t>3</w:t>
      </w:r>
      <w:r w:rsidR="00A0727D" w:rsidRPr="0068373C">
        <w:rPr>
          <w:sz w:val="28"/>
          <w:szCs w:val="28"/>
        </w:rPr>
        <w:t>1</w:t>
      </w:r>
      <w:r w:rsidR="002B7AE7" w:rsidRPr="0068373C">
        <w:rPr>
          <w:sz w:val="28"/>
          <w:szCs w:val="28"/>
        </w:rPr>
        <w:t xml:space="preserve"> году</w:t>
      </w:r>
      <w:r w:rsidRPr="0068373C">
        <w:rPr>
          <w:sz w:val="28"/>
          <w:szCs w:val="28"/>
        </w:rPr>
        <w:t xml:space="preserve"> </w:t>
      </w:r>
      <w:r w:rsidR="00B41FF6">
        <w:rPr>
          <w:sz w:val="28"/>
          <w:szCs w:val="28"/>
        </w:rPr>
        <w:t>в д. К</w:t>
      </w:r>
      <w:r w:rsidR="0068373C" w:rsidRPr="0068373C">
        <w:rPr>
          <w:sz w:val="28"/>
          <w:szCs w:val="28"/>
        </w:rPr>
        <w:t>опейка Красноярского края</w:t>
      </w:r>
      <w:r w:rsidR="00742696" w:rsidRPr="0068373C">
        <w:rPr>
          <w:sz w:val="28"/>
          <w:szCs w:val="28"/>
        </w:rPr>
        <w:t>.</w:t>
      </w:r>
      <w:r w:rsidR="00742696" w:rsidRPr="0068373C">
        <w:rPr>
          <w:color w:val="FF0000"/>
          <w:sz w:val="28"/>
          <w:szCs w:val="28"/>
        </w:rPr>
        <w:t xml:space="preserve"> </w:t>
      </w:r>
      <w:r w:rsidR="00742696" w:rsidRPr="0068373C">
        <w:rPr>
          <w:sz w:val="28"/>
          <w:szCs w:val="28"/>
        </w:rPr>
        <w:t>Окончил</w:t>
      </w:r>
      <w:r w:rsidR="0068373C" w:rsidRPr="0068373C">
        <w:rPr>
          <w:sz w:val="28"/>
          <w:szCs w:val="28"/>
        </w:rPr>
        <w:t>а</w:t>
      </w:r>
      <w:r w:rsidRPr="0068373C">
        <w:rPr>
          <w:sz w:val="28"/>
          <w:szCs w:val="28"/>
        </w:rPr>
        <w:t xml:space="preserve"> </w:t>
      </w:r>
      <w:r w:rsidR="00463F0A">
        <w:rPr>
          <w:sz w:val="28"/>
          <w:szCs w:val="28"/>
        </w:rPr>
        <w:t>б</w:t>
      </w:r>
      <w:r w:rsidR="0068373C" w:rsidRPr="0068373C">
        <w:rPr>
          <w:sz w:val="28"/>
          <w:szCs w:val="28"/>
        </w:rPr>
        <w:t>иблиотечный техникум в г. Канске Красноярского края</w:t>
      </w:r>
      <w:r w:rsidR="003C26C9">
        <w:rPr>
          <w:sz w:val="28"/>
          <w:szCs w:val="28"/>
        </w:rPr>
        <w:t xml:space="preserve"> в 1950 году. </w:t>
      </w:r>
      <w:r w:rsidR="00675A9F" w:rsidRPr="0068373C">
        <w:rPr>
          <w:color w:val="FF0000"/>
          <w:sz w:val="28"/>
          <w:szCs w:val="28"/>
        </w:rPr>
        <w:t xml:space="preserve"> </w:t>
      </w:r>
    </w:p>
    <w:p w:rsidR="00781C54" w:rsidRDefault="0068373C" w:rsidP="00D43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C54">
        <w:rPr>
          <w:rFonts w:ascii="Times New Roman" w:hAnsi="Times New Roman" w:cs="Times New Roman"/>
          <w:sz w:val="28"/>
          <w:szCs w:val="28"/>
        </w:rPr>
        <w:t>По окончани</w:t>
      </w:r>
      <w:r w:rsidR="00117F15">
        <w:rPr>
          <w:rFonts w:ascii="Times New Roman" w:hAnsi="Times New Roman" w:cs="Times New Roman"/>
          <w:sz w:val="28"/>
          <w:szCs w:val="28"/>
        </w:rPr>
        <w:t>и</w:t>
      </w:r>
      <w:r w:rsidRPr="00781C54">
        <w:rPr>
          <w:rFonts w:ascii="Times New Roman" w:hAnsi="Times New Roman" w:cs="Times New Roman"/>
          <w:sz w:val="28"/>
          <w:szCs w:val="28"/>
        </w:rPr>
        <w:t xml:space="preserve"> техникума приехала по распределению в г. Зея Амурской области</w:t>
      </w:r>
      <w:r w:rsidR="002F76EB">
        <w:rPr>
          <w:rFonts w:ascii="Times New Roman" w:hAnsi="Times New Roman" w:cs="Times New Roman"/>
          <w:sz w:val="28"/>
          <w:szCs w:val="28"/>
        </w:rPr>
        <w:t>, где возглавила</w:t>
      </w:r>
      <w:r w:rsidR="00781C54" w:rsidRPr="00781C54">
        <w:rPr>
          <w:rFonts w:ascii="Times New Roman" w:hAnsi="Times New Roman" w:cs="Times New Roman"/>
          <w:sz w:val="28"/>
          <w:szCs w:val="28"/>
        </w:rPr>
        <w:t xml:space="preserve"> Зейск</w:t>
      </w:r>
      <w:r w:rsidR="002F76EB">
        <w:rPr>
          <w:rFonts w:ascii="Times New Roman" w:hAnsi="Times New Roman" w:cs="Times New Roman"/>
          <w:sz w:val="28"/>
          <w:szCs w:val="28"/>
        </w:rPr>
        <w:t>ую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районн</w:t>
      </w:r>
      <w:r w:rsidR="002F76EB">
        <w:rPr>
          <w:rFonts w:ascii="Times New Roman" w:hAnsi="Times New Roman" w:cs="Times New Roman"/>
          <w:sz w:val="28"/>
          <w:szCs w:val="28"/>
        </w:rPr>
        <w:t>ую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детск</w:t>
      </w:r>
      <w:r w:rsidR="002F76EB">
        <w:rPr>
          <w:rFonts w:ascii="Times New Roman" w:hAnsi="Times New Roman" w:cs="Times New Roman"/>
          <w:sz w:val="28"/>
          <w:szCs w:val="28"/>
        </w:rPr>
        <w:t>ую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2F76EB">
        <w:rPr>
          <w:rFonts w:ascii="Times New Roman" w:hAnsi="Times New Roman" w:cs="Times New Roman"/>
          <w:sz w:val="28"/>
          <w:szCs w:val="28"/>
        </w:rPr>
        <w:t>у.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</w:t>
      </w:r>
      <w:r w:rsidR="002F76EB">
        <w:rPr>
          <w:rFonts w:ascii="Times New Roman" w:hAnsi="Times New Roman" w:cs="Times New Roman"/>
          <w:sz w:val="28"/>
          <w:szCs w:val="28"/>
        </w:rPr>
        <w:t>Под ее руководством учреждение н</w:t>
      </w:r>
      <w:r w:rsidR="00781C54" w:rsidRPr="001E48CA">
        <w:rPr>
          <w:rFonts w:ascii="Times New Roman" w:hAnsi="Times New Roman" w:cs="Times New Roman"/>
          <w:sz w:val="28"/>
          <w:szCs w:val="28"/>
        </w:rPr>
        <w:t>еоднократно подтверждал</w:t>
      </w:r>
      <w:r w:rsidR="002F76EB">
        <w:rPr>
          <w:rFonts w:ascii="Times New Roman" w:hAnsi="Times New Roman" w:cs="Times New Roman"/>
          <w:sz w:val="28"/>
          <w:szCs w:val="28"/>
        </w:rPr>
        <w:t>о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звание «Библиотека отличной работы», </w:t>
      </w:r>
      <w:r w:rsidR="00463F0A">
        <w:rPr>
          <w:rFonts w:ascii="Times New Roman" w:hAnsi="Times New Roman" w:cs="Times New Roman"/>
          <w:sz w:val="28"/>
          <w:szCs w:val="28"/>
        </w:rPr>
        <w:t>представляло Амурскую область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</w:t>
      </w:r>
      <w:r w:rsidR="00463F0A">
        <w:rPr>
          <w:rFonts w:ascii="Times New Roman" w:hAnsi="Times New Roman" w:cs="Times New Roman"/>
          <w:sz w:val="28"/>
          <w:szCs w:val="28"/>
        </w:rPr>
        <w:t>на</w:t>
      </w:r>
      <w:r w:rsidR="002F76EB">
        <w:rPr>
          <w:rFonts w:ascii="Times New Roman" w:hAnsi="Times New Roman" w:cs="Times New Roman"/>
          <w:sz w:val="28"/>
          <w:szCs w:val="28"/>
        </w:rPr>
        <w:t xml:space="preserve"> ВДНХ</w:t>
      </w:r>
      <w:r w:rsidR="00781C54" w:rsidRPr="001E48CA">
        <w:rPr>
          <w:rFonts w:ascii="Times New Roman" w:hAnsi="Times New Roman" w:cs="Times New Roman"/>
          <w:sz w:val="28"/>
          <w:szCs w:val="28"/>
        </w:rPr>
        <w:t>,  награжден</w:t>
      </w:r>
      <w:r w:rsidR="00D43A42">
        <w:rPr>
          <w:rFonts w:ascii="Times New Roman" w:hAnsi="Times New Roman" w:cs="Times New Roman"/>
          <w:sz w:val="28"/>
          <w:szCs w:val="28"/>
        </w:rPr>
        <w:t>о</w:t>
      </w:r>
      <w:r w:rsidR="00781C54" w:rsidRPr="001E48CA">
        <w:rPr>
          <w:rFonts w:ascii="Times New Roman" w:hAnsi="Times New Roman" w:cs="Times New Roman"/>
          <w:sz w:val="28"/>
          <w:szCs w:val="28"/>
        </w:rPr>
        <w:t xml:space="preserve"> дипломом «Лучшая библиотека РСФСР» в 1967</w:t>
      </w:r>
      <w:r w:rsidR="002F76EB">
        <w:rPr>
          <w:rFonts w:ascii="Times New Roman" w:hAnsi="Times New Roman" w:cs="Times New Roman"/>
          <w:sz w:val="28"/>
          <w:szCs w:val="28"/>
        </w:rPr>
        <w:t xml:space="preserve"> году. </w:t>
      </w:r>
    </w:p>
    <w:p w:rsidR="002F76EB" w:rsidRDefault="00C07B44" w:rsidP="00D43A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Фомина В. Ф. п</w:t>
      </w:r>
      <w:r w:rsidR="002F76EB" w:rsidRPr="001E48CA">
        <w:rPr>
          <w:rFonts w:ascii="Times New Roman" w:hAnsi="Times New Roman" w:cs="Times New Roman"/>
          <w:sz w:val="28"/>
          <w:szCs w:val="28"/>
        </w:rPr>
        <w:t xml:space="preserve">ринимала участие в организации библиотечного обслуживания </w:t>
      </w:r>
      <w:r w:rsidR="002F76EB">
        <w:rPr>
          <w:rFonts w:ascii="Times New Roman" w:hAnsi="Times New Roman" w:cs="Times New Roman"/>
          <w:sz w:val="28"/>
          <w:szCs w:val="28"/>
        </w:rPr>
        <w:t>детей в зоне строительства БАМа, формировании универсального фонда детской литературы. При ее участии были открыты библиотеки во многих поселках Зейского района. Являлась организатором курсов повышения квалификации библиотекарей в районе.</w:t>
      </w:r>
    </w:p>
    <w:p w:rsidR="002F76EB" w:rsidRDefault="002F76EB" w:rsidP="002F76EB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1E48CA">
        <w:rPr>
          <w:rFonts w:ascii="Times New Roman" w:hAnsi="Times New Roman" w:cs="Times New Roman"/>
          <w:sz w:val="28"/>
          <w:szCs w:val="28"/>
        </w:rPr>
        <w:t>Уделяла особое внимание патриотическому воспитанию подрастающего поколения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48CA">
        <w:rPr>
          <w:rFonts w:ascii="Times New Roman" w:hAnsi="Times New Roman" w:cs="Times New Roman"/>
          <w:sz w:val="28"/>
          <w:szCs w:val="28"/>
        </w:rPr>
        <w:t>воспитанию культуры чтения. Ежегодно орган</w:t>
      </w:r>
      <w:r w:rsidR="00D43A42">
        <w:rPr>
          <w:rFonts w:ascii="Times New Roman" w:hAnsi="Times New Roman" w:cs="Times New Roman"/>
          <w:sz w:val="28"/>
          <w:szCs w:val="28"/>
        </w:rPr>
        <w:t>изовывала  Неделю детской книги</w:t>
      </w:r>
      <w:r w:rsidRPr="001E48CA">
        <w:rPr>
          <w:rFonts w:ascii="Times New Roman" w:hAnsi="Times New Roman" w:cs="Times New Roman"/>
          <w:sz w:val="28"/>
          <w:szCs w:val="28"/>
        </w:rPr>
        <w:t xml:space="preserve"> </w:t>
      </w:r>
      <w:r w:rsidR="00D43A42">
        <w:rPr>
          <w:rFonts w:ascii="Times New Roman" w:hAnsi="Times New Roman" w:cs="Times New Roman"/>
          <w:sz w:val="28"/>
          <w:szCs w:val="28"/>
        </w:rPr>
        <w:t>для</w:t>
      </w:r>
      <w:r w:rsidR="00467913">
        <w:rPr>
          <w:rFonts w:ascii="Times New Roman" w:hAnsi="Times New Roman" w:cs="Times New Roman"/>
          <w:sz w:val="28"/>
          <w:szCs w:val="28"/>
        </w:rPr>
        <w:t xml:space="preserve"> юных</w:t>
      </w:r>
      <w:r w:rsidRPr="001E48CA">
        <w:rPr>
          <w:rFonts w:ascii="Times New Roman" w:hAnsi="Times New Roman" w:cs="Times New Roman"/>
          <w:sz w:val="28"/>
          <w:szCs w:val="28"/>
        </w:rPr>
        <w:t xml:space="preserve"> читател</w:t>
      </w:r>
      <w:r w:rsidR="00D43A42">
        <w:rPr>
          <w:rFonts w:ascii="Times New Roman" w:hAnsi="Times New Roman" w:cs="Times New Roman"/>
          <w:sz w:val="28"/>
          <w:szCs w:val="28"/>
        </w:rPr>
        <w:t>ей</w:t>
      </w:r>
      <w:r w:rsidRPr="001E48CA">
        <w:rPr>
          <w:rFonts w:ascii="Times New Roman" w:hAnsi="Times New Roman" w:cs="Times New Roman"/>
          <w:sz w:val="28"/>
          <w:szCs w:val="28"/>
        </w:rPr>
        <w:t xml:space="preserve"> города и района.</w:t>
      </w:r>
    </w:p>
    <w:p w:rsidR="003C26C9" w:rsidRDefault="002F76EB" w:rsidP="003C26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1E48CA">
        <w:rPr>
          <w:sz w:val="28"/>
          <w:szCs w:val="28"/>
        </w:rPr>
        <w:t xml:space="preserve"> течение двадцати лет возглавл</w:t>
      </w:r>
      <w:r>
        <w:rPr>
          <w:sz w:val="28"/>
          <w:szCs w:val="28"/>
        </w:rPr>
        <w:t>яла</w:t>
      </w:r>
      <w:r w:rsidRPr="001E48CA">
        <w:rPr>
          <w:sz w:val="28"/>
          <w:szCs w:val="28"/>
        </w:rPr>
        <w:t xml:space="preserve"> райком профсоюзов работников культуры </w:t>
      </w:r>
      <w:r>
        <w:rPr>
          <w:sz w:val="28"/>
          <w:szCs w:val="28"/>
        </w:rPr>
        <w:t xml:space="preserve">г. </w:t>
      </w:r>
      <w:proofErr w:type="spellStart"/>
      <w:r>
        <w:rPr>
          <w:sz w:val="28"/>
          <w:szCs w:val="28"/>
        </w:rPr>
        <w:t>Зеи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Зейского</w:t>
      </w:r>
      <w:proofErr w:type="spellEnd"/>
      <w:r>
        <w:rPr>
          <w:sz w:val="28"/>
          <w:szCs w:val="28"/>
        </w:rPr>
        <w:t xml:space="preserve"> района.</w:t>
      </w:r>
      <w:r w:rsidR="003C26C9" w:rsidRPr="003C26C9">
        <w:rPr>
          <w:sz w:val="28"/>
          <w:szCs w:val="28"/>
        </w:rPr>
        <w:t xml:space="preserve"> </w:t>
      </w:r>
    </w:p>
    <w:p w:rsidR="002F76EB" w:rsidRPr="003C26C9" w:rsidRDefault="003C26C9" w:rsidP="003C26C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Работала заведующей</w:t>
      </w:r>
      <w:r w:rsidRPr="0068373C">
        <w:rPr>
          <w:sz w:val="28"/>
          <w:szCs w:val="28"/>
        </w:rPr>
        <w:t xml:space="preserve"> </w:t>
      </w:r>
      <w:proofErr w:type="spellStart"/>
      <w:r w:rsidRPr="0068373C">
        <w:rPr>
          <w:sz w:val="28"/>
          <w:szCs w:val="28"/>
        </w:rPr>
        <w:t>Зейской</w:t>
      </w:r>
      <w:proofErr w:type="spellEnd"/>
      <w:r w:rsidRPr="0068373C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районной</w:t>
      </w:r>
      <w:r w:rsidRPr="00683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детской </w:t>
      </w:r>
      <w:r w:rsidRPr="0068373C">
        <w:rPr>
          <w:sz w:val="28"/>
          <w:szCs w:val="28"/>
        </w:rPr>
        <w:t>библиотекой</w:t>
      </w:r>
      <w:r w:rsidRPr="0068373C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68373C">
        <w:rPr>
          <w:sz w:val="28"/>
          <w:szCs w:val="28"/>
        </w:rPr>
        <w:t xml:space="preserve">с 1950 по 1980 </w:t>
      </w:r>
      <w:proofErr w:type="spellStart"/>
      <w:r w:rsidRPr="0068373C">
        <w:rPr>
          <w:sz w:val="28"/>
          <w:szCs w:val="28"/>
        </w:rPr>
        <w:t>г</w:t>
      </w:r>
      <w:r>
        <w:rPr>
          <w:sz w:val="28"/>
          <w:szCs w:val="28"/>
        </w:rPr>
        <w:t>.</w:t>
      </w:r>
      <w:proofErr w:type="gramStart"/>
      <w:r w:rsidRPr="0068373C">
        <w:rPr>
          <w:sz w:val="28"/>
          <w:szCs w:val="28"/>
        </w:rPr>
        <w:t>г</w:t>
      </w:r>
      <w:proofErr w:type="spellEnd"/>
      <w:proofErr w:type="gramEnd"/>
      <w:r w:rsidRPr="0068373C">
        <w:rPr>
          <w:sz w:val="28"/>
          <w:szCs w:val="28"/>
        </w:rPr>
        <w:t>.</w:t>
      </w:r>
    </w:p>
    <w:p w:rsidR="002F76EB" w:rsidRDefault="002F76EB" w:rsidP="00781C54">
      <w:pPr>
        <w:spacing w:after="0" w:line="24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1E48CA">
        <w:rPr>
          <w:rFonts w:ascii="Times New Roman" w:hAnsi="Times New Roman" w:cs="Times New Roman"/>
          <w:sz w:val="28"/>
          <w:szCs w:val="28"/>
        </w:rPr>
        <w:t xml:space="preserve">1980 по 1988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1E48CA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>являлась</w:t>
      </w:r>
      <w:r w:rsidRPr="001E48CA">
        <w:rPr>
          <w:rFonts w:ascii="Times New Roman" w:hAnsi="Times New Roman" w:cs="Times New Roman"/>
          <w:sz w:val="28"/>
          <w:szCs w:val="28"/>
        </w:rPr>
        <w:t xml:space="preserve"> заместителем директора Зейской </w:t>
      </w:r>
      <w:r w:rsidR="007A22AB">
        <w:rPr>
          <w:rFonts w:ascii="Times New Roman" w:hAnsi="Times New Roman" w:cs="Times New Roman"/>
          <w:sz w:val="28"/>
          <w:szCs w:val="28"/>
        </w:rPr>
        <w:t>централизованной</w:t>
      </w:r>
      <w:r>
        <w:rPr>
          <w:rFonts w:ascii="Times New Roman" w:hAnsi="Times New Roman" w:cs="Times New Roman"/>
          <w:sz w:val="28"/>
          <w:szCs w:val="28"/>
        </w:rPr>
        <w:t xml:space="preserve"> библиотечной системы </w:t>
      </w:r>
      <w:r w:rsidRPr="001E48CA">
        <w:rPr>
          <w:rFonts w:ascii="Times New Roman" w:hAnsi="Times New Roman" w:cs="Times New Roman"/>
          <w:sz w:val="28"/>
          <w:szCs w:val="28"/>
        </w:rPr>
        <w:t xml:space="preserve"> по работе с детьми</w:t>
      </w:r>
      <w:r w:rsidR="00A279F4">
        <w:rPr>
          <w:rFonts w:ascii="Times New Roman" w:hAnsi="Times New Roman" w:cs="Times New Roman"/>
          <w:sz w:val="28"/>
          <w:szCs w:val="28"/>
        </w:rPr>
        <w:t>.</w:t>
      </w:r>
    </w:p>
    <w:p w:rsidR="003C26C9" w:rsidRDefault="00D164E5" w:rsidP="003C26C9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C26C9">
        <w:rPr>
          <w:rFonts w:ascii="Times New Roman" w:hAnsi="Times New Roman" w:cs="Times New Roman"/>
          <w:sz w:val="28"/>
          <w:szCs w:val="28"/>
        </w:rPr>
        <w:t>Награждена</w:t>
      </w:r>
      <w:proofErr w:type="gramEnd"/>
      <w:r w:rsidRPr="003C26C9">
        <w:rPr>
          <w:rFonts w:ascii="Times New Roman" w:hAnsi="Times New Roman" w:cs="Times New Roman"/>
          <w:sz w:val="28"/>
          <w:szCs w:val="28"/>
        </w:rPr>
        <w:t xml:space="preserve"> знаком Министерства культуры СССР «За отличную работу», юбилейной медалью Президиума Верховного Совета СССР «За доблестный труд». </w:t>
      </w:r>
      <w:r w:rsidR="00781C54" w:rsidRPr="003C26C9">
        <w:rPr>
          <w:rFonts w:ascii="Times New Roman" w:hAnsi="Times New Roman" w:cs="Times New Roman"/>
          <w:sz w:val="28"/>
          <w:szCs w:val="28"/>
        </w:rPr>
        <w:t>Ветеран труда.</w:t>
      </w:r>
      <w:r w:rsidR="003C26C9" w:rsidRPr="003C26C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C26C9" w:rsidRDefault="003C26C9" w:rsidP="003C26C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C26C9">
        <w:rPr>
          <w:rFonts w:ascii="Times New Roman" w:hAnsi="Times New Roman" w:cs="Times New Roman"/>
          <w:sz w:val="28"/>
          <w:szCs w:val="28"/>
        </w:rPr>
        <w:t xml:space="preserve">В 1980 году присвоено звание - </w:t>
      </w:r>
      <w:r w:rsidRPr="003C26C9">
        <w:rPr>
          <w:rFonts w:ascii="Times New Roman" w:eastAsia="Times New Roman" w:hAnsi="Times New Roman" w:cs="Times New Roman"/>
          <w:bCs/>
          <w:sz w:val="28"/>
          <w:szCs w:val="28"/>
        </w:rPr>
        <w:t>з</w:t>
      </w:r>
      <w:r w:rsidRPr="003C26C9">
        <w:rPr>
          <w:rFonts w:ascii="Times New Roman" w:eastAsia="Times New Roman" w:hAnsi="Times New Roman" w:cs="Times New Roman"/>
          <w:bCs/>
          <w:sz w:val="28"/>
          <w:szCs w:val="28"/>
        </w:rPr>
        <w:t>аслуженный работник культуры РСФСР</w:t>
      </w:r>
      <w:proofErr w:type="gramStart"/>
      <w:r w:rsidRPr="003C26C9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3C26C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proofErr w:type="gramEnd"/>
    </w:p>
    <w:p w:rsidR="003C26C9" w:rsidRPr="003C26C9" w:rsidRDefault="003C26C9" w:rsidP="003C26C9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2021 году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В.Ф.Фоминой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не стало.</w:t>
      </w:r>
      <w:bookmarkStart w:id="0" w:name="_GoBack"/>
      <w:bookmarkEnd w:id="0"/>
    </w:p>
    <w:p w:rsidR="003C26C9" w:rsidRPr="003C26C9" w:rsidRDefault="003C26C9" w:rsidP="003C26C9">
      <w:pPr>
        <w:pStyle w:val="a3"/>
        <w:shd w:val="clear" w:color="auto" w:fill="FFFFFF"/>
        <w:spacing w:before="0" w:beforeAutospacing="0" w:after="105" w:afterAutospacing="0"/>
        <w:rPr>
          <w:sz w:val="28"/>
          <w:szCs w:val="28"/>
        </w:rPr>
      </w:pPr>
    </w:p>
    <w:p w:rsidR="00781C54" w:rsidRPr="00781C54" w:rsidRDefault="00781C54" w:rsidP="00675A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B643A" w:rsidRPr="0068373C" w:rsidRDefault="00675A9F" w:rsidP="00675A9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68373C">
        <w:rPr>
          <w:color w:val="FF0000"/>
          <w:sz w:val="28"/>
          <w:szCs w:val="28"/>
        </w:rPr>
        <w:t xml:space="preserve">       </w:t>
      </w:r>
    </w:p>
    <w:sectPr w:rsidR="00DB643A" w:rsidRPr="0068373C" w:rsidSect="00745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5514"/>
    <w:rsid w:val="000230EE"/>
    <w:rsid w:val="00023244"/>
    <w:rsid w:val="00024847"/>
    <w:rsid w:val="00026EE1"/>
    <w:rsid w:val="000439E1"/>
    <w:rsid w:val="00086975"/>
    <w:rsid w:val="000923E3"/>
    <w:rsid w:val="0009372A"/>
    <w:rsid w:val="00094B38"/>
    <w:rsid w:val="000A7D6F"/>
    <w:rsid w:val="000B57B5"/>
    <w:rsid w:val="000D199C"/>
    <w:rsid w:val="001073FD"/>
    <w:rsid w:val="00117F15"/>
    <w:rsid w:val="00125612"/>
    <w:rsid w:val="001305A2"/>
    <w:rsid w:val="0013252B"/>
    <w:rsid w:val="00142AF7"/>
    <w:rsid w:val="00173353"/>
    <w:rsid w:val="001735BE"/>
    <w:rsid w:val="00176817"/>
    <w:rsid w:val="001811B5"/>
    <w:rsid w:val="0018744C"/>
    <w:rsid w:val="00190A27"/>
    <w:rsid w:val="001A03BF"/>
    <w:rsid w:val="001E0860"/>
    <w:rsid w:val="00203D89"/>
    <w:rsid w:val="00217AFD"/>
    <w:rsid w:val="002240AA"/>
    <w:rsid w:val="00274B3D"/>
    <w:rsid w:val="00286388"/>
    <w:rsid w:val="00295F22"/>
    <w:rsid w:val="00297F6E"/>
    <w:rsid w:val="002A6A4D"/>
    <w:rsid w:val="002B3284"/>
    <w:rsid w:val="002B3C2F"/>
    <w:rsid w:val="002B7AE7"/>
    <w:rsid w:val="002C5C2B"/>
    <w:rsid w:val="002D03B3"/>
    <w:rsid w:val="002D1910"/>
    <w:rsid w:val="002D27B5"/>
    <w:rsid w:val="002E65AE"/>
    <w:rsid w:val="002F76EB"/>
    <w:rsid w:val="00301CFB"/>
    <w:rsid w:val="00345A79"/>
    <w:rsid w:val="003505C5"/>
    <w:rsid w:val="00355569"/>
    <w:rsid w:val="003955B2"/>
    <w:rsid w:val="003973AE"/>
    <w:rsid w:val="00397F95"/>
    <w:rsid w:val="003A45B6"/>
    <w:rsid w:val="003A5C69"/>
    <w:rsid w:val="003C26C9"/>
    <w:rsid w:val="003C3C81"/>
    <w:rsid w:val="003D51C7"/>
    <w:rsid w:val="003E72AC"/>
    <w:rsid w:val="004032B0"/>
    <w:rsid w:val="0042783A"/>
    <w:rsid w:val="004279B7"/>
    <w:rsid w:val="00437151"/>
    <w:rsid w:val="004412D1"/>
    <w:rsid w:val="00447EC5"/>
    <w:rsid w:val="0045170F"/>
    <w:rsid w:val="004566ED"/>
    <w:rsid w:val="00463F0A"/>
    <w:rsid w:val="0046717C"/>
    <w:rsid w:val="00467913"/>
    <w:rsid w:val="004929A0"/>
    <w:rsid w:val="00495FE3"/>
    <w:rsid w:val="004A42B7"/>
    <w:rsid w:val="00513B90"/>
    <w:rsid w:val="00540F5E"/>
    <w:rsid w:val="00545593"/>
    <w:rsid w:val="00551D7D"/>
    <w:rsid w:val="0055675C"/>
    <w:rsid w:val="00593F52"/>
    <w:rsid w:val="00595ADD"/>
    <w:rsid w:val="00596DE3"/>
    <w:rsid w:val="005B48C5"/>
    <w:rsid w:val="005C6D5A"/>
    <w:rsid w:val="005D2DB7"/>
    <w:rsid w:val="005E2D4C"/>
    <w:rsid w:val="005E47DA"/>
    <w:rsid w:val="005E56FB"/>
    <w:rsid w:val="005E6674"/>
    <w:rsid w:val="006035E9"/>
    <w:rsid w:val="00623090"/>
    <w:rsid w:val="00631B2C"/>
    <w:rsid w:val="00632B6E"/>
    <w:rsid w:val="006405E6"/>
    <w:rsid w:val="0066623C"/>
    <w:rsid w:val="00675A9F"/>
    <w:rsid w:val="00680F02"/>
    <w:rsid w:val="0068373C"/>
    <w:rsid w:val="00685514"/>
    <w:rsid w:val="00696C9C"/>
    <w:rsid w:val="006A19F1"/>
    <w:rsid w:val="006A2D92"/>
    <w:rsid w:val="006B7CA1"/>
    <w:rsid w:val="006F61A4"/>
    <w:rsid w:val="006F7D79"/>
    <w:rsid w:val="007147D7"/>
    <w:rsid w:val="00717CD9"/>
    <w:rsid w:val="007223C1"/>
    <w:rsid w:val="00742696"/>
    <w:rsid w:val="00745764"/>
    <w:rsid w:val="00750007"/>
    <w:rsid w:val="00760900"/>
    <w:rsid w:val="00781BEC"/>
    <w:rsid w:val="00781C54"/>
    <w:rsid w:val="007951E7"/>
    <w:rsid w:val="007A22AB"/>
    <w:rsid w:val="007B7467"/>
    <w:rsid w:val="007F24F7"/>
    <w:rsid w:val="0083039C"/>
    <w:rsid w:val="00833E53"/>
    <w:rsid w:val="008612A5"/>
    <w:rsid w:val="00863D3A"/>
    <w:rsid w:val="0088017E"/>
    <w:rsid w:val="0088468B"/>
    <w:rsid w:val="008D729D"/>
    <w:rsid w:val="008D72AD"/>
    <w:rsid w:val="00912E03"/>
    <w:rsid w:val="00915FBC"/>
    <w:rsid w:val="00915FF7"/>
    <w:rsid w:val="00931AA2"/>
    <w:rsid w:val="0093773E"/>
    <w:rsid w:val="00963C0A"/>
    <w:rsid w:val="00970938"/>
    <w:rsid w:val="00986431"/>
    <w:rsid w:val="009C2296"/>
    <w:rsid w:val="009C4549"/>
    <w:rsid w:val="009F50F1"/>
    <w:rsid w:val="009F62DF"/>
    <w:rsid w:val="00A0727D"/>
    <w:rsid w:val="00A12AD0"/>
    <w:rsid w:val="00A279F4"/>
    <w:rsid w:val="00A42398"/>
    <w:rsid w:val="00A42D37"/>
    <w:rsid w:val="00A57956"/>
    <w:rsid w:val="00A80AFA"/>
    <w:rsid w:val="00A9724E"/>
    <w:rsid w:val="00AB7573"/>
    <w:rsid w:val="00AF3A2C"/>
    <w:rsid w:val="00B03664"/>
    <w:rsid w:val="00B04068"/>
    <w:rsid w:val="00B24EF5"/>
    <w:rsid w:val="00B254AE"/>
    <w:rsid w:val="00B41FF6"/>
    <w:rsid w:val="00B44603"/>
    <w:rsid w:val="00B80D53"/>
    <w:rsid w:val="00B91944"/>
    <w:rsid w:val="00BC078A"/>
    <w:rsid w:val="00BC5AD5"/>
    <w:rsid w:val="00BD4D84"/>
    <w:rsid w:val="00BE2A5B"/>
    <w:rsid w:val="00BF3AF8"/>
    <w:rsid w:val="00BF6BE3"/>
    <w:rsid w:val="00C07B44"/>
    <w:rsid w:val="00C11FC9"/>
    <w:rsid w:val="00C14C81"/>
    <w:rsid w:val="00C2762F"/>
    <w:rsid w:val="00C33473"/>
    <w:rsid w:val="00C371DC"/>
    <w:rsid w:val="00C6541C"/>
    <w:rsid w:val="00C83B50"/>
    <w:rsid w:val="00CA0668"/>
    <w:rsid w:val="00CC1637"/>
    <w:rsid w:val="00CC447D"/>
    <w:rsid w:val="00CD03AB"/>
    <w:rsid w:val="00CE2093"/>
    <w:rsid w:val="00CE3009"/>
    <w:rsid w:val="00CE7025"/>
    <w:rsid w:val="00CF1962"/>
    <w:rsid w:val="00CF5343"/>
    <w:rsid w:val="00D006B8"/>
    <w:rsid w:val="00D164E5"/>
    <w:rsid w:val="00D20E5A"/>
    <w:rsid w:val="00D36572"/>
    <w:rsid w:val="00D43A42"/>
    <w:rsid w:val="00D460E3"/>
    <w:rsid w:val="00D502A5"/>
    <w:rsid w:val="00D50AA3"/>
    <w:rsid w:val="00D54EC4"/>
    <w:rsid w:val="00D737E7"/>
    <w:rsid w:val="00D80281"/>
    <w:rsid w:val="00D8692C"/>
    <w:rsid w:val="00DB643A"/>
    <w:rsid w:val="00DB64AB"/>
    <w:rsid w:val="00DC2E68"/>
    <w:rsid w:val="00DD28C7"/>
    <w:rsid w:val="00DD69C8"/>
    <w:rsid w:val="00DF6B0D"/>
    <w:rsid w:val="00E05497"/>
    <w:rsid w:val="00E17CF2"/>
    <w:rsid w:val="00E20B5E"/>
    <w:rsid w:val="00E42E01"/>
    <w:rsid w:val="00E63B80"/>
    <w:rsid w:val="00E76717"/>
    <w:rsid w:val="00E821E4"/>
    <w:rsid w:val="00E8793D"/>
    <w:rsid w:val="00EA52C3"/>
    <w:rsid w:val="00EB784D"/>
    <w:rsid w:val="00EC6D69"/>
    <w:rsid w:val="00EE0119"/>
    <w:rsid w:val="00EE6663"/>
    <w:rsid w:val="00EF77C3"/>
    <w:rsid w:val="00F07B8D"/>
    <w:rsid w:val="00F36F00"/>
    <w:rsid w:val="00F45ED3"/>
    <w:rsid w:val="00F55AD9"/>
    <w:rsid w:val="00F6741C"/>
    <w:rsid w:val="00FB5ACC"/>
    <w:rsid w:val="00FB7EB8"/>
    <w:rsid w:val="00FE0143"/>
    <w:rsid w:val="00FE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7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55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183</cp:revision>
  <cp:lastPrinted>2016-02-29T00:32:00Z</cp:lastPrinted>
  <dcterms:created xsi:type="dcterms:W3CDTF">2015-07-21T06:42:00Z</dcterms:created>
  <dcterms:modified xsi:type="dcterms:W3CDTF">2021-12-13T05:26:00Z</dcterms:modified>
</cp:coreProperties>
</file>