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1412FD" w:rsidTr="009D06F2">
        <w:tc>
          <w:tcPr>
            <w:tcW w:w="4644" w:type="dxa"/>
          </w:tcPr>
          <w:p w:rsidR="001412FD" w:rsidRPr="00380AE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Согласовано </w:t>
            </w:r>
          </w:p>
          <w:p w:rsidR="001412FD" w:rsidRDefault="00D60D8F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1412FD">
              <w:rPr>
                <w:rFonts w:ascii="Times New Roman" w:hAnsi="Times New Roman" w:cs="Times New Roman"/>
                <w:sz w:val="24"/>
                <w:szCs w:val="24"/>
              </w:rPr>
              <w:t xml:space="preserve">отдела культуры,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архивного дела, молодёжной политики и </w:t>
            </w:r>
            <w:r w:rsidR="001412FD">
              <w:rPr>
                <w:rFonts w:ascii="Times New Roman" w:hAnsi="Times New Roman" w:cs="Times New Roman"/>
                <w:sz w:val="24"/>
                <w:szCs w:val="24"/>
              </w:rPr>
              <w:t xml:space="preserve">спорта </w:t>
            </w:r>
          </w:p>
          <w:p w:rsidR="001412F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Зейского района</w:t>
            </w:r>
          </w:p>
          <w:p w:rsidR="001412F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Л.С. Богданова  ____________________</w:t>
            </w:r>
          </w:p>
          <w:p w:rsidR="00155F80" w:rsidRDefault="00155F80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ноября 2021 г. </w:t>
            </w: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7821BF" w:rsidRPr="00380AED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</w:t>
            </w:r>
          </w:p>
          <w:p w:rsidR="007821BF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 «Социально-культурный центр Зейского района» </w:t>
            </w:r>
          </w:p>
          <w:p w:rsidR="007821BF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С.Н.</w:t>
            </w:r>
            <w:r w:rsidR="00BE40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Сергеева  ____________________</w:t>
            </w:r>
          </w:p>
          <w:p w:rsidR="001412FD" w:rsidRDefault="0095522C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ноября 2021 г.</w:t>
            </w:r>
          </w:p>
        </w:tc>
      </w:tr>
    </w:tbl>
    <w:p w:rsidR="00EA3050" w:rsidRPr="00247806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:rsidR="00EA3050" w:rsidRPr="00247806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25E19" w:rsidRPr="00247806" w:rsidRDefault="00EA3050" w:rsidP="008B690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</w:rPr>
        <w:t xml:space="preserve"> о проведении районно</w:t>
      </w:r>
      <w:r w:rsidR="00D60D8F" w:rsidRPr="00247806">
        <w:rPr>
          <w:rFonts w:ascii="Times New Roman" w:hAnsi="Times New Roman" w:cs="Times New Roman"/>
          <w:b/>
          <w:sz w:val="26"/>
          <w:szCs w:val="26"/>
        </w:rPr>
        <w:t>го</w:t>
      </w:r>
      <w:r w:rsidR="00E25E19" w:rsidRPr="0024780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E24C0" w:rsidRPr="00247806">
        <w:rPr>
          <w:rFonts w:ascii="Times New Roman" w:hAnsi="Times New Roman" w:cs="Times New Roman"/>
          <w:b/>
          <w:sz w:val="26"/>
          <w:szCs w:val="26"/>
        </w:rPr>
        <w:t xml:space="preserve">творческого </w:t>
      </w:r>
      <w:r w:rsidRPr="00247806">
        <w:rPr>
          <w:rFonts w:ascii="Times New Roman" w:hAnsi="Times New Roman" w:cs="Times New Roman"/>
          <w:b/>
          <w:sz w:val="26"/>
          <w:szCs w:val="26"/>
        </w:rPr>
        <w:t xml:space="preserve">конкурса </w:t>
      </w:r>
    </w:p>
    <w:p w:rsidR="008B6908" w:rsidRPr="00247806" w:rsidRDefault="008B6908" w:rsidP="008B690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</w:rPr>
        <w:t>«</w:t>
      </w:r>
      <w:r w:rsidR="00D60D8F" w:rsidRPr="00247806">
        <w:rPr>
          <w:rFonts w:ascii="Times New Roman" w:hAnsi="Times New Roman" w:cs="Times New Roman"/>
          <w:b/>
          <w:sz w:val="26"/>
          <w:szCs w:val="26"/>
        </w:rPr>
        <w:t>От петельки до шедевра</w:t>
      </w:r>
      <w:r w:rsidRPr="00247806">
        <w:rPr>
          <w:rFonts w:ascii="Times New Roman" w:hAnsi="Times New Roman" w:cs="Times New Roman"/>
          <w:b/>
          <w:sz w:val="26"/>
          <w:szCs w:val="26"/>
        </w:rPr>
        <w:t>»</w:t>
      </w:r>
    </w:p>
    <w:p w:rsidR="00EA3050" w:rsidRPr="00247806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537DDA" w:rsidRPr="00247806" w:rsidRDefault="00537DDA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3050" w:rsidRPr="00247806" w:rsidRDefault="00F9495C" w:rsidP="00F9495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247806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537DDA" w:rsidRPr="00247806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537DDA" w:rsidRPr="00247806" w:rsidRDefault="00537DDA" w:rsidP="00537DDA">
      <w:pPr>
        <w:spacing w:after="0" w:line="24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CD37FC" w:rsidRPr="00247806" w:rsidRDefault="00CD37FC" w:rsidP="00CE42A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1.1.</w:t>
      </w:r>
      <w:r w:rsidR="00537DD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Настоящее положение определяет общий порядок и условия подготовки, организации и проведения </w:t>
      </w:r>
      <w:r w:rsidR="00303886" w:rsidRPr="00247806">
        <w:rPr>
          <w:rFonts w:ascii="Times New Roman" w:hAnsi="Times New Roman" w:cs="Times New Roman"/>
          <w:sz w:val="26"/>
          <w:szCs w:val="26"/>
        </w:rPr>
        <w:t>районно</w:t>
      </w:r>
      <w:r w:rsidR="00D65E76" w:rsidRPr="00247806">
        <w:rPr>
          <w:rFonts w:ascii="Times New Roman" w:hAnsi="Times New Roman" w:cs="Times New Roman"/>
          <w:sz w:val="26"/>
          <w:szCs w:val="26"/>
        </w:rPr>
        <w:t>го</w:t>
      </w:r>
      <w:r w:rsidR="00303886" w:rsidRPr="00247806">
        <w:rPr>
          <w:rFonts w:ascii="Times New Roman" w:hAnsi="Times New Roman" w:cs="Times New Roman"/>
          <w:sz w:val="26"/>
          <w:szCs w:val="26"/>
        </w:rPr>
        <w:t xml:space="preserve"> творческо</w:t>
      </w:r>
      <w:r w:rsidR="00D65E76" w:rsidRPr="00247806">
        <w:rPr>
          <w:rFonts w:ascii="Times New Roman" w:hAnsi="Times New Roman" w:cs="Times New Roman"/>
          <w:sz w:val="26"/>
          <w:szCs w:val="26"/>
        </w:rPr>
        <w:t xml:space="preserve">го </w:t>
      </w:r>
      <w:r w:rsidR="00CE42AB" w:rsidRPr="00247806">
        <w:rPr>
          <w:rFonts w:ascii="Times New Roman" w:hAnsi="Times New Roman" w:cs="Times New Roman"/>
          <w:sz w:val="26"/>
          <w:szCs w:val="26"/>
        </w:rPr>
        <w:t xml:space="preserve">конкурса </w:t>
      </w:r>
      <w:r w:rsidR="00B17F4A" w:rsidRPr="00247806">
        <w:rPr>
          <w:rFonts w:ascii="Times New Roman" w:hAnsi="Times New Roman" w:cs="Times New Roman"/>
          <w:sz w:val="26"/>
          <w:szCs w:val="26"/>
        </w:rPr>
        <w:t xml:space="preserve">по декоративно-прикладному искусству </w:t>
      </w:r>
      <w:r w:rsidR="00CE42AB" w:rsidRPr="00247806">
        <w:rPr>
          <w:rFonts w:ascii="Times New Roman" w:hAnsi="Times New Roman" w:cs="Times New Roman"/>
          <w:sz w:val="26"/>
          <w:szCs w:val="26"/>
        </w:rPr>
        <w:t>«</w:t>
      </w:r>
      <w:r w:rsidR="00D65E76" w:rsidRPr="00247806">
        <w:rPr>
          <w:rFonts w:ascii="Times New Roman" w:hAnsi="Times New Roman" w:cs="Times New Roman"/>
          <w:sz w:val="26"/>
          <w:szCs w:val="26"/>
        </w:rPr>
        <w:t xml:space="preserve">От петельки до </w:t>
      </w:r>
      <w:r w:rsidR="00586FFD" w:rsidRPr="00247806">
        <w:rPr>
          <w:rFonts w:ascii="Times New Roman" w:hAnsi="Times New Roman" w:cs="Times New Roman"/>
          <w:sz w:val="26"/>
          <w:szCs w:val="26"/>
        </w:rPr>
        <w:t>шедевра» (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далее</w:t>
      </w:r>
      <w:r w:rsidR="00FA5B25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FA5B25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55580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537DD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онкурс).</w:t>
      </w:r>
    </w:p>
    <w:p w:rsidR="00586FFD" w:rsidRPr="00247806" w:rsidRDefault="003E1787" w:rsidP="00586FF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hAnsi="Times New Roman" w:cs="Times New Roman"/>
          <w:sz w:val="26"/>
          <w:szCs w:val="26"/>
        </w:rPr>
        <w:t xml:space="preserve">1.2. Учредителем </w:t>
      </w:r>
      <w:r w:rsidR="00755580">
        <w:rPr>
          <w:rFonts w:ascii="Times New Roman" w:hAnsi="Times New Roman" w:cs="Times New Roman"/>
          <w:sz w:val="26"/>
          <w:szCs w:val="26"/>
        </w:rPr>
        <w:t>К</w:t>
      </w:r>
      <w:r w:rsidRPr="00247806">
        <w:rPr>
          <w:rFonts w:ascii="Times New Roman" w:hAnsi="Times New Roman" w:cs="Times New Roman"/>
          <w:sz w:val="26"/>
          <w:szCs w:val="26"/>
        </w:rPr>
        <w:t xml:space="preserve">онкурса является </w:t>
      </w:r>
      <w:r w:rsidR="003A126C">
        <w:rPr>
          <w:rFonts w:ascii="Times New Roman" w:hAnsi="Times New Roman" w:cs="Times New Roman"/>
          <w:sz w:val="26"/>
          <w:szCs w:val="26"/>
        </w:rPr>
        <w:t>МКУ «О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тдел культуры</w:t>
      </w:r>
      <w:r w:rsidR="00586FF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586FFD" w:rsidRPr="00247806">
        <w:rPr>
          <w:rFonts w:ascii="Times New Roman" w:hAnsi="Times New Roman" w:cs="Times New Roman"/>
          <w:sz w:val="26"/>
          <w:szCs w:val="26"/>
        </w:rPr>
        <w:t xml:space="preserve"> </w:t>
      </w:r>
      <w:r w:rsidR="00586FF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архивного дела, молодёжной политики и спорта администрации Зейского района</w:t>
      </w:r>
      <w:r w:rsidR="003A126C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586FF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2639E" w:rsidRPr="00247806" w:rsidRDefault="00CD37FC" w:rsidP="00586FF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hAnsi="Times New Roman" w:cs="Times New Roman"/>
          <w:sz w:val="26"/>
          <w:szCs w:val="26"/>
        </w:rPr>
        <w:t>1.</w:t>
      </w:r>
      <w:r w:rsidR="003E1787" w:rsidRPr="00247806">
        <w:rPr>
          <w:rFonts w:ascii="Times New Roman" w:hAnsi="Times New Roman" w:cs="Times New Roman"/>
          <w:sz w:val="26"/>
          <w:szCs w:val="26"/>
        </w:rPr>
        <w:t>3</w:t>
      </w:r>
      <w:r w:rsidRPr="00247806">
        <w:rPr>
          <w:rFonts w:ascii="Times New Roman" w:hAnsi="Times New Roman" w:cs="Times New Roman"/>
          <w:sz w:val="26"/>
          <w:szCs w:val="26"/>
        </w:rPr>
        <w:t>.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Организатором конкурса является </w:t>
      </w:r>
      <w:r w:rsidR="008C0DE3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МУ «Социально-культурный центр Зейского района»</w:t>
      </w:r>
      <w:r w:rsidR="00585BCC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37DDA" w:rsidRPr="00247806" w:rsidRDefault="00585BCC" w:rsidP="0032639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1.4. </w:t>
      </w:r>
      <w:r w:rsidR="00537DDA" w:rsidRPr="00247806">
        <w:rPr>
          <w:rFonts w:ascii="Times New Roman" w:hAnsi="Times New Roman" w:cs="Times New Roman"/>
          <w:sz w:val="26"/>
          <w:szCs w:val="26"/>
        </w:rPr>
        <w:t xml:space="preserve">Для организации и проведения </w:t>
      </w:r>
      <w:r w:rsidR="00097115">
        <w:rPr>
          <w:rFonts w:ascii="Times New Roman" w:hAnsi="Times New Roman" w:cs="Times New Roman"/>
          <w:sz w:val="26"/>
          <w:szCs w:val="26"/>
        </w:rPr>
        <w:t>К</w:t>
      </w:r>
      <w:r w:rsidR="00537DDA" w:rsidRPr="00247806">
        <w:rPr>
          <w:rFonts w:ascii="Times New Roman" w:hAnsi="Times New Roman" w:cs="Times New Roman"/>
          <w:sz w:val="26"/>
          <w:szCs w:val="26"/>
        </w:rPr>
        <w:t xml:space="preserve">онкурса создается </w:t>
      </w:r>
      <w:r w:rsidR="00F61688" w:rsidRPr="00247806">
        <w:rPr>
          <w:rFonts w:ascii="Times New Roman" w:hAnsi="Times New Roman" w:cs="Times New Roman"/>
          <w:sz w:val="26"/>
          <w:szCs w:val="26"/>
        </w:rPr>
        <w:t>конкурсная комиссия</w:t>
      </w:r>
      <w:r w:rsidR="00537DDA" w:rsidRPr="00247806">
        <w:rPr>
          <w:rFonts w:ascii="Times New Roman" w:hAnsi="Times New Roman" w:cs="Times New Roman"/>
          <w:sz w:val="26"/>
          <w:szCs w:val="26"/>
        </w:rPr>
        <w:t xml:space="preserve">. </w:t>
      </w:r>
      <w:r w:rsidR="00F61688" w:rsidRPr="00247806">
        <w:rPr>
          <w:rFonts w:ascii="Times New Roman" w:hAnsi="Times New Roman" w:cs="Times New Roman"/>
          <w:sz w:val="26"/>
          <w:szCs w:val="26"/>
        </w:rPr>
        <w:t>Конкурсная комиссия</w:t>
      </w:r>
      <w:r w:rsidR="00537DDA" w:rsidRPr="00247806">
        <w:rPr>
          <w:rFonts w:ascii="Times New Roman" w:hAnsi="Times New Roman" w:cs="Times New Roman"/>
          <w:sz w:val="26"/>
          <w:szCs w:val="26"/>
        </w:rPr>
        <w:t xml:space="preserve"> определяет порядок, </w:t>
      </w:r>
      <w:r w:rsidR="00731B63">
        <w:rPr>
          <w:rFonts w:ascii="Times New Roman" w:hAnsi="Times New Roman" w:cs="Times New Roman"/>
          <w:sz w:val="26"/>
          <w:szCs w:val="26"/>
        </w:rPr>
        <w:t>форму, место и дату проведения К</w:t>
      </w:r>
      <w:r w:rsidR="00537DDA" w:rsidRPr="00247806">
        <w:rPr>
          <w:rFonts w:ascii="Times New Roman" w:hAnsi="Times New Roman" w:cs="Times New Roman"/>
          <w:sz w:val="26"/>
          <w:szCs w:val="26"/>
        </w:rPr>
        <w:t>онкурса, устанавливает процеду</w:t>
      </w:r>
      <w:r w:rsidR="00E70EA0" w:rsidRPr="00247806">
        <w:rPr>
          <w:rFonts w:ascii="Times New Roman" w:hAnsi="Times New Roman" w:cs="Times New Roman"/>
          <w:sz w:val="26"/>
          <w:szCs w:val="26"/>
        </w:rPr>
        <w:t xml:space="preserve">ру проведения, </w:t>
      </w:r>
      <w:r w:rsidR="00537DDA" w:rsidRPr="00247806">
        <w:rPr>
          <w:rFonts w:ascii="Times New Roman" w:hAnsi="Times New Roman" w:cs="Times New Roman"/>
          <w:sz w:val="26"/>
          <w:szCs w:val="26"/>
        </w:rPr>
        <w:t>критерии оценки</w:t>
      </w:r>
      <w:r w:rsidR="00CD37FC" w:rsidRPr="00247806">
        <w:rPr>
          <w:rFonts w:ascii="Times New Roman" w:hAnsi="Times New Roman" w:cs="Times New Roman"/>
          <w:sz w:val="26"/>
          <w:szCs w:val="26"/>
        </w:rPr>
        <w:t>,</w:t>
      </w:r>
      <w:r w:rsidR="00E70EA0" w:rsidRPr="00247806">
        <w:rPr>
          <w:rFonts w:ascii="Times New Roman" w:hAnsi="Times New Roman" w:cs="Times New Roman"/>
          <w:sz w:val="26"/>
          <w:szCs w:val="26"/>
        </w:rPr>
        <w:t xml:space="preserve"> </w:t>
      </w:r>
      <w:r w:rsidR="00537DDA" w:rsidRPr="00247806">
        <w:rPr>
          <w:rFonts w:ascii="Times New Roman" w:hAnsi="Times New Roman" w:cs="Times New Roman"/>
          <w:sz w:val="26"/>
          <w:szCs w:val="26"/>
        </w:rPr>
        <w:t>утверждает Дипломы победителей и участников, проводит итоги, освещает их в средствах массовой информации,</w:t>
      </w:r>
      <w:r w:rsidR="00907F90" w:rsidRPr="00247806">
        <w:rPr>
          <w:rFonts w:ascii="Times New Roman" w:hAnsi="Times New Roman" w:cs="Times New Roman"/>
          <w:sz w:val="26"/>
          <w:szCs w:val="26"/>
        </w:rPr>
        <w:t xml:space="preserve"> сети Интеренет, </w:t>
      </w:r>
      <w:r w:rsidR="00537DDA" w:rsidRPr="00247806">
        <w:rPr>
          <w:rFonts w:ascii="Times New Roman" w:hAnsi="Times New Roman" w:cs="Times New Roman"/>
          <w:sz w:val="26"/>
          <w:szCs w:val="26"/>
        </w:rPr>
        <w:t>награждает победителей и участников.</w:t>
      </w:r>
    </w:p>
    <w:p w:rsidR="00635502" w:rsidRPr="00247806" w:rsidRDefault="00635502" w:rsidP="0063550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635502" w:rsidRPr="00247806" w:rsidRDefault="00635502" w:rsidP="00766E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247806">
        <w:rPr>
          <w:rFonts w:ascii="Times New Roman" w:hAnsi="Times New Roman" w:cs="Times New Roman"/>
          <w:b/>
          <w:sz w:val="26"/>
          <w:szCs w:val="26"/>
        </w:rPr>
        <w:t>. Цели и задачи проведения конкурса</w:t>
      </w:r>
    </w:p>
    <w:p w:rsidR="00635502" w:rsidRPr="00247806" w:rsidRDefault="00635502" w:rsidP="00766E5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E63848" w:rsidRPr="00247806" w:rsidRDefault="00E63848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Целями и задачами </w:t>
      </w:r>
      <w:r w:rsidR="00D73E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онкурса являются: </w:t>
      </w:r>
    </w:p>
    <w:p w:rsidR="005D2064" w:rsidRPr="00247806" w:rsidRDefault="00534BF1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B0500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="005D2064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азвитие и п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опуляризация вязания как вида де</w:t>
      </w:r>
      <w:r w:rsidR="0056566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коративно-прикладного искусства;</w:t>
      </w:r>
    </w:p>
    <w:p w:rsidR="0056566F" w:rsidRPr="00247806" w:rsidRDefault="0056566F" w:rsidP="008D51D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Формирование устойчивого интереса к традиционному народному прикладному творчеству и сохранение преемственности традиционной и современной культуры;</w:t>
      </w:r>
    </w:p>
    <w:p w:rsidR="0056566F" w:rsidRPr="00247806" w:rsidRDefault="00E63848" w:rsidP="0056566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6566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Активизация творческой деятельности и создание условий для реализации творческого потенциала жителей </w:t>
      </w:r>
      <w:r w:rsidR="006464E6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Зейского </w:t>
      </w:r>
      <w:r w:rsidR="0056566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района; </w:t>
      </w:r>
    </w:p>
    <w:p w:rsidR="009427FD" w:rsidRPr="00247806" w:rsidRDefault="002863D7" w:rsidP="006B1648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Выявление и поддержка талантливых мастеров</w:t>
      </w:r>
      <w:r w:rsidR="006B1648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9427F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знакомство населения с результатами их творческой деятельности</w:t>
      </w:r>
      <w:r w:rsidR="003A373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E51BC7" w:rsidRPr="00247806" w:rsidRDefault="00E51BC7" w:rsidP="00766E5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66E5A" w:rsidRPr="00247806" w:rsidRDefault="00766E5A" w:rsidP="00766E5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247806">
        <w:rPr>
          <w:rFonts w:ascii="Times New Roman" w:hAnsi="Times New Roman" w:cs="Times New Roman"/>
          <w:b/>
          <w:sz w:val="26"/>
          <w:szCs w:val="26"/>
        </w:rPr>
        <w:t xml:space="preserve">. Участники конкурса, порядок и </w:t>
      </w:r>
      <w:r w:rsidR="00E70EA0" w:rsidRPr="00247806">
        <w:rPr>
          <w:rFonts w:ascii="Times New Roman" w:hAnsi="Times New Roman" w:cs="Times New Roman"/>
          <w:b/>
          <w:sz w:val="26"/>
          <w:szCs w:val="26"/>
        </w:rPr>
        <w:t xml:space="preserve">условия </w:t>
      </w:r>
      <w:r w:rsidRPr="00247806">
        <w:rPr>
          <w:rFonts w:ascii="Times New Roman" w:hAnsi="Times New Roman" w:cs="Times New Roman"/>
          <w:b/>
          <w:sz w:val="26"/>
          <w:szCs w:val="26"/>
        </w:rPr>
        <w:t>проведения</w:t>
      </w:r>
    </w:p>
    <w:p w:rsidR="0087733F" w:rsidRPr="00247806" w:rsidRDefault="0087733F" w:rsidP="008773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70EA0" w:rsidRPr="00247806" w:rsidRDefault="00E70EA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3.1. В конкурсе принимают участие</w:t>
      </w:r>
      <w:r w:rsidR="0087733F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B365F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мастера художественного вязания, </w:t>
      </w:r>
      <w:r w:rsidR="008E75E3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жители Зейского района</w:t>
      </w:r>
      <w:r w:rsidR="009C6787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все заинтересованные лица</w:t>
      </w:r>
      <w:r w:rsidR="008E75E3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</w:p>
    <w:p w:rsidR="00F870C2" w:rsidRPr="00247806" w:rsidRDefault="00E70EA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3.2. </w:t>
      </w:r>
      <w:r w:rsidR="0087733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Сроки проведения конкурса: </w:t>
      </w:r>
      <w:r w:rsidR="0087733F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с </w:t>
      </w:r>
      <w:r w:rsidR="00EF7B49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1</w:t>
      </w:r>
      <w:r w:rsidR="00AD27A9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5</w:t>
      </w:r>
      <w:r w:rsidR="00035654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ноя</w:t>
      </w:r>
      <w:r w:rsidR="004E6964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б</w:t>
      </w:r>
      <w:r w:rsidR="008E75E3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ря </w:t>
      </w:r>
      <w:r w:rsidR="00371C53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</w:t>
      </w:r>
      <w:r w:rsidR="0087733F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по </w:t>
      </w:r>
      <w:r w:rsidR="00574FFF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20 </w:t>
      </w:r>
      <w:r w:rsidR="00371C53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</w:t>
      </w:r>
      <w:r w:rsidR="003734A8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декабря</w:t>
      </w:r>
      <w:r w:rsidR="00F870C2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202</w:t>
      </w:r>
      <w:r w:rsidR="00EF7B49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1</w:t>
      </w:r>
      <w:r w:rsidR="0087733F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года</w:t>
      </w:r>
      <w:r w:rsidR="0087733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D00EBE" w:rsidRPr="00247806" w:rsidRDefault="00B151F0" w:rsidP="00D00E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1F1E32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E70EA0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1F1E32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E70EA0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 проводится по следующим номинациям:</w:t>
      </w:r>
    </w:p>
    <w:p w:rsidR="00D00EBE" w:rsidRPr="00247806" w:rsidRDefault="00D00EBE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33F20" w:rsidRPr="00247806" w:rsidRDefault="00333F0B" w:rsidP="00E33F2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- </w:t>
      </w:r>
      <w:r w:rsidR="00E33F20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«Вязаный шик»</w:t>
      </w:r>
      <w:r w:rsidR="006954CD" w:rsidRPr="0024780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- </w:t>
      </w:r>
      <w:r w:rsidR="00271256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</w:t>
      </w:r>
      <w:r w:rsidR="00A843C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плекты вязаных изделий, состоящие из </w:t>
      </w:r>
      <w:r w:rsidR="00EB7DC3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головного убора (</w:t>
      </w:r>
      <w:r w:rsidR="00A843C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шапки</w:t>
      </w:r>
      <w:r w:rsidR="00EB7DC3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A843C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шарфа;</w:t>
      </w:r>
    </w:p>
    <w:p w:rsidR="002277E5" w:rsidRPr="00247806" w:rsidRDefault="002277E5" w:rsidP="002277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- «Сказочный мир»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детск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ие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комплекты вязаных изделий (шапка,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шарф);</w:t>
      </w:r>
    </w:p>
    <w:p w:rsidR="00E33F20" w:rsidRPr="00247806" w:rsidRDefault="00D128EE" w:rsidP="00A264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- </w:t>
      </w:r>
      <w:r w:rsidR="00E33F20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«Вязаное чудо»</w:t>
      </w:r>
      <w:r w:rsidR="00E33F20" w:rsidRPr="0024780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1945E9" w:rsidRPr="0024780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1945E9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шарф, исполненн</w:t>
      </w:r>
      <w:r w:rsidR="008F13B1">
        <w:rPr>
          <w:rFonts w:ascii="Times New Roman" w:eastAsia="Times New Roman" w:hAnsi="Times New Roman" w:cs="Times New Roman"/>
          <w:sz w:val="26"/>
          <w:szCs w:val="26"/>
          <w:lang w:eastAsia="ru-RU"/>
        </w:rPr>
        <w:t>ый</w:t>
      </w:r>
      <w:r w:rsidR="001945E9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необычной технике, но являющийся функциональным предметом одежды;</w:t>
      </w:r>
    </w:p>
    <w:p w:rsidR="0064501F" w:rsidRPr="00247806" w:rsidRDefault="00D128EE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- </w:t>
      </w:r>
      <w:r w:rsidR="0064501F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«Вещь с характером»</w:t>
      </w:r>
      <w:r w:rsidR="00E33F20" w:rsidRPr="0024780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EB7DC3" w:rsidRPr="0024780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- </w:t>
      </w:r>
      <w:r w:rsidR="00394319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шарф,</w:t>
      </w:r>
      <w:r w:rsidR="00DA14A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623D0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исполненн</w:t>
      </w:r>
      <w:r w:rsidR="00394319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="001908A2"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="00D623D0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34FB1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BC08AE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особенной авторской технике</w:t>
      </w:r>
      <w:r w:rsidR="004659D8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подчёркивающей индивидуальный стиль, личност</w:t>
      </w:r>
      <w:r w:rsidR="00460CC9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ные качества автора-исполнителя;</w:t>
      </w:r>
    </w:p>
    <w:p w:rsidR="0082376F" w:rsidRPr="00247806" w:rsidRDefault="0082376F" w:rsidP="008237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- «Символ 202</w:t>
      </w:r>
      <w:r w:rsidR="006B232A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2</w:t>
      </w:r>
      <w:r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года»</w:t>
      </w:r>
      <w:r w:rsidRPr="00247806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 xml:space="preserve">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A818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шарф </w:t>
      </w:r>
      <w:r w:rsidR="00B1509E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и</w:t>
      </w:r>
      <w:r w:rsidR="00E83428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зображе</w:t>
      </w:r>
      <w:r w:rsidR="00FB2C2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нием символа 2022 года, - тигра</w:t>
      </w:r>
      <w:r w:rsidR="00E83428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:rsidR="00A005A9" w:rsidRPr="00247806" w:rsidRDefault="00A005A9" w:rsidP="00A005A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- «Национальные мотивы»</w:t>
      </w:r>
      <w:r w:rsidRPr="0024780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42636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шарф</w:t>
      </w:r>
      <w:r w:rsidR="009D2F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D2F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национальны</w:t>
      </w:r>
      <w:r w:rsidR="00F80400">
        <w:rPr>
          <w:rFonts w:ascii="Times New Roman" w:eastAsia="Times New Roman" w:hAnsi="Times New Roman" w:cs="Times New Roman"/>
          <w:sz w:val="26"/>
          <w:szCs w:val="26"/>
          <w:lang w:eastAsia="ru-RU"/>
        </w:rPr>
        <w:t>ми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23C7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элемент</w:t>
      </w:r>
      <w:r w:rsidR="00F80400">
        <w:rPr>
          <w:rFonts w:ascii="Times New Roman" w:eastAsia="Times New Roman" w:hAnsi="Times New Roman" w:cs="Times New Roman"/>
          <w:sz w:val="26"/>
          <w:szCs w:val="26"/>
          <w:lang w:eastAsia="ru-RU"/>
        </w:rPr>
        <w:t>ами</w:t>
      </w:r>
      <w:r w:rsidR="003A3AE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r w:rsidR="008178B3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узор</w:t>
      </w:r>
      <w:r w:rsidR="00F80400">
        <w:rPr>
          <w:rFonts w:ascii="Times New Roman" w:eastAsia="Times New Roman" w:hAnsi="Times New Roman" w:cs="Times New Roman"/>
          <w:sz w:val="26"/>
          <w:szCs w:val="26"/>
          <w:lang w:eastAsia="ru-RU"/>
        </w:rPr>
        <w:t>ами</w:t>
      </w:r>
      <w:r w:rsidR="00E3583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176E53" w:rsidRPr="00247806" w:rsidRDefault="00176E53" w:rsidP="00176E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- </w:t>
      </w:r>
      <w:r w:rsidR="00E75C8E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«</w:t>
      </w:r>
      <w:r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Самый гламурный шарф</w:t>
      </w:r>
      <w:r w:rsidR="00E75C8E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»</w:t>
      </w:r>
      <w:r w:rsidR="00E75C8E" w:rsidRPr="00247806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 xml:space="preserve">  </w:t>
      </w:r>
      <w:r w:rsidR="00E75C8E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D0754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изделие может быть выполнено как неординарный, необычный, яркий  зимний аксессуар одежды</w:t>
      </w:r>
      <w:r w:rsidR="00BB23E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либо как </w:t>
      </w:r>
      <w:r w:rsidR="00AB3E31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изделие</w:t>
      </w:r>
      <w:r w:rsidR="00BB23E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, исполненн</w:t>
      </w:r>
      <w:r w:rsidR="00AB3E31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ое</w:t>
      </w:r>
      <w:r w:rsidR="00BB23E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современной технике, с внесением креативных элементов, соответствующих модным тенденциям 2021-2022  года</w:t>
      </w:r>
      <w:r w:rsidR="00FD0754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492A69" w:rsidRPr="00492A69" w:rsidRDefault="00492A69" w:rsidP="00492A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- «Самый длинный шарф»</w:t>
      </w:r>
      <w:r w:rsidRPr="0024780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- </w:t>
      </w:r>
      <w:r w:rsidRPr="00492A6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победителя в данной номинации определяет конкурсн</w:t>
      </w:r>
      <w:r w:rsidR="005F1B03">
        <w:rPr>
          <w:rFonts w:ascii="Times New Roman" w:eastAsia="Times New Roman" w:hAnsi="Times New Roman" w:cs="Times New Roman"/>
          <w:sz w:val="26"/>
          <w:szCs w:val="26"/>
          <w:lang w:eastAsia="ru-RU"/>
        </w:rPr>
        <w:t>ая комиссия</w:t>
      </w:r>
      <w:r w:rsidRPr="00492A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64501F" w:rsidRPr="00C875E9" w:rsidRDefault="0064501F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10"/>
          <w:szCs w:val="10"/>
          <w:lang w:eastAsia="ru-RU"/>
        </w:rPr>
      </w:pPr>
    </w:p>
    <w:p w:rsidR="00EF52B0" w:rsidRPr="00247806" w:rsidRDefault="0052019B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3.4</w:t>
      </w:r>
      <w:r w:rsidR="005323DE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. Организаторы К</w:t>
      </w:r>
      <w:r w:rsidR="00EF52B0"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онкурса оставляют за собой право на введение дополнительных номинаций. </w:t>
      </w:r>
    </w:p>
    <w:p w:rsidR="002A0C19" w:rsidRPr="00247806" w:rsidRDefault="002A0C19" w:rsidP="002A0C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3.</w:t>
      </w:r>
      <w:r w:rsidR="0052019B"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5</w:t>
      </w:r>
      <w:r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. Каждый</w:t>
      </w:r>
      <w:r w:rsidR="005323DE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 участник может представить на К</w:t>
      </w:r>
      <w:r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онкурс одно или несколько произведений в любой из номинаций</w:t>
      </w:r>
      <w:r w:rsidR="007E55B2"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 (но не более трёх</w:t>
      </w:r>
      <w:r w:rsidR="009655F2"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 изделий</w:t>
      </w:r>
      <w:r w:rsidR="007E55B2"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)</w:t>
      </w:r>
      <w:r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. </w:t>
      </w:r>
    </w:p>
    <w:p w:rsidR="002A0C19" w:rsidRPr="00247806" w:rsidRDefault="002A0C19" w:rsidP="002A0C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3.</w:t>
      </w:r>
      <w:r w:rsidR="0052019B"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6</w:t>
      </w:r>
      <w:r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. </w:t>
      </w:r>
      <w:r w:rsidR="008E5993"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Работы, </w:t>
      </w:r>
      <w:r w:rsidR="00C56750"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направленные</w:t>
      </w:r>
      <w:r w:rsidR="008E5993"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 на </w:t>
      </w:r>
      <w:r w:rsidR="00026F62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К</w:t>
      </w:r>
      <w:r w:rsidR="008E5993"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онкурс могут быть представлены в различных техниках. </w:t>
      </w:r>
      <w:r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Наряду с традиционными материалами могут использоваться и любые другие, правомерные на взгляд мастера, для достижения желаемого результата (вязание крючком,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вязание на спицах, </w:t>
      </w:r>
      <w:r w:rsidR="007E55B2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вязание на вилке, вязание иглой, вязание на пальцах</w:t>
      </w:r>
      <w:r w:rsidR="009655F2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, макраме, фриволите, машинное вязание</w:t>
      </w:r>
      <w:r w:rsidR="008E5993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9655F2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шитьё, валяние, плетение и так далее). </w:t>
      </w:r>
    </w:p>
    <w:p w:rsidR="009655F2" w:rsidRPr="00247806" w:rsidRDefault="009655F2" w:rsidP="0065592D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5592D" w:rsidRPr="00247806" w:rsidRDefault="0065592D" w:rsidP="0065592D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247806">
        <w:rPr>
          <w:rFonts w:ascii="Times New Roman" w:hAnsi="Times New Roman" w:cs="Times New Roman"/>
          <w:b/>
          <w:sz w:val="26"/>
          <w:szCs w:val="26"/>
        </w:rPr>
        <w:t>. Подведение итогов, награждение участников конкурса</w:t>
      </w:r>
    </w:p>
    <w:p w:rsidR="0065592D" w:rsidRPr="00247806" w:rsidRDefault="0065592D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5592D" w:rsidRPr="00247806" w:rsidRDefault="00754488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4.1.  Подведение итогов К</w:t>
      </w:r>
      <w:r w:rsidR="0065592D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онкурса осуществляет конкурсная комиссия.</w:t>
      </w:r>
    </w:p>
    <w:p w:rsidR="0065592D" w:rsidRPr="00247806" w:rsidRDefault="0065592D" w:rsidP="0065592D">
      <w:pPr>
        <w:spacing w:after="0" w:line="240" w:lineRule="auto"/>
        <w:ind w:left="62" w:right="6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5592D" w:rsidRPr="00247806" w:rsidRDefault="0065592D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Конкурсная комиссия при подведении итогов опирается на следующие критерии:</w:t>
      </w:r>
    </w:p>
    <w:p w:rsidR="00B903CB" w:rsidRPr="00247806" w:rsidRDefault="00B903CB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соответствие работы </w:t>
      </w:r>
      <w:r w:rsidR="001A29B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заявленной номинации; </w:t>
      </w:r>
    </w:p>
    <w:p w:rsidR="00D479F0" w:rsidRPr="00247806" w:rsidRDefault="00D479F0" w:rsidP="00D479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технический уровень исполнения изделия;</w:t>
      </w:r>
    </w:p>
    <w:p w:rsidR="00D479F0" w:rsidRPr="00247806" w:rsidRDefault="00ED7868" w:rsidP="00D479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цветовое решение композиции;</w:t>
      </w:r>
    </w:p>
    <w:p w:rsidR="00D479F0" w:rsidRPr="00247806" w:rsidRDefault="00D479F0" w:rsidP="00D479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использование разных техник и при</w:t>
      </w:r>
      <w:r w:rsidR="00ED7868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ёмов рукоделия;</w:t>
      </w:r>
    </w:p>
    <w:p w:rsidR="00D479F0" w:rsidRPr="00247806" w:rsidRDefault="00D479F0" w:rsidP="00D479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нетрадиционное </w:t>
      </w:r>
      <w:r w:rsidR="00EA078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применение известных материалов;</w:t>
      </w:r>
    </w:p>
    <w:p w:rsidR="00D479F0" w:rsidRPr="00247806" w:rsidRDefault="00D479F0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трудо</w:t>
      </w:r>
      <w:r w:rsidR="00EA078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ё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мкость изделия</w:t>
      </w:r>
      <w:r w:rsidR="00EA078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D479F0" w:rsidRPr="00247806" w:rsidRDefault="00D479F0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оригинальность творческого замысла</w:t>
      </w:r>
      <w:r w:rsidR="00C6321A" w:rsidRPr="00C632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6321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и фантазия автора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1E014B" w:rsidRPr="00247806" w:rsidRDefault="002D7D9E" w:rsidP="00D479F0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1E014B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уникальность композиции, дизайна;</w:t>
      </w:r>
    </w:p>
    <w:p w:rsidR="00481000" w:rsidRPr="00247806" w:rsidRDefault="00481000" w:rsidP="004810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 нови</w:t>
      </w:r>
      <w:r w:rsidR="00062731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 и креативность замысла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D479F0" w:rsidRPr="00247806" w:rsidRDefault="00D479F0" w:rsidP="00D479F0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художественная и эстетическая зрелищность;</w:t>
      </w:r>
    </w:p>
    <w:p w:rsidR="00870607" w:rsidRPr="00247806" w:rsidRDefault="001376AB" w:rsidP="001376AB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разнообразие </w:t>
      </w:r>
      <w:r w:rsidR="00492F2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необычность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используемых материалов;</w:t>
      </w:r>
    </w:p>
    <w:p w:rsidR="00492F2D" w:rsidRPr="00247806" w:rsidRDefault="002D7D9E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proofErr w:type="gramStart"/>
      <w:r w:rsidR="00492F2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оригинальное</w:t>
      </w:r>
      <w:proofErr w:type="gramEnd"/>
      <w:r w:rsidR="00492F2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название конкурсной работы (слоган, стихи)</w:t>
      </w:r>
      <w:r w:rsidR="00062731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65592D" w:rsidRPr="00247806" w:rsidRDefault="00585BCC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масштаб выполненной работы. </w:t>
      </w:r>
    </w:p>
    <w:p w:rsidR="0065592D" w:rsidRPr="00247806" w:rsidRDefault="0065592D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4.2.  Конкурсная комиссия оценивает работы 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определяет победителя путём голосования (большинством голосов членов комиссии)</w:t>
      </w:r>
      <w:r w:rsidR="00823985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соответствии с заявленной номинацией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65592D" w:rsidRPr="00247806" w:rsidRDefault="0065592D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4.3. По итогам </w:t>
      </w:r>
      <w:r w:rsidR="00B55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онкурса определяются победители за I, II, III место</w:t>
      </w:r>
      <w:r w:rsidR="001A29BD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каждой номинации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которые награждаются Дипломами</w:t>
      </w:r>
      <w:r w:rsidR="00643468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</w:t>
      </w:r>
      <w:r w:rsidR="00534BA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сувенирной продукцией</w:t>
      </w:r>
      <w:r w:rsidR="00F64AD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Все участники К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онкурса также награждаются сертификатами участника. </w:t>
      </w:r>
    </w:p>
    <w:p w:rsidR="0065592D" w:rsidRPr="00247806" w:rsidRDefault="0065592D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4.4. Решение конкурсной комиссии оформляется протоко</w:t>
      </w:r>
      <w:r w:rsidR="008E0C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лом по подведению итогов К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онкурса, который подписывается Председателем конкурсной комиссии.</w:t>
      </w:r>
    </w:p>
    <w:p w:rsidR="005F3D05" w:rsidRPr="00247806" w:rsidRDefault="005F3D05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4.5. Результаты </w:t>
      </w:r>
      <w:r w:rsidR="00A6505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</w:t>
      </w:r>
      <w:r w:rsidR="00574FEE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онкурса 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будут опубликованы в электронном виде на официальном сайте</w:t>
      </w:r>
      <w:r w:rsidR="00C23A96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МКУ «Отдел культуры, архивного дела, молодёжно политики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3A96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спорта администрации Зейского района», 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 «Социально-культурный центр Зейского района»,</w:t>
      </w:r>
      <w:r w:rsidR="00C23A96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 также в сети «Интернет». </w:t>
      </w:r>
    </w:p>
    <w:p w:rsidR="0065592D" w:rsidRPr="00247806" w:rsidRDefault="006D796C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4.6. </w:t>
      </w:r>
      <w:r w:rsidR="00D27A19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Дополнительно у</w:t>
      </w:r>
      <w:r w:rsidR="005B1A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чредителем К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онкурса запланирована организация и проведение выставки изделий. </w:t>
      </w:r>
    </w:p>
    <w:p w:rsidR="00541F76" w:rsidRPr="00247806" w:rsidRDefault="00541F76" w:rsidP="0065592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9390D" w:rsidRPr="00247806" w:rsidRDefault="0069390D" w:rsidP="00655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9390D" w:rsidRPr="00247806" w:rsidRDefault="0069390D" w:rsidP="006939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247806">
        <w:rPr>
          <w:rFonts w:ascii="Times New Roman" w:hAnsi="Times New Roman" w:cs="Times New Roman"/>
          <w:b/>
          <w:sz w:val="26"/>
          <w:szCs w:val="26"/>
        </w:rPr>
        <w:t>. При</w:t>
      </w:r>
      <w:r w:rsidR="001B1DB6" w:rsidRPr="00247806">
        <w:rPr>
          <w:rFonts w:ascii="Times New Roman" w:hAnsi="Times New Roman" w:cs="Times New Roman"/>
          <w:b/>
          <w:sz w:val="26"/>
          <w:szCs w:val="26"/>
        </w:rPr>
        <w:t>ё</w:t>
      </w:r>
      <w:r w:rsidRPr="00247806">
        <w:rPr>
          <w:rFonts w:ascii="Times New Roman" w:hAnsi="Times New Roman" w:cs="Times New Roman"/>
          <w:b/>
          <w:sz w:val="26"/>
          <w:szCs w:val="26"/>
        </w:rPr>
        <w:t>м работ</w:t>
      </w:r>
      <w:r w:rsidR="00FD4899" w:rsidRPr="00247806">
        <w:rPr>
          <w:rFonts w:ascii="Times New Roman" w:hAnsi="Times New Roman" w:cs="Times New Roman"/>
          <w:b/>
          <w:sz w:val="26"/>
          <w:szCs w:val="26"/>
        </w:rPr>
        <w:t xml:space="preserve"> и заявок на</w:t>
      </w:r>
      <w:r w:rsidRPr="00247806">
        <w:rPr>
          <w:rFonts w:ascii="Times New Roman" w:hAnsi="Times New Roman" w:cs="Times New Roman"/>
          <w:b/>
          <w:sz w:val="26"/>
          <w:szCs w:val="26"/>
        </w:rPr>
        <w:t xml:space="preserve"> участия в конкурсе</w:t>
      </w:r>
    </w:p>
    <w:p w:rsidR="0069390D" w:rsidRPr="00247806" w:rsidRDefault="0069390D" w:rsidP="00655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72857" w:rsidRPr="00247806" w:rsidRDefault="00DD41C3" w:rsidP="00DD4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47806">
        <w:rPr>
          <w:rFonts w:ascii="Times New Roman" w:hAnsi="Times New Roman" w:cs="Times New Roman"/>
          <w:sz w:val="26"/>
          <w:szCs w:val="26"/>
        </w:rPr>
        <w:t xml:space="preserve">5.1. Для участия в Конкурсе необходимо подать заявку и предоставить конкурсную работу в срок </w:t>
      </w:r>
      <w:r w:rsidRPr="00247806">
        <w:rPr>
          <w:rFonts w:ascii="Times New Roman" w:hAnsi="Times New Roman" w:cs="Times New Roman"/>
          <w:b/>
          <w:i/>
          <w:sz w:val="26"/>
          <w:szCs w:val="26"/>
          <w:u w:val="single"/>
        </w:rPr>
        <w:t>до 1</w:t>
      </w:r>
      <w:r w:rsidR="00401C67">
        <w:rPr>
          <w:rFonts w:ascii="Times New Roman" w:hAnsi="Times New Roman" w:cs="Times New Roman"/>
          <w:b/>
          <w:i/>
          <w:sz w:val="26"/>
          <w:szCs w:val="26"/>
          <w:u w:val="single"/>
        </w:rPr>
        <w:t>0</w:t>
      </w:r>
      <w:r w:rsidRPr="00247806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декабря  2021 года</w:t>
      </w:r>
      <w:r w:rsidRPr="00247806">
        <w:rPr>
          <w:rFonts w:ascii="Times New Roman" w:hAnsi="Times New Roman" w:cs="Times New Roman"/>
          <w:sz w:val="26"/>
          <w:szCs w:val="26"/>
        </w:rPr>
        <w:t xml:space="preserve"> по адресу: г. Зея, ул. Мухина, 160, </w:t>
      </w:r>
      <w:proofErr w:type="spellStart"/>
      <w:r w:rsidRPr="00247806">
        <w:rPr>
          <w:rFonts w:ascii="Times New Roman" w:hAnsi="Times New Roman" w:cs="Times New Roman"/>
          <w:sz w:val="26"/>
          <w:szCs w:val="26"/>
        </w:rPr>
        <w:t>каб</w:t>
      </w:r>
      <w:proofErr w:type="spellEnd"/>
      <w:r w:rsidRPr="00247806">
        <w:rPr>
          <w:rFonts w:ascii="Times New Roman" w:hAnsi="Times New Roman" w:cs="Times New Roman"/>
          <w:sz w:val="26"/>
          <w:szCs w:val="26"/>
        </w:rPr>
        <w:t xml:space="preserve">. № 211, - МУ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Социально-культурный центр Зейского района» </w:t>
      </w:r>
      <w:r w:rsidRPr="00247806">
        <w:rPr>
          <w:rFonts w:ascii="Times New Roman" w:hAnsi="Times New Roman" w:cs="Times New Roman"/>
          <w:sz w:val="26"/>
          <w:szCs w:val="26"/>
        </w:rPr>
        <w:t xml:space="preserve"> (форма заявки прилагается – Приложение № 1). </w:t>
      </w:r>
    </w:p>
    <w:p w:rsidR="00DD41C3" w:rsidRPr="00247806" w:rsidRDefault="00DD41C3" w:rsidP="00DD4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5.2. </w:t>
      </w:r>
      <w:r w:rsidRPr="00247806">
        <w:rPr>
          <w:rFonts w:ascii="Times New Roman" w:hAnsi="Times New Roman" w:cs="Times New Roman"/>
          <w:sz w:val="26"/>
          <w:szCs w:val="26"/>
        </w:rPr>
        <w:t>Подав заявку для участия в Конкурсе «</w:t>
      </w:r>
      <w:r w:rsidR="0031553E" w:rsidRPr="00247806">
        <w:rPr>
          <w:rFonts w:ascii="Times New Roman" w:hAnsi="Times New Roman" w:cs="Times New Roman"/>
          <w:sz w:val="26"/>
          <w:szCs w:val="26"/>
        </w:rPr>
        <w:t xml:space="preserve">От петельки до шедевра» </w:t>
      </w:r>
      <w:r w:rsidRPr="00247806">
        <w:rPr>
          <w:rFonts w:ascii="Times New Roman" w:hAnsi="Times New Roman" w:cs="Times New Roman"/>
          <w:sz w:val="26"/>
          <w:szCs w:val="26"/>
        </w:rPr>
        <w:t xml:space="preserve">участник автоматически даёт своё согласие на обработку персональных данных. </w:t>
      </w:r>
    </w:p>
    <w:p w:rsidR="00DD41C3" w:rsidRPr="00247806" w:rsidRDefault="00DD41C3" w:rsidP="00DD41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47806">
        <w:rPr>
          <w:rFonts w:ascii="Times New Roman" w:hAnsi="Times New Roman" w:cs="Times New Roman"/>
          <w:sz w:val="26"/>
          <w:szCs w:val="26"/>
        </w:rPr>
        <w:t>Обработка персональных данных участников будет проводиться исключительно с целью проведения районно</w:t>
      </w:r>
      <w:r w:rsidR="0031553E" w:rsidRPr="00247806">
        <w:rPr>
          <w:rFonts w:ascii="Times New Roman" w:hAnsi="Times New Roman" w:cs="Times New Roman"/>
          <w:sz w:val="26"/>
          <w:szCs w:val="26"/>
        </w:rPr>
        <w:t>го</w:t>
      </w:r>
      <w:r w:rsidRPr="00247806">
        <w:rPr>
          <w:rFonts w:ascii="Times New Roman" w:hAnsi="Times New Roman" w:cs="Times New Roman"/>
          <w:sz w:val="26"/>
          <w:szCs w:val="26"/>
        </w:rPr>
        <w:t xml:space="preserve">  </w:t>
      </w:r>
      <w:r w:rsidR="007D7924">
        <w:rPr>
          <w:rFonts w:ascii="Times New Roman" w:hAnsi="Times New Roman" w:cs="Times New Roman"/>
          <w:sz w:val="26"/>
          <w:szCs w:val="26"/>
        </w:rPr>
        <w:t>к</w:t>
      </w:r>
      <w:r w:rsidRPr="00247806">
        <w:rPr>
          <w:rFonts w:ascii="Times New Roman" w:hAnsi="Times New Roman" w:cs="Times New Roman"/>
          <w:sz w:val="26"/>
          <w:szCs w:val="26"/>
        </w:rPr>
        <w:t>онкурса  «</w:t>
      </w:r>
      <w:r w:rsidR="001050A6" w:rsidRPr="00247806">
        <w:rPr>
          <w:rFonts w:ascii="Times New Roman" w:hAnsi="Times New Roman" w:cs="Times New Roman"/>
          <w:sz w:val="26"/>
          <w:szCs w:val="26"/>
        </w:rPr>
        <w:t>От петельки до шедевра»</w:t>
      </w:r>
      <w:r w:rsidRPr="0024780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D41C3" w:rsidRPr="00247806" w:rsidRDefault="00DD41C3" w:rsidP="0017285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3635" w:rsidRPr="00247806" w:rsidRDefault="00C03635" w:rsidP="0017285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Контактная информация: Шкилёва Кристина Михайловна, </w:t>
      </w:r>
      <w:r w:rsidR="003932D7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специалист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 «Социально-культурный центр Зейского района»</w:t>
      </w:r>
      <w:r w:rsidR="00B45E0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телефон: 8 924 677 86 75. </w:t>
      </w:r>
    </w:p>
    <w:p w:rsidR="0065592D" w:rsidRPr="00247806" w:rsidRDefault="0065592D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A804FB" w:rsidRPr="00247806" w:rsidRDefault="00A804FB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219" w:rsidRPr="00247806" w:rsidRDefault="00956219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219" w:rsidRPr="00247806" w:rsidRDefault="00956219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219" w:rsidRPr="00247806" w:rsidRDefault="00DD41C3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8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6219" w:rsidRPr="00247806" w:rsidRDefault="00956219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1F53" w:rsidRDefault="009A1F53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  <w:sectPr w:rsidR="009A1F5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56219" w:rsidRPr="00956219" w:rsidRDefault="00956219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5621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4503D8">
        <w:rPr>
          <w:rFonts w:ascii="Times New Roman" w:hAnsi="Times New Roman" w:cs="Times New Roman"/>
          <w:sz w:val="24"/>
          <w:szCs w:val="24"/>
        </w:rPr>
        <w:t xml:space="preserve">№ </w:t>
      </w:r>
      <w:bookmarkStart w:id="0" w:name="_GoBack"/>
      <w:bookmarkEnd w:id="0"/>
      <w:r w:rsidRPr="00956219">
        <w:rPr>
          <w:rFonts w:ascii="Times New Roman" w:hAnsi="Times New Roman" w:cs="Times New Roman"/>
          <w:sz w:val="24"/>
          <w:szCs w:val="24"/>
        </w:rPr>
        <w:t>1</w:t>
      </w:r>
    </w:p>
    <w:p w:rsidR="00A655D0" w:rsidRDefault="00A655D0" w:rsidP="00A655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55D0" w:rsidRDefault="00A655D0" w:rsidP="00A655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55D0" w:rsidRDefault="00A655D0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ЗАЯВКА</w:t>
      </w:r>
    </w:p>
    <w:p w:rsidR="00A655D0" w:rsidRDefault="00A655D0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участие в конкурсе </w:t>
      </w:r>
    </w:p>
    <w:p w:rsidR="00FE5D7B" w:rsidRPr="009A1F53" w:rsidRDefault="00A655D0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A1F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9A1F53" w:rsidRPr="009A1F53">
        <w:rPr>
          <w:rFonts w:ascii="Times New Roman" w:hAnsi="Times New Roman" w:cs="Times New Roman"/>
          <w:b/>
          <w:sz w:val="24"/>
          <w:szCs w:val="24"/>
        </w:rPr>
        <w:t>От петельки до шедевра</w:t>
      </w:r>
      <w:r w:rsidRPr="009A1F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4B0FC0" w:rsidRDefault="004B0FC0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9"/>
        <w:tblW w:w="15735" w:type="dxa"/>
        <w:tblInd w:w="-459" w:type="dxa"/>
        <w:tblLook w:val="04A0" w:firstRow="1" w:lastRow="0" w:firstColumn="1" w:lastColumn="0" w:noHBand="0" w:noVBand="1"/>
      </w:tblPr>
      <w:tblGrid>
        <w:gridCol w:w="566"/>
        <w:gridCol w:w="3009"/>
        <w:gridCol w:w="1905"/>
        <w:gridCol w:w="1891"/>
        <w:gridCol w:w="2127"/>
        <w:gridCol w:w="1984"/>
        <w:gridCol w:w="2536"/>
        <w:gridCol w:w="1717"/>
      </w:tblGrid>
      <w:tr w:rsidR="00C875E9" w:rsidTr="00326D2D">
        <w:tc>
          <w:tcPr>
            <w:tcW w:w="566" w:type="dxa"/>
          </w:tcPr>
          <w:p w:rsidR="00C875E9" w:rsidRDefault="00C875E9" w:rsidP="00A655D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3009" w:type="dxa"/>
          </w:tcPr>
          <w:p w:rsidR="00C875E9" w:rsidRDefault="00C875E9" w:rsidP="003F46C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Фамилия, имя, отчество участника, </w:t>
            </w:r>
          </w:p>
          <w:p w:rsidR="00C875E9" w:rsidRDefault="00C875E9" w:rsidP="003F46C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год рождения</w:t>
            </w:r>
          </w:p>
        </w:tc>
        <w:tc>
          <w:tcPr>
            <w:tcW w:w="1905" w:type="dxa"/>
          </w:tcPr>
          <w:p w:rsidR="00C875E9" w:rsidRDefault="00C875E9" w:rsidP="00A0645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Населённый пункт</w:t>
            </w:r>
          </w:p>
        </w:tc>
        <w:tc>
          <w:tcPr>
            <w:tcW w:w="1891" w:type="dxa"/>
          </w:tcPr>
          <w:p w:rsidR="00C875E9" w:rsidRDefault="00C875E9" w:rsidP="003F46C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Номинация конкурса</w:t>
            </w:r>
          </w:p>
        </w:tc>
        <w:tc>
          <w:tcPr>
            <w:tcW w:w="2127" w:type="dxa"/>
          </w:tcPr>
          <w:p w:rsidR="00C875E9" w:rsidRPr="00A655D0" w:rsidRDefault="00C875E9" w:rsidP="003F46C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Техника вязания</w:t>
            </w:r>
          </w:p>
          <w:p w:rsidR="00C875E9" w:rsidRDefault="00C875E9" w:rsidP="00A655D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875E9" w:rsidRDefault="00C875E9" w:rsidP="00A655D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Название изделия</w:t>
            </w:r>
          </w:p>
        </w:tc>
        <w:tc>
          <w:tcPr>
            <w:tcW w:w="2536" w:type="dxa"/>
          </w:tcPr>
          <w:p w:rsidR="00C875E9" w:rsidRDefault="00C875E9" w:rsidP="00A655D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Изделие подаётся на конкурс с правом продажи (цена)/</w:t>
            </w:r>
          </w:p>
          <w:p w:rsidR="00C875E9" w:rsidRDefault="00C875E9" w:rsidP="00C875E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без права продажи</w:t>
            </w:r>
          </w:p>
          <w:p w:rsidR="00C875E9" w:rsidRDefault="00C875E9" w:rsidP="00A655D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</w:tcPr>
          <w:p w:rsidR="00C875E9" w:rsidRDefault="00C875E9" w:rsidP="00A655D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Контактные данные (телефон)</w:t>
            </w:r>
          </w:p>
        </w:tc>
      </w:tr>
      <w:tr w:rsidR="00C875E9" w:rsidTr="00326D2D">
        <w:tc>
          <w:tcPr>
            <w:tcW w:w="566" w:type="dxa"/>
          </w:tcPr>
          <w:p w:rsidR="00C875E9" w:rsidRPr="004774C5" w:rsidRDefault="00C875E9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09" w:type="dxa"/>
          </w:tcPr>
          <w:p w:rsidR="00C875E9" w:rsidRPr="004774C5" w:rsidRDefault="00C875E9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05" w:type="dxa"/>
          </w:tcPr>
          <w:p w:rsidR="00C875E9" w:rsidRPr="004774C5" w:rsidRDefault="00C875E9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</w:tcPr>
          <w:p w:rsidR="00C875E9" w:rsidRPr="004774C5" w:rsidRDefault="00C875E9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C875E9" w:rsidRPr="004774C5" w:rsidRDefault="00C875E9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875E9" w:rsidRPr="004774C5" w:rsidRDefault="00C875E9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6" w:type="dxa"/>
          </w:tcPr>
          <w:p w:rsidR="00C875E9" w:rsidRPr="004774C5" w:rsidRDefault="00C875E9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</w:tcPr>
          <w:p w:rsidR="00C875E9" w:rsidRPr="004774C5" w:rsidRDefault="00C875E9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B0FC0" w:rsidRDefault="00191A68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191A68" w:rsidRDefault="00191A68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F46CC" w:rsidRPr="00A655D0" w:rsidRDefault="003F46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sectPr w:rsidR="003F46CC" w:rsidRPr="00A655D0" w:rsidSect="009A1F5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31795"/>
    <w:multiLevelType w:val="multilevel"/>
    <w:tmpl w:val="C7FE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B51792C"/>
    <w:multiLevelType w:val="multilevel"/>
    <w:tmpl w:val="A8EE2C1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2">
    <w:nsid w:val="6478286C"/>
    <w:multiLevelType w:val="multilevel"/>
    <w:tmpl w:val="DC900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4064F8"/>
    <w:multiLevelType w:val="multilevel"/>
    <w:tmpl w:val="3B50FC6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4">
    <w:nsid w:val="73E435B5"/>
    <w:multiLevelType w:val="multilevel"/>
    <w:tmpl w:val="37E4B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0FA"/>
    <w:rsid w:val="00010645"/>
    <w:rsid w:val="00016238"/>
    <w:rsid w:val="00017329"/>
    <w:rsid w:val="00017C52"/>
    <w:rsid w:val="0002358B"/>
    <w:rsid w:val="00023C7D"/>
    <w:rsid w:val="00026F62"/>
    <w:rsid w:val="00031C6C"/>
    <w:rsid w:val="00035654"/>
    <w:rsid w:val="000416D8"/>
    <w:rsid w:val="000559A6"/>
    <w:rsid w:val="000606E5"/>
    <w:rsid w:val="00062731"/>
    <w:rsid w:val="000632B4"/>
    <w:rsid w:val="000850FA"/>
    <w:rsid w:val="0009605E"/>
    <w:rsid w:val="00097115"/>
    <w:rsid w:val="000B392A"/>
    <w:rsid w:val="000B5F10"/>
    <w:rsid w:val="000C6703"/>
    <w:rsid w:val="000C6A24"/>
    <w:rsid w:val="000D2348"/>
    <w:rsid w:val="000D48F3"/>
    <w:rsid w:val="000E2747"/>
    <w:rsid w:val="000F2985"/>
    <w:rsid w:val="001050A6"/>
    <w:rsid w:val="00114DE1"/>
    <w:rsid w:val="00116781"/>
    <w:rsid w:val="00132357"/>
    <w:rsid w:val="001376AB"/>
    <w:rsid w:val="001410BB"/>
    <w:rsid w:val="001412FD"/>
    <w:rsid w:val="00144548"/>
    <w:rsid w:val="0014732F"/>
    <w:rsid w:val="00155F80"/>
    <w:rsid w:val="00163B14"/>
    <w:rsid w:val="00172857"/>
    <w:rsid w:val="00174E24"/>
    <w:rsid w:val="00174F80"/>
    <w:rsid w:val="00176595"/>
    <w:rsid w:val="001768C2"/>
    <w:rsid w:val="00176E53"/>
    <w:rsid w:val="0018602D"/>
    <w:rsid w:val="001908A2"/>
    <w:rsid w:val="00191A68"/>
    <w:rsid w:val="001945E9"/>
    <w:rsid w:val="00194DC7"/>
    <w:rsid w:val="0019793A"/>
    <w:rsid w:val="001A29BD"/>
    <w:rsid w:val="001A4733"/>
    <w:rsid w:val="001B1DB6"/>
    <w:rsid w:val="001B2371"/>
    <w:rsid w:val="001B4434"/>
    <w:rsid w:val="001B5813"/>
    <w:rsid w:val="001C5CC0"/>
    <w:rsid w:val="001D44E5"/>
    <w:rsid w:val="001E014B"/>
    <w:rsid w:val="001F1E32"/>
    <w:rsid w:val="0021314D"/>
    <w:rsid w:val="00221AA7"/>
    <w:rsid w:val="002277E5"/>
    <w:rsid w:val="002378E8"/>
    <w:rsid w:val="00241266"/>
    <w:rsid w:val="00247806"/>
    <w:rsid w:val="0025311A"/>
    <w:rsid w:val="00266391"/>
    <w:rsid w:val="00271256"/>
    <w:rsid w:val="002863D7"/>
    <w:rsid w:val="002944FB"/>
    <w:rsid w:val="00294570"/>
    <w:rsid w:val="0029781D"/>
    <w:rsid w:val="002A0C19"/>
    <w:rsid w:val="002A1320"/>
    <w:rsid w:val="002A2FBA"/>
    <w:rsid w:val="002B16E6"/>
    <w:rsid w:val="002B365F"/>
    <w:rsid w:val="002B59B3"/>
    <w:rsid w:val="002C0B7D"/>
    <w:rsid w:val="002C2B8F"/>
    <w:rsid w:val="002D7006"/>
    <w:rsid w:val="002D7D9E"/>
    <w:rsid w:val="002E3DBC"/>
    <w:rsid w:val="002F5A13"/>
    <w:rsid w:val="00303886"/>
    <w:rsid w:val="00307E02"/>
    <w:rsid w:val="00310390"/>
    <w:rsid w:val="00310E7F"/>
    <w:rsid w:val="0031553E"/>
    <w:rsid w:val="0032639E"/>
    <w:rsid w:val="00326D2D"/>
    <w:rsid w:val="00326E6E"/>
    <w:rsid w:val="00332E34"/>
    <w:rsid w:val="00333F0B"/>
    <w:rsid w:val="00345151"/>
    <w:rsid w:val="00371C53"/>
    <w:rsid w:val="003734A8"/>
    <w:rsid w:val="003821EB"/>
    <w:rsid w:val="00386F65"/>
    <w:rsid w:val="0038799A"/>
    <w:rsid w:val="00390B0E"/>
    <w:rsid w:val="003932D7"/>
    <w:rsid w:val="00394319"/>
    <w:rsid w:val="00394359"/>
    <w:rsid w:val="003A126C"/>
    <w:rsid w:val="003A373A"/>
    <w:rsid w:val="003A3AE8"/>
    <w:rsid w:val="003B7812"/>
    <w:rsid w:val="003C259D"/>
    <w:rsid w:val="003C48E0"/>
    <w:rsid w:val="003D2F29"/>
    <w:rsid w:val="003D3CDB"/>
    <w:rsid w:val="003D3DA2"/>
    <w:rsid w:val="003E1787"/>
    <w:rsid w:val="003E4EDA"/>
    <w:rsid w:val="003F43FB"/>
    <w:rsid w:val="003F46CC"/>
    <w:rsid w:val="00401C67"/>
    <w:rsid w:val="00407D6D"/>
    <w:rsid w:val="00414AF2"/>
    <w:rsid w:val="00420844"/>
    <w:rsid w:val="00424DE5"/>
    <w:rsid w:val="00425D35"/>
    <w:rsid w:val="0042636D"/>
    <w:rsid w:val="004503D8"/>
    <w:rsid w:val="0045054B"/>
    <w:rsid w:val="00457871"/>
    <w:rsid w:val="00460CC9"/>
    <w:rsid w:val="004659D8"/>
    <w:rsid w:val="004707D2"/>
    <w:rsid w:val="004774C5"/>
    <w:rsid w:val="00481000"/>
    <w:rsid w:val="00483125"/>
    <w:rsid w:val="00491F4F"/>
    <w:rsid w:val="00492A69"/>
    <w:rsid w:val="00492F2D"/>
    <w:rsid w:val="004959C1"/>
    <w:rsid w:val="004A4EB0"/>
    <w:rsid w:val="004A58EA"/>
    <w:rsid w:val="004B0FC0"/>
    <w:rsid w:val="004D3B6B"/>
    <w:rsid w:val="004E21DC"/>
    <w:rsid w:val="004E6964"/>
    <w:rsid w:val="0052019B"/>
    <w:rsid w:val="00526A84"/>
    <w:rsid w:val="0052713D"/>
    <w:rsid w:val="00531722"/>
    <w:rsid w:val="005323DE"/>
    <w:rsid w:val="00534BAE"/>
    <w:rsid w:val="00534BF1"/>
    <w:rsid w:val="00534FB1"/>
    <w:rsid w:val="005369B8"/>
    <w:rsid w:val="00537DDA"/>
    <w:rsid w:val="00541F76"/>
    <w:rsid w:val="00543976"/>
    <w:rsid w:val="005540DD"/>
    <w:rsid w:val="005540E4"/>
    <w:rsid w:val="0056127D"/>
    <w:rsid w:val="005629E8"/>
    <w:rsid w:val="0056566F"/>
    <w:rsid w:val="0057359A"/>
    <w:rsid w:val="00574FEE"/>
    <w:rsid w:val="00574FFF"/>
    <w:rsid w:val="00581BB8"/>
    <w:rsid w:val="00582FDE"/>
    <w:rsid w:val="00584761"/>
    <w:rsid w:val="00585BCC"/>
    <w:rsid w:val="00586FFD"/>
    <w:rsid w:val="0058745D"/>
    <w:rsid w:val="005B1AAF"/>
    <w:rsid w:val="005D0653"/>
    <w:rsid w:val="005D1A97"/>
    <w:rsid w:val="005D2064"/>
    <w:rsid w:val="005D342B"/>
    <w:rsid w:val="005D652C"/>
    <w:rsid w:val="005D709B"/>
    <w:rsid w:val="005E4882"/>
    <w:rsid w:val="005F1B03"/>
    <w:rsid w:val="005F3D05"/>
    <w:rsid w:val="005F5A65"/>
    <w:rsid w:val="0060448F"/>
    <w:rsid w:val="00610AC4"/>
    <w:rsid w:val="00611017"/>
    <w:rsid w:val="00611E09"/>
    <w:rsid w:val="00617AA1"/>
    <w:rsid w:val="00635502"/>
    <w:rsid w:val="00641CF9"/>
    <w:rsid w:val="00643468"/>
    <w:rsid w:val="0064501F"/>
    <w:rsid w:val="006464E6"/>
    <w:rsid w:val="00646AAD"/>
    <w:rsid w:val="0065015C"/>
    <w:rsid w:val="006512AF"/>
    <w:rsid w:val="00652609"/>
    <w:rsid w:val="0065592D"/>
    <w:rsid w:val="00670FAD"/>
    <w:rsid w:val="00671A6F"/>
    <w:rsid w:val="00672FDF"/>
    <w:rsid w:val="00681BBC"/>
    <w:rsid w:val="00685997"/>
    <w:rsid w:val="00687F31"/>
    <w:rsid w:val="0069390D"/>
    <w:rsid w:val="006954CD"/>
    <w:rsid w:val="0069697B"/>
    <w:rsid w:val="006B1648"/>
    <w:rsid w:val="006B232A"/>
    <w:rsid w:val="006B6481"/>
    <w:rsid w:val="006C488C"/>
    <w:rsid w:val="006C6C15"/>
    <w:rsid w:val="006C71F3"/>
    <w:rsid w:val="006D3D10"/>
    <w:rsid w:val="006D796C"/>
    <w:rsid w:val="006E19B6"/>
    <w:rsid w:val="006E39D9"/>
    <w:rsid w:val="006F0C33"/>
    <w:rsid w:val="006F1AFA"/>
    <w:rsid w:val="006F587E"/>
    <w:rsid w:val="00704E8D"/>
    <w:rsid w:val="0070501A"/>
    <w:rsid w:val="0070568E"/>
    <w:rsid w:val="007168C3"/>
    <w:rsid w:val="00717157"/>
    <w:rsid w:val="00724C21"/>
    <w:rsid w:val="00730843"/>
    <w:rsid w:val="00731B63"/>
    <w:rsid w:val="0073212B"/>
    <w:rsid w:val="007503A9"/>
    <w:rsid w:val="00754488"/>
    <w:rsid w:val="00755580"/>
    <w:rsid w:val="00760293"/>
    <w:rsid w:val="00762903"/>
    <w:rsid w:val="00765AAD"/>
    <w:rsid w:val="00766E5A"/>
    <w:rsid w:val="007748A6"/>
    <w:rsid w:val="007821BF"/>
    <w:rsid w:val="00782399"/>
    <w:rsid w:val="00786086"/>
    <w:rsid w:val="007A515F"/>
    <w:rsid w:val="007B68E0"/>
    <w:rsid w:val="007B75E2"/>
    <w:rsid w:val="007C1CA6"/>
    <w:rsid w:val="007C2B35"/>
    <w:rsid w:val="007D2B27"/>
    <w:rsid w:val="007D5497"/>
    <w:rsid w:val="007D706F"/>
    <w:rsid w:val="007D7924"/>
    <w:rsid w:val="007E474E"/>
    <w:rsid w:val="007E55B2"/>
    <w:rsid w:val="007E64A0"/>
    <w:rsid w:val="007F3E53"/>
    <w:rsid w:val="00812FE0"/>
    <w:rsid w:val="008178B3"/>
    <w:rsid w:val="0082376F"/>
    <w:rsid w:val="00823985"/>
    <w:rsid w:val="00824CE5"/>
    <w:rsid w:val="00826264"/>
    <w:rsid w:val="008327A0"/>
    <w:rsid w:val="00834966"/>
    <w:rsid w:val="0084341D"/>
    <w:rsid w:val="00850643"/>
    <w:rsid w:val="00860625"/>
    <w:rsid w:val="00864DCB"/>
    <w:rsid w:val="00870607"/>
    <w:rsid w:val="00873419"/>
    <w:rsid w:val="00874E6A"/>
    <w:rsid w:val="0087733F"/>
    <w:rsid w:val="008A14CD"/>
    <w:rsid w:val="008A5B7A"/>
    <w:rsid w:val="008A6125"/>
    <w:rsid w:val="008B348B"/>
    <w:rsid w:val="008B6908"/>
    <w:rsid w:val="008B7D16"/>
    <w:rsid w:val="008C0DE3"/>
    <w:rsid w:val="008D51DA"/>
    <w:rsid w:val="008E0CFA"/>
    <w:rsid w:val="008E24C0"/>
    <w:rsid w:val="008E3625"/>
    <w:rsid w:val="008E5993"/>
    <w:rsid w:val="008E75E3"/>
    <w:rsid w:val="008E7CBE"/>
    <w:rsid w:val="008F13B1"/>
    <w:rsid w:val="008F253A"/>
    <w:rsid w:val="008F59B1"/>
    <w:rsid w:val="008F75B8"/>
    <w:rsid w:val="00901295"/>
    <w:rsid w:val="009040DD"/>
    <w:rsid w:val="00907F90"/>
    <w:rsid w:val="00925D23"/>
    <w:rsid w:val="009263B8"/>
    <w:rsid w:val="00931134"/>
    <w:rsid w:val="009427FD"/>
    <w:rsid w:val="00942ECA"/>
    <w:rsid w:val="00945690"/>
    <w:rsid w:val="009526C0"/>
    <w:rsid w:val="0095522C"/>
    <w:rsid w:val="00956219"/>
    <w:rsid w:val="009600E7"/>
    <w:rsid w:val="009655F2"/>
    <w:rsid w:val="009845DA"/>
    <w:rsid w:val="00984934"/>
    <w:rsid w:val="00991D63"/>
    <w:rsid w:val="009A1F53"/>
    <w:rsid w:val="009B0259"/>
    <w:rsid w:val="009B515F"/>
    <w:rsid w:val="009C1485"/>
    <w:rsid w:val="009C6787"/>
    <w:rsid w:val="009D06F2"/>
    <w:rsid w:val="009D2F5D"/>
    <w:rsid w:val="009D6736"/>
    <w:rsid w:val="009D67B0"/>
    <w:rsid w:val="009E5126"/>
    <w:rsid w:val="009E5691"/>
    <w:rsid w:val="00A005A9"/>
    <w:rsid w:val="00A06454"/>
    <w:rsid w:val="00A10698"/>
    <w:rsid w:val="00A17BC2"/>
    <w:rsid w:val="00A264E5"/>
    <w:rsid w:val="00A3627D"/>
    <w:rsid w:val="00A52F81"/>
    <w:rsid w:val="00A644E3"/>
    <w:rsid w:val="00A645AB"/>
    <w:rsid w:val="00A65054"/>
    <w:rsid w:val="00A655D0"/>
    <w:rsid w:val="00A668FE"/>
    <w:rsid w:val="00A737C4"/>
    <w:rsid w:val="00A7423C"/>
    <w:rsid w:val="00A7520A"/>
    <w:rsid w:val="00A76CF4"/>
    <w:rsid w:val="00A804FB"/>
    <w:rsid w:val="00A8187F"/>
    <w:rsid w:val="00A843CD"/>
    <w:rsid w:val="00A9554D"/>
    <w:rsid w:val="00AB26B0"/>
    <w:rsid w:val="00AB2BA6"/>
    <w:rsid w:val="00AB3E31"/>
    <w:rsid w:val="00AC2C15"/>
    <w:rsid w:val="00AC7170"/>
    <w:rsid w:val="00AD27A9"/>
    <w:rsid w:val="00AD3C53"/>
    <w:rsid w:val="00AE56EB"/>
    <w:rsid w:val="00AF77D2"/>
    <w:rsid w:val="00AF78FA"/>
    <w:rsid w:val="00B02285"/>
    <w:rsid w:val="00B0500A"/>
    <w:rsid w:val="00B1509E"/>
    <w:rsid w:val="00B151F0"/>
    <w:rsid w:val="00B17F4A"/>
    <w:rsid w:val="00B366E2"/>
    <w:rsid w:val="00B40ECA"/>
    <w:rsid w:val="00B444E4"/>
    <w:rsid w:val="00B45E0A"/>
    <w:rsid w:val="00B54E29"/>
    <w:rsid w:val="00B55553"/>
    <w:rsid w:val="00B6071E"/>
    <w:rsid w:val="00B631F6"/>
    <w:rsid w:val="00B65305"/>
    <w:rsid w:val="00B71802"/>
    <w:rsid w:val="00B903CB"/>
    <w:rsid w:val="00B93C8A"/>
    <w:rsid w:val="00B9581A"/>
    <w:rsid w:val="00BA3927"/>
    <w:rsid w:val="00BA55E2"/>
    <w:rsid w:val="00BB23EF"/>
    <w:rsid w:val="00BB7F69"/>
    <w:rsid w:val="00BC08AE"/>
    <w:rsid w:val="00BC436A"/>
    <w:rsid w:val="00BC4AF8"/>
    <w:rsid w:val="00BC7098"/>
    <w:rsid w:val="00BD3D7C"/>
    <w:rsid w:val="00BE4034"/>
    <w:rsid w:val="00BF0F50"/>
    <w:rsid w:val="00BF3ADC"/>
    <w:rsid w:val="00C03635"/>
    <w:rsid w:val="00C03EFB"/>
    <w:rsid w:val="00C044B8"/>
    <w:rsid w:val="00C06984"/>
    <w:rsid w:val="00C06B5E"/>
    <w:rsid w:val="00C118FC"/>
    <w:rsid w:val="00C14F5C"/>
    <w:rsid w:val="00C155F8"/>
    <w:rsid w:val="00C23A96"/>
    <w:rsid w:val="00C26051"/>
    <w:rsid w:val="00C314F7"/>
    <w:rsid w:val="00C347D7"/>
    <w:rsid w:val="00C45D32"/>
    <w:rsid w:val="00C46F17"/>
    <w:rsid w:val="00C51F31"/>
    <w:rsid w:val="00C55BBD"/>
    <w:rsid w:val="00C56331"/>
    <w:rsid w:val="00C56750"/>
    <w:rsid w:val="00C56AE0"/>
    <w:rsid w:val="00C6321A"/>
    <w:rsid w:val="00C64847"/>
    <w:rsid w:val="00C66943"/>
    <w:rsid w:val="00C672F6"/>
    <w:rsid w:val="00C70F6D"/>
    <w:rsid w:val="00C8133A"/>
    <w:rsid w:val="00C875E9"/>
    <w:rsid w:val="00CA2B11"/>
    <w:rsid w:val="00CC13C2"/>
    <w:rsid w:val="00CC2F33"/>
    <w:rsid w:val="00CC5849"/>
    <w:rsid w:val="00CC5DAB"/>
    <w:rsid w:val="00CD20CB"/>
    <w:rsid w:val="00CD37FC"/>
    <w:rsid w:val="00CD6909"/>
    <w:rsid w:val="00CE0A01"/>
    <w:rsid w:val="00CE42AB"/>
    <w:rsid w:val="00CE4968"/>
    <w:rsid w:val="00CF468D"/>
    <w:rsid w:val="00D00EBE"/>
    <w:rsid w:val="00D02903"/>
    <w:rsid w:val="00D10743"/>
    <w:rsid w:val="00D128EE"/>
    <w:rsid w:val="00D137E6"/>
    <w:rsid w:val="00D13A96"/>
    <w:rsid w:val="00D16F98"/>
    <w:rsid w:val="00D21104"/>
    <w:rsid w:val="00D22D96"/>
    <w:rsid w:val="00D27A19"/>
    <w:rsid w:val="00D35CFE"/>
    <w:rsid w:val="00D479F0"/>
    <w:rsid w:val="00D47B91"/>
    <w:rsid w:val="00D60D63"/>
    <w:rsid w:val="00D60D8F"/>
    <w:rsid w:val="00D62091"/>
    <w:rsid w:val="00D623AE"/>
    <w:rsid w:val="00D623D0"/>
    <w:rsid w:val="00D65E76"/>
    <w:rsid w:val="00D66116"/>
    <w:rsid w:val="00D73E49"/>
    <w:rsid w:val="00D81F46"/>
    <w:rsid w:val="00D827E1"/>
    <w:rsid w:val="00D84AD8"/>
    <w:rsid w:val="00D90256"/>
    <w:rsid w:val="00D91C36"/>
    <w:rsid w:val="00DA14AA"/>
    <w:rsid w:val="00DA182B"/>
    <w:rsid w:val="00DC30F0"/>
    <w:rsid w:val="00DD41C3"/>
    <w:rsid w:val="00DD60C7"/>
    <w:rsid w:val="00DD7FE5"/>
    <w:rsid w:val="00DE5B54"/>
    <w:rsid w:val="00DF46C2"/>
    <w:rsid w:val="00DF6612"/>
    <w:rsid w:val="00DF74C9"/>
    <w:rsid w:val="00E01BCD"/>
    <w:rsid w:val="00E146A2"/>
    <w:rsid w:val="00E25E19"/>
    <w:rsid w:val="00E33F20"/>
    <w:rsid w:val="00E35688"/>
    <w:rsid w:val="00E3583F"/>
    <w:rsid w:val="00E46F39"/>
    <w:rsid w:val="00E51BC7"/>
    <w:rsid w:val="00E5292A"/>
    <w:rsid w:val="00E63848"/>
    <w:rsid w:val="00E64B3B"/>
    <w:rsid w:val="00E65297"/>
    <w:rsid w:val="00E671D8"/>
    <w:rsid w:val="00E70EA0"/>
    <w:rsid w:val="00E75C8E"/>
    <w:rsid w:val="00E83428"/>
    <w:rsid w:val="00E86A9C"/>
    <w:rsid w:val="00E90F89"/>
    <w:rsid w:val="00EA078F"/>
    <w:rsid w:val="00EA0BC5"/>
    <w:rsid w:val="00EA3050"/>
    <w:rsid w:val="00EA545E"/>
    <w:rsid w:val="00EB31D3"/>
    <w:rsid w:val="00EB36C0"/>
    <w:rsid w:val="00EB5B38"/>
    <w:rsid w:val="00EB68BF"/>
    <w:rsid w:val="00EB7DC3"/>
    <w:rsid w:val="00EC04E6"/>
    <w:rsid w:val="00EC5D22"/>
    <w:rsid w:val="00EC782D"/>
    <w:rsid w:val="00ED15CD"/>
    <w:rsid w:val="00ED7868"/>
    <w:rsid w:val="00EF3CA3"/>
    <w:rsid w:val="00EF52B0"/>
    <w:rsid w:val="00EF7B49"/>
    <w:rsid w:val="00F1188D"/>
    <w:rsid w:val="00F12207"/>
    <w:rsid w:val="00F1454A"/>
    <w:rsid w:val="00F44318"/>
    <w:rsid w:val="00F456D8"/>
    <w:rsid w:val="00F60C41"/>
    <w:rsid w:val="00F611B9"/>
    <w:rsid w:val="00F61688"/>
    <w:rsid w:val="00F62C0A"/>
    <w:rsid w:val="00F64AD6"/>
    <w:rsid w:val="00F7000A"/>
    <w:rsid w:val="00F71546"/>
    <w:rsid w:val="00F740D8"/>
    <w:rsid w:val="00F744F8"/>
    <w:rsid w:val="00F75637"/>
    <w:rsid w:val="00F80400"/>
    <w:rsid w:val="00F86A6E"/>
    <w:rsid w:val="00F870C2"/>
    <w:rsid w:val="00F901FF"/>
    <w:rsid w:val="00F9495C"/>
    <w:rsid w:val="00F959CB"/>
    <w:rsid w:val="00F97F98"/>
    <w:rsid w:val="00FA5B25"/>
    <w:rsid w:val="00FB2C2A"/>
    <w:rsid w:val="00FB47E8"/>
    <w:rsid w:val="00FC01F1"/>
    <w:rsid w:val="00FC0EB3"/>
    <w:rsid w:val="00FC41C3"/>
    <w:rsid w:val="00FD0754"/>
    <w:rsid w:val="00FD0D9D"/>
    <w:rsid w:val="00FD4295"/>
    <w:rsid w:val="00FD4899"/>
    <w:rsid w:val="00FD6539"/>
    <w:rsid w:val="00FE5D7B"/>
    <w:rsid w:val="00FF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DA"/>
    <w:pPr>
      <w:ind w:left="720"/>
      <w:contextualSpacing/>
    </w:pPr>
  </w:style>
  <w:style w:type="character" w:styleId="a4">
    <w:name w:val="Hyperlink"/>
    <w:rsid w:val="003F4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94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F60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60C41"/>
    <w:rPr>
      <w:b/>
      <w:bCs/>
    </w:rPr>
  </w:style>
  <w:style w:type="paragraph" w:customStyle="1" w:styleId="font8">
    <w:name w:val="font_8"/>
    <w:basedOn w:val="a"/>
    <w:rsid w:val="00A80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A804FB"/>
  </w:style>
  <w:style w:type="table" w:styleId="a9">
    <w:name w:val="Table Grid"/>
    <w:basedOn w:val="a1"/>
    <w:uiPriority w:val="39"/>
    <w:rsid w:val="00A36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DA"/>
    <w:pPr>
      <w:ind w:left="720"/>
      <w:contextualSpacing/>
    </w:pPr>
  </w:style>
  <w:style w:type="character" w:styleId="a4">
    <w:name w:val="Hyperlink"/>
    <w:rsid w:val="003F4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94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F60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60C41"/>
    <w:rPr>
      <w:b/>
      <w:bCs/>
    </w:rPr>
  </w:style>
  <w:style w:type="paragraph" w:customStyle="1" w:styleId="font8">
    <w:name w:val="font_8"/>
    <w:basedOn w:val="a"/>
    <w:rsid w:val="00A80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A804FB"/>
  </w:style>
  <w:style w:type="table" w:styleId="a9">
    <w:name w:val="Table Grid"/>
    <w:basedOn w:val="a1"/>
    <w:uiPriority w:val="39"/>
    <w:rsid w:val="00A36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84122-D18B-4AFC-8C67-AB40EA3D4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4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</cp:lastModifiedBy>
  <cp:revision>629</cp:revision>
  <cp:lastPrinted>2020-11-06T06:11:00Z</cp:lastPrinted>
  <dcterms:created xsi:type="dcterms:W3CDTF">2017-11-29T14:26:00Z</dcterms:created>
  <dcterms:modified xsi:type="dcterms:W3CDTF">2021-11-16T03:12:00Z</dcterms:modified>
</cp:coreProperties>
</file>