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2"/>
      </w:tblGrid>
      <w:tr w:rsidR="00E831BB" w:rsidRPr="00B20C6B" w:rsidTr="00575C90">
        <w:trPr>
          <w:jc w:val="right"/>
        </w:trPr>
        <w:tc>
          <w:tcPr>
            <w:tcW w:w="4142" w:type="dxa"/>
          </w:tcPr>
          <w:p w:rsidR="00E831BB" w:rsidRPr="00B20C6B" w:rsidRDefault="00E831BB" w:rsidP="00575C90">
            <w:pPr>
              <w:pStyle w:val="20"/>
              <w:shd w:val="clear" w:color="auto" w:fill="auto"/>
              <w:spacing w:line="310" w:lineRule="exact"/>
              <w:ind w:firstLine="0"/>
              <w:jc w:val="both"/>
              <w:rPr>
                <w:sz w:val="26"/>
                <w:szCs w:val="26"/>
              </w:rPr>
            </w:pPr>
            <w:r w:rsidRPr="00B20C6B">
              <w:rPr>
                <w:sz w:val="26"/>
                <w:szCs w:val="26"/>
              </w:rPr>
              <w:t>УТВЕРЖДАЮ</w:t>
            </w:r>
          </w:p>
          <w:p w:rsidR="00E831BB" w:rsidRPr="00B20C6B" w:rsidRDefault="002C6A38" w:rsidP="00575C90">
            <w:pPr>
              <w:pStyle w:val="20"/>
              <w:shd w:val="clear" w:color="auto" w:fill="auto"/>
              <w:tabs>
                <w:tab w:val="left" w:pos="7514"/>
              </w:tabs>
              <w:spacing w:line="306" w:lineRule="exact"/>
              <w:ind w:firstLine="0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74DC37A1" wp14:editId="3F4F1579">
                  <wp:simplePos x="0" y="0"/>
                  <wp:positionH relativeFrom="column">
                    <wp:posOffset>-127000</wp:posOffset>
                  </wp:positionH>
                  <wp:positionV relativeFrom="paragraph">
                    <wp:posOffset>216535</wp:posOffset>
                  </wp:positionV>
                  <wp:extent cx="1224915" cy="64262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0 Богданова_подпись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91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31BB" w:rsidRPr="00B20C6B">
              <w:rPr>
                <w:sz w:val="26"/>
                <w:szCs w:val="26"/>
              </w:rPr>
              <w:t>Начальник МКУ «Отдел культуры Зейского района»</w:t>
            </w:r>
          </w:p>
          <w:p w:rsidR="00E831BB" w:rsidRPr="00B20C6B" w:rsidRDefault="00E831BB" w:rsidP="00575C90">
            <w:pPr>
              <w:pStyle w:val="20"/>
              <w:shd w:val="clear" w:color="auto" w:fill="auto"/>
              <w:tabs>
                <w:tab w:val="left" w:pos="7514"/>
              </w:tabs>
              <w:spacing w:line="306" w:lineRule="exact"/>
              <w:ind w:firstLine="0"/>
              <w:rPr>
                <w:sz w:val="26"/>
                <w:szCs w:val="26"/>
              </w:rPr>
            </w:pPr>
            <w:r w:rsidRPr="00B20C6B">
              <w:rPr>
                <w:sz w:val="26"/>
                <w:szCs w:val="26"/>
              </w:rPr>
              <w:t>__________Л.С.</w:t>
            </w:r>
            <w:r>
              <w:rPr>
                <w:sz w:val="26"/>
                <w:szCs w:val="26"/>
              </w:rPr>
              <w:t xml:space="preserve"> </w:t>
            </w:r>
            <w:r w:rsidRPr="00B20C6B">
              <w:rPr>
                <w:sz w:val="26"/>
                <w:szCs w:val="26"/>
              </w:rPr>
              <w:t>Богданова</w:t>
            </w:r>
          </w:p>
          <w:p w:rsidR="00E831BB" w:rsidRPr="007B2FDD" w:rsidRDefault="0068338C" w:rsidP="00575C90">
            <w:pPr>
              <w:pStyle w:val="20"/>
              <w:shd w:val="clear" w:color="auto" w:fill="auto"/>
              <w:tabs>
                <w:tab w:val="left" w:pos="7514"/>
              </w:tabs>
              <w:spacing w:line="306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D3747E" w:rsidRPr="007B2FDD">
              <w:rPr>
                <w:sz w:val="26"/>
                <w:szCs w:val="26"/>
              </w:rPr>
              <w:t>.10.2021</w:t>
            </w:r>
          </w:p>
        </w:tc>
      </w:tr>
    </w:tbl>
    <w:p w:rsidR="00E831BB" w:rsidRDefault="00E831BB" w:rsidP="00E831B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31BB" w:rsidRPr="00BC3EE6" w:rsidRDefault="00D3747E" w:rsidP="00E83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EE6">
        <w:rPr>
          <w:rFonts w:ascii="Times New Roman" w:hAnsi="Times New Roman" w:cs="Times New Roman"/>
          <w:b/>
          <w:sz w:val="28"/>
          <w:szCs w:val="28"/>
        </w:rPr>
        <w:t>Положение о конкурсе постеров</w:t>
      </w:r>
      <w:r w:rsidR="00E831BB" w:rsidRPr="00BC3EE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297F" w:rsidRPr="00BC3EE6" w:rsidRDefault="00CB1895" w:rsidP="00E83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EE6">
        <w:rPr>
          <w:rFonts w:ascii="Times New Roman" w:hAnsi="Times New Roman" w:cs="Times New Roman"/>
          <w:b/>
          <w:sz w:val="28"/>
          <w:szCs w:val="28"/>
        </w:rPr>
        <w:t>«Мы за здоровый образ жизни»</w:t>
      </w:r>
      <w:bookmarkStart w:id="0" w:name="_GoBack"/>
      <w:bookmarkEnd w:id="0"/>
    </w:p>
    <w:p w:rsidR="00CB1895" w:rsidRPr="00BC3EE6" w:rsidRDefault="00CB1895" w:rsidP="00E83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31BB" w:rsidRPr="00BC3EE6" w:rsidRDefault="0068338C" w:rsidP="00DC1F1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EE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BC3EE6">
        <w:rPr>
          <w:rFonts w:ascii="Times New Roman" w:eastAsia="Calibri" w:hAnsi="Times New Roman" w:cs="Times New Roman"/>
          <w:b/>
          <w:sz w:val="28"/>
          <w:szCs w:val="28"/>
        </w:rPr>
        <w:t>. Общее</w:t>
      </w:r>
      <w:r w:rsidR="00E831BB" w:rsidRPr="00BC3EE6">
        <w:rPr>
          <w:rFonts w:ascii="Times New Roman" w:hAnsi="Times New Roman" w:cs="Times New Roman"/>
          <w:b/>
          <w:bCs/>
          <w:sz w:val="28"/>
          <w:szCs w:val="28"/>
        </w:rPr>
        <w:t xml:space="preserve"> положение.</w:t>
      </w:r>
    </w:p>
    <w:p w:rsidR="00CB1895" w:rsidRPr="00BC3EE6" w:rsidRDefault="00CB1895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EE6">
        <w:rPr>
          <w:rFonts w:ascii="Times New Roman" w:hAnsi="Times New Roman" w:cs="Times New Roman"/>
          <w:sz w:val="28"/>
          <w:szCs w:val="28"/>
        </w:rPr>
        <w:t>1.1.Настоящее положение определяет общий порядок и условия подготовки, организ</w:t>
      </w:r>
      <w:r w:rsidR="00D3747E" w:rsidRPr="00BC3EE6">
        <w:rPr>
          <w:rFonts w:ascii="Times New Roman" w:hAnsi="Times New Roman" w:cs="Times New Roman"/>
          <w:sz w:val="28"/>
          <w:szCs w:val="28"/>
        </w:rPr>
        <w:t>ации и проведения конкурса постеров</w:t>
      </w:r>
      <w:r w:rsidRPr="00BC3EE6">
        <w:rPr>
          <w:rFonts w:ascii="Times New Roman" w:hAnsi="Times New Roman" w:cs="Times New Roman"/>
          <w:sz w:val="28"/>
          <w:szCs w:val="28"/>
        </w:rPr>
        <w:t xml:space="preserve"> «Мы за</w:t>
      </w:r>
      <w:r w:rsidR="00916CA1" w:rsidRPr="00BC3EE6">
        <w:rPr>
          <w:rFonts w:ascii="Times New Roman" w:hAnsi="Times New Roman" w:cs="Times New Roman"/>
          <w:sz w:val="28"/>
          <w:szCs w:val="28"/>
        </w:rPr>
        <w:t xml:space="preserve"> здоровый образ жизни» в рамках </w:t>
      </w:r>
      <w:r w:rsidRPr="00BC3EE6">
        <w:rPr>
          <w:rFonts w:ascii="Times New Roman" w:hAnsi="Times New Roman" w:cs="Times New Roman"/>
          <w:sz w:val="28"/>
          <w:szCs w:val="28"/>
        </w:rPr>
        <w:t>профилактической операции «Здоровье»</w:t>
      </w:r>
    </w:p>
    <w:p w:rsidR="00CB1895" w:rsidRPr="00BC3EE6" w:rsidRDefault="00CB1895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EE6">
        <w:rPr>
          <w:rFonts w:ascii="Times New Roman" w:hAnsi="Times New Roman" w:cs="Times New Roman"/>
          <w:sz w:val="28"/>
          <w:szCs w:val="28"/>
        </w:rPr>
        <w:t>1.2. Учредителем конкурса является МКУ «Отдел культуры, архивного дела, молодёжной политики и  спорта  администрации Зейского района».</w:t>
      </w:r>
    </w:p>
    <w:p w:rsidR="00CB1895" w:rsidRPr="00BC3EE6" w:rsidRDefault="00CB1895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EE6">
        <w:rPr>
          <w:rFonts w:ascii="Times New Roman" w:hAnsi="Times New Roman" w:cs="Times New Roman"/>
          <w:sz w:val="28"/>
          <w:szCs w:val="28"/>
        </w:rPr>
        <w:t>1.3.Организатором конкурса является МУ «Социально-культурный центр Зейского района».</w:t>
      </w:r>
    </w:p>
    <w:p w:rsidR="00CB1895" w:rsidRPr="00BC3EE6" w:rsidRDefault="00CB1895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EE6">
        <w:rPr>
          <w:rFonts w:ascii="Times New Roman" w:hAnsi="Times New Roman" w:cs="Times New Roman"/>
          <w:sz w:val="28"/>
          <w:szCs w:val="28"/>
        </w:rPr>
        <w:t>1.4. Для организации и проведения конкурса создаётся конкурсная комиссия. Конкурсная комиссия</w:t>
      </w:r>
      <w:r w:rsidRPr="00BC3E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3EE6">
        <w:rPr>
          <w:rFonts w:ascii="Times New Roman" w:hAnsi="Times New Roman" w:cs="Times New Roman"/>
          <w:sz w:val="28"/>
          <w:szCs w:val="28"/>
        </w:rPr>
        <w:t>устанавливает процедуру проведения конкурса, утверждает Дипломы победителей и участников, проводит итоги, освещает их в средствах массовой информации, сети Интернет, награждает победителей и участник</w:t>
      </w:r>
      <w:r w:rsidR="00E030EA" w:rsidRPr="00BC3EE6">
        <w:rPr>
          <w:rFonts w:ascii="Times New Roman" w:hAnsi="Times New Roman" w:cs="Times New Roman"/>
          <w:sz w:val="28"/>
          <w:szCs w:val="28"/>
        </w:rPr>
        <w:t>ов.</w:t>
      </w:r>
    </w:p>
    <w:p w:rsidR="00CB1895" w:rsidRPr="00BC3EE6" w:rsidRDefault="00CB1895" w:rsidP="00242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3EE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BC3EE6">
        <w:rPr>
          <w:rFonts w:ascii="Times New Roman" w:eastAsia="Calibri" w:hAnsi="Times New Roman" w:cs="Times New Roman"/>
          <w:b/>
          <w:sz w:val="28"/>
          <w:szCs w:val="28"/>
        </w:rPr>
        <w:t>. Цели и задачи проведения конкурса</w:t>
      </w:r>
    </w:p>
    <w:p w:rsidR="00CB1895" w:rsidRPr="00BC3EE6" w:rsidRDefault="00CB1895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Целями и задачами конкурса являются: </w:t>
      </w:r>
    </w:p>
    <w:p w:rsidR="00E831BB" w:rsidRPr="00BC3EE6" w:rsidRDefault="0068338C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E831BB" w:rsidRPr="00BC3EE6">
        <w:rPr>
          <w:rFonts w:ascii="Times New Roman" w:hAnsi="Times New Roman" w:cs="Times New Roman"/>
          <w:sz w:val="28"/>
          <w:szCs w:val="28"/>
        </w:rPr>
        <w:t>Формирование у людей активной жизненной позиции в вопросах здорового образа жизни, отказа от вредн</w:t>
      </w:r>
      <w:r w:rsidR="00E030EA" w:rsidRPr="00BC3EE6">
        <w:rPr>
          <w:rFonts w:ascii="Times New Roman" w:hAnsi="Times New Roman" w:cs="Times New Roman"/>
          <w:sz w:val="28"/>
          <w:szCs w:val="28"/>
        </w:rPr>
        <w:t>ых</w:t>
      </w:r>
      <w:r w:rsidR="00E831BB" w:rsidRPr="00BC3EE6">
        <w:rPr>
          <w:rFonts w:ascii="Times New Roman" w:hAnsi="Times New Roman" w:cs="Times New Roman"/>
          <w:sz w:val="28"/>
          <w:szCs w:val="28"/>
        </w:rPr>
        <w:t xml:space="preserve"> привыч</w:t>
      </w:r>
      <w:r w:rsidR="00E030EA" w:rsidRPr="00BC3EE6">
        <w:rPr>
          <w:rFonts w:ascii="Times New Roman" w:hAnsi="Times New Roman" w:cs="Times New Roman"/>
          <w:sz w:val="28"/>
          <w:szCs w:val="28"/>
        </w:rPr>
        <w:t>ек</w:t>
      </w:r>
      <w:r w:rsidR="00E831BB" w:rsidRPr="00BC3EE6">
        <w:rPr>
          <w:rFonts w:ascii="Times New Roman" w:hAnsi="Times New Roman" w:cs="Times New Roman"/>
          <w:sz w:val="28"/>
          <w:szCs w:val="28"/>
        </w:rPr>
        <w:t>;</w:t>
      </w:r>
    </w:p>
    <w:p w:rsidR="00EA2E6B" w:rsidRPr="00BC3EE6" w:rsidRDefault="0068338C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2E6B" w:rsidRPr="00BC3EE6">
        <w:rPr>
          <w:rFonts w:ascii="Times New Roman" w:hAnsi="Times New Roman" w:cs="Times New Roman"/>
          <w:sz w:val="28"/>
          <w:szCs w:val="28"/>
        </w:rPr>
        <w:t>Популяризация здорового образа жизни среди населения</w:t>
      </w:r>
    </w:p>
    <w:p w:rsidR="00E831BB" w:rsidRPr="00BC3EE6" w:rsidRDefault="0068338C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31BB" w:rsidRPr="00BC3EE6">
        <w:rPr>
          <w:rFonts w:ascii="Times New Roman" w:hAnsi="Times New Roman" w:cs="Times New Roman"/>
          <w:sz w:val="28"/>
          <w:szCs w:val="28"/>
        </w:rPr>
        <w:t>Предоставление возможности всем желающим  выразить свое отношение к вопросу пропаганды здорового образа жизни, внести свой вкл</w:t>
      </w:r>
      <w:r w:rsidR="00D3747E" w:rsidRPr="00BC3EE6">
        <w:rPr>
          <w:rFonts w:ascii="Times New Roman" w:hAnsi="Times New Roman" w:cs="Times New Roman"/>
          <w:sz w:val="28"/>
          <w:szCs w:val="28"/>
        </w:rPr>
        <w:t>ад к развитию наглядной рекламы о пропаганде здорового образа жизни</w:t>
      </w:r>
    </w:p>
    <w:p w:rsidR="00E831BB" w:rsidRPr="00BC3EE6" w:rsidRDefault="00DC1F17" w:rsidP="00242A2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="00E831BB" w:rsidRPr="00BC3EE6">
        <w:rPr>
          <w:rFonts w:ascii="Times New Roman" w:hAnsi="Times New Roman" w:cs="Times New Roman"/>
          <w:b/>
          <w:bCs/>
          <w:sz w:val="28"/>
          <w:szCs w:val="28"/>
        </w:rPr>
        <w:t>. Условия участия в конкурсе:</w:t>
      </w:r>
    </w:p>
    <w:p w:rsidR="00CB1895" w:rsidRPr="00BC3EE6" w:rsidRDefault="00CB1895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>3.1. В конкурсе могут участвовать все желающие среди</w:t>
      </w:r>
      <w:r w:rsidR="00242A2A" w:rsidRPr="00BC3EE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42A2A" w:rsidRPr="00BC3E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населения Зейского района</w:t>
      </w:r>
      <w:r w:rsidRPr="00BC3E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CA6E30" w:rsidRPr="00BC3E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42A2A" w:rsidRPr="00BC3E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работники</w:t>
      </w:r>
      <w:r w:rsidR="00CA6E30" w:rsidRPr="00BC3E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16CA1" w:rsidRPr="00BC3E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учреждений и </w:t>
      </w:r>
      <w:r w:rsidR="00242A2A" w:rsidRPr="00BC3E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организаций, в</w:t>
      </w:r>
      <w:r w:rsidR="00916CA1" w:rsidRPr="00BC3E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том числе образования и </w:t>
      </w:r>
      <w:r w:rsidR="00242A2A" w:rsidRPr="00BC3EE6">
        <w:rPr>
          <w:rFonts w:ascii="Times New Roman" w:eastAsia="Calibri" w:hAnsi="Times New Roman" w:cs="Times New Roman"/>
          <w:sz w:val="28"/>
          <w:szCs w:val="28"/>
        </w:rPr>
        <w:t>культуры</w:t>
      </w:r>
      <w:r w:rsidRPr="00BC3EE6">
        <w:rPr>
          <w:rFonts w:ascii="Times New Roman" w:eastAsia="Calibri" w:hAnsi="Times New Roman" w:cs="Times New Roman"/>
          <w:sz w:val="28"/>
          <w:szCs w:val="28"/>
        </w:rPr>
        <w:t>. Возрастных ограничений нет.</w:t>
      </w:r>
    </w:p>
    <w:p w:rsidR="00CB1895" w:rsidRPr="00BC3EE6" w:rsidRDefault="00CB1895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3.2. Представленные на конкурс </w:t>
      </w:r>
      <w:r w:rsidR="007B2FDD" w:rsidRPr="00BC3EE6">
        <w:rPr>
          <w:rFonts w:ascii="Times New Roman" w:eastAsia="Calibri" w:hAnsi="Times New Roman" w:cs="Times New Roman"/>
          <w:sz w:val="28"/>
          <w:szCs w:val="28"/>
        </w:rPr>
        <w:t xml:space="preserve">постеры </w:t>
      </w:r>
      <w:r w:rsidRPr="00BC3EE6">
        <w:rPr>
          <w:rFonts w:ascii="Times New Roman" w:eastAsia="Calibri" w:hAnsi="Times New Roman" w:cs="Times New Roman"/>
          <w:sz w:val="28"/>
          <w:szCs w:val="28"/>
        </w:rPr>
        <w:t>должны соо</w:t>
      </w:r>
      <w:r w:rsidR="00242A2A" w:rsidRPr="00BC3EE6">
        <w:rPr>
          <w:rFonts w:ascii="Times New Roman" w:eastAsia="Calibri" w:hAnsi="Times New Roman" w:cs="Times New Roman"/>
          <w:sz w:val="28"/>
          <w:szCs w:val="28"/>
        </w:rPr>
        <w:t>тветствовать тематике конкурса</w:t>
      </w:r>
      <w:r w:rsidR="00916CA1" w:rsidRPr="00BC3EE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42A2A" w:rsidRPr="00BC3EE6" w:rsidRDefault="00242A2A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>3.3. Запрещается скрытая или открытая реклама, какой-либо продукции</w:t>
      </w:r>
    </w:p>
    <w:p w:rsidR="00CB1895" w:rsidRPr="00BC3EE6" w:rsidRDefault="00CB1895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>3.</w:t>
      </w:r>
      <w:r w:rsidR="009B0BF7" w:rsidRPr="00BC3EE6">
        <w:rPr>
          <w:rFonts w:ascii="Times New Roman" w:eastAsia="Calibri" w:hAnsi="Times New Roman" w:cs="Times New Roman"/>
          <w:sz w:val="28"/>
          <w:szCs w:val="28"/>
        </w:rPr>
        <w:t>3</w:t>
      </w: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. К участию в конкурсе не допускаются: </w:t>
      </w:r>
      <w:r w:rsidR="00CA6E30" w:rsidRPr="00BC3EE6">
        <w:rPr>
          <w:rFonts w:ascii="Times New Roman" w:eastAsia="Calibri" w:hAnsi="Times New Roman" w:cs="Times New Roman"/>
          <w:sz w:val="28"/>
          <w:szCs w:val="28"/>
        </w:rPr>
        <w:t>постеры</w:t>
      </w: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 не соот</w:t>
      </w:r>
      <w:r w:rsidR="00242A2A" w:rsidRPr="00BC3EE6">
        <w:rPr>
          <w:rFonts w:ascii="Times New Roman" w:eastAsia="Calibri" w:hAnsi="Times New Roman" w:cs="Times New Roman"/>
          <w:sz w:val="28"/>
          <w:szCs w:val="28"/>
        </w:rPr>
        <w:t>ветствующие тематике конкурса</w:t>
      </w: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B1895" w:rsidRPr="00BC3EE6" w:rsidRDefault="00242A2A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CB1895" w:rsidRPr="00BC3EE6">
        <w:rPr>
          <w:rFonts w:ascii="Times New Roman" w:eastAsia="Calibri" w:hAnsi="Times New Roman" w:cs="Times New Roman"/>
          <w:sz w:val="28"/>
          <w:szCs w:val="28"/>
        </w:rPr>
        <w:t>3.</w:t>
      </w:r>
      <w:r w:rsidR="009B0BF7" w:rsidRPr="00BC3EE6">
        <w:rPr>
          <w:rFonts w:ascii="Times New Roman" w:eastAsia="Calibri" w:hAnsi="Times New Roman" w:cs="Times New Roman"/>
          <w:sz w:val="28"/>
          <w:szCs w:val="28"/>
        </w:rPr>
        <w:t>4</w:t>
      </w:r>
      <w:r w:rsidR="00CB1895" w:rsidRPr="00BC3EE6">
        <w:rPr>
          <w:rFonts w:ascii="Times New Roman" w:eastAsia="Calibri" w:hAnsi="Times New Roman" w:cs="Times New Roman"/>
          <w:sz w:val="28"/>
          <w:szCs w:val="28"/>
        </w:rPr>
        <w:t>.</w:t>
      </w:r>
      <w:r w:rsidR="00CB1895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1895" w:rsidRPr="00BC3EE6">
        <w:rPr>
          <w:rFonts w:ascii="Times New Roman" w:eastAsia="Calibri" w:hAnsi="Times New Roman" w:cs="Times New Roman"/>
          <w:sz w:val="28"/>
          <w:szCs w:val="28"/>
        </w:rPr>
        <w:t>Для участия в конкурсе необходимо подать  анкету-заявку (фо</w:t>
      </w:r>
      <w:r w:rsidR="007B2FDD" w:rsidRPr="00BC3EE6">
        <w:rPr>
          <w:rFonts w:ascii="Times New Roman" w:eastAsia="Calibri" w:hAnsi="Times New Roman" w:cs="Times New Roman"/>
          <w:sz w:val="28"/>
          <w:szCs w:val="28"/>
        </w:rPr>
        <w:t>рма прилагается - приложение № 1</w:t>
      </w:r>
      <w:r w:rsidR="00CB1895" w:rsidRPr="00BC3EE6">
        <w:rPr>
          <w:rFonts w:ascii="Times New Roman" w:eastAsia="Calibri" w:hAnsi="Times New Roman" w:cs="Times New Roman"/>
          <w:sz w:val="28"/>
          <w:szCs w:val="28"/>
        </w:rPr>
        <w:t xml:space="preserve">  к Положению).</w:t>
      </w:r>
    </w:p>
    <w:p w:rsidR="00CB1895" w:rsidRPr="00BC3EE6" w:rsidRDefault="00CB1895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>3.</w:t>
      </w:r>
      <w:r w:rsidR="009B0BF7" w:rsidRPr="00BC3EE6">
        <w:rPr>
          <w:rFonts w:ascii="Times New Roman" w:eastAsia="Calibri" w:hAnsi="Times New Roman" w:cs="Times New Roman"/>
          <w:sz w:val="28"/>
          <w:szCs w:val="28"/>
        </w:rPr>
        <w:t>5</w:t>
      </w: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проведения конкурса: </w:t>
      </w:r>
      <w:r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 </w:t>
      </w:r>
      <w:r w:rsidR="009B0BF7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11</w:t>
      </w:r>
      <w:r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9B0BF7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октября</w:t>
      </w:r>
      <w:r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по </w:t>
      </w:r>
      <w:r w:rsidR="009B0BF7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="00E030EA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0 </w:t>
      </w:r>
      <w:r w:rsidR="009B0BF7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октября </w:t>
      </w:r>
      <w:r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2021 года</w:t>
      </w: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1895" w:rsidRPr="00BC3EE6" w:rsidRDefault="009B0BF7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3.6. Участники </w:t>
      </w:r>
      <w:r w:rsidR="00CB1895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гарантируют, что они являются авторами присланных (выставляе</w:t>
      </w: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мых) работ и факт участия в </w:t>
      </w:r>
      <w:r w:rsidR="00CB1895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не нарушает права других лиц.</w:t>
      </w:r>
    </w:p>
    <w:p w:rsidR="00CB1895" w:rsidRPr="00BC3EE6" w:rsidRDefault="00CB1895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нарушения прав третьих лиц (в том числе, авторских, смежных и иных прав третьих лиц), допущенных участниками в</w:t>
      </w:r>
      <w:r w:rsidR="009B0BF7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с предоставлением на </w:t>
      </w: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фотографий, несут сами участники.</w:t>
      </w:r>
    </w:p>
    <w:p w:rsidR="00CB1895" w:rsidRPr="00BC3EE6" w:rsidRDefault="00CB1895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9B0BF7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B0BF7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Принимая участие в </w:t>
      </w: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конкурсе, участники соглашаются с тем, что их имена </w:t>
      </w:r>
      <w:r w:rsidR="009B0BF7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фамилии, конкурсные фотоотчеты </w:t>
      </w:r>
      <w:r w:rsidR="00CA6E30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постером </w:t>
      </w: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быть использованы публично, без дополнительного согласия участников и без уплаты им какого-либо дополнительного вознаграждения. </w:t>
      </w:r>
    </w:p>
    <w:p w:rsidR="00E831BB" w:rsidRPr="00BC3EE6" w:rsidRDefault="009B0BF7" w:rsidP="00242A2A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="00E831BB" w:rsidRPr="00BC3EE6">
        <w:rPr>
          <w:rFonts w:ascii="Times New Roman" w:hAnsi="Times New Roman" w:cs="Times New Roman"/>
          <w:b/>
          <w:bCs/>
          <w:sz w:val="28"/>
          <w:szCs w:val="28"/>
        </w:rPr>
        <w:t>.Тематика конкурса</w:t>
      </w:r>
    </w:p>
    <w:p w:rsidR="00E831BB" w:rsidRPr="00BC3EE6" w:rsidRDefault="00DC1F1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К</w:t>
      </w:r>
      <w:r w:rsidR="00E831BB" w:rsidRPr="00BC3EE6">
        <w:rPr>
          <w:rFonts w:ascii="Times New Roman" w:hAnsi="Times New Roman" w:cs="Times New Roman"/>
          <w:bCs/>
          <w:sz w:val="28"/>
          <w:szCs w:val="28"/>
        </w:rPr>
        <w:t>онкурс проводится по следующим темам:</w:t>
      </w:r>
    </w:p>
    <w:p w:rsidR="00E831BB" w:rsidRPr="00BC3EE6" w:rsidRDefault="00E831BB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«Сумейте  сказать НЕТ»</w:t>
      </w:r>
    </w:p>
    <w:p w:rsidR="00E831BB" w:rsidRPr="00BC3EE6" w:rsidRDefault="00E831BB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«Мы выступаем за здоровый образ жизни»</w:t>
      </w:r>
    </w:p>
    <w:p w:rsidR="00E831BB" w:rsidRPr="00BC3EE6" w:rsidRDefault="00E831BB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«Я и мое здоровье»</w:t>
      </w:r>
    </w:p>
    <w:p w:rsidR="00E831BB" w:rsidRPr="00BC3EE6" w:rsidRDefault="00E831BB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«Секреты здоровой семьи»</w:t>
      </w:r>
    </w:p>
    <w:p w:rsidR="00E831BB" w:rsidRPr="00BC3EE6" w:rsidRDefault="00E831BB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«Полезные и вредные привычки»</w:t>
      </w:r>
    </w:p>
    <w:p w:rsidR="00E831BB" w:rsidRPr="00BC3EE6" w:rsidRDefault="00E831BB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«В здоровом теле здоровый дух»</w:t>
      </w:r>
    </w:p>
    <w:p w:rsidR="00DC1F17" w:rsidRPr="00BC3EE6" w:rsidRDefault="00DC1F17" w:rsidP="0068338C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8338C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68338C">
        <w:rPr>
          <w:rFonts w:ascii="Times New Roman" w:hAnsi="Times New Roman" w:cs="Times New Roman"/>
          <w:b/>
          <w:bCs/>
          <w:sz w:val="28"/>
          <w:szCs w:val="28"/>
        </w:rPr>
        <w:t>. Требование к работам</w:t>
      </w:r>
      <w:r w:rsidRPr="00BC3EE6">
        <w:rPr>
          <w:rFonts w:ascii="Times New Roman" w:hAnsi="Times New Roman" w:cs="Times New Roman"/>
          <w:bCs/>
          <w:sz w:val="28"/>
          <w:szCs w:val="28"/>
        </w:rPr>
        <w:t>:</w:t>
      </w:r>
    </w:p>
    <w:p w:rsidR="00DC1F17" w:rsidRPr="00BC3EE6" w:rsidRDefault="00DC1F1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EE6">
        <w:rPr>
          <w:rFonts w:ascii="Times New Roman" w:hAnsi="Times New Roman" w:cs="Times New Roman"/>
          <w:sz w:val="28"/>
          <w:szCs w:val="28"/>
        </w:rPr>
        <w:t>На конкурс принимаются</w:t>
      </w:r>
      <w:r w:rsidR="00CA6E30" w:rsidRPr="00BC3EE6">
        <w:rPr>
          <w:rFonts w:ascii="Times New Roman" w:hAnsi="Times New Roman" w:cs="Times New Roman"/>
          <w:sz w:val="28"/>
          <w:szCs w:val="28"/>
        </w:rPr>
        <w:t xml:space="preserve"> изображения</w:t>
      </w:r>
      <w:r w:rsidRPr="00BC3EE6">
        <w:rPr>
          <w:rFonts w:ascii="Times New Roman" w:hAnsi="Times New Roman" w:cs="Times New Roman"/>
          <w:sz w:val="28"/>
          <w:szCs w:val="28"/>
        </w:rPr>
        <w:t>, выполненные на бума</w:t>
      </w:r>
      <w:r w:rsidR="00916CA1" w:rsidRPr="00BC3EE6">
        <w:rPr>
          <w:rFonts w:ascii="Times New Roman" w:hAnsi="Times New Roman" w:cs="Times New Roman"/>
          <w:sz w:val="28"/>
          <w:szCs w:val="28"/>
        </w:rPr>
        <w:t>жн</w:t>
      </w:r>
      <w:r w:rsidR="00BC3EE6">
        <w:rPr>
          <w:rFonts w:ascii="Times New Roman" w:hAnsi="Times New Roman" w:cs="Times New Roman"/>
          <w:sz w:val="28"/>
          <w:szCs w:val="28"/>
        </w:rPr>
        <w:t xml:space="preserve">ых </w:t>
      </w:r>
      <w:r w:rsidR="00916CA1" w:rsidRPr="00BC3EE6">
        <w:rPr>
          <w:rFonts w:ascii="Times New Roman" w:hAnsi="Times New Roman" w:cs="Times New Roman"/>
          <w:sz w:val="28"/>
          <w:szCs w:val="28"/>
        </w:rPr>
        <w:t>носител</w:t>
      </w:r>
      <w:r w:rsidR="00BC3EE6">
        <w:rPr>
          <w:rFonts w:ascii="Times New Roman" w:hAnsi="Times New Roman" w:cs="Times New Roman"/>
          <w:sz w:val="28"/>
          <w:szCs w:val="28"/>
        </w:rPr>
        <w:t>ях</w:t>
      </w:r>
      <w:r w:rsidR="00916CA1" w:rsidRPr="00BC3EE6">
        <w:rPr>
          <w:rFonts w:ascii="Times New Roman" w:hAnsi="Times New Roman" w:cs="Times New Roman"/>
          <w:sz w:val="28"/>
          <w:szCs w:val="28"/>
        </w:rPr>
        <w:t xml:space="preserve"> </w:t>
      </w:r>
      <w:r w:rsidRPr="00BC3EE6">
        <w:rPr>
          <w:rFonts w:ascii="Times New Roman" w:hAnsi="Times New Roman" w:cs="Times New Roman"/>
          <w:sz w:val="28"/>
          <w:szCs w:val="28"/>
        </w:rPr>
        <w:t xml:space="preserve"> в формате А3, и плакаты – в формате А</w:t>
      </w:r>
      <w:proofErr w:type="gramStart"/>
      <w:r w:rsidRPr="00BC3EE6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BC3EE6">
        <w:rPr>
          <w:rFonts w:ascii="Times New Roman" w:hAnsi="Times New Roman" w:cs="Times New Roman"/>
          <w:sz w:val="28"/>
          <w:szCs w:val="28"/>
        </w:rPr>
        <w:t xml:space="preserve"> (1/2 ватманского листа)</w:t>
      </w:r>
      <w:r w:rsidR="00B54180">
        <w:rPr>
          <w:rFonts w:ascii="Times New Roman" w:hAnsi="Times New Roman" w:cs="Times New Roman"/>
          <w:sz w:val="28"/>
          <w:szCs w:val="28"/>
        </w:rPr>
        <w:t>, а так же в</w:t>
      </w:r>
      <w:r w:rsidR="0068338C">
        <w:rPr>
          <w:rFonts w:ascii="Times New Roman" w:hAnsi="Times New Roman" w:cs="Times New Roman"/>
          <w:sz w:val="28"/>
          <w:szCs w:val="28"/>
        </w:rPr>
        <w:t xml:space="preserve"> цифровых носителях</w:t>
      </w:r>
      <w:r w:rsidRPr="00BC3EE6">
        <w:rPr>
          <w:rFonts w:ascii="Times New Roman" w:hAnsi="Times New Roman" w:cs="Times New Roman"/>
          <w:sz w:val="28"/>
          <w:szCs w:val="28"/>
        </w:rPr>
        <w:t xml:space="preserve">. </w:t>
      </w:r>
      <w:r w:rsidR="00CA6E30" w:rsidRPr="00BC3EE6">
        <w:rPr>
          <w:rFonts w:ascii="Times New Roman" w:hAnsi="Times New Roman" w:cs="Times New Roman"/>
          <w:sz w:val="28"/>
          <w:szCs w:val="28"/>
        </w:rPr>
        <w:t xml:space="preserve">Постеры </w:t>
      </w:r>
      <w:r w:rsidRPr="00BC3EE6">
        <w:rPr>
          <w:rFonts w:ascii="Times New Roman" w:hAnsi="Times New Roman" w:cs="Times New Roman"/>
          <w:sz w:val="28"/>
          <w:szCs w:val="28"/>
        </w:rPr>
        <w:t>могут быть выполнены в любой технике</w:t>
      </w:r>
      <w:r w:rsidR="00242A2A" w:rsidRPr="00BC3EE6">
        <w:rPr>
          <w:rFonts w:ascii="Times New Roman" w:hAnsi="Times New Roman" w:cs="Times New Roman"/>
          <w:sz w:val="28"/>
          <w:szCs w:val="28"/>
        </w:rPr>
        <w:t>: постель, гуашь, фломастеры, карандаши, краски и т.п.</w:t>
      </w:r>
      <w:r w:rsidRPr="00BC3EE6">
        <w:rPr>
          <w:rFonts w:ascii="Times New Roman" w:hAnsi="Times New Roman" w:cs="Times New Roman"/>
          <w:sz w:val="28"/>
          <w:szCs w:val="28"/>
        </w:rPr>
        <w:t xml:space="preserve"> (</w:t>
      </w:r>
      <w:r w:rsidR="00CA6E30" w:rsidRPr="00BC3EE6">
        <w:rPr>
          <w:rFonts w:ascii="Times New Roman" w:hAnsi="Times New Roman" w:cs="Times New Roman"/>
          <w:sz w:val="28"/>
          <w:szCs w:val="28"/>
        </w:rPr>
        <w:t>желательно графический редактор)</w:t>
      </w:r>
    </w:p>
    <w:p w:rsidR="00DC1F17" w:rsidRPr="00BC3EE6" w:rsidRDefault="00DC1F1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3EE6">
        <w:rPr>
          <w:rFonts w:ascii="Times New Roman" w:hAnsi="Times New Roman" w:cs="Times New Roman"/>
          <w:sz w:val="28"/>
          <w:szCs w:val="28"/>
        </w:rPr>
        <w:t xml:space="preserve">-текст </w:t>
      </w:r>
      <w:r w:rsidR="00CA6E30" w:rsidRPr="00BC3EE6">
        <w:rPr>
          <w:rFonts w:ascii="Times New Roman" w:hAnsi="Times New Roman" w:cs="Times New Roman"/>
          <w:sz w:val="28"/>
          <w:szCs w:val="28"/>
        </w:rPr>
        <w:t xml:space="preserve">постеров </w:t>
      </w:r>
      <w:r w:rsidRPr="00BC3EE6">
        <w:rPr>
          <w:rFonts w:ascii="Times New Roman" w:hAnsi="Times New Roman" w:cs="Times New Roman"/>
          <w:sz w:val="28"/>
          <w:szCs w:val="28"/>
        </w:rPr>
        <w:t>должен быть кратким, лаконичным, оригинальным;</w:t>
      </w:r>
    </w:p>
    <w:p w:rsidR="00DC1F17" w:rsidRPr="00BC3EE6" w:rsidRDefault="00DC1F1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3EE6">
        <w:rPr>
          <w:rFonts w:ascii="Times New Roman" w:hAnsi="Times New Roman" w:cs="Times New Roman"/>
          <w:sz w:val="28"/>
          <w:szCs w:val="28"/>
        </w:rPr>
        <w:t>-наличие  эмоциональной окраски, носителями которой является цвет, свет, шрифт, рисунок, и т.п.</w:t>
      </w:r>
    </w:p>
    <w:p w:rsidR="009B0BF7" w:rsidRPr="00BC3EE6" w:rsidRDefault="00DC1F17" w:rsidP="00242A2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3EE6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</w:t>
      </w:r>
      <w:r w:rsidR="009B0BF7" w:rsidRPr="00BC3EE6">
        <w:rPr>
          <w:rFonts w:ascii="Times New Roman" w:eastAsia="Calibri" w:hAnsi="Times New Roman" w:cs="Times New Roman"/>
          <w:b/>
          <w:sz w:val="28"/>
          <w:szCs w:val="28"/>
        </w:rPr>
        <w:t>. Подведение итогов конкурса, критерии оценки</w:t>
      </w:r>
    </w:p>
    <w:p w:rsidR="009B0BF7" w:rsidRPr="00BC3EE6" w:rsidRDefault="009B0BF7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5.1. Подведение итогов конкурса осуществляет конкурсная комиссия.  </w:t>
      </w:r>
    </w:p>
    <w:p w:rsidR="009B0BF7" w:rsidRPr="00BC3EE6" w:rsidRDefault="009B0BF7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Конкурсная комиссия при подведении итогов оценивает по следующим критериям:</w:t>
      </w:r>
    </w:p>
    <w:p w:rsidR="009B0BF7" w:rsidRPr="00BC3EE6" w:rsidRDefault="009B0BF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-соответствие работы целям и задачам конкурса;</w:t>
      </w:r>
    </w:p>
    <w:p w:rsidR="009B0BF7" w:rsidRPr="00BC3EE6" w:rsidRDefault="009B0BF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-оригинальность идеи;</w:t>
      </w:r>
    </w:p>
    <w:p w:rsidR="009B0BF7" w:rsidRPr="00BC3EE6" w:rsidRDefault="009B0BF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-художественное исполнение;</w:t>
      </w:r>
    </w:p>
    <w:p w:rsidR="009B0BF7" w:rsidRPr="00BC3EE6" w:rsidRDefault="009B0BF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-степень воспитательного воздействия на зрителя</w:t>
      </w:r>
    </w:p>
    <w:p w:rsidR="009B0BF7" w:rsidRPr="00BC3EE6" w:rsidRDefault="009B0BF7" w:rsidP="00242A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>-лозунг, призыв.</w:t>
      </w:r>
    </w:p>
    <w:p w:rsidR="009B0BF7" w:rsidRPr="00BC3EE6" w:rsidRDefault="00DC1F17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E6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9B0BF7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Конкурсная комиссия оценивает работы и определяет победителя путём голосования (большинством голосов членов комиссии) в соответствии с заявленной номинацией.</w:t>
      </w:r>
    </w:p>
    <w:p w:rsidR="009B0BF7" w:rsidRPr="00BC3EE6" w:rsidRDefault="009B0BF7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По итогам конкурса определяются </w:t>
      </w:r>
      <w:r w:rsidR="006833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за I, II, III место</w:t>
      </w: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награждаются Дипломами. Все участники конкурса также награждаются сертификатами участника. </w:t>
      </w:r>
    </w:p>
    <w:p w:rsidR="009B0BF7" w:rsidRPr="00BC3EE6" w:rsidRDefault="009B0BF7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5.4. Решение конкурсной комиссии оформляется протоколом по подведению итогов конкурса, который подписывается Председателем конкурсной комиссии.</w:t>
      </w:r>
    </w:p>
    <w:p w:rsidR="00DC1F17" w:rsidRPr="00BC3EE6" w:rsidRDefault="009B0BF7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5.5. Результаты конкурса будут опубликованы на официальном сайте</w:t>
      </w: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C3E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 «Отдел культуры, архивного дела, молодёжной политики и  спорта  администрации Зейского района», а также на сайте МУ «Социально-культурный центр Зейского района».</w:t>
      </w:r>
    </w:p>
    <w:p w:rsidR="00E831BB" w:rsidRPr="00BC3EE6" w:rsidRDefault="009B0BF7" w:rsidP="00242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5.6. Подведение итогов конкурса состоится </w:t>
      </w:r>
      <w:r w:rsidR="009D7B78"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9D65B7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="00E030EA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1-по 25</w:t>
      </w:r>
      <w:r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октября</w:t>
      </w:r>
      <w:r w:rsidR="00DC1F17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2021 год</w:t>
      </w:r>
      <w:r w:rsidR="00E030EA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 Объявление итогов конкурса </w:t>
      </w:r>
      <w:r w:rsidR="007B2FDD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будет опубликовано в Инстаграмм акккаунте </w:t>
      </w:r>
      <w:r w:rsidR="007B2FDD" w:rsidRPr="00BC3E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@</w:t>
      </w:r>
      <w:r w:rsidR="007B2FDD" w:rsidRPr="00BC3EE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zeysky</w:t>
      </w:r>
      <w:r w:rsidR="007B2FDD" w:rsidRPr="00BC3E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</w:t>
      </w:r>
      <w:r w:rsidR="007B2FDD" w:rsidRPr="00BC3EE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raion</w:t>
      </w:r>
      <w:r w:rsidR="007B2FDD" w:rsidRPr="00BC3E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</w:t>
      </w:r>
      <w:r w:rsidR="007B2FDD" w:rsidRPr="00BC3EE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kultura</w:t>
      </w:r>
      <w:r w:rsidR="007B2FDD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E030EA" w:rsidRPr="00BC3E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</w:p>
    <w:p w:rsidR="00E831BB" w:rsidRPr="00BC3EE6" w:rsidRDefault="00DC1F17" w:rsidP="0068338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3EE6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VIII</w:t>
      </w:r>
      <w:r w:rsidRPr="00BC3EE6">
        <w:rPr>
          <w:rFonts w:ascii="Times New Roman" w:eastAsia="Calibri" w:hAnsi="Times New Roman" w:cs="Times New Roman"/>
          <w:b/>
          <w:sz w:val="28"/>
          <w:szCs w:val="28"/>
        </w:rPr>
        <w:t>. Приём заявок на участие в конкурсе</w:t>
      </w:r>
    </w:p>
    <w:p w:rsidR="00DC1F17" w:rsidRPr="00BC3EE6" w:rsidRDefault="00DC1F17" w:rsidP="00242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Заявки принимаются в электронном виде на адрес электронной почты: </w:t>
      </w:r>
      <w:proofErr w:type="spellStart"/>
      <w:r w:rsidRPr="00BC3EE6">
        <w:rPr>
          <w:rFonts w:ascii="Times New Roman" w:eastAsia="Calibri" w:hAnsi="Times New Roman" w:cs="Times New Roman"/>
          <w:sz w:val="28"/>
          <w:szCs w:val="28"/>
          <w:lang w:val="en-US"/>
        </w:rPr>
        <w:t>kultura</w:t>
      </w:r>
      <w:proofErr w:type="spellEnd"/>
      <w:r w:rsidRPr="00BC3EE6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BC3EE6">
        <w:rPr>
          <w:rFonts w:ascii="Times New Roman" w:eastAsia="Calibri" w:hAnsi="Times New Roman" w:cs="Times New Roman"/>
          <w:sz w:val="28"/>
          <w:szCs w:val="28"/>
          <w:lang w:val="en-US"/>
        </w:rPr>
        <w:t>zeya</w:t>
      </w:r>
      <w:proofErr w:type="spellEnd"/>
      <w:r w:rsidRPr="00BC3EE6">
        <w:rPr>
          <w:rFonts w:ascii="Times New Roman" w:eastAsia="Calibri" w:hAnsi="Times New Roman" w:cs="Times New Roman"/>
          <w:sz w:val="28"/>
          <w:szCs w:val="28"/>
        </w:rPr>
        <w:t>@</w:t>
      </w:r>
      <w:r w:rsidRPr="00BC3EE6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BC3EE6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BC3EE6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r w:rsidR="009D65B7" w:rsidRPr="00BC3EE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11 октября</w:t>
      </w:r>
      <w:r w:rsidRPr="00BC3EE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2021 года</w:t>
      </w:r>
      <w:r w:rsidRPr="00BC3EE6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:rsidR="00DC1F17" w:rsidRPr="00BC3EE6" w:rsidRDefault="00DC1F17" w:rsidP="00242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>Пода</w:t>
      </w:r>
      <w:r w:rsidR="0068338C">
        <w:rPr>
          <w:rFonts w:ascii="Times New Roman" w:eastAsia="Calibri" w:hAnsi="Times New Roman" w:cs="Times New Roman"/>
          <w:sz w:val="28"/>
          <w:szCs w:val="28"/>
        </w:rPr>
        <w:t xml:space="preserve">в заявку для участия в конкурсе, </w:t>
      </w:r>
      <w:r w:rsidRPr="00BC3EE6">
        <w:rPr>
          <w:rFonts w:ascii="Times New Roman" w:eastAsia="Calibri" w:hAnsi="Times New Roman" w:cs="Times New Roman"/>
          <w:sz w:val="28"/>
          <w:szCs w:val="28"/>
        </w:rPr>
        <w:t>участник автоматически даёт своё согласие на обработку персональных данных и размещение фотоматериалов в сети Интернет.</w:t>
      </w:r>
    </w:p>
    <w:p w:rsidR="00DC1F17" w:rsidRPr="00BC3EE6" w:rsidRDefault="00DC1F17" w:rsidP="00242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>Обработка персональных данных участников будет проводиться исключительно с целью проведения конкурса  «Мы за здоровый образ жизни»</w:t>
      </w:r>
    </w:p>
    <w:p w:rsidR="00DC1F17" w:rsidRPr="00BC3EE6" w:rsidRDefault="00DC1F17" w:rsidP="00242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65B7" w:rsidRPr="00BC3EE6" w:rsidRDefault="00DC1F17" w:rsidP="00242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3EE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="009D65B7" w:rsidRPr="00BC3EE6">
        <w:rPr>
          <w:rFonts w:ascii="Times New Roman" w:eastAsia="Calibri" w:hAnsi="Times New Roman" w:cs="Times New Roman"/>
          <w:b/>
          <w:sz w:val="28"/>
          <w:szCs w:val="28"/>
        </w:rPr>
        <w:t>Ⅹ</w:t>
      </w:r>
      <w:r w:rsidRPr="00BC3EE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9D65B7" w:rsidRPr="00BC3EE6">
        <w:rPr>
          <w:rFonts w:ascii="Times New Roman" w:eastAsia="Calibri" w:hAnsi="Times New Roman" w:cs="Times New Roman"/>
          <w:b/>
          <w:sz w:val="28"/>
          <w:szCs w:val="28"/>
        </w:rPr>
        <w:t xml:space="preserve"> Прием работ на участие в конкурсе</w:t>
      </w:r>
    </w:p>
    <w:p w:rsidR="009D65B7" w:rsidRPr="00BC3EE6" w:rsidRDefault="009D65B7" w:rsidP="00242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Работы принимаются в электронном виде на адрес электронной почты: </w:t>
      </w:r>
      <w:proofErr w:type="spellStart"/>
      <w:r w:rsidRPr="00BC3EE6">
        <w:rPr>
          <w:rFonts w:ascii="Times New Roman" w:eastAsia="Calibri" w:hAnsi="Times New Roman" w:cs="Times New Roman"/>
          <w:sz w:val="28"/>
          <w:szCs w:val="28"/>
          <w:lang w:val="en-US"/>
        </w:rPr>
        <w:t>kultura</w:t>
      </w:r>
      <w:proofErr w:type="spellEnd"/>
      <w:r w:rsidRPr="00BC3EE6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BC3EE6">
        <w:rPr>
          <w:rFonts w:ascii="Times New Roman" w:eastAsia="Calibri" w:hAnsi="Times New Roman" w:cs="Times New Roman"/>
          <w:sz w:val="28"/>
          <w:szCs w:val="28"/>
          <w:lang w:val="en-US"/>
        </w:rPr>
        <w:t>zeya</w:t>
      </w:r>
      <w:proofErr w:type="spellEnd"/>
      <w:r w:rsidRPr="00BC3EE6">
        <w:rPr>
          <w:rFonts w:ascii="Times New Roman" w:eastAsia="Calibri" w:hAnsi="Times New Roman" w:cs="Times New Roman"/>
          <w:sz w:val="28"/>
          <w:szCs w:val="28"/>
        </w:rPr>
        <w:t>@</w:t>
      </w:r>
      <w:r w:rsidRPr="00BC3EE6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BC3EE6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BC3EE6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BC3EE6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r w:rsidR="007B2FDD" w:rsidRPr="00BC3EE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21</w:t>
      </w:r>
      <w:r w:rsidRPr="00BC3EE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октября 2021 года</w:t>
      </w:r>
      <w:r w:rsidRPr="00BC3EE6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:rsidR="009D65B7" w:rsidRPr="00BC3EE6" w:rsidRDefault="009D65B7" w:rsidP="00242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D65B7" w:rsidRPr="0068338C" w:rsidRDefault="009D65B7" w:rsidP="00242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Контактная информация: Куприенко Софья Степановна, специалист МУ «Социально-культурный центр Зейского</w:t>
      </w:r>
      <w:r w:rsidR="00683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района», телефон: </w:t>
      </w:r>
      <w:r w:rsidR="0068338C" w:rsidRPr="0068338C">
        <w:rPr>
          <w:rFonts w:ascii="Times New Roman" w:eastAsia="Times New Roman" w:hAnsi="Times New Roman" w:cs="Times New Roman"/>
          <w:sz w:val="28"/>
          <w:szCs w:val="28"/>
          <w:lang w:eastAsia="ru-RU"/>
        </w:rPr>
        <w:t>8 99968108</w:t>
      </w:r>
      <w:r w:rsidRPr="0068338C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Pr="00683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D65B7" w:rsidRPr="00BC3EE6" w:rsidRDefault="009D65B7" w:rsidP="00242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F17" w:rsidRPr="00BC3EE6" w:rsidRDefault="00DC1F17" w:rsidP="00242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F17" w:rsidRPr="00BC3EE6" w:rsidRDefault="00DC1F17" w:rsidP="00DC1F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1BB" w:rsidRPr="00BC3EE6" w:rsidRDefault="00E831BB" w:rsidP="00E831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31BB" w:rsidRPr="00BC3EE6" w:rsidRDefault="00E831BB" w:rsidP="00E83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1399" w:rsidRDefault="00241399" w:rsidP="00BC3E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E6" w:rsidRDefault="00BC3EE6" w:rsidP="00BC3E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E6" w:rsidRPr="00BC3EE6" w:rsidRDefault="00BC3EE6" w:rsidP="00BC3E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38C" w:rsidRDefault="0068338C" w:rsidP="007B2FD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38C" w:rsidRDefault="0068338C" w:rsidP="007B2FD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38C" w:rsidRDefault="0068338C" w:rsidP="007B2FD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38C" w:rsidRDefault="0068338C" w:rsidP="007B2FD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FDD" w:rsidRPr="00BC3EE6" w:rsidRDefault="007B2FDD" w:rsidP="007B2FD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68338C" w:rsidRDefault="0068338C" w:rsidP="007B2FDD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2FDD" w:rsidRPr="00BC3EE6" w:rsidRDefault="007B2FDD" w:rsidP="007B2FDD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</w:t>
      </w:r>
    </w:p>
    <w:p w:rsidR="007B2FDD" w:rsidRPr="00BC3EE6" w:rsidRDefault="007B2FDD" w:rsidP="007B2F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участие в конкурсе  лучшего постера</w:t>
      </w:r>
    </w:p>
    <w:p w:rsidR="007B2FDD" w:rsidRPr="00BC3EE6" w:rsidRDefault="007B2FDD" w:rsidP="007B2F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«Мы за здоровый образ жизни»</w:t>
      </w:r>
    </w:p>
    <w:p w:rsidR="007B2FDD" w:rsidRPr="00BC3EE6" w:rsidRDefault="007B2FDD" w:rsidP="007B2F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4371"/>
        <w:gridCol w:w="4484"/>
      </w:tblGrid>
      <w:tr w:rsidR="007B2FDD" w:rsidRPr="00BC3EE6" w:rsidTr="000D4163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автора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B2FDD" w:rsidRPr="00BC3EE6" w:rsidTr="000D4163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одного из родителей автора (или законного представителя) для участников, не достигших 18 лет*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B2FDD" w:rsidRPr="00BC3EE6" w:rsidTr="000D4163">
        <w:trPr>
          <w:trHeight w:val="1215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случае коллективной заявки</w:t>
            </w:r>
          </w:p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наименование коллектива, который представляет автор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B2FDD" w:rsidRPr="00BC3EE6" w:rsidTr="000D4163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 автора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B2FDD" w:rsidRPr="00BC3EE6" w:rsidTr="000D4163">
        <w:trPr>
          <w:trHeight w:val="75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проживания</w:t>
            </w: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(почтовый адрес)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B2FDD" w:rsidRPr="00BC3EE6" w:rsidTr="000D4163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  или учебы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B2FDD" w:rsidRPr="00BC3EE6" w:rsidTr="000D4163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телефоны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B2FDD" w:rsidRPr="00BC3EE6" w:rsidTr="000D4163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E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 (при наличии)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FDD" w:rsidRPr="00BC3EE6" w:rsidRDefault="007B2FDD" w:rsidP="000D4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B2FDD" w:rsidRPr="00BC3EE6" w:rsidRDefault="007B2FDD" w:rsidP="007B2F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FDD" w:rsidRPr="00BC3EE6" w:rsidRDefault="007B2FDD" w:rsidP="007B2F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2FDD" w:rsidRPr="00BC3EE6" w:rsidRDefault="007B2FDD" w:rsidP="007B2F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E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B2FDD" w:rsidRPr="00BC3EE6" w:rsidRDefault="007B2FDD" w:rsidP="007B2F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31BB" w:rsidRPr="00BC3EE6" w:rsidRDefault="00E831BB" w:rsidP="00E831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31BB" w:rsidRPr="00BC3EE6" w:rsidRDefault="00E831BB" w:rsidP="00E831B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831BB" w:rsidRPr="00BC3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F5F4A"/>
    <w:multiLevelType w:val="multilevel"/>
    <w:tmpl w:val="AB7E6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F36F3F"/>
    <w:multiLevelType w:val="multilevel"/>
    <w:tmpl w:val="4BEAE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7D"/>
    <w:rsid w:val="00241399"/>
    <w:rsid w:val="00242A2A"/>
    <w:rsid w:val="002A7E7D"/>
    <w:rsid w:val="002C6A38"/>
    <w:rsid w:val="0035297F"/>
    <w:rsid w:val="0068338C"/>
    <w:rsid w:val="007B2FDD"/>
    <w:rsid w:val="00916CA1"/>
    <w:rsid w:val="009B0BF7"/>
    <w:rsid w:val="009D65B7"/>
    <w:rsid w:val="009D7B78"/>
    <w:rsid w:val="00B54180"/>
    <w:rsid w:val="00BC3EE6"/>
    <w:rsid w:val="00CA6E30"/>
    <w:rsid w:val="00CB1895"/>
    <w:rsid w:val="00D3747E"/>
    <w:rsid w:val="00DC1F17"/>
    <w:rsid w:val="00E030EA"/>
    <w:rsid w:val="00E831BB"/>
    <w:rsid w:val="00EA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E831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831BB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C6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A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E831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831BB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C6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A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F41FC-C4BA-43D3-BEA8-70C504585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dcterms:created xsi:type="dcterms:W3CDTF">2021-10-04T07:16:00Z</dcterms:created>
  <dcterms:modified xsi:type="dcterms:W3CDTF">2021-10-08T02:13:00Z</dcterms:modified>
</cp:coreProperties>
</file>