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F77" w:rsidRDefault="00C46F77" w:rsidP="00C46F7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9343AB" w:rsidRPr="009343AB" w:rsidRDefault="009343AB" w:rsidP="009343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43AB"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254F92" w:rsidRDefault="00B47253" w:rsidP="00254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приуроченных </w:t>
      </w:r>
      <w:r w:rsidR="00254F92">
        <w:rPr>
          <w:rFonts w:ascii="Times New Roman" w:hAnsi="Times New Roman" w:cs="Times New Roman"/>
          <w:sz w:val="28"/>
          <w:szCs w:val="28"/>
        </w:rPr>
        <w:t xml:space="preserve">к 76-й годовщине Победы в Великой Отечественной войне 1941-1945 годов </w:t>
      </w:r>
    </w:p>
    <w:p w:rsidR="009343AB" w:rsidRDefault="00254F92" w:rsidP="00254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B47253">
        <w:rPr>
          <w:rFonts w:ascii="Times New Roman" w:hAnsi="Times New Roman" w:cs="Times New Roman"/>
          <w:sz w:val="28"/>
          <w:szCs w:val="28"/>
        </w:rPr>
        <w:t>Параду Победы 1945 г. (24</w:t>
      </w:r>
      <w:r w:rsidR="009343AB">
        <w:rPr>
          <w:rFonts w:ascii="Times New Roman" w:hAnsi="Times New Roman" w:cs="Times New Roman"/>
          <w:sz w:val="28"/>
          <w:szCs w:val="28"/>
        </w:rPr>
        <w:t xml:space="preserve"> июня)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tbl>
      <w:tblPr>
        <w:tblStyle w:val="a3"/>
        <w:tblW w:w="15588" w:type="dxa"/>
        <w:tblLook w:val="04A0" w:firstRow="1" w:lastRow="0" w:firstColumn="1" w:lastColumn="0" w:noHBand="0" w:noVBand="1"/>
      </w:tblPr>
      <w:tblGrid>
        <w:gridCol w:w="910"/>
        <w:gridCol w:w="4934"/>
        <w:gridCol w:w="2154"/>
        <w:gridCol w:w="2520"/>
        <w:gridCol w:w="2541"/>
        <w:gridCol w:w="2529"/>
      </w:tblGrid>
      <w:tr w:rsidR="009343AB" w:rsidRPr="009343AB" w:rsidTr="00703A4E">
        <w:tc>
          <w:tcPr>
            <w:tcW w:w="910" w:type="dxa"/>
          </w:tcPr>
          <w:p w:rsid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43AB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43A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343A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934" w:type="dxa"/>
          </w:tcPr>
          <w:p w:rsid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мероприятия, </w:t>
            </w:r>
          </w:p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описание</w:t>
            </w:r>
          </w:p>
        </w:tc>
        <w:tc>
          <w:tcPr>
            <w:tcW w:w="2154" w:type="dxa"/>
          </w:tcPr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2520" w:type="dxa"/>
          </w:tcPr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541" w:type="dxa"/>
          </w:tcPr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Контакты лица, ответственного за мероприятие</w:t>
            </w:r>
          </w:p>
        </w:tc>
        <w:tc>
          <w:tcPr>
            <w:tcW w:w="2529" w:type="dxa"/>
          </w:tcPr>
          <w:p w:rsidR="009343AB" w:rsidRPr="009343AB" w:rsidRDefault="009343AB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Планируемый охват участников, человек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Поэтическая видео благодарность от жителей села «Как хорошо на свете без войны!»- </w:t>
            </w:r>
          </w:p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</w:t>
            </w:r>
            <w:r w:rsidR="008C0B1D">
              <w:rPr>
                <w:rFonts w:ascii="Times New Roman" w:hAnsi="Times New Roman" w:cs="Times New Roman"/>
                <w:sz w:val="24"/>
                <w:szCs w:val="24"/>
              </w:rPr>
              <w:t>имают все желающие жители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села,</w:t>
            </w:r>
            <w:r w:rsidR="008C0B1D">
              <w:rPr>
                <w:rFonts w:ascii="Times New Roman" w:hAnsi="Times New Roman" w:cs="Times New Roman"/>
                <w:sz w:val="24"/>
                <w:szCs w:val="24"/>
              </w:rPr>
              <w:t xml:space="preserve"> где они в своем 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део-обращении смо</w:t>
            </w:r>
            <w:r w:rsidR="008C0B1D">
              <w:rPr>
                <w:rFonts w:ascii="Times New Roman" w:hAnsi="Times New Roman" w:cs="Times New Roman"/>
                <w:sz w:val="24"/>
                <w:szCs w:val="24"/>
              </w:rPr>
              <w:t>гут выразить благодарность участникам Великой Отечественной войны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C0B1D">
              <w:rPr>
                <w:rFonts w:ascii="Times New Roman" w:hAnsi="Times New Roman" w:cs="Times New Roman"/>
                <w:sz w:val="24"/>
                <w:szCs w:val="24"/>
              </w:rPr>
              <w:t xml:space="preserve"> которые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дали светлое небо над головой и большое будущее для своих пот</w:t>
            </w:r>
            <w:r w:rsidR="008C0B1D">
              <w:rPr>
                <w:rFonts w:ascii="Times New Roman" w:hAnsi="Times New Roman" w:cs="Times New Roman"/>
                <w:sz w:val="24"/>
                <w:szCs w:val="24"/>
              </w:rPr>
              <w:t>омков в сражении за нашу Родину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20" w:type="dxa"/>
          </w:tcPr>
          <w:p w:rsidR="00DB33C1" w:rsidRPr="00606A5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606A5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541" w:type="dxa"/>
          </w:tcPr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556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Песенный патриотический марафон 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«Это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 мир»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56125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песенном марафоне участие прин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ять смогут все желающие: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потребуется записа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ть на видео небольшой отрывок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военной песни и вы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>слать организаторам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После чего организаторы сделают общий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 видеоролик и выложат в </w:t>
            </w:r>
            <w:proofErr w:type="spellStart"/>
            <w:r w:rsidR="00556125"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520" w:type="dxa"/>
          </w:tcPr>
          <w:p w:rsidR="00DB33C1" w:rsidRPr="00606A5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4402C2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541" w:type="dxa"/>
          </w:tcPr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DB33C1" w:rsidRDefault="00DB33C1" w:rsidP="008E334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556125" w:rsidP="005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</w:t>
            </w:r>
            <w:r w:rsidR="00DB33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DB33C1" w:rsidRDefault="00DB33C1" w:rsidP="00556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будет проходить в виде шествия по селу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  <w:r w:rsidR="0055612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участники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 акции пройдут по селу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табличками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кот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орых изображены фотографии участников Великой Отечественной войны. В случае запрета на проведение в режиме офлайн, мероприятие будет проведено онлайн 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541" w:type="dxa"/>
          </w:tcPr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Добровольческая акция «Вальс Победы!»</w:t>
            </w:r>
            <w:r w:rsidR="00556125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DB33C1" w:rsidRDefault="00556125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B33C1">
              <w:rPr>
                <w:rFonts w:ascii="Times New Roman" w:hAnsi="Times New Roman" w:cs="Times New Roman"/>
                <w:sz w:val="24"/>
                <w:szCs w:val="24"/>
              </w:rPr>
              <w:t xml:space="preserve">се желающие смогут отснять военный вальс в своем исполнении и прислать </w:t>
            </w:r>
            <w:r w:rsidR="00DB33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организаторам мероприятия, другая часть населения сможет станцевать военный вальс на </w:t>
            </w:r>
            <w:proofErr w:type="spellStart"/>
            <w:r w:rsidR="00DB33C1">
              <w:rPr>
                <w:rFonts w:ascii="Times New Roman" w:hAnsi="Times New Roman" w:cs="Times New Roman"/>
                <w:sz w:val="24"/>
                <w:szCs w:val="24"/>
              </w:rPr>
              <w:t>приклубной</w:t>
            </w:r>
            <w:proofErr w:type="spellEnd"/>
            <w:r w:rsidR="00DB33C1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ДК </w:t>
            </w:r>
            <w:proofErr w:type="spellStart"/>
            <w:r w:rsidR="00DB33C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DB33C1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="00DB33C1"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 w:rsidR="00DB33C1">
              <w:rPr>
                <w:rFonts w:ascii="Times New Roman" w:hAnsi="Times New Roman" w:cs="Times New Roman"/>
                <w:sz w:val="24"/>
                <w:szCs w:val="24"/>
              </w:rPr>
              <w:t xml:space="preserve"> .Далее мы монтируем видеоролик и </w:t>
            </w:r>
            <w:proofErr w:type="spellStart"/>
            <w:r w:rsidR="00DB33C1">
              <w:rPr>
                <w:rFonts w:ascii="Times New Roman" w:hAnsi="Times New Roman" w:cs="Times New Roman"/>
                <w:sz w:val="24"/>
                <w:szCs w:val="24"/>
              </w:rPr>
              <w:t>вылаживаем</w:t>
            </w:r>
            <w:proofErr w:type="spellEnd"/>
            <w:r w:rsidR="00DB33C1">
              <w:rPr>
                <w:rFonts w:ascii="Times New Roman" w:hAnsi="Times New Roman" w:cs="Times New Roman"/>
                <w:sz w:val="24"/>
                <w:szCs w:val="24"/>
              </w:rPr>
              <w:t xml:space="preserve"> его в </w:t>
            </w:r>
            <w:proofErr w:type="spellStart"/>
            <w:r w:rsidR="00DB33C1"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520" w:type="dxa"/>
          </w:tcPr>
          <w:p w:rsidR="00DB33C1" w:rsidRPr="00606A5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4402C2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541" w:type="dxa"/>
          </w:tcPr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89145963073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4402C2" w:rsidRDefault="00DB33C1" w:rsidP="005B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 аппликационных открыток «Парад Победы!»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выставке смогут принять участие строго по аппликационным открыткам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>, направленным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военную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 тематику. Все работы предоставляются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высылаются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организатору мероприятия,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 далее оформ</w:t>
            </w:r>
            <w:r w:rsidR="005B2284">
              <w:rPr>
                <w:rFonts w:ascii="Times New Roman" w:hAnsi="Times New Roman" w:cs="Times New Roman"/>
                <w:sz w:val="24"/>
                <w:szCs w:val="24"/>
              </w:rPr>
              <w:t>ляется  выставка и размещается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F9412A"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</w:p>
        </w:tc>
        <w:tc>
          <w:tcPr>
            <w:tcW w:w="2541" w:type="dxa"/>
          </w:tcPr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7B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Рисунки на асфальте «Пусть всегда будет солнце!»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B1C7A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 </w:t>
            </w:r>
            <w:r w:rsidR="007B1C7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предложено сделать рисунок по предложенной теме. 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Далее изготавливаются фотографии всех рисунков,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делается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деоролик для размещения в </w:t>
            </w:r>
            <w:proofErr w:type="spellStart"/>
            <w:r w:rsidR="00F9412A"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520" w:type="dxa"/>
          </w:tcPr>
          <w:p w:rsidR="00DB33C1" w:rsidRPr="001031EF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B1C7A"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="007B1C7A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Pr="00D01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89146092843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7B1C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«В книжной памяти мгновения войны!»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7B1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в книжной выставке  используется военная литература с красочными иллюстрациями о военных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послевоенных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 xml:space="preserve"> годах, а также подробный  рассказ об этой выставке и замечательных книгах, с размещением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9412A">
              <w:rPr>
                <w:rFonts w:ascii="Times New Roman" w:hAnsi="Times New Roman" w:cs="Times New Roman"/>
                <w:sz w:val="24"/>
                <w:szCs w:val="24"/>
              </w:rPr>
              <w:t>оцсети</w:t>
            </w:r>
            <w:proofErr w:type="spellEnd"/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  <w:r w:rsidRPr="00F941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89146092843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«Победа глазами детей»</w:t>
            </w:r>
            <w:r w:rsidR="007B1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B1C7A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ля этого мероприятия организаторы напишут объявление о выставке детского рисунка,</w:t>
            </w:r>
            <w:r w:rsidR="007B1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необходимо нарисовать рисунок </w:t>
            </w:r>
            <w:r w:rsidR="005B2284">
              <w:rPr>
                <w:rFonts w:ascii="Times New Roman" w:hAnsi="Times New Roman" w:cs="Times New Roman"/>
                <w:sz w:val="24"/>
                <w:szCs w:val="24"/>
              </w:rPr>
              <w:t>так, как они видят Победу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После того как будут пред</w:t>
            </w:r>
            <w:r w:rsidR="005B2284">
              <w:rPr>
                <w:rFonts w:ascii="Times New Roman" w:hAnsi="Times New Roman" w:cs="Times New Roman"/>
                <w:sz w:val="24"/>
                <w:szCs w:val="24"/>
              </w:rPr>
              <w:t xml:space="preserve">оставлены все рисунки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участников,</w:t>
            </w:r>
            <w:r w:rsidR="005B2284">
              <w:rPr>
                <w:rFonts w:ascii="Times New Roman" w:hAnsi="Times New Roman" w:cs="Times New Roman"/>
                <w:sz w:val="24"/>
                <w:szCs w:val="24"/>
              </w:rPr>
              <w:t xml:space="preserve"> будет оформлена выставка и размещена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соцс</w:t>
            </w:r>
            <w:r w:rsidR="005B2284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520" w:type="dxa"/>
          </w:tcPr>
          <w:p w:rsidR="00DB33C1" w:rsidRPr="00EF7719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Instagram</w:t>
            </w:r>
          </w:p>
        </w:tc>
        <w:tc>
          <w:tcPr>
            <w:tcW w:w="2541" w:type="dxa"/>
          </w:tcPr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кружка</w:t>
            </w: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89145963073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Эстафета "В честь парада Победы!»- спортивн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развлекательное мероприятие </w:t>
            </w:r>
          </w:p>
        </w:tc>
        <w:tc>
          <w:tcPr>
            <w:tcW w:w="2154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-Балтийск, территория села</w:t>
            </w:r>
          </w:p>
        </w:tc>
        <w:tc>
          <w:tcPr>
            <w:tcW w:w="2541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Денисова О.Н.,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-Балтийск, (841658)41641</w:t>
            </w:r>
          </w:p>
        </w:tc>
        <w:tc>
          <w:tcPr>
            <w:tcW w:w="2529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9343AB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«Катюша»- исполнение песни жителями села</w:t>
            </w:r>
          </w:p>
        </w:tc>
        <w:tc>
          <w:tcPr>
            <w:tcW w:w="2154" w:type="dxa"/>
          </w:tcPr>
          <w:p w:rsidR="00DB33C1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520" w:type="dxa"/>
          </w:tcPr>
          <w:p w:rsidR="00DB33C1" w:rsidRPr="009343AB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-Балтийск,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541" w:type="dxa"/>
          </w:tcPr>
          <w:p w:rsidR="00DB33C1" w:rsidRPr="009343AB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Денисова О.Н.,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-Балтийск, (841658)41641</w:t>
            </w:r>
          </w:p>
        </w:tc>
        <w:tc>
          <w:tcPr>
            <w:tcW w:w="2529" w:type="dxa"/>
          </w:tcPr>
          <w:p w:rsidR="00DB33C1" w:rsidRPr="009343AB" w:rsidRDefault="00DB33C1" w:rsidP="007B1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Аудиоконцерт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«Победа одна на всех»- транслирование военных победных песен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 в течение дня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 ДК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Гордеева Е.В.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Берегового ДК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89140644832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солнце» - участникам акции – детям предложено нарисовать рисунок на асфальте о мирной жизни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520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 ДК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 Н.В.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Береговой 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89146074029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«Парад Победы 24 июня 1945 года» - участникам мероприятия представят к вниманию информацию о параде Победы 1945 года 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Береговой, площадь ДК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Смолина Ю.В.,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танцевального коллектива ДК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89146068581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солнце»-</w:t>
            </w:r>
          </w:p>
          <w:p w:rsidR="00DB33C1" w:rsidRPr="0012679F" w:rsidRDefault="005B2284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акции нарисуют солнце, которое символизирует мир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 11-00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СК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Лаптева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89140413458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«Парад воздушных шаров»-</w:t>
            </w:r>
          </w:p>
          <w:p w:rsidR="00DB33C1" w:rsidRPr="0012679F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9F">
              <w:rPr>
                <w:rFonts w:ascii="Times New Roman" w:hAnsi="Times New Roman" w:cs="Times New Roman"/>
                <w:sz w:val="24"/>
                <w:szCs w:val="24"/>
              </w:rPr>
              <w:t>детям будут розданы воздушные шары, они на них напишут «ПОБЕДА» и запустят в небо</w:t>
            </w:r>
          </w:p>
        </w:tc>
        <w:tc>
          <w:tcPr>
            <w:tcW w:w="2154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 12-00</w:t>
            </w:r>
          </w:p>
        </w:tc>
        <w:tc>
          <w:tcPr>
            <w:tcW w:w="2520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речка</w:t>
            </w:r>
          </w:p>
        </w:tc>
        <w:tc>
          <w:tcPr>
            <w:tcW w:w="2541" w:type="dxa"/>
          </w:tcPr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Лаптева Г.В.,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89140413458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зд с фл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агами по поселку «Ура победителям!» - планируется организация заезда на велосипедах и мотоциклах, посвященный Параду Победы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в центре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Сафронова Е.В.,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ДК с. Бомнак 89143962032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«Пусть всегда будет солнце»-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участникам акции – детям предложено нарисовать рисунок о мирной жизни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24.06.2021, 12-00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площадь поселка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Евсевлеева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Н.Д.,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89143819265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«В 6 часов вечера после войны»- ретрансляция музыки военных лет </w:t>
            </w:r>
          </w:p>
        </w:tc>
        <w:tc>
          <w:tcPr>
            <w:tcW w:w="2154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 18-00</w:t>
            </w:r>
          </w:p>
        </w:tc>
        <w:tc>
          <w:tcPr>
            <w:tcW w:w="2520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Евсевлеева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Н.Д.,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89143819265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798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054798">
              <w:rPr>
                <w:rFonts w:ascii="Times New Roman" w:hAnsi="Times New Roman" w:cs="Times New Roman"/>
                <w:sz w:val="24"/>
                <w:szCs w:val="24"/>
              </w:rPr>
              <w:t xml:space="preserve"> «Голубь мира»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для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будет предложено бумажных голубей вывесить на своем окне или украсить дерево возле дома</w:t>
            </w:r>
          </w:p>
        </w:tc>
        <w:tc>
          <w:tcPr>
            <w:tcW w:w="2154" w:type="dxa"/>
          </w:tcPr>
          <w:p w:rsidR="00DB33C1" w:rsidRPr="009F08F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8F1"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</w:t>
            </w:r>
            <w:r w:rsidRPr="009F08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</w:tcPr>
          <w:p w:rsidR="00DB33C1" w:rsidRPr="00F40C38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40C38">
              <w:rPr>
                <w:rFonts w:ascii="Times New Roman" w:hAnsi="Times New Roman" w:cs="Times New Roman"/>
                <w:sz w:val="24"/>
                <w:szCs w:val="24"/>
              </w:rPr>
              <w:t>. Горный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C38">
              <w:rPr>
                <w:rFonts w:ascii="Times New Roman" w:hAnsi="Times New Roman" w:cs="Times New Roman"/>
                <w:sz w:val="24"/>
                <w:szCs w:val="24"/>
              </w:rPr>
              <w:t>Глотова С.В., художественный 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п. Горный</w:t>
            </w:r>
            <w:r w:rsidRPr="00F40C38">
              <w:rPr>
                <w:rFonts w:ascii="Times New Roman" w:hAnsi="Times New Roman" w:cs="Times New Roman"/>
                <w:sz w:val="24"/>
                <w:szCs w:val="24"/>
              </w:rPr>
              <w:t>, 89145971280</w:t>
            </w:r>
          </w:p>
        </w:tc>
        <w:tc>
          <w:tcPr>
            <w:tcW w:w="2529" w:type="dxa"/>
          </w:tcPr>
          <w:p w:rsidR="00DB33C1" w:rsidRPr="00F40C38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«Весть Победы»</w:t>
            </w:r>
            <w:r w:rsidRPr="009F08F1">
              <w:t xml:space="preserve"> </w:t>
            </w:r>
            <w: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акции, по всей стране по местному вр</w:t>
            </w:r>
            <w:r w:rsidRPr="005563A9">
              <w:rPr>
                <w:rFonts w:ascii="Times New Roman" w:hAnsi="Times New Roman" w:cs="Times New Roman"/>
                <w:sz w:val="24"/>
                <w:szCs w:val="24"/>
              </w:rPr>
              <w:t xml:space="preserve">емени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площади выстраиваются машины, в течение</w:t>
            </w:r>
            <w:r w:rsidRPr="005563A9">
              <w:rPr>
                <w:rFonts w:ascii="Times New Roman" w:hAnsi="Times New Roman" w:cs="Times New Roman"/>
                <w:sz w:val="24"/>
                <w:szCs w:val="24"/>
              </w:rPr>
              <w:t xml:space="preserve"> минуты дают гудок всех транспортных средств</w:t>
            </w:r>
            <w:r>
              <w:t xml:space="preserve">                                                          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Горный,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</w:p>
        </w:tc>
        <w:tc>
          <w:tcPr>
            <w:tcW w:w="2541" w:type="dxa"/>
          </w:tcPr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C38">
              <w:rPr>
                <w:rFonts w:ascii="Times New Roman" w:hAnsi="Times New Roman" w:cs="Times New Roman"/>
                <w:sz w:val="24"/>
                <w:szCs w:val="24"/>
              </w:rPr>
              <w:t>Глотова С.В., художественный 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п. Горный</w:t>
            </w:r>
            <w:r w:rsidRPr="00F40C38">
              <w:rPr>
                <w:rFonts w:ascii="Times New Roman" w:hAnsi="Times New Roman" w:cs="Times New Roman"/>
                <w:sz w:val="24"/>
                <w:szCs w:val="24"/>
              </w:rPr>
              <w:t>, 89145971280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"Пусть всегда будет солнце" – участникам акции будет предложено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нарисовать мелками на асфальте с последующим размещением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соцсетях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хештегами</w:t>
            </w:r>
            <w:proofErr w:type="spellEnd"/>
          </w:p>
          <w:p w:rsidR="00DB33C1" w:rsidRPr="00041F0A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0B02">
              <w:rPr>
                <w:rFonts w:ascii="Times New Roman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ПУСТЬВСЕГДАБУДЕТСОЛНЦЕ</w:t>
            </w:r>
            <w:r w:rsidRPr="00C80B02">
              <w:rPr>
                <w:rFonts w:ascii="Times New Roman" w:hAnsi="Times New Roman" w:cs="Times New Roman"/>
                <w:sz w:val="24"/>
                <w:szCs w:val="24"/>
              </w:rPr>
              <w:t>#24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proofErr w:type="spellEnd"/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B22F16">
              <w:rPr>
                <w:rFonts w:ascii="Times New Roman" w:eastAsia="Times New Roman" w:hAnsi="Times New Roman" w:cs="Times New Roman"/>
                <w:sz w:val="24"/>
                <w:szCs w:val="24"/>
              </w:rPr>
              <w:t>ульторганизатор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улик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89990580553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Акция "Пусть всегда будет солнце" -  участники акции нарисуют мелом на асфальте рисунки (солнце, цветы, радугу)</w:t>
            </w:r>
          </w:p>
          <w:p w:rsidR="00DB33C1" w:rsidRPr="00606A5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Исаченко А.А.,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89098836880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606A51" w:rsidRDefault="00DB33C1" w:rsidP="008E3349">
            <w:r w:rsidRPr="00606A51"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"Парад Победы"- выставка будет расположена на 1 этаже административного здания, участникам выставки будет предложено нарисовать 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здничный день, парад Победы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520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Дом культуры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Исаченко А.А.,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89098836880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«Весть Победы» - будет организовано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возложение цветов к памятнику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12-00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территория памятника участникам Великой Отечественной войны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Тихонова М.Н.,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Заречная Слобода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89098849443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солнце»-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рисуют мелками на асфальте мирную жизнь.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827">
              <w:rPr>
                <w:rFonts w:ascii="Times New Roman" w:hAnsi="Times New Roman" w:cs="Times New Roman"/>
                <w:sz w:val="24"/>
                <w:szCs w:val="24"/>
              </w:rPr>
              <w:t xml:space="preserve">По итогам акции – размещение рисунков в сети интернет в социальных сетях с </w:t>
            </w:r>
            <w:proofErr w:type="spellStart"/>
            <w:r w:rsidRPr="00771827">
              <w:rPr>
                <w:rFonts w:ascii="Times New Roman" w:hAnsi="Times New Roman" w:cs="Times New Roman"/>
                <w:sz w:val="24"/>
                <w:szCs w:val="24"/>
              </w:rPr>
              <w:t>хештегами</w:t>
            </w:r>
            <w:proofErr w:type="spellEnd"/>
            <w:r w:rsidRPr="00771827">
              <w:rPr>
                <w:rFonts w:ascii="Times New Roman" w:hAnsi="Times New Roman" w:cs="Times New Roman"/>
                <w:sz w:val="24"/>
                <w:szCs w:val="24"/>
              </w:rPr>
              <w:t xml:space="preserve"> #П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УСТЬВСЕГДАБУДЕТСОЛНЦЕ и #24июня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Слобода, территория памятника участникам Великой Отечественной войны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Заречная Слобода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89098849443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 6 часов вечера после войны» -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71827">
              <w:rPr>
                <w:rFonts w:ascii="Times New Roman" w:hAnsi="Times New Roman" w:cs="Times New Roman"/>
                <w:sz w:val="24"/>
                <w:szCs w:val="24"/>
              </w:rPr>
              <w:t xml:space="preserve">олодежи предлагается 24 июня, в день Парада Победы, назначить свидание своим возлюбленным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 села</w:t>
            </w:r>
            <w:r w:rsidRPr="00771827">
              <w:rPr>
                <w:rFonts w:ascii="Times New Roman" w:hAnsi="Times New Roman" w:cs="Times New Roman"/>
                <w:sz w:val="24"/>
                <w:szCs w:val="24"/>
              </w:rPr>
              <w:t xml:space="preserve">. Снять и разместить в социальных сетях свои фотографии с </w:t>
            </w:r>
            <w:proofErr w:type="spellStart"/>
            <w:r w:rsidRPr="00771827">
              <w:rPr>
                <w:rFonts w:ascii="Times New Roman" w:hAnsi="Times New Roman" w:cs="Times New Roman"/>
                <w:sz w:val="24"/>
                <w:szCs w:val="24"/>
              </w:rPr>
              <w:t>хештегом</w:t>
            </w:r>
            <w:proofErr w:type="spellEnd"/>
            <w:r w:rsidRPr="00771827">
              <w:rPr>
                <w:rFonts w:ascii="Times New Roman" w:hAnsi="Times New Roman" w:cs="Times New Roman"/>
                <w:sz w:val="24"/>
                <w:szCs w:val="24"/>
              </w:rPr>
              <w:t xml:space="preserve"> #ЛЮБОВЬИМИР вмес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с рассказом о своих бабушках и дедушках, их встрече и любви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Слобода, территория памятника участникам Великой Отечественной войны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Заречная Слобода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89098849443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719">
              <w:rPr>
                <w:rFonts w:ascii="Times New Roman" w:hAnsi="Times New Roman" w:cs="Times New Roman"/>
                <w:sz w:val="24"/>
                <w:szCs w:val="24"/>
              </w:rPr>
              <w:t>Познавательн</w:t>
            </w:r>
            <w:proofErr w:type="gramStart"/>
            <w:r w:rsidRPr="00EF7719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F7719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патриотический час «Мы помним, мы гордимся»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работники ДК расскажут об односельчанах, которые воевали в годы войны. Многие не вернулись, но у них остались дети,  которые проживали и проживают в селе. Также о тех, кто вернулся и их трудовую послевоенную деятельность в селе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Г.Ю.,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89248461839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солнце»-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Рисунки на асфальте отражающие парад Победы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24.06 2021,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Еременко Р.П.,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89246803305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Парад воздушных шаров - на гелиевых шарах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прикреплены распечатанные  медали и ордена победы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24.06 2021,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Еременко Р.П.,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89246803305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«Весть Победы» -  участникам акции будет предложено в установленное время издать сигналы автомобилей в честь Парада Победы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24.06 2021,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89145749470 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Акция «Лучи Победы» -  запуск фейерверка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24.06 2021,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ДК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Николаевка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89145749470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993">
              <w:rPr>
                <w:rFonts w:ascii="Times New Roman" w:hAnsi="Times New Roman" w:cs="Times New Roman"/>
              </w:rPr>
              <w:t>АКЦИЯ «ПУСТЬ ВСЕГДА БУДЕТ СОЛНЦЕ»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акции детям будет предложено нарисовать мелками на асфальте рисунок о мирной жизни</w:t>
            </w:r>
          </w:p>
          <w:p w:rsidR="00DB33C1" w:rsidRPr="00932993" w:rsidRDefault="00DB33C1" w:rsidP="008E33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 села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Сушко Ю.Ф.,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89145806005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«Весть Победы» 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акции, по всей стране по местному вр</w:t>
            </w:r>
            <w:r w:rsidRPr="005563A9">
              <w:rPr>
                <w:rFonts w:ascii="Times New Roman" w:hAnsi="Times New Roman" w:cs="Times New Roman"/>
                <w:sz w:val="24"/>
                <w:szCs w:val="24"/>
              </w:rPr>
              <w:t xml:space="preserve">емени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площади выстраиваются машины, в течение</w:t>
            </w:r>
            <w:r w:rsidRPr="005563A9">
              <w:rPr>
                <w:rFonts w:ascii="Times New Roman" w:hAnsi="Times New Roman" w:cs="Times New Roman"/>
                <w:sz w:val="24"/>
                <w:szCs w:val="24"/>
              </w:rPr>
              <w:t xml:space="preserve"> минуты дают гудок всех транспортных средств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 села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Звонарёва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Л.Ю.,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89638197406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сопровождение «Сегодня была Победа» - в течение дня будут звучать военные, победные песни из громкоговорителя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10-00 до 19-00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 села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Сушко Ю.Ф.,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им.Г.П.Клепикова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89145806005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993">
              <w:rPr>
                <w:rFonts w:ascii="Times New Roman" w:hAnsi="Times New Roman" w:cs="Times New Roman"/>
              </w:rPr>
              <w:t>АКЦИЯ «ПУСТЬ ВСЕГДА БУДЕТ СОЛНЦЕ»</w:t>
            </w:r>
            <w:r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акции детям будет предложено нарисовать мелками на асфальте рисунок о мирной жизни</w:t>
            </w:r>
          </w:p>
          <w:p w:rsidR="00DB33C1" w:rsidRPr="00932993" w:rsidRDefault="00DB33C1" w:rsidP="008E33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E59">
              <w:rPr>
                <w:rFonts w:ascii="Times New Roman" w:hAnsi="Times New Roman" w:cs="Times New Roman"/>
                <w:sz w:val="24"/>
                <w:szCs w:val="24"/>
              </w:rPr>
              <w:t xml:space="preserve">Титова М.В.,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89143849977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Историческая выставка «Подвиги, вошедшие </w:t>
            </w:r>
            <w:r w:rsidRPr="00B51F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историю»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 </w:t>
            </w: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 xml:space="preserve"> фото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графии героев Великой Отечественной войны</w:t>
            </w:r>
          </w:p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13-00</w:t>
            </w:r>
          </w:p>
        </w:tc>
        <w:tc>
          <w:tcPr>
            <w:tcW w:w="2520" w:type="dxa"/>
          </w:tcPr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 ДК</w:t>
            </w:r>
          </w:p>
        </w:tc>
        <w:tc>
          <w:tcPr>
            <w:tcW w:w="2541" w:type="dxa"/>
          </w:tcPr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Сирота Т.В.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ульторганизатор</w:t>
            </w:r>
            <w:proofErr w:type="spellEnd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89143842673</w:t>
            </w:r>
          </w:p>
        </w:tc>
        <w:tc>
          <w:tcPr>
            <w:tcW w:w="2529" w:type="dxa"/>
          </w:tcPr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лешмоб</w:t>
            </w:r>
            <w:proofErr w:type="spellEnd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Голубь мира»- у</w:t>
            </w: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 xml:space="preserve">частникам акции предложат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изготовить голубя и прикрепить в установленное место</w:t>
            </w:r>
          </w:p>
        </w:tc>
        <w:tc>
          <w:tcPr>
            <w:tcW w:w="2154" w:type="dxa"/>
          </w:tcPr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24.05.2021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520" w:type="dxa"/>
          </w:tcPr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двор ДК</w:t>
            </w:r>
          </w:p>
        </w:tc>
        <w:tc>
          <w:tcPr>
            <w:tcW w:w="2541" w:type="dxa"/>
          </w:tcPr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 xml:space="preserve"> Д.Ю.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</w:t>
            </w: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</w:t>
            </w:r>
          </w:p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</w:p>
          <w:p w:rsidR="00DB33C1" w:rsidRPr="00B51F2D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89146089016</w:t>
            </w:r>
          </w:p>
        </w:tc>
        <w:tc>
          <w:tcPr>
            <w:tcW w:w="2529" w:type="dxa"/>
          </w:tcPr>
          <w:p w:rsidR="00DB33C1" w:rsidRPr="00B51F2D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F2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СОЛНЦЕ»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 будут рисовать мелками на заранее подготовленном месте на территории ДК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Боярская Л.Н.,</w:t>
            </w:r>
            <w:r>
              <w:t xml:space="preserve"> </w:t>
            </w:r>
            <w:r w:rsidRPr="00793ABF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  <w:proofErr w:type="gramEnd"/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(841658)48215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Торжественный митинг «Победу празднуют сердца!»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оржественное открытие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Поплавская Е.Т.,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Парад воздушных шаров -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запуск воздушных шаров с символикой победы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10-30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Поплавская Е.Т.,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эстафета «Вперед, к Победе!» - жителям предложено принять участие в эстафете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Поплавская Е.Т.,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солнце!» -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рисунки на асфальте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Поплавская Е.Т.,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«Весть Победы»-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знак приверженности миру на всей земле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течение минуты раздается гудок всех транспортных средств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Поплавская Е.Т.,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 6 часов вечера после войны»-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фотозоны – место встречи влюбленных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Поплавская Е.Т.,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«Лучи Победы» -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победные лучики света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520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территория поселка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Поплавская Е.Т.,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«Фронтовая каша» - жителям поселка будет предложена приготовленная каша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площадь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Поплавская Е.Т.,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89145507874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B64618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399"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СОЛНЦЕ»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жители села примут участие в акции, нарисуют мелками на асфальте 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Бор, площадь с.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Сосновый Бор,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Лычагина О. В.,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89638000517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«Парад Победы 1945 года» - мероприятие информационного характера, видео парада 1945 года будет показан в группе поселка </w:t>
            </w:r>
            <w:r w:rsidRPr="00D56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группа поселка </w:t>
            </w:r>
            <w:r w:rsidRPr="00D56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89638074760</w:t>
            </w:r>
          </w:p>
        </w:tc>
        <w:tc>
          <w:tcPr>
            <w:tcW w:w="2529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B33C1" w:rsidRPr="009343AB" w:rsidTr="00703A4E">
        <w:tc>
          <w:tcPr>
            <w:tcW w:w="910" w:type="dxa"/>
          </w:tcPr>
          <w:p w:rsidR="00DB33C1" w:rsidRPr="00703A4E" w:rsidRDefault="00DB33C1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«Пусть всегда будет солнце» - участникам акции предложено нарисовать рисунки </w:t>
            </w:r>
          </w:p>
        </w:tc>
        <w:tc>
          <w:tcPr>
            <w:tcW w:w="2154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20" w:type="dxa"/>
          </w:tcPr>
          <w:p w:rsidR="00DB33C1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улица</w:t>
            </w:r>
          </w:p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DB33C1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И.А. 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унгала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B33C1" w:rsidRPr="009343AB" w:rsidRDefault="00DB33C1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89638074760</w:t>
            </w:r>
          </w:p>
        </w:tc>
        <w:tc>
          <w:tcPr>
            <w:tcW w:w="2529" w:type="dxa"/>
          </w:tcPr>
          <w:p w:rsidR="00DB33C1" w:rsidRPr="009343AB" w:rsidRDefault="00DB33C1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Pr="00703A4E" w:rsidRDefault="00703A4E" w:rsidP="008A0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3A4E"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703A4E">
              <w:rPr>
                <w:rFonts w:ascii="Times New Roman" w:hAnsi="Times New Roman" w:cs="Times New Roman"/>
                <w:sz w:val="24"/>
                <w:szCs w:val="24"/>
              </w:rPr>
              <w:t xml:space="preserve"> «Голубь мира»</w:t>
            </w:r>
            <w:r w:rsidRPr="00703A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предлагается</w:t>
            </w:r>
            <w:r w:rsidRPr="00703A4E">
              <w:rPr>
                <w:rFonts w:ascii="Times New Roman" w:hAnsi="Times New Roman" w:cs="Times New Roman"/>
                <w:sz w:val="24"/>
                <w:szCs w:val="24"/>
              </w:rPr>
              <w:t xml:space="preserve"> всем участникам </w:t>
            </w:r>
            <w:proofErr w:type="spellStart"/>
            <w:r w:rsidRPr="00703A4E">
              <w:rPr>
                <w:rFonts w:ascii="Times New Roman" w:hAnsi="Times New Roman" w:cs="Times New Roman"/>
                <w:sz w:val="24"/>
                <w:szCs w:val="24"/>
              </w:rPr>
              <w:t>флешмоба</w:t>
            </w:r>
            <w:proofErr w:type="spellEnd"/>
            <w:r w:rsidRPr="00703A4E">
              <w:rPr>
                <w:rFonts w:ascii="Times New Roman" w:hAnsi="Times New Roman" w:cs="Times New Roman"/>
                <w:sz w:val="24"/>
                <w:szCs w:val="24"/>
              </w:rPr>
              <w:t xml:space="preserve"> по шаблону сделать </w:t>
            </w:r>
            <w:r w:rsidRPr="00703A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голубя и «отправить в полет»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03A4E">
              <w:rPr>
                <w:rFonts w:ascii="Times New Roman" w:hAnsi="Times New Roman" w:cs="Times New Roman"/>
                <w:sz w:val="24"/>
                <w:szCs w:val="24"/>
              </w:rPr>
              <w:t xml:space="preserve"> Фото и видео будет размещено в группы </w:t>
            </w:r>
            <w:r w:rsidRPr="00703A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154" w:type="dxa"/>
          </w:tcPr>
          <w:p w:rsidR="00703A4E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24.06.2021,</w:t>
            </w:r>
          </w:p>
          <w:p w:rsidR="00703A4E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520" w:type="dxa"/>
          </w:tcPr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3A4E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ерритория ДК</w:t>
            </w:r>
          </w:p>
          <w:p w:rsidR="00703A4E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6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WhatsApp</w:t>
            </w:r>
          </w:p>
        </w:tc>
        <w:tc>
          <w:tcPr>
            <w:tcW w:w="2541" w:type="dxa"/>
          </w:tcPr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Художественный руководитель</w:t>
            </w:r>
          </w:p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ДК </w:t>
            </w:r>
            <w:proofErr w:type="spell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М.В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3A4E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89145768365</w:t>
            </w:r>
          </w:p>
        </w:tc>
        <w:tc>
          <w:tcPr>
            <w:tcW w:w="2529" w:type="dxa"/>
          </w:tcPr>
          <w:p w:rsidR="00703A4E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Pr="009343AB" w:rsidRDefault="00703A4E" w:rsidP="008A0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Акция «Я рисую мелом»</w:t>
            </w:r>
            <w:r w:rsidRPr="003F6F8D">
              <w:rPr>
                <w:rFonts w:ascii="Arial" w:hAnsi="Arial" w:cs="Arial"/>
                <w:color w:val="000000"/>
                <w:sz w:val="20"/>
                <w:szCs w:val="20"/>
                <w:shd w:val="clear" w:color="auto" w:fill="E5E5E5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5E5E5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 акции предлагаем всем участ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никам сделать рисунок на военну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 тематику на асфальте,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во дворе дома и фото разместить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группы 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2154" w:type="dxa"/>
          </w:tcPr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03A4E" w:rsidRPr="009343AB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520" w:type="dxa"/>
          </w:tcPr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3A4E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ерритория ДК</w:t>
            </w:r>
          </w:p>
          <w:p w:rsidR="00703A4E" w:rsidRPr="009343AB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6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541" w:type="dxa"/>
          </w:tcPr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М.В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3A4E" w:rsidRPr="009343AB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89145768365</w:t>
            </w:r>
          </w:p>
        </w:tc>
        <w:tc>
          <w:tcPr>
            <w:tcW w:w="2529" w:type="dxa"/>
          </w:tcPr>
          <w:p w:rsidR="00703A4E" w:rsidRPr="009343AB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Pr="003F6F8D" w:rsidRDefault="00703A4E" w:rsidP="008A0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 Читаем детям о Победе!»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ассказывается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 xml:space="preserve"> в нескольких видеор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оликах о событиях Великой Отечественной войны</w:t>
            </w:r>
            <w:r w:rsidRPr="003F6F8D">
              <w:rPr>
                <w:rFonts w:ascii="Times New Roman" w:hAnsi="Times New Roman" w:cs="Times New Roman"/>
                <w:sz w:val="24"/>
                <w:szCs w:val="24"/>
              </w:rPr>
              <w:t>, Параду Победы 24 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ня 1945 года на Красной площади, размещение в группы </w:t>
            </w:r>
            <w:r w:rsidRPr="00E516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154" w:type="dxa"/>
          </w:tcPr>
          <w:p w:rsidR="00703A4E" w:rsidRPr="00E516C6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520" w:type="dxa"/>
          </w:tcPr>
          <w:p w:rsidR="00703A4E" w:rsidRDefault="00703A4E" w:rsidP="00703A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516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03A4E" w:rsidRPr="003F6F8D" w:rsidRDefault="00703A4E" w:rsidP="00703A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6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  <w:tc>
          <w:tcPr>
            <w:tcW w:w="2541" w:type="dxa"/>
          </w:tcPr>
          <w:p w:rsidR="00703A4E" w:rsidRPr="00E516C6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703A4E" w:rsidRPr="00E516C6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6C6">
              <w:rPr>
                <w:rFonts w:ascii="Times New Roman" w:hAnsi="Times New Roman" w:cs="Times New Roman"/>
                <w:sz w:val="24"/>
                <w:szCs w:val="24"/>
              </w:rPr>
              <w:t xml:space="preserve"> ДК </w:t>
            </w:r>
            <w:proofErr w:type="spellStart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млекан</w:t>
            </w:r>
            <w:proofErr w:type="spellEnd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E516C6">
              <w:rPr>
                <w:rFonts w:ascii="Times New Roman" w:hAnsi="Times New Roman" w:cs="Times New Roman"/>
                <w:sz w:val="24"/>
                <w:szCs w:val="24"/>
              </w:rPr>
              <w:t xml:space="preserve"> М.В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03A4E" w:rsidRPr="003F6F8D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6C6">
              <w:rPr>
                <w:rFonts w:ascii="Times New Roman" w:hAnsi="Times New Roman" w:cs="Times New Roman"/>
                <w:sz w:val="24"/>
                <w:szCs w:val="24"/>
              </w:rPr>
              <w:t>89145768365</w:t>
            </w:r>
          </w:p>
        </w:tc>
        <w:tc>
          <w:tcPr>
            <w:tcW w:w="2529" w:type="dxa"/>
          </w:tcPr>
          <w:p w:rsidR="00703A4E" w:rsidRDefault="00703A4E" w:rsidP="008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Pr="00D811B7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«Пусть всегда будет солнце» - в группе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будет объявлено о конкурсе рисунка на асфальте, прозвучит песня «Солнечный круг» </w:t>
            </w:r>
          </w:p>
        </w:tc>
        <w:tc>
          <w:tcPr>
            <w:tcW w:w="2154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520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летняя</w:t>
            </w:r>
          </w:p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 ДК</w:t>
            </w:r>
          </w:p>
        </w:tc>
        <w:tc>
          <w:tcPr>
            <w:tcW w:w="2541" w:type="dxa"/>
          </w:tcPr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В.А.,  </w:t>
            </w:r>
          </w:p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89140478961</w:t>
            </w:r>
          </w:p>
        </w:tc>
        <w:tc>
          <w:tcPr>
            <w:tcW w:w="2529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Pr="009343AB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по пионерболу среди молодёжи «За мир во всём мире» - будет проведена игра по пионерболу</w:t>
            </w:r>
          </w:p>
        </w:tc>
        <w:tc>
          <w:tcPr>
            <w:tcW w:w="2154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520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летняя</w:t>
            </w:r>
          </w:p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площадка ДК</w:t>
            </w:r>
          </w:p>
        </w:tc>
        <w:tc>
          <w:tcPr>
            <w:tcW w:w="2541" w:type="dxa"/>
          </w:tcPr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В.А.,  </w:t>
            </w:r>
          </w:p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</w:p>
          <w:p w:rsidR="00703A4E" w:rsidRPr="009343AB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89140478961</w:t>
            </w:r>
          </w:p>
        </w:tc>
        <w:tc>
          <w:tcPr>
            <w:tcW w:w="2529" w:type="dxa"/>
          </w:tcPr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 час «Живая память - День Победы!» - беседа о проведении Парада Победы на Красной площади в 1945 году</w:t>
            </w:r>
          </w:p>
        </w:tc>
        <w:tc>
          <w:tcPr>
            <w:tcW w:w="2154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 СК</w:t>
            </w:r>
          </w:p>
        </w:tc>
        <w:tc>
          <w:tcPr>
            <w:tcW w:w="2541" w:type="dxa"/>
          </w:tcPr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О.П.,</w:t>
            </w:r>
          </w:p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89145753966</w:t>
            </w:r>
          </w:p>
        </w:tc>
        <w:tc>
          <w:tcPr>
            <w:tcW w:w="2529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Трансляция фильма   «В 6 часов после войны» - планируется организация показа фильма</w:t>
            </w:r>
          </w:p>
          <w:p w:rsidR="00703A4E" w:rsidRPr="009343AB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520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СК</w:t>
            </w:r>
          </w:p>
        </w:tc>
        <w:tc>
          <w:tcPr>
            <w:tcW w:w="2541" w:type="dxa"/>
          </w:tcPr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О.П.,</w:t>
            </w:r>
          </w:p>
          <w:p w:rsidR="00703A4E" w:rsidRPr="009343AB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89145753966</w:t>
            </w:r>
          </w:p>
        </w:tc>
        <w:tc>
          <w:tcPr>
            <w:tcW w:w="2529" w:type="dxa"/>
          </w:tcPr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«Я рисую мелом» - в ходе акции ребятам предложено сделать рисунок на военную тему</w:t>
            </w:r>
          </w:p>
        </w:tc>
        <w:tc>
          <w:tcPr>
            <w:tcW w:w="2154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520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фойе ДК</w:t>
            </w:r>
          </w:p>
        </w:tc>
        <w:tc>
          <w:tcPr>
            <w:tcW w:w="2541" w:type="dxa"/>
          </w:tcPr>
          <w:p w:rsidR="00703A4E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Фефелова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Л.С., руководитель кружка ДК п. Юбилейный,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89241443597</w:t>
            </w:r>
          </w:p>
        </w:tc>
        <w:tc>
          <w:tcPr>
            <w:tcW w:w="2529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703A4E" w:rsidRDefault="00703A4E" w:rsidP="00703A4E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Pr="009343AB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«Голубь мира» - для участия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будет предложено бумажных голубей вывесить на своем окне или украсить дерево возле дома</w:t>
            </w:r>
          </w:p>
        </w:tc>
        <w:tc>
          <w:tcPr>
            <w:tcW w:w="2154" w:type="dxa"/>
          </w:tcPr>
          <w:p w:rsidR="00703A4E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24.06.2021,</w:t>
            </w:r>
          </w:p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2520" w:type="dxa"/>
          </w:tcPr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территория  ДК</w:t>
            </w:r>
          </w:p>
        </w:tc>
        <w:tc>
          <w:tcPr>
            <w:tcW w:w="2541" w:type="dxa"/>
          </w:tcPr>
          <w:p w:rsidR="00703A4E" w:rsidRPr="009343AB" w:rsidRDefault="00703A4E" w:rsidP="008E33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Фефелова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Л.С., руководитель кружка ДК п. Юбилейный,                   89241443597</w:t>
            </w:r>
          </w:p>
        </w:tc>
        <w:tc>
          <w:tcPr>
            <w:tcW w:w="2529" w:type="dxa"/>
          </w:tcPr>
          <w:p w:rsidR="00703A4E" w:rsidRPr="009343AB" w:rsidRDefault="00703A4E" w:rsidP="008E33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03A4E" w:rsidRPr="009343AB" w:rsidTr="00703A4E">
        <w:tc>
          <w:tcPr>
            <w:tcW w:w="910" w:type="dxa"/>
          </w:tcPr>
          <w:p w:rsidR="00703A4E" w:rsidRPr="009343AB" w:rsidRDefault="00703A4E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4" w:type="dxa"/>
          </w:tcPr>
          <w:p w:rsidR="00703A4E" w:rsidRPr="009343AB" w:rsidRDefault="00703A4E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703A4E" w:rsidRPr="009343AB" w:rsidRDefault="00703A4E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703A4E" w:rsidRPr="009343AB" w:rsidRDefault="00703A4E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703A4E" w:rsidRPr="009343AB" w:rsidRDefault="00703A4E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703A4E" w:rsidRPr="009343AB" w:rsidRDefault="00060F32" w:rsidP="00934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2334</w:t>
            </w:r>
          </w:p>
        </w:tc>
      </w:tr>
    </w:tbl>
    <w:p w:rsidR="00B1119A" w:rsidRDefault="00B1119A" w:rsidP="00D762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3A4E" w:rsidRPr="00703A4E" w:rsidRDefault="00703A4E" w:rsidP="00703A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A4E">
        <w:rPr>
          <w:rFonts w:ascii="Times New Roman" w:hAnsi="Times New Roman" w:cs="Times New Roman"/>
          <w:sz w:val="28"/>
          <w:szCs w:val="28"/>
        </w:rPr>
        <w:t xml:space="preserve">Всего на территории </w:t>
      </w:r>
      <w:proofErr w:type="spellStart"/>
      <w:r w:rsidRPr="00703A4E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703A4E">
        <w:rPr>
          <w:rFonts w:ascii="Times New Roman" w:hAnsi="Times New Roman" w:cs="Times New Roman"/>
          <w:sz w:val="28"/>
          <w:szCs w:val="28"/>
        </w:rPr>
        <w:t xml:space="preserve"> района планируется проведение 58 мероприятий</w:t>
      </w:r>
      <w:r w:rsidR="00060F32">
        <w:rPr>
          <w:rFonts w:ascii="Times New Roman" w:hAnsi="Times New Roman" w:cs="Times New Roman"/>
          <w:sz w:val="28"/>
          <w:szCs w:val="28"/>
        </w:rPr>
        <w:t>,</w:t>
      </w:r>
      <w:r w:rsidRPr="00703A4E">
        <w:rPr>
          <w:rFonts w:ascii="Times New Roman" w:hAnsi="Times New Roman" w:cs="Times New Roman"/>
          <w:sz w:val="28"/>
          <w:szCs w:val="28"/>
        </w:rPr>
        <w:t xml:space="preserve"> приуроченных к 76-й годовщине Победы в Великой Отечественной войне 1941-1945 годов и Параду Победы 1945 г. (24 июня)</w:t>
      </w:r>
      <w:r>
        <w:rPr>
          <w:rFonts w:ascii="Times New Roman" w:hAnsi="Times New Roman" w:cs="Times New Roman"/>
          <w:sz w:val="28"/>
          <w:szCs w:val="28"/>
        </w:rPr>
        <w:t xml:space="preserve">, охват населения </w:t>
      </w:r>
      <w:r w:rsidR="00060F3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0F32">
        <w:rPr>
          <w:rFonts w:ascii="Times New Roman" w:hAnsi="Times New Roman" w:cs="Times New Roman"/>
          <w:sz w:val="28"/>
          <w:szCs w:val="28"/>
        </w:rPr>
        <w:t>2334.</w:t>
      </w:r>
    </w:p>
    <w:sectPr w:rsidR="00703A4E" w:rsidRPr="00703A4E" w:rsidSect="009343AB">
      <w:headerReference w:type="default" r:id="rId8"/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0ED" w:rsidRDefault="00F000ED" w:rsidP="00F000ED">
      <w:pPr>
        <w:spacing w:after="0" w:line="240" w:lineRule="auto"/>
      </w:pPr>
      <w:r>
        <w:separator/>
      </w:r>
    </w:p>
  </w:endnote>
  <w:endnote w:type="continuationSeparator" w:id="0">
    <w:p w:rsidR="00F000ED" w:rsidRDefault="00F000ED" w:rsidP="00F00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0ED" w:rsidRDefault="00F000ED" w:rsidP="00F000ED">
      <w:pPr>
        <w:spacing w:after="0" w:line="240" w:lineRule="auto"/>
      </w:pPr>
      <w:r>
        <w:separator/>
      </w:r>
    </w:p>
  </w:footnote>
  <w:footnote w:type="continuationSeparator" w:id="0">
    <w:p w:rsidR="00F000ED" w:rsidRDefault="00F000ED" w:rsidP="00F00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390854"/>
      <w:docPartObj>
        <w:docPartGallery w:val="Page Numbers (Top of Page)"/>
        <w:docPartUnique/>
      </w:docPartObj>
    </w:sdtPr>
    <w:sdtContent>
      <w:p w:rsidR="00F000ED" w:rsidRDefault="00F000E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F000ED" w:rsidRDefault="00F000E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A6D5A"/>
    <w:multiLevelType w:val="hybridMultilevel"/>
    <w:tmpl w:val="BF363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BD4"/>
    <w:rsid w:val="00060F32"/>
    <w:rsid w:val="00061B3C"/>
    <w:rsid w:val="000A623F"/>
    <w:rsid w:val="000D1BD4"/>
    <w:rsid w:val="001211A5"/>
    <w:rsid w:val="0012679F"/>
    <w:rsid w:val="001A4BCC"/>
    <w:rsid w:val="001B2529"/>
    <w:rsid w:val="001C385A"/>
    <w:rsid w:val="00254F92"/>
    <w:rsid w:val="002636E6"/>
    <w:rsid w:val="00365941"/>
    <w:rsid w:val="00374B4E"/>
    <w:rsid w:val="003A59AD"/>
    <w:rsid w:val="00441C31"/>
    <w:rsid w:val="00477BAD"/>
    <w:rsid w:val="004C05FC"/>
    <w:rsid w:val="004C53C3"/>
    <w:rsid w:val="004D7966"/>
    <w:rsid w:val="00552D87"/>
    <w:rsid w:val="00556125"/>
    <w:rsid w:val="005563A9"/>
    <w:rsid w:val="0055721F"/>
    <w:rsid w:val="005A0346"/>
    <w:rsid w:val="005B2284"/>
    <w:rsid w:val="005D0D6F"/>
    <w:rsid w:val="00606A51"/>
    <w:rsid w:val="00686A36"/>
    <w:rsid w:val="006B3780"/>
    <w:rsid w:val="006B731B"/>
    <w:rsid w:val="006C420B"/>
    <w:rsid w:val="00703A4E"/>
    <w:rsid w:val="007A054F"/>
    <w:rsid w:val="007B1C7A"/>
    <w:rsid w:val="00854AB7"/>
    <w:rsid w:val="00887041"/>
    <w:rsid w:val="008C0B1D"/>
    <w:rsid w:val="008E3349"/>
    <w:rsid w:val="008F32FA"/>
    <w:rsid w:val="00925414"/>
    <w:rsid w:val="009343AB"/>
    <w:rsid w:val="00B1119A"/>
    <w:rsid w:val="00B47253"/>
    <w:rsid w:val="00B51F2D"/>
    <w:rsid w:val="00BB5605"/>
    <w:rsid w:val="00C46F77"/>
    <w:rsid w:val="00C6575D"/>
    <w:rsid w:val="00C80B02"/>
    <w:rsid w:val="00D0114A"/>
    <w:rsid w:val="00D525F6"/>
    <w:rsid w:val="00D56119"/>
    <w:rsid w:val="00D76201"/>
    <w:rsid w:val="00DB33C1"/>
    <w:rsid w:val="00EB7F7A"/>
    <w:rsid w:val="00EF7719"/>
    <w:rsid w:val="00F000ED"/>
    <w:rsid w:val="00F46C14"/>
    <w:rsid w:val="00F756D5"/>
    <w:rsid w:val="00F76E0F"/>
    <w:rsid w:val="00F83F85"/>
    <w:rsid w:val="00F9412A"/>
    <w:rsid w:val="00FD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6575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03A4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00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000ED"/>
  </w:style>
  <w:style w:type="paragraph" w:styleId="a8">
    <w:name w:val="footer"/>
    <w:basedOn w:val="a"/>
    <w:link w:val="a9"/>
    <w:uiPriority w:val="99"/>
    <w:unhideWhenUsed/>
    <w:rsid w:val="00F00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000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6575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03A4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00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000ED"/>
  </w:style>
  <w:style w:type="paragraph" w:styleId="a8">
    <w:name w:val="footer"/>
    <w:basedOn w:val="a"/>
    <w:link w:val="a9"/>
    <w:uiPriority w:val="99"/>
    <w:unhideWhenUsed/>
    <w:rsid w:val="00F00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00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10</Pages>
  <Words>2376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2021-05-20T02:18:00Z</dcterms:created>
  <dcterms:modified xsi:type="dcterms:W3CDTF">2021-05-27T05:18:00Z</dcterms:modified>
</cp:coreProperties>
</file>