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A1" w:rsidRDefault="008176A1" w:rsidP="00817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9343AB" w:rsidRPr="009343AB" w:rsidRDefault="009343AB" w:rsidP="009343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3AB"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ED3B22" w:rsidRDefault="009343AB" w:rsidP="009343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343AB">
        <w:rPr>
          <w:rFonts w:ascii="Times New Roman" w:hAnsi="Times New Roman" w:cs="Times New Roman"/>
          <w:sz w:val="28"/>
          <w:szCs w:val="28"/>
        </w:rPr>
        <w:t>приуроченных</w:t>
      </w:r>
      <w:proofErr w:type="gramEnd"/>
      <w:r w:rsidRPr="009343AB">
        <w:rPr>
          <w:rFonts w:ascii="Times New Roman" w:hAnsi="Times New Roman" w:cs="Times New Roman"/>
          <w:sz w:val="28"/>
          <w:szCs w:val="28"/>
        </w:rPr>
        <w:t xml:space="preserve"> к 80-летию начала Великой Отечественной войны (1941 год),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3AB" w:rsidRDefault="009343AB" w:rsidP="00ED3B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Дню памяти и скорби (22 июня)</w:t>
      </w:r>
      <w:r w:rsidR="00ED3B22">
        <w:rPr>
          <w:rFonts w:ascii="Times New Roman" w:hAnsi="Times New Roman" w:cs="Times New Roman"/>
          <w:sz w:val="28"/>
          <w:szCs w:val="28"/>
        </w:rPr>
        <w:t xml:space="preserve"> </w:t>
      </w:r>
      <w:r w:rsidR="004914D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4914DB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4914D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678"/>
        <w:gridCol w:w="2180"/>
        <w:gridCol w:w="2498"/>
        <w:gridCol w:w="2620"/>
        <w:gridCol w:w="2559"/>
      </w:tblGrid>
      <w:tr w:rsidR="009343AB" w:rsidRPr="009343AB" w:rsidTr="00957510">
        <w:tc>
          <w:tcPr>
            <w:tcW w:w="817" w:type="dxa"/>
          </w:tcPr>
          <w:p w:rsid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78" w:type="dxa"/>
          </w:tcPr>
          <w:p w:rsid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мероприятия, </w:t>
            </w:r>
          </w:p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</w:t>
            </w:r>
          </w:p>
        </w:tc>
        <w:tc>
          <w:tcPr>
            <w:tcW w:w="2180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2498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620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Контакты лица, ответственного за мероприятие</w:t>
            </w:r>
          </w:p>
        </w:tc>
        <w:tc>
          <w:tcPr>
            <w:tcW w:w="2559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охват участников, человек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3E7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рисунка «Родина-Мать зовет!»-</w:t>
            </w:r>
          </w:p>
          <w:p w:rsidR="00CF3B66" w:rsidRPr="003E7A15" w:rsidRDefault="00CF3B66" w:rsidP="00CF3B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данном мероприятии организаторы делают выставку рисунка, в которой участие могут принимать все желающие вне зависимости от возрастной категории. От участников потребуется нарисовать рисунок на военную тему Великой Отечественной Войны, Дню памяти и скорби. Далее будет оформлена выставка в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также выставляем ее в онлайн формате в сети </w:t>
            </w: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3E7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«Великая победа!»-</w:t>
            </w:r>
          </w:p>
          <w:p w:rsidR="00CF3B66" w:rsidRDefault="00CF3B66" w:rsidP="003E7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данного мероприятия организаторы делают объявление для жителей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в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состоится выставка ДПИ по тематике «Великая победа!». Все желающие участники смогут принять участие в Военной выставке, от граждан потребуется предоставить организаторам мероприятия поделки в указанный срок. Далее будет оформлена выставка и размещена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«День памяти и скорби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организаторы мероприятия  подготовят информационный час, в котором будет рассказано об участниках Великой Отечественной войны, 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проходили военные годы, а также о том, что знают наши дети о тех военных годах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Pr="002C1828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кинофильма «Иваново детство»- </w:t>
            </w:r>
          </w:p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кинопоказ военной драмы полнометражного фильма Андрея Тарковского, снятого в 1962 году. Фильм направлен на патриотичность к нашей Родине, в котором описывается мальчик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Иван Бондарь, потерявший на войне родителей и впоследствии дальнейшего жизненного пути станет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разведчиком в тылу врага. Фотоотчет будет размещен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Pr="002C1828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Литературно-историческая викторина «Они сражались за Родину!»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данной викторине будут проверены знания участников об исторических событиях и освещение их в литературе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Pr="002C1828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Молодежная патриотическая акция «Героев помним имена!» - в данном мероприятии участие примут Волонтеры Победы, которые в течение мероприятия будут рассказывать о Великой Отечественной войне жителям села, а также раздавать тематические буклеты </w:t>
            </w:r>
          </w:p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Pr="002C1828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B66" w:rsidRPr="004954A5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«Нам нужен мир на голубой планете»- с участием детей  села будет подготовлен танцевальный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будет задействована 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>военная музыка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2498" w:type="dxa"/>
          </w:tcPr>
          <w:p w:rsidR="00CF3B66" w:rsidRPr="00A177FC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территория,</w:t>
            </w:r>
          </w:p>
          <w:p w:rsidR="00CF3B66" w:rsidRPr="00A177FC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памяти!»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жители села зажгут в окнах своих домов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 xml:space="preserve"> свечу памяти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Pr="009F3B14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«Звучит набатом 41-й год»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CF3B66" w:rsidRDefault="00232F49" w:rsidP="00CF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военных тяжелых годах Великой Отечественной войны</w:t>
            </w:r>
            <w:r w:rsidR="00CF3B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3B66">
              <w:rPr>
                <w:rFonts w:ascii="Times New Roman" w:hAnsi="Times New Roman" w:cs="Times New Roman"/>
                <w:sz w:val="24"/>
                <w:szCs w:val="24"/>
              </w:rPr>
              <w:t xml:space="preserve">когда война набирала обороты и когда люди сражались за свою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Отчизну 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ДК,</w:t>
            </w:r>
          </w:p>
          <w:p w:rsidR="00CF3B66" w:rsidRPr="002C1828" w:rsidRDefault="00CF3B66" w:rsidP="004C71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3B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CF3B66" w:rsidRPr="00A177FC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89146092843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232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«Так началась война»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 xml:space="preserve"> - мероприятие информационного характера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-Балтийск, СК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-Балтийск, (841658)41-6-41</w:t>
            </w:r>
          </w:p>
        </w:tc>
        <w:tc>
          <w:tcPr>
            <w:tcW w:w="2559" w:type="dxa"/>
          </w:tcPr>
          <w:p w:rsidR="00CF3B66" w:rsidRDefault="00CF3B66" w:rsidP="003E7A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232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«Вставай, страна огромная!»</w:t>
            </w:r>
            <w:r w:rsidR="00232F49"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песни жителями села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-Балтийск,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-Балтийск,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(841658)41-6-41</w:t>
            </w:r>
          </w:p>
        </w:tc>
        <w:tc>
          <w:tcPr>
            <w:tcW w:w="2559" w:type="dxa"/>
          </w:tcPr>
          <w:p w:rsidR="00CF3B66" w:rsidRPr="009343AB" w:rsidRDefault="00CF3B66" w:rsidP="003E7A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около памятника будет проведена акция , где люди зажгут свечи , склонят головы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почтят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минутой молчания родных и близких, переживших самую кровопролитную войну 20 века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89140644832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«П</w:t>
            </w:r>
            <w:r w:rsidR="004C71AE">
              <w:rPr>
                <w:rFonts w:ascii="Times New Roman" w:hAnsi="Times New Roman" w:cs="Times New Roman"/>
                <w:sz w:val="24"/>
                <w:szCs w:val="24"/>
              </w:rPr>
              <w:t xml:space="preserve">амять нашу не стереть годами» </w:t>
            </w:r>
            <w:proofErr w:type="gramStart"/>
            <w:r w:rsidR="004C71AE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коло памятника будет проходить митинг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 Н.В.,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п. Береговой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89146074029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«Кораблик»-</w:t>
            </w:r>
          </w:p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 проведут мастер класс по изготовлению корабликов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Смолина Ю.В.,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танцевального коллектива ДК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89146068581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«Кораблик памяти»-</w:t>
            </w:r>
          </w:p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кораблики, изготовленные своими руками будут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спущены в море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 12-30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Береговой,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берег моря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Берегового ДК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89140644832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«Огненные картины»-</w:t>
            </w:r>
            <w:r w:rsidRPr="0064427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D7B83">
              <w:rPr>
                <w:rFonts w:ascii="Times New Roman" w:hAnsi="Times New Roman" w:cs="Times New Roman"/>
                <w:sz w:val="24"/>
                <w:szCs w:val="24"/>
              </w:rPr>
              <w:t xml:space="preserve">частники </w:t>
            </w:r>
            <w:r w:rsidRPr="007D7B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акции из свечей выложат фразу «ПОМНИМ» из зажженных свечей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21.06.2021, 21-15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территория СК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89140413458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</w:t>
            </w:r>
            <w:r w:rsidRPr="007D7B83">
              <w:rPr>
                <w:rFonts w:ascii="Times New Roman" w:hAnsi="Times New Roman" w:cs="Times New Roman"/>
                <w:sz w:val="24"/>
                <w:szCs w:val="24"/>
              </w:rPr>
              <w:t>»- участники зажгут «Свечу Памяти»  поделятся в социальных сетях</w:t>
            </w:r>
          </w:p>
        </w:tc>
        <w:tc>
          <w:tcPr>
            <w:tcW w:w="2180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21.06.2021, 21-00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СК</w:t>
            </w:r>
          </w:p>
        </w:tc>
        <w:tc>
          <w:tcPr>
            <w:tcW w:w="2620" w:type="dxa"/>
          </w:tcPr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89140413458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гвоздика</w:t>
            </w:r>
            <w:r w:rsidRPr="007D7B83">
              <w:rPr>
                <w:rFonts w:ascii="Times New Roman" w:hAnsi="Times New Roman" w:cs="Times New Roman"/>
                <w:sz w:val="24"/>
                <w:szCs w:val="24"/>
              </w:rPr>
              <w:t xml:space="preserve">»-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D7B83">
              <w:rPr>
                <w:rFonts w:ascii="Times New Roman" w:hAnsi="Times New Roman" w:cs="Times New Roman"/>
                <w:sz w:val="24"/>
                <w:szCs w:val="24"/>
              </w:rPr>
              <w:t xml:space="preserve"> детьми будет сделан значок «Красная гвоздика» из фетра и распространен, чтобы напомн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о подвиге Советского народа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20.06.2021, в течение дня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СК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8 914 041 34 58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«Выстояли и победили» - жители села приглашены на митинг, почтить память погибших во время Великой Отечественной войны 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Бомнак,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 в Великой  Отечественной войне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ДК с. Бомнак 89143962032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«Свеча памяти»- участникам акции будет предложено зажечь свечи в знак памяти о войне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Бомнак,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 в Великой  Отечественной войне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Е.В.,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ДК с. Бомнак 89143962032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гвоздика»- участникам акции выдаются значки с гвоздикой, предоставляется информация о значении данной акции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центральная улица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ДК с. Бомнак 89143962032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рок мужества «Память – погибшим,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аследство – живым»- мероприятие информационного характера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89143819265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Акция памяти ко Дню начала Второй Мировой Войны "Свеча памяти"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жители зажгут свечи памяти в честь участников Великой Отечественной войны 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центральная площадь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89143819265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Час памяти «1941</w:t>
            </w:r>
            <w:proofErr w:type="gramStart"/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…Ч</w:t>
            </w:r>
            <w:proofErr w:type="gramEnd"/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ерез года, через века – помните!»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мероприятие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информационного характера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1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22.06.2021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CF3B66" w:rsidRPr="00EA11EE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. Горный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 библиотекарь ДК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Горный,89294761926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 «Вечная память героям!».</w:t>
            </w:r>
            <w:r w:rsidRPr="00EA11E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Минута молчания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мероприятие направлено на увековечивание событий Великой Отечественной войны 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Горный,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С.В., художественный руководитель ДК п. Горный, 89145971280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 «Свеча памяти» – жители зажгут свечи памяти в честь участников Великой Отечественной войны 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1EE"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471CF">
              <w:rPr>
                <w:rFonts w:ascii="Times New Roman" w:hAnsi="Times New Roman" w:cs="Times New Roman"/>
                <w:sz w:val="24"/>
                <w:szCs w:val="24"/>
              </w:rPr>
              <w:t>. Горный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620" w:type="dxa"/>
          </w:tcPr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1CF">
              <w:rPr>
                <w:rFonts w:ascii="Times New Roman" w:hAnsi="Times New Roman" w:cs="Times New Roman"/>
                <w:sz w:val="24"/>
                <w:szCs w:val="24"/>
              </w:rPr>
              <w:t>Глотова С.В., 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п. Горный</w:t>
            </w:r>
            <w:r w:rsidRPr="00C471CF">
              <w:rPr>
                <w:rFonts w:ascii="Times New Roman" w:hAnsi="Times New Roman" w:cs="Times New Roman"/>
                <w:sz w:val="24"/>
                <w:szCs w:val="24"/>
              </w:rPr>
              <w:t>, 89145971280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памяти»- жители зажгут свечи памяти у памятника героям Великой Отечественной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2620" w:type="dxa"/>
          </w:tcPr>
          <w:p w:rsidR="00CF3B66" w:rsidRPr="00B22F16" w:rsidRDefault="00CF3B66" w:rsidP="004C71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ульторганизатор</w:t>
            </w:r>
            <w:proofErr w:type="spellEnd"/>
          </w:p>
          <w:p w:rsidR="00CF3B66" w:rsidRDefault="00CF3B66" w:rsidP="004C71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89990580553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Театральная композиция, посвященная Дню памяти и скорби «Этот страшный день»-</w:t>
            </w:r>
          </w:p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вместе с жителями села будет представлена инсценировка того страшного дня начала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620" w:type="dxa"/>
          </w:tcPr>
          <w:p w:rsidR="00CF3B66" w:rsidRPr="00B22F16" w:rsidRDefault="00CF3B66" w:rsidP="004C71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ульторганизатор</w:t>
            </w:r>
            <w:proofErr w:type="spellEnd"/>
          </w:p>
          <w:p w:rsidR="00CF3B66" w:rsidRDefault="00CF3B66" w:rsidP="004C71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89990580553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0E6918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918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"Красная гвоздика"-  участники акции будут раздавать цветок гвоздики в виде значка (небольшая распечатанная гвоздика будет крепиться на грудь двухсторонним скотчем или иголочкой), а так же буклеты с исторической справкой о событиях 22 июня - начале Великой Отечественной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20.06.2021 по 22.06.2021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89098836880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0E6918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918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"22 июня"- в программе  детям будет рассказано о том, как начиналась война, предложено прочитать стихи о войне</w:t>
            </w:r>
          </w:p>
        </w:tc>
        <w:tc>
          <w:tcPr>
            <w:tcW w:w="2180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 14-00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89098836880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0E6918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918">
              <w:rPr>
                <w:rFonts w:ascii="Times New Roman" w:hAnsi="Times New Roman" w:cs="Times New Roman"/>
                <w:sz w:val="24"/>
                <w:szCs w:val="24"/>
              </w:rPr>
              <w:t>Акция "Свеча памяти"- жители поселка зажгут свечи пам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яти у себя дома на окнах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почту</w:t>
            </w:r>
            <w:r w:rsidRPr="000E6918">
              <w:rPr>
                <w:rFonts w:ascii="Times New Roman" w:hAnsi="Times New Roman" w:cs="Times New Roman"/>
                <w:sz w:val="24"/>
                <w:szCs w:val="24"/>
              </w:rPr>
              <w:t>т минутой молчания всех погибших в годы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поселок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89098836880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CF3B66" w:rsidRPr="009343AB" w:rsidTr="00957510">
        <w:trPr>
          <w:trHeight w:val="1173"/>
        </w:trPr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памяти»- жители села в назначенное время зажгут свечи у памятника односельчанам – участникам Великой Отечественной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территория памятника участникам Великой Отечественной войны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«Возложение цветов»-</w:t>
            </w:r>
          </w:p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возложение венков и цветов к памятнику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территория памятника участникам Великой Отечественной войны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«Марафон памяти», </w:t>
            </w:r>
          </w:p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минута молчания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ители села смолкают</w:t>
            </w:r>
            <w:r w:rsidRPr="00814649">
              <w:rPr>
                <w:rFonts w:ascii="Times New Roman" w:hAnsi="Times New Roman" w:cs="Times New Roman"/>
                <w:sz w:val="24"/>
                <w:szCs w:val="24"/>
              </w:rPr>
              <w:t>, чтобы вспомнить тех, кто не вернулся домой с полей сражения Великой Отечественной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войны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12-15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территория памятника участникам Великой Отечественной войны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«Эхо прошедшей войны»-</w:t>
            </w:r>
          </w:p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около памятника воинам, погибшим в годы Великой Отечественной войны, состоится торжественный митинг с возложением цветов, будут звучать стихи и песни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памятник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89248461839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 -</w:t>
            </w:r>
          </w:p>
          <w:p w:rsidR="00CF3B66" w:rsidRPr="009343A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назначенное время все участники акции зажгут свечи в память о земляках, погибших на полях сражений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23-00</w:t>
            </w:r>
          </w:p>
        </w:tc>
        <w:tc>
          <w:tcPr>
            <w:tcW w:w="2498" w:type="dxa"/>
          </w:tcPr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памятник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89248461839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«Память поколений» - возложение цветов к памятнику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Еременко Р.П., 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89246803305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«Кораблик Памяти» - в ходе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будет предложено сделать кораблики, написать на них имена своих героев и опустить в воду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ручей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Еременко Р.П.,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89246803305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Марафон памяти «Минута памяти»-  население предварительно уведомлено о минуте молчания в 12 часов по местному времени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89145749470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Огненная открытка «Помним»  - на площадке из зажжённых свечей будет выложено слово «ПОМНИМ»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89145749470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 «Свеча Памяти» - все желающие жители сёл зажгут свечи и сделают фото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Еременко Р.П., 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 ДК с. Николаевка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89246803305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E8077B" w:rsidRDefault="00CF3B66" w:rsidP="00CA2698">
            <w:pPr>
              <w:pStyle w:val="a4"/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</w:pPr>
            <w:r w:rsidRPr="00E8077B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Литературно-музыкальная композиция </w:t>
            </w:r>
            <w:r w:rsidRPr="00E8077B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«Мы</w:t>
            </w:r>
            <w:r w:rsidRPr="00E8077B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 этой памятью живём…»</w:t>
            </w:r>
            <w:r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.  </w:t>
            </w:r>
            <w:r w:rsidRPr="00E8077B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Спуск венка на воду</w:t>
            </w:r>
            <w:r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 – вниманию зрителей будет представлен материал о Великой Отечественной войне </w:t>
            </w:r>
          </w:p>
          <w:p w:rsidR="00CF3B66" w:rsidRPr="00E8077B" w:rsidRDefault="00CF3B66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Зея</w:t>
            </w:r>
            <w:proofErr w:type="spellEnd"/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Звонарёва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Л.Ю.,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89638197406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E8077B" w:rsidRDefault="00CF3B66" w:rsidP="00CA26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8077B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«Свеча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участникам акции предложено зажечь свечи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Pr="009343AB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CF3B66" w:rsidRPr="009343AB" w:rsidRDefault="004C71AE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Овсянка, </w:t>
            </w:r>
            <w:r w:rsidR="00CF3B66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Сушко Ю.Ф.,</w:t>
            </w:r>
          </w:p>
          <w:p w:rsidR="00CF3B66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CF3B66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ожественный </w:t>
            </w:r>
            <w:r w:rsidR="00CF3B66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ДК </w:t>
            </w:r>
            <w:proofErr w:type="spellStart"/>
            <w:r w:rsidR="00CF3B66">
              <w:rPr>
                <w:rFonts w:ascii="Times New Roman" w:hAnsi="Times New Roman" w:cs="Times New Roman"/>
                <w:sz w:val="24"/>
                <w:szCs w:val="24"/>
              </w:rPr>
              <w:t>им.Г.Клепикова</w:t>
            </w:r>
            <w:proofErr w:type="spellEnd"/>
            <w:r w:rsidR="00CF3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3B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F3B66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CF3B66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 w:rsidR="00CF3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B66" w:rsidRPr="009343AB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89145806005</w:t>
            </w:r>
          </w:p>
        </w:tc>
        <w:tc>
          <w:tcPr>
            <w:tcW w:w="2559" w:type="dxa"/>
          </w:tcPr>
          <w:p w:rsidR="00CF3B66" w:rsidRPr="009343AB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F3B66" w:rsidRPr="009343AB" w:rsidTr="00957510">
        <w:tc>
          <w:tcPr>
            <w:tcW w:w="817" w:type="dxa"/>
          </w:tcPr>
          <w:p w:rsidR="00CF3B66" w:rsidRPr="00957510" w:rsidRDefault="00CF3B66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F3B66" w:rsidRPr="00E8077B" w:rsidRDefault="00CF3B66" w:rsidP="00CA269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B6701">
              <w:rPr>
                <w:rFonts w:ascii="Times New Roman" w:hAnsi="Times New Roman" w:cs="Times New Roman"/>
                <w:sz w:val="24"/>
                <w:szCs w:val="24"/>
              </w:rPr>
              <w:t>Участие во</w:t>
            </w:r>
            <w:r>
              <w:rPr>
                <w:sz w:val="24"/>
                <w:szCs w:val="24"/>
              </w:rPr>
              <w:t xml:space="preserve"> </w:t>
            </w:r>
            <w:r w:rsidRPr="00E8077B">
              <w:rPr>
                <w:rFonts w:ascii="Times New Roman" w:hAnsi="Times New Roman" w:cs="Times New Roman"/>
                <w:sz w:val="24"/>
                <w:szCs w:val="24"/>
              </w:rPr>
              <w:t>Всероссийской акции «КРАСНАЯ ГВОЗДИКА»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участникам акции раздаются изготовленные красные гвоздики </w:t>
            </w:r>
          </w:p>
        </w:tc>
        <w:tc>
          <w:tcPr>
            <w:tcW w:w="2180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2498" w:type="dxa"/>
          </w:tcPr>
          <w:p w:rsidR="00CF3B66" w:rsidRDefault="00CF3B66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села</w:t>
            </w:r>
          </w:p>
        </w:tc>
        <w:tc>
          <w:tcPr>
            <w:tcW w:w="2620" w:type="dxa"/>
          </w:tcPr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Бескоровайная О.В.,</w:t>
            </w:r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театрального коллектива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  <w:p w:rsidR="00CF3B66" w:rsidRDefault="00CF3B66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89098184978</w:t>
            </w:r>
          </w:p>
        </w:tc>
        <w:tc>
          <w:tcPr>
            <w:tcW w:w="2559" w:type="dxa"/>
          </w:tcPr>
          <w:p w:rsidR="00CF3B66" w:rsidRDefault="00CF3B66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C8547E" w:rsidRDefault="003E7A15" w:rsidP="003E7A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C8547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«Наша память и боль» -</w:t>
            </w:r>
            <w:r w:rsidR="00C8547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мероприятие, посвященное началу Великой Отечественной войны</w:t>
            </w:r>
            <w:r w:rsidRPr="00C8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80" w:type="dxa"/>
          </w:tcPr>
          <w:p w:rsid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15"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  <w:r w:rsidR="00C8547E">
              <w:rPr>
                <w:rFonts w:ascii="Times New Roman" w:hAnsi="Times New Roman" w:cs="Times New Roman"/>
                <w:sz w:val="24"/>
                <w:szCs w:val="24"/>
              </w:rPr>
              <w:t>, 10-00</w:t>
            </w:r>
          </w:p>
          <w:p w:rsid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A15" w:rsidRP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3E7A15" w:rsidRP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E7A15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E7A15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 w:rsidRPr="003E7A15">
              <w:rPr>
                <w:rFonts w:ascii="Times New Roman" w:hAnsi="Times New Roman" w:cs="Times New Roman"/>
                <w:sz w:val="24"/>
                <w:szCs w:val="24"/>
              </w:rPr>
              <w:t>, памятник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A15">
              <w:rPr>
                <w:rFonts w:ascii="Times New Roman" w:hAnsi="Times New Roman" w:cs="Times New Roman"/>
                <w:sz w:val="24"/>
                <w:szCs w:val="24"/>
              </w:rPr>
              <w:t>Никонова Д. С.,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СДК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559" w:type="dxa"/>
          </w:tcPr>
          <w:p w:rsidR="003E7A15" w:rsidRDefault="00C8547E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C8547E" w:rsidRDefault="003E7A15" w:rsidP="003E7A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C8547E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«Ах, война, что ты подлая сделала» - мероприятие информационного характера</w:t>
            </w:r>
            <w:r w:rsidR="00C8547E">
              <w:rPr>
                <w:rFonts w:ascii="Times New Roman" w:hAnsi="Times New Roman" w:cs="Times New Roman"/>
                <w:sz w:val="24"/>
                <w:szCs w:val="24"/>
              </w:rPr>
              <w:t>, расширение знаний о событиях Великой Отечественной войны</w:t>
            </w:r>
          </w:p>
        </w:tc>
        <w:tc>
          <w:tcPr>
            <w:tcW w:w="2180" w:type="dxa"/>
          </w:tcPr>
          <w:p w:rsidR="003E7A15" w:rsidRPr="00C8547E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E"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  <w:r w:rsidR="00C8547E">
              <w:rPr>
                <w:rFonts w:ascii="Times New Roman" w:hAnsi="Times New Roman" w:cs="Times New Roman"/>
                <w:sz w:val="24"/>
                <w:szCs w:val="24"/>
              </w:rPr>
              <w:t>,11-00</w:t>
            </w:r>
          </w:p>
          <w:p w:rsidR="003E7A15" w:rsidRPr="00C8547E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3E7A15" w:rsidRPr="00C8547E" w:rsidRDefault="00C8547E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3E7A15" w:rsidRPr="00C8547E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3E7A15" w:rsidRPr="00C8547E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СДК</w:t>
            </w:r>
          </w:p>
        </w:tc>
        <w:tc>
          <w:tcPr>
            <w:tcW w:w="2620" w:type="dxa"/>
          </w:tcPr>
          <w:p w:rsidR="003E7A15" w:rsidRPr="003E7A15" w:rsidRDefault="003E7A15" w:rsidP="004C71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3E7A15">
              <w:rPr>
                <w:rFonts w:ascii="Times New Roman" w:hAnsi="Times New Roman" w:cs="Times New Roman"/>
                <w:sz w:val="24"/>
                <w:szCs w:val="24"/>
              </w:rPr>
              <w:t xml:space="preserve">Архипенко А. А.,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режиссер театра 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559" w:type="dxa"/>
          </w:tcPr>
          <w:p w:rsidR="003E7A15" w:rsidRDefault="00C8547E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E7A15" w:rsidRPr="009343AB" w:rsidTr="00957510">
        <w:trPr>
          <w:trHeight w:val="1184"/>
        </w:trPr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153FF0" w:rsidRDefault="003E7A15" w:rsidP="00CA2698">
            <w:r w:rsidRPr="00501E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«Вовеки негасимая свеча»-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жители  зажгут свечи памяти</w:t>
            </w:r>
          </w:p>
        </w:tc>
        <w:tc>
          <w:tcPr>
            <w:tcW w:w="2180" w:type="dxa"/>
          </w:tcPr>
          <w:p w:rsidR="003E7A15" w:rsidRPr="00501E59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14-00</w:t>
            </w:r>
          </w:p>
        </w:tc>
        <w:tc>
          <w:tcPr>
            <w:tcW w:w="2498" w:type="dxa"/>
          </w:tcPr>
          <w:p w:rsidR="003E7A15" w:rsidRPr="00501E59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, территория посёлка</w:t>
            </w:r>
          </w:p>
        </w:tc>
        <w:tc>
          <w:tcPr>
            <w:tcW w:w="2620" w:type="dxa"/>
          </w:tcPr>
          <w:p w:rsidR="003E7A15" w:rsidRPr="00501E59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89143849977</w:t>
            </w:r>
          </w:p>
        </w:tc>
        <w:tc>
          <w:tcPr>
            <w:tcW w:w="2559" w:type="dxa"/>
          </w:tcPr>
          <w:p w:rsidR="003E7A15" w:rsidRPr="00501E59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501E59" w:rsidRDefault="003E7A15" w:rsidP="00CA269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 конкурс чтецов «Строки, опаленные войной»</w:t>
            </w:r>
          </w:p>
        </w:tc>
        <w:tc>
          <w:tcPr>
            <w:tcW w:w="2180" w:type="dxa"/>
          </w:tcPr>
          <w:p w:rsidR="003E7A15" w:rsidRPr="00501E59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22.06.2021, онлайн</w:t>
            </w:r>
          </w:p>
        </w:tc>
        <w:tc>
          <w:tcPr>
            <w:tcW w:w="2498" w:type="dxa"/>
          </w:tcPr>
          <w:p w:rsidR="003E7A15" w:rsidRPr="00501E59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01E59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 w:rsidR="00090B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B63" w:rsidRPr="00501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620" w:type="dxa"/>
          </w:tcPr>
          <w:p w:rsidR="003E7A15" w:rsidRPr="00501E59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89143849977</w:t>
            </w:r>
          </w:p>
        </w:tc>
        <w:tc>
          <w:tcPr>
            <w:tcW w:w="2559" w:type="dxa"/>
          </w:tcPr>
          <w:p w:rsidR="003E7A15" w:rsidRPr="00501E59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806874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«Ради жизни на земле» -</w:t>
            </w: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акции предусмотрено </w:t>
            </w: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</w:t>
            </w:r>
          </w:p>
          <w:p w:rsidR="003E7A15" w:rsidRPr="00806874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22.05.2021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620" w:type="dxa"/>
          </w:tcPr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Сирота Т.В.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ульторганизатор</w:t>
            </w:r>
            <w:proofErr w:type="spell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89143842673</w:t>
            </w:r>
          </w:p>
        </w:tc>
        <w:tc>
          <w:tcPr>
            <w:tcW w:w="2559" w:type="dxa"/>
          </w:tcPr>
          <w:p w:rsidR="003E7A15" w:rsidRPr="00806874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806874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Свеча памяти» - зажжение свечей около памятника </w:t>
            </w:r>
          </w:p>
        </w:tc>
        <w:tc>
          <w:tcPr>
            <w:tcW w:w="2180" w:type="dxa"/>
          </w:tcPr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22.05.2021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2498" w:type="dxa"/>
          </w:tcPr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2620" w:type="dxa"/>
          </w:tcPr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 xml:space="preserve"> Д.Ю.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</w:t>
            </w: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ый руководитель</w:t>
            </w:r>
          </w:p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  <w:p w:rsidR="003E7A15" w:rsidRPr="0080687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89146089016</w:t>
            </w:r>
          </w:p>
        </w:tc>
        <w:tc>
          <w:tcPr>
            <w:tcW w:w="2559" w:type="dxa"/>
          </w:tcPr>
          <w:p w:rsidR="003E7A15" w:rsidRPr="00806874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87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ГВОЗДИКА» - участники акции пройдут по улицам поселка, чтобы еще раз напомнить всем о подвиге советского народа, о дне начала войны. В рамках акции будут распространяться  значки «КРАСНАЯ ГВОЗДИКА»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(841658)482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ПАМЯТИ»- жители  зажгут свечи памяти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3E7A15" w:rsidRPr="001C5237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2620" w:type="dxa"/>
          </w:tcPr>
          <w:p w:rsidR="003E7A15" w:rsidRPr="001C5237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(841658)482</w:t>
            </w:r>
            <w:r w:rsidRPr="001C52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«Белые журавлики»- изготовление фигурок журавликов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память о погибших на войне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– витрина «Тревожный рассвет 41-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 - выставка расскажет о событиях начала Великой Отечественной войны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19.06.2021,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«Вспомним всех поименно»- в ходе акции будет предложено жителям рассказать  о родственника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ветеранах и участниках Великой Отечественной войны 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E7A15" w:rsidRPr="009343AB" w:rsidTr="00957510">
        <w:trPr>
          <w:trHeight w:val="1458"/>
        </w:trPr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«Минута памяти» -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будет организована минута молчания с использованием памятной символики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музыкальная композиция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сердцу по-прежнему горько» - жителям поселка будет предложен материал о событиях военных лет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«Костер памяти» - исполнение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военных песен у костра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89145507874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121E04" w:rsidRDefault="003E7A15" w:rsidP="00CA26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«Свеча памяти» - </w:t>
            </w:r>
            <w:r>
              <w:rPr>
                <w:rFonts w:ascii="Times New Roman" w:hAnsi="Times New Roman" w:cs="Times New Roman"/>
                <w:color w:val="252628"/>
                <w:sz w:val="24"/>
                <w:szCs w:val="24"/>
                <w:shd w:val="clear" w:color="auto" w:fill="FFFFFF"/>
              </w:rPr>
              <w:t>ж</w:t>
            </w:r>
            <w:r w:rsidRPr="00121E04">
              <w:rPr>
                <w:rFonts w:ascii="Times New Roman" w:hAnsi="Times New Roman" w:cs="Times New Roman"/>
                <w:color w:val="252628"/>
                <w:sz w:val="24"/>
                <w:szCs w:val="24"/>
                <w:shd w:val="clear" w:color="auto" w:fill="FFFFFF"/>
              </w:rPr>
              <w:t>ители села зажигают свечи в час начала Великой Отечественной войны</w:t>
            </w:r>
            <w:r w:rsidRPr="00121E04">
              <w:rPr>
                <w:rFonts w:ascii="Times New Roman" w:hAnsi="Times New Roman" w:cs="Times New Roman"/>
                <w:color w:val="252628"/>
                <w:sz w:val="24"/>
                <w:szCs w:val="24"/>
              </w:rPr>
              <w:br/>
            </w:r>
            <w:r w:rsidRPr="00121E04">
              <w:rPr>
                <w:rFonts w:ascii="Times New Roman" w:hAnsi="Segoe UI Symbol" w:cs="Times New Roman"/>
                <w:color w:val="252628"/>
                <w:sz w:val="24"/>
                <w:szCs w:val="24"/>
                <w:shd w:val="clear" w:color="auto" w:fill="FFFFFF"/>
              </w:rPr>
              <w:t>⠀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Сосновый Бор, площадь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памятника</w:t>
            </w:r>
          </w:p>
        </w:tc>
        <w:tc>
          <w:tcPr>
            <w:tcW w:w="2620" w:type="dxa"/>
          </w:tcPr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Лычагина О.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  <w:p w:rsidR="003E7A15" w:rsidRPr="00713754" w:rsidRDefault="003E7A15" w:rsidP="004C71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89638000517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«Красная гвоздика»-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волонтёры раздадут жителям села значки «Красная гвоздика»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Бор, площадь</w:t>
            </w:r>
          </w:p>
        </w:tc>
        <w:tc>
          <w:tcPr>
            <w:tcW w:w="2620" w:type="dxa"/>
          </w:tcPr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Лычагина О.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89638000517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7A6E"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«Тот самый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первый день войны»-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посвящено дню памяти и скорби, торжественное возложение цветов к памятнику, минута молчания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Сосновый Бор, площадь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памятника</w:t>
            </w:r>
          </w:p>
        </w:tc>
        <w:tc>
          <w:tcPr>
            <w:tcW w:w="2620" w:type="dxa"/>
          </w:tcPr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Лычагина О.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713754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  <w:p w:rsidR="003E7A15" w:rsidRPr="00713754" w:rsidRDefault="003E7A15" w:rsidP="004C71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3754">
              <w:rPr>
                <w:rFonts w:ascii="Times New Roman" w:hAnsi="Times New Roman" w:cs="Times New Roman"/>
                <w:sz w:val="24"/>
                <w:szCs w:val="24"/>
              </w:rPr>
              <w:t>89638000517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«41-й. Вспомним, люди, подвиг Родины»- мероприятие информационного характера,  беседа с детьми о начале войны, о подвигах и героях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89638074760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минута «Помним»- организация минуты молчания, информирование о событиях начала войны, видео блог с напоминанием о начале войны, фактах, событиях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онлайн (группа поселка,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89638074760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памяти»-</w:t>
            </w:r>
            <w:r>
              <w:rPr>
                <w:rFonts w:ascii="Times New Roman" w:hAnsi="Times New Roman" w:cs="Times New Roman"/>
                <w:color w:val="252628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окнах квартир, дворах будут зажжены свечи памяти</w:t>
            </w:r>
            <w:r>
              <w:rPr>
                <w:rFonts w:ascii="Times New Roman" w:hAnsi="Times New Roman" w:cs="Times New Roman"/>
                <w:color w:val="252628"/>
                <w:sz w:val="24"/>
                <w:szCs w:val="24"/>
                <w:shd w:val="clear" w:color="auto" w:fill="FFFFFF"/>
              </w:rPr>
              <w:t xml:space="preserve"> </w:t>
            </w:r>
            <w:r w:rsidRPr="00121E04">
              <w:rPr>
                <w:rFonts w:ascii="Times New Roman" w:hAnsi="Times New Roman" w:cs="Times New Roman"/>
                <w:color w:val="252628"/>
                <w:sz w:val="24"/>
                <w:szCs w:val="24"/>
              </w:rPr>
              <w:br/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квартиры, дворы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89638074760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викторина</w:t>
            </w:r>
            <w:r w:rsidRPr="000E5C4B">
              <w:rPr>
                <w:rFonts w:ascii="Times New Roman" w:hAnsi="Times New Roman" w:cs="Times New Roman"/>
                <w:sz w:val="24"/>
                <w:szCs w:val="24"/>
              </w:rPr>
              <w:t xml:space="preserve"> «Тот самый первый день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 группы </w:t>
            </w:r>
            <w:r w:rsidRPr="000E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 викторина, с вопросами о событиях Великой Отечественной войны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89145768365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  <w:r w:rsidRPr="000E5C4B">
              <w:rPr>
                <w:rFonts w:ascii="Times New Roman" w:hAnsi="Times New Roman" w:cs="Times New Roman"/>
                <w:sz w:val="24"/>
                <w:szCs w:val="24"/>
              </w:rPr>
              <w:t xml:space="preserve"> «Война. Печальней слова 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3E7A15" w:rsidRPr="001D3632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памятнику. Прочтение стихотворений.</w:t>
            </w:r>
            <w:r w:rsidRPr="001D3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Смонтирован ролик и размещён в группы </w:t>
            </w:r>
            <w:r w:rsidRPr="001D36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1D3632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D3632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ДК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89145768365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«Так началась война» - о том, как рано на рассвете все проснулись от ужасного гула, это началась война, рассказ очевидца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98" w:type="dxa"/>
          </w:tcPr>
          <w:p w:rsidR="003E7A15" w:rsidRPr="00FD44DA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  <w:p w:rsidR="003E7A15" w:rsidRPr="00B33000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89140478961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«Марафон памяти»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удет продемонстрирован документальный  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ролик с кинохроникой,</w:t>
            </w:r>
          </w:p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связанный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 началом войны</w:t>
            </w: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98" w:type="dxa"/>
          </w:tcPr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п.Хвойный,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89140478961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«Через года, через века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омните»-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 у стелы погибшего односельчанина</w:t>
            </w:r>
          </w:p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 12-00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СК</w:t>
            </w:r>
          </w:p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89145753966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Памяти»-</w:t>
            </w:r>
          </w:p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вечернее время  планируется организовать чтение стихов о Великой Отечественной  войне со свечами  в руках </w:t>
            </w:r>
          </w:p>
        </w:tc>
        <w:tc>
          <w:tcPr>
            <w:tcW w:w="2180" w:type="dxa"/>
          </w:tcPr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 21-30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СК</w:t>
            </w:r>
          </w:p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620" w:type="dxa"/>
          </w:tcPr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89145753966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692318" w:rsidRDefault="003E7A15" w:rsidP="00CA26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мужества «Помнит сердце, не забудет никогда»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посвящено дню памяти и скорби</w:t>
            </w:r>
          </w:p>
        </w:tc>
        <w:tc>
          <w:tcPr>
            <w:tcW w:w="2180" w:type="dxa"/>
          </w:tcPr>
          <w:p w:rsidR="003E7A15" w:rsidRPr="003474B2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4B2">
              <w:rPr>
                <w:rFonts w:ascii="Times New Roman" w:hAnsi="Times New Roman" w:cs="Times New Roman"/>
                <w:sz w:val="24"/>
                <w:szCs w:val="24"/>
              </w:rPr>
              <w:t>22.06.2021, 12-00</w:t>
            </w:r>
          </w:p>
        </w:tc>
        <w:tc>
          <w:tcPr>
            <w:tcW w:w="2498" w:type="dxa"/>
          </w:tcPr>
          <w:p w:rsidR="003E7A15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фойе ДК</w:t>
            </w:r>
          </w:p>
        </w:tc>
        <w:tc>
          <w:tcPr>
            <w:tcW w:w="2620" w:type="dxa"/>
          </w:tcPr>
          <w:p w:rsidR="003E7A15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руководитель кружка ДК п. Юбилейный,                   89241443597</w:t>
            </w:r>
          </w:p>
        </w:tc>
        <w:tc>
          <w:tcPr>
            <w:tcW w:w="2559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57510" w:rsidRDefault="003E7A15" w:rsidP="00957510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Pr="009343AB" w:rsidRDefault="003E7A15" w:rsidP="00CA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 - жители села зажигают свечи в память о событиях Великой Отечественной войны</w:t>
            </w:r>
          </w:p>
        </w:tc>
        <w:tc>
          <w:tcPr>
            <w:tcW w:w="2180" w:type="dxa"/>
          </w:tcPr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22.06.2021, 22-00</w:t>
            </w:r>
          </w:p>
        </w:tc>
        <w:tc>
          <w:tcPr>
            <w:tcW w:w="2498" w:type="dxa"/>
          </w:tcPr>
          <w:p w:rsidR="003E7A15" w:rsidRPr="009343AB" w:rsidRDefault="003E7A15" w:rsidP="004C7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посёлка</w:t>
            </w:r>
          </w:p>
        </w:tc>
        <w:tc>
          <w:tcPr>
            <w:tcW w:w="2620" w:type="dxa"/>
          </w:tcPr>
          <w:p w:rsidR="003E7A15" w:rsidRPr="009343AB" w:rsidRDefault="003E7A15" w:rsidP="004C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руководитель кружка ДК п. Юбилейный,                   89241443597</w:t>
            </w:r>
          </w:p>
        </w:tc>
        <w:tc>
          <w:tcPr>
            <w:tcW w:w="2559" w:type="dxa"/>
          </w:tcPr>
          <w:p w:rsidR="003E7A15" w:rsidRPr="009343AB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E7A15" w:rsidRPr="009343AB" w:rsidTr="00957510">
        <w:tc>
          <w:tcPr>
            <w:tcW w:w="817" w:type="dxa"/>
          </w:tcPr>
          <w:p w:rsidR="003E7A15" w:rsidRPr="009343AB" w:rsidRDefault="003E7A15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E7A15" w:rsidRDefault="003E7A15" w:rsidP="003474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3E7A15" w:rsidRDefault="003E7A1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3E7A15" w:rsidRDefault="003E7A15" w:rsidP="00747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</w:tcPr>
          <w:p w:rsidR="003E7A15" w:rsidRDefault="003E7A15" w:rsidP="00747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 w:rsidR="003E7A15" w:rsidRDefault="005E7285" w:rsidP="00747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</w:tr>
    </w:tbl>
    <w:p w:rsidR="0074778F" w:rsidRDefault="0074778F" w:rsidP="00672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E75" w:rsidRDefault="0074778F" w:rsidP="00090B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78F">
        <w:rPr>
          <w:rFonts w:ascii="Times New Roman" w:hAnsi="Times New Roman" w:cs="Times New Roman"/>
          <w:sz w:val="28"/>
          <w:szCs w:val="28"/>
        </w:rPr>
        <w:lastRenderedPageBreak/>
        <w:t xml:space="preserve">Всего </w:t>
      </w:r>
      <w:r w:rsidR="00090B6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090B63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090B6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57510">
        <w:rPr>
          <w:rFonts w:ascii="Times New Roman" w:hAnsi="Times New Roman" w:cs="Times New Roman"/>
          <w:sz w:val="28"/>
          <w:szCs w:val="28"/>
        </w:rPr>
        <w:t>запланировано 72 мероприятия</w:t>
      </w:r>
      <w:r w:rsidRPr="0074778F">
        <w:rPr>
          <w:rFonts w:ascii="Times New Roman" w:hAnsi="Times New Roman" w:cs="Times New Roman"/>
          <w:sz w:val="28"/>
          <w:szCs w:val="28"/>
        </w:rPr>
        <w:t xml:space="preserve">, </w:t>
      </w:r>
      <w:r w:rsidR="00957510">
        <w:rPr>
          <w:rFonts w:ascii="Times New Roman" w:hAnsi="Times New Roman" w:cs="Times New Roman"/>
          <w:sz w:val="28"/>
          <w:szCs w:val="28"/>
        </w:rPr>
        <w:t>приуроченного</w:t>
      </w:r>
      <w:r w:rsidR="00090B63" w:rsidRPr="009343AB">
        <w:rPr>
          <w:rFonts w:ascii="Times New Roman" w:hAnsi="Times New Roman" w:cs="Times New Roman"/>
          <w:sz w:val="28"/>
          <w:szCs w:val="28"/>
        </w:rPr>
        <w:t xml:space="preserve"> к 80-летию начала Великой Отечественной войны (1941 год),</w:t>
      </w:r>
      <w:r w:rsidR="00090B63">
        <w:rPr>
          <w:rFonts w:ascii="Times New Roman" w:hAnsi="Times New Roman" w:cs="Times New Roman"/>
          <w:sz w:val="28"/>
          <w:szCs w:val="28"/>
        </w:rPr>
        <w:t xml:space="preserve"> Дню памяти и скорби (22 июня)</w:t>
      </w:r>
      <w:r w:rsidR="00957510">
        <w:rPr>
          <w:rFonts w:ascii="Times New Roman" w:hAnsi="Times New Roman" w:cs="Times New Roman"/>
          <w:sz w:val="28"/>
          <w:szCs w:val="28"/>
        </w:rPr>
        <w:t>,</w:t>
      </w:r>
      <w:r w:rsidR="00090B63">
        <w:rPr>
          <w:rFonts w:ascii="Times New Roman" w:hAnsi="Times New Roman" w:cs="Times New Roman"/>
          <w:sz w:val="28"/>
          <w:szCs w:val="28"/>
        </w:rPr>
        <w:t xml:space="preserve"> </w:t>
      </w:r>
      <w:r w:rsidRPr="0074778F">
        <w:rPr>
          <w:rFonts w:ascii="Times New Roman" w:hAnsi="Times New Roman" w:cs="Times New Roman"/>
          <w:sz w:val="28"/>
          <w:szCs w:val="28"/>
        </w:rPr>
        <w:t xml:space="preserve">охват населения </w:t>
      </w:r>
      <w:r w:rsidR="00693536">
        <w:rPr>
          <w:rFonts w:ascii="Times New Roman" w:hAnsi="Times New Roman" w:cs="Times New Roman"/>
          <w:sz w:val="28"/>
          <w:szCs w:val="28"/>
        </w:rPr>
        <w:t>–</w:t>
      </w:r>
      <w:r w:rsidRPr="0074778F">
        <w:rPr>
          <w:rFonts w:ascii="Times New Roman" w:hAnsi="Times New Roman" w:cs="Times New Roman"/>
          <w:sz w:val="28"/>
          <w:szCs w:val="28"/>
        </w:rPr>
        <w:t xml:space="preserve"> </w:t>
      </w:r>
      <w:r w:rsidR="005E7285">
        <w:rPr>
          <w:rFonts w:ascii="Times New Roman" w:hAnsi="Times New Roman" w:cs="Times New Roman"/>
          <w:sz w:val="28"/>
          <w:szCs w:val="28"/>
        </w:rPr>
        <w:t xml:space="preserve">1961 </w:t>
      </w:r>
      <w:bookmarkStart w:id="0" w:name="_GoBack"/>
      <w:bookmarkEnd w:id="0"/>
      <w:r w:rsidRPr="0074778F">
        <w:rPr>
          <w:rFonts w:ascii="Times New Roman" w:hAnsi="Times New Roman" w:cs="Times New Roman"/>
          <w:sz w:val="28"/>
          <w:szCs w:val="28"/>
        </w:rPr>
        <w:t>человек</w:t>
      </w:r>
      <w:r w:rsidR="00957510">
        <w:rPr>
          <w:rFonts w:ascii="Times New Roman" w:hAnsi="Times New Roman" w:cs="Times New Roman"/>
          <w:sz w:val="28"/>
          <w:szCs w:val="28"/>
        </w:rPr>
        <w:t>.</w:t>
      </w:r>
    </w:p>
    <w:p w:rsidR="00693536" w:rsidRDefault="00693536" w:rsidP="00672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93536" w:rsidSect="009343AB">
      <w:headerReference w:type="default" r:id="rId8"/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510" w:rsidRDefault="00957510" w:rsidP="00ED3B22">
      <w:pPr>
        <w:spacing w:after="0" w:line="240" w:lineRule="auto"/>
      </w:pPr>
      <w:r>
        <w:separator/>
      </w:r>
    </w:p>
  </w:endnote>
  <w:endnote w:type="continuationSeparator" w:id="0">
    <w:p w:rsidR="00957510" w:rsidRDefault="00957510" w:rsidP="00ED3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510" w:rsidRDefault="00957510" w:rsidP="00ED3B22">
      <w:pPr>
        <w:spacing w:after="0" w:line="240" w:lineRule="auto"/>
      </w:pPr>
      <w:r>
        <w:separator/>
      </w:r>
    </w:p>
  </w:footnote>
  <w:footnote w:type="continuationSeparator" w:id="0">
    <w:p w:rsidR="00957510" w:rsidRDefault="00957510" w:rsidP="00ED3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767552"/>
      <w:docPartObj>
        <w:docPartGallery w:val="Page Numbers (Top of Page)"/>
        <w:docPartUnique/>
      </w:docPartObj>
    </w:sdtPr>
    <w:sdtEndPr/>
    <w:sdtContent>
      <w:p w:rsidR="00957510" w:rsidRDefault="009575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285">
          <w:rPr>
            <w:noProof/>
          </w:rPr>
          <w:t>12</w:t>
        </w:r>
        <w:r>
          <w:fldChar w:fldCharType="end"/>
        </w:r>
      </w:p>
    </w:sdtContent>
  </w:sdt>
  <w:p w:rsidR="00957510" w:rsidRDefault="0095751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52545"/>
    <w:multiLevelType w:val="hybridMultilevel"/>
    <w:tmpl w:val="0A409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965CF"/>
    <w:multiLevelType w:val="hybridMultilevel"/>
    <w:tmpl w:val="0756C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BD4"/>
    <w:rsid w:val="00014071"/>
    <w:rsid w:val="00031A4D"/>
    <w:rsid w:val="00090B63"/>
    <w:rsid w:val="00094172"/>
    <w:rsid w:val="000A317F"/>
    <w:rsid w:val="000D00D9"/>
    <w:rsid w:val="000D1BD4"/>
    <w:rsid w:val="000E6918"/>
    <w:rsid w:val="0013381F"/>
    <w:rsid w:val="001731DE"/>
    <w:rsid w:val="00232F49"/>
    <w:rsid w:val="002810B3"/>
    <w:rsid w:val="002833DB"/>
    <w:rsid w:val="002A330C"/>
    <w:rsid w:val="002B052B"/>
    <w:rsid w:val="002C1828"/>
    <w:rsid w:val="003474B2"/>
    <w:rsid w:val="0035331B"/>
    <w:rsid w:val="00366092"/>
    <w:rsid w:val="003C47E9"/>
    <w:rsid w:val="003E05B9"/>
    <w:rsid w:val="003E7A15"/>
    <w:rsid w:val="003F1B1C"/>
    <w:rsid w:val="003F70D8"/>
    <w:rsid w:val="00441C31"/>
    <w:rsid w:val="0046527E"/>
    <w:rsid w:val="00481C2D"/>
    <w:rsid w:val="00485645"/>
    <w:rsid w:val="004914DB"/>
    <w:rsid w:val="004C4590"/>
    <w:rsid w:val="004C71AE"/>
    <w:rsid w:val="00501E59"/>
    <w:rsid w:val="0054637D"/>
    <w:rsid w:val="00554C78"/>
    <w:rsid w:val="0055663F"/>
    <w:rsid w:val="005A0F0F"/>
    <w:rsid w:val="005C5061"/>
    <w:rsid w:val="005D6841"/>
    <w:rsid w:val="005E7285"/>
    <w:rsid w:val="00621BC6"/>
    <w:rsid w:val="0062243D"/>
    <w:rsid w:val="00672E75"/>
    <w:rsid w:val="00686A36"/>
    <w:rsid w:val="00690743"/>
    <w:rsid w:val="00693536"/>
    <w:rsid w:val="0074778F"/>
    <w:rsid w:val="00762DD8"/>
    <w:rsid w:val="007D27E6"/>
    <w:rsid w:val="007D76CA"/>
    <w:rsid w:val="007D7B83"/>
    <w:rsid w:val="008176A1"/>
    <w:rsid w:val="008244CE"/>
    <w:rsid w:val="00845D59"/>
    <w:rsid w:val="00854F65"/>
    <w:rsid w:val="008754D7"/>
    <w:rsid w:val="0088639D"/>
    <w:rsid w:val="008F3FF5"/>
    <w:rsid w:val="00902E4A"/>
    <w:rsid w:val="009036CE"/>
    <w:rsid w:val="00907A2D"/>
    <w:rsid w:val="00912BFC"/>
    <w:rsid w:val="009343AB"/>
    <w:rsid w:val="00957510"/>
    <w:rsid w:val="00976FC4"/>
    <w:rsid w:val="009951FA"/>
    <w:rsid w:val="009B6701"/>
    <w:rsid w:val="00A04E13"/>
    <w:rsid w:val="00A177FC"/>
    <w:rsid w:val="00B90E5E"/>
    <w:rsid w:val="00BC07C7"/>
    <w:rsid w:val="00BE3398"/>
    <w:rsid w:val="00C04946"/>
    <w:rsid w:val="00C124D1"/>
    <w:rsid w:val="00C64D81"/>
    <w:rsid w:val="00C8547E"/>
    <w:rsid w:val="00C93C2E"/>
    <w:rsid w:val="00C945D1"/>
    <w:rsid w:val="00CA2698"/>
    <w:rsid w:val="00CF3B66"/>
    <w:rsid w:val="00D27B12"/>
    <w:rsid w:val="00D928F0"/>
    <w:rsid w:val="00DA651D"/>
    <w:rsid w:val="00DE37CA"/>
    <w:rsid w:val="00E30D90"/>
    <w:rsid w:val="00E56E5A"/>
    <w:rsid w:val="00E759E9"/>
    <w:rsid w:val="00E8077B"/>
    <w:rsid w:val="00ED3B22"/>
    <w:rsid w:val="00EF3156"/>
    <w:rsid w:val="00FC7BE4"/>
    <w:rsid w:val="00FD44DA"/>
    <w:rsid w:val="00F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56E5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D3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3B22"/>
  </w:style>
  <w:style w:type="paragraph" w:styleId="a7">
    <w:name w:val="footer"/>
    <w:basedOn w:val="a"/>
    <w:link w:val="a8"/>
    <w:uiPriority w:val="99"/>
    <w:unhideWhenUsed/>
    <w:rsid w:val="00ED3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3B22"/>
  </w:style>
  <w:style w:type="paragraph" w:styleId="a9">
    <w:name w:val="List Paragraph"/>
    <w:basedOn w:val="a"/>
    <w:uiPriority w:val="34"/>
    <w:qFormat/>
    <w:rsid w:val="009575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56E5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D3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3B22"/>
  </w:style>
  <w:style w:type="paragraph" w:styleId="a7">
    <w:name w:val="footer"/>
    <w:basedOn w:val="a"/>
    <w:link w:val="a8"/>
    <w:uiPriority w:val="99"/>
    <w:unhideWhenUsed/>
    <w:rsid w:val="00ED3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3B22"/>
  </w:style>
  <w:style w:type="paragraph" w:styleId="a9">
    <w:name w:val="List Paragraph"/>
    <w:basedOn w:val="a"/>
    <w:uiPriority w:val="34"/>
    <w:qFormat/>
    <w:rsid w:val="00957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12</Pages>
  <Words>2790</Words>
  <Characters>15904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2021-05-20T02:18:00Z</dcterms:created>
  <dcterms:modified xsi:type="dcterms:W3CDTF">2021-05-27T05:15:00Z</dcterms:modified>
</cp:coreProperties>
</file>