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2E6" w:rsidRDefault="000752E6" w:rsidP="00691DC4">
      <w:pPr>
        <w:spacing w:after="0" w:line="360" w:lineRule="auto"/>
        <w:ind w:left="7371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drawing>
          <wp:anchor distT="0" distB="0" distL="114300" distR="114300" simplePos="0" relativeHeight="251679744" behindDoc="0" locked="0" layoutInCell="1" allowOverlap="1" wp14:anchorId="3A7B9D19" wp14:editId="3346A00D">
            <wp:simplePos x="0" y="0"/>
            <wp:positionH relativeFrom="column">
              <wp:posOffset>-740187</wp:posOffset>
            </wp:positionH>
            <wp:positionV relativeFrom="paragraph">
              <wp:posOffset>-710042</wp:posOffset>
            </wp:positionV>
            <wp:extent cx="10731640" cy="7536264"/>
            <wp:effectExtent l="0" t="0" r="0" b="762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34069" cy="7537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52E6" w:rsidRDefault="000752E6" w:rsidP="00691DC4">
      <w:pPr>
        <w:spacing w:after="0" w:line="360" w:lineRule="auto"/>
        <w:ind w:left="737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752E6" w:rsidRDefault="000752E6" w:rsidP="00691DC4">
      <w:pPr>
        <w:spacing w:after="0" w:line="360" w:lineRule="auto"/>
        <w:ind w:left="737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752E6" w:rsidRDefault="000752E6" w:rsidP="00691DC4">
      <w:pPr>
        <w:spacing w:after="0" w:line="360" w:lineRule="auto"/>
        <w:ind w:left="737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752E6" w:rsidRDefault="000752E6" w:rsidP="00691DC4">
      <w:pPr>
        <w:spacing w:after="0" w:line="360" w:lineRule="auto"/>
        <w:ind w:left="737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752E6" w:rsidRDefault="000752E6" w:rsidP="00691DC4">
      <w:pPr>
        <w:spacing w:after="0" w:line="360" w:lineRule="auto"/>
        <w:ind w:left="737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752E6" w:rsidRDefault="000752E6" w:rsidP="00691DC4">
      <w:pPr>
        <w:spacing w:after="0" w:line="360" w:lineRule="auto"/>
        <w:ind w:left="737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752E6" w:rsidRDefault="000752E6" w:rsidP="00691DC4">
      <w:pPr>
        <w:spacing w:after="0" w:line="360" w:lineRule="auto"/>
        <w:ind w:left="737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752E6" w:rsidRDefault="000752E6" w:rsidP="00691DC4">
      <w:pPr>
        <w:spacing w:after="0" w:line="360" w:lineRule="auto"/>
        <w:ind w:left="737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752E6" w:rsidRDefault="000752E6" w:rsidP="00691DC4">
      <w:pPr>
        <w:spacing w:after="0" w:line="360" w:lineRule="auto"/>
        <w:ind w:left="737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752E6" w:rsidRDefault="000752E6" w:rsidP="00691DC4">
      <w:pPr>
        <w:spacing w:after="0" w:line="360" w:lineRule="auto"/>
        <w:ind w:left="737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752E6" w:rsidRDefault="000752E6" w:rsidP="00691DC4">
      <w:pPr>
        <w:spacing w:after="0" w:line="360" w:lineRule="auto"/>
        <w:ind w:left="737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752E6" w:rsidRDefault="000752E6" w:rsidP="00691DC4">
      <w:pPr>
        <w:spacing w:after="0" w:line="360" w:lineRule="auto"/>
        <w:ind w:left="737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752E6" w:rsidRDefault="000752E6" w:rsidP="00691DC4">
      <w:pPr>
        <w:spacing w:after="0" w:line="360" w:lineRule="auto"/>
        <w:ind w:left="737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752E6" w:rsidRDefault="000752E6" w:rsidP="00691DC4">
      <w:pPr>
        <w:spacing w:after="0" w:line="360" w:lineRule="auto"/>
        <w:ind w:left="737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752E6" w:rsidRDefault="000752E6" w:rsidP="00691DC4">
      <w:pPr>
        <w:spacing w:after="0" w:line="360" w:lineRule="auto"/>
        <w:ind w:left="737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752E6" w:rsidRDefault="000752E6" w:rsidP="00691DC4">
      <w:pPr>
        <w:spacing w:after="0" w:line="360" w:lineRule="auto"/>
        <w:ind w:left="737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752E6" w:rsidRDefault="000752E6" w:rsidP="00691DC4">
      <w:pPr>
        <w:spacing w:after="0" w:line="360" w:lineRule="auto"/>
        <w:ind w:left="737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752E6" w:rsidRDefault="000752E6" w:rsidP="00691DC4">
      <w:pPr>
        <w:spacing w:after="0" w:line="360" w:lineRule="auto"/>
        <w:ind w:left="737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752E6" w:rsidRDefault="000752E6" w:rsidP="00691DC4">
      <w:pPr>
        <w:spacing w:after="0" w:line="360" w:lineRule="auto"/>
        <w:ind w:left="737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752E6" w:rsidRDefault="000752E6" w:rsidP="00691DC4">
      <w:pPr>
        <w:spacing w:after="0" w:line="360" w:lineRule="auto"/>
        <w:ind w:left="737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752E6" w:rsidRDefault="000752E6" w:rsidP="00691DC4">
      <w:pPr>
        <w:spacing w:after="0" w:line="360" w:lineRule="auto"/>
        <w:ind w:left="737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752E6" w:rsidRDefault="000752E6" w:rsidP="00691DC4">
      <w:pPr>
        <w:spacing w:after="0" w:line="360" w:lineRule="auto"/>
        <w:ind w:left="737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D5E3B" w:rsidRDefault="00ED5E3B" w:rsidP="00691DC4">
      <w:pPr>
        <w:spacing w:after="0" w:line="360" w:lineRule="auto"/>
        <w:ind w:left="737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91DC4" w:rsidRPr="009B629D" w:rsidRDefault="00691DC4" w:rsidP="00691DC4">
      <w:pPr>
        <w:spacing w:after="0" w:line="360" w:lineRule="auto"/>
        <w:ind w:left="7371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9B629D">
        <w:rPr>
          <w:rFonts w:ascii="Times New Roman" w:hAnsi="Times New Roman" w:cs="Times New Roman"/>
          <w:b/>
          <w:sz w:val="26"/>
          <w:szCs w:val="26"/>
        </w:rPr>
        <w:t>УТВЕРЖДАЮ</w:t>
      </w:r>
    </w:p>
    <w:p w:rsidR="00691DC4" w:rsidRDefault="00691DC4" w:rsidP="00691DC4">
      <w:pPr>
        <w:spacing w:after="0" w:line="240" w:lineRule="auto"/>
        <w:ind w:left="737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начальник отдела культуры, спорта и </w:t>
      </w:r>
    </w:p>
    <w:p w:rsidR="00691DC4" w:rsidRDefault="00691DC4" w:rsidP="00691DC4">
      <w:pPr>
        <w:spacing w:after="0" w:line="240" w:lineRule="auto"/>
        <w:ind w:left="737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>архивного дела администрации Зейского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91DC4" w:rsidRPr="00494419" w:rsidRDefault="00691DC4" w:rsidP="00691DC4">
      <w:pPr>
        <w:spacing w:before="120" w:after="0" w:line="240" w:lineRule="auto"/>
        <w:ind w:left="737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___________________Л.С. Богданова</w:t>
      </w:r>
    </w:p>
    <w:p w:rsidR="00691DC4" w:rsidRDefault="00691DC4" w:rsidP="008E7386">
      <w:pPr>
        <w:spacing w:after="0" w:line="240" w:lineRule="auto"/>
        <w:ind w:left="8364"/>
        <w:jc w:val="both"/>
        <w:rPr>
          <w:rFonts w:ascii="Times New Roman" w:hAnsi="Times New Roman" w:cs="Times New Roman"/>
          <w:sz w:val="28"/>
          <w:szCs w:val="28"/>
        </w:rPr>
      </w:pPr>
    </w:p>
    <w:p w:rsidR="00691DC4" w:rsidRPr="0020723E" w:rsidRDefault="0057608F" w:rsidP="00691DC4">
      <w:pPr>
        <w:spacing w:after="0" w:line="240" w:lineRule="auto"/>
        <w:ind w:left="737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28.12.2020 г.</w:t>
      </w:r>
    </w:p>
    <w:p w:rsidR="008B3936" w:rsidRDefault="008B3936" w:rsidP="00610C18">
      <w:pPr>
        <w:pStyle w:val="ConsPlusNormal"/>
        <w:outlineLvl w:val="0"/>
        <w:rPr>
          <w:noProof/>
        </w:rPr>
      </w:pPr>
    </w:p>
    <w:p w:rsidR="00691DC4" w:rsidRDefault="00691DC4" w:rsidP="00610C18">
      <w:pPr>
        <w:pStyle w:val="ConsPlusNormal"/>
        <w:outlineLvl w:val="0"/>
        <w:rPr>
          <w:noProof/>
        </w:rPr>
      </w:pPr>
    </w:p>
    <w:p w:rsidR="00691DC4" w:rsidRDefault="00691DC4" w:rsidP="00691DC4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</w:t>
      </w:r>
      <w:r w:rsidR="00171670">
        <w:rPr>
          <w:rFonts w:ascii="Times New Roman" w:hAnsi="Times New Roman" w:cs="Times New Roman"/>
          <w:b/>
          <w:sz w:val="28"/>
          <w:szCs w:val="28"/>
        </w:rPr>
        <w:t xml:space="preserve"> ЗАДАНИЕ</w:t>
      </w:r>
    </w:p>
    <w:tbl>
      <w:tblPr>
        <w:tblStyle w:val="a7"/>
        <w:tblpPr w:leftFromText="180" w:rightFromText="180" w:vertAnchor="page" w:horzAnchor="margin" w:tblpXSpec="right" w:tblpY="499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5"/>
        <w:gridCol w:w="1653"/>
      </w:tblGrid>
      <w:tr w:rsidR="00691DC4" w:rsidTr="00691DC4">
        <w:trPr>
          <w:trHeight w:val="413"/>
        </w:trPr>
        <w:tc>
          <w:tcPr>
            <w:tcW w:w="1665" w:type="dxa"/>
          </w:tcPr>
          <w:p w:rsidR="00691DC4" w:rsidRPr="0020723E" w:rsidRDefault="00691DC4" w:rsidP="00691DC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</w:tcPr>
          <w:p w:rsidR="00691DC4" w:rsidRPr="0020723E" w:rsidRDefault="00691DC4" w:rsidP="00691D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Коды</w:t>
            </w:r>
          </w:p>
        </w:tc>
      </w:tr>
      <w:tr w:rsidR="00691DC4" w:rsidTr="00691DC4">
        <w:trPr>
          <w:trHeight w:val="325"/>
        </w:trPr>
        <w:tc>
          <w:tcPr>
            <w:tcW w:w="1665" w:type="dxa"/>
          </w:tcPr>
          <w:p w:rsidR="00691DC4" w:rsidRPr="0020723E" w:rsidRDefault="00691DC4" w:rsidP="00691D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723E">
              <w:rPr>
                <w:rFonts w:ascii="Times New Roman" w:hAnsi="Times New Roman" w:cs="Times New Roman"/>
                <w:sz w:val="26"/>
                <w:szCs w:val="26"/>
              </w:rPr>
              <w:t>Форма по ОКУД</w:t>
            </w:r>
          </w:p>
        </w:tc>
        <w:tc>
          <w:tcPr>
            <w:tcW w:w="1653" w:type="dxa"/>
          </w:tcPr>
          <w:p w:rsidR="00691DC4" w:rsidRPr="0020723E" w:rsidRDefault="00691DC4" w:rsidP="00691D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723E">
              <w:rPr>
                <w:rFonts w:ascii="Times New Roman" w:hAnsi="Times New Roman" w:cs="Times New Roman"/>
                <w:sz w:val="26"/>
                <w:szCs w:val="26"/>
              </w:rPr>
              <w:t>0506001</w:t>
            </w:r>
          </w:p>
        </w:tc>
      </w:tr>
      <w:tr w:rsidR="00691DC4" w:rsidTr="00691DC4">
        <w:trPr>
          <w:trHeight w:val="416"/>
        </w:trPr>
        <w:tc>
          <w:tcPr>
            <w:tcW w:w="1665" w:type="dxa"/>
          </w:tcPr>
          <w:p w:rsidR="00691DC4" w:rsidRPr="00691DC4" w:rsidRDefault="00691DC4" w:rsidP="00691D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DC4">
              <w:rPr>
                <w:rFonts w:ascii="Times New Roman" w:hAnsi="Times New Roman" w:cs="Times New Roman"/>
                <w:sz w:val="26"/>
                <w:szCs w:val="26"/>
              </w:rPr>
              <w:t>Дата</w:t>
            </w:r>
          </w:p>
        </w:tc>
        <w:tc>
          <w:tcPr>
            <w:tcW w:w="1653" w:type="dxa"/>
          </w:tcPr>
          <w:p w:rsidR="00691DC4" w:rsidRPr="00691DC4" w:rsidRDefault="00691DC4" w:rsidP="00691DC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91DC4" w:rsidTr="00691DC4">
        <w:trPr>
          <w:trHeight w:val="325"/>
        </w:trPr>
        <w:tc>
          <w:tcPr>
            <w:tcW w:w="1665" w:type="dxa"/>
          </w:tcPr>
          <w:p w:rsidR="00691DC4" w:rsidRPr="00691DC4" w:rsidRDefault="00691DC4" w:rsidP="00691D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DC4">
              <w:rPr>
                <w:rFonts w:ascii="Times New Roman" w:hAnsi="Times New Roman" w:cs="Times New Roman"/>
                <w:sz w:val="26"/>
                <w:szCs w:val="26"/>
              </w:rPr>
              <w:t>Код по сводному реестру</w:t>
            </w:r>
          </w:p>
        </w:tc>
        <w:tc>
          <w:tcPr>
            <w:tcW w:w="1653" w:type="dxa"/>
          </w:tcPr>
          <w:p w:rsidR="00691DC4" w:rsidRPr="00691DC4" w:rsidRDefault="00691DC4" w:rsidP="00691DC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91DC4" w:rsidTr="00691DC4">
        <w:trPr>
          <w:trHeight w:val="325"/>
        </w:trPr>
        <w:tc>
          <w:tcPr>
            <w:tcW w:w="1665" w:type="dxa"/>
          </w:tcPr>
          <w:p w:rsidR="00691DC4" w:rsidRPr="00691DC4" w:rsidRDefault="00691DC4" w:rsidP="00691D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DC4">
              <w:rPr>
                <w:rFonts w:ascii="Times New Roman" w:hAnsi="Times New Roman" w:cs="Times New Roman"/>
                <w:sz w:val="26"/>
                <w:szCs w:val="26"/>
              </w:rPr>
              <w:t>По ОКВЭД</w:t>
            </w:r>
          </w:p>
        </w:tc>
        <w:tc>
          <w:tcPr>
            <w:tcW w:w="1653" w:type="dxa"/>
          </w:tcPr>
          <w:p w:rsidR="00691DC4" w:rsidRPr="00691DC4" w:rsidRDefault="00691DC4" w:rsidP="00691D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DC4">
              <w:rPr>
                <w:rFonts w:ascii="Times New Roman" w:hAnsi="Times New Roman" w:cs="Times New Roman"/>
                <w:sz w:val="26"/>
                <w:szCs w:val="26"/>
              </w:rPr>
              <w:t>91</w:t>
            </w:r>
          </w:p>
        </w:tc>
      </w:tr>
      <w:tr w:rsidR="00691DC4" w:rsidTr="00691DC4">
        <w:trPr>
          <w:trHeight w:val="325"/>
        </w:trPr>
        <w:tc>
          <w:tcPr>
            <w:tcW w:w="1665" w:type="dxa"/>
          </w:tcPr>
          <w:p w:rsidR="00691DC4" w:rsidRPr="00691DC4" w:rsidRDefault="00691DC4" w:rsidP="00691D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DC4">
              <w:rPr>
                <w:rFonts w:ascii="Times New Roman" w:hAnsi="Times New Roman" w:cs="Times New Roman"/>
                <w:sz w:val="26"/>
                <w:szCs w:val="26"/>
              </w:rPr>
              <w:t>По ОКВЭД</w:t>
            </w:r>
          </w:p>
        </w:tc>
        <w:tc>
          <w:tcPr>
            <w:tcW w:w="1653" w:type="dxa"/>
          </w:tcPr>
          <w:p w:rsidR="00691DC4" w:rsidRPr="00691DC4" w:rsidRDefault="00691DC4" w:rsidP="00691D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DC4">
              <w:rPr>
                <w:rFonts w:ascii="Times New Roman" w:hAnsi="Times New Roman" w:cs="Times New Roman"/>
                <w:sz w:val="26"/>
                <w:szCs w:val="26"/>
              </w:rPr>
              <w:t>90</w:t>
            </w:r>
          </w:p>
        </w:tc>
      </w:tr>
      <w:tr w:rsidR="00691DC4" w:rsidTr="00691DC4">
        <w:trPr>
          <w:trHeight w:val="325"/>
        </w:trPr>
        <w:tc>
          <w:tcPr>
            <w:tcW w:w="1665" w:type="dxa"/>
          </w:tcPr>
          <w:p w:rsidR="00691DC4" w:rsidRPr="00691DC4" w:rsidRDefault="00691DC4" w:rsidP="00691D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DC4">
              <w:rPr>
                <w:rFonts w:ascii="Times New Roman" w:hAnsi="Times New Roman" w:cs="Times New Roman"/>
                <w:sz w:val="26"/>
                <w:szCs w:val="26"/>
              </w:rPr>
              <w:t>По ОКВЭД</w:t>
            </w:r>
          </w:p>
        </w:tc>
        <w:tc>
          <w:tcPr>
            <w:tcW w:w="1653" w:type="dxa"/>
          </w:tcPr>
          <w:p w:rsidR="00691DC4" w:rsidRPr="00691DC4" w:rsidRDefault="00691DC4" w:rsidP="00691D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DC4">
              <w:rPr>
                <w:rFonts w:ascii="Times New Roman" w:hAnsi="Times New Roman" w:cs="Times New Roman"/>
                <w:sz w:val="26"/>
                <w:szCs w:val="26"/>
              </w:rPr>
              <w:t>93.29.9</w:t>
            </w:r>
          </w:p>
        </w:tc>
      </w:tr>
    </w:tbl>
    <w:p w:rsidR="008B3936" w:rsidRDefault="009E57D5" w:rsidP="00691DC4">
      <w:pPr>
        <w:pStyle w:val="ConsPlusNormal"/>
        <w:jc w:val="center"/>
        <w:outlineLvl w:val="0"/>
        <w:rPr>
          <w:noProof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691DC4">
        <w:rPr>
          <w:rFonts w:ascii="Times New Roman" w:hAnsi="Times New Roman" w:cs="Times New Roman"/>
          <w:b/>
          <w:sz w:val="28"/>
          <w:szCs w:val="28"/>
        </w:rPr>
        <w:t>а 202</w:t>
      </w:r>
      <w:r w:rsidR="00291FD7">
        <w:rPr>
          <w:rFonts w:ascii="Times New Roman" w:hAnsi="Times New Roman" w:cs="Times New Roman"/>
          <w:b/>
          <w:sz w:val="28"/>
          <w:szCs w:val="28"/>
        </w:rPr>
        <w:t>1</w:t>
      </w:r>
      <w:r w:rsidR="00691DC4">
        <w:rPr>
          <w:rFonts w:ascii="Times New Roman" w:hAnsi="Times New Roman" w:cs="Times New Roman"/>
          <w:b/>
          <w:sz w:val="28"/>
          <w:szCs w:val="28"/>
        </w:rPr>
        <w:t xml:space="preserve"> год и плановый период 202</w:t>
      </w:r>
      <w:r w:rsidR="00291FD7">
        <w:rPr>
          <w:rFonts w:ascii="Times New Roman" w:hAnsi="Times New Roman" w:cs="Times New Roman"/>
          <w:b/>
          <w:sz w:val="28"/>
          <w:szCs w:val="28"/>
        </w:rPr>
        <w:t>2</w:t>
      </w:r>
      <w:r w:rsidR="00691DC4"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291FD7">
        <w:rPr>
          <w:rFonts w:ascii="Times New Roman" w:hAnsi="Times New Roman" w:cs="Times New Roman"/>
          <w:b/>
          <w:sz w:val="28"/>
          <w:szCs w:val="28"/>
        </w:rPr>
        <w:t>3</w:t>
      </w:r>
      <w:r w:rsidR="00691DC4">
        <w:rPr>
          <w:rFonts w:ascii="Times New Roman" w:hAnsi="Times New Roman" w:cs="Times New Roman"/>
          <w:b/>
          <w:sz w:val="28"/>
          <w:szCs w:val="28"/>
        </w:rPr>
        <w:t xml:space="preserve"> годов</w:t>
      </w:r>
    </w:p>
    <w:p w:rsidR="00691DC4" w:rsidRDefault="00691DC4" w:rsidP="00610C18">
      <w:pPr>
        <w:pStyle w:val="ConsPlusNormal"/>
        <w:jc w:val="center"/>
        <w:outlineLvl w:val="0"/>
        <w:rPr>
          <w:noProof/>
        </w:rPr>
      </w:pPr>
    </w:p>
    <w:p w:rsidR="00691DC4" w:rsidRDefault="00691DC4" w:rsidP="00610C18">
      <w:pPr>
        <w:pStyle w:val="ConsPlusNormal"/>
        <w:jc w:val="center"/>
        <w:outlineLvl w:val="0"/>
        <w:rPr>
          <w:noProof/>
        </w:rPr>
      </w:pPr>
    </w:p>
    <w:p w:rsidR="00691DC4" w:rsidRPr="000D6F7B" w:rsidRDefault="00691DC4" w:rsidP="00691DC4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20723E">
        <w:rPr>
          <w:rFonts w:ascii="Times New Roman" w:hAnsi="Times New Roman" w:cs="Times New Roman"/>
          <w:sz w:val="26"/>
          <w:szCs w:val="26"/>
        </w:rPr>
        <w:t xml:space="preserve">Наименование муниципального  учреждения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Муниципальное учреждение «Социально-культурный центр Зейского района»</w:t>
      </w:r>
    </w:p>
    <w:p w:rsidR="00691DC4" w:rsidRDefault="00691DC4" w:rsidP="00691DC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0723E">
        <w:rPr>
          <w:rFonts w:ascii="Times New Roman" w:hAnsi="Times New Roman" w:cs="Times New Roman"/>
          <w:sz w:val="26"/>
          <w:szCs w:val="26"/>
        </w:rPr>
        <w:t xml:space="preserve">Виды деятельности муниципального  учреждения </w:t>
      </w:r>
      <w:r w:rsidRPr="00D07A88">
        <w:rPr>
          <w:rFonts w:ascii="Times New Roman" w:hAnsi="Times New Roman" w:cs="Times New Roman"/>
          <w:b/>
          <w:sz w:val="26"/>
          <w:szCs w:val="26"/>
          <w:u w:val="single"/>
        </w:rPr>
        <w:t>Культура, кинематография</w:t>
      </w:r>
      <w:r w:rsidRPr="0020723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91DC4" w:rsidRDefault="00691DC4" w:rsidP="00691DC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91DC4" w:rsidRPr="0020723E" w:rsidRDefault="00691DC4" w:rsidP="00691DC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0723E">
        <w:rPr>
          <w:rFonts w:ascii="Times New Roman" w:hAnsi="Times New Roman" w:cs="Times New Roman"/>
          <w:sz w:val="26"/>
          <w:szCs w:val="26"/>
        </w:rPr>
        <w:t xml:space="preserve">Вид муниципального учреждения </w:t>
      </w:r>
      <w:r w:rsidRPr="00691DC4">
        <w:rPr>
          <w:rFonts w:ascii="Times New Roman" w:hAnsi="Times New Roman" w:cs="Times New Roman"/>
          <w:b/>
          <w:sz w:val="26"/>
          <w:szCs w:val="26"/>
          <w:u w:val="single"/>
        </w:rPr>
        <w:t>Автономное</w:t>
      </w:r>
    </w:p>
    <w:p w:rsidR="00691DC4" w:rsidRPr="0020723E" w:rsidRDefault="00610C18" w:rsidP="00691DC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br w:type="page"/>
      </w:r>
    </w:p>
    <w:tbl>
      <w:tblPr>
        <w:tblStyle w:val="a7"/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6"/>
        <w:gridCol w:w="5953"/>
      </w:tblGrid>
      <w:tr w:rsidR="000F17EA" w:rsidRPr="00575C91" w:rsidTr="00610C18">
        <w:tc>
          <w:tcPr>
            <w:tcW w:w="131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17EA" w:rsidRPr="00575C91" w:rsidRDefault="000F17EA" w:rsidP="00B202C7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5C9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Часть 1</w:t>
            </w:r>
            <w:r w:rsidRPr="00575C91">
              <w:rPr>
                <w:sz w:val="28"/>
                <w:szCs w:val="28"/>
              </w:rPr>
              <w:t xml:space="preserve"> </w:t>
            </w:r>
            <w:r w:rsidRPr="00575C91">
              <w:rPr>
                <w:rFonts w:ascii="Times New Roman" w:hAnsi="Times New Roman" w:cs="Times New Roman"/>
                <w:b/>
                <w:sz w:val="28"/>
                <w:szCs w:val="28"/>
              </w:rPr>
              <w:t>Сведения об оказываемых муниципальных услугах</w:t>
            </w:r>
          </w:p>
        </w:tc>
      </w:tr>
      <w:tr w:rsidR="000F17EA" w:rsidRPr="00575C91" w:rsidTr="00610C18">
        <w:tc>
          <w:tcPr>
            <w:tcW w:w="131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17EA" w:rsidRPr="00575C91" w:rsidRDefault="000F17EA" w:rsidP="00B202C7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5C91">
              <w:rPr>
                <w:rFonts w:ascii="Times New Roman" w:hAnsi="Times New Roman" w:cs="Times New Roman"/>
                <w:b/>
                <w:sz w:val="28"/>
                <w:szCs w:val="28"/>
              </w:rPr>
              <w:t>Раздел 1</w:t>
            </w:r>
          </w:p>
        </w:tc>
      </w:tr>
      <w:tr w:rsidR="00575C91" w:rsidRPr="00575C91" w:rsidTr="00610C18"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575C9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>1.Наименование муниципальной услуги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575C91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>Библиотечное, библиографическое и информационное обслуживание пользователей библиотеки</w:t>
            </w:r>
          </w:p>
          <w:p w:rsidR="00575C91" w:rsidRPr="00575C91" w:rsidRDefault="00575C91" w:rsidP="00575C9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5C91" w:rsidRPr="00575C91" w:rsidTr="00610C18"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575C9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>2.Категории потребителей муниципальной услуги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575C9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Физические лица</w:t>
            </w:r>
          </w:p>
        </w:tc>
      </w:tr>
      <w:tr w:rsidR="00575C91" w:rsidRPr="00575C91" w:rsidTr="00610C18"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575C9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>3.Показатели, характеризующие объем и (или) качество  муниципальной услуги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575C9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A6C7C" w:rsidRPr="00575C91" w:rsidTr="00610C18">
        <w:trPr>
          <w:trHeight w:val="294"/>
        </w:trPr>
        <w:tc>
          <w:tcPr>
            <w:tcW w:w="13149" w:type="dxa"/>
            <w:gridSpan w:val="2"/>
            <w:tcBorders>
              <w:top w:val="nil"/>
            </w:tcBorders>
          </w:tcPr>
          <w:p w:rsidR="000A6C7C" w:rsidRPr="00575C91" w:rsidRDefault="000A6C7C" w:rsidP="000A6C7C">
            <w:pPr>
              <w:pStyle w:val="ConsPlusNormal"/>
              <w:keepNext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>3.1.Показатели, характеризующие качество  муниципальной услуги</w:t>
            </w:r>
          </w:p>
        </w:tc>
      </w:tr>
    </w:tbl>
    <w:p w:rsidR="00575C91" w:rsidRPr="00B202C7" w:rsidRDefault="00B34322" w:rsidP="000A6C7C">
      <w:pPr>
        <w:pStyle w:val="ConsPlusNormal"/>
        <w:keepNext/>
        <w:jc w:val="center"/>
        <w:outlineLvl w:val="0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48260</wp:posOffset>
                </wp:positionH>
                <wp:positionV relativeFrom="paragraph">
                  <wp:posOffset>13970</wp:posOffset>
                </wp:positionV>
                <wp:extent cx="1388110" cy="1167765"/>
                <wp:effectExtent l="0" t="0" r="21590" b="13335"/>
                <wp:wrapNone/>
                <wp:docPr id="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8110" cy="1167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52E6" w:rsidRPr="000A6C7C" w:rsidRDefault="000752E6" w:rsidP="000A6C7C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 xml:space="preserve">Код </w:t>
                            </w:r>
                            <w:proofErr w:type="gramStart"/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по</w:t>
                            </w:r>
                            <w:proofErr w:type="gramEnd"/>
                          </w:p>
                          <w:p w:rsidR="000752E6" w:rsidRPr="000A6C7C" w:rsidRDefault="000752E6" w:rsidP="000A6C7C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общероссийскому</w:t>
                            </w:r>
                          </w:p>
                          <w:p w:rsidR="000752E6" w:rsidRPr="000A6C7C" w:rsidRDefault="000752E6" w:rsidP="000A6C7C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базовому или</w:t>
                            </w:r>
                          </w:p>
                          <w:p w:rsidR="000752E6" w:rsidRPr="000A6C7C" w:rsidRDefault="000752E6" w:rsidP="000A6C7C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региональному</w:t>
                            </w:r>
                          </w:p>
                          <w:p w:rsidR="000752E6" w:rsidRPr="000A6C7C" w:rsidRDefault="000752E6" w:rsidP="000A6C7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перечню</w:t>
                            </w:r>
                          </w:p>
                          <w:p w:rsidR="000752E6" w:rsidRPr="000A6C7C" w:rsidRDefault="000752E6" w:rsidP="000A6C7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494949"/>
                                <w:sz w:val="20"/>
                                <w:szCs w:val="20"/>
                                <w:shd w:val="clear" w:color="auto" w:fill="FFFFFF"/>
                              </w:rPr>
                              <w:t>47.018.0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left:0;text-align:left;margin-left:3.8pt;margin-top:1.1pt;width:109.3pt;height:91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">
                <v:textbox>
                  <w:txbxContent>
                    <w:p w:rsidR="000752E6" w:rsidRPr="000A6C7C" w:rsidRDefault="000752E6" w:rsidP="000A6C7C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 xml:space="preserve">Код </w:t>
                      </w:r>
                      <w:proofErr w:type="gramStart"/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по</w:t>
                      </w:r>
                      <w:proofErr w:type="gramEnd"/>
                    </w:p>
                    <w:p w:rsidR="000752E6" w:rsidRPr="000A6C7C" w:rsidRDefault="000752E6" w:rsidP="000A6C7C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общероссийскому</w:t>
                      </w:r>
                    </w:p>
                    <w:p w:rsidR="000752E6" w:rsidRPr="000A6C7C" w:rsidRDefault="000752E6" w:rsidP="000A6C7C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базовому или</w:t>
                      </w:r>
                    </w:p>
                    <w:p w:rsidR="000752E6" w:rsidRPr="000A6C7C" w:rsidRDefault="000752E6" w:rsidP="000A6C7C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региональному</w:t>
                      </w:r>
                    </w:p>
                    <w:p w:rsidR="000752E6" w:rsidRPr="000A6C7C" w:rsidRDefault="000752E6" w:rsidP="000A6C7C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перечню</w:t>
                      </w:r>
                    </w:p>
                    <w:p w:rsidR="000752E6" w:rsidRPr="000A6C7C" w:rsidRDefault="000752E6" w:rsidP="000A6C7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494949"/>
                          <w:sz w:val="20"/>
                          <w:szCs w:val="20"/>
                          <w:shd w:val="clear" w:color="auto" w:fill="FFFFFF"/>
                        </w:rPr>
                        <w:t>47.018.0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8412480</wp:posOffset>
                </wp:positionH>
                <wp:positionV relativeFrom="paragraph">
                  <wp:posOffset>47625</wp:posOffset>
                </wp:positionV>
                <wp:extent cx="1456055" cy="2145030"/>
                <wp:effectExtent l="0" t="0" r="10795" b="2667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56055" cy="21450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52E6" w:rsidRPr="00484508" w:rsidRDefault="000752E6" w:rsidP="0048450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Cs w:val="22"/>
                              </w:rPr>
                            </w:pPr>
                            <w:r w:rsidRPr="00484508">
                              <w:rPr>
                                <w:rFonts w:ascii="Times New Roman" w:hAnsi="Times New Roman" w:cs="Times New Roman"/>
                                <w:szCs w:val="22"/>
                              </w:rPr>
                              <w:t xml:space="preserve">Код </w:t>
                            </w:r>
                            <w:proofErr w:type="gramStart"/>
                            <w:r w:rsidRPr="00484508">
                              <w:rPr>
                                <w:rFonts w:ascii="Times New Roman" w:hAnsi="Times New Roman" w:cs="Times New Roman"/>
                                <w:szCs w:val="22"/>
                              </w:rPr>
                              <w:t>по</w:t>
                            </w:r>
                            <w:proofErr w:type="gramEnd"/>
                          </w:p>
                          <w:p w:rsidR="000752E6" w:rsidRPr="00484508" w:rsidRDefault="000752E6" w:rsidP="0048450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Cs w:val="22"/>
                              </w:rPr>
                            </w:pPr>
                            <w:r w:rsidRPr="00484508">
                              <w:rPr>
                                <w:rFonts w:ascii="Times New Roman" w:hAnsi="Times New Roman" w:cs="Times New Roman"/>
                                <w:szCs w:val="22"/>
                              </w:rPr>
                              <w:t>региональному</w:t>
                            </w:r>
                          </w:p>
                          <w:p w:rsidR="000752E6" w:rsidRPr="00484508" w:rsidRDefault="000752E6" w:rsidP="00484508">
                            <w:pPr>
                              <w:pStyle w:val="ConsPlusNormal"/>
                              <w:jc w:val="center"/>
                              <w:outlineLvl w:val="0"/>
                              <w:rPr>
                                <w:rFonts w:ascii="Times New Roman" w:hAnsi="Times New Roman" w:cs="Times New Roman"/>
                                <w:b/>
                                <w:szCs w:val="22"/>
                              </w:rPr>
                            </w:pPr>
                            <w:r w:rsidRPr="00484508">
                              <w:rPr>
                                <w:rFonts w:ascii="Times New Roman" w:hAnsi="Times New Roman" w:cs="Times New Roman"/>
                                <w:szCs w:val="22"/>
                              </w:rPr>
                              <w:t>перечню</w:t>
                            </w:r>
                          </w:p>
                          <w:p w:rsidR="000752E6" w:rsidRPr="00C622D1" w:rsidRDefault="000752E6" w:rsidP="00484508">
                            <w:pPr>
                              <w:pStyle w:val="ConsPlusNormal"/>
                              <w:jc w:val="center"/>
                              <w:outlineLvl w:val="0"/>
                              <w:rPr>
                                <w:rFonts w:ascii="Times New Roman" w:hAnsi="Times New Roman" w:cs="Times New Roman"/>
                                <w:b/>
                                <w:szCs w:val="22"/>
                              </w:rPr>
                            </w:pPr>
                            <w:r w:rsidRPr="00C622D1">
                              <w:rPr>
                                <w:rFonts w:ascii="Times New Roman" w:hAnsi="Times New Roman" w:cs="Times New Roman"/>
                                <w:b/>
                                <w:szCs w:val="22"/>
                              </w:rPr>
                              <w:t>07.011.0</w:t>
                            </w:r>
                          </w:p>
                          <w:p w:rsidR="000752E6" w:rsidRDefault="000752E6" w:rsidP="00484508"/>
                          <w:p w:rsidR="000752E6" w:rsidRDefault="000752E6" w:rsidP="004845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7" style="position:absolute;left:0;text-align:left;margin-left:662.4pt;margin-top:3.75pt;width:114.65pt;height:168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" fillcolor="white [3201]" strokecolor="#70ad47 [3209]" strokeweight="1pt">
                <v:path arrowok="t"/>
                <v:textbox>
                  <w:txbxContent>
                    <w:p w:rsidR="000752E6" w:rsidRPr="00484508" w:rsidRDefault="000752E6" w:rsidP="00484508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Cs w:val="22"/>
                        </w:rPr>
                      </w:pPr>
                      <w:r w:rsidRPr="00484508">
                        <w:rPr>
                          <w:rFonts w:ascii="Times New Roman" w:hAnsi="Times New Roman" w:cs="Times New Roman"/>
                          <w:szCs w:val="22"/>
                        </w:rPr>
                        <w:t xml:space="preserve">Код </w:t>
                      </w:r>
                      <w:proofErr w:type="gramStart"/>
                      <w:r w:rsidRPr="00484508">
                        <w:rPr>
                          <w:rFonts w:ascii="Times New Roman" w:hAnsi="Times New Roman" w:cs="Times New Roman"/>
                          <w:szCs w:val="22"/>
                        </w:rPr>
                        <w:t>по</w:t>
                      </w:r>
                      <w:proofErr w:type="gramEnd"/>
                    </w:p>
                    <w:p w:rsidR="000752E6" w:rsidRPr="00484508" w:rsidRDefault="000752E6" w:rsidP="00484508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Cs w:val="22"/>
                        </w:rPr>
                      </w:pPr>
                      <w:r w:rsidRPr="00484508">
                        <w:rPr>
                          <w:rFonts w:ascii="Times New Roman" w:hAnsi="Times New Roman" w:cs="Times New Roman"/>
                          <w:szCs w:val="22"/>
                        </w:rPr>
                        <w:t>региональному</w:t>
                      </w:r>
                    </w:p>
                    <w:p w:rsidR="000752E6" w:rsidRPr="00484508" w:rsidRDefault="000752E6" w:rsidP="00484508">
                      <w:pPr>
                        <w:pStyle w:val="ConsPlusNormal"/>
                        <w:jc w:val="center"/>
                        <w:outlineLvl w:val="0"/>
                        <w:rPr>
                          <w:rFonts w:ascii="Times New Roman" w:hAnsi="Times New Roman" w:cs="Times New Roman"/>
                          <w:b/>
                          <w:szCs w:val="22"/>
                        </w:rPr>
                      </w:pPr>
                      <w:r w:rsidRPr="00484508">
                        <w:rPr>
                          <w:rFonts w:ascii="Times New Roman" w:hAnsi="Times New Roman" w:cs="Times New Roman"/>
                          <w:szCs w:val="22"/>
                        </w:rPr>
                        <w:t>перечню</w:t>
                      </w:r>
                    </w:p>
                    <w:p w:rsidR="000752E6" w:rsidRPr="00C622D1" w:rsidRDefault="000752E6" w:rsidP="00484508">
                      <w:pPr>
                        <w:pStyle w:val="ConsPlusNormal"/>
                        <w:jc w:val="center"/>
                        <w:outlineLvl w:val="0"/>
                        <w:rPr>
                          <w:rFonts w:ascii="Times New Roman" w:hAnsi="Times New Roman" w:cs="Times New Roman"/>
                          <w:b/>
                          <w:szCs w:val="22"/>
                        </w:rPr>
                      </w:pPr>
                      <w:r w:rsidRPr="00C622D1">
                        <w:rPr>
                          <w:rFonts w:ascii="Times New Roman" w:hAnsi="Times New Roman" w:cs="Times New Roman"/>
                          <w:b/>
                          <w:szCs w:val="22"/>
                        </w:rPr>
                        <w:t>07.011.0</w:t>
                      </w:r>
                    </w:p>
                    <w:p w:rsidR="000752E6" w:rsidRDefault="000752E6" w:rsidP="00484508"/>
                    <w:p w:rsidR="000752E6" w:rsidRDefault="000752E6" w:rsidP="0048450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575C91" w:rsidRDefault="00575C91" w:rsidP="000A6C7C">
      <w:pPr>
        <w:pStyle w:val="ConsPlusNormal"/>
        <w:keepNext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75C91" w:rsidRDefault="00575C91" w:rsidP="000A6C7C">
      <w:pPr>
        <w:pStyle w:val="ConsPlusNormal"/>
        <w:keepNext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75C91" w:rsidRDefault="00575C91" w:rsidP="000A6C7C">
      <w:pPr>
        <w:pStyle w:val="ConsPlusNormal"/>
        <w:keepNext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75C91" w:rsidRDefault="00575C91" w:rsidP="000A6C7C">
      <w:pPr>
        <w:pStyle w:val="ConsPlusNormal"/>
        <w:keepNext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2291C" w:rsidRPr="00026233" w:rsidRDefault="0042291C" w:rsidP="000A6C7C">
      <w:pPr>
        <w:pStyle w:val="ConsPlusNormal"/>
        <w:keepNext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pPr w:leftFromText="180" w:rightFromText="180" w:horzAnchor="margin" w:tblpY="368"/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06"/>
        <w:gridCol w:w="737"/>
        <w:gridCol w:w="737"/>
        <w:gridCol w:w="737"/>
        <w:gridCol w:w="737"/>
        <w:gridCol w:w="1163"/>
        <w:gridCol w:w="2126"/>
        <w:gridCol w:w="1134"/>
        <w:gridCol w:w="1276"/>
        <w:gridCol w:w="1276"/>
        <w:gridCol w:w="992"/>
        <w:gridCol w:w="1209"/>
      </w:tblGrid>
      <w:tr w:rsidR="0065735A" w:rsidRPr="00E16864" w:rsidTr="00B61D06">
        <w:tc>
          <w:tcPr>
            <w:tcW w:w="3106" w:type="dxa"/>
            <w:vMerge w:val="restart"/>
            <w:vAlign w:val="center"/>
          </w:tcPr>
          <w:p w:rsidR="0065735A" w:rsidRPr="00E16864" w:rsidRDefault="0065735A" w:rsidP="000A6C7C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Уникальный номер реестровой записи </w:t>
            </w:r>
          </w:p>
        </w:tc>
        <w:tc>
          <w:tcPr>
            <w:tcW w:w="2211" w:type="dxa"/>
            <w:gridSpan w:val="3"/>
            <w:vMerge w:val="restart"/>
            <w:vAlign w:val="center"/>
          </w:tcPr>
          <w:p w:rsidR="0065735A" w:rsidRPr="00E16864" w:rsidRDefault="0065735A" w:rsidP="000A6C7C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1900" w:type="dxa"/>
            <w:gridSpan w:val="2"/>
            <w:vMerge w:val="restart"/>
            <w:vAlign w:val="center"/>
          </w:tcPr>
          <w:p w:rsidR="0065735A" w:rsidRPr="00E16864" w:rsidRDefault="0065735A" w:rsidP="000A6C7C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4536" w:type="dxa"/>
            <w:gridSpan w:val="3"/>
            <w:vAlign w:val="center"/>
          </w:tcPr>
          <w:p w:rsidR="0065735A" w:rsidRPr="00E16864" w:rsidRDefault="0065735A" w:rsidP="000A6C7C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Показатель качества работы</w:t>
            </w:r>
          </w:p>
        </w:tc>
        <w:tc>
          <w:tcPr>
            <w:tcW w:w="3477" w:type="dxa"/>
            <w:gridSpan w:val="3"/>
            <w:vMerge w:val="restart"/>
            <w:vAlign w:val="center"/>
          </w:tcPr>
          <w:p w:rsidR="0065735A" w:rsidRPr="00E16864" w:rsidRDefault="0065735A" w:rsidP="000A6C7C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качества работы</w:t>
            </w:r>
          </w:p>
        </w:tc>
      </w:tr>
      <w:tr w:rsidR="0065735A" w:rsidRPr="00E16864" w:rsidTr="00B61D06">
        <w:tc>
          <w:tcPr>
            <w:tcW w:w="3106" w:type="dxa"/>
            <w:vMerge/>
          </w:tcPr>
          <w:p w:rsidR="0065735A" w:rsidRPr="00E16864" w:rsidRDefault="0065735A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gridSpan w:val="3"/>
            <w:vMerge/>
          </w:tcPr>
          <w:p w:rsidR="0065735A" w:rsidRPr="00E16864" w:rsidRDefault="0065735A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  <w:gridSpan w:val="2"/>
            <w:vMerge/>
          </w:tcPr>
          <w:p w:rsidR="0065735A" w:rsidRPr="00E16864" w:rsidRDefault="0065735A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vAlign w:val="center"/>
          </w:tcPr>
          <w:p w:rsidR="0065735A" w:rsidRPr="00E16864" w:rsidRDefault="00B202C7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02C7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gridSpan w:val="2"/>
            <w:vAlign w:val="center"/>
          </w:tcPr>
          <w:p w:rsidR="0065735A" w:rsidRPr="00E16864" w:rsidRDefault="00571432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65735A" w:rsidRPr="00E16864">
              <w:rPr>
                <w:rFonts w:ascii="Times New Roman" w:hAnsi="Times New Roman" w:cs="Times New Roman"/>
                <w:sz w:val="24"/>
                <w:szCs w:val="24"/>
              </w:rPr>
              <w:t>диница</w:t>
            </w: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735A"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 измерения</w:t>
            </w:r>
          </w:p>
        </w:tc>
        <w:tc>
          <w:tcPr>
            <w:tcW w:w="3477" w:type="dxa"/>
            <w:gridSpan w:val="3"/>
            <w:vMerge/>
          </w:tcPr>
          <w:p w:rsidR="0065735A" w:rsidRPr="00E16864" w:rsidRDefault="0065735A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5C91" w:rsidRPr="00E16864" w:rsidTr="00B61D06">
        <w:tc>
          <w:tcPr>
            <w:tcW w:w="3106" w:type="dxa"/>
            <w:vMerge/>
          </w:tcPr>
          <w:p w:rsidR="00575C91" w:rsidRPr="00E16864" w:rsidRDefault="00575C91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Align w:val="center"/>
          </w:tcPr>
          <w:p w:rsidR="00575C91" w:rsidRPr="00E16864" w:rsidRDefault="00575C91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37" w:type="dxa"/>
            <w:vAlign w:val="center"/>
          </w:tcPr>
          <w:p w:rsidR="00575C91" w:rsidRPr="00E16864" w:rsidRDefault="00575C91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37" w:type="dxa"/>
            <w:vAlign w:val="center"/>
          </w:tcPr>
          <w:p w:rsidR="00575C91" w:rsidRPr="00E16864" w:rsidRDefault="00575C91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37" w:type="dxa"/>
            <w:vAlign w:val="center"/>
          </w:tcPr>
          <w:p w:rsidR="00575C91" w:rsidRPr="00E16864" w:rsidRDefault="00575C91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163" w:type="dxa"/>
            <w:vAlign w:val="center"/>
          </w:tcPr>
          <w:p w:rsidR="00575C91" w:rsidRPr="00E16864" w:rsidRDefault="00575C91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2126" w:type="dxa"/>
            <w:vMerge/>
          </w:tcPr>
          <w:p w:rsidR="00575C91" w:rsidRPr="00E16864" w:rsidRDefault="00575C91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75C91" w:rsidRPr="00E16864" w:rsidRDefault="00575C91" w:rsidP="000A6C7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szCs w:val="22"/>
              </w:rPr>
              <w:t xml:space="preserve">Наименование  </w:t>
            </w:r>
          </w:p>
        </w:tc>
        <w:tc>
          <w:tcPr>
            <w:tcW w:w="1276" w:type="dxa"/>
            <w:vAlign w:val="center"/>
          </w:tcPr>
          <w:p w:rsidR="00575C91" w:rsidRPr="00E16864" w:rsidRDefault="00575C91" w:rsidP="000A6C7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szCs w:val="22"/>
              </w:rPr>
              <w:t xml:space="preserve">Код  по </w:t>
            </w:r>
            <w:hyperlink r:id="rId10" w:history="1">
              <w:r w:rsidRPr="00E16864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16864">
              <w:rPr>
                <w:rFonts w:ascii="Times New Roman" w:hAnsi="Times New Roman" w:cs="Times New Roman"/>
                <w:szCs w:val="22"/>
              </w:rPr>
              <w:t xml:space="preserve"> (при наличии) </w:t>
            </w:r>
          </w:p>
        </w:tc>
        <w:tc>
          <w:tcPr>
            <w:tcW w:w="1276" w:type="dxa"/>
            <w:vAlign w:val="center"/>
          </w:tcPr>
          <w:p w:rsidR="00575C91" w:rsidRPr="00E16864" w:rsidRDefault="00575C91" w:rsidP="000A6C7C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E16864">
              <w:rPr>
                <w:rFonts w:ascii="Times New Roman" w:hAnsi="Times New Roman" w:cs="Times New Roman"/>
                <w:b/>
                <w:szCs w:val="22"/>
              </w:rPr>
              <w:t>202</w:t>
            </w:r>
            <w:r w:rsidR="00291FD7"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  <w:p w:rsidR="00575C91" w:rsidRPr="00E16864" w:rsidRDefault="00575C91" w:rsidP="000A6C7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szCs w:val="22"/>
              </w:rPr>
              <w:t>очередной финансовый год</w:t>
            </w:r>
          </w:p>
        </w:tc>
        <w:tc>
          <w:tcPr>
            <w:tcW w:w="992" w:type="dxa"/>
            <w:vAlign w:val="center"/>
          </w:tcPr>
          <w:p w:rsidR="00575C91" w:rsidRPr="00E16864" w:rsidRDefault="00575C91" w:rsidP="00291F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b/>
                <w:szCs w:val="22"/>
              </w:rPr>
              <w:t>202</w:t>
            </w:r>
            <w:r w:rsidR="00291FD7">
              <w:rPr>
                <w:rFonts w:ascii="Times New Roman" w:hAnsi="Times New Roman" w:cs="Times New Roman"/>
                <w:b/>
                <w:szCs w:val="22"/>
              </w:rPr>
              <w:t>2</w:t>
            </w:r>
            <w:r w:rsidRPr="00E16864">
              <w:rPr>
                <w:rFonts w:ascii="Times New Roman" w:hAnsi="Times New Roman" w:cs="Times New Roman"/>
                <w:b/>
                <w:szCs w:val="22"/>
              </w:rPr>
              <w:t xml:space="preserve"> </w:t>
            </w:r>
            <w:r w:rsidRPr="00E16864">
              <w:rPr>
                <w:rFonts w:ascii="Times New Roman" w:hAnsi="Times New Roman" w:cs="Times New Roman"/>
                <w:szCs w:val="22"/>
              </w:rPr>
              <w:t>планового периода</w:t>
            </w:r>
          </w:p>
        </w:tc>
        <w:tc>
          <w:tcPr>
            <w:tcW w:w="1209" w:type="dxa"/>
            <w:vAlign w:val="center"/>
          </w:tcPr>
          <w:p w:rsidR="00575C91" w:rsidRPr="00E16864" w:rsidRDefault="00575C91" w:rsidP="00291F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b/>
                <w:szCs w:val="22"/>
              </w:rPr>
              <w:t>202</w:t>
            </w:r>
            <w:r w:rsidR="00291FD7">
              <w:rPr>
                <w:rFonts w:ascii="Times New Roman" w:hAnsi="Times New Roman" w:cs="Times New Roman"/>
                <w:b/>
                <w:szCs w:val="22"/>
              </w:rPr>
              <w:t>3</w:t>
            </w:r>
            <w:r w:rsidRPr="00E16864">
              <w:rPr>
                <w:rFonts w:ascii="Times New Roman" w:hAnsi="Times New Roman" w:cs="Times New Roman"/>
                <w:szCs w:val="22"/>
              </w:rPr>
              <w:t xml:space="preserve"> планового периода</w:t>
            </w:r>
          </w:p>
        </w:tc>
      </w:tr>
      <w:tr w:rsidR="0065735A" w:rsidRPr="00E16864" w:rsidTr="00B61D06">
        <w:tc>
          <w:tcPr>
            <w:tcW w:w="3106" w:type="dxa"/>
            <w:vAlign w:val="center"/>
          </w:tcPr>
          <w:p w:rsidR="0065735A" w:rsidRPr="00E16864" w:rsidRDefault="0065735A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7" w:type="dxa"/>
            <w:vAlign w:val="center"/>
          </w:tcPr>
          <w:p w:rsidR="0065735A" w:rsidRPr="00E16864" w:rsidRDefault="0065735A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:rsidR="0065735A" w:rsidRPr="00E16864" w:rsidRDefault="0065735A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:rsidR="0065735A" w:rsidRPr="00E16864" w:rsidRDefault="0065735A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:rsidR="0065735A" w:rsidRPr="00E16864" w:rsidRDefault="0065735A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63" w:type="dxa"/>
            <w:vAlign w:val="center"/>
          </w:tcPr>
          <w:p w:rsidR="0065735A" w:rsidRPr="00E16864" w:rsidRDefault="0065735A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vAlign w:val="center"/>
          </w:tcPr>
          <w:p w:rsidR="0065735A" w:rsidRPr="00E16864" w:rsidRDefault="0065735A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:rsidR="0065735A" w:rsidRPr="00E16864" w:rsidRDefault="0065735A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:rsidR="0065735A" w:rsidRPr="00E16864" w:rsidRDefault="0065735A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:rsidR="0065735A" w:rsidRPr="00E16864" w:rsidRDefault="0065735A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center"/>
          </w:tcPr>
          <w:p w:rsidR="0065735A" w:rsidRPr="00E16864" w:rsidRDefault="0065735A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09" w:type="dxa"/>
            <w:vAlign w:val="center"/>
          </w:tcPr>
          <w:p w:rsidR="0065735A" w:rsidRPr="00E16864" w:rsidRDefault="0065735A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C856E4" w:rsidRPr="00E16864" w:rsidTr="00B61D06">
        <w:trPr>
          <w:trHeight w:val="2405"/>
        </w:trPr>
        <w:tc>
          <w:tcPr>
            <w:tcW w:w="3106" w:type="dxa"/>
            <w:vAlign w:val="center"/>
          </w:tcPr>
          <w:p w:rsidR="00C856E4" w:rsidRPr="009E6520" w:rsidRDefault="00FE15E6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E6520">
              <w:rPr>
                <w:rFonts w:ascii="Times New Roman" w:hAnsi="Times New Roman" w:cs="Times New Roman"/>
                <w:sz w:val="20"/>
              </w:rPr>
              <w:t>910100О.99.0.ББ83АА00000</w:t>
            </w:r>
          </w:p>
        </w:tc>
        <w:tc>
          <w:tcPr>
            <w:tcW w:w="737" w:type="dxa"/>
            <w:vAlign w:val="center"/>
          </w:tcPr>
          <w:p w:rsidR="00C856E4" w:rsidRPr="009E6520" w:rsidRDefault="00C856E4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С учетом всех форм-</w:t>
            </w:r>
          </w:p>
        </w:tc>
        <w:tc>
          <w:tcPr>
            <w:tcW w:w="737" w:type="dxa"/>
            <w:vAlign w:val="center"/>
          </w:tcPr>
          <w:p w:rsidR="00C856E4" w:rsidRPr="009E6520" w:rsidRDefault="00C856E4" w:rsidP="009565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C856E4" w:rsidRPr="009E6520" w:rsidRDefault="00C856E4" w:rsidP="009565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C856E4" w:rsidRPr="009E6520" w:rsidRDefault="00C856E4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Align w:val="center"/>
          </w:tcPr>
          <w:p w:rsidR="005467E1" w:rsidRPr="009E6520" w:rsidRDefault="005467E1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01</w:t>
            </w:r>
            <w:proofErr w:type="gramStart"/>
            <w:r w:rsidRPr="009E6520">
              <w:rPr>
                <w:rFonts w:ascii="Times New Roman" w:hAnsi="Times New Roman" w:cs="Times New Roman"/>
              </w:rPr>
              <w:t xml:space="preserve"> В</w:t>
            </w:r>
            <w:proofErr w:type="gramEnd"/>
            <w:r w:rsidRPr="009E6520">
              <w:rPr>
                <w:rFonts w:ascii="Times New Roman" w:hAnsi="Times New Roman" w:cs="Times New Roman"/>
              </w:rPr>
              <w:t xml:space="preserve"> стационарных условиях</w:t>
            </w:r>
          </w:p>
          <w:p w:rsidR="00C856E4" w:rsidRPr="009E6520" w:rsidRDefault="00C856E4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856E4" w:rsidRPr="009E6520" w:rsidRDefault="00FE15E6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E6520">
              <w:rPr>
                <w:rFonts w:ascii="Times New Roman" w:hAnsi="Times New Roman" w:cs="Times New Roman"/>
                <w:sz w:val="20"/>
              </w:rPr>
              <w:t>010 Динамика посещений пользователей библиотеки (реальных и удаленных) по сравнению с предыдущим годом (Процент)</w:t>
            </w:r>
          </w:p>
          <w:p w:rsidR="003C2789" w:rsidRPr="009E6520" w:rsidRDefault="003C2789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C856E4" w:rsidRPr="009E6520" w:rsidRDefault="00C856E4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276" w:type="dxa"/>
            <w:vAlign w:val="center"/>
          </w:tcPr>
          <w:p w:rsidR="00C856E4" w:rsidRPr="009E6520" w:rsidRDefault="00C856E4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744</w:t>
            </w:r>
          </w:p>
        </w:tc>
        <w:tc>
          <w:tcPr>
            <w:tcW w:w="1276" w:type="dxa"/>
            <w:vAlign w:val="center"/>
          </w:tcPr>
          <w:p w:rsidR="00C856E4" w:rsidRPr="00D254F8" w:rsidRDefault="009565FF" w:rsidP="00291FD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0</w:t>
            </w:r>
            <w:r w:rsidR="00073066">
              <w:rPr>
                <w:rFonts w:ascii="Times New Roman" w:hAnsi="Times New Roman" w:cs="Times New Roman"/>
                <w:b/>
                <w:sz w:val="20"/>
              </w:rPr>
              <w:t>,</w:t>
            </w:r>
            <w:r w:rsidR="00291FD7">
              <w:rPr>
                <w:rFonts w:ascii="Times New Roman" w:hAnsi="Times New Roman" w:cs="Times New Roman"/>
                <w:b/>
                <w:sz w:val="20"/>
              </w:rPr>
              <w:t>3</w:t>
            </w:r>
          </w:p>
        </w:tc>
        <w:tc>
          <w:tcPr>
            <w:tcW w:w="992" w:type="dxa"/>
            <w:vAlign w:val="center"/>
          </w:tcPr>
          <w:p w:rsidR="00C856E4" w:rsidRPr="009565FF" w:rsidRDefault="009565FF" w:rsidP="00291FD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565FF">
              <w:rPr>
                <w:rFonts w:ascii="Times New Roman" w:hAnsi="Times New Roman" w:cs="Times New Roman"/>
                <w:b/>
                <w:sz w:val="20"/>
              </w:rPr>
              <w:t>0,</w:t>
            </w:r>
            <w:r w:rsidR="00291FD7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1209" w:type="dxa"/>
            <w:vAlign w:val="center"/>
          </w:tcPr>
          <w:p w:rsidR="00C856E4" w:rsidRPr="009565FF" w:rsidRDefault="009565FF" w:rsidP="00291FD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565FF">
              <w:rPr>
                <w:rFonts w:ascii="Times New Roman" w:hAnsi="Times New Roman" w:cs="Times New Roman"/>
                <w:b/>
                <w:sz w:val="20"/>
              </w:rPr>
              <w:t>0,</w:t>
            </w:r>
            <w:r w:rsidR="00291FD7">
              <w:rPr>
                <w:rFonts w:ascii="Times New Roman" w:hAnsi="Times New Roman" w:cs="Times New Roman"/>
                <w:b/>
                <w:sz w:val="20"/>
              </w:rPr>
              <w:t>3</w:t>
            </w:r>
          </w:p>
        </w:tc>
      </w:tr>
      <w:tr w:rsidR="000A6C7C" w:rsidRPr="00E16864" w:rsidTr="00B61D06">
        <w:trPr>
          <w:trHeight w:val="1872"/>
        </w:trPr>
        <w:tc>
          <w:tcPr>
            <w:tcW w:w="3106" w:type="dxa"/>
            <w:vAlign w:val="center"/>
          </w:tcPr>
          <w:p w:rsidR="000A6C7C" w:rsidRPr="009E6520" w:rsidRDefault="000A6C7C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E6520">
              <w:rPr>
                <w:rFonts w:ascii="Times New Roman" w:hAnsi="Times New Roman" w:cs="Times New Roman"/>
                <w:sz w:val="20"/>
              </w:rPr>
              <w:lastRenderedPageBreak/>
              <w:t>910100О.99.0.ББ83АА01000</w:t>
            </w:r>
          </w:p>
        </w:tc>
        <w:tc>
          <w:tcPr>
            <w:tcW w:w="737" w:type="dxa"/>
            <w:vAlign w:val="center"/>
          </w:tcPr>
          <w:p w:rsidR="000A6C7C" w:rsidRPr="009E6520" w:rsidRDefault="000A6C7C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С учетом всех форм-</w:t>
            </w:r>
          </w:p>
        </w:tc>
        <w:tc>
          <w:tcPr>
            <w:tcW w:w="737" w:type="dxa"/>
            <w:vAlign w:val="center"/>
          </w:tcPr>
          <w:p w:rsidR="000A6C7C" w:rsidRPr="009E6520" w:rsidRDefault="000A6C7C" w:rsidP="009565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0A6C7C" w:rsidRPr="009E6520" w:rsidRDefault="000A6C7C" w:rsidP="009565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0A6C7C" w:rsidRPr="009E6520" w:rsidRDefault="000A6C7C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Align w:val="center"/>
          </w:tcPr>
          <w:p w:rsidR="000A6C7C" w:rsidRPr="009E6520" w:rsidRDefault="000A6C7C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E6520">
              <w:rPr>
                <w:rFonts w:ascii="Times New Roman" w:hAnsi="Times New Roman" w:cs="Times New Roman"/>
                <w:sz w:val="20"/>
              </w:rPr>
              <w:t>02</w:t>
            </w:r>
            <w:proofErr w:type="gramStart"/>
            <w:r w:rsidRPr="009E6520">
              <w:rPr>
                <w:rFonts w:ascii="Times New Roman" w:hAnsi="Times New Roman" w:cs="Times New Roman"/>
                <w:sz w:val="20"/>
              </w:rPr>
              <w:t xml:space="preserve"> В</w:t>
            </w:r>
            <w:proofErr w:type="gramEnd"/>
            <w:r w:rsidRPr="009E6520">
              <w:rPr>
                <w:rFonts w:ascii="Times New Roman" w:hAnsi="Times New Roman" w:cs="Times New Roman"/>
                <w:sz w:val="20"/>
              </w:rPr>
              <w:t>не    стационара</w:t>
            </w:r>
          </w:p>
        </w:tc>
        <w:tc>
          <w:tcPr>
            <w:tcW w:w="2126" w:type="dxa"/>
            <w:vAlign w:val="center"/>
          </w:tcPr>
          <w:p w:rsidR="000A6C7C" w:rsidRPr="009E6520" w:rsidRDefault="000A6C7C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E6520">
              <w:rPr>
                <w:rFonts w:ascii="Times New Roman" w:hAnsi="Times New Roman" w:cs="Times New Roman"/>
                <w:sz w:val="20"/>
              </w:rPr>
              <w:t>011 Динамика посещений пользователей библиотеки по сравнению с предыдущим годом (Процент)</w:t>
            </w:r>
          </w:p>
          <w:p w:rsidR="000A6C7C" w:rsidRPr="009E6520" w:rsidRDefault="000A6C7C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A6C7C" w:rsidRPr="009E6520" w:rsidRDefault="000A6C7C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276" w:type="dxa"/>
            <w:vAlign w:val="center"/>
          </w:tcPr>
          <w:p w:rsidR="000A6C7C" w:rsidRPr="009E6520" w:rsidRDefault="000A6C7C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744</w:t>
            </w:r>
          </w:p>
        </w:tc>
        <w:tc>
          <w:tcPr>
            <w:tcW w:w="1276" w:type="dxa"/>
            <w:vAlign w:val="center"/>
          </w:tcPr>
          <w:p w:rsidR="000A6C7C" w:rsidRPr="009565FF" w:rsidRDefault="000A6C7C" w:rsidP="009565FF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565FF">
              <w:rPr>
                <w:rFonts w:ascii="Times New Roman" w:hAnsi="Times New Roman" w:cs="Times New Roman"/>
                <w:b/>
                <w:sz w:val="20"/>
              </w:rPr>
              <w:t>0,1</w:t>
            </w:r>
          </w:p>
        </w:tc>
        <w:tc>
          <w:tcPr>
            <w:tcW w:w="992" w:type="dxa"/>
            <w:vAlign w:val="center"/>
          </w:tcPr>
          <w:p w:rsidR="000A6C7C" w:rsidRPr="009565FF" w:rsidRDefault="000A6C7C" w:rsidP="0007306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565FF">
              <w:rPr>
                <w:rFonts w:ascii="Times New Roman" w:hAnsi="Times New Roman" w:cs="Times New Roman"/>
                <w:b/>
                <w:sz w:val="20"/>
              </w:rPr>
              <w:t>0,</w:t>
            </w:r>
            <w:r w:rsidR="00073066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1209" w:type="dxa"/>
            <w:vAlign w:val="center"/>
          </w:tcPr>
          <w:p w:rsidR="000A6C7C" w:rsidRPr="009565FF" w:rsidRDefault="000A6C7C" w:rsidP="0007306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565FF">
              <w:rPr>
                <w:rFonts w:ascii="Times New Roman" w:hAnsi="Times New Roman" w:cs="Times New Roman"/>
                <w:b/>
                <w:sz w:val="20"/>
              </w:rPr>
              <w:t>0,</w:t>
            </w:r>
            <w:r w:rsidR="00073066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</w:tr>
    </w:tbl>
    <w:p w:rsidR="0042291C" w:rsidRDefault="0042291C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pPr w:leftFromText="180" w:rightFromText="180" w:vertAnchor="text" w:tblpX="-17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25"/>
      </w:tblGrid>
      <w:tr w:rsidR="00E71C69" w:rsidRPr="00575C91" w:rsidTr="00045B9D">
        <w:trPr>
          <w:trHeight w:val="254"/>
        </w:trPr>
        <w:tc>
          <w:tcPr>
            <w:tcW w:w="13325" w:type="dxa"/>
          </w:tcPr>
          <w:p w:rsidR="00E71C69" w:rsidRPr="00575C91" w:rsidRDefault="00E71C69" w:rsidP="00045B9D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3.2.</w:t>
            </w:r>
            <w:r w:rsidRPr="00B202C7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Показатели, характеризующие объем  муниципальной услуги</w:t>
            </w:r>
          </w:p>
        </w:tc>
      </w:tr>
    </w:tbl>
    <w:p w:rsidR="00E71C69" w:rsidRPr="005A093C" w:rsidRDefault="00E71C69" w:rsidP="00E71C69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15292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17"/>
        <w:gridCol w:w="768"/>
        <w:gridCol w:w="768"/>
        <w:gridCol w:w="768"/>
        <w:gridCol w:w="768"/>
        <w:gridCol w:w="1042"/>
        <w:gridCol w:w="1370"/>
        <w:gridCol w:w="1097"/>
        <w:gridCol w:w="1318"/>
        <w:gridCol w:w="1417"/>
        <w:gridCol w:w="1452"/>
        <w:gridCol w:w="7"/>
        <w:gridCol w:w="11"/>
        <w:gridCol w:w="1489"/>
      </w:tblGrid>
      <w:tr w:rsidR="00E71C69" w:rsidRPr="00E16864" w:rsidTr="009D7F6A">
        <w:trPr>
          <w:trHeight w:val="281"/>
        </w:trPr>
        <w:tc>
          <w:tcPr>
            <w:tcW w:w="3017" w:type="dxa"/>
            <w:vMerge w:val="restart"/>
            <w:vAlign w:val="center"/>
          </w:tcPr>
          <w:p w:rsidR="00E71C69" w:rsidRPr="00E16864" w:rsidRDefault="00E71C69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Уникальный номер реестровой записи </w:t>
            </w:r>
            <w:hyperlink w:anchor="P391" w:history="1">
              <w:r w:rsidRPr="00E1686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2304" w:type="dxa"/>
            <w:gridSpan w:val="3"/>
            <w:vMerge w:val="restart"/>
            <w:vAlign w:val="center"/>
          </w:tcPr>
          <w:p w:rsidR="00E71C69" w:rsidRPr="00E16864" w:rsidRDefault="00E71C69" w:rsidP="009D7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Показатель, характеризующий содержание </w:t>
            </w:r>
            <w:r w:rsidR="009D7F6A">
              <w:rPr>
                <w:rFonts w:ascii="Times New Roman" w:hAnsi="Times New Roman" w:cs="Times New Roman"/>
                <w:sz w:val="24"/>
                <w:szCs w:val="24"/>
              </w:rPr>
              <w:t>муниципальной услуги</w:t>
            </w: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0" w:type="dxa"/>
            <w:gridSpan w:val="2"/>
            <w:vMerge w:val="restart"/>
            <w:vAlign w:val="center"/>
          </w:tcPr>
          <w:p w:rsidR="00E71C69" w:rsidRPr="00E16864" w:rsidRDefault="00E71C69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Показатель, характеризующий условия (формы) выполнения </w:t>
            </w:r>
            <w:r w:rsidR="009D7F6A">
              <w:rPr>
                <w:rFonts w:ascii="Times New Roman" w:hAnsi="Times New Roman" w:cs="Times New Roman"/>
                <w:sz w:val="24"/>
                <w:szCs w:val="24"/>
              </w:rPr>
              <w:t>муниципальной услуги</w:t>
            </w:r>
          </w:p>
        </w:tc>
        <w:tc>
          <w:tcPr>
            <w:tcW w:w="3785" w:type="dxa"/>
            <w:gridSpan w:val="3"/>
            <w:vAlign w:val="center"/>
          </w:tcPr>
          <w:p w:rsidR="00E71C69" w:rsidRPr="00E16864" w:rsidRDefault="00E71C69" w:rsidP="009D7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объема </w:t>
            </w:r>
            <w:r w:rsidR="009D7F6A">
              <w:rPr>
                <w:rFonts w:ascii="Times New Roman" w:hAnsi="Times New Roman" w:cs="Times New Roman"/>
                <w:sz w:val="24"/>
                <w:szCs w:val="24"/>
              </w:rPr>
              <w:t>муниципальной услуги</w:t>
            </w:r>
          </w:p>
        </w:tc>
        <w:tc>
          <w:tcPr>
            <w:tcW w:w="4376" w:type="dxa"/>
            <w:gridSpan w:val="5"/>
            <w:vMerge w:val="restart"/>
            <w:vAlign w:val="center"/>
          </w:tcPr>
          <w:p w:rsidR="00E71C69" w:rsidRPr="00E16864" w:rsidRDefault="00E71C69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объема работы</w:t>
            </w:r>
          </w:p>
        </w:tc>
      </w:tr>
      <w:tr w:rsidR="009D7F6A" w:rsidRPr="00E16864" w:rsidTr="009D7F6A">
        <w:trPr>
          <w:trHeight w:val="145"/>
        </w:trPr>
        <w:tc>
          <w:tcPr>
            <w:tcW w:w="3017" w:type="dxa"/>
            <w:vMerge/>
          </w:tcPr>
          <w:p w:rsidR="009D7F6A" w:rsidRPr="00E16864" w:rsidRDefault="009D7F6A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gridSpan w:val="3"/>
            <w:vMerge/>
          </w:tcPr>
          <w:p w:rsidR="009D7F6A" w:rsidRPr="00E16864" w:rsidRDefault="009D7F6A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gridSpan w:val="2"/>
            <w:vMerge/>
          </w:tcPr>
          <w:p w:rsidR="009D7F6A" w:rsidRPr="00E16864" w:rsidRDefault="009D7F6A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 w:val="restart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2415" w:type="dxa"/>
            <w:gridSpan w:val="2"/>
            <w:vAlign w:val="center"/>
          </w:tcPr>
          <w:p w:rsidR="009D7F6A" w:rsidRPr="00E16864" w:rsidRDefault="007E422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Единица измерения</w:t>
            </w: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4376" w:type="dxa"/>
            <w:gridSpan w:val="5"/>
            <w:vMerge/>
            <w:vAlign w:val="center"/>
          </w:tcPr>
          <w:p w:rsidR="009D7F6A" w:rsidRPr="00E16864" w:rsidRDefault="009D7F6A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7F6A" w:rsidRPr="00E16864" w:rsidTr="009D7F6A">
        <w:trPr>
          <w:trHeight w:val="462"/>
        </w:trPr>
        <w:tc>
          <w:tcPr>
            <w:tcW w:w="3017" w:type="dxa"/>
            <w:vMerge/>
          </w:tcPr>
          <w:p w:rsidR="009D7F6A" w:rsidRPr="00E16864" w:rsidRDefault="009D7F6A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gridSpan w:val="3"/>
            <w:vMerge/>
          </w:tcPr>
          <w:p w:rsidR="009D7F6A" w:rsidRPr="00E16864" w:rsidRDefault="009D7F6A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gridSpan w:val="2"/>
            <w:vMerge/>
          </w:tcPr>
          <w:p w:rsidR="009D7F6A" w:rsidRPr="00E16864" w:rsidRDefault="009D7F6A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:rsidR="009D7F6A" w:rsidRPr="00E16864" w:rsidRDefault="009D7F6A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318" w:type="dxa"/>
            <w:vMerge w:val="restart"/>
            <w:vAlign w:val="center"/>
          </w:tcPr>
          <w:p w:rsidR="009D7F6A" w:rsidRPr="00E16864" w:rsidRDefault="009D7F6A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11" w:history="1">
              <w:r w:rsidRPr="00E1686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ОКЕИ</w:t>
              </w:r>
            </w:hyperlink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наличии) </w:t>
            </w:r>
            <w:hyperlink w:anchor="P391" w:history="1">
              <w:r w:rsidRPr="00E1686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1417" w:type="dxa"/>
            <w:vMerge w:val="restart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E16864">
              <w:rPr>
                <w:rFonts w:ascii="Times New Roman" w:hAnsi="Times New Roman" w:cs="Times New Roman"/>
                <w:b/>
                <w:szCs w:val="22"/>
              </w:rPr>
              <w:t>202</w:t>
            </w:r>
            <w:r w:rsidR="00291FD7"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szCs w:val="22"/>
              </w:rPr>
              <w:t>очередной финансовый год</w:t>
            </w:r>
          </w:p>
        </w:tc>
        <w:tc>
          <w:tcPr>
            <w:tcW w:w="1452" w:type="dxa"/>
            <w:vMerge w:val="restart"/>
            <w:vAlign w:val="center"/>
          </w:tcPr>
          <w:p w:rsidR="009D7F6A" w:rsidRPr="00E16864" w:rsidRDefault="009D7F6A" w:rsidP="00291F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b/>
                <w:szCs w:val="22"/>
              </w:rPr>
              <w:t>202</w:t>
            </w:r>
            <w:r w:rsidR="00291FD7">
              <w:rPr>
                <w:rFonts w:ascii="Times New Roman" w:hAnsi="Times New Roman" w:cs="Times New Roman"/>
                <w:b/>
                <w:szCs w:val="22"/>
              </w:rPr>
              <w:t>2</w:t>
            </w:r>
            <w:r w:rsidRPr="00E16864">
              <w:rPr>
                <w:rFonts w:ascii="Times New Roman" w:hAnsi="Times New Roman" w:cs="Times New Roman"/>
                <w:b/>
                <w:szCs w:val="22"/>
              </w:rPr>
              <w:t xml:space="preserve"> </w:t>
            </w:r>
            <w:r w:rsidRPr="00E16864">
              <w:rPr>
                <w:rFonts w:ascii="Times New Roman" w:hAnsi="Times New Roman" w:cs="Times New Roman"/>
                <w:szCs w:val="22"/>
              </w:rPr>
              <w:t>планового периода</w:t>
            </w:r>
          </w:p>
        </w:tc>
        <w:tc>
          <w:tcPr>
            <w:tcW w:w="1507" w:type="dxa"/>
            <w:gridSpan w:val="3"/>
            <w:vMerge w:val="restart"/>
            <w:vAlign w:val="center"/>
          </w:tcPr>
          <w:p w:rsidR="009D7F6A" w:rsidRPr="00E16864" w:rsidRDefault="009D7F6A" w:rsidP="00291F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b/>
                <w:szCs w:val="22"/>
              </w:rPr>
              <w:t>202</w:t>
            </w:r>
            <w:r w:rsidR="00291FD7">
              <w:rPr>
                <w:rFonts w:ascii="Times New Roman" w:hAnsi="Times New Roman" w:cs="Times New Roman"/>
                <w:b/>
                <w:szCs w:val="22"/>
              </w:rPr>
              <w:t>3</w:t>
            </w:r>
            <w:r w:rsidRPr="00E16864">
              <w:rPr>
                <w:rFonts w:ascii="Times New Roman" w:hAnsi="Times New Roman" w:cs="Times New Roman"/>
                <w:szCs w:val="22"/>
              </w:rPr>
              <w:t xml:space="preserve"> планового периода</w:t>
            </w:r>
          </w:p>
        </w:tc>
      </w:tr>
      <w:tr w:rsidR="009D7F6A" w:rsidRPr="00E16864" w:rsidTr="009D7F6A">
        <w:trPr>
          <w:trHeight w:val="145"/>
        </w:trPr>
        <w:tc>
          <w:tcPr>
            <w:tcW w:w="3017" w:type="dxa"/>
            <w:vMerge/>
          </w:tcPr>
          <w:p w:rsidR="009D7F6A" w:rsidRPr="00E16864" w:rsidRDefault="009D7F6A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8" w:type="dxa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68" w:type="dxa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68" w:type="dxa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68" w:type="dxa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042" w:type="dxa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370" w:type="dxa"/>
            <w:vMerge/>
          </w:tcPr>
          <w:p w:rsidR="009D7F6A" w:rsidRPr="00E16864" w:rsidRDefault="009D7F6A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</w:tcPr>
          <w:p w:rsidR="009D7F6A" w:rsidRPr="00E16864" w:rsidRDefault="009D7F6A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  <w:vMerge/>
          </w:tcPr>
          <w:p w:rsidR="009D7F6A" w:rsidRPr="00E16864" w:rsidRDefault="009D7F6A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9D7F6A" w:rsidRPr="00E16864" w:rsidRDefault="009D7F6A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2" w:type="dxa"/>
            <w:vMerge/>
          </w:tcPr>
          <w:p w:rsidR="009D7F6A" w:rsidRPr="00E16864" w:rsidRDefault="009D7F6A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7" w:type="dxa"/>
            <w:gridSpan w:val="3"/>
            <w:vMerge/>
          </w:tcPr>
          <w:p w:rsidR="009D7F6A" w:rsidRPr="00E16864" w:rsidRDefault="009D7F6A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7F6A" w:rsidRPr="00E16864" w:rsidTr="009D7F6A">
        <w:trPr>
          <w:trHeight w:val="558"/>
        </w:trPr>
        <w:tc>
          <w:tcPr>
            <w:tcW w:w="3017" w:type="dxa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8" w:type="dxa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8" w:type="dxa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8" w:type="dxa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8" w:type="dxa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42" w:type="dxa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70" w:type="dxa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97" w:type="dxa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18" w:type="dxa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9D7F6A" w:rsidRPr="00E16864" w:rsidRDefault="007E422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52" w:type="dxa"/>
            <w:vAlign w:val="center"/>
          </w:tcPr>
          <w:p w:rsidR="009D7F6A" w:rsidRPr="00E16864" w:rsidRDefault="007E422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07" w:type="dxa"/>
            <w:gridSpan w:val="3"/>
            <w:vAlign w:val="center"/>
          </w:tcPr>
          <w:p w:rsidR="009D7F6A" w:rsidRPr="00E16864" w:rsidRDefault="007E422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D7F6A" w:rsidRPr="00E16864" w:rsidTr="009565FF">
        <w:trPr>
          <w:trHeight w:val="639"/>
        </w:trPr>
        <w:tc>
          <w:tcPr>
            <w:tcW w:w="3017" w:type="dxa"/>
            <w:vAlign w:val="center"/>
          </w:tcPr>
          <w:p w:rsidR="009D7F6A" w:rsidRDefault="009D7F6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910100О.99.0.ББ83АА00000</w:t>
            </w:r>
          </w:p>
          <w:p w:rsidR="009D7F6A" w:rsidRDefault="009D7F6A" w:rsidP="009565FF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49494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94949"/>
                <w:sz w:val="20"/>
                <w:szCs w:val="20"/>
              </w:rPr>
              <w:br/>
            </w:r>
          </w:p>
          <w:p w:rsidR="009D7F6A" w:rsidRPr="009E6520" w:rsidRDefault="009D7F6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8" w:type="dxa"/>
            <w:vAlign w:val="center"/>
          </w:tcPr>
          <w:p w:rsidR="009D7F6A" w:rsidRPr="009E6520" w:rsidRDefault="009D7F6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С учетом всех форм-</w:t>
            </w:r>
          </w:p>
        </w:tc>
        <w:tc>
          <w:tcPr>
            <w:tcW w:w="768" w:type="dxa"/>
            <w:vAlign w:val="center"/>
          </w:tcPr>
          <w:p w:rsidR="009D7F6A" w:rsidRPr="009E6520" w:rsidRDefault="009D7F6A" w:rsidP="009565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8" w:type="dxa"/>
            <w:vAlign w:val="center"/>
          </w:tcPr>
          <w:p w:rsidR="009D7F6A" w:rsidRPr="009E6520" w:rsidRDefault="009D7F6A" w:rsidP="009565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8" w:type="dxa"/>
            <w:vAlign w:val="center"/>
          </w:tcPr>
          <w:p w:rsidR="009D7F6A" w:rsidRPr="009E6520" w:rsidRDefault="009D7F6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42" w:type="dxa"/>
            <w:vAlign w:val="center"/>
          </w:tcPr>
          <w:p w:rsidR="009D7F6A" w:rsidRPr="009E6520" w:rsidRDefault="009D7F6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01</w:t>
            </w:r>
            <w:proofErr w:type="gramStart"/>
            <w:r w:rsidRPr="009E6520">
              <w:rPr>
                <w:rFonts w:ascii="Times New Roman" w:hAnsi="Times New Roman" w:cs="Times New Roman"/>
              </w:rPr>
              <w:t xml:space="preserve"> В</w:t>
            </w:r>
            <w:proofErr w:type="gramEnd"/>
            <w:r w:rsidRPr="009E6520">
              <w:rPr>
                <w:rFonts w:ascii="Times New Roman" w:hAnsi="Times New Roman" w:cs="Times New Roman"/>
              </w:rPr>
              <w:t xml:space="preserve"> стационарных условиях</w:t>
            </w:r>
          </w:p>
          <w:p w:rsidR="009D7F6A" w:rsidRPr="009E6520" w:rsidRDefault="009D7F6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0" w:type="dxa"/>
            <w:vAlign w:val="center"/>
          </w:tcPr>
          <w:p w:rsidR="009D7F6A" w:rsidRPr="009E6520" w:rsidRDefault="009D7F6A" w:rsidP="00956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6520">
              <w:rPr>
                <w:rFonts w:ascii="Times New Roman" w:hAnsi="Times New Roman" w:cs="Times New Roman"/>
                <w:sz w:val="20"/>
                <w:szCs w:val="20"/>
              </w:rPr>
              <w:t>Количество посещений общедоступных (публичных) библиотек</w:t>
            </w:r>
          </w:p>
          <w:p w:rsidR="009D7F6A" w:rsidRPr="009E6520" w:rsidRDefault="009D7F6A" w:rsidP="00956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6520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097" w:type="dxa"/>
            <w:vAlign w:val="center"/>
          </w:tcPr>
          <w:p w:rsidR="009D7F6A" w:rsidRPr="009E6520" w:rsidRDefault="009D7F6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Единица</w:t>
            </w:r>
          </w:p>
          <w:p w:rsidR="009D7F6A" w:rsidRPr="009E6520" w:rsidRDefault="009D7F6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  <w:vAlign w:val="center"/>
          </w:tcPr>
          <w:p w:rsidR="009D7F6A" w:rsidRPr="009E6520" w:rsidRDefault="009D7F6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642</w:t>
            </w:r>
          </w:p>
          <w:p w:rsidR="009D7F6A" w:rsidRPr="009E6520" w:rsidRDefault="009D7F6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9D7F6A" w:rsidRPr="009565FF" w:rsidRDefault="00291FD7" w:rsidP="009565FF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9565FF">
              <w:rPr>
                <w:rFonts w:ascii="Times New Roman" w:hAnsi="Times New Roman" w:cs="Times New Roman"/>
                <w:b/>
              </w:rPr>
              <w:t>48</w:t>
            </w:r>
            <w:r>
              <w:rPr>
                <w:rFonts w:ascii="Times New Roman" w:hAnsi="Times New Roman" w:cs="Times New Roman"/>
                <w:b/>
              </w:rPr>
              <w:t>138</w:t>
            </w:r>
          </w:p>
        </w:tc>
        <w:tc>
          <w:tcPr>
            <w:tcW w:w="1459" w:type="dxa"/>
            <w:gridSpan w:val="2"/>
            <w:vAlign w:val="center"/>
          </w:tcPr>
          <w:p w:rsidR="009D7F6A" w:rsidRPr="009565FF" w:rsidRDefault="00291FD7" w:rsidP="0007306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48282</w:t>
            </w:r>
          </w:p>
        </w:tc>
        <w:tc>
          <w:tcPr>
            <w:tcW w:w="1500" w:type="dxa"/>
            <w:gridSpan w:val="2"/>
            <w:vAlign w:val="center"/>
          </w:tcPr>
          <w:p w:rsidR="009D7F6A" w:rsidRPr="009565FF" w:rsidRDefault="00291FD7" w:rsidP="009565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48427</w:t>
            </w:r>
          </w:p>
        </w:tc>
      </w:tr>
      <w:tr w:rsidR="009D7F6A" w:rsidRPr="00E16864" w:rsidTr="009565FF">
        <w:trPr>
          <w:trHeight w:val="639"/>
        </w:trPr>
        <w:tc>
          <w:tcPr>
            <w:tcW w:w="3017" w:type="dxa"/>
            <w:vAlign w:val="center"/>
          </w:tcPr>
          <w:p w:rsidR="009D7F6A" w:rsidRPr="009E6520" w:rsidRDefault="009D7F6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910100О.99.0.ББ83АА01000</w:t>
            </w:r>
          </w:p>
        </w:tc>
        <w:tc>
          <w:tcPr>
            <w:tcW w:w="768" w:type="dxa"/>
            <w:vAlign w:val="center"/>
          </w:tcPr>
          <w:p w:rsidR="009D7F6A" w:rsidRPr="009E6520" w:rsidRDefault="009D7F6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С учетом всех форм-</w:t>
            </w:r>
          </w:p>
        </w:tc>
        <w:tc>
          <w:tcPr>
            <w:tcW w:w="768" w:type="dxa"/>
            <w:vAlign w:val="center"/>
          </w:tcPr>
          <w:p w:rsidR="009D7F6A" w:rsidRPr="009E6520" w:rsidRDefault="009D7F6A" w:rsidP="009565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8" w:type="dxa"/>
            <w:vAlign w:val="center"/>
          </w:tcPr>
          <w:p w:rsidR="009D7F6A" w:rsidRPr="009E6520" w:rsidRDefault="009D7F6A" w:rsidP="009565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8" w:type="dxa"/>
            <w:vAlign w:val="center"/>
          </w:tcPr>
          <w:p w:rsidR="009D7F6A" w:rsidRPr="009E6520" w:rsidRDefault="009D7F6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  <w:vAlign w:val="center"/>
          </w:tcPr>
          <w:p w:rsidR="009D7F6A" w:rsidRPr="009E6520" w:rsidRDefault="009D7F6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02</w:t>
            </w:r>
            <w:proofErr w:type="gramStart"/>
            <w:r w:rsidRPr="009E6520">
              <w:rPr>
                <w:rFonts w:ascii="Times New Roman" w:hAnsi="Times New Roman" w:cs="Times New Roman"/>
              </w:rPr>
              <w:t xml:space="preserve"> В</w:t>
            </w:r>
            <w:proofErr w:type="gramEnd"/>
            <w:r w:rsidRPr="009E6520">
              <w:rPr>
                <w:rFonts w:ascii="Times New Roman" w:hAnsi="Times New Roman" w:cs="Times New Roman"/>
              </w:rPr>
              <w:t>не стационара</w:t>
            </w:r>
          </w:p>
        </w:tc>
        <w:tc>
          <w:tcPr>
            <w:tcW w:w="1370" w:type="dxa"/>
            <w:vAlign w:val="center"/>
          </w:tcPr>
          <w:p w:rsidR="009D7F6A" w:rsidRPr="009E6520" w:rsidRDefault="009D7F6A" w:rsidP="00956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6520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:rsidR="009D7F6A" w:rsidRPr="009E6520" w:rsidRDefault="009D7F6A" w:rsidP="00956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6520">
              <w:rPr>
                <w:rFonts w:ascii="Times New Roman" w:hAnsi="Times New Roman" w:cs="Times New Roman"/>
                <w:sz w:val="20"/>
                <w:szCs w:val="20"/>
              </w:rPr>
              <w:t>посещений общедоступных (публичных) библиотек</w:t>
            </w:r>
          </w:p>
        </w:tc>
        <w:tc>
          <w:tcPr>
            <w:tcW w:w="1097" w:type="dxa"/>
            <w:vAlign w:val="center"/>
          </w:tcPr>
          <w:p w:rsidR="009D7F6A" w:rsidRPr="009E6520" w:rsidRDefault="007E422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</w:t>
            </w:r>
            <w:r w:rsidR="009D7F6A" w:rsidRPr="009E6520">
              <w:rPr>
                <w:rFonts w:ascii="Times New Roman" w:hAnsi="Times New Roman" w:cs="Times New Roman"/>
              </w:rPr>
              <w:t>диница</w:t>
            </w:r>
          </w:p>
        </w:tc>
        <w:tc>
          <w:tcPr>
            <w:tcW w:w="1318" w:type="dxa"/>
            <w:vAlign w:val="center"/>
          </w:tcPr>
          <w:p w:rsidR="009D7F6A" w:rsidRPr="009E6520" w:rsidRDefault="009D7F6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642</w:t>
            </w:r>
          </w:p>
          <w:p w:rsidR="009D7F6A" w:rsidRPr="009E6520" w:rsidRDefault="009D7F6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9D7F6A" w:rsidRPr="009565FF" w:rsidRDefault="00291FD7" w:rsidP="009565FF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9565FF">
              <w:rPr>
                <w:rFonts w:ascii="Times New Roman" w:hAnsi="Times New Roman" w:cs="Times New Roman"/>
                <w:b/>
              </w:rPr>
              <w:t>37</w:t>
            </w:r>
            <w:r>
              <w:rPr>
                <w:rFonts w:ascii="Times New Roman" w:hAnsi="Times New Roman" w:cs="Times New Roman"/>
                <w:b/>
              </w:rPr>
              <w:t>27</w:t>
            </w:r>
          </w:p>
        </w:tc>
        <w:tc>
          <w:tcPr>
            <w:tcW w:w="1470" w:type="dxa"/>
            <w:gridSpan w:val="3"/>
            <w:vAlign w:val="center"/>
          </w:tcPr>
          <w:p w:rsidR="009D7F6A" w:rsidRPr="009565FF" w:rsidRDefault="00291FD7" w:rsidP="00073066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9565FF">
              <w:rPr>
                <w:rFonts w:ascii="Times New Roman" w:hAnsi="Times New Roman" w:cs="Times New Roman"/>
                <w:b/>
              </w:rPr>
              <w:t>37</w:t>
            </w:r>
            <w:r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1489" w:type="dxa"/>
            <w:vAlign w:val="center"/>
          </w:tcPr>
          <w:p w:rsidR="009D7F6A" w:rsidRPr="009565FF" w:rsidRDefault="00291FD7" w:rsidP="00073066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3734</w:t>
            </w:r>
          </w:p>
        </w:tc>
      </w:tr>
    </w:tbl>
    <w:p w:rsidR="00E71C69" w:rsidRPr="009D7F6A" w:rsidRDefault="00E71C69" w:rsidP="009D7F6A">
      <w:pPr>
        <w:pStyle w:val="ConsPlusNonformat"/>
        <w:ind w:right="-287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E71C69" w:rsidRPr="009D7F6A" w:rsidRDefault="00E71C69" w:rsidP="009D7F6A">
      <w:pPr>
        <w:pStyle w:val="ConsPlusNonformat"/>
        <w:ind w:right="-287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D7F6A">
        <w:rPr>
          <w:rFonts w:ascii="Times New Roman" w:hAnsi="Times New Roman" w:cs="Times New Roman"/>
          <w:sz w:val="26"/>
          <w:szCs w:val="26"/>
        </w:rPr>
        <w:t>Допустимые (возможные) отклонения от установленных показателей объёма услуги и работ, в пределах которых муниципальное задание считается выполненным</w:t>
      </w:r>
      <w:r w:rsidR="00610C18" w:rsidRPr="009D7F6A">
        <w:rPr>
          <w:rFonts w:ascii="Times New Roman" w:hAnsi="Times New Roman" w:cs="Times New Roman"/>
          <w:sz w:val="26"/>
          <w:szCs w:val="26"/>
        </w:rPr>
        <w:t>,</w:t>
      </w:r>
      <w:r w:rsidRPr="009D7F6A">
        <w:rPr>
          <w:rFonts w:ascii="Times New Roman" w:hAnsi="Times New Roman" w:cs="Times New Roman"/>
          <w:sz w:val="26"/>
          <w:szCs w:val="26"/>
        </w:rPr>
        <w:t xml:space="preserve"> составляет 10%</w:t>
      </w:r>
    </w:p>
    <w:p w:rsidR="00E71C69" w:rsidRPr="00E16864" w:rsidRDefault="00E71C69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2C6F03" w:rsidRPr="00763D5F" w:rsidRDefault="00B56069" w:rsidP="00C017C3">
      <w:pPr>
        <w:pStyle w:val="ConsPlusNonformat"/>
        <w:ind w:right="-287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63D5F">
        <w:rPr>
          <w:rFonts w:ascii="Times New Roman" w:hAnsi="Times New Roman" w:cs="Times New Roman"/>
          <w:sz w:val="26"/>
          <w:szCs w:val="26"/>
        </w:rPr>
        <w:t xml:space="preserve">Допустимые (возможные) отклонения от установленных показателей </w:t>
      </w:r>
      <w:r w:rsidR="00D10630" w:rsidRPr="00763D5F">
        <w:rPr>
          <w:rFonts w:ascii="Times New Roman" w:hAnsi="Times New Roman" w:cs="Times New Roman"/>
          <w:sz w:val="26"/>
          <w:szCs w:val="26"/>
        </w:rPr>
        <w:t xml:space="preserve">качества </w:t>
      </w:r>
      <w:r w:rsidRPr="00763D5F">
        <w:rPr>
          <w:rFonts w:ascii="Times New Roman" w:hAnsi="Times New Roman" w:cs="Times New Roman"/>
          <w:sz w:val="26"/>
          <w:szCs w:val="26"/>
        </w:rPr>
        <w:t xml:space="preserve">услуги и работ, в пределах которых муниципальное задание </w:t>
      </w:r>
      <w:r w:rsidR="00763D5F" w:rsidRPr="00763D5F">
        <w:rPr>
          <w:rFonts w:ascii="Times New Roman" w:hAnsi="Times New Roman" w:cs="Times New Roman"/>
          <w:sz w:val="26"/>
          <w:szCs w:val="26"/>
        </w:rPr>
        <w:t>считается выполненным</w:t>
      </w:r>
      <w:r w:rsidR="00610C18">
        <w:rPr>
          <w:rFonts w:ascii="Times New Roman" w:hAnsi="Times New Roman" w:cs="Times New Roman"/>
          <w:sz w:val="26"/>
          <w:szCs w:val="26"/>
        </w:rPr>
        <w:t>,</w:t>
      </w:r>
      <w:r w:rsidR="00763D5F" w:rsidRPr="00763D5F">
        <w:rPr>
          <w:rFonts w:ascii="Times New Roman" w:hAnsi="Times New Roman" w:cs="Times New Roman"/>
          <w:sz w:val="26"/>
          <w:szCs w:val="26"/>
        </w:rPr>
        <w:t xml:space="preserve"> составляет</w:t>
      </w:r>
      <w:r w:rsidR="00131EB0" w:rsidRPr="00763D5F">
        <w:rPr>
          <w:rFonts w:ascii="Times New Roman" w:hAnsi="Times New Roman" w:cs="Times New Roman"/>
          <w:sz w:val="26"/>
          <w:szCs w:val="26"/>
        </w:rPr>
        <w:t xml:space="preserve"> </w:t>
      </w:r>
      <w:r w:rsidR="00C017C3" w:rsidRPr="00763D5F">
        <w:rPr>
          <w:rFonts w:ascii="Times New Roman" w:hAnsi="Times New Roman" w:cs="Times New Roman"/>
          <w:b/>
          <w:sz w:val="26"/>
          <w:szCs w:val="26"/>
        </w:rPr>
        <w:t>1</w:t>
      </w:r>
      <w:r w:rsidR="00541CFD" w:rsidRPr="00763D5F">
        <w:rPr>
          <w:rFonts w:ascii="Times New Roman" w:hAnsi="Times New Roman" w:cs="Times New Roman"/>
          <w:b/>
          <w:sz w:val="26"/>
          <w:szCs w:val="26"/>
        </w:rPr>
        <w:t>0</w:t>
      </w:r>
      <w:r w:rsidR="00C017C3" w:rsidRPr="00763D5F">
        <w:rPr>
          <w:rFonts w:ascii="Times New Roman" w:hAnsi="Times New Roman" w:cs="Times New Roman"/>
          <w:b/>
          <w:sz w:val="26"/>
          <w:szCs w:val="26"/>
        </w:rPr>
        <w:t>%</w:t>
      </w:r>
    </w:p>
    <w:p w:rsidR="004A64B6" w:rsidRDefault="004A64B6" w:rsidP="004A64B6">
      <w:pPr>
        <w:pStyle w:val="ad"/>
        <w:spacing w:after="0" w:line="240" w:lineRule="auto"/>
        <w:ind w:left="50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Нормативные правовые акты, устанавливающие размер платы (цену, тариф) либо порядок ее (его) установления:</w:t>
      </w:r>
    </w:p>
    <w:tbl>
      <w:tblPr>
        <w:tblStyle w:val="a7"/>
        <w:tblW w:w="15137" w:type="dxa"/>
        <w:tblLook w:val="04A0" w:firstRow="1" w:lastRow="0" w:firstColumn="1" w:lastColumn="0" w:noHBand="0" w:noVBand="1"/>
      </w:tblPr>
      <w:tblGrid>
        <w:gridCol w:w="1880"/>
        <w:gridCol w:w="2799"/>
        <w:gridCol w:w="1620"/>
        <w:gridCol w:w="1768"/>
        <w:gridCol w:w="7070"/>
      </w:tblGrid>
      <w:tr w:rsidR="004A64B6" w:rsidTr="004A64B6">
        <w:trPr>
          <w:trHeight w:val="507"/>
        </w:trPr>
        <w:tc>
          <w:tcPr>
            <w:tcW w:w="15137" w:type="dxa"/>
            <w:gridSpan w:val="5"/>
          </w:tcPr>
          <w:p w:rsidR="004A64B6" w:rsidRPr="009B629D" w:rsidRDefault="004A64B6" w:rsidP="004A64B6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Нормативный правовой акт</w:t>
            </w:r>
          </w:p>
        </w:tc>
      </w:tr>
      <w:tr w:rsidR="004A64B6" w:rsidTr="004A64B6">
        <w:trPr>
          <w:trHeight w:val="525"/>
        </w:trPr>
        <w:tc>
          <w:tcPr>
            <w:tcW w:w="1880" w:type="dxa"/>
          </w:tcPr>
          <w:p w:rsidR="004A64B6" w:rsidRPr="009B629D" w:rsidRDefault="004A64B6" w:rsidP="004A64B6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2799" w:type="dxa"/>
          </w:tcPr>
          <w:p w:rsidR="004A64B6" w:rsidRPr="009B629D" w:rsidRDefault="004A64B6" w:rsidP="004A64B6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Принявший орган</w:t>
            </w:r>
          </w:p>
        </w:tc>
        <w:tc>
          <w:tcPr>
            <w:tcW w:w="1620" w:type="dxa"/>
          </w:tcPr>
          <w:p w:rsidR="004A64B6" w:rsidRPr="009B629D" w:rsidRDefault="004A64B6" w:rsidP="004A64B6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768" w:type="dxa"/>
          </w:tcPr>
          <w:p w:rsidR="004A64B6" w:rsidRPr="009B629D" w:rsidRDefault="004A64B6" w:rsidP="004A64B6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7070" w:type="dxa"/>
          </w:tcPr>
          <w:p w:rsidR="004A64B6" w:rsidRPr="009B629D" w:rsidRDefault="004A64B6" w:rsidP="004A64B6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</w:tr>
      <w:tr w:rsidR="004A64B6" w:rsidTr="004A64B6">
        <w:trPr>
          <w:trHeight w:val="525"/>
        </w:trPr>
        <w:tc>
          <w:tcPr>
            <w:tcW w:w="1880" w:type="dxa"/>
          </w:tcPr>
          <w:p w:rsidR="004A64B6" w:rsidRDefault="004A64B6" w:rsidP="004A64B6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9" w:type="dxa"/>
          </w:tcPr>
          <w:p w:rsidR="004A64B6" w:rsidRPr="009B629D" w:rsidRDefault="004A64B6" w:rsidP="004A64B6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4A64B6" w:rsidRPr="009B629D" w:rsidRDefault="004A64B6" w:rsidP="004A64B6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8" w:type="dxa"/>
          </w:tcPr>
          <w:p w:rsidR="004A64B6" w:rsidRPr="009B629D" w:rsidRDefault="004A64B6" w:rsidP="004A64B6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0" w:type="dxa"/>
          </w:tcPr>
          <w:p w:rsidR="004A64B6" w:rsidRPr="009B629D" w:rsidRDefault="004A64B6" w:rsidP="004A64B6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6233" w:rsidRDefault="00026233" w:rsidP="00CD49F1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763D5F" w:rsidRPr="00E16864" w:rsidRDefault="004A64B6" w:rsidP="00763D5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763D5F" w:rsidRPr="00E16864">
        <w:rPr>
          <w:rFonts w:ascii="Times New Roman" w:hAnsi="Times New Roman" w:cs="Times New Roman"/>
          <w:sz w:val="26"/>
          <w:szCs w:val="26"/>
        </w:rPr>
        <w:t>. Порядок оказания муниципальной услуги:</w:t>
      </w:r>
    </w:p>
    <w:p w:rsidR="00763D5F" w:rsidRPr="00E16864" w:rsidRDefault="004A64B6" w:rsidP="00763D5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5.1 </w:t>
      </w:r>
      <w:r w:rsidR="00763D5F" w:rsidRPr="00E16864">
        <w:rPr>
          <w:rFonts w:ascii="Times New Roman" w:hAnsi="Times New Roman" w:cs="Times New Roman"/>
          <w:sz w:val="26"/>
          <w:szCs w:val="26"/>
        </w:rPr>
        <w:t xml:space="preserve">Нормативные правовые акты, регулирующие порядок оказания муниципальной услуги: </w:t>
      </w:r>
      <w:r w:rsidR="00763D5F">
        <w:rPr>
          <w:rFonts w:ascii="Times New Roman" w:hAnsi="Times New Roman" w:cs="Times New Roman"/>
          <w:bCs/>
          <w:iCs/>
          <w:sz w:val="26"/>
          <w:szCs w:val="26"/>
        </w:rPr>
        <w:t>ФЗ</w:t>
      </w:r>
      <w:r w:rsidR="00763D5F" w:rsidRPr="00E16864">
        <w:rPr>
          <w:rFonts w:ascii="Times New Roman" w:hAnsi="Times New Roman" w:cs="Times New Roman"/>
          <w:bCs/>
          <w:iCs/>
          <w:sz w:val="26"/>
          <w:szCs w:val="26"/>
        </w:rPr>
        <w:t xml:space="preserve"> от 09.10.1992 № 3612-1 "Основы законодательства Российской Федерации о культуре"</w:t>
      </w:r>
      <w:r w:rsidR="00763D5F">
        <w:rPr>
          <w:rFonts w:ascii="Times New Roman" w:hAnsi="Times New Roman" w:cs="Times New Roman"/>
          <w:bCs/>
          <w:iCs/>
          <w:sz w:val="26"/>
          <w:szCs w:val="26"/>
        </w:rPr>
        <w:t>, ФЗ от 29.12.1994 №78-ФЗ «О библиотечном деле»</w:t>
      </w:r>
    </w:p>
    <w:p w:rsidR="00763D5F" w:rsidRPr="00E16864" w:rsidRDefault="004A64B6" w:rsidP="00763D5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763D5F">
        <w:rPr>
          <w:rFonts w:ascii="Times New Roman" w:hAnsi="Times New Roman" w:cs="Times New Roman"/>
          <w:sz w:val="26"/>
          <w:szCs w:val="26"/>
        </w:rPr>
        <w:t>.2.</w:t>
      </w:r>
      <w:r w:rsidR="00763D5F" w:rsidRPr="00E16864">
        <w:rPr>
          <w:rFonts w:ascii="Times New Roman" w:hAnsi="Times New Roman" w:cs="Times New Roman"/>
          <w:sz w:val="26"/>
          <w:szCs w:val="26"/>
        </w:rPr>
        <w:t xml:space="preserve">  Порядок информирования потенциальных потребителей муниципальной услуги:</w:t>
      </w:r>
    </w:p>
    <w:p w:rsidR="00763D5F" w:rsidRPr="00E16864" w:rsidRDefault="00763D5F" w:rsidP="00763D5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1"/>
        <w:gridCol w:w="5826"/>
        <w:gridCol w:w="4329"/>
      </w:tblGrid>
      <w:tr w:rsidR="00763D5F" w:rsidRPr="00E16864" w:rsidTr="003548D8">
        <w:trPr>
          <w:cantSplit/>
          <w:trHeight w:val="360"/>
        </w:trPr>
        <w:tc>
          <w:tcPr>
            <w:tcW w:w="4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763D5F" w:rsidRPr="00E16864" w:rsidRDefault="00763D5F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Способ </w:t>
            </w:r>
          </w:p>
          <w:p w:rsidR="00763D5F" w:rsidRPr="00E16864" w:rsidRDefault="00763D5F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информирования</w:t>
            </w:r>
          </w:p>
        </w:tc>
        <w:tc>
          <w:tcPr>
            <w:tcW w:w="5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763D5F" w:rsidRPr="00E16864" w:rsidRDefault="00763D5F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Состав </w:t>
            </w:r>
            <w:proofErr w:type="gramStart"/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размещаемой</w:t>
            </w:r>
            <w:proofErr w:type="gramEnd"/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763D5F" w:rsidRPr="00E16864" w:rsidRDefault="00763D5F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(доводимой) информации</w:t>
            </w:r>
          </w:p>
        </w:tc>
        <w:tc>
          <w:tcPr>
            <w:tcW w:w="4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63D5F" w:rsidRPr="00E16864" w:rsidRDefault="00763D5F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Частота </w:t>
            </w:r>
          </w:p>
          <w:p w:rsidR="00763D5F" w:rsidRPr="00E16864" w:rsidRDefault="00763D5F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обновления информации</w:t>
            </w:r>
          </w:p>
        </w:tc>
      </w:tr>
      <w:tr w:rsidR="00763D5F" w:rsidRPr="00E16864" w:rsidTr="003548D8">
        <w:trPr>
          <w:cantSplit/>
          <w:trHeight w:val="240"/>
        </w:trPr>
        <w:tc>
          <w:tcPr>
            <w:tcW w:w="4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763D5F" w:rsidRPr="00E16864" w:rsidRDefault="00763D5F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763D5F" w:rsidRPr="00E16864" w:rsidRDefault="00763D5F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63D5F" w:rsidRPr="00E16864" w:rsidRDefault="00763D5F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763D5F" w:rsidRPr="00E16864" w:rsidTr="003548D8">
        <w:trPr>
          <w:cantSplit/>
          <w:trHeight w:val="1104"/>
        </w:trPr>
        <w:tc>
          <w:tcPr>
            <w:tcW w:w="4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763D5F" w:rsidRPr="00E16864" w:rsidRDefault="00763D5F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информации на сайте Администрации Зейского муниципального района </w:t>
            </w:r>
          </w:p>
        </w:tc>
        <w:tc>
          <w:tcPr>
            <w:tcW w:w="5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763D5F" w:rsidRPr="00E16864" w:rsidRDefault="00763D5F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Информация об основных мероприятиях проводимых учреждением</w:t>
            </w:r>
          </w:p>
        </w:tc>
        <w:tc>
          <w:tcPr>
            <w:tcW w:w="4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63D5F" w:rsidRPr="00E16864" w:rsidRDefault="00763D5F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В соответствии с возникшим информационным поводом</w:t>
            </w:r>
          </w:p>
        </w:tc>
      </w:tr>
      <w:tr w:rsidR="00763D5F" w:rsidRPr="00E16864" w:rsidTr="003548D8">
        <w:trPr>
          <w:cantSplit/>
          <w:trHeight w:val="621"/>
        </w:trPr>
        <w:tc>
          <w:tcPr>
            <w:tcW w:w="4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763D5F" w:rsidRPr="00E16864" w:rsidRDefault="00763D5F" w:rsidP="00763D5F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информации на сайте/странице в социальных сетях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МУ СКЦ Зейского района</w:t>
            </w:r>
          </w:p>
        </w:tc>
        <w:tc>
          <w:tcPr>
            <w:tcW w:w="5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763D5F" w:rsidRPr="00E16864" w:rsidRDefault="00763D5F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Подробное информирование о деятельности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библиотеки</w:t>
            </w:r>
          </w:p>
          <w:p w:rsidR="00763D5F" w:rsidRPr="00E16864" w:rsidRDefault="00763D5F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Режим работы, статистические отчеты</w:t>
            </w:r>
          </w:p>
        </w:tc>
        <w:tc>
          <w:tcPr>
            <w:tcW w:w="4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63D5F" w:rsidRPr="00E16864" w:rsidRDefault="00763D5F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В соответствии с возникшим информационным поводом и планом работы учреждения </w:t>
            </w:r>
          </w:p>
        </w:tc>
      </w:tr>
      <w:tr w:rsidR="00763D5F" w:rsidRPr="00E16864" w:rsidTr="003548D8">
        <w:trPr>
          <w:cantSplit/>
          <w:trHeight w:val="240"/>
        </w:trPr>
        <w:tc>
          <w:tcPr>
            <w:tcW w:w="4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763D5F" w:rsidRPr="00E16864" w:rsidRDefault="00763D5F" w:rsidP="00763D5F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Размещение информации на информационн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ых </w:t>
            </w: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стенд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ах библиотек</w:t>
            </w:r>
          </w:p>
        </w:tc>
        <w:tc>
          <w:tcPr>
            <w:tcW w:w="5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763D5F" w:rsidRPr="00E16864" w:rsidRDefault="00763D5F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Информация, подлежащая обязательному размещению на информационных стендах, в соответствии с требованиями, установленными нормативными документами</w:t>
            </w:r>
          </w:p>
        </w:tc>
        <w:tc>
          <w:tcPr>
            <w:tcW w:w="4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63D5F" w:rsidRPr="00E16864" w:rsidRDefault="00763D5F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В соответствии с определенной в нормативных документах периодичностью. В соответствии с возникшим информационным поводом</w:t>
            </w:r>
          </w:p>
        </w:tc>
      </w:tr>
    </w:tbl>
    <w:p w:rsidR="007F46B5" w:rsidRPr="00610C18" w:rsidRDefault="00B34322" w:rsidP="00610C18">
      <w:pPr>
        <w:tabs>
          <w:tab w:val="left" w:pos="13245"/>
        </w:tabs>
        <w:rPr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8350250</wp:posOffset>
                </wp:positionH>
                <wp:positionV relativeFrom="paragraph">
                  <wp:posOffset>313055</wp:posOffset>
                </wp:positionV>
                <wp:extent cx="1264285" cy="1550670"/>
                <wp:effectExtent l="0" t="0" r="12065" b="11430"/>
                <wp:wrapNone/>
                <wp:docPr id="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4285" cy="1550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52E6" w:rsidRPr="000A6C7C" w:rsidRDefault="000752E6" w:rsidP="00610C1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 xml:space="preserve">Код </w:t>
                            </w:r>
                            <w:proofErr w:type="gramStart"/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по</w:t>
                            </w:r>
                            <w:proofErr w:type="gramEnd"/>
                          </w:p>
                          <w:p w:rsidR="000752E6" w:rsidRPr="000A6C7C" w:rsidRDefault="000752E6" w:rsidP="00610C1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общероссийскому</w:t>
                            </w:r>
                          </w:p>
                          <w:p w:rsidR="000752E6" w:rsidRPr="000A6C7C" w:rsidRDefault="000752E6" w:rsidP="00610C1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базовому или</w:t>
                            </w:r>
                          </w:p>
                          <w:p w:rsidR="000752E6" w:rsidRPr="000A6C7C" w:rsidRDefault="000752E6" w:rsidP="00610C1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региональному</w:t>
                            </w:r>
                          </w:p>
                          <w:p w:rsidR="000752E6" w:rsidRPr="000A6C7C" w:rsidRDefault="000752E6" w:rsidP="00610C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перечню</w:t>
                            </w:r>
                          </w:p>
                          <w:p w:rsidR="000752E6" w:rsidRPr="000A6C7C" w:rsidRDefault="000752E6" w:rsidP="00D254F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494949"/>
                                <w:sz w:val="20"/>
                                <w:szCs w:val="20"/>
                                <w:shd w:val="clear" w:color="auto" w:fill="FFFFFF"/>
                              </w:rPr>
                              <w:t>47.012.0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8" style="position:absolute;margin-left:657.5pt;margin-top:24.65pt;width:99.55pt;height:122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">
                <v:textbox>
                  <w:txbxContent>
                    <w:p w:rsidR="000752E6" w:rsidRPr="000A6C7C" w:rsidRDefault="000752E6" w:rsidP="00610C18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 xml:space="preserve">Код </w:t>
                      </w:r>
                      <w:proofErr w:type="gramStart"/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по</w:t>
                      </w:r>
                      <w:proofErr w:type="gramEnd"/>
                    </w:p>
                    <w:p w:rsidR="000752E6" w:rsidRPr="000A6C7C" w:rsidRDefault="000752E6" w:rsidP="00610C18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общероссийскому</w:t>
                      </w:r>
                    </w:p>
                    <w:p w:rsidR="000752E6" w:rsidRPr="000A6C7C" w:rsidRDefault="000752E6" w:rsidP="00610C18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базовому или</w:t>
                      </w:r>
                    </w:p>
                    <w:p w:rsidR="000752E6" w:rsidRPr="000A6C7C" w:rsidRDefault="000752E6" w:rsidP="00610C18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региональному</w:t>
                      </w:r>
                    </w:p>
                    <w:p w:rsidR="000752E6" w:rsidRPr="000A6C7C" w:rsidRDefault="000752E6" w:rsidP="00610C18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перечню</w:t>
                      </w:r>
                    </w:p>
                    <w:p w:rsidR="000752E6" w:rsidRPr="000A6C7C" w:rsidRDefault="000752E6" w:rsidP="00D254F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494949"/>
                          <w:sz w:val="20"/>
                          <w:szCs w:val="20"/>
                          <w:shd w:val="clear" w:color="auto" w:fill="FFFFFF"/>
                        </w:rPr>
                        <w:t>47.012.0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a7"/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6"/>
        <w:gridCol w:w="5953"/>
      </w:tblGrid>
      <w:tr w:rsidR="00C622D1" w:rsidRPr="00575C91" w:rsidTr="003548D8">
        <w:tc>
          <w:tcPr>
            <w:tcW w:w="13149" w:type="dxa"/>
            <w:gridSpan w:val="2"/>
          </w:tcPr>
          <w:p w:rsidR="00C622D1" w:rsidRPr="00575C91" w:rsidRDefault="00C622D1" w:rsidP="00610C1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5C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</w:t>
            </w:r>
            <w:r w:rsidR="00610C1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C622D1" w:rsidRPr="00575C91" w:rsidTr="003548D8">
        <w:tc>
          <w:tcPr>
            <w:tcW w:w="7196" w:type="dxa"/>
          </w:tcPr>
          <w:p w:rsidR="00C622D1" w:rsidRPr="00575C91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>1.Наименование муниципальной услуги</w:t>
            </w:r>
          </w:p>
        </w:tc>
        <w:tc>
          <w:tcPr>
            <w:tcW w:w="5953" w:type="dxa"/>
          </w:tcPr>
          <w:p w:rsidR="00C622D1" w:rsidRPr="00D254F8" w:rsidRDefault="00D254F8" w:rsidP="00D254F8">
            <w:pPr>
              <w:pStyle w:val="ConsPlusNormal"/>
              <w:outlineLvl w:val="0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О</w:t>
            </w:r>
            <w:r w:rsidR="00C622D1" w:rsidRPr="003E499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рганизаци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я</w:t>
            </w:r>
            <w:r w:rsidR="00C622D1" w:rsidRPr="003E499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деятельности клубных формирований и формирований самоде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ятельного народного творчества</w:t>
            </w:r>
          </w:p>
        </w:tc>
      </w:tr>
      <w:tr w:rsidR="00C622D1" w:rsidRPr="00575C91" w:rsidTr="003548D8">
        <w:tc>
          <w:tcPr>
            <w:tcW w:w="7196" w:type="dxa"/>
          </w:tcPr>
          <w:p w:rsidR="00C622D1" w:rsidRPr="00575C91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>2.Категории потребителей муниципальной услуги</w:t>
            </w:r>
          </w:p>
        </w:tc>
        <w:tc>
          <w:tcPr>
            <w:tcW w:w="5953" w:type="dxa"/>
          </w:tcPr>
          <w:p w:rsidR="00C622D1" w:rsidRPr="00D254F8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D254F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Физические лица</w:t>
            </w:r>
          </w:p>
        </w:tc>
      </w:tr>
      <w:tr w:rsidR="00C622D1" w:rsidRPr="00575C91" w:rsidTr="003548D8">
        <w:tc>
          <w:tcPr>
            <w:tcW w:w="7196" w:type="dxa"/>
          </w:tcPr>
          <w:p w:rsidR="00C622D1" w:rsidRPr="00575C91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>3.Показатели, характеризующие объем и (или) качество  муниципальной услуги</w:t>
            </w:r>
          </w:p>
        </w:tc>
        <w:tc>
          <w:tcPr>
            <w:tcW w:w="5953" w:type="dxa"/>
          </w:tcPr>
          <w:p w:rsidR="00C622D1" w:rsidRPr="00575C91" w:rsidRDefault="00C622D1" w:rsidP="003548D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2D1" w:rsidRPr="00575C91" w:rsidTr="003548D8">
        <w:tc>
          <w:tcPr>
            <w:tcW w:w="7196" w:type="dxa"/>
          </w:tcPr>
          <w:p w:rsidR="00C622D1" w:rsidRPr="00575C91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C622D1" w:rsidRPr="00575C91" w:rsidRDefault="00C622D1" w:rsidP="003548D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2D1" w:rsidRPr="00575C91" w:rsidTr="003548D8">
        <w:tc>
          <w:tcPr>
            <w:tcW w:w="13149" w:type="dxa"/>
            <w:gridSpan w:val="2"/>
          </w:tcPr>
          <w:p w:rsidR="00C622D1" w:rsidRPr="00575C91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>3.1.Показатели, характеризующие качество  муниципальной услуги</w:t>
            </w:r>
          </w:p>
        </w:tc>
      </w:tr>
    </w:tbl>
    <w:tbl>
      <w:tblPr>
        <w:tblW w:w="14787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06"/>
        <w:gridCol w:w="737"/>
        <w:gridCol w:w="737"/>
        <w:gridCol w:w="737"/>
        <w:gridCol w:w="908"/>
        <w:gridCol w:w="992"/>
        <w:gridCol w:w="1548"/>
        <w:gridCol w:w="1060"/>
        <w:gridCol w:w="1134"/>
        <w:gridCol w:w="1276"/>
        <w:gridCol w:w="1276"/>
        <w:gridCol w:w="1276"/>
      </w:tblGrid>
      <w:tr w:rsidR="00236F93" w:rsidRPr="00E16864" w:rsidTr="00763D5F">
        <w:trPr>
          <w:trHeight w:val="227"/>
        </w:trPr>
        <w:tc>
          <w:tcPr>
            <w:tcW w:w="3106" w:type="dxa"/>
            <w:vMerge w:val="restart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 xml:space="preserve">Уникальный номер реестровой записи </w:t>
            </w:r>
            <w:hyperlink w:anchor="P391" w:history="1">
              <w:r w:rsidRPr="004A64B6">
                <w:rPr>
                  <w:rFonts w:ascii="Times New Roman" w:hAnsi="Times New Roman" w:cs="Times New Roman"/>
                  <w:sz w:val="20"/>
                </w:rPr>
                <w:t>&lt;8&gt;</w:t>
              </w:r>
            </w:hyperlink>
          </w:p>
        </w:tc>
        <w:tc>
          <w:tcPr>
            <w:tcW w:w="2211" w:type="dxa"/>
            <w:gridSpan w:val="3"/>
            <w:vMerge w:val="restart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1900" w:type="dxa"/>
            <w:gridSpan w:val="2"/>
            <w:vMerge w:val="restart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3742" w:type="dxa"/>
            <w:gridSpan w:val="3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Показатель качества работы</w:t>
            </w:r>
          </w:p>
        </w:tc>
        <w:tc>
          <w:tcPr>
            <w:tcW w:w="3828" w:type="dxa"/>
            <w:gridSpan w:val="3"/>
            <w:vMerge w:val="restart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Значение показателя качества работы</w:t>
            </w:r>
          </w:p>
        </w:tc>
      </w:tr>
      <w:tr w:rsidR="00236F93" w:rsidRPr="00E16864" w:rsidTr="00D254F8">
        <w:trPr>
          <w:trHeight w:val="605"/>
        </w:trPr>
        <w:tc>
          <w:tcPr>
            <w:tcW w:w="3106" w:type="dxa"/>
            <w:vMerge/>
          </w:tcPr>
          <w:p w:rsidR="00236F93" w:rsidRPr="004A64B6" w:rsidRDefault="00236F93" w:rsidP="00483B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dxa"/>
            <w:gridSpan w:val="3"/>
            <w:vMerge/>
          </w:tcPr>
          <w:p w:rsidR="00236F93" w:rsidRPr="004A64B6" w:rsidRDefault="00236F93" w:rsidP="00483B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gridSpan w:val="2"/>
            <w:vMerge/>
          </w:tcPr>
          <w:p w:rsidR="00236F93" w:rsidRPr="004A64B6" w:rsidRDefault="00236F93" w:rsidP="00483B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8" w:type="dxa"/>
            <w:vMerge w:val="restart"/>
            <w:vAlign w:val="center"/>
          </w:tcPr>
          <w:p w:rsidR="00236F93" w:rsidRPr="004A64B6" w:rsidRDefault="00236F93" w:rsidP="00D254F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 xml:space="preserve">Наименование  показателя </w:t>
            </w:r>
            <w:hyperlink w:anchor="P391" w:history="1">
              <w:r w:rsidRPr="004A64B6">
                <w:rPr>
                  <w:rFonts w:ascii="Times New Roman" w:hAnsi="Times New Roman" w:cs="Times New Roman"/>
                  <w:sz w:val="20"/>
                </w:rPr>
                <w:t>&lt;8&gt;</w:t>
              </w:r>
            </w:hyperlink>
          </w:p>
        </w:tc>
        <w:tc>
          <w:tcPr>
            <w:tcW w:w="2194" w:type="dxa"/>
            <w:gridSpan w:val="2"/>
            <w:vAlign w:val="center"/>
          </w:tcPr>
          <w:p w:rsidR="00236F93" w:rsidRPr="004A64B6" w:rsidRDefault="00236F93" w:rsidP="00D254F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Единица  измерения</w:t>
            </w:r>
          </w:p>
        </w:tc>
        <w:tc>
          <w:tcPr>
            <w:tcW w:w="3828" w:type="dxa"/>
            <w:gridSpan w:val="3"/>
            <w:vMerge/>
          </w:tcPr>
          <w:p w:rsidR="00236F93" w:rsidRPr="004A64B6" w:rsidRDefault="00236F93" w:rsidP="00483B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02C7" w:rsidRPr="00E16864" w:rsidTr="00763D5F">
        <w:trPr>
          <w:trHeight w:val="227"/>
        </w:trPr>
        <w:tc>
          <w:tcPr>
            <w:tcW w:w="3106" w:type="dxa"/>
            <w:vMerge/>
          </w:tcPr>
          <w:p w:rsidR="00B202C7" w:rsidRPr="004A64B6" w:rsidRDefault="00B202C7" w:rsidP="00B20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B202C7" w:rsidRPr="004A64B6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 xml:space="preserve">наименование показателя </w:t>
            </w:r>
          </w:p>
        </w:tc>
        <w:tc>
          <w:tcPr>
            <w:tcW w:w="737" w:type="dxa"/>
            <w:vAlign w:val="center"/>
          </w:tcPr>
          <w:p w:rsidR="00B202C7" w:rsidRPr="004A64B6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 xml:space="preserve">наименование показателя </w:t>
            </w:r>
          </w:p>
        </w:tc>
        <w:tc>
          <w:tcPr>
            <w:tcW w:w="737" w:type="dxa"/>
            <w:vAlign w:val="center"/>
          </w:tcPr>
          <w:p w:rsidR="00B202C7" w:rsidRPr="004A64B6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 xml:space="preserve">наименование показателя </w:t>
            </w:r>
          </w:p>
        </w:tc>
        <w:tc>
          <w:tcPr>
            <w:tcW w:w="908" w:type="dxa"/>
            <w:vAlign w:val="center"/>
          </w:tcPr>
          <w:p w:rsidR="00B202C7" w:rsidRPr="004A64B6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 xml:space="preserve">наименование показателя </w:t>
            </w:r>
          </w:p>
        </w:tc>
        <w:tc>
          <w:tcPr>
            <w:tcW w:w="992" w:type="dxa"/>
            <w:vAlign w:val="center"/>
          </w:tcPr>
          <w:p w:rsidR="00B202C7" w:rsidRPr="004A64B6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 xml:space="preserve">наименование показателя </w:t>
            </w:r>
          </w:p>
        </w:tc>
        <w:tc>
          <w:tcPr>
            <w:tcW w:w="1548" w:type="dxa"/>
            <w:vMerge/>
          </w:tcPr>
          <w:p w:rsidR="00B202C7" w:rsidRPr="004A64B6" w:rsidRDefault="00B202C7" w:rsidP="00D254F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vAlign w:val="center"/>
          </w:tcPr>
          <w:p w:rsidR="00B202C7" w:rsidRPr="004A64B6" w:rsidRDefault="00B202C7" w:rsidP="00D254F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 xml:space="preserve">Наименование  </w:t>
            </w:r>
          </w:p>
        </w:tc>
        <w:tc>
          <w:tcPr>
            <w:tcW w:w="1134" w:type="dxa"/>
            <w:vAlign w:val="center"/>
          </w:tcPr>
          <w:p w:rsidR="00B202C7" w:rsidRPr="004A64B6" w:rsidRDefault="00B202C7" w:rsidP="00D254F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 xml:space="preserve">Код  по </w:t>
            </w:r>
            <w:hyperlink r:id="rId12" w:history="1">
              <w:r w:rsidRPr="004A64B6">
                <w:rPr>
                  <w:rFonts w:ascii="Times New Roman" w:hAnsi="Times New Roman" w:cs="Times New Roman"/>
                  <w:sz w:val="20"/>
                </w:rPr>
                <w:t>ОКЕИ</w:t>
              </w:r>
            </w:hyperlink>
            <w:r w:rsidRPr="004A64B6">
              <w:rPr>
                <w:rFonts w:ascii="Times New Roman" w:hAnsi="Times New Roman" w:cs="Times New Roman"/>
                <w:sz w:val="20"/>
              </w:rPr>
              <w:t xml:space="preserve"> (при наличии) </w:t>
            </w:r>
          </w:p>
        </w:tc>
        <w:tc>
          <w:tcPr>
            <w:tcW w:w="1276" w:type="dxa"/>
            <w:vAlign w:val="center"/>
          </w:tcPr>
          <w:p w:rsidR="00B202C7" w:rsidRPr="004A64B6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A64B6">
              <w:rPr>
                <w:rFonts w:ascii="Times New Roman" w:hAnsi="Times New Roman" w:cs="Times New Roman"/>
                <w:b/>
                <w:sz w:val="20"/>
              </w:rPr>
              <w:t>202</w:t>
            </w:r>
            <w:r w:rsidR="00446109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  <w:p w:rsidR="00B202C7" w:rsidRPr="004A64B6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очередной финансовый год</w:t>
            </w:r>
          </w:p>
        </w:tc>
        <w:tc>
          <w:tcPr>
            <w:tcW w:w="1276" w:type="dxa"/>
            <w:vAlign w:val="center"/>
          </w:tcPr>
          <w:p w:rsidR="00B202C7" w:rsidRPr="004A64B6" w:rsidRDefault="00B202C7" w:rsidP="0044610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b/>
                <w:sz w:val="20"/>
              </w:rPr>
              <w:t>202</w:t>
            </w:r>
            <w:r w:rsidR="00446109">
              <w:rPr>
                <w:rFonts w:ascii="Times New Roman" w:hAnsi="Times New Roman" w:cs="Times New Roman"/>
                <w:b/>
                <w:sz w:val="20"/>
              </w:rPr>
              <w:t>2</w:t>
            </w:r>
            <w:r w:rsidRPr="004A64B6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Pr="004A64B6">
              <w:rPr>
                <w:rFonts w:ascii="Times New Roman" w:hAnsi="Times New Roman" w:cs="Times New Roman"/>
                <w:sz w:val="20"/>
              </w:rPr>
              <w:t>планового периода</w:t>
            </w:r>
          </w:p>
        </w:tc>
        <w:tc>
          <w:tcPr>
            <w:tcW w:w="1276" w:type="dxa"/>
            <w:vAlign w:val="center"/>
          </w:tcPr>
          <w:p w:rsidR="00B202C7" w:rsidRPr="004A64B6" w:rsidRDefault="00B202C7" w:rsidP="0044610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b/>
                <w:sz w:val="20"/>
              </w:rPr>
              <w:t>202</w:t>
            </w:r>
            <w:r w:rsidR="00446109">
              <w:rPr>
                <w:rFonts w:ascii="Times New Roman" w:hAnsi="Times New Roman" w:cs="Times New Roman"/>
                <w:b/>
                <w:sz w:val="20"/>
              </w:rPr>
              <w:t>3</w:t>
            </w:r>
            <w:r w:rsidRPr="004A64B6">
              <w:rPr>
                <w:rFonts w:ascii="Times New Roman" w:hAnsi="Times New Roman" w:cs="Times New Roman"/>
                <w:sz w:val="20"/>
              </w:rPr>
              <w:t xml:space="preserve"> планового периода</w:t>
            </w:r>
          </w:p>
        </w:tc>
      </w:tr>
      <w:tr w:rsidR="00236F93" w:rsidRPr="00E16864" w:rsidTr="00763D5F">
        <w:trPr>
          <w:trHeight w:val="227"/>
        </w:trPr>
        <w:tc>
          <w:tcPr>
            <w:tcW w:w="3106" w:type="dxa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37" w:type="dxa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737" w:type="dxa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737" w:type="dxa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8" w:type="dxa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992" w:type="dxa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548" w:type="dxa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060" w:type="dxa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276" w:type="dxa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276" w:type="dxa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276" w:type="dxa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FE674C" w:rsidRPr="00E16864" w:rsidTr="009565FF">
        <w:trPr>
          <w:trHeight w:val="227"/>
        </w:trPr>
        <w:tc>
          <w:tcPr>
            <w:tcW w:w="3106" w:type="dxa"/>
            <w:vAlign w:val="center"/>
          </w:tcPr>
          <w:p w:rsidR="00FE674C" w:rsidRPr="004A64B6" w:rsidRDefault="00FE674C" w:rsidP="009565FF">
            <w:pPr>
              <w:autoSpaceDE w:val="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A64B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949916О.99.0.ББ78АА00000</w:t>
            </w:r>
          </w:p>
          <w:p w:rsidR="00610C18" w:rsidRPr="004A64B6" w:rsidRDefault="00610C18" w:rsidP="009565FF">
            <w:pPr>
              <w:jc w:val="center"/>
              <w:textAlignment w:val="baseline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A64B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br/>
            </w:r>
          </w:p>
          <w:p w:rsidR="00610C18" w:rsidRPr="004A64B6" w:rsidRDefault="00610C18" w:rsidP="009565FF">
            <w:pPr>
              <w:autoSpaceDE w:val="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  <w:p w:rsidR="00FE674C" w:rsidRPr="004A64B6" w:rsidRDefault="00FE674C" w:rsidP="009565FF">
            <w:pPr>
              <w:autoSpaceDE w:val="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E674C" w:rsidRPr="004A64B6" w:rsidRDefault="00D254F8" w:rsidP="009565FF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A64B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Формы обслуживания: с</w:t>
            </w:r>
            <w:r w:rsidR="00FE674C" w:rsidRPr="004A64B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учетом всех форм</w:t>
            </w:r>
          </w:p>
        </w:tc>
        <w:tc>
          <w:tcPr>
            <w:tcW w:w="737" w:type="dxa"/>
            <w:vAlign w:val="center"/>
          </w:tcPr>
          <w:p w:rsidR="00FE674C" w:rsidRPr="004A64B6" w:rsidRDefault="00FE674C" w:rsidP="009565FF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E674C" w:rsidRPr="004A64B6" w:rsidRDefault="00FE674C" w:rsidP="009565FF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908" w:type="dxa"/>
            <w:vAlign w:val="center"/>
          </w:tcPr>
          <w:p w:rsidR="00FE674C" w:rsidRPr="004A64B6" w:rsidRDefault="00D254F8" w:rsidP="009565FF">
            <w:pPr>
              <w:pStyle w:val="ConsPlusCell"/>
              <w:jc w:val="center"/>
              <w:rPr>
                <w:rFonts w:ascii="Times New Roman" w:eastAsiaTheme="minorHAnsi" w:hAnsi="Times New Roman" w:cs="Times New Roman"/>
                <w:bCs/>
                <w:iCs/>
                <w:lang w:eastAsia="en-US"/>
              </w:rPr>
            </w:pPr>
            <w:r w:rsidRPr="004A64B6">
              <w:rPr>
                <w:rFonts w:ascii="Times New Roman" w:eastAsiaTheme="minorHAnsi" w:hAnsi="Times New Roman" w:cs="Times New Roman"/>
                <w:bCs/>
                <w:iCs/>
                <w:lang w:eastAsia="en-US"/>
              </w:rPr>
              <w:t>Способы обслуживания: в</w:t>
            </w:r>
            <w:r w:rsidR="00953CC9" w:rsidRPr="004A64B6">
              <w:rPr>
                <w:rFonts w:ascii="Times New Roman" w:eastAsiaTheme="minorHAnsi" w:hAnsi="Times New Roman" w:cs="Times New Roman"/>
                <w:bCs/>
                <w:iCs/>
                <w:lang w:eastAsia="en-US"/>
              </w:rPr>
              <w:t xml:space="preserve"> стационарных условиях</w:t>
            </w:r>
          </w:p>
        </w:tc>
        <w:tc>
          <w:tcPr>
            <w:tcW w:w="992" w:type="dxa"/>
            <w:vAlign w:val="center"/>
          </w:tcPr>
          <w:p w:rsidR="00FE674C" w:rsidRPr="004A64B6" w:rsidRDefault="00FE674C" w:rsidP="009565FF">
            <w:pPr>
              <w:pStyle w:val="ConsPlusCell"/>
              <w:jc w:val="center"/>
              <w:rPr>
                <w:rFonts w:ascii="Times New Roman" w:eastAsiaTheme="minorHAnsi" w:hAnsi="Times New Roman" w:cs="Times New Roman"/>
                <w:bCs/>
                <w:iCs/>
                <w:lang w:eastAsia="en-US"/>
              </w:rPr>
            </w:pPr>
            <w:r w:rsidRPr="004A64B6">
              <w:rPr>
                <w:rFonts w:ascii="Times New Roman" w:eastAsiaTheme="minorHAnsi" w:hAnsi="Times New Roman" w:cs="Times New Roman"/>
                <w:bCs/>
                <w:iCs/>
                <w:lang w:eastAsia="en-US"/>
              </w:rPr>
              <w:t>-</w:t>
            </w:r>
          </w:p>
        </w:tc>
        <w:tc>
          <w:tcPr>
            <w:tcW w:w="1548" w:type="dxa"/>
            <w:vAlign w:val="center"/>
          </w:tcPr>
          <w:p w:rsidR="00FE674C" w:rsidRPr="004A64B6" w:rsidRDefault="00D254F8" w:rsidP="009565FF">
            <w:pPr>
              <w:autoSpaceDE w:val="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A64B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Доля</w:t>
            </w:r>
            <w:r w:rsidR="00FE674C" w:rsidRPr="004A64B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клубных формирований</w:t>
            </w:r>
            <w:r w:rsidR="00640A75" w:rsidRPr="004A64B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для детей и подростков от общего числа клубных формирований</w:t>
            </w:r>
          </w:p>
        </w:tc>
        <w:tc>
          <w:tcPr>
            <w:tcW w:w="1060" w:type="dxa"/>
            <w:vAlign w:val="center"/>
          </w:tcPr>
          <w:p w:rsidR="00FE674C" w:rsidRPr="004A64B6" w:rsidRDefault="00797E38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4A64B6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134" w:type="dxa"/>
            <w:vAlign w:val="center"/>
          </w:tcPr>
          <w:p w:rsidR="00FE674C" w:rsidRPr="004A64B6" w:rsidRDefault="00797E38" w:rsidP="009565FF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4A64B6">
              <w:rPr>
                <w:rFonts w:ascii="Times New Roman" w:hAnsi="Times New Roman" w:cs="Times New Roman"/>
                <w:b/>
              </w:rPr>
              <w:t>744</w:t>
            </w:r>
          </w:p>
        </w:tc>
        <w:tc>
          <w:tcPr>
            <w:tcW w:w="1276" w:type="dxa"/>
            <w:vAlign w:val="center"/>
          </w:tcPr>
          <w:p w:rsidR="00FE674C" w:rsidRPr="00FD64CB" w:rsidRDefault="00FD64CB" w:rsidP="009565FF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FD64CB">
              <w:rPr>
                <w:rFonts w:ascii="Times New Roman" w:hAnsi="Times New Roman" w:cs="Times New Roman"/>
                <w:b/>
              </w:rPr>
              <w:t>64</w:t>
            </w:r>
          </w:p>
        </w:tc>
        <w:tc>
          <w:tcPr>
            <w:tcW w:w="1276" w:type="dxa"/>
            <w:vAlign w:val="center"/>
          </w:tcPr>
          <w:p w:rsidR="00FE674C" w:rsidRPr="00FD64CB" w:rsidRDefault="00FD64CB" w:rsidP="009565FF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FD64CB">
              <w:rPr>
                <w:rFonts w:ascii="Times New Roman" w:hAnsi="Times New Roman" w:cs="Times New Roman"/>
                <w:b/>
              </w:rPr>
              <w:t>64</w:t>
            </w:r>
          </w:p>
        </w:tc>
        <w:tc>
          <w:tcPr>
            <w:tcW w:w="1276" w:type="dxa"/>
            <w:vAlign w:val="center"/>
          </w:tcPr>
          <w:p w:rsidR="00FE674C" w:rsidRPr="00FD64CB" w:rsidRDefault="00FD64CB" w:rsidP="009565FF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FD64CB">
              <w:rPr>
                <w:rFonts w:ascii="Times New Roman" w:hAnsi="Times New Roman" w:cs="Times New Roman"/>
                <w:b/>
              </w:rPr>
              <w:t>64</w:t>
            </w:r>
          </w:p>
        </w:tc>
      </w:tr>
      <w:tr w:rsidR="00F36620" w:rsidRPr="00E16864" w:rsidTr="009565FF">
        <w:trPr>
          <w:trHeight w:val="1803"/>
        </w:trPr>
        <w:tc>
          <w:tcPr>
            <w:tcW w:w="3106" w:type="dxa"/>
            <w:vAlign w:val="center"/>
          </w:tcPr>
          <w:p w:rsidR="00F36620" w:rsidRPr="004A64B6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4A64B6">
              <w:rPr>
                <w:rFonts w:ascii="Times New Roman" w:hAnsi="Times New Roman" w:cs="Times New Roman"/>
              </w:rPr>
              <w:lastRenderedPageBreak/>
              <w:t>949916О.99.0.ББ78АА00000</w:t>
            </w:r>
          </w:p>
          <w:p w:rsidR="00F36620" w:rsidRPr="004A64B6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Align w:val="center"/>
          </w:tcPr>
          <w:p w:rsidR="00F36620" w:rsidRPr="004A64B6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4A64B6">
              <w:rPr>
                <w:rFonts w:ascii="Times New Roman" w:hAnsi="Times New Roman" w:cs="Times New Roman"/>
              </w:rPr>
              <w:t>Формы обслуживания: с учетом всех форм</w:t>
            </w:r>
          </w:p>
        </w:tc>
        <w:tc>
          <w:tcPr>
            <w:tcW w:w="737" w:type="dxa"/>
            <w:vAlign w:val="center"/>
          </w:tcPr>
          <w:p w:rsidR="00F36620" w:rsidRPr="004A64B6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Align w:val="center"/>
          </w:tcPr>
          <w:p w:rsidR="00F36620" w:rsidRPr="004A64B6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8" w:type="dxa"/>
            <w:vAlign w:val="center"/>
          </w:tcPr>
          <w:p w:rsidR="00F36620" w:rsidRPr="004A64B6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4A64B6">
              <w:rPr>
                <w:rFonts w:ascii="Times New Roman" w:hAnsi="Times New Roman" w:cs="Times New Roman"/>
              </w:rPr>
              <w:t>Способы обслуживания: в стационарных условиях</w:t>
            </w:r>
          </w:p>
        </w:tc>
        <w:tc>
          <w:tcPr>
            <w:tcW w:w="992" w:type="dxa"/>
            <w:vAlign w:val="center"/>
          </w:tcPr>
          <w:p w:rsidR="00F36620" w:rsidRPr="004A64B6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Align w:val="center"/>
          </w:tcPr>
          <w:p w:rsidR="00F36620" w:rsidRPr="004A64B6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4A64B6">
              <w:rPr>
                <w:rFonts w:ascii="Times New Roman" w:hAnsi="Times New Roman" w:cs="Times New Roman"/>
              </w:rPr>
              <w:t>Количество клубных формирований</w:t>
            </w:r>
          </w:p>
          <w:p w:rsidR="00F36620" w:rsidRPr="004A64B6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vAlign w:val="center"/>
          </w:tcPr>
          <w:p w:rsidR="00F36620" w:rsidRPr="004A64B6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4A64B6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134" w:type="dxa"/>
            <w:vAlign w:val="center"/>
          </w:tcPr>
          <w:p w:rsidR="00F36620" w:rsidRPr="004A64B6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4A64B6">
              <w:rPr>
                <w:rFonts w:ascii="Times New Roman" w:hAnsi="Times New Roman" w:cs="Times New Roman"/>
                <w:b/>
              </w:rPr>
              <w:t>744</w:t>
            </w:r>
          </w:p>
        </w:tc>
        <w:tc>
          <w:tcPr>
            <w:tcW w:w="1276" w:type="dxa"/>
            <w:vAlign w:val="center"/>
          </w:tcPr>
          <w:p w:rsidR="00F36620" w:rsidRPr="00FD64CB" w:rsidRDefault="00FD64CB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D64CB"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1276" w:type="dxa"/>
            <w:vAlign w:val="center"/>
          </w:tcPr>
          <w:p w:rsidR="00F36620" w:rsidRPr="00FD64CB" w:rsidRDefault="00FD64CB" w:rsidP="009565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64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1276" w:type="dxa"/>
            <w:vAlign w:val="center"/>
          </w:tcPr>
          <w:p w:rsidR="00F36620" w:rsidRPr="00FD64CB" w:rsidRDefault="00FD64CB" w:rsidP="009565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64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</w:t>
            </w:r>
          </w:p>
        </w:tc>
      </w:tr>
    </w:tbl>
    <w:p w:rsidR="009E5653" w:rsidRDefault="00236F93" w:rsidP="003548D8">
      <w:pPr>
        <w:pStyle w:val="ConsPlusNonformat"/>
        <w:ind w:right="-28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6864">
        <w:rPr>
          <w:rFonts w:ascii="Times New Roman" w:hAnsi="Times New Roman" w:cs="Times New Roman"/>
          <w:sz w:val="24"/>
          <w:szCs w:val="24"/>
        </w:rPr>
        <w:t xml:space="preserve">Допустимые (возможные) отклонения от установленных показателей качества услуги и работ, в пределах которых муниципальное задание </w:t>
      </w:r>
      <w:proofErr w:type="gramStart"/>
      <w:r w:rsidR="003548D8" w:rsidRPr="00E16864">
        <w:rPr>
          <w:rFonts w:ascii="Times New Roman" w:hAnsi="Times New Roman" w:cs="Times New Roman"/>
          <w:sz w:val="24"/>
          <w:szCs w:val="24"/>
        </w:rPr>
        <w:t>считается выполненным составляет</w:t>
      </w:r>
      <w:proofErr w:type="gramEnd"/>
      <w:r w:rsidRPr="00E16864">
        <w:rPr>
          <w:rFonts w:ascii="Times New Roman" w:hAnsi="Times New Roman" w:cs="Times New Roman"/>
          <w:sz w:val="24"/>
          <w:szCs w:val="24"/>
        </w:rPr>
        <w:t xml:space="preserve"> </w:t>
      </w:r>
      <w:r w:rsidRPr="00E16864">
        <w:rPr>
          <w:rFonts w:ascii="Times New Roman" w:hAnsi="Times New Roman" w:cs="Times New Roman"/>
          <w:b/>
          <w:sz w:val="24"/>
          <w:szCs w:val="24"/>
        </w:rPr>
        <w:t>1</w:t>
      </w:r>
      <w:r w:rsidR="00B84D8D" w:rsidRPr="00E16864">
        <w:rPr>
          <w:rFonts w:ascii="Times New Roman" w:hAnsi="Times New Roman" w:cs="Times New Roman"/>
          <w:b/>
          <w:sz w:val="24"/>
          <w:szCs w:val="24"/>
        </w:rPr>
        <w:t>0</w:t>
      </w:r>
      <w:r w:rsidRPr="00E16864">
        <w:rPr>
          <w:rFonts w:ascii="Times New Roman" w:hAnsi="Times New Roman" w:cs="Times New Roman"/>
          <w:b/>
          <w:sz w:val="24"/>
          <w:szCs w:val="24"/>
        </w:rPr>
        <w:t>%</w:t>
      </w:r>
    </w:p>
    <w:p w:rsidR="004A64B6" w:rsidRDefault="004A64B6" w:rsidP="003548D8">
      <w:pPr>
        <w:pStyle w:val="ConsPlusNonformat"/>
        <w:ind w:right="-28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pPr w:leftFromText="180" w:rightFromText="180" w:vertAnchor="text" w:tblpX="-17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21"/>
      </w:tblGrid>
      <w:tr w:rsidR="004A64B6" w:rsidRPr="00575C91" w:rsidTr="009565FF">
        <w:trPr>
          <w:trHeight w:val="254"/>
        </w:trPr>
        <w:tc>
          <w:tcPr>
            <w:tcW w:w="7621" w:type="dxa"/>
          </w:tcPr>
          <w:p w:rsidR="004A64B6" w:rsidRPr="00575C91" w:rsidRDefault="004A64B6" w:rsidP="004A64B6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3.2.</w:t>
            </w:r>
            <w:r w:rsidRPr="00B202C7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Показатели, характеризующие объем  муниципальной услуги</w:t>
            </w:r>
          </w:p>
        </w:tc>
      </w:tr>
    </w:tbl>
    <w:p w:rsidR="004A64B6" w:rsidRPr="005A093C" w:rsidRDefault="004A64B6" w:rsidP="004A64B6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15275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13"/>
        <w:gridCol w:w="767"/>
        <w:gridCol w:w="767"/>
        <w:gridCol w:w="767"/>
        <w:gridCol w:w="924"/>
        <w:gridCol w:w="992"/>
        <w:gridCol w:w="1418"/>
        <w:gridCol w:w="1275"/>
        <w:gridCol w:w="1582"/>
        <w:gridCol w:w="1169"/>
        <w:gridCol w:w="17"/>
        <w:gridCol w:w="1079"/>
        <w:gridCol w:w="17"/>
        <w:gridCol w:w="1488"/>
      </w:tblGrid>
      <w:tr w:rsidR="004A64B6" w:rsidRPr="00E16864" w:rsidTr="007E422A">
        <w:trPr>
          <w:trHeight w:val="282"/>
        </w:trPr>
        <w:tc>
          <w:tcPr>
            <w:tcW w:w="3013" w:type="dxa"/>
            <w:vMerge w:val="restart"/>
            <w:vAlign w:val="center"/>
          </w:tcPr>
          <w:p w:rsidR="004A64B6" w:rsidRPr="00E16864" w:rsidRDefault="004A64B6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Уникальный номер реестровой записи </w:t>
            </w:r>
            <w:hyperlink w:anchor="P391" w:history="1">
              <w:r w:rsidRPr="00E1686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2301" w:type="dxa"/>
            <w:gridSpan w:val="3"/>
            <w:vMerge w:val="restart"/>
            <w:vAlign w:val="center"/>
          </w:tcPr>
          <w:p w:rsidR="004A64B6" w:rsidRPr="00E16864" w:rsidRDefault="004A64B6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1916" w:type="dxa"/>
            <w:gridSpan w:val="2"/>
            <w:vMerge w:val="restart"/>
            <w:vAlign w:val="center"/>
          </w:tcPr>
          <w:p w:rsidR="004A64B6" w:rsidRPr="00E16864" w:rsidRDefault="004A64B6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4275" w:type="dxa"/>
            <w:gridSpan w:val="3"/>
            <w:vAlign w:val="center"/>
          </w:tcPr>
          <w:p w:rsidR="004A64B6" w:rsidRPr="00E16864" w:rsidRDefault="004A64B6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Показатель объема работы</w:t>
            </w:r>
          </w:p>
        </w:tc>
        <w:tc>
          <w:tcPr>
            <w:tcW w:w="3770" w:type="dxa"/>
            <w:gridSpan w:val="5"/>
            <w:vMerge w:val="restart"/>
            <w:vAlign w:val="center"/>
          </w:tcPr>
          <w:p w:rsidR="004A64B6" w:rsidRPr="00E16864" w:rsidRDefault="004A64B6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объема работы</w:t>
            </w:r>
          </w:p>
        </w:tc>
      </w:tr>
      <w:tr w:rsidR="007E422A" w:rsidRPr="00E16864" w:rsidTr="007E422A">
        <w:trPr>
          <w:trHeight w:val="146"/>
        </w:trPr>
        <w:tc>
          <w:tcPr>
            <w:tcW w:w="3013" w:type="dxa"/>
            <w:vMerge/>
          </w:tcPr>
          <w:p w:rsidR="007E422A" w:rsidRPr="00E16864" w:rsidRDefault="007E422A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  <w:gridSpan w:val="3"/>
            <w:vMerge/>
          </w:tcPr>
          <w:p w:rsidR="007E422A" w:rsidRPr="00E16864" w:rsidRDefault="007E422A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  <w:gridSpan w:val="2"/>
            <w:vMerge/>
          </w:tcPr>
          <w:p w:rsidR="007E422A" w:rsidRPr="00E16864" w:rsidRDefault="007E422A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2857" w:type="dxa"/>
            <w:gridSpan w:val="2"/>
            <w:vAlign w:val="center"/>
          </w:tcPr>
          <w:p w:rsidR="007E422A" w:rsidRPr="00E16864" w:rsidRDefault="007E422A" w:rsidP="007E4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Единица измерения</w:t>
            </w: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3770" w:type="dxa"/>
            <w:gridSpan w:val="5"/>
            <w:vMerge/>
            <w:vAlign w:val="center"/>
          </w:tcPr>
          <w:p w:rsidR="007E422A" w:rsidRPr="00E16864" w:rsidRDefault="007E422A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422A" w:rsidRPr="00E16864" w:rsidTr="007E422A">
        <w:trPr>
          <w:trHeight w:val="464"/>
        </w:trPr>
        <w:tc>
          <w:tcPr>
            <w:tcW w:w="3013" w:type="dxa"/>
            <w:vMerge/>
          </w:tcPr>
          <w:p w:rsidR="007E422A" w:rsidRPr="00E16864" w:rsidRDefault="007E422A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  <w:gridSpan w:val="3"/>
            <w:vMerge/>
          </w:tcPr>
          <w:p w:rsidR="007E422A" w:rsidRPr="00E16864" w:rsidRDefault="007E422A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  <w:gridSpan w:val="2"/>
            <w:vMerge/>
          </w:tcPr>
          <w:p w:rsidR="007E422A" w:rsidRPr="00E16864" w:rsidRDefault="007E422A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7E422A" w:rsidRPr="00E16864" w:rsidRDefault="007E422A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582" w:type="dxa"/>
            <w:vMerge w:val="restart"/>
            <w:vAlign w:val="center"/>
          </w:tcPr>
          <w:p w:rsidR="007E422A" w:rsidRPr="00E16864" w:rsidRDefault="007E422A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13" w:history="1">
              <w:r w:rsidRPr="00E1686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ОКЕИ</w:t>
              </w:r>
            </w:hyperlink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наличии) </w:t>
            </w:r>
            <w:hyperlink w:anchor="P391" w:history="1">
              <w:r w:rsidRPr="00E1686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1169" w:type="dxa"/>
            <w:vMerge w:val="restart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E16864">
              <w:rPr>
                <w:rFonts w:ascii="Times New Roman" w:hAnsi="Times New Roman" w:cs="Times New Roman"/>
                <w:b/>
                <w:szCs w:val="22"/>
              </w:rPr>
              <w:t>202</w:t>
            </w:r>
            <w:r w:rsidR="00446109"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szCs w:val="22"/>
              </w:rPr>
              <w:t>очередной финансовый год</w:t>
            </w:r>
          </w:p>
        </w:tc>
        <w:tc>
          <w:tcPr>
            <w:tcW w:w="1096" w:type="dxa"/>
            <w:gridSpan w:val="2"/>
            <w:vMerge w:val="restart"/>
            <w:vAlign w:val="center"/>
          </w:tcPr>
          <w:p w:rsidR="007E422A" w:rsidRPr="00E16864" w:rsidRDefault="007E422A" w:rsidP="0044610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b/>
                <w:szCs w:val="22"/>
              </w:rPr>
              <w:t>202</w:t>
            </w:r>
            <w:r w:rsidR="00446109">
              <w:rPr>
                <w:rFonts w:ascii="Times New Roman" w:hAnsi="Times New Roman" w:cs="Times New Roman"/>
                <w:b/>
                <w:szCs w:val="22"/>
              </w:rPr>
              <w:t>2</w:t>
            </w:r>
            <w:r w:rsidRPr="00E16864">
              <w:rPr>
                <w:rFonts w:ascii="Times New Roman" w:hAnsi="Times New Roman" w:cs="Times New Roman"/>
                <w:b/>
                <w:szCs w:val="22"/>
              </w:rPr>
              <w:t xml:space="preserve"> </w:t>
            </w:r>
            <w:r w:rsidRPr="00E16864">
              <w:rPr>
                <w:rFonts w:ascii="Times New Roman" w:hAnsi="Times New Roman" w:cs="Times New Roman"/>
                <w:szCs w:val="22"/>
              </w:rPr>
              <w:t>планового периода</w:t>
            </w:r>
          </w:p>
        </w:tc>
        <w:tc>
          <w:tcPr>
            <w:tcW w:w="1505" w:type="dxa"/>
            <w:gridSpan w:val="2"/>
            <w:vMerge w:val="restart"/>
            <w:vAlign w:val="center"/>
          </w:tcPr>
          <w:p w:rsidR="007E422A" w:rsidRPr="00E16864" w:rsidRDefault="007E422A" w:rsidP="0044610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b/>
                <w:szCs w:val="22"/>
              </w:rPr>
              <w:t>202</w:t>
            </w:r>
            <w:r w:rsidR="00446109">
              <w:rPr>
                <w:rFonts w:ascii="Times New Roman" w:hAnsi="Times New Roman" w:cs="Times New Roman"/>
                <w:b/>
                <w:szCs w:val="22"/>
              </w:rPr>
              <w:t>3</w:t>
            </w:r>
            <w:r w:rsidRPr="00E16864">
              <w:rPr>
                <w:rFonts w:ascii="Times New Roman" w:hAnsi="Times New Roman" w:cs="Times New Roman"/>
                <w:szCs w:val="22"/>
              </w:rPr>
              <w:t xml:space="preserve"> планового периода</w:t>
            </w:r>
          </w:p>
        </w:tc>
      </w:tr>
      <w:tr w:rsidR="007E422A" w:rsidRPr="00E16864" w:rsidTr="007E422A">
        <w:trPr>
          <w:trHeight w:val="146"/>
        </w:trPr>
        <w:tc>
          <w:tcPr>
            <w:tcW w:w="3013" w:type="dxa"/>
            <w:vMerge/>
          </w:tcPr>
          <w:p w:rsidR="007E422A" w:rsidRPr="00E16864" w:rsidRDefault="007E422A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7" w:type="dxa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67" w:type="dxa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67" w:type="dxa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924" w:type="dxa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992" w:type="dxa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418" w:type="dxa"/>
            <w:vMerge/>
          </w:tcPr>
          <w:p w:rsidR="007E422A" w:rsidRPr="00E16864" w:rsidRDefault="007E422A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7E422A" w:rsidRPr="00E16864" w:rsidRDefault="007E422A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2" w:type="dxa"/>
            <w:vMerge/>
          </w:tcPr>
          <w:p w:rsidR="007E422A" w:rsidRPr="00E16864" w:rsidRDefault="007E422A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vMerge/>
          </w:tcPr>
          <w:p w:rsidR="007E422A" w:rsidRPr="00E16864" w:rsidRDefault="007E422A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  <w:gridSpan w:val="2"/>
            <w:vMerge/>
          </w:tcPr>
          <w:p w:rsidR="007E422A" w:rsidRPr="00E16864" w:rsidRDefault="007E422A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  <w:gridSpan w:val="2"/>
            <w:vMerge/>
          </w:tcPr>
          <w:p w:rsidR="007E422A" w:rsidRPr="00E16864" w:rsidRDefault="007E422A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422A" w:rsidRPr="00E16864" w:rsidTr="007E422A">
        <w:trPr>
          <w:trHeight w:val="289"/>
        </w:trPr>
        <w:tc>
          <w:tcPr>
            <w:tcW w:w="3013" w:type="dxa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7" w:type="dxa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7" w:type="dxa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7" w:type="dxa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24" w:type="dxa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82" w:type="dxa"/>
            <w:vAlign w:val="center"/>
          </w:tcPr>
          <w:p w:rsidR="007E422A" w:rsidRPr="00E16864" w:rsidRDefault="007E422A" w:rsidP="007E4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69" w:type="dxa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96" w:type="dxa"/>
            <w:gridSpan w:val="2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05" w:type="dxa"/>
            <w:gridSpan w:val="2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E422A" w:rsidRPr="00E16864" w:rsidTr="009565FF">
        <w:trPr>
          <w:trHeight w:val="877"/>
        </w:trPr>
        <w:tc>
          <w:tcPr>
            <w:tcW w:w="3013" w:type="dxa"/>
          </w:tcPr>
          <w:p w:rsidR="007E422A" w:rsidRDefault="007E422A" w:rsidP="009565FF">
            <w:pPr>
              <w:pStyle w:val="ConsPlusCell"/>
              <w:jc w:val="center"/>
              <w:rPr>
                <w:b/>
                <w:bCs/>
                <w:color w:val="494949"/>
              </w:rPr>
            </w:pPr>
            <w:r>
              <w:rPr>
                <w:b/>
                <w:bCs/>
                <w:color w:val="494949"/>
              </w:rPr>
              <w:br/>
            </w:r>
            <w:r w:rsidRPr="009565FF">
              <w:rPr>
                <w:rFonts w:ascii="Times New Roman" w:hAnsi="Times New Roman" w:cs="Times New Roman"/>
              </w:rPr>
              <w:t>949916О.99.0.ББ78АА00000</w:t>
            </w:r>
          </w:p>
          <w:p w:rsidR="007E422A" w:rsidRPr="009E6520" w:rsidRDefault="007E422A" w:rsidP="004A64B6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767" w:type="dxa"/>
            <w:vAlign w:val="center"/>
          </w:tcPr>
          <w:p w:rsidR="007E422A" w:rsidRPr="009E6520" w:rsidRDefault="007E422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С учетом всех форм-</w:t>
            </w:r>
          </w:p>
        </w:tc>
        <w:tc>
          <w:tcPr>
            <w:tcW w:w="767" w:type="dxa"/>
            <w:vAlign w:val="center"/>
          </w:tcPr>
          <w:p w:rsidR="007E422A" w:rsidRPr="009E6520" w:rsidRDefault="007E422A" w:rsidP="009565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Align w:val="center"/>
          </w:tcPr>
          <w:p w:rsidR="007E422A" w:rsidRPr="009E6520" w:rsidRDefault="007E422A" w:rsidP="009565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4" w:type="dxa"/>
            <w:vAlign w:val="center"/>
          </w:tcPr>
          <w:p w:rsidR="007E422A" w:rsidRPr="009E6520" w:rsidRDefault="007E422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vAlign w:val="center"/>
          </w:tcPr>
          <w:p w:rsidR="007E422A" w:rsidRPr="009E6520" w:rsidRDefault="007E422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01</w:t>
            </w:r>
            <w:proofErr w:type="gramStart"/>
            <w:r w:rsidRPr="009E6520">
              <w:rPr>
                <w:rFonts w:ascii="Times New Roman" w:hAnsi="Times New Roman" w:cs="Times New Roman"/>
              </w:rPr>
              <w:t xml:space="preserve"> В</w:t>
            </w:r>
            <w:proofErr w:type="gramEnd"/>
            <w:r w:rsidRPr="009E6520">
              <w:rPr>
                <w:rFonts w:ascii="Times New Roman" w:hAnsi="Times New Roman" w:cs="Times New Roman"/>
              </w:rPr>
              <w:t xml:space="preserve"> стационарных условиях</w:t>
            </w:r>
          </w:p>
          <w:p w:rsidR="007E422A" w:rsidRPr="009E6520" w:rsidRDefault="007E422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7E422A" w:rsidRDefault="007E422A" w:rsidP="009565FF">
            <w:pPr>
              <w:pStyle w:val="ConsPlusCell"/>
              <w:jc w:val="center"/>
              <w:rPr>
                <w:b/>
                <w:bCs/>
                <w:color w:val="494949"/>
              </w:rPr>
            </w:pPr>
            <w:r>
              <w:rPr>
                <w:b/>
                <w:bCs/>
                <w:color w:val="494949"/>
              </w:rPr>
              <w:br/>
            </w:r>
            <w:r w:rsidRPr="009D7F6A">
              <w:rPr>
                <w:rFonts w:ascii="Times New Roman" w:hAnsi="Times New Roman" w:cs="Times New Roman"/>
              </w:rPr>
              <w:t>Количество посещений (участников)</w:t>
            </w:r>
          </w:p>
          <w:p w:rsidR="007E422A" w:rsidRPr="009E6520" w:rsidRDefault="007E422A" w:rsidP="00956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7E422A" w:rsidRPr="009E6520" w:rsidRDefault="007E422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1582" w:type="dxa"/>
            <w:vAlign w:val="center"/>
          </w:tcPr>
          <w:p w:rsidR="007E422A" w:rsidRPr="007E422A" w:rsidRDefault="007E422A" w:rsidP="009565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42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792</w:t>
            </w:r>
          </w:p>
          <w:p w:rsidR="007E422A" w:rsidRPr="009E6520" w:rsidRDefault="007E422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gridSpan w:val="2"/>
            <w:vAlign w:val="center"/>
          </w:tcPr>
          <w:p w:rsidR="007E422A" w:rsidRPr="00FD64CB" w:rsidRDefault="00FD64CB" w:rsidP="009565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64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1806</w:t>
            </w:r>
          </w:p>
        </w:tc>
        <w:tc>
          <w:tcPr>
            <w:tcW w:w="1096" w:type="dxa"/>
            <w:gridSpan w:val="2"/>
            <w:vAlign w:val="center"/>
          </w:tcPr>
          <w:p w:rsidR="007E422A" w:rsidRPr="00FD64CB" w:rsidRDefault="00FD64CB" w:rsidP="009565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64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1806</w:t>
            </w:r>
          </w:p>
        </w:tc>
        <w:tc>
          <w:tcPr>
            <w:tcW w:w="1488" w:type="dxa"/>
            <w:vAlign w:val="center"/>
          </w:tcPr>
          <w:p w:rsidR="007E422A" w:rsidRPr="00FD64CB" w:rsidRDefault="00FD64CB" w:rsidP="009565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64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1806</w:t>
            </w:r>
          </w:p>
        </w:tc>
      </w:tr>
    </w:tbl>
    <w:p w:rsidR="004A64B6" w:rsidRPr="003548D8" w:rsidRDefault="004A64B6" w:rsidP="003548D8">
      <w:pPr>
        <w:pStyle w:val="ConsPlusNonformat"/>
        <w:ind w:right="-287"/>
        <w:jc w:val="both"/>
        <w:rPr>
          <w:rFonts w:ascii="Times New Roman" w:hAnsi="Times New Roman" w:cs="Times New Roman"/>
          <w:sz w:val="24"/>
          <w:szCs w:val="24"/>
        </w:rPr>
      </w:pPr>
    </w:p>
    <w:p w:rsidR="004A64B6" w:rsidRDefault="004A64B6" w:rsidP="004A64B6">
      <w:pPr>
        <w:pStyle w:val="ad"/>
        <w:spacing w:after="0" w:line="240" w:lineRule="auto"/>
        <w:ind w:left="50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Нормативные правовые акты, устанавливающие размер платы (цену, тариф) либо порядок ее (его) установления:</w:t>
      </w:r>
    </w:p>
    <w:tbl>
      <w:tblPr>
        <w:tblStyle w:val="a7"/>
        <w:tblW w:w="15137" w:type="dxa"/>
        <w:tblLook w:val="04A0" w:firstRow="1" w:lastRow="0" w:firstColumn="1" w:lastColumn="0" w:noHBand="0" w:noVBand="1"/>
      </w:tblPr>
      <w:tblGrid>
        <w:gridCol w:w="1880"/>
        <w:gridCol w:w="2799"/>
        <w:gridCol w:w="1620"/>
        <w:gridCol w:w="1768"/>
        <w:gridCol w:w="7070"/>
      </w:tblGrid>
      <w:tr w:rsidR="004A64B6" w:rsidTr="004A64B6">
        <w:trPr>
          <w:trHeight w:val="507"/>
        </w:trPr>
        <w:tc>
          <w:tcPr>
            <w:tcW w:w="15137" w:type="dxa"/>
            <w:gridSpan w:val="5"/>
          </w:tcPr>
          <w:p w:rsidR="004A64B6" w:rsidRPr="009B629D" w:rsidRDefault="004A64B6" w:rsidP="004A64B6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Нормативный правовой акт</w:t>
            </w:r>
          </w:p>
        </w:tc>
      </w:tr>
      <w:tr w:rsidR="004A64B6" w:rsidTr="004A64B6">
        <w:trPr>
          <w:trHeight w:val="525"/>
        </w:trPr>
        <w:tc>
          <w:tcPr>
            <w:tcW w:w="1880" w:type="dxa"/>
          </w:tcPr>
          <w:p w:rsidR="004A64B6" w:rsidRPr="009B629D" w:rsidRDefault="004A64B6" w:rsidP="004A64B6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2799" w:type="dxa"/>
          </w:tcPr>
          <w:p w:rsidR="004A64B6" w:rsidRPr="009B629D" w:rsidRDefault="004A64B6" w:rsidP="004A64B6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Принявший орган</w:t>
            </w:r>
          </w:p>
        </w:tc>
        <w:tc>
          <w:tcPr>
            <w:tcW w:w="1620" w:type="dxa"/>
          </w:tcPr>
          <w:p w:rsidR="004A64B6" w:rsidRPr="009B629D" w:rsidRDefault="004A64B6" w:rsidP="004A64B6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768" w:type="dxa"/>
          </w:tcPr>
          <w:p w:rsidR="004A64B6" w:rsidRPr="009B629D" w:rsidRDefault="004A64B6" w:rsidP="004A64B6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7070" w:type="dxa"/>
          </w:tcPr>
          <w:p w:rsidR="004A64B6" w:rsidRPr="009B629D" w:rsidRDefault="004A64B6" w:rsidP="004A64B6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</w:tr>
      <w:tr w:rsidR="004A64B6" w:rsidTr="004A64B6">
        <w:trPr>
          <w:trHeight w:val="525"/>
        </w:trPr>
        <w:tc>
          <w:tcPr>
            <w:tcW w:w="1880" w:type="dxa"/>
          </w:tcPr>
          <w:p w:rsidR="004A64B6" w:rsidRDefault="004A64B6" w:rsidP="004A64B6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9" w:type="dxa"/>
          </w:tcPr>
          <w:p w:rsidR="004A64B6" w:rsidRPr="009B629D" w:rsidRDefault="004A64B6" w:rsidP="004A64B6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4A64B6" w:rsidRPr="009B629D" w:rsidRDefault="004A64B6" w:rsidP="004A64B6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8" w:type="dxa"/>
          </w:tcPr>
          <w:p w:rsidR="004A64B6" w:rsidRPr="009B629D" w:rsidRDefault="004A64B6" w:rsidP="004A64B6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0" w:type="dxa"/>
          </w:tcPr>
          <w:p w:rsidR="004A64B6" w:rsidRPr="009B629D" w:rsidRDefault="004A64B6" w:rsidP="004A64B6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548D8" w:rsidRPr="00E16864" w:rsidRDefault="003548D8" w:rsidP="003548D8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</w:t>
      </w:r>
      <w:r w:rsidRPr="00E16864">
        <w:rPr>
          <w:rFonts w:ascii="Times New Roman" w:hAnsi="Times New Roman" w:cs="Times New Roman"/>
          <w:sz w:val="26"/>
          <w:szCs w:val="26"/>
        </w:rPr>
        <w:t>. Порядок оказания муниципальной услуги:</w:t>
      </w:r>
    </w:p>
    <w:p w:rsidR="003548D8" w:rsidRPr="003548D8" w:rsidRDefault="003548D8" w:rsidP="003548D8">
      <w:pPr>
        <w:pStyle w:val="ConsPlusNormal"/>
        <w:keepNext/>
        <w:tabs>
          <w:tab w:val="left" w:pos="496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548D8">
        <w:rPr>
          <w:rFonts w:ascii="Times New Roman" w:hAnsi="Times New Roman" w:cs="Times New Roman"/>
          <w:sz w:val="26"/>
          <w:szCs w:val="26"/>
        </w:rPr>
        <w:t xml:space="preserve">Нормативные правовые акты, регулирующие порядок оказания муниципальной услуги: </w:t>
      </w:r>
      <w:r w:rsidRPr="003548D8">
        <w:rPr>
          <w:rFonts w:ascii="Times New Roman" w:hAnsi="Times New Roman" w:cs="Times New Roman"/>
          <w:bCs/>
          <w:iCs/>
          <w:sz w:val="26"/>
          <w:szCs w:val="26"/>
        </w:rPr>
        <w:t xml:space="preserve">ФЗ от </w:t>
      </w:r>
      <w:r w:rsidR="00F36620">
        <w:rPr>
          <w:rFonts w:ascii="Times New Roman" w:hAnsi="Times New Roman" w:cs="Times New Roman"/>
          <w:bCs/>
          <w:iCs/>
          <w:sz w:val="26"/>
          <w:szCs w:val="26"/>
        </w:rPr>
        <w:t>17.11</w:t>
      </w:r>
      <w:r w:rsidRPr="003548D8">
        <w:rPr>
          <w:rFonts w:ascii="Times New Roman" w:hAnsi="Times New Roman" w:cs="Times New Roman"/>
          <w:bCs/>
          <w:iCs/>
          <w:sz w:val="26"/>
          <w:szCs w:val="26"/>
        </w:rPr>
        <w:t xml:space="preserve">.1992 № 3612-1 "Основы законодательства Российской Федерации о культуре", </w:t>
      </w:r>
      <w:r w:rsidRPr="003548D8">
        <w:rPr>
          <w:rFonts w:ascii="Times New Roman" w:hAnsi="Times New Roman" w:cs="Times New Roman"/>
          <w:sz w:val="28"/>
          <w:szCs w:val="28"/>
        </w:rPr>
        <w:t>Муниципальная программа «Развитие культуры, искусства и спорта на территории Зейского района на 2015-2025 годы»,</w:t>
      </w:r>
      <w:r>
        <w:rPr>
          <w:rFonts w:ascii="Times New Roman" w:hAnsi="Times New Roman" w:cs="Times New Roman"/>
          <w:sz w:val="28"/>
          <w:szCs w:val="28"/>
        </w:rPr>
        <w:t xml:space="preserve"> утвержденная </w:t>
      </w:r>
      <w:r w:rsidRPr="003548D8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Зейского района </w:t>
      </w:r>
    </w:p>
    <w:p w:rsidR="003548D8" w:rsidRPr="003548D8" w:rsidRDefault="003548D8" w:rsidP="003548D8">
      <w:pPr>
        <w:pStyle w:val="ConsPlusNormal"/>
        <w:keepNext/>
        <w:tabs>
          <w:tab w:val="left" w:pos="496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548D8">
        <w:rPr>
          <w:rFonts w:ascii="Times New Roman" w:hAnsi="Times New Roman" w:cs="Times New Roman"/>
          <w:sz w:val="28"/>
          <w:szCs w:val="28"/>
        </w:rPr>
        <w:t>от 14.10.2014 № 931</w:t>
      </w:r>
    </w:p>
    <w:p w:rsidR="003548D8" w:rsidRPr="00E16864" w:rsidRDefault="003548D8" w:rsidP="003548D8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5.2.</w:t>
      </w:r>
      <w:r w:rsidRPr="00E16864">
        <w:rPr>
          <w:rFonts w:ascii="Times New Roman" w:hAnsi="Times New Roman" w:cs="Times New Roman"/>
          <w:sz w:val="26"/>
          <w:szCs w:val="26"/>
        </w:rPr>
        <w:t xml:space="preserve">  Порядок информирования потенциальных потребителей муниципальной услуги:</w:t>
      </w:r>
    </w:p>
    <w:p w:rsidR="003548D8" w:rsidRPr="00E16864" w:rsidRDefault="003548D8" w:rsidP="003548D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1"/>
        <w:gridCol w:w="5826"/>
        <w:gridCol w:w="4329"/>
      </w:tblGrid>
      <w:tr w:rsidR="003548D8" w:rsidRPr="00E16864" w:rsidTr="003548D8">
        <w:trPr>
          <w:cantSplit/>
          <w:trHeight w:val="360"/>
        </w:trPr>
        <w:tc>
          <w:tcPr>
            <w:tcW w:w="4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548D8" w:rsidRPr="00E16864" w:rsidRDefault="003548D8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Способ </w:t>
            </w:r>
          </w:p>
          <w:p w:rsidR="003548D8" w:rsidRPr="00E16864" w:rsidRDefault="003548D8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информирования</w:t>
            </w:r>
          </w:p>
        </w:tc>
        <w:tc>
          <w:tcPr>
            <w:tcW w:w="5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548D8" w:rsidRPr="00E16864" w:rsidRDefault="003548D8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Состав </w:t>
            </w:r>
            <w:proofErr w:type="gramStart"/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размещаемой</w:t>
            </w:r>
            <w:proofErr w:type="gramEnd"/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3548D8" w:rsidRPr="00E16864" w:rsidRDefault="003548D8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(доводимой) информации</w:t>
            </w:r>
          </w:p>
        </w:tc>
        <w:tc>
          <w:tcPr>
            <w:tcW w:w="4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548D8" w:rsidRPr="00E16864" w:rsidRDefault="003548D8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Частота </w:t>
            </w:r>
          </w:p>
          <w:p w:rsidR="003548D8" w:rsidRPr="00E16864" w:rsidRDefault="003548D8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обновления информации</w:t>
            </w:r>
          </w:p>
        </w:tc>
      </w:tr>
      <w:tr w:rsidR="003548D8" w:rsidRPr="00E16864" w:rsidTr="003548D8">
        <w:trPr>
          <w:cantSplit/>
          <w:trHeight w:val="240"/>
        </w:trPr>
        <w:tc>
          <w:tcPr>
            <w:tcW w:w="4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548D8" w:rsidRPr="00E16864" w:rsidRDefault="003548D8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548D8" w:rsidRPr="00E16864" w:rsidRDefault="003548D8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548D8" w:rsidRPr="00E16864" w:rsidRDefault="003548D8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3548D8" w:rsidRPr="00E16864" w:rsidTr="003548D8">
        <w:trPr>
          <w:cantSplit/>
          <w:trHeight w:val="1104"/>
        </w:trPr>
        <w:tc>
          <w:tcPr>
            <w:tcW w:w="4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548D8" w:rsidRPr="00E16864" w:rsidRDefault="003548D8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информации на сайте Администрации Зейского муниципального района </w:t>
            </w:r>
          </w:p>
        </w:tc>
        <w:tc>
          <w:tcPr>
            <w:tcW w:w="5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548D8" w:rsidRPr="00E16864" w:rsidRDefault="003548D8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Информация об основных мероприятиях проводимых учреждением</w:t>
            </w:r>
          </w:p>
        </w:tc>
        <w:tc>
          <w:tcPr>
            <w:tcW w:w="4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548D8" w:rsidRPr="00E16864" w:rsidRDefault="003548D8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В соответствии с возникшим информационным поводом</w:t>
            </w:r>
          </w:p>
        </w:tc>
      </w:tr>
      <w:tr w:rsidR="003548D8" w:rsidRPr="00E16864" w:rsidTr="003548D8">
        <w:trPr>
          <w:cantSplit/>
          <w:trHeight w:val="621"/>
        </w:trPr>
        <w:tc>
          <w:tcPr>
            <w:tcW w:w="4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548D8" w:rsidRPr="00E16864" w:rsidRDefault="003548D8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Размещение информации на сайте</w:t>
            </w:r>
            <w:r w:rsidR="004A64B6">
              <w:rPr>
                <w:rFonts w:ascii="Times New Roman" w:hAnsi="Times New Roman" w:cs="Times New Roman"/>
                <w:sz w:val="26"/>
                <w:szCs w:val="26"/>
              </w:rPr>
              <w:t xml:space="preserve"> отдела культуры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 МУ СКЦ Зейского района</w:t>
            </w: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 /странице в социальных сетях </w:t>
            </w:r>
          </w:p>
        </w:tc>
        <w:tc>
          <w:tcPr>
            <w:tcW w:w="5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548D8" w:rsidRPr="00E16864" w:rsidRDefault="003548D8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Подробное информирование о деятельности </w:t>
            </w:r>
          </w:p>
          <w:p w:rsidR="003548D8" w:rsidRPr="00E16864" w:rsidRDefault="003548D8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Режим работы, статистические отчеты</w:t>
            </w:r>
          </w:p>
        </w:tc>
        <w:tc>
          <w:tcPr>
            <w:tcW w:w="4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548D8" w:rsidRPr="00E16864" w:rsidRDefault="003548D8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В соответствии с возникшим информационным поводом и планом работы учреждения </w:t>
            </w:r>
          </w:p>
        </w:tc>
      </w:tr>
      <w:tr w:rsidR="003548D8" w:rsidRPr="00E16864" w:rsidTr="003548D8">
        <w:trPr>
          <w:cantSplit/>
          <w:trHeight w:val="240"/>
        </w:trPr>
        <w:tc>
          <w:tcPr>
            <w:tcW w:w="4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548D8" w:rsidRPr="00E16864" w:rsidRDefault="003548D8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Размещение информации на информационн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ых </w:t>
            </w: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стенд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ах учреждений культуры района</w:t>
            </w:r>
          </w:p>
        </w:tc>
        <w:tc>
          <w:tcPr>
            <w:tcW w:w="5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548D8" w:rsidRPr="00E16864" w:rsidRDefault="003548D8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Информация, подлежащая обязательному размещению на информационных стендах, в соответствии с требованиями, установленными нормативными документами</w:t>
            </w:r>
          </w:p>
        </w:tc>
        <w:tc>
          <w:tcPr>
            <w:tcW w:w="4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548D8" w:rsidRPr="00E16864" w:rsidRDefault="003548D8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В соответствии с определенной в нормативных документах периодичностью. В соответствии с возникшим информационным поводом</w:t>
            </w:r>
          </w:p>
        </w:tc>
      </w:tr>
    </w:tbl>
    <w:p w:rsidR="007E422A" w:rsidRDefault="007E422A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7E422A" w:rsidRDefault="007E422A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548D8" w:rsidRDefault="00B34322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8412035</wp:posOffset>
                </wp:positionH>
                <wp:positionV relativeFrom="paragraph">
                  <wp:posOffset>170559</wp:posOffset>
                </wp:positionV>
                <wp:extent cx="1264285" cy="1175657"/>
                <wp:effectExtent l="0" t="0" r="12065" b="24765"/>
                <wp:wrapNone/>
                <wp:docPr id="14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4285" cy="11756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52E6" w:rsidRPr="000A6C7C" w:rsidRDefault="000752E6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 xml:space="preserve">Код </w:t>
                            </w:r>
                            <w:proofErr w:type="gramStart"/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по</w:t>
                            </w:r>
                            <w:proofErr w:type="gramEnd"/>
                          </w:p>
                          <w:p w:rsidR="000752E6" w:rsidRPr="000A6C7C" w:rsidRDefault="000752E6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общероссийскому</w:t>
                            </w:r>
                          </w:p>
                          <w:p w:rsidR="000752E6" w:rsidRPr="000A6C7C" w:rsidRDefault="000752E6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базовому или</w:t>
                            </w:r>
                          </w:p>
                          <w:p w:rsidR="000752E6" w:rsidRPr="000A6C7C" w:rsidRDefault="000752E6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региональному</w:t>
                            </w:r>
                          </w:p>
                          <w:p w:rsidR="000752E6" w:rsidRPr="000A6C7C" w:rsidRDefault="000752E6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перечню</w:t>
                            </w:r>
                          </w:p>
                          <w:p w:rsidR="000752E6" w:rsidRDefault="000752E6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  <w:p w:rsidR="000752E6" w:rsidRPr="007E422A" w:rsidRDefault="000752E6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7E422A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47.006.0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9" style="position:absolute;left:0;text-align:left;margin-left:662.35pt;margin-top:13.45pt;width:99.55pt;height:92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">
                <v:textbox>
                  <w:txbxContent>
                    <w:p w:rsidR="000752E6" w:rsidRPr="000A6C7C" w:rsidRDefault="000752E6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 xml:space="preserve">Код </w:t>
                      </w:r>
                      <w:proofErr w:type="gramStart"/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по</w:t>
                      </w:r>
                      <w:proofErr w:type="gramEnd"/>
                    </w:p>
                    <w:p w:rsidR="000752E6" w:rsidRPr="000A6C7C" w:rsidRDefault="000752E6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общероссийскому</w:t>
                      </w:r>
                    </w:p>
                    <w:p w:rsidR="000752E6" w:rsidRPr="000A6C7C" w:rsidRDefault="000752E6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базовому или</w:t>
                      </w:r>
                    </w:p>
                    <w:p w:rsidR="000752E6" w:rsidRPr="000A6C7C" w:rsidRDefault="000752E6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региональному</w:t>
                      </w:r>
                    </w:p>
                    <w:p w:rsidR="000752E6" w:rsidRPr="000A6C7C" w:rsidRDefault="000752E6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перечню</w:t>
                      </w:r>
                    </w:p>
                    <w:p w:rsidR="000752E6" w:rsidRDefault="000752E6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</w:p>
                    <w:p w:rsidR="000752E6" w:rsidRPr="007E422A" w:rsidRDefault="000752E6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7E422A">
                        <w:rPr>
                          <w:rFonts w:ascii="Times New Roman" w:hAnsi="Times New Roman" w:cs="Times New Roman"/>
                          <w:sz w:val="20"/>
                        </w:rPr>
                        <w:t>47.006.0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a7"/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6"/>
        <w:gridCol w:w="5953"/>
      </w:tblGrid>
      <w:tr w:rsidR="00C622D1" w:rsidRPr="00575C91" w:rsidTr="003548D8">
        <w:tc>
          <w:tcPr>
            <w:tcW w:w="13149" w:type="dxa"/>
            <w:gridSpan w:val="2"/>
          </w:tcPr>
          <w:p w:rsidR="00C622D1" w:rsidRPr="00575C91" w:rsidRDefault="00C622D1" w:rsidP="007E422A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5C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</w:t>
            </w:r>
            <w:r w:rsidR="007E422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C622D1" w:rsidRPr="00575C91" w:rsidTr="003548D8">
        <w:tc>
          <w:tcPr>
            <w:tcW w:w="7196" w:type="dxa"/>
          </w:tcPr>
          <w:p w:rsidR="00C622D1" w:rsidRPr="00575C91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>1.Наименование муниципальной услуги</w:t>
            </w:r>
          </w:p>
        </w:tc>
        <w:tc>
          <w:tcPr>
            <w:tcW w:w="5953" w:type="dxa"/>
          </w:tcPr>
          <w:p w:rsidR="00C622D1" w:rsidRPr="00575C91" w:rsidRDefault="007E422A" w:rsidP="003548D8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422A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и проведение мероприятий</w:t>
            </w:r>
          </w:p>
        </w:tc>
      </w:tr>
      <w:tr w:rsidR="00C622D1" w:rsidRPr="00575C91" w:rsidTr="003548D8">
        <w:tc>
          <w:tcPr>
            <w:tcW w:w="7196" w:type="dxa"/>
          </w:tcPr>
          <w:p w:rsidR="00C622D1" w:rsidRPr="00575C91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>2.Категории потребителей муниципальной услуги</w:t>
            </w:r>
          </w:p>
        </w:tc>
        <w:tc>
          <w:tcPr>
            <w:tcW w:w="5953" w:type="dxa"/>
          </w:tcPr>
          <w:p w:rsidR="00C622D1" w:rsidRPr="008B3936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936">
              <w:rPr>
                <w:rFonts w:ascii="Times New Roman" w:hAnsi="Times New Roman" w:cs="Times New Roman"/>
                <w:b/>
                <w:sz w:val="28"/>
                <w:szCs w:val="28"/>
              </w:rPr>
              <w:t>Физические лица</w:t>
            </w:r>
          </w:p>
        </w:tc>
      </w:tr>
      <w:tr w:rsidR="00C622D1" w:rsidRPr="00575C91" w:rsidTr="003548D8">
        <w:tc>
          <w:tcPr>
            <w:tcW w:w="7196" w:type="dxa"/>
          </w:tcPr>
          <w:p w:rsidR="00C622D1" w:rsidRPr="00575C91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>3.Показатели, характеризующие объем и (или) качество  муниципальной услуги</w:t>
            </w:r>
          </w:p>
        </w:tc>
        <w:tc>
          <w:tcPr>
            <w:tcW w:w="5953" w:type="dxa"/>
          </w:tcPr>
          <w:p w:rsidR="00C622D1" w:rsidRPr="00575C91" w:rsidRDefault="00C622D1" w:rsidP="003548D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622D1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622D1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622D1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622D1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622D1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622D1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83BDA" w:rsidRPr="00E16864" w:rsidRDefault="007E422A" w:rsidP="00A94B0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75C91">
        <w:rPr>
          <w:rFonts w:ascii="Times New Roman" w:hAnsi="Times New Roman" w:cs="Times New Roman"/>
          <w:b/>
          <w:sz w:val="24"/>
          <w:szCs w:val="24"/>
        </w:rPr>
        <w:t>3.1.Показа</w:t>
      </w:r>
      <w:r w:rsidR="00E36018">
        <w:rPr>
          <w:rFonts w:ascii="Times New Roman" w:hAnsi="Times New Roman" w:cs="Times New Roman"/>
          <w:b/>
          <w:sz w:val="24"/>
          <w:szCs w:val="24"/>
        </w:rPr>
        <w:t xml:space="preserve">тели, характеризующие качество </w:t>
      </w:r>
      <w:r w:rsidRPr="00575C91">
        <w:rPr>
          <w:rFonts w:ascii="Times New Roman" w:hAnsi="Times New Roman" w:cs="Times New Roman"/>
          <w:b/>
          <w:sz w:val="24"/>
          <w:szCs w:val="24"/>
        </w:rPr>
        <w:t>муниципальной услуги</w:t>
      </w:r>
    </w:p>
    <w:tbl>
      <w:tblPr>
        <w:tblW w:w="14982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46"/>
        <w:gridCol w:w="746"/>
        <w:gridCol w:w="746"/>
        <w:gridCol w:w="748"/>
        <w:gridCol w:w="980"/>
        <w:gridCol w:w="851"/>
        <w:gridCol w:w="1417"/>
        <w:gridCol w:w="1319"/>
        <w:gridCol w:w="1149"/>
        <w:gridCol w:w="1293"/>
        <w:gridCol w:w="1293"/>
        <w:gridCol w:w="1294"/>
      </w:tblGrid>
      <w:tr w:rsidR="00483BDA" w:rsidRPr="00E16864" w:rsidTr="0061284D">
        <w:trPr>
          <w:trHeight w:val="305"/>
        </w:trPr>
        <w:tc>
          <w:tcPr>
            <w:tcW w:w="3146" w:type="dxa"/>
            <w:vMerge w:val="restart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16864">
              <w:rPr>
                <w:rFonts w:ascii="Times New Roman" w:hAnsi="Times New Roman" w:cs="Times New Roman"/>
                <w:sz w:val="20"/>
              </w:rPr>
              <w:t xml:space="preserve">Уникальный номер реестровой записи </w:t>
            </w:r>
            <w:hyperlink w:anchor="P391" w:history="1">
              <w:r w:rsidRPr="00E16864">
                <w:rPr>
                  <w:rFonts w:ascii="Times New Roman" w:hAnsi="Times New Roman" w:cs="Times New Roman"/>
                  <w:color w:val="0000FF"/>
                  <w:sz w:val="20"/>
                </w:rPr>
                <w:t>&lt;8&gt;</w:t>
              </w:r>
            </w:hyperlink>
          </w:p>
        </w:tc>
        <w:tc>
          <w:tcPr>
            <w:tcW w:w="2240" w:type="dxa"/>
            <w:gridSpan w:val="3"/>
            <w:vMerge w:val="restart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16864">
              <w:rPr>
                <w:rFonts w:ascii="Times New Roman" w:hAnsi="Times New Roman" w:cs="Times New Roman"/>
                <w:sz w:val="20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1831" w:type="dxa"/>
            <w:gridSpan w:val="2"/>
            <w:vMerge w:val="restart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16864">
              <w:rPr>
                <w:rFonts w:ascii="Times New Roman" w:hAnsi="Times New Roman" w:cs="Times New Roman"/>
                <w:sz w:val="20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3885" w:type="dxa"/>
            <w:gridSpan w:val="3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16864">
              <w:rPr>
                <w:rFonts w:ascii="Times New Roman" w:hAnsi="Times New Roman" w:cs="Times New Roman"/>
                <w:sz w:val="20"/>
              </w:rPr>
              <w:t>Показатель качества работы</w:t>
            </w:r>
          </w:p>
        </w:tc>
        <w:tc>
          <w:tcPr>
            <w:tcW w:w="3880" w:type="dxa"/>
            <w:gridSpan w:val="3"/>
            <w:vMerge w:val="restart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16864">
              <w:rPr>
                <w:rFonts w:ascii="Times New Roman" w:hAnsi="Times New Roman" w:cs="Times New Roman"/>
                <w:sz w:val="20"/>
              </w:rPr>
              <w:t>Значение показателя качества работы</w:t>
            </w:r>
          </w:p>
        </w:tc>
      </w:tr>
      <w:tr w:rsidR="00483BDA" w:rsidRPr="00E16864" w:rsidTr="0061284D">
        <w:trPr>
          <w:trHeight w:val="117"/>
        </w:trPr>
        <w:tc>
          <w:tcPr>
            <w:tcW w:w="3146" w:type="dxa"/>
            <w:vMerge/>
          </w:tcPr>
          <w:p w:rsidR="00483BDA" w:rsidRPr="00E16864" w:rsidRDefault="00483BDA" w:rsidP="00483B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gridSpan w:val="3"/>
            <w:vMerge/>
          </w:tcPr>
          <w:p w:rsidR="00483BDA" w:rsidRPr="00E16864" w:rsidRDefault="00483BDA" w:rsidP="00483B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1" w:type="dxa"/>
            <w:gridSpan w:val="2"/>
            <w:vMerge/>
          </w:tcPr>
          <w:p w:rsidR="00483BDA" w:rsidRPr="00E16864" w:rsidRDefault="00483BDA" w:rsidP="00483B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483BDA" w:rsidRPr="00E16864" w:rsidRDefault="00483BDA" w:rsidP="00483B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показателя </w:t>
            </w:r>
            <w:hyperlink w:anchor="P391" w:history="1">
              <w:r w:rsidRPr="00E1686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2468" w:type="dxa"/>
            <w:gridSpan w:val="2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Единица  измерения</w:t>
            </w:r>
          </w:p>
        </w:tc>
        <w:tc>
          <w:tcPr>
            <w:tcW w:w="3880" w:type="dxa"/>
            <w:gridSpan w:val="3"/>
            <w:vMerge/>
          </w:tcPr>
          <w:p w:rsidR="00483BDA" w:rsidRPr="00E16864" w:rsidRDefault="00483BDA" w:rsidP="00483B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2C7" w:rsidRPr="00E16864" w:rsidTr="0061284D">
        <w:trPr>
          <w:trHeight w:val="117"/>
        </w:trPr>
        <w:tc>
          <w:tcPr>
            <w:tcW w:w="3146" w:type="dxa"/>
            <w:vMerge/>
          </w:tcPr>
          <w:p w:rsidR="00B202C7" w:rsidRPr="00E16864" w:rsidRDefault="00B202C7" w:rsidP="00B202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dxa"/>
            <w:vAlign w:val="center"/>
          </w:tcPr>
          <w:p w:rsidR="00B202C7" w:rsidRPr="00E16864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46" w:type="dxa"/>
            <w:vAlign w:val="center"/>
          </w:tcPr>
          <w:p w:rsidR="00B202C7" w:rsidRPr="00E16864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48" w:type="dxa"/>
            <w:vAlign w:val="center"/>
          </w:tcPr>
          <w:p w:rsidR="00B202C7" w:rsidRPr="00E16864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980" w:type="dxa"/>
            <w:vAlign w:val="center"/>
          </w:tcPr>
          <w:p w:rsidR="00B202C7" w:rsidRPr="00E16864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51" w:type="dxa"/>
            <w:vAlign w:val="center"/>
          </w:tcPr>
          <w:p w:rsidR="00B202C7" w:rsidRPr="00E16864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417" w:type="dxa"/>
            <w:vMerge/>
          </w:tcPr>
          <w:p w:rsidR="00B202C7" w:rsidRPr="00E16864" w:rsidRDefault="00B202C7" w:rsidP="00B202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:rsidR="00B202C7" w:rsidRPr="00E16864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szCs w:val="22"/>
              </w:rPr>
              <w:t xml:space="preserve">Наименование  </w:t>
            </w:r>
          </w:p>
        </w:tc>
        <w:tc>
          <w:tcPr>
            <w:tcW w:w="1149" w:type="dxa"/>
            <w:vAlign w:val="center"/>
          </w:tcPr>
          <w:p w:rsidR="00B202C7" w:rsidRPr="00E16864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szCs w:val="22"/>
              </w:rPr>
              <w:t xml:space="preserve">Код  по </w:t>
            </w:r>
            <w:hyperlink r:id="rId14" w:history="1">
              <w:r w:rsidRPr="00E16864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16864">
              <w:rPr>
                <w:rFonts w:ascii="Times New Roman" w:hAnsi="Times New Roman" w:cs="Times New Roman"/>
                <w:szCs w:val="22"/>
              </w:rPr>
              <w:t xml:space="preserve"> (при наличии) </w:t>
            </w:r>
          </w:p>
        </w:tc>
        <w:tc>
          <w:tcPr>
            <w:tcW w:w="1293" w:type="dxa"/>
            <w:vAlign w:val="center"/>
          </w:tcPr>
          <w:p w:rsidR="00B202C7" w:rsidRPr="00E16864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E16864">
              <w:rPr>
                <w:rFonts w:ascii="Times New Roman" w:hAnsi="Times New Roman" w:cs="Times New Roman"/>
                <w:b/>
                <w:szCs w:val="22"/>
              </w:rPr>
              <w:t>202</w:t>
            </w:r>
            <w:r w:rsidR="00446109"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  <w:p w:rsidR="00B202C7" w:rsidRPr="00E16864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szCs w:val="22"/>
              </w:rPr>
              <w:t>очередной финансовый год</w:t>
            </w:r>
          </w:p>
        </w:tc>
        <w:tc>
          <w:tcPr>
            <w:tcW w:w="1293" w:type="dxa"/>
            <w:vAlign w:val="center"/>
          </w:tcPr>
          <w:p w:rsidR="00B202C7" w:rsidRPr="00E16864" w:rsidRDefault="00B202C7" w:rsidP="0044610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b/>
                <w:szCs w:val="22"/>
              </w:rPr>
              <w:t>202</w:t>
            </w:r>
            <w:r w:rsidR="00446109">
              <w:rPr>
                <w:rFonts w:ascii="Times New Roman" w:hAnsi="Times New Roman" w:cs="Times New Roman"/>
                <w:b/>
                <w:szCs w:val="22"/>
              </w:rPr>
              <w:t>2</w:t>
            </w:r>
            <w:r w:rsidRPr="00E16864">
              <w:rPr>
                <w:rFonts w:ascii="Times New Roman" w:hAnsi="Times New Roman" w:cs="Times New Roman"/>
                <w:b/>
                <w:szCs w:val="22"/>
              </w:rPr>
              <w:t xml:space="preserve"> </w:t>
            </w:r>
            <w:r w:rsidRPr="00E16864">
              <w:rPr>
                <w:rFonts w:ascii="Times New Roman" w:hAnsi="Times New Roman" w:cs="Times New Roman"/>
                <w:szCs w:val="22"/>
              </w:rPr>
              <w:t>планового периода</w:t>
            </w:r>
          </w:p>
        </w:tc>
        <w:tc>
          <w:tcPr>
            <w:tcW w:w="1294" w:type="dxa"/>
            <w:vAlign w:val="center"/>
          </w:tcPr>
          <w:p w:rsidR="00B202C7" w:rsidRPr="00E16864" w:rsidRDefault="00B202C7" w:rsidP="0044610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b/>
                <w:szCs w:val="22"/>
              </w:rPr>
              <w:t>202</w:t>
            </w:r>
            <w:r w:rsidR="00446109">
              <w:rPr>
                <w:rFonts w:ascii="Times New Roman" w:hAnsi="Times New Roman" w:cs="Times New Roman"/>
                <w:b/>
                <w:szCs w:val="22"/>
              </w:rPr>
              <w:t>3</w:t>
            </w:r>
            <w:r w:rsidRPr="00E16864">
              <w:rPr>
                <w:rFonts w:ascii="Times New Roman" w:hAnsi="Times New Roman" w:cs="Times New Roman"/>
                <w:szCs w:val="22"/>
              </w:rPr>
              <w:t xml:space="preserve"> планового периода</w:t>
            </w:r>
          </w:p>
        </w:tc>
      </w:tr>
      <w:tr w:rsidR="00483BDA" w:rsidRPr="00E16864" w:rsidTr="0061284D">
        <w:trPr>
          <w:trHeight w:val="231"/>
        </w:trPr>
        <w:tc>
          <w:tcPr>
            <w:tcW w:w="3146" w:type="dxa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6" w:type="dxa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6" w:type="dxa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8" w:type="dxa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0" w:type="dxa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19" w:type="dxa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49" w:type="dxa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93" w:type="dxa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93" w:type="dxa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94" w:type="dxa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1284D" w:rsidRPr="00E16864" w:rsidTr="009565FF">
        <w:trPr>
          <w:trHeight w:val="1647"/>
        </w:trPr>
        <w:tc>
          <w:tcPr>
            <w:tcW w:w="3146" w:type="dxa"/>
            <w:vAlign w:val="center"/>
          </w:tcPr>
          <w:p w:rsidR="0061284D" w:rsidRPr="0061284D" w:rsidRDefault="0061284D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1284D">
              <w:rPr>
                <w:rFonts w:ascii="Times New Roman" w:hAnsi="Times New Roman" w:cs="Times New Roman"/>
                <w:sz w:val="20"/>
              </w:rPr>
              <w:br/>
              <w:t>900400О.99.0.ББ72АА0000</w:t>
            </w:r>
            <w:r w:rsidR="00264551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240" w:type="dxa"/>
            <w:gridSpan w:val="3"/>
            <w:vAlign w:val="center"/>
          </w:tcPr>
          <w:p w:rsidR="0061284D" w:rsidRPr="0061284D" w:rsidRDefault="0061284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1284D">
              <w:rPr>
                <w:rFonts w:ascii="Times New Roman" w:hAnsi="Times New Roman" w:cs="Times New Roman"/>
                <w:sz w:val="20"/>
              </w:rPr>
              <w:t xml:space="preserve">Виды мероприятий: </w:t>
            </w:r>
            <w:proofErr w:type="gramStart"/>
            <w:r w:rsidRPr="0061284D">
              <w:rPr>
                <w:rFonts w:ascii="Times New Roman" w:hAnsi="Times New Roman" w:cs="Times New Roman"/>
                <w:sz w:val="20"/>
              </w:rPr>
              <w:t>Культурно-массовых</w:t>
            </w:r>
            <w:proofErr w:type="gramEnd"/>
            <w:r w:rsidRPr="0061284D">
              <w:rPr>
                <w:rFonts w:ascii="Times New Roman" w:hAnsi="Times New Roman" w:cs="Times New Roman"/>
                <w:sz w:val="20"/>
              </w:rPr>
              <w:t xml:space="preserve">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980" w:type="dxa"/>
            <w:vAlign w:val="center"/>
          </w:tcPr>
          <w:p w:rsidR="0061284D" w:rsidRPr="0061284D" w:rsidRDefault="0061284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284D">
              <w:rPr>
                <w:rFonts w:ascii="Times New Roman" w:hAnsi="Times New Roman" w:cs="Times New Roman"/>
              </w:rPr>
              <w:t>Место выполнения услуги: на территории Российской Федерации</w:t>
            </w:r>
          </w:p>
        </w:tc>
        <w:tc>
          <w:tcPr>
            <w:tcW w:w="851" w:type="dxa"/>
            <w:vAlign w:val="center"/>
          </w:tcPr>
          <w:p w:rsidR="0061284D" w:rsidRPr="00E16864" w:rsidRDefault="0061284D" w:rsidP="009565F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61284D" w:rsidRPr="0049076B" w:rsidRDefault="0061284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9076B">
              <w:rPr>
                <w:rFonts w:ascii="Times New Roman" w:hAnsi="Times New Roman" w:cs="Times New Roman"/>
                <w:sz w:val="20"/>
              </w:rPr>
              <w:t>Динамика количества мероприятий</w:t>
            </w:r>
          </w:p>
        </w:tc>
        <w:tc>
          <w:tcPr>
            <w:tcW w:w="1319" w:type="dxa"/>
            <w:vAlign w:val="center"/>
          </w:tcPr>
          <w:p w:rsidR="0061284D" w:rsidRPr="0049076B" w:rsidRDefault="0061284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9076B">
              <w:rPr>
                <w:rFonts w:ascii="Times New Roman" w:hAnsi="Times New Roman" w:cs="Times New Roman"/>
                <w:sz w:val="20"/>
              </w:rPr>
              <w:t>Процент</w:t>
            </w:r>
          </w:p>
        </w:tc>
        <w:tc>
          <w:tcPr>
            <w:tcW w:w="1149" w:type="dxa"/>
            <w:vAlign w:val="center"/>
          </w:tcPr>
          <w:p w:rsidR="0061284D" w:rsidRPr="0049076B" w:rsidRDefault="0061284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9076B">
              <w:rPr>
                <w:rFonts w:ascii="Times New Roman" w:hAnsi="Times New Roman" w:cs="Times New Roman"/>
                <w:sz w:val="20"/>
              </w:rPr>
              <w:t>744</w:t>
            </w:r>
          </w:p>
        </w:tc>
        <w:tc>
          <w:tcPr>
            <w:tcW w:w="1293" w:type="dxa"/>
            <w:vAlign w:val="center"/>
          </w:tcPr>
          <w:p w:rsidR="0061284D" w:rsidRPr="00FD64CB" w:rsidRDefault="00446109" w:rsidP="009565F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93" w:type="dxa"/>
            <w:vAlign w:val="center"/>
          </w:tcPr>
          <w:p w:rsidR="0061284D" w:rsidRPr="00FD64CB" w:rsidRDefault="00446109" w:rsidP="009565F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94" w:type="dxa"/>
            <w:vAlign w:val="center"/>
          </w:tcPr>
          <w:p w:rsidR="0061284D" w:rsidRPr="00FD64CB" w:rsidRDefault="00FD64CB" w:rsidP="009565F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61284D" w:rsidRPr="00E16864" w:rsidTr="009565FF">
        <w:trPr>
          <w:trHeight w:val="1647"/>
        </w:trPr>
        <w:tc>
          <w:tcPr>
            <w:tcW w:w="3146" w:type="dxa"/>
            <w:vAlign w:val="center"/>
          </w:tcPr>
          <w:p w:rsidR="0061284D" w:rsidRPr="0061284D" w:rsidRDefault="00264551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br/>
              <w:t>900400О.99.0.ББ72АА00001</w:t>
            </w:r>
          </w:p>
        </w:tc>
        <w:tc>
          <w:tcPr>
            <w:tcW w:w="2240" w:type="dxa"/>
            <w:gridSpan w:val="3"/>
            <w:vAlign w:val="center"/>
          </w:tcPr>
          <w:p w:rsidR="0061284D" w:rsidRPr="0061284D" w:rsidRDefault="0061284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1284D">
              <w:rPr>
                <w:rFonts w:ascii="Times New Roman" w:hAnsi="Times New Roman" w:cs="Times New Roman"/>
                <w:sz w:val="20"/>
              </w:rPr>
              <w:t xml:space="preserve">Виды мероприятий: </w:t>
            </w:r>
            <w:proofErr w:type="gramStart"/>
            <w:r w:rsidRPr="0061284D">
              <w:rPr>
                <w:rFonts w:ascii="Times New Roman" w:hAnsi="Times New Roman" w:cs="Times New Roman"/>
                <w:sz w:val="20"/>
              </w:rPr>
              <w:t>Культурно-массовых</w:t>
            </w:r>
            <w:proofErr w:type="gramEnd"/>
            <w:r w:rsidRPr="0061284D">
              <w:rPr>
                <w:rFonts w:ascii="Times New Roman" w:hAnsi="Times New Roman" w:cs="Times New Roman"/>
                <w:sz w:val="20"/>
              </w:rPr>
              <w:t xml:space="preserve">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980" w:type="dxa"/>
            <w:vAlign w:val="center"/>
          </w:tcPr>
          <w:p w:rsidR="0061284D" w:rsidRPr="0061284D" w:rsidRDefault="0061284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284D">
              <w:rPr>
                <w:rFonts w:ascii="Times New Roman" w:hAnsi="Times New Roman" w:cs="Times New Roman"/>
              </w:rPr>
              <w:t>Место выполнения услуги: на территории Российской Федерации</w:t>
            </w:r>
          </w:p>
        </w:tc>
        <w:tc>
          <w:tcPr>
            <w:tcW w:w="851" w:type="dxa"/>
            <w:vAlign w:val="center"/>
          </w:tcPr>
          <w:p w:rsidR="0061284D" w:rsidRPr="00E16864" w:rsidRDefault="0061284D" w:rsidP="009565F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61284D" w:rsidRPr="0049076B" w:rsidRDefault="0061284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9076B">
              <w:rPr>
                <w:rFonts w:ascii="Times New Roman" w:hAnsi="Times New Roman" w:cs="Times New Roman"/>
                <w:sz w:val="20"/>
              </w:rPr>
              <w:t>Динамика количества участников</w:t>
            </w:r>
          </w:p>
        </w:tc>
        <w:tc>
          <w:tcPr>
            <w:tcW w:w="1319" w:type="dxa"/>
            <w:vAlign w:val="center"/>
          </w:tcPr>
          <w:p w:rsidR="0061284D" w:rsidRPr="0049076B" w:rsidRDefault="0061284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9076B">
              <w:rPr>
                <w:rFonts w:ascii="Times New Roman" w:hAnsi="Times New Roman" w:cs="Times New Roman"/>
                <w:sz w:val="20"/>
              </w:rPr>
              <w:t>Процент</w:t>
            </w:r>
          </w:p>
        </w:tc>
        <w:tc>
          <w:tcPr>
            <w:tcW w:w="1149" w:type="dxa"/>
            <w:vAlign w:val="center"/>
          </w:tcPr>
          <w:p w:rsidR="0061284D" w:rsidRPr="0049076B" w:rsidRDefault="0061284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9076B">
              <w:rPr>
                <w:rFonts w:ascii="Times New Roman" w:hAnsi="Times New Roman" w:cs="Times New Roman"/>
                <w:sz w:val="20"/>
              </w:rPr>
              <w:t>744</w:t>
            </w:r>
          </w:p>
        </w:tc>
        <w:tc>
          <w:tcPr>
            <w:tcW w:w="1293" w:type="dxa"/>
            <w:vAlign w:val="center"/>
          </w:tcPr>
          <w:p w:rsidR="0061284D" w:rsidRPr="0012398A" w:rsidRDefault="00446109" w:rsidP="0012398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2398A">
              <w:rPr>
                <w:rFonts w:ascii="Times New Roman" w:hAnsi="Times New Roman" w:cs="Times New Roman"/>
                <w:sz w:val="20"/>
              </w:rPr>
              <w:t>7,8</w:t>
            </w:r>
          </w:p>
        </w:tc>
        <w:tc>
          <w:tcPr>
            <w:tcW w:w="1293" w:type="dxa"/>
            <w:vAlign w:val="center"/>
          </w:tcPr>
          <w:p w:rsidR="0061284D" w:rsidRPr="0012398A" w:rsidRDefault="00446109" w:rsidP="0012398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2398A">
              <w:rPr>
                <w:rFonts w:ascii="Times New Roman" w:hAnsi="Times New Roman" w:cs="Times New Roman"/>
                <w:sz w:val="20"/>
              </w:rPr>
              <w:t>3,5</w:t>
            </w:r>
          </w:p>
        </w:tc>
        <w:tc>
          <w:tcPr>
            <w:tcW w:w="1294" w:type="dxa"/>
            <w:vAlign w:val="center"/>
          </w:tcPr>
          <w:p w:rsidR="0061284D" w:rsidRPr="0012398A" w:rsidRDefault="00446109" w:rsidP="0012398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</w:tr>
      <w:tr w:rsidR="0061284D" w:rsidRPr="00E16864" w:rsidTr="009565FF">
        <w:trPr>
          <w:trHeight w:val="1231"/>
        </w:trPr>
        <w:tc>
          <w:tcPr>
            <w:tcW w:w="3146" w:type="dxa"/>
            <w:vAlign w:val="center"/>
          </w:tcPr>
          <w:p w:rsidR="0061284D" w:rsidRPr="0061284D" w:rsidRDefault="0061284D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1284D">
              <w:rPr>
                <w:rFonts w:ascii="Times New Roman" w:hAnsi="Times New Roman" w:cs="Times New Roman"/>
                <w:sz w:val="20"/>
              </w:rPr>
              <w:br/>
              <w:t>900400О.99.0.ББ72АА0000</w:t>
            </w:r>
            <w:r w:rsidR="00264551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240" w:type="dxa"/>
            <w:gridSpan w:val="3"/>
            <w:vAlign w:val="center"/>
          </w:tcPr>
          <w:p w:rsidR="0061284D" w:rsidRPr="0061284D" w:rsidRDefault="0061284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1284D">
              <w:rPr>
                <w:rFonts w:ascii="Times New Roman" w:hAnsi="Times New Roman" w:cs="Times New Roman"/>
                <w:sz w:val="20"/>
              </w:rPr>
              <w:t xml:space="preserve">Виды мероприятий: </w:t>
            </w:r>
            <w:proofErr w:type="gramStart"/>
            <w:r w:rsidRPr="0061284D">
              <w:rPr>
                <w:rFonts w:ascii="Times New Roman" w:hAnsi="Times New Roman" w:cs="Times New Roman"/>
                <w:sz w:val="20"/>
              </w:rPr>
              <w:t>Культурно-массовых</w:t>
            </w:r>
            <w:proofErr w:type="gramEnd"/>
            <w:r w:rsidRPr="0061284D">
              <w:rPr>
                <w:rFonts w:ascii="Times New Roman" w:hAnsi="Times New Roman" w:cs="Times New Roman"/>
                <w:sz w:val="20"/>
              </w:rPr>
              <w:t xml:space="preserve">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980" w:type="dxa"/>
            <w:vAlign w:val="center"/>
          </w:tcPr>
          <w:p w:rsidR="0061284D" w:rsidRPr="0061284D" w:rsidRDefault="0061284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284D">
              <w:rPr>
                <w:rFonts w:ascii="Times New Roman" w:hAnsi="Times New Roman" w:cs="Times New Roman"/>
              </w:rPr>
              <w:t>Место выполнения услуги: на территории Российской Федерации</w:t>
            </w:r>
          </w:p>
        </w:tc>
        <w:tc>
          <w:tcPr>
            <w:tcW w:w="851" w:type="dxa"/>
            <w:vAlign w:val="center"/>
          </w:tcPr>
          <w:p w:rsidR="0061284D" w:rsidRPr="00E16864" w:rsidRDefault="0061284D" w:rsidP="009565F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61284D" w:rsidRPr="0049076B" w:rsidRDefault="0061284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9076B">
              <w:rPr>
                <w:rFonts w:ascii="Times New Roman" w:hAnsi="Times New Roman" w:cs="Times New Roman"/>
                <w:sz w:val="20"/>
              </w:rPr>
              <w:t>Количество проведенных мероприятий</w:t>
            </w:r>
          </w:p>
        </w:tc>
        <w:tc>
          <w:tcPr>
            <w:tcW w:w="1319" w:type="dxa"/>
            <w:vAlign w:val="center"/>
          </w:tcPr>
          <w:p w:rsidR="0061284D" w:rsidRPr="0049076B" w:rsidRDefault="001C087E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Штука</w:t>
            </w:r>
          </w:p>
        </w:tc>
        <w:tc>
          <w:tcPr>
            <w:tcW w:w="1149" w:type="dxa"/>
            <w:vAlign w:val="center"/>
          </w:tcPr>
          <w:p w:rsidR="0061284D" w:rsidRPr="0049076B" w:rsidRDefault="0061284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9076B">
              <w:rPr>
                <w:rFonts w:ascii="Times New Roman" w:hAnsi="Times New Roman" w:cs="Times New Roman"/>
                <w:sz w:val="20"/>
              </w:rPr>
              <w:t>796</w:t>
            </w:r>
          </w:p>
        </w:tc>
        <w:tc>
          <w:tcPr>
            <w:tcW w:w="1293" w:type="dxa"/>
            <w:vAlign w:val="center"/>
          </w:tcPr>
          <w:p w:rsidR="0061284D" w:rsidRPr="00FD64CB" w:rsidRDefault="00446109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D64CB">
              <w:rPr>
                <w:rFonts w:ascii="Times New Roman" w:hAnsi="Times New Roman" w:cs="Times New Roman"/>
                <w:sz w:val="20"/>
              </w:rPr>
              <w:t>3822</w:t>
            </w:r>
          </w:p>
        </w:tc>
        <w:tc>
          <w:tcPr>
            <w:tcW w:w="1293" w:type="dxa"/>
            <w:vAlign w:val="center"/>
          </w:tcPr>
          <w:p w:rsidR="0061284D" w:rsidRPr="00FD64CB" w:rsidRDefault="00446109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D64CB">
              <w:rPr>
                <w:rFonts w:ascii="Times New Roman" w:hAnsi="Times New Roman" w:cs="Times New Roman"/>
                <w:sz w:val="20"/>
              </w:rPr>
              <w:t>3841</w:t>
            </w:r>
          </w:p>
        </w:tc>
        <w:tc>
          <w:tcPr>
            <w:tcW w:w="1294" w:type="dxa"/>
            <w:vAlign w:val="center"/>
          </w:tcPr>
          <w:p w:rsidR="0061284D" w:rsidRPr="00FD64CB" w:rsidRDefault="00446109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3860</w:t>
            </w:r>
          </w:p>
        </w:tc>
      </w:tr>
      <w:tr w:rsidR="00926843" w:rsidRPr="00E16864" w:rsidTr="009565FF">
        <w:trPr>
          <w:trHeight w:val="1231"/>
        </w:trPr>
        <w:tc>
          <w:tcPr>
            <w:tcW w:w="3146" w:type="dxa"/>
            <w:vAlign w:val="center"/>
          </w:tcPr>
          <w:p w:rsidR="00926843" w:rsidRPr="0061284D" w:rsidRDefault="00926843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1284D">
              <w:rPr>
                <w:rFonts w:ascii="Times New Roman" w:hAnsi="Times New Roman" w:cs="Times New Roman"/>
                <w:sz w:val="20"/>
              </w:rPr>
              <w:br/>
              <w:t>900400О.99.0.ББ72АА0000</w:t>
            </w: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240" w:type="dxa"/>
            <w:gridSpan w:val="3"/>
            <w:vAlign w:val="center"/>
          </w:tcPr>
          <w:p w:rsidR="00926843" w:rsidRPr="0061284D" w:rsidRDefault="00926843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1284D">
              <w:rPr>
                <w:rFonts w:ascii="Times New Roman" w:hAnsi="Times New Roman" w:cs="Times New Roman"/>
                <w:sz w:val="20"/>
              </w:rPr>
              <w:t xml:space="preserve">Виды мероприятий: </w:t>
            </w:r>
            <w:proofErr w:type="gramStart"/>
            <w:r w:rsidRPr="0061284D">
              <w:rPr>
                <w:rFonts w:ascii="Times New Roman" w:hAnsi="Times New Roman" w:cs="Times New Roman"/>
                <w:sz w:val="20"/>
              </w:rPr>
              <w:t>Культурно-массовых</w:t>
            </w:r>
            <w:proofErr w:type="gramEnd"/>
            <w:r w:rsidRPr="0061284D">
              <w:rPr>
                <w:rFonts w:ascii="Times New Roman" w:hAnsi="Times New Roman" w:cs="Times New Roman"/>
                <w:sz w:val="20"/>
              </w:rPr>
              <w:t xml:space="preserve">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980" w:type="dxa"/>
            <w:vAlign w:val="center"/>
          </w:tcPr>
          <w:p w:rsidR="00926843" w:rsidRPr="0061284D" w:rsidRDefault="00926843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284D">
              <w:rPr>
                <w:rFonts w:ascii="Times New Roman" w:hAnsi="Times New Roman" w:cs="Times New Roman"/>
              </w:rPr>
              <w:t>Место выполнения услуги: на территории Российской Федерации</w:t>
            </w:r>
          </w:p>
        </w:tc>
        <w:tc>
          <w:tcPr>
            <w:tcW w:w="851" w:type="dxa"/>
            <w:vAlign w:val="center"/>
          </w:tcPr>
          <w:p w:rsidR="00926843" w:rsidRPr="00E16864" w:rsidRDefault="00926843" w:rsidP="009565F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926843" w:rsidRPr="0049076B" w:rsidRDefault="00926843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9076B">
              <w:rPr>
                <w:rFonts w:ascii="Times New Roman" w:hAnsi="Times New Roman" w:cs="Times New Roman"/>
                <w:sz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</w:rPr>
              <w:t>участников</w:t>
            </w:r>
          </w:p>
        </w:tc>
        <w:tc>
          <w:tcPr>
            <w:tcW w:w="1319" w:type="dxa"/>
            <w:vAlign w:val="center"/>
          </w:tcPr>
          <w:p w:rsidR="00926843" w:rsidRPr="0049076B" w:rsidRDefault="00926843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Человек</w:t>
            </w:r>
          </w:p>
        </w:tc>
        <w:tc>
          <w:tcPr>
            <w:tcW w:w="1149" w:type="dxa"/>
            <w:vAlign w:val="center"/>
          </w:tcPr>
          <w:p w:rsidR="00926843" w:rsidRPr="0049076B" w:rsidRDefault="00926843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792</w:t>
            </w:r>
          </w:p>
        </w:tc>
        <w:tc>
          <w:tcPr>
            <w:tcW w:w="1293" w:type="dxa"/>
            <w:vAlign w:val="center"/>
          </w:tcPr>
          <w:p w:rsidR="00926843" w:rsidRPr="0012398A" w:rsidRDefault="00446109" w:rsidP="0012398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2398A">
              <w:rPr>
                <w:rFonts w:ascii="Times New Roman" w:hAnsi="Times New Roman" w:cs="Times New Roman"/>
                <w:sz w:val="20"/>
              </w:rPr>
              <w:t>28500</w:t>
            </w:r>
          </w:p>
        </w:tc>
        <w:tc>
          <w:tcPr>
            <w:tcW w:w="1293" w:type="dxa"/>
            <w:vAlign w:val="center"/>
          </w:tcPr>
          <w:p w:rsidR="00926843" w:rsidRPr="0012398A" w:rsidRDefault="00446109" w:rsidP="0012398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2398A">
              <w:rPr>
                <w:rFonts w:ascii="Times New Roman" w:hAnsi="Times New Roman" w:cs="Times New Roman"/>
                <w:sz w:val="20"/>
              </w:rPr>
              <w:t>29500</w:t>
            </w:r>
          </w:p>
        </w:tc>
        <w:tc>
          <w:tcPr>
            <w:tcW w:w="1294" w:type="dxa"/>
            <w:vAlign w:val="center"/>
          </w:tcPr>
          <w:p w:rsidR="00926843" w:rsidRPr="0012398A" w:rsidRDefault="00446109" w:rsidP="0012398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30090</w:t>
            </w:r>
          </w:p>
        </w:tc>
      </w:tr>
    </w:tbl>
    <w:p w:rsidR="00483BDA" w:rsidRPr="00E16864" w:rsidRDefault="00483BDA" w:rsidP="00483BD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83BDA" w:rsidRDefault="00483BDA" w:rsidP="00483BDA">
      <w:pPr>
        <w:pStyle w:val="ConsPlusNonformat"/>
        <w:ind w:right="-28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6864">
        <w:rPr>
          <w:rFonts w:ascii="Times New Roman" w:hAnsi="Times New Roman" w:cs="Times New Roman"/>
          <w:sz w:val="24"/>
          <w:szCs w:val="24"/>
        </w:rPr>
        <w:t xml:space="preserve">Допустимые (возможные) отклонения от установленных показателей качества услуги, в пределах которых муниципальное задание </w:t>
      </w:r>
      <w:proofErr w:type="gramStart"/>
      <w:r w:rsidRPr="00E16864">
        <w:rPr>
          <w:rFonts w:ascii="Times New Roman" w:hAnsi="Times New Roman" w:cs="Times New Roman"/>
          <w:sz w:val="24"/>
          <w:szCs w:val="24"/>
        </w:rPr>
        <w:t>считается  выполненным  составляет</w:t>
      </w:r>
      <w:proofErr w:type="gramEnd"/>
      <w:r w:rsidRPr="00E16864">
        <w:rPr>
          <w:rFonts w:ascii="Times New Roman" w:hAnsi="Times New Roman" w:cs="Times New Roman"/>
          <w:sz w:val="24"/>
          <w:szCs w:val="24"/>
        </w:rPr>
        <w:t xml:space="preserve"> </w:t>
      </w:r>
      <w:r w:rsidRPr="00E16864">
        <w:rPr>
          <w:rFonts w:ascii="Times New Roman" w:hAnsi="Times New Roman" w:cs="Times New Roman"/>
          <w:b/>
          <w:sz w:val="24"/>
          <w:szCs w:val="24"/>
        </w:rPr>
        <w:t>1</w:t>
      </w:r>
      <w:r w:rsidR="00901313" w:rsidRPr="00E16864">
        <w:rPr>
          <w:rFonts w:ascii="Times New Roman" w:hAnsi="Times New Roman" w:cs="Times New Roman"/>
          <w:b/>
          <w:sz w:val="24"/>
          <w:szCs w:val="24"/>
        </w:rPr>
        <w:t>0</w:t>
      </w:r>
      <w:r w:rsidRPr="00E16864">
        <w:rPr>
          <w:rFonts w:ascii="Times New Roman" w:hAnsi="Times New Roman" w:cs="Times New Roman"/>
          <w:b/>
          <w:sz w:val="24"/>
          <w:szCs w:val="24"/>
        </w:rPr>
        <w:t>%</w:t>
      </w:r>
    </w:p>
    <w:p w:rsidR="0049076B" w:rsidRDefault="0049076B" w:rsidP="0049076B">
      <w:pPr>
        <w:pStyle w:val="ConsPlusNonformat"/>
        <w:ind w:right="-28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2A3F" w:rsidRDefault="005F2A3F" w:rsidP="0049076B">
      <w:pPr>
        <w:pStyle w:val="ConsPlusNonformat"/>
        <w:ind w:right="-28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2A3F" w:rsidRDefault="005F2A3F" w:rsidP="0049076B">
      <w:pPr>
        <w:pStyle w:val="ConsPlusNonformat"/>
        <w:ind w:right="-28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pPr w:leftFromText="180" w:rightFromText="180" w:vertAnchor="text" w:tblpX="-17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25"/>
      </w:tblGrid>
      <w:tr w:rsidR="0049076B" w:rsidRPr="00575C91" w:rsidTr="0049076B">
        <w:trPr>
          <w:trHeight w:val="254"/>
        </w:trPr>
        <w:tc>
          <w:tcPr>
            <w:tcW w:w="13325" w:type="dxa"/>
          </w:tcPr>
          <w:p w:rsidR="0049076B" w:rsidRPr="00575C91" w:rsidRDefault="0049076B" w:rsidP="0049076B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3.2.</w:t>
            </w:r>
            <w:r w:rsidRPr="00B202C7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Показатели, характеризующие объем  муниципальной услуги</w:t>
            </w:r>
          </w:p>
        </w:tc>
      </w:tr>
    </w:tbl>
    <w:p w:rsidR="0049076B" w:rsidRPr="005A093C" w:rsidRDefault="0049076B" w:rsidP="0049076B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15275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13"/>
        <w:gridCol w:w="767"/>
        <w:gridCol w:w="767"/>
        <w:gridCol w:w="767"/>
        <w:gridCol w:w="924"/>
        <w:gridCol w:w="992"/>
        <w:gridCol w:w="1418"/>
        <w:gridCol w:w="1275"/>
        <w:gridCol w:w="1582"/>
        <w:gridCol w:w="1169"/>
        <w:gridCol w:w="17"/>
        <w:gridCol w:w="1079"/>
        <w:gridCol w:w="17"/>
        <w:gridCol w:w="1488"/>
      </w:tblGrid>
      <w:tr w:rsidR="0049076B" w:rsidRPr="00E16864" w:rsidTr="0049076B">
        <w:trPr>
          <w:trHeight w:val="282"/>
        </w:trPr>
        <w:tc>
          <w:tcPr>
            <w:tcW w:w="3013" w:type="dxa"/>
            <w:vMerge w:val="restart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Уникальный номер реестровой записи </w:t>
            </w:r>
            <w:hyperlink w:anchor="P391" w:history="1">
              <w:r w:rsidRPr="00E1686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2301" w:type="dxa"/>
            <w:gridSpan w:val="3"/>
            <w:vMerge w:val="restart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1916" w:type="dxa"/>
            <w:gridSpan w:val="2"/>
            <w:vMerge w:val="restart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4275" w:type="dxa"/>
            <w:gridSpan w:val="3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Показатель объема работы</w:t>
            </w:r>
          </w:p>
        </w:tc>
        <w:tc>
          <w:tcPr>
            <w:tcW w:w="3770" w:type="dxa"/>
            <w:gridSpan w:val="5"/>
            <w:vMerge w:val="restart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объема работы</w:t>
            </w:r>
          </w:p>
        </w:tc>
      </w:tr>
      <w:tr w:rsidR="0049076B" w:rsidRPr="00E16864" w:rsidTr="0049076B">
        <w:trPr>
          <w:trHeight w:val="146"/>
        </w:trPr>
        <w:tc>
          <w:tcPr>
            <w:tcW w:w="3013" w:type="dxa"/>
            <w:vMerge/>
          </w:tcPr>
          <w:p w:rsidR="0049076B" w:rsidRPr="00E16864" w:rsidRDefault="0049076B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  <w:gridSpan w:val="3"/>
            <w:vMerge/>
          </w:tcPr>
          <w:p w:rsidR="0049076B" w:rsidRPr="00E16864" w:rsidRDefault="0049076B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  <w:gridSpan w:val="2"/>
            <w:vMerge/>
          </w:tcPr>
          <w:p w:rsidR="0049076B" w:rsidRPr="00E16864" w:rsidRDefault="0049076B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2857" w:type="dxa"/>
            <w:gridSpan w:val="2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Единица измерения</w:t>
            </w: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3770" w:type="dxa"/>
            <w:gridSpan w:val="5"/>
            <w:vMerge/>
            <w:vAlign w:val="center"/>
          </w:tcPr>
          <w:p w:rsidR="0049076B" w:rsidRPr="00E16864" w:rsidRDefault="0049076B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076B" w:rsidRPr="00E16864" w:rsidTr="0049076B">
        <w:trPr>
          <w:trHeight w:val="464"/>
        </w:trPr>
        <w:tc>
          <w:tcPr>
            <w:tcW w:w="3013" w:type="dxa"/>
            <w:vMerge/>
          </w:tcPr>
          <w:p w:rsidR="0049076B" w:rsidRPr="00E16864" w:rsidRDefault="0049076B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  <w:gridSpan w:val="3"/>
            <w:vMerge/>
          </w:tcPr>
          <w:p w:rsidR="0049076B" w:rsidRPr="00E16864" w:rsidRDefault="0049076B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  <w:gridSpan w:val="2"/>
            <w:vMerge/>
          </w:tcPr>
          <w:p w:rsidR="0049076B" w:rsidRPr="00E16864" w:rsidRDefault="0049076B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49076B" w:rsidRPr="00E16864" w:rsidRDefault="0049076B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582" w:type="dxa"/>
            <w:vMerge w:val="restart"/>
            <w:vAlign w:val="center"/>
          </w:tcPr>
          <w:p w:rsidR="0049076B" w:rsidRPr="00E16864" w:rsidRDefault="0049076B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15" w:history="1">
              <w:r w:rsidRPr="00E1686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ОКЕИ</w:t>
              </w:r>
            </w:hyperlink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наличии) </w:t>
            </w:r>
            <w:hyperlink w:anchor="P391" w:history="1">
              <w:r w:rsidRPr="00E1686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1169" w:type="dxa"/>
            <w:vMerge w:val="restart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E16864">
              <w:rPr>
                <w:rFonts w:ascii="Times New Roman" w:hAnsi="Times New Roman" w:cs="Times New Roman"/>
                <w:b/>
                <w:szCs w:val="22"/>
              </w:rPr>
              <w:t>202</w:t>
            </w:r>
            <w:r w:rsidR="007A47A2"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szCs w:val="22"/>
              </w:rPr>
              <w:t>очередной финансовый год</w:t>
            </w:r>
          </w:p>
        </w:tc>
        <w:tc>
          <w:tcPr>
            <w:tcW w:w="1096" w:type="dxa"/>
            <w:gridSpan w:val="2"/>
            <w:vMerge w:val="restart"/>
            <w:vAlign w:val="center"/>
          </w:tcPr>
          <w:p w:rsidR="0049076B" w:rsidRPr="00E16864" w:rsidRDefault="0049076B" w:rsidP="007A47A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b/>
                <w:szCs w:val="22"/>
              </w:rPr>
              <w:t>202</w:t>
            </w:r>
            <w:r w:rsidR="007A47A2">
              <w:rPr>
                <w:rFonts w:ascii="Times New Roman" w:hAnsi="Times New Roman" w:cs="Times New Roman"/>
                <w:b/>
                <w:szCs w:val="22"/>
              </w:rPr>
              <w:t>2</w:t>
            </w:r>
            <w:r w:rsidRPr="00E16864">
              <w:rPr>
                <w:rFonts w:ascii="Times New Roman" w:hAnsi="Times New Roman" w:cs="Times New Roman"/>
                <w:b/>
                <w:szCs w:val="22"/>
              </w:rPr>
              <w:t xml:space="preserve"> </w:t>
            </w:r>
            <w:r w:rsidRPr="00E16864">
              <w:rPr>
                <w:rFonts w:ascii="Times New Roman" w:hAnsi="Times New Roman" w:cs="Times New Roman"/>
                <w:szCs w:val="22"/>
              </w:rPr>
              <w:t>планового периода</w:t>
            </w:r>
          </w:p>
        </w:tc>
        <w:tc>
          <w:tcPr>
            <w:tcW w:w="1505" w:type="dxa"/>
            <w:gridSpan w:val="2"/>
            <w:vMerge w:val="restart"/>
            <w:vAlign w:val="center"/>
          </w:tcPr>
          <w:p w:rsidR="0049076B" w:rsidRPr="00E16864" w:rsidRDefault="0049076B" w:rsidP="007A47A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b/>
                <w:szCs w:val="22"/>
              </w:rPr>
              <w:t>202</w:t>
            </w:r>
            <w:r w:rsidR="007A47A2">
              <w:rPr>
                <w:rFonts w:ascii="Times New Roman" w:hAnsi="Times New Roman" w:cs="Times New Roman"/>
                <w:b/>
                <w:szCs w:val="22"/>
              </w:rPr>
              <w:t>3</w:t>
            </w:r>
            <w:r w:rsidRPr="00E16864">
              <w:rPr>
                <w:rFonts w:ascii="Times New Roman" w:hAnsi="Times New Roman" w:cs="Times New Roman"/>
                <w:szCs w:val="22"/>
              </w:rPr>
              <w:t xml:space="preserve"> планового периода</w:t>
            </w:r>
          </w:p>
        </w:tc>
      </w:tr>
      <w:tr w:rsidR="0049076B" w:rsidRPr="00E16864" w:rsidTr="0049076B">
        <w:trPr>
          <w:trHeight w:val="146"/>
        </w:trPr>
        <w:tc>
          <w:tcPr>
            <w:tcW w:w="3013" w:type="dxa"/>
            <w:vMerge/>
          </w:tcPr>
          <w:p w:rsidR="0049076B" w:rsidRPr="00E16864" w:rsidRDefault="0049076B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7" w:type="dxa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67" w:type="dxa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67" w:type="dxa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924" w:type="dxa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992" w:type="dxa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418" w:type="dxa"/>
            <w:vMerge/>
          </w:tcPr>
          <w:p w:rsidR="0049076B" w:rsidRPr="00E16864" w:rsidRDefault="0049076B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49076B" w:rsidRPr="00E16864" w:rsidRDefault="0049076B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2" w:type="dxa"/>
            <w:vMerge/>
          </w:tcPr>
          <w:p w:rsidR="0049076B" w:rsidRPr="00E16864" w:rsidRDefault="0049076B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vMerge/>
          </w:tcPr>
          <w:p w:rsidR="0049076B" w:rsidRPr="00E16864" w:rsidRDefault="0049076B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  <w:gridSpan w:val="2"/>
            <w:vMerge/>
          </w:tcPr>
          <w:p w:rsidR="0049076B" w:rsidRPr="00E16864" w:rsidRDefault="0049076B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  <w:gridSpan w:val="2"/>
            <w:vMerge/>
          </w:tcPr>
          <w:p w:rsidR="0049076B" w:rsidRPr="00E16864" w:rsidRDefault="0049076B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076B" w:rsidRPr="00E16864" w:rsidTr="0049076B">
        <w:trPr>
          <w:trHeight w:val="289"/>
        </w:trPr>
        <w:tc>
          <w:tcPr>
            <w:tcW w:w="3013" w:type="dxa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7" w:type="dxa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7" w:type="dxa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7" w:type="dxa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24" w:type="dxa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82" w:type="dxa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69" w:type="dxa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96" w:type="dxa"/>
            <w:gridSpan w:val="2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05" w:type="dxa"/>
            <w:gridSpan w:val="2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1C087E" w:rsidRPr="00E16864" w:rsidTr="00FD64CB">
        <w:trPr>
          <w:trHeight w:val="642"/>
        </w:trPr>
        <w:tc>
          <w:tcPr>
            <w:tcW w:w="3013" w:type="dxa"/>
          </w:tcPr>
          <w:p w:rsidR="001C087E" w:rsidRPr="0061284D" w:rsidRDefault="001C087E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1284D">
              <w:rPr>
                <w:rFonts w:ascii="Times New Roman" w:hAnsi="Times New Roman" w:cs="Times New Roman"/>
                <w:sz w:val="20"/>
              </w:rPr>
              <w:br/>
              <w:t>900400О.99.0.ББ72АА0000</w:t>
            </w:r>
            <w:r w:rsidR="00264551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301" w:type="dxa"/>
            <w:gridSpan w:val="3"/>
          </w:tcPr>
          <w:p w:rsidR="001C087E" w:rsidRPr="0061284D" w:rsidRDefault="001C087E" w:rsidP="0069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1284D">
              <w:rPr>
                <w:rFonts w:ascii="Times New Roman" w:hAnsi="Times New Roman" w:cs="Times New Roman"/>
                <w:sz w:val="20"/>
              </w:rPr>
              <w:t xml:space="preserve">Виды мероприятий: </w:t>
            </w:r>
            <w:proofErr w:type="gramStart"/>
            <w:r w:rsidRPr="0061284D">
              <w:rPr>
                <w:rFonts w:ascii="Times New Roman" w:hAnsi="Times New Roman" w:cs="Times New Roman"/>
                <w:sz w:val="20"/>
              </w:rPr>
              <w:t>Культурно-массовых</w:t>
            </w:r>
            <w:proofErr w:type="gramEnd"/>
            <w:r w:rsidRPr="0061284D">
              <w:rPr>
                <w:rFonts w:ascii="Times New Roman" w:hAnsi="Times New Roman" w:cs="Times New Roman"/>
                <w:sz w:val="20"/>
              </w:rPr>
              <w:t xml:space="preserve">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924" w:type="dxa"/>
          </w:tcPr>
          <w:p w:rsidR="001C087E" w:rsidRPr="0061284D" w:rsidRDefault="001C087E" w:rsidP="00691DC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284D">
              <w:rPr>
                <w:rFonts w:ascii="Times New Roman" w:hAnsi="Times New Roman" w:cs="Times New Roman"/>
              </w:rPr>
              <w:t xml:space="preserve">Место выполнения услуги: на территории Российской Федерации  </w:t>
            </w:r>
          </w:p>
        </w:tc>
        <w:tc>
          <w:tcPr>
            <w:tcW w:w="992" w:type="dxa"/>
          </w:tcPr>
          <w:p w:rsidR="001C087E" w:rsidRPr="009E6520" w:rsidRDefault="001C087E" w:rsidP="0049076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1C087E" w:rsidRPr="001C087E" w:rsidRDefault="001C087E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C087E">
              <w:rPr>
                <w:rFonts w:ascii="Times New Roman" w:hAnsi="Times New Roman" w:cs="Times New Roman"/>
                <w:sz w:val="20"/>
              </w:rPr>
              <w:br/>
              <w:t>Количество проведенных мероприятий</w:t>
            </w:r>
          </w:p>
          <w:p w:rsidR="001C087E" w:rsidRPr="009E6520" w:rsidRDefault="001C087E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5" w:type="dxa"/>
            <w:vAlign w:val="center"/>
          </w:tcPr>
          <w:p w:rsidR="001C087E" w:rsidRPr="001C087E" w:rsidRDefault="001C087E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C087E">
              <w:rPr>
                <w:rFonts w:ascii="Times New Roman" w:hAnsi="Times New Roman" w:cs="Times New Roman"/>
                <w:sz w:val="20"/>
              </w:rPr>
              <w:t>Человеко-день</w:t>
            </w:r>
          </w:p>
        </w:tc>
        <w:tc>
          <w:tcPr>
            <w:tcW w:w="1582" w:type="dxa"/>
            <w:vAlign w:val="center"/>
          </w:tcPr>
          <w:p w:rsidR="001C087E" w:rsidRPr="001C087E" w:rsidRDefault="001C087E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C087E">
              <w:rPr>
                <w:rFonts w:ascii="Times New Roman" w:hAnsi="Times New Roman" w:cs="Times New Roman"/>
                <w:sz w:val="20"/>
              </w:rPr>
              <w:t>540</w:t>
            </w:r>
          </w:p>
        </w:tc>
        <w:tc>
          <w:tcPr>
            <w:tcW w:w="1186" w:type="dxa"/>
            <w:gridSpan w:val="2"/>
            <w:vAlign w:val="center"/>
          </w:tcPr>
          <w:p w:rsidR="001C087E" w:rsidRPr="00FD64CB" w:rsidRDefault="007148F4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D64CB">
              <w:rPr>
                <w:rFonts w:ascii="Times New Roman" w:hAnsi="Times New Roman" w:cs="Times New Roman"/>
                <w:sz w:val="20"/>
              </w:rPr>
              <w:t>619,3</w:t>
            </w:r>
          </w:p>
        </w:tc>
        <w:tc>
          <w:tcPr>
            <w:tcW w:w="1096" w:type="dxa"/>
            <w:gridSpan w:val="2"/>
            <w:vAlign w:val="center"/>
          </w:tcPr>
          <w:p w:rsidR="001C087E" w:rsidRPr="00FD64CB" w:rsidRDefault="007148F4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D64CB">
              <w:rPr>
                <w:rFonts w:ascii="Times New Roman" w:hAnsi="Times New Roman" w:cs="Times New Roman"/>
                <w:sz w:val="20"/>
              </w:rPr>
              <w:t>622,36</w:t>
            </w:r>
          </w:p>
        </w:tc>
        <w:tc>
          <w:tcPr>
            <w:tcW w:w="1488" w:type="dxa"/>
            <w:vAlign w:val="center"/>
          </w:tcPr>
          <w:p w:rsidR="001C087E" w:rsidRPr="00FD64CB" w:rsidRDefault="007148F4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625,41</w:t>
            </w:r>
          </w:p>
        </w:tc>
      </w:tr>
      <w:tr w:rsidR="00926843" w:rsidRPr="00E16864" w:rsidTr="00926843">
        <w:trPr>
          <w:trHeight w:val="642"/>
        </w:trPr>
        <w:tc>
          <w:tcPr>
            <w:tcW w:w="3013" w:type="dxa"/>
          </w:tcPr>
          <w:p w:rsidR="00926843" w:rsidRPr="0061284D" w:rsidRDefault="00926843" w:rsidP="0069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br/>
              <w:t>900400О.99.0.ББ72АА00001</w:t>
            </w:r>
          </w:p>
        </w:tc>
        <w:tc>
          <w:tcPr>
            <w:tcW w:w="2301" w:type="dxa"/>
            <w:gridSpan w:val="3"/>
          </w:tcPr>
          <w:p w:rsidR="00926843" w:rsidRPr="0061284D" w:rsidRDefault="00926843" w:rsidP="0069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1284D">
              <w:rPr>
                <w:rFonts w:ascii="Times New Roman" w:hAnsi="Times New Roman" w:cs="Times New Roman"/>
                <w:sz w:val="20"/>
              </w:rPr>
              <w:t xml:space="preserve">Виды мероприятий: </w:t>
            </w:r>
            <w:proofErr w:type="gramStart"/>
            <w:r w:rsidRPr="0061284D">
              <w:rPr>
                <w:rFonts w:ascii="Times New Roman" w:hAnsi="Times New Roman" w:cs="Times New Roman"/>
                <w:sz w:val="20"/>
              </w:rPr>
              <w:t>Культурно-массовых</w:t>
            </w:r>
            <w:proofErr w:type="gramEnd"/>
            <w:r w:rsidRPr="0061284D">
              <w:rPr>
                <w:rFonts w:ascii="Times New Roman" w:hAnsi="Times New Roman" w:cs="Times New Roman"/>
                <w:sz w:val="20"/>
              </w:rPr>
              <w:t xml:space="preserve">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924" w:type="dxa"/>
          </w:tcPr>
          <w:p w:rsidR="00926843" w:rsidRPr="0061284D" w:rsidRDefault="00926843" w:rsidP="00691DC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284D">
              <w:rPr>
                <w:rFonts w:ascii="Times New Roman" w:hAnsi="Times New Roman" w:cs="Times New Roman"/>
              </w:rPr>
              <w:t xml:space="preserve">Место выполнения услуги: на территории Российской Федерации  </w:t>
            </w:r>
          </w:p>
        </w:tc>
        <w:tc>
          <w:tcPr>
            <w:tcW w:w="992" w:type="dxa"/>
          </w:tcPr>
          <w:p w:rsidR="00926843" w:rsidRPr="009E6520" w:rsidRDefault="00926843" w:rsidP="0049076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26843" w:rsidRPr="001C087E" w:rsidRDefault="00926843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C087E">
              <w:rPr>
                <w:rFonts w:ascii="Times New Roman" w:hAnsi="Times New Roman" w:cs="Times New Roman"/>
                <w:sz w:val="20"/>
              </w:rPr>
              <w:t>Количество участников мероприятий</w:t>
            </w:r>
          </w:p>
        </w:tc>
        <w:tc>
          <w:tcPr>
            <w:tcW w:w="1275" w:type="dxa"/>
            <w:vAlign w:val="center"/>
          </w:tcPr>
          <w:p w:rsidR="00926843" w:rsidRPr="001C087E" w:rsidRDefault="00926843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C087E">
              <w:rPr>
                <w:rFonts w:ascii="Times New Roman" w:hAnsi="Times New Roman" w:cs="Times New Roman"/>
                <w:sz w:val="20"/>
              </w:rPr>
              <w:t>Человек</w:t>
            </w:r>
          </w:p>
        </w:tc>
        <w:tc>
          <w:tcPr>
            <w:tcW w:w="1582" w:type="dxa"/>
            <w:vAlign w:val="center"/>
          </w:tcPr>
          <w:p w:rsidR="00926843" w:rsidRPr="007E422A" w:rsidRDefault="00926843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C087E">
              <w:rPr>
                <w:rFonts w:ascii="Times New Roman" w:hAnsi="Times New Roman" w:cs="Times New Roman"/>
                <w:sz w:val="20"/>
              </w:rPr>
              <w:t>792</w:t>
            </w:r>
          </w:p>
        </w:tc>
        <w:tc>
          <w:tcPr>
            <w:tcW w:w="1186" w:type="dxa"/>
            <w:gridSpan w:val="2"/>
            <w:vAlign w:val="center"/>
          </w:tcPr>
          <w:p w:rsidR="00926843" w:rsidRPr="00CA7F96" w:rsidRDefault="007148F4" w:rsidP="00926843">
            <w:pPr>
              <w:ind w:left="-108" w:right="-107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28500</w:t>
            </w:r>
          </w:p>
        </w:tc>
        <w:tc>
          <w:tcPr>
            <w:tcW w:w="1096" w:type="dxa"/>
            <w:gridSpan w:val="2"/>
            <w:vAlign w:val="center"/>
          </w:tcPr>
          <w:p w:rsidR="00926843" w:rsidRPr="00A826F9" w:rsidRDefault="007148F4" w:rsidP="00926843">
            <w:pPr>
              <w:ind w:left="-108" w:right="-107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29500</w:t>
            </w:r>
          </w:p>
        </w:tc>
        <w:tc>
          <w:tcPr>
            <w:tcW w:w="1488" w:type="dxa"/>
            <w:vAlign w:val="center"/>
          </w:tcPr>
          <w:p w:rsidR="00926843" w:rsidRPr="00A826F9" w:rsidRDefault="00926843" w:rsidP="00926843">
            <w:pPr>
              <w:ind w:left="-108" w:right="-107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29500</w:t>
            </w:r>
          </w:p>
        </w:tc>
      </w:tr>
      <w:tr w:rsidR="001C087E" w:rsidRPr="00E16864" w:rsidTr="00FD64CB">
        <w:trPr>
          <w:trHeight w:val="642"/>
        </w:trPr>
        <w:tc>
          <w:tcPr>
            <w:tcW w:w="3013" w:type="dxa"/>
          </w:tcPr>
          <w:p w:rsidR="001C087E" w:rsidRPr="0061284D" w:rsidRDefault="001C087E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1284D">
              <w:rPr>
                <w:rFonts w:ascii="Times New Roman" w:hAnsi="Times New Roman" w:cs="Times New Roman"/>
                <w:sz w:val="20"/>
              </w:rPr>
              <w:lastRenderedPageBreak/>
              <w:br/>
              <w:t>900400О.99.0.ББ72АА0000</w:t>
            </w:r>
            <w:r w:rsidR="00264551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301" w:type="dxa"/>
            <w:gridSpan w:val="3"/>
          </w:tcPr>
          <w:p w:rsidR="001C087E" w:rsidRPr="0061284D" w:rsidRDefault="001C087E" w:rsidP="0069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1284D">
              <w:rPr>
                <w:rFonts w:ascii="Times New Roman" w:hAnsi="Times New Roman" w:cs="Times New Roman"/>
                <w:sz w:val="20"/>
              </w:rPr>
              <w:t xml:space="preserve">Виды мероприятий: </w:t>
            </w:r>
            <w:proofErr w:type="gramStart"/>
            <w:r w:rsidRPr="0061284D">
              <w:rPr>
                <w:rFonts w:ascii="Times New Roman" w:hAnsi="Times New Roman" w:cs="Times New Roman"/>
                <w:sz w:val="20"/>
              </w:rPr>
              <w:t>Культурно-массовых</w:t>
            </w:r>
            <w:proofErr w:type="gramEnd"/>
            <w:r w:rsidRPr="0061284D">
              <w:rPr>
                <w:rFonts w:ascii="Times New Roman" w:hAnsi="Times New Roman" w:cs="Times New Roman"/>
                <w:sz w:val="20"/>
              </w:rPr>
              <w:t xml:space="preserve">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924" w:type="dxa"/>
          </w:tcPr>
          <w:p w:rsidR="001C087E" w:rsidRPr="0061284D" w:rsidRDefault="001C087E" w:rsidP="00691DC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284D">
              <w:rPr>
                <w:rFonts w:ascii="Times New Roman" w:hAnsi="Times New Roman" w:cs="Times New Roman"/>
              </w:rPr>
              <w:t xml:space="preserve">Место выполнения услуги: на территории Российской Федерации  </w:t>
            </w:r>
          </w:p>
        </w:tc>
        <w:tc>
          <w:tcPr>
            <w:tcW w:w="992" w:type="dxa"/>
          </w:tcPr>
          <w:p w:rsidR="001C087E" w:rsidRPr="009E6520" w:rsidRDefault="001C087E" w:rsidP="0049076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1C087E" w:rsidRPr="001C087E" w:rsidRDefault="001C087E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C087E">
              <w:rPr>
                <w:rFonts w:ascii="Times New Roman" w:hAnsi="Times New Roman" w:cs="Times New Roman"/>
                <w:sz w:val="20"/>
              </w:rPr>
              <w:br/>
              <w:t>Количество проведенных мероприятий</w:t>
            </w:r>
          </w:p>
          <w:p w:rsidR="001C087E" w:rsidRPr="001C087E" w:rsidRDefault="001C087E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5" w:type="dxa"/>
            <w:vAlign w:val="center"/>
          </w:tcPr>
          <w:p w:rsidR="001C087E" w:rsidRPr="001C087E" w:rsidRDefault="001C087E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C087E">
              <w:rPr>
                <w:rFonts w:ascii="Times New Roman" w:hAnsi="Times New Roman" w:cs="Times New Roman"/>
                <w:sz w:val="20"/>
              </w:rPr>
              <w:t>Час</w:t>
            </w:r>
          </w:p>
        </w:tc>
        <w:tc>
          <w:tcPr>
            <w:tcW w:w="1582" w:type="dxa"/>
            <w:vAlign w:val="center"/>
          </w:tcPr>
          <w:p w:rsidR="001C087E" w:rsidRPr="007E422A" w:rsidRDefault="001C087E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C087E">
              <w:rPr>
                <w:rFonts w:ascii="Times New Roman" w:hAnsi="Times New Roman" w:cs="Times New Roman"/>
                <w:sz w:val="20"/>
              </w:rPr>
              <w:t>356</w:t>
            </w:r>
          </w:p>
        </w:tc>
        <w:tc>
          <w:tcPr>
            <w:tcW w:w="1186" w:type="dxa"/>
            <w:gridSpan w:val="2"/>
            <w:vAlign w:val="center"/>
          </w:tcPr>
          <w:p w:rsidR="001C087E" w:rsidRPr="004304B7" w:rsidRDefault="007148F4" w:rsidP="004304B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304B7">
              <w:rPr>
                <w:rFonts w:ascii="Times New Roman" w:hAnsi="Times New Roman" w:cs="Times New Roman"/>
                <w:sz w:val="20"/>
              </w:rPr>
              <w:t>4459</w:t>
            </w:r>
          </w:p>
        </w:tc>
        <w:tc>
          <w:tcPr>
            <w:tcW w:w="1096" w:type="dxa"/>
            <w:gridSpan w:val="2"/>
            <w:vAlign w:val="center"/>
          </w:tcPr>
          <w:p w:rsidR="001C087E" w:rsidRPr="004304B7" w:rsidRDefault="007148F4" w:rsidP="004304B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304B7">
              <w:rPr>
                <w:rFonts w:ascii="Times New Roman" w:hAnsi="Times New Roman" w:cs="Times New Roman"/>
                <w:sz w:val="20"/>
              </w:rPr>
              <w:t>4481</w:t>
            </w:r>
          </w:p>
        </w:tc>
        <w:tc>
          <w:tcPr>
            <w:tcW w:w="1488" w:type="dxa"/>
            <w:vAlign w:val="center"/>
          </w:tcPr>
          <w:p w:rsidR="001C087E" w:rsidRPr="004304B7" w:rsidRDefault="007148F4" w:rsidP="004304B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4503</w:t>
            </w:r>
          </w:p>
        </w:tc>
      </w:tr>
      <w:tr w:rsidR="001C087E" w:rsidRPr="00E16864" w:rsidTr="00FD64CB">
        <w:trPr>
          <w:trHeight w:val="642"/>
        </w:trPr>
        <w:tc>
          <w:tcPr>
            <w:tcW w:w="3013" w:type="dxa"/>
          </w:tcPr>
          <w:p w:rsidR="001C087E" w:rsidRPr="0061284D" w:rsidRDefault="001C087E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1284D">
              <w:rPr>
                <w:rFonts w:ascii="Times New Roman" w:hAnsi="Times New Roman" w:cs="Times New Roman"/>
                <w:sz w:val="20"/>
              </w:rPr>
              <w:br/>
              <w:t>900400О.99.0.ББ72АА0000</w:t>
            </w:r>
            <w:r w:rsidR="00264551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301" w:type="dxa"/>
            <w:gridSpan w:val="3"/>
          </w:tcPr>
          <w:p w:rsidR="001C087E" w:rsidRPr="0061284D" w:rsidRDefault="001C087E" w:rsidP="0069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1284D">
              <w:rPr>
                <w:rFonts w:ascii="Times New Roman" w:hAnsi="Times New Roman" w:cs="Times New Roman"/>
                <w:sz w:val="20"/>
              </w:rPr>
              <w:t xml:space="preserve">Виды мероприятий: </w:t>
            </w:r>
            <w:proofErr w:type="gramStart"/>
            <w:r w:rsidRPr="0061284D">
              <w:rPr>
                <w:rFonts w:ascii="Times New Roman" w:hAnsi="Times New Roman" w:cs="Times New Roman"/>
                <w:sz w:val="20"/>
              </w:rPr>
              <w:t>Культурно-массовых</w:t>
            </w:r>
            <w:proofErr w:type="gramEnd"/>
            <w:r w:rsidRPr="0061284D">
              <w:rPr>
                <w:rFonts w:ascii="Times New Roman" w:hAnsi="Times New Roman" w:cs="Times New Roman"/>
                <w:sz w:val="20"/>
              </w:rPr>
              <w:t xml:space="preserve">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924" w:type="dxa"/>
          </w:tcPr>
          <w:p w:rsidR="001C087E" w:rsidRPr="0061284D" w:rsidRDefault="001C087E" w:rsidP="00691DC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284D">
              <w:rPr>
                <w:rFonts w:ascii="Times New Roman" w:hAnsi="Times New Roman" w:cs="Times New Roman"/>
              </w:rPr>
              <w:t xml:space="preserve">Место выполнения услуги: на территории Российской Федерации  </w:t>
            </w:r>
          </w:p>
        </w:tc>
        <w:tc>
          <w:tcPr>
            <w:tcW w:w="992" w:type="dxa"/>
          </w:tcPr>
          <w:p w:rsidR="001C087E" w:rsidRPr="009E6520" w:rsidRDefault="001C087E" w:rsidP="0049076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1C087E" w:rsidRPr="001C087E" w:rsidRDefault="001C087E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C087E">
              <w:rPr>
                <w:rFonts w:ascii="Times New Roman" w:hAnsi="Times New Roman" w:cs="Times New Roman"/>
                <w:sz w:val="20"/>
              </w:rPr>
              <w:br/>
              <w:t>Количество проведенных мероприятий</w:t>
            </w:r>
          </w:p>
          <w:p w:rsidR="001C087E" w:rsidRPr="001C087E" w:rsidRDefault="001C087E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5" w:type="dxa"/>
            <w:vAlign w:val="center"/>
          </w:tcPr>
          <w:p w:rsidR="001C087E" w:rsidRPr="001C087E" w:rsidRDefault="001C087E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C087E">
              <w:rPr>
                <w:rFonts w:ascii="Times New Roman" w:hAnsi="Times New Roman" w:cs="Times New Roman"/>
                <w:sz w:val="20"/>
              </w:rPr>
              <w:t>Единица</w:t>
            </w:r>
          </w:p>
        </w:tc>
        <w:tc>
          <w:tcPr>
            <w:tcW w:w="1582" w:type="dxa"/>
            <w:vAlign w:val="center"/>
          </w:tcPr>
          <w:p w:rsidR="001C087E" w:rsidRPr="001C087E" w:rsidRDefault="001C087E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C087E">
              <w:rPr>
                <w:rFonts w:ascii="Times New Roman" w:hAnsi="Times New Roman" w:cs="Times New Roman"/>
                <w:sz w:val="20"/>
              </w:rPr>
              <w:br/>
              <w:t>642</w:t>
            </w:r>
          </w:p>
          <w:p w:rsidR="001C087E" w:rsidRPr="007E422A" w:rsidRDefault="001C087E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86" w:type="dxa"/>
            <w:gridSpan w:val="2"/>
            <w:vAlign w:val="center"/>
          </w:tcPr>
          <w:p w:rsidR="001C087E" w:rsidRPr="004304B7" w:rsidRDefault="007148F4" w:rsidP="004304B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304B7">
              <w:rPr>
                <w:rFonts w:ascii="Times New Roman" w:hAnsi="Times New Roman" w:cs="Times New Roman"/>
                <w:sz w:val="20"/>
              </w:rPr>
              <w:t>3822</w:t>
            </w:r>
          </w:p>
        </w:tc>
        <w:tc>
          <w:tcPr>
            <w:tcW w:w="1096" w:type="dxa"/>
            <w:gridSpan w:val="2"/>
            <w:vAlign w:val="center"/>
          </w:tcPr>
          <w:p w:rsidR="001C087E" w:rsidRPr="004304B7" w:rsidRDefault="007148F4" w:rsidP="004304B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304B7">
              <w:rPr>
                <w:rFonts w:ascii="Times New Roman" w:hAnsi="Times New Roman" w:cs="Times New Roman"/>
                <w:sz w:val="20"/>
              </w:rPr>
              <w:t>3841</w:t>
            </w:r>
          </w:p>
        </w:tc>
        <w:tc>
          <w:tcPr>
            <w:tcW w:w="1488" w:type="dxa"/>
            <w:vAlign w:val="center"/>
          </w:tcPr>
          <w:p w:rsidR="001C087E" w:rsidRPr="004304B7" w:rsidRDefault="004304B7" w:rsidP="004304B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304B7">
              <w:rPr>
                <w:rFonts w:ascii="Times New Roman" w:hAnsi="Times New Roman" w:cs="Times New Roman"/>
                <w:sz w:val="20"/>
              </w:rPr>
              <w:t>3841</w:t>
            </w:r>
          </w:p>
        </w:tc>
      </w:tr>
    </w:tbl>
    <w:p w:rsidR="0049076B" w:rsidRDefault="0049076B" w:rsidP="0049076B">
      <w:pPr>
        <w:pStyle w:val="ConsPlusNonformat"/>
        <w:ind w:right="-28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6864">
        <w:rPr>
          <w:rFonts w:ascii="Times New Roman" w:hAnsi="Times New Roman" w:cs="Times New Roman"/>
          <w:sz w:val="24"/>
          <w:szCs w:val="24"/>
        </w:rPr>
        <w:t xml:space="preserve">Допустимые (возможные) отклонения от установленных показателей </w:t>
      </w:r>
      <w:r>
        <w:rPr>
          <w:rFonts w:ascii="Times New Roman" w:hAnsi="Times New Roman" w:cs="Times New Roman"/>
          <w:sz w:val="24"/>
          <w:szCs w:val="24"/>
        </w:rPr>
        <w:t>объема</w:t>
      </w:r>
      <w:r w:rsidRPr="00E16864">
        <w:rPr>
          <w:rFonts w:ascii="Times New Roman" w:hAnsi="Times New Roman" w:cs="Times New Roman"/>
          <w:sz w:val="24"/>
          <w:szCs w:val="24"/>
        </w:rPr>
        <w:t xml:space="preserve"> услуг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E16864">
        <w:rPr>
          <w:rFonts w:ascii="Times New Roman" w:hAnsi="Times New Roman" w:cs="Times New Roman"/>
          <w:sz w:val="24"/>
          <w:szCs w:val="24"/>
        </w:rPr>
        <w:t xml:space="preserve">, в пределах которых муниципальное задание </w:t>
      </w:r>
      <w:proofErr w:type="gramStart"/>
      <w:r w:rsidRPr="00E16864">
        <w:rPr>
          <w:rFonts w:ascii="Times New Roman" w:hAnsi="Times New Roman" w:cs="Times New Roman"/>
          <w:sz w:val="24"/>
          <w:szCs w:val="24"/>
        </w:rPr>
        <w:t>считается выполненным составляет</w:t>
      </w:r>
      <w:proofErr w:type="gramEnd"/>
      <w:r w:rsidRPr="00E16864">
        <w:rPr>
          <w:rFonts w:ascii="Times New Roman" w:hAnsi="Times New Roman" w:cs="Times New Roman"/>
          <w:sz w:val="24"/>
          <w:szCs w:val="24"/>
        </w:rPr>
        <w:t xml:space="preserve"> </w:t>
      </w:r>
      <w:r w:rsidRPr="00E16864">
        <w:rPr>
          <w:rFonts w:ascii="Times New Roman" w:hAnsi="Times New Roman" w:cs="Times New Roman"/>
          <w:b/>
          <w:sz w:val="24"/>
          <w:szCs w:val="24"/>
        </w:rPr>
        <w:t>10%</w:t>
      </w:r>
    </w:p>
    <w:p w:rsidR="0049076B" w:rsidRPr="00E16864" w:rsidRDefault="0049076B" w:rsidP="00483BDA">
      <w:pPr>
        <w:pStyle w:val="ConsPlusNonformat"/>
        <w:ind w:right="-28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9076B" w:rsidRDefault="0049076B" w:rsidP="0049076B">
      <w:pPr>
        <w:pStyle w:val="ad"/>
        <w:spacing w:after="0" w:line="240" w:lineRule="auto"/>
        <w:ind w:left="50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Нормативные правовые акты, устанавливающие размер платы (цену, тариф) либо порядок ее (его) установления:</w:t>
      </w:r>
    </w:p>
    <w:tbl>
      <w:tblPr>
        <w:tblStyle w:val="a7"/>
        <w:tblW w:w="15137" w:type="dxa"/>
        <w:tblLook w:val="04A0" w:firstRow="1" w:lastRow="0" w:firstColumn="1" w:lastColumn="0" w:noHBand="0" w:noVBand="1"/>
      </w:tblPr>
      <w:tblGrid>
        <w:gridCol w:w="1880"/>
        <w:gridCol w:w="2799"/>
        <w:gridCol w:w="1620"/>
        <w:gridCol w:w="1768"/>
        <w:gridCol w:w="7070"/>
      </w:tblGrid>
      <w:tr w:rsidR="0049076B" w:rsidTr="0049076B">
        <w:trPr>
          <w:trHeight w:val="507"/>
        </w:trPr>
        <w:tc>
          <w:tcPr>
            <w:tcW w:w="15137" w:type="dxa"/>
            <w:gridSpan w:val="5"/>
          </w:tcPr>
          <w:p w:rsidR="0049076B" w:rsidRPr="009B629D" w:rsidRDefault="0049076B" w:rsidP="0049076B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Нормативный правовой акт</w:t>
            </w:r>
          </w:p>
        </w:tc>
      </w:tr>
      <w:tr w:rsidR="0049076B" w:rsidTr="0049076B">
        <w:trPr>
          <w:trHeight w:val="525"/>
        </w:trPr>
        <w:tc>
          <w:tcPr>
            <w:tcW w:w="1880" w:type="dxa"/>
          </w:tcPr>
          <w:p w:rsidR="0049076B" w:rsidRPr="009B629D" w:rsidRDefault="0049076B" w:rsidP="0049076B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2799" w:type="dxa"/>
          </w:tcPr>
          <w:p w:rsidR="0049076B" w:rsidRPr="009B629D" w:rsidRDefault="0049076B" w:rsidP="0049076B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Принявший орган</w:t>
            </w:r>
          </w:p>
        </w:tc>
        <w:tc>
          <w:tcPr>
            <w:tcW w:w="1620" w:type="dxa"/>
          </w:tcPr>
          <w:p w:rsidR="0049076B" w:rsidRPr="009B629D" w:rsidRDefault="0049076B" w:rsidP="0049076B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768" w:type="dxa"/>
          </w:tcPr>
          <w:p w:rsidR="0049076B" w:rsidRPr="009B629D" w:rsidRDefault="0049076B" w:rsidP="0049076B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7070" w:type="dxa"/>
          </w:tcPr>
          <w:p w:rsidR="0049076B" w:rsidRPr="009B629D" w:rsidRDefault="0049076B" w:rsidP="0049076B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</w:tr>
      <w:tr w:rsidR="0049076B" w:rsidTr="0049076B">
        <w:trPr>
          <w:trHeight w:val="525"/>
        </w:trPr>
        <w:tc>
          <w:tcPr>
            <w:tcW w:w="1880" w:type="dxa"/>
          </w:tcPr>
          <w:p w:rsidR="0049076B" w:rsidRDefault="0049076B" w:rsidP="0049076B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9" w:type="dxa"/>
          </w:tcPr>
          <w:p w:rsidR="0049076B" w:rsidRPr="009B629D" w:rsidRDefault="0049076B" w:rsidP="0049076B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49076B" w:rsidRPr="009B629D" w:rsidRDefault="0049076B" w:rsidP="0049076B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8" w:type="dxa"/>
          </w:tcPr>
          <w:p w:rsidR="0049076B" w:rsidRPr="009B629D" w:rsidRDefault="0049076B" w:rsidP="0049076B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0" w:type="dxa"/>
          </w:tcPr>
          <w:p w:rsidR="0049076B" w:rsidRPr="009B629D" w:rsidRDefault="0049076B" w:rsidP="0049076B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1313" w:rsidRPr="00E16864" w:rsidRDefault="00901313" w:rsidP="004715E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076B" w:rsidRPr="00E16864" w:rsidRDefault="0049076B" w:rsidP="0049076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</w:t>
      </w:r>
      <w:r w:rsidRPr="00E16864">
        <w:rPr>
          <w:rFonts w:ascii="Times New Roman" w:hAnsi="Times New Roman" w:cs="Times New Roman"/>
          <w:sz w:val="26"/>
          <w:szCs w:val="26"/>
        </w:rPr>
        <w:t>. Порядок оказания муниципальной услуги:</w:t>
      </w:r>
    </w:p>
    <w:p w:rsidR="0049076B" w:rsidRPr="003548D8" w:rsidRDefault="0049076B" w:rsidP="0049076B">
      <w:pPr>
        <w:pStyle w:val="ConsPlusNormal"/>
        <w:keepNext/>
        <w:tabs>
          <w:tab w:val="left" w:pos="496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548D8">
        <w:rPr>
          <w:rFonts w:ascii="Times New Roman" w:hAnsi="Times New Roman" w:cs="Times New Roman"/>
          <w:sz w:val="26"/>
          <w:szCs w:val="26"/>
        </w:rPr>
        <w:lastRenderedPageBreak/>
        <w:t xml:space="preserve">Нормативные правовые акты, регулирующие порядок оказания муниципальной услуги: </w:t>
      </w:r>
      <w:r w:rsidRPr="003548D8">
        <w:rPr>
          <w:rFonts w:ascii="Times New Roman" w:hAnsi="Times New Roman" w:cs="Times New Roman"/>
          <w:bCs/>
          <w:iCs/>
          <w:sz w:val="26"/>
          <w:szCs w:val="26"/>
        </w:rPr>
        <w:t xml:space="preserve">ФЗ от </w:t>
      </w:r>
      <w:r>
        <w:rPr>
          <w:rFonts w:ascii="Times New Roman" w:hAnsi="Times New Roman" w:cs="Times New Roman"/>
          <w:bCs/>
          <w:iCs/>
          <w:sz w:val="26"/>
          <w:szCs w:val="26"/>
        </w:rPr>
        <w:t>17.11</w:t>
      </w:r>
      <w:r w:rsidRPr="003548D8">
        <w:rPr>
          <w:rFonts w:ascii="Times New Roman" w:hAnsi="Times New Roman" w:cs="Times New Roman"/>
          <w:bCs/>
          <w:iCs/>
          <w:sz w:val="26"/>
          <w:szCs w:val="26"/>
        </w:rPr>
        <w:t xml:space="preserve">.1992 № 3612-1 "Основы законодательства Российской Федерации о культуре", </w:t>
      </w:r>
      <w:r w:rsidRPr="003548D8">
        <w:rPr>
          <w:rFonts w:ascii="Times New Roman" w:hAnsi="Times New Roman" w:cs="Times New Roman"/>
          <w:sz w:val="28"/>
          <w:szCs w:val="28"/>
        </w:rPr>
        <w:t>Муниципальная программа «Развитие культуры, искусства и спорта на территории Зейского района на 2015-2025 годы»,</w:t>
      </w:r>
      <w:r>
        <w:rPr>
          <w:rFonts w:ascii="Times New Roman" w:hAnsi="Times New Roman" w:cs="Times New Roman"/>
          <w:sz w:val="28"/>
          <w:szCs w:val="28"/>
        </w:rPr>
        <w:t xml:space="preserve"> утвержденная </w:t>
      </w:r>
      <w:r w:rsidRPr="003548D8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Зейского района </w:t>
      </w:r>
    </w:p>
    <w:p w:rsidR="0049076B" w:rsidRPr="003548D8" w:rsidRDefault="0049076B" w:rsidP="0049076B">
      <w:pPr>
        <w:pStyle w:val="ConsPlusNormal"/>
        <w:keepNext/>
        <w:tabs>
          <w:tab w:val="left" w:pos="496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548D8">
        <w:rPr>
          <w:rFonts w:ascii="Times New Roman" w:hAnsi="Times New Roman" w:cs="Times New Roman"/>
          <w:sz w:val="28"/>
          <w:szCs w:val="28"/>
        </w:rPr>
        <w:t>от 14.10.2014 № 931</w:t>
      </w:r>
    </w:p>
    <w:p w:rsidR="0049076B" w:rsidRPr="00E16864" w:rsidRDefault="0049076B" w:rsidP="0049076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5.2.</w:t>
      </w:r>
      <w:r w:rsidRPr="00E16864">
        <w:rPr>
          <w:rFonts w:ascii="Times New Roman" w:hAnsi="Times New Roman" w:cs="Times New Roman"/>
          <w:sz w:val="26"/>
          <w:szCs w:val="26"/>
        </w:rPr>
        <w:t xml:space="preserve">  Порядок информирования потенциальных потребителей муниципальной услуги:</w:t>
      </w:r>
    </w:p>
    <w:p w:rsidR="0049076B" w:rsidRPr="00E16864" w:rsidRDefault="0049076B" w:rsidP="0049076B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1"/>
        <w:gridCol w:w="5826"/>
        <w:gridCol w:w="4329"/>
      </w:tblGrid>
      <w:tr w:rsidR="0049076B" w:rsidRPr="00E16864" w:rsidTr="0049076B">
        <w:trPr>
          <w:cantSplit/>
          <w:trHeight w:val="360"/>
        </w:trPr>
        <w:tc>
          <w:tcPr>
            <w:tcW w:w="4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Способ </w:t>
            </w:r>
          </w:p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информирования</w:t>
            </w:r>
          </w:p>
        </w:tc>
        <w:tc>
          <w:tcPr>
            <w:tcW w:w="5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Состав </w:t>
            </w:r>
            <w:proofErr w:type="gramStart"/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размещаемой</w:t>
            </w:r>
            <w:proofErr w:type="gramEnd"/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(доводимой) информации</w:t>
            </w:r>
          </w:p>
        </w:tc>
        <w:tc>
          <w:tcPr>
            <w:tcW w:w="4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Частота </w:t>
            </w:r>
          </w:p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обновления информации</w:t>
            </w:r>
          </w:p>
        </w:tc>
      </w:tr>
      <w:tr w:rsidR="0049076B" w:rsidRPr="00E16864" w:rsidTr="0049076B">
        <w:trPr>
          <w:cantSplit/>
          <w:trHeight w:val="240"/>
        </w:trPr>
        <w:tc>
          <w:tcPr>
            <w:tcW w:w="4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9076B" w:rsidRPr="00E16864" w:rsidTr="0049076B">
        <w:trPr>
          <w:cantSplit/>
          <w:trHeight w:val="1104"/>
        </w:trPr>
        <w:tc>
          <w:tcPr>
            <w:tcW w:w="4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9076B" w:rsidRPr="00E16864" w:rsidRDefault="0049076B" w:rsidP="0049076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информации на сайте Администрации Зейского муниципального района </w:t>
            </w:r>
          </w:p>
        </w:tc>
        <w:tc>
          <w:tcPr>
            <w:tcW w:w="5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9076B" w:rsidRPr="00E16864" w:rsidRDefault="0049076B" w:rsidP="0049076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Информация об основных мероприятиях проводимых учреждением</w:t>
            </w:r>
          </w:p>
        </w:tc>
        <w:tc>
          <w:tcPr>
            <w:tcW w:w="4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9076B" w:rsidRPr="00E16864" w:rsidRDefault="0049076B" w:rsidP="0049076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В соответствии с возникшим информационным поводом</w:t>
            </w:r>
          </w:p>
        </w:tc>
      </w:tr>
      <w:tr w:rsidR="0049076B" w:rsidRPr="00E16864" w:rsidTr="0049076B">
        <w:trPr>
          <w:cantSplit/>
          <w:trHeight w:val="621"/>
        </w:trPr>
        <w:tc>
          <w:tcPr>
            <w:tcW w:w="4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9076B" w:rsidRPr="00E16864" w:rsidRDefault="0049076B" w:rsidP="0049076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Размещение информации на сайте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отдела культуры,  МУ СКЦ Зейского района</w:t>
            </w: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 /странице в социальных сетях </w:t>
            </w:r>
          </w:p>
        </w:tc>
        <w:tc>
          <w:tcPr>
            <w:tcW w:w="5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9076B" w:rsidRPr="00E16864" w:rsidRDefault="0049076B" w:rsidP="0049076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Подробное информирование о деятельности </w:t>
            </w:r>
          </w:p>
          <w:p w:rsidR="0049076B" w:rsidRPr="00E16864" w:rsidRDefault="0049076B" w:rsidP="0049076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Режим работы, статистические отчеты</w:t>
            </w:r>
          </w:p>
        </w:tc>
        <w:tc>
          <w:tcPr>
            <w:tcW w:w="4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9076B" w:rsidRPr="00E16864" w:rsidRDefault="0049076B" w:rsidP="0049076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В соответствии с возникшим информационным поводом и планом работы учреждения </w:t>
            </w:r>
          </w:p>
        </w:tc>
      </w:tr>
      <w:tr w:rsidR="0049076B" w:rsidRPr="00E16864" w:rsidTr="0049076B">
        <w:trPr>
          <w:cantSplit/>
          <w:trHeight w:val="240"/>
        </w:trPr>
        <w:tc>
          <w:tcPr>
            <w:tcW w:w="4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9076B" w:rsidRPr="00E16864" w:rsidRDefault="0049076B" w:rsidP="0049076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Размещение информации на информационн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ых </w:t>
            </w: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стенд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ах учреждений культуры района</w:t>
            </w:r>
          </w:p>
        </w:tc>
        <w:tc>
          <w:tcPr>
            <w:tcW w:w="5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9076B" w:rsidRPr="00E16864" w:rsidRDefault="0049076B" w:rsidP="0049076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Информация, подлежащая обязательному размещению на информационных стендах, в соответствии с требованиями, установленными нормативными документами</w:t>
            </w:r>
          </w:p>
        </w:tc>
        <w:tc>
          <w:tcPr>
            <w:tcW w:w="4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9076B" w:rsidRPr="00E16864" w:rsidRDefault="0049076B" w:rsidP="0049076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В соответствии с определенной в нормативных документах периодичностью. В соответствии с возникшим информационным поводом</w:t>
            </w:r>
          </w:p>
        </w:tc>
      </w:tr>
    </w:tbl>
    <w:p w:rsidR="0049076B" w:rsidRDefault="0049076B" w:rsidP="0049076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9076B" w:rsidRDefault="0049076B" w:rsidP="0049076B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CF504F" w:rsidRDefault="00CF504F" w:rsidP="009D7D42">
      <w:pPr>
        <w:autoSpaceDE w:val="0"/>
        <w:jc w:val="center"/>
        <w:rPr>
          <w:rFonts w:ascii="Times New Roman" w:hAnsi="Times New Roman" w:cs="Times New Roman"/>
          <w:b/>
          <w:caps/>
          <w:sz w:val="26"/>
          <w:szCs w:val="26"/>
        </w:rPr>
      </w:pPr>
      <w:r w:rsidRPr="00292E4C">
        <w:rPr>
          <w:rFonts w:ascii="Times New Roman" w:hAnsi="Times New Roman" w:cs="Times New Roman"/>
          <w:b/>
          <w:caps/>
          <w:sz w:val="26"/>
          <w:szCs w:val="26"/>
        </w:rPr>
        <w:lastRenderedPageBreak/>
        <w:t xml:space="preserve">Часть </w:t>
      </w:r>
      <w:r w:rsidR="004A2163">
        <w:rPr>
          <w:rFonts w:ascii="Times New Roman" w:hAnsi="Times New Roman" w:cs="Times New Roman"/>
          <w:b/>
          <w:caps/>
          <w:sz w:val="26"/>
          <w:szCs w:val="26"/>
        </w:rPr>
        <w:t>2</w:t>
      </w:r>
      <w:r w:rsidRPr="00292E4C">
        <w:rPr>
          <w:rFonts w:ascii="Times New Roman" w:hAnsi="Times New Roman" w:cs="Times New Roman"/>
          <w:b/>
          <w:caps/>
          <w:sz w:val="26"/>
          <w:szCs w:val="26"/>
        </w:rPr>
        <w:t xml:space="preserve">. Прочие сведения о муниципальном задании </w:t>
      </w:r>
    </w:p>
    <w:p w:rsidR="00E1067C" w:rsidRPr="00292E4C" w:rsidRDefault="00E1067C" w:rsidP="00E1067C">
      <w:pPr>
        <w:autoSpaceDE w:val="0"/>
        <w:rPr>
          <w:rFonts w:ascii="Times New Roman" w:hAnsi="Times New Roman" w:cs="Times New Roman"/>
          <w:b/>
          <w:sz w:val="26"/>
          <w:szCs w:val="26"/>
        </w:rPr>
      </w:pPr>
    </w:p>
    <w:p w:rsidR="00CF504F" w:rsidRPr="00E16864" w:rsidRDefault="00CF504F" w:rsidP="00CF504F">
      <w:pPr>
        <w:autoSpaceDE w:val="0"/>
        <w:rPr>
          <w:rFonts w:ascii="Times New Roman" w:hAnsi="Times New Roman" w:cs="Times New Roman"/>
          <w:sz w:val="26"/>
          <w:szCs w:val="26"/>
        </w:rPr>
      </w:pPr>
      <w:r w:rsidRPr="00E16864">
        <w:rPr>
          <w:rFonts w:ascii="Times New Roman" w:hAnsi="Times New Roman" w:cs="Times New Roman"/>
          <w:sz w:val="26"/>
          <w:szCs w:val="26"/>
        </w:rPr>
        <w:t xml:space="preserve">1. Условия и порядок досрочного прекращения выполнения муниципального задания </w:t>
      </w:r>
    </w:p>
    <w:tbl>
      <w:tblPr>
        <w:tblW w:w="14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  <w:gridCol w:w="5081"/>
      </w:tblGrid>
      <w:tr w:rsidR="00CF504F" w:rsidRPr="00E16864" w:rsidTr="005F2A3F">
        <w:trPr>
          <w:cantSplit/>
          <w:trHeight w:val="113"/>
        </w:trPr>
        <w:tc>
          <w:tcPr>
            <w:tcW w:w="9709" w:type="dxa"/>
            <w:shd w:val="clear" w:color="auto" w:fill="auto"/>
          </w:tcPr>
          <w:p w:rsidR="00CF504F" w:rsidRPr="00E16864" w:rsidRDefault="00CF504F" w:rsidP="00541CF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Основание для приостановления </w:t>
            </w:r>
          </w:p>
          <w:p w:rsidR="00CF504F" w:rsidRPr="00E16864" w:rsidRDefault="00CF504F" w:rsidP="00541CF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исполнения муниципального задания</w:t>
            </w:r>
          </w:p>
        </w:tc>
        <w:tc>
          <w:tcPr>
            <w:tcW w:w="5081" w:type="dxa"/>
            <w:shd w:val="clear" w:color="auto" w:fill="auto"/>
          </w:tcPr>
          <w:p w:rsidR="00CF504F" w:rsidRPr="00E16864" w:rsidRDefault="00CF504F" w:rsidP="00541CF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Пункт, часть, статья и реквизиты </w:t>
            </w:r>
          </w:p>
          <w:p w:rsidR="00CF504F" w:rsidRPr="00E16864" w:rsidRDefault="00CF504F" w:rsidP="00541CF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нормативного правового акта</w:t>
            </w:r>
          </w:p>
        </w:tc>
      </w:tr>
      <w:tr w:rsidR="00CF504F" w:rsidRPr="00E16864" w:rsidTr="005F2A3F">
        <w:trPr>
          <w:cantSplit/>
          <w:trHeight w:val="113"/>
        </w:trPr>
        <w:tc>
          <w:tcPr>
            <w:tcW w:w="9709" w:type="dxa"/>
            <w:shd w:val="clear" w:color="auto" w:fill="auto"/>
          </w:tcPr>
          <w:p w:rsidR="00CF504F" w:rsidRPr="00E16864" w:rsidRDefault="00CF504F" w:rsidP="00541CF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081" w:type="dxa"/>
            <w:shd w:val="clear" w:color="auto" w:fill="auto"/>
          </w:tcPr>
          <w:p w:rsidR="00CF504F" w:rsidRPr="00E16864" w:rsidRDefault="00CF504F" w:rsidP="00541CF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1067C" w:rsidRPr="00E16864" w:rsidTr="005F2A3F">
        <w:trPr>
          <w:cantSplit/>
          <w:trHeight w:val="113"/>
        </w:trPr>
        <w:tc>
          <w:tcPr>
            <w:tcW w:w="9709" w:type="dxa"/>
            <w:shd w:val="clear" w:color="auto" w:fill="auto"/>
          </w:tcPr>
          <w:p w:rsidR="00E1067C" w:rsidRPr="00E16864" w:rsidRDefault="00E1067C" w:rsidP="0048450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При  возникновении  угрозы  жизни  или  здоровью  людей,  эпидемии, эпизоотии, заражения  (засорения)  </w:t>
            </w:r>
            <w:proofErr w:type="spellStart"/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подкарантинных</w:t>
            </w:r>
            <w:proofErr w:type="spellEnd"/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  объектов  карантинными  объектами, наступлении  радиационной  аварии  или  техногенной  катастрофы, причинении  существенного  вреда  состоянию  или  качеству  окружающей  среды  либо  в  случае  совершения  административного  правонарушения  в  области  оборота  наркотических  средств, психотропных  веществ  и  их  </w:t>
            </w:r>
            <w:proofErr w:type="spellStart"/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прекурсоров</w:t>
            </w:r>
            <w:proofErr w:type="spellEnd"/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, в  области  противодействия  легализации  (отмыванию) доходов, полученных  преступным  путём, и  финансированию  терроризма, в  области  установленных</w:t>
            </w:r>
            <w:proofErr w:type="gramEnd"/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gramStart"/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в  соответствии  с  федеральным  законом  в  отношении  иностранных  граждан, лиц  без  гражданства  и  иностранных  организаций  ограничений  на  осуществление  отдельных  видов  деятельности, в  области  правил  привлечения  иностранных  граждан  и  лиц  без  гражданства  к  трудовой  деятельности, осуществляемой  на  торговых  объектах, в  области  порядка   управления, в  области  общественного  порядка  и  общественной  безопасности, а  также  в  области  градостроительной  деятельности.</w:t>
            </w:r>
            <w:proofErr w:type="gramEnd"/>
          </w:p>
        </w:tc>
        <w:tc>
          <w:tcPr>
            <w:tcW w:w="5081" w:type="dxa"/>
            <w:shd w:val="clear" w:color="auto" w:fill="auto"/>
          </w:tcPr>
          <w:p w:rsidR="00E1067C" w:rsidRPr="00E16864" w:rsidRDefault="00E1067C" w:rsidP="00484508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1067C" w:rsidRPr="00E16864" w:rsidRDefault="00E1067C" w:rsidP="0048450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1067C" w:rsidRPr="00E16864" w:rsidRDefault="00E1067C" w:rsidP="0048450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1067C" w:rsidRPr="00E16864" w:rsidRDefault="00E1067C" w:rsidP="0048450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1067C" w:rsidRPr="00E16864" w:rsidRDefault="00E1067C" w:rsidP="0048450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1067C" w:rsidRPr="00E16864" w:rsidRDefault="00E1067C" w:rsidP="0048450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1067C" w:rsidRPr="00E16864" w:rsidRDefault="00E1067C" w:rsidP="0048450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  Ст.3.12  Кодекса  Российской  Федерации  об  административных  нарушениях.</w:t>
            </w:r>
          </w:p>
        </w:tc>
      </w:tr>
      <w:tr w:rsidR="00CF504F" w:rsidRPr="00E16864" w:rsidTr="005F2A3F">
        <w:trPr>
          <w:cantSplit/>
          <w:trHeight w:val="113"/>
        </w:trPr>
        <w:tc>
          <w:tcPr>
            <w:tcW w:w="9709" w:type="dxa"/>
            <w:shd w:val="clear" w:color="auto" w:fill="auto"/>
          </w:tcPr>
          <w:p w:rsidR="00CF504F" w:rsidRPr="00E16864" w:rsidRDefault="00CF504F" w:rsidP="00541CF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Нарушение действующего зак</w:t>
            </w:r>
            <w:r w:rsidR="0081032D" w:rsidRPr="00E16864">
              <w:rPr>
                <w:rFonts w:ascii="Times New Roman" w:hAnsi="Times New Roman" w:cs="Times New Roman"/>
                <w:sz w:val="26"/>
                <w:szCs w:val="26"/>
              </w:rPr>
              <w:t>онодательства Российской Федера</w:t>
            </w: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ции, дающее право контролирующим органам требов</w:t>
            </w:r>
            <w:r w:rsidR="0081032D" w:rsidRPr="00E16864">
              <w:rPr>
                <w:rFonts w:ascii="Times New Roman" w:hAnsi="Times New Roman" w:cs="Times New Roman"/>
                <w:sz w:val="26"/>
                <w:szCs w:val="26"/>
              </w:rPr>
              <w:t>ать приоста</w:t>
            </w: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новления деятельности</w:t>
            </w:r>
          </w:p>
        </w:tc>
        <w:tc>
          <w:tcPr>
            <w:tcW w:w="5081" w:type="dxa"/>
            <w:shd w:val="clear" w:color="auto" w:fill="auto"/>
          </w:tcPr>
          <w:p w:rsidR="00CF504F" w:rsidRPr="00E16864" w:rsidRDefault="00CF504F" w:rsidP="00541CF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статья 3.12. Кодекса об административных правонарушениях, утвержденного Федеральным законом от 30 декабря  2001 года № 95-ФЗ</w:t>
            </w:r>
          </w:p>
        </w:tc>
      </w:tr>
      <w:tr w:rsidR="00CF504F" w:rsidRPr="00E16864" w:rsidTr="005F2A3F">
        <w:trPr>
          <w:cantSplit/>
          <w:trHeight w:val="113"/>
        </w:trPr>
        <w:tc>
          <w:tcPr>
            <w:tcW w:w="9709" w:type="dxa"/>
            <w:shd w:val="clear" w:color="auto" w:fill="auto"/>
          </w:tcPr>
          <w:p w:rsidR="00CF504F" w:rsidRPr="00E16864" w:rsidRDefault="00CF504F" w:rsidP="00541CF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Реорганизация учреждения</w:t>
            </w:r>
          </w:p>
        </w:tc>
        <w:tc>
          <w:tcPr>
            <w:tcW w:w="5081" w:type="dxa"/>
            <w:shd w:val="clear" w:color="auto" w:fill="auto"/>
          </w:tcPr>
          <w:p w:rsidR="00CF504F" w:rsidRPr="00E16864" w:rsidRDefault="00CF504F" w:rsidP="00541CF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статья 18 Федерального закона от 3 ноября 2006 года № 174-ФЗ «Об автономных учреждениях»</w:t>
            </w:r>
          </w:p>
        </w:tc>
      </w:tr>
      <w:tr w:rsidR="00CF504F" w:rsidRPr="00E16864" w:rsidTr="005F2A3F">
        <w:trPr>
          <w:cantSplit/>
          <w:trHeight w:val="113"/>
        </w:trPr>
        <w:tc>
          <w:tcPr>
            <w:tcW w:w="9709" w:type="dxa"/>
            <w:shd w:val="clear" w:color="auto" w:fill="auto"/>
          </w:tcPr>
          <w:p w:rsidR="00CF504F" w:rsidRPr="00E16864" w:rsidRDefault="00CF504F" w:rsidP="00541C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Нарушение  требований  пожарной  безопасности</w:t>
            </w:r>
          </w:p>
        </w:tc>
        <w:tc>
          <w:tcPr>
            <w:tcW w:w="5081" w:type="dxa"/>
            <w:shd w:val="clear" w:color="auto" w:fill="auto"/>
          </w:tcPr>
          <w:p w:rsidR="00CF504F" w:rsidRPr="00E16864" w:rsidRDefault="00CF504F" w:rsidP="00541C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Ст.6,12 Федерального  закона  о  пожарной  безопасности  от  21.12.1994  № 69-Ф3</w:t>
            </w:r>
          </w:p>
        </w:tc>
      </w:tr>
      <w:tr w:rsidR="00CF504F" w:rsidRPr="00E16864" w:rsidTr="005F2A3F">
        <w:trPr>
          <w:cantSplit/>
          <w:trHeight w:val="113"/>
        </w:trPr>
        <w:tc>
          <w:tcPr>
            <w:tcW w:w="9709" w:type="dxa"/>
            <w:shd w:val="clear" w:color="auto" w:fill="auto"/>
          </w:tcPr>
          <w:p w:rsidR="00CF504F" w:rsidRPr="00E16864" w:rsidRDefault="00CF504F" w:rsidP="00541C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Нарушение  сроков  предоставления  финансовой  и  документальной  отчётности, невыполнение  требований  установленных  настоящим  муниципальным  заданием,  </w:t>
            </w:r>
            <w:proofErr w:type="spellStart"/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недостижение</w:t>
            </w:r>
            <w:proofErr w:type="spellEnd"/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  уровня  показателей, характеризующих  качество   и  (или)  объём  оказываемых  услуг,  установленных  в  муниципальном  задании;  несоблюдение  учреждением  порядка  оказания  муниципальных  услуг.</w:t>
            </w:r>
          </w:p>
        </w:tc>
        <w:tc>
          <w:tcPr>
            <w:tcW w:w="5081" w:type="dxa"/>
            <w:shd w:val="clear" w:color="auto" w:fill="auto"/>
          </w:tcPr>
          <w:p w:rsidR="00CF504F" w:rsidRPr="00E16864" w:rsidRDefault="00CF504F" w:rsidP="00541CFD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504F" w:rsidRPr="00E16864" w:rsidRDefault="00CF504F" w:rsidP="00541C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Отчёт  о  выполнении  муниципального  задания.</w:t>
            </w:r>
          </w:p>
        </w:tc>
      </w:tr>
      <w:tr w:rsidR="00CF504F" w:rsidRPr="00E16864" w:rsidTr="005F2A3F">
        <w:trPr>
          <w:cantSplit/>
          <w:trHeight w:val="113"/>
        </w:trPr>
        <w:tc>
          <w:tcPr>
            <w:tcW w:w="9709" w:type="dxa"/>
            <w:shd w:val="clear" w:color="auto" w:fill="auto"/>
          </w:tcPr>
          <w:p w:rsidR="00CF504F" w:rsidRPr="00E16864" w:rsidRDefault="00CF504F" w:rsidP="00541CF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Наличие иных оснований, в соответствии с действу</w:t>
            </w:r>
            <w:r w:rsidR="00645003" w:rsidRPr="00E16864">
              <w:rPr>
                <w:rFonts w:ascii="Times New Roman" w:hAnsi="Times New Roman" w:cs="Times New Roman"/>
                <w:sz w:val="26"/>
                <w:szCs w:val="26"/>
              </w:rPr>
              <w:t>ющим законо</w:t>
            </w: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дательством Российской Федерации</w:t>
            </w:r>
          </w:p>
        </w:tc>
        <w:tc>
          <w:tcPr>
            <w:tcW w:w="5081" w:type="dxa"/>
            <w:shd w:val="clear" w:color="auto" w:fill="auto"/>
          </w:tcPr>
          <w:p w:rsidR="00CF504F" w:rsidRPr="00E16864" w:rsidRDefault="00CF504F" w:rsidP="00541CFD">
            <w:pPr>
              <w:pStyle w:val="ConsPlusNormal"/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F504F" w:rsidRPr="00E1067C" w:rsidRDefault="00E1067C" w:rsidP="00CF504F">
      <w:pPr>
        <w:pStyle w:val="ConsPlusNonforma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1067C">
        <w:rPr>
          <w:rFonts w:ascii="Times New Roman" w:hAnsi="Times New Roman" w:cs="Times New Roman"/>
          <w:b/>
          <w:sz w:val="26"/>
          <w:szCs w:val="26"/>
        </w:rPr>
        <w:t>2.</w:t>
      </w:r>
    </w:p>
    <w:tbl>
      <w:tblPr>
        <w:tblW w:w="14790" w:type="dxa"/>
        <w:tblInd w:w="-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9"/>
        <w:gridCol w:w="5041"/>
      </w:tblGrid>
      <w:tr w:rsidR="00CF504F" w:rsidRPr="00E16864" w:rsidTr="005F2A3F">
        <w:trPr>
          <w:cantSplit/>
          <w:trHeight w:val="360"/>
        </w:trPr>
        <w:tc>
          <w:tcPr>
            <w:tcW w:w="9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504F" w:rsidRPr="00E16864" w:rsidRDefault="00CF504F" w:rsidP="00541CF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Основание для досрочного прекращения </w:t>
            </w:r>
          </w:p>
          <w:p w:rsidR="00CF504F" w:rsidRPr="00E16864" w:rsidRDefault="00CF504F" w:rsidP="00541CF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исполнения муниципального задания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504F" w:rsidRPr="00E16864" w:rsidRDefault="00CF504F" w:rsidP="00541CF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Пункт, часть, статья и реквизиты </w:t>
            </w:r>
          </w:p>
          <w:p w:rsidR="00CF504F" w:rsidRPr="00E16864" w:rsidRDefault="00CF504F" w:rsidP="00541CF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нормативного правового акта</w:t>
            </w:r>
          </w:p>
        </w:tc>
      </w:tr>
      <w:tr w:rsidR="00CF504F" w:rsidRPr="00E16864" w:rsidTr="005F2A3F">
        <w:trPr>
          <w:cantSplit/>
          <w:trHeight w:val="240"/>
        </w:trPr>
        <w:tc>
          <w:tcPr>
            <w:tcW w:w="9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504F" w:rsidRPr="00E16864" w:rsidRDefault="00CF504F" w:rsidP="00541CF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Ликвидация учреждения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504F" w:rsidRPr="00E16864" w:rsidRDefault="00CF504F" w:rsidP="00541CF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статья 19 Федерального закона от 3 ноября 2006 года № 174-ФЗ «Об автономных учреждениях»</w:t>
            </w:r>
          </w:p>
        </w:tc>
      </w:tr>
      <w:tr w:rsidR="00CF504F" w:rsidRPr="00E16864" w:rsidTr="005F2A3F">
        <w:trPr>
          <w:cantSplit/>
          <w:trHeight w:val="240"/>
        </w:trPr>
        <w:tc>
          <w:tcPr>
            <w:tcW w:w="9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504F" w:rsidRPr="00E16864" w:rsidRDefault="00CF504F" w:rsidP="00541CF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В иных случаях, делающих выполнение муниципального задания невозможным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504F" w:rsidRPr="00E16864" w:rsidRDefault="00CF504F" w:rsidP="00541CFD">
            <w:pPr>
              <w:pStyle w:val="ConsPlusNormal"/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B3936" w:rsidRDefault="008B3936" w:rsidP="00E1686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CF504F" w:rsidRPr="008B3936" w:rsidRDefault="005F2A3F" w:rsidP="00E16864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E1067C" w:rsidRPr="008B3936">
        <w:rPr>
          <w:rFonts w:ascii="Times New Roman" w:hAnsi="Times New Roman" w:cs="Times New Roman"/>
          <w:b/>
          <w:sz w:val="28"/>
          <w:szCs w:val="28"/>
        </w:rPr>
        <w:t>.</w:t>
      </w:r>
      <w:r w:rsidR="00CF504F" w:rsidRPr="008B3936">
        <w:rPr>
          <w:rFonts w:ascii="Times New Roman" w:hAnsi="Times New Roman" w:cs="Times New Roman"/>
          <w:b/>
          <w:sz w:val="28"/>
          <w:szCs w:val="28"/>
        </w:rPr>
        <w:t>Иная   информация,   необходимая   для   выполнения  (контроля  за выпол</w:t>
      </w:r>
      <w:r w:rsidR="00E1067C" w:rsidRPr="008B3936">
        <w:rPr>
          <w:rFonts w:ascii="Times New Roman" w:hAnsi="Times New Roman" w:cs="Times New Roman"/>
          <w:b/>
          <w:sz w:val="28"/>
          <w:szCs w:val="28"/>
        </w:rPr>
        <w:t xml:space="preserve">нением) муниципального задания </w:t>
      </w:r>
    </w:p>
    <w:p w:rsidR="005774B9" w:rsidRDefault="005774B9" w:rsidP="008B3936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774B9" w:rsidRPr="008B3936" w:rsidRDefault="005F2A3F" w:rsidP="005774B9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B3936" w:rsidRPr="008B3936">
        <w:rPr>
          <w:rFonts w:ascii="Times New Roman" w:hAnsi="Times New Roman" w:cs="Times New Roman"/>
          <w:sz w:val="28"/>
          <w:szCs w:val="28"/>
        </w:rPr>
        <w:t>.1. Периодичность</w:t>
      </w:r>
      <w:r w:rsidR="005774B9" w:rsidRPr="008B3936">
        <w:rPr>
          <w:rFonts w:ascii="Times New Roman" w:hAnsi="Times New Roman" w:cs="Times New Roman"/>
          <w:sz w:val="28"/>
          <w:szCs w:val="28"/>
        </w:rPr>
        <w:t xml:space="preserve"> представления отчетов о выполнении муниципального задания: </w:t>
      </w:r>
      <w:proofErr w:type="gramStart"/>
      <w:r w:rsidR="005774B9" w:rsidRPr="008B3936">
        <w:rPr>
          <w:rFonts w:ascii="Times New Roman" w:hAnsi="Times New Roman" w:cs="Times New Roman"/>
          <w:sz w:val="28"/>
          <w:szCs w:val="28"/>
        </w:rPr>
        <w:t>-е</w:t>
      </w:r>
      <w:proofErr w:type="gramEnd"/>
      <w:r w:rsidR="005774B9" w:rsidRPr="008B3936">
        <w:rPr>
          <w:rFonts w:ascii="Times New Roman" w:hAnsi="Times New Roman" w:cs="Times New Roman"/>
          <w:sz w:val="28"/>
          <w:szCs w:val="28"/>
        </w:rPr>
        <w:t xml:space="preserve">жеквартально, </w:t>
      </w:r>
      <w:r w:rsidR="005774B9" w:rsidRPr="008B3936">
        <w:rPr>
          <w:rFonts w:ascii="Times New Roman" w:hAnsi="Times New Roman" w:cs="Times New Roman"/>
          <w:bCs/>
          <w:iCs/>
          <w:sz w:val="28"/>
          <w:szCs w:val="28"/>
        </w:rPr>
        <w:t xml:space="preserve">отчет выполняется по форме, не позднее 05 числа каждого </w:t>
      </w:r>
      <w:r w:rsidR="008B3936" w:rsidRPr="008B3936">
        <w:rPr>
          <w:rFonts w:ascii="Times New Roman" w:hAnsi="Times New Roman" w:cs="Times New Roman"/>
          <w:bCs/>
          <w:iCs/>
          <w:sz w:val="28"/>
          <w:szCs w:val="28"/>
        </w:rPr>
        <w:t>месяца,</w:t>
      </w:r>
      <w:r w:rsidR="005774B9" w:rsidRPr="008B3936">
        <w:rPr>
          <w:rFonts w:ascii="Times New Roman" w:hAnsi="Times New Roman" w:cs="Times New Roman"/>
          <w:bCs/>
          <w:iCs/>
          <w:sz w:val="28"/>
          <w:szCs w:val="28"/>
        </w:rPr>
        <w:t xml:space="preserve"> следующего за отчетным.</w:t>
      </w:r>
      <w:r w:rsidR="005774B9" w:rsidRPr="008B39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74B9" w:rsidRPr="008B3936" w:rsidRDefault="005F2A3F" w:rsidP="005774B9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B3936" w:rsidRPr="008B3936">
        <w:rPr>
          <w:rFonts w:ascii="Times New Roman" w:hAnsi="Times New Roman" w:cs="Times New Roman"/>
          <w:sz w:val="28"/>
          <w:szCs w:val="28"/>
        </w:rPr>
        <w:t>.2</w:t>
      </w:r>
      <w:r w:rsidR="005774B9" w:rsidRPr="008B3936">
        <w:rPr>
          <w:rFonts w:ascii="Times New Roman" w:hAnsi="Times New Roman" w:cs="Times New Roman"/>
          <w:sz w:val="28"/>
          <w:szCs w:val="28"/>
        </w:rPr>
        <w:t>. Иные показатели, связанные с выполнением муниципального задания:</w:t>
      </w:r>
    </w:p>
    <w:p w:rsidR="005774B9" w:rsidRPr="008B3936" w:rsidRDefault="005F2A3F" w:rsidP="005774B9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3</w:t>
      </w:r>
      <w:r w:rsidR="005774B9" w:rsidRPr="008B3936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8B3936" w:rsidRPr="008B3936">
        <w:rPr>
          <w:rFonts w:ascii="Times New Roman" w:hAnsi="Times New Roman" w:cs="Times New Roman"/>
          <w:bCs/>
          <w:iCs/>
          <w:sz w:val="28"/>
          <w:szCs w:val="28"/>
        </w:rPr>
        <w:t>2.</w:t>
      </w:r>
      <w:r w:rsidR="005774B9" w:rsidRPr="008B3936">
        <w:rPr>
          <w:rFonts w:ascii="Times New Roman" w:hAnsi="Times New Roman" w:cs="Times New Roman"/>
          <w:bCs/>
          <w:iCs/>
          <w:sz w:val="28"/>
          <w:szCs w:val="28"/>
        </w:rPr>
        <w:t>1. 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 10%;</w:t>
      </w:r>
    </w:p>
    <w:p w:rsidR="005774B9" w:rsidRPr="008B3936" w:rsidRDefault="005F2A3F" w:rsidP="008B393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3</w:t>
      </w:r>
      <w:r w:rsidR="008B3936" w:rsidRPr="008B3936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5774B9" w:rsidRPr="008B3936">
        <w:rPr>
          <w:rFonts w:ascii="Times New Roman" w:hAnsi="Times New Roman" w:cs="Times New Roman"/>
          <w:bCs/>
          <w:iCs/>
          <w:sz w:val="28"/>
          <w:szCs w:val="28"/>
        </w:rPr>
        <w:t>2.</w:t>
      </w:r>
      <w:r w:rsidR="008B3936" w:rsidRPr="008B3936">
        <w:rPr>
          <w:rFonts w:ascii="Times New Roman" w:hAnsi="Times New Roman" w:cs="Times New Roman"/>
          <w:bCs/>
          <w:iCs/>
          <w:sz w:val="28"/>
          <w:szCs w:val="28"/>
        </w:rPr>
        <w:t>2. Допустимые</w:t>
      </w:r>
      <w:r w:rsidR="005774B9" w:rsidRPr="008B3936">
        <w:rPr>
          <w:rFonts w:ascii="Times New Roman" w:hAnsi="Times New Roman" w:cs="Times New Roman"/>
          <w:bCs/>
          <w:iCs/>
          <w:sz w:val="28"/>
          <w:szCs w:val="28"/>
        </w:rPr>
        <w:t xml:space="preserve"> (возможные) отклонения от установленных показателей объема муниципальной услуги, в пределах которых муниципальное задание считается выполненным 10%.</w:t>
      </w:r>
    </w:p>
    <w:p w:rsidR="008B3936" w:rsidRPr="008B3936" w:rsidRDefault="005F2A3F" w:rsidP="005774B9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8B3936" w:rsidRPr="008B39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.3. Порядок</w:t>
      </w:r>
      <w:r w:rsidR="008B3936" w:rsidRPr="00E308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контрол</w:t>
      </w:r>
      <w:r w:rsidR="008B3936" w:rsidRPr="008B39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я за выполнением муниципального </w:t>
      </w:r>
      <w:r w:rsidR="008B3936" w:rsidRPr="00E308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задания</w:t>
      </w:r>
    </w:p>
    <w:p w:rsidR="008B3936" w:rsidRPr="008B3936" w:rsidRDefault="008B3936" w:rsidP="005774B9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6"/>
          <w:szCs w:val="26"/>
        </w:rPr>
      </w:pPr>
    </w:p>
    <w:tbl>
      <w:tblPr>
        <w:tblW w:w="15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46"/>
        <w:gridCol w:w="2410"/>
        <w:gridCol w:w="4916"/>
      </w:tblGrid>
      <w:tr w:rsidR="008B3936" w:rsidRPr="00E30858" w:rsidTr="005F2A3F">
        <w:trPr>
          <w:trHeight w:val="315"/>
        </w:trPr>
        <w:tc>
          <w:tcPr>
            <w:tcW w:w="8046" w:type="dxa"/>
            <w:shd w:val="clear" w:color="auto" w:fill="auto"/>
            <w:noWrap/>
            <w:vAlign w:val="center"/>
            <w:hideMark/>
          </w:tcPr>
          <w:p w:rsidR="008B3936" w:rsidRPr="00E30858" w:rsidRDefault="008B3936" w:rsidP="005F2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контроля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8B3936" w:rsidRPr="00E30858" w:rsidRDefault="008B3936" w:rsidP="005F2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4916" w:type="dxa"/>
            <w:shd w:val="clear" w:color="auto" w:fill="auto"/>
            <w:noWrap/>
            <w:vAlign w:val="bottom"/>
            <w:hideMark/>
          </w:tcPr>
          <w:p w:rsidR="008B3936" w:rsidRPr="00E30858" w:rsidRDefault="008B3936" w:rsidP="005F2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Органы исполнительной власти, осуществляющие контроль за выполнением государственного задания</w:t>
            </w:r>
          </w:p>
        </w:tc>
      </w:tr>
      <w:tr w:rsidR="008B3936" w:rsidRPr="00E30858" w:rsidTr="005F2A3F">
        <w:trPr>
          <w:trHeight w:val="824"/>
        </w:trPr>
        <w:tc>
          <w:tcPr>
            <w:tcW w:w="8046" w:type="dxa"/>
            <w:shd w:val="clear" w:color="auto" w:fill="auto"/>
            <w:vAlign w:val="center"/>
            <w:hideMark/>
          </w:tcPr>
          <w:p w:rsidR="008B3936" w:rsidRPr="00E30858" w:rsidRDefault="008B3936" w:rsidP="005F2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Предварительный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отчет о выполнении муниципального задания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8B3936" w:rsidRPr="00E30858" w:rsidRDefault="008B3936" w:rsidP="005F2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 в год до 15 ноября</w:t>
            </w:r>
          </w:p>
        </w:tc>
        <w:tc>
          <w:tcPr>
            <w:tcW w:w="4916" w:type="dxa"/>
            <w:shd w:val="clear" w:color="auto" w:fill="auto"/>
            <w:vAlign w:val="center"/>
            <w:hideMark/>
          </w:tcPr>
          <w:p w:rsidR="008B3936" w:rsidRPr="00E30858" w:rsidRDefault="008B3936" w:rsidP="005F2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спорта и </w:t>
            </w: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архивного дела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Зейского района</w:t>
            </w:r>
          </w:p>
        </w:tc>
      </w:tr>
      <w:tr w:rsidR="008B3936" w:rsidRPr="00E30858" w:rsidTr="005F2A3F">
        <w:trPr>
          <w:trHeight w:val="950"/>
        </w:trPr>
        <w:tc>
          <w:tcPr>
            <w:tcW w:w="8046" w:type="dxa"/>
            <w:shd w:val="clear" w:color="auto" w:fill="auto"/>
            <w:vAlign w:val="center"/>
            <w:hideMark/>
          </w:tcPr>
          <w:p w:rsidR="008B3936" w:rsidRPr="00E30858" w:rsidRDefault="008B3936" w:rsidP="005F2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ценка</w:t>
            </w: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выполнения муниципального задания, предоставление письменного отчета о выполнении задания по утвержденной форме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8B3936" w:rsidRPr="00E30858" w:rsidRDefault="008B3936" w:rsidP="005F2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раза в год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(01.07;30.12.)</w:t>
            </w:r>
          </w:p>
        </w:tc>
        <w:tc>
          <w:tcPr>
            <w:tcW w:w="4916" w:type="dxa"/>
            <w:shd w:val="clear" w:color="auto" w:fill="auto"/>
            <w:vAlign w:val="center"/>
            <w:hideMark/>
          </w:tcPr>
          <w:p w:rsidR="008B3936" w:rsidRPr="00E30858" w:rsidRDefault="008B3936" w:rsidP="005F2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спорта и </w:t>
            </w: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архивного дела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Зейского района</w:t>
            </w:r>
          </w:p>
        </w:tc>
      </w:tr>
      <w:tr w:rsidR="008B3936" w:rsidRPr="00E30858" w:rsidTr="005F2A3F">
        <w:trPr>
          <w:trHeight w:val="1339"/>
        </w:trPr>
        <w:tc>
          <w:tcPr>
            <w:tcW w:w="8046" w:type="dxa"/>
            <w:shd w:val="clear" w:color="auto" w:fill="auto"/>
            <w:vAlign w:val="center"/>
            <w:hideMark/>
          </w:tcPr>
          <w:p w:rsidR="008B3936" w:rsidRDefault="008B3936" w:rsidP="005F2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9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информации в рамках мони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торинга деятельности учреждений </w:t>
            </w:r>
            <w:r w:rsidRPr="008B39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  <w:p w:rsidR="008B3936" w:rsidRPr="00E30858" w:rsidRDefault="008B3936" w:rsidP="005F2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обработка информации, предоставление письменного отчета о выполнении задания по утвержденной форме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8B3936" w:rsidRPr="00E30858" w:rsidRDefault="008B3936" w:rsidP="005F2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квартал</w:t>
            </w:r>
          </w:p>
        </w:tc>
        <w:tc>
          <w:tcPr>
            <w:tcW w:w="4916" w:type="dxa"/>
            <w:shd w:val="clear" w:color="auto" w:fill="auto"/>
            <w:vAlign w:val="center"/>
            <w:hideMark/>
          </w:tcPr>
          <w:p w:rsidR="008B3936" w:rsidRPr="00E30858" w:rsidRDefault="008B3936" w:rsidP="005F2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спорта и </w:t>
            </w: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архивного дела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Зейского района</w:t>
            </w:r>
          </w:p>
        </w:tc>
      </w:tr>
      <w:tr w:rsidR="008B3936" w:rsidRPr="00E30858" w:rsidTr="005F2A3F">
        <w:trPr>
          <w:trHeight w:val="911"/>
        </w:trPr>
        <w:tc>
          <w:tcPr>
            <w:tcW w:w="8046" w:type="dxa"/>
            <w:shd w:val="clear" w:color="auto" w:fill="auto"/>
            <w:vAlign w:val="center"/>
            <w:hideMark/>
          </w:tcPr>
          <w:p w:rsidR="008B3936" w:rsidRPr="00E30858" w:rsidRDefault="008B3936" w:rsidP="005F2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опроса пользователей по вопросу удовлетворения качеством предоставления услуг путем анкетирования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8B3936" w:rsidRPr="00E30858" w:rsidRDefault="008B3936" w:rsidP="005F2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4916" w:type="dxa"/>
            <w:shd w:val="clear" w:color="auto" w:fill="auto"/>
            <w:vAlign w:val="center"/>
            <w:hideMark/>
          </w:tcPr>
          <w:p w:rsidR="008B3936" w:rsidRPr="00E30858" w:rsidRDefault="008B3936" w:rsidP="005F2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спорта и </w:t>
            </w: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архивного дела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Зейского района</w:t>
            </w:r>
          </w:p>
        </w:tc>
      </w:tr>
    </w:tbl>
    <w:p w:rsidR="00483BDA" w:rsidRPr="005774B9" w:rsidRDefault="00483BDA" w:rsidP="005774B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83BDA" w:rsidRPr="005774B9" w:rsidSect="00CA4AE6">
      <w:headerReference w:type="default" r:id="rId16"/>
      <w:footerReference w:type="default" r:id="rId17"/>
      <w:pgSz w:w="16838" w:h="11905" w:orient="landscape"/>
      <w:pgMar w:top="1134" w:right="1134" w:bottom="567" w:left="1134" w:header="567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2E6" w:rsidRPr="00B42D42" w:rsidRDefault="000752E6" w:rsidP="00B42D42">
      <w:pPr>
        <w:pStyle w:val="ConsPlusNormal"/>
        <w:rPr>
          <w:rFonts w:asciiTheme="minorHAnsi" w:eastAsiaTheme="minorHAnsi" w:hAnsiTheme="minorHAnsi" w:cstheme="minorBidi"/>
          <w:szCs w:val="22"/>
          <w:lang w:eastAsia="en-US"/>
        </w:rPr>
      </w:pPr>
      <w:r>
        <w:separator/>
      </w:r>
    </w:p>
  </w:endnote>
  <w:endnote w:type="continuationSeparator" w:id="0">
    <w:p w:rsidR="000752E6" w:rsidRPr="00B42D42" w:rsidRDefault="000752E6" w:rsidP="00B42D42">
      <w:pPr>
        <w:pStyle w:val="ConsPlusNormal"/>
        <w:rPr>
          <w:rFonts w:asciiTheme="minorHAnsi" w:eastAsiaTheme="minorHAnsi" w:hAnsiTheme="minorHAnsi" w:cstheme="minorBidi"/>
          <w:szCs w:val="22"/>
          <w:lang w:eastAsia="en-US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5707001"/>
      <w:docPartObj>
        <w:docPartGallery w:val="Page Numbers (Bottom of Page)"/>
        <w:docPartUnique/>
      </w:docPartObj>
    </w:sdtPr>
    <w:sdtContent>
      <w:p w:rsidR="000752E6" w:rsidRDefault="000752E6">
        <w:pPr>
          <w:pStyle w:val="a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D5E3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752E6" w:rsidRDefault="000752E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2E6" w:rsidRPr="00B42D42" w:rsidRDefault="000752E6" w:rsidP="00B42D42">
      <w:pPr>
        <w:pStyle w:val="ConsPlusNormal"/>
        <w:rPr>
          <w:rFonts w:asciiTheme="minorHAnsi" w:eastAsiaTheme="minorHAnsi" w:hAnsiTheme="minorHAnsi" w:cstheme="minorBidi"/>
          <w:szCs w:val="22"/>
          <w:lang w:eastAsia="en-US"/>
        </w:rPr>
      </w:pPr>
      <w:r>
        <w:separator/>
      </w:r>
    </w:p>
  </w:footnote>
  <w:footnote w:type="continuationSeparator" w:id="0">
    <w:p w:rsidR="000752E6" w:rsidRPr="00B42D42" w:rsidRDefault="000752E6" w:rsidP="00B42D42">
      <w:pPr>
        <w:pStyle w:val="ConsPlusNormal"/>
        <w:rPr>
          <w:rFonts w:asciiTheme="minorHAnsi" w:eastAsiaTheme="minorHAnsi" w:hAnsiTheme="minorHAnsi" w:cstheme="minorBidi"/>
          <w:szCs w:val="22"/>
          <w:lang w:eastAsia="en-US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7680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0752E6" w:rsidRDefault="000752E6">
        <w:pPr>
          <w:pStyle w:val="a8"/>
          <w:jc w:val="center"/>
        </w:pPr>
        <w:r w:rsidRPr="00B42D4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42D42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B42D4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D5E3B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B42D4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0752E6" w:rsidRDefault="000752E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35A2C"/>
    <w:multiLevelType w:val="hybridMultilevel"/>
    <w:tmpl w:val="BB3A53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FB15CD"/>
    <w:multiLevelType w:val="multilevel"/>
    <w:tmpl w:val="1ED08FE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35A"/>
    <w:rsid w:val="00020771"/>
    <w:rsid w:val="0002458D"/>
    <w:rsid w:val="00026233"/>
    <w:rsid w:val="00032DD2"/>
    <w:rsid w:val="00034693"/>
    <w:rsid w:val="00043533"/>
    <w:rsid w:val="00045B9D"/>
    <w:rsid w:val="00061A28"/>
    <w:rsid w:val="00073066"/>
    <w:rsid w:val="000752E6"/>
    <w:rsid w:val="00082F33"/>
    <w:rsid w:val="000856E9"/>
    <w:rsid w:val="00091C2D"/>
    <w:rsid w:val="000A0830"/>
    <w:rsid w:val="000A2446"/>
    <w:rsid w:val="000A5771"/>
    <w:rsid w:val="000A6C7C"/>
    <w:rsid w:val="000B1DE1"/>
    <w:rsid w:val="000B2845"/>
    <w:rsid w:val="000B32F9"/>
    <w:rsid w:val="000C3ACF"/>
    <w:rsid w:val="000C639D"/>
    <w:rsid w:val="000C6E94"/>
    <w:rsid w:val="000D7B5F"/>
    <w:rsid w:val="000E4A61"/>
    <w:rsid w:val="000F0B64"/>
    <w:rsid w:val="000F17EA"/>
    <w:rsid w:val="000F77ED"/>
    <w:rsid w:val="0010167A"/>
    <w:rsid w:val="00106D8F"/>
    <w:rsid w:val="001111F1"/>
    <w:rsid w:val="00116205"/>
    <w:rsid w:val="00117A43"/>
    <w:rsid w:val="0012398A"/>
    <w:rsid w:val="00131EB0"/>
    <w:rsid w:val="001345EF"/>
    <w:rsid w:val="00141258"/>
    <w:rsid w:val="00144924"/>
    <w:rsid w:val="00155373"/>
    <w:rsid w:val="00157998"/>
    <w:rsid w:val="0016293F"/>
    <w:rsid w:val="00165685"/>
    <w:rsid w:val="00171670"/>
    <w:rsid w:val="00182727"/>
    <w:rsid w:val="00183EE8"/>
    <w:rsid w:val="001924D0"/>
    <w:rsid w:val="00194435"/>
    <w:rsid w:val="001A12AE"/>
    <w:rsid w:val="001A300B"/>
    <w:rsid w:val="001C087E"/>
    <w:rsid w:val="001D660D"/>
    <w:rsid w:val="001E3605"/>
    <w:rsid w:val="001E40A0"/>
    <w:rsid w:val="001F1246"/>
    <w:rsid w:val="001F34A8"/>
    <w:rsid w:val="001F52B8"/>
    <w:rsid w:val="00203457"/>
    <w:rsid w:val="00207080"/>
    <w:rsid w:val="00207A0D"/>
    <w:rsid w:val="002103DC"/>
    <w:rsid w:val="00212452"/>
    <w:rsid w:val="002214C6"/>
    <w:rsid w:val="0022438D"/>
    <w:rsid w:val="002243BA"/>
    <w:rsid w:val="00236F93"/>
    <w:rsid w:val="0024631E"/>
    <w:rsid w:val="00264551"/>
    <w:rsid w:val="002740CF"/>
    <w:rsid w:val="002763D8"/>
    <w:rsid w:val="00291FD7"/>
    <w:rsid w:val="00292E4C"/>
    <w:rsid w:val="00296DE7"/>
    <w:rsid w:val="002B01B7"/>
    <w:rsid w:val="002B48C8"/>
    <w:rsid w:val="002C5280"/>
    <w:rsid w:val="002C6F03"/>
    <w:rsid w:val="002C7770"/>
    <w:rsid w:val="002D2FCF"/>
    <w:rsid w:val="002E5003"/>
    <w:rsid w:val="002F3C03"/>
    <w:rsid w:val="002F78FF"/>
    <w:rsid w:val="00302A8E"/>
    <w:rsid w:val="00314A2A"/>
    <w:rsid w:val="00317495"/>
    <w:rsid w:val="003320CA"/>
    <w:rsid w:val="00335935"/>
    <w:rsid w:val="00335A43"/>
    <w:rsid w:val="003376CA"/>
    <w:rsid w:val="00337991"/>
    <w:rsid w:val="00343A90"/>
    <w:rsid w:val="0034654C"/>
    <w:rsid w:val="003548D8"/>
    <w:rsid w:val="00381813"/>
    <w:rsid w:val="00396E1A"/>
    <w:rsid w:val="003A094D"/>
    <w:rsid w:val="003A46D4"/>
    <w:rsid w:val="003A48C3"/>
    <w:rsid w:val="003A7A55"/>
    <w:rsid w:val="003B0EC6"/>
    <w:rsid w:val="003B6285"/>
    <w:rsid w:val="003C2789"/>
    <w:rsid w:val="003C5B12"/>
    <w:rsid w:val="003C6C3C"/>
    <w:rsid w:val="003D040A"/>
    <w:rsid w:val="003D1607"/>
    <w:rsid w:val="003D4EE1"/>
    <w:rsid w:val="003E499D"/>
    <w:rsid w:val="003F02EC"/>
    <w:rsid w:val="00402DE4"/>
    <w:rsid w:val="00415D84"/>
    <w:rsid w:val="00416495"/>
    <w:rsid w:val="00417F6F"/>
    <w:rsid w:val="0042291C"/>
    <w:rsid w:val="00427A6A"/>
    <w:rsid w:val="004304B7"/>
    <w:rsid w:val="00432382"/>
    <w:rsid w:val="0043287E"/>
    <w:rsid w:val="00433B8C"/>
    <w:rsid w:val="004432BD"/>
    <w:rsid w:val="00446109"/>
    <w:rsid w:val="00447504"/>
    <w:rsid w:val="004645F0"/>
    <w:rsid w:val="004715EB"/>
    <w:rsid w:val="00475F48"/>
    <w:rsid w:val="00483BDA"/>
    <w:rsid w:val="00484508"/>
    <w:rsid w:val="00484C1D"/>
    <w:rsid w:val="0049076B"/>
    <w:rsid w:val="0049580B"/>
    <w:rsid w:val="004A0D48"/>
    <w:rsid w:val="004A2163"/>
    <w:rsid w:val="004A64B6"/>
    <w:rsid w:val="004C60EB"/>
    <w:rsid w:val="004D0CB3"/>
    <w:rsid w:val="004D1727"/>
    <w:rsid w:val="004D408A"/>
    <w:rsid w:val="004D4DC4"/>
    <w:rsid w:val="004E399B"/>
    <w:rsid w:val="004E434F"/>
    <w:rsid w:val="004E5584"/>
    <w:rsid w:val="004E7217"/>
    <w:rsid w:val="004E7231"/>
    <w:rsid w:val="004F77AE"/>
    <w:rsid w:val="00502B30"/>
    <w:rsid w:val="005105B0"/>
    <w:rsid w:val="00523D93"/>
    <w:rsid w:val="00531783"/>
    <w:rsid w:val="00536F3E"/>
    <w:rsid w:val="00541CFD"/>
    <w:rsid w:val="00543658"/>
    <w:rsid w:val="005467E1"/>
    <w:rsid w:val="0055594A"/>
    <w:rsid w:val="00556E77"/>
    <w:rsid w:val="00571432"/>
    <w:rsid w:val="00573DF1"/>
    <w:rsid w:val="00574834"/>
    <w:rsid w:val="00575C91"/>
    <w:rsid w:val="0057608F"/>
    <w:rsid w:val="005774B9"/>
    <w:rsid w:val="00580049"/>
    <w:rsid w:val="005807D6"/>
    <w:rsid w:val="00587DC5"/>
    <w:rsid w:val="00593A51"/>
    <w:rsid w:val="005A093C"/>
    <w:rsid w:val="005A46B9"/>
    <w:rsid w:val="005A61AF"/>
    <w:rsid w:val="005C563B"/>
    <w:rsid w:val="005F2A3F"/>
    <w:rsid w:val="005F6432"/>
    <w:rsid w:val="005F68F0"/>
    <w:rsid w:val="005F7EED"/>
    <w:rsid w:val="00604793"/>
    <w:rsid w:val="00605384"/>
    <w:rsid w:val="00606016"/>
    <w:rsid w:val="00610C18"/>
    <w:rsid w:val="0061284D"/>
    <w:rsid w:val="00613224"/>
    <w:rsid w:val="00615FA2"/>
    <w:rsid w:val="00617936"/>
    <w:rsid w:val="0062053A"/>
    <w:rsid w:val="00621363"/>
    <w:rsid w:val="006379DA"/>
    <w:rsid w:val="00640A75"/>
    <w:rsid w:val="006432D9"/>
    <w:rsid w:val="00643E1D"/>
    <w:rsid w:val="00645003"/>
    <w:rsid w:val="0065735A"/>
    <w:rsid w:val="006602EA"/>
    <w:rsid w:val="00674EAE"/>
    <w:rsid w:val="00683F2E"/>
    <w:rsid w:val="00691DC4"/>
    <w:rsid w:val="00693902"/>
    <w:rsid w:val="006A47E6"/>
    <w:rsid w:val="006B0CCB"/>
    <w:rsid w:val="006B1948"/>
    <w:rsid w:val="006C1BC5"/>
    <w:rsid w:val="006C2860"/>
    <w:rsid w:val="006C4A5E"/>
    <w:rsid w:val="006C63C0"/>
    <w:rsid w:val="006D3C8E"/>
    <w:rsid w:val="006D5908"/>
    <w:rsid w:val="006E7E21"/>
    <w:rsid w:val="006F1ADF"/>
    <w:rsid w:val="00701BDE"/>
    <w:rsid w:val="00704C57"/>
    <w:rsid w:val="007148F4"/>
    <w:rsid w:val="007315AE"/>
    <w:rsid w:val="00736E28"/>
    <w:rsid w:val="00741963"/>
    <w:rsid w:val="00747E02"/>
    <w:rsid w:val="007578EB"/>
    <w:rsid w:val="00763D5F"/>
    <w:rsid w:val="00766159"/>
    <w:rsid w:val="00776427"/>
    <w:rsid w:val="00777ED2"/>
    <w:rsid w:val="007814EE"/>
    <w:rsid w:val="007830CC"/>
    <w:rsid w:val="00786D1E"/>
    <w:rsid w:val="00787F53"/>
    <w:rsid w:val="00792285"/>
    <w:rsid w:val="00797E38"/>
    <w:rsid w:val="007A47A2"/>
    <w:rsid w:val="007A7D9F"/>
    <w:rsid w:val="007C5F5C"/>
    <w:rsid w:val="007D5D53"/>
    <w:rsid w:val="007E23D9"/>
    <w:rsid w:val="007E422A"/>
    <w:rsid w:val="007E51CC"/>
    <w:rsid w:val="007E5513"/>
    <w:rsid w:val="007F46B5"/>
    <w:rsid w:val="00800FE8"/>
    <w:rsid w:val="00802601"/>
    <w:rsid w:val="00806358"/>
    <w:rsid w:val="0081032D"/>
    <w:rsid w:val="00810944"/>
    <w:rsid w:val="00810D9C"/>
    <w:rsid w:val="0081208E"/>
    <w:rsid w:val="00814E09"/>
    <w:rsid w:val="00822D21"/>
    <w:rsid w:val="0082724F"/>
    <w:rsid w:val="008277A2"/>
    <w:rsid w:val="00837D35"/>
    <w:rsid w:val="0084584D"/>
    <w:rsid w:val="00846BCB"/>
    <w:rsid w:val="00854E28"/>
    <w:rsid w:val="008847FF"/>
    <w:rsid w:val="008904A7"/>
    <w:rsid w:val="008913D6"/>
    <w:rsid w:val="00894458"/>
    <w:rsid w:val="0089625B"/>
    <w:rsid w:val="008A1803"/>
    <w:rsid w:val="008B3936"/>
    <w:rsid w:val="008B56BE"/>
    <w:rsid w:val="008B739B"/>
    <w:rsid w:val="008C0E19"/>
    <w:rsid w:val="008C36D7"/>
    <w:rsid w:val="008C6F9F"/>
    <w:rsid w:val="008D68CD"/>
    <w:rsid w:val="008E176D"/>
    <w:rsid w:val="008E7386"/>
    <w:rsid w:val="008F1C63"/>
    <w:rsid w:val="008F2150"/>
    <w:rsid w:val="008F7442"/>
    <w:rsid w:val="00901313"/>
    <w:rsid w:val="009040F8"/>
    <w:rsid w:val="00912E72"/>
    <w:rsid w:val="00913783"/>
    <w:rsid w:val="00913E62"/>
    <w:rsid w:val="009158C2"/>
    <w:rsid w:val="0091788C"/>
    <w:rsid w:val="00926843"/>
    <w:rsid w:val="00944EAD"/>
    <w:rsid w:val="00953CC9"/>
    <w:rsid w:val="00954975"/>
    <w:rsid w:val="009565FF"/>
    <w:rsid w:val="00960B9A"/>
    <w:rsid w:val="009764DF"/>
    <w:rsid w:val="00980CF6"/>
    <w:rsid w:val="00990629"/>
    <w:rsid w:val="0099347A"/>
    <w:rsid w:val="009B6C5C"/>
    <w:rsid w:val="009C296F"/>
    <w:rsid w:val="009C46B4"/>
    <w:rsid w:val="009C4E95"/>
    <w:rsid w:val="009D71DF"/>
    <w:rsid w:val="009D7D42"/>
    <w:rsid w:val="009D7F6A"/>
    <w:rsid w:val="009E5653"/>
    <w:rsid w:val="009E57D5"/>
    <w:rsid w:val="009E6520"/>
    <w:rsid w:val="009F1415"/>
    <w:rsid w:val="009F1FD2"/>
    <w:rsid w:val="009F5088"/>
    <w:rsid w:val="00A14A37"/>
    <w:rsid w:val="00A20D01"/>
    <w:rsid w:val="00A409AB"/>
    <w:rsid w:val="00A52BEA"/>
    <w:rsid w:val="00A64CD9"/>
    <w:rsid w:val="00A81303"/>
    <w:rsid w:val="00A8720B"/>
    <w:rsid w:val="00A9002C"/>
    <w:rsid w:val="00A94B0C"/>
    <w:rsid w:val="00AA10A7"/>
    <w:rsid w:val="00AA7B59"/>
    <w:rsid w:val="00AC1C40"/>
    <w:rsid w:val="00AC34F1"/>
    <w:rsid w:val="00AC3EA4"/>
    <w:rsid w:val="00AD5DA1"/>
    <w:rsid w:val="00AE21CB"/>
    <w:rsid w:val="00AE537E"/>
    <w:rsid w:val="00AF0663"/>
    <w:rsid w:val="00AF49DF"/>
    <w:rsid w:val="00AF7D7C"/>
    <w:rsid w:val="00B01FFD"/>
    <w:rsid w:val="00B058E5"/>
    <w:rsid w:val="00B05B9D"/>
    <w:rsid w:val="00B11B93"/>
    <w:rsid w:val="00B13540"/>
    <w:rsid w:val="00B164B6"/>
    <w:rsid w:val="00B202C7"/>
    <w:rsid w:val="00B2095B"/>
    <w:rsid w:val="00B23339"/>
    <w:rsid w:val="00B34322"/>
    <w:rsid w:val="00B35E5F"/>
    <w:rsid w:val="00B42D42"/>
    <w:rsid w:val="00B5470D"/>
    <w:rsid w:val="00B56069"/>
    <w:rsid w:val="00B614E3"/>
    <w:rsid w:val="00B615A4"/>
    <w:rsid w:val="00B61D06"/>
    <w:rsid w:val="00B70D6E"/>
    <w:rsid w:val="00B84D8D"/>
    <w:rsid w:val="00B95448"/>
    <w:rsid w:val="00BA0B86"/>
    <w:rsid w:val="00BB1423"/>
    <w:rsid w:val="00BD0D92"/>
    <w:rsid w:val="00BD2615"/>
    <w:rsid w:val="00BE2063"/>
    <w:rsid w:val="00BE79FD"/>
    <w:rsid w:val="00BF0CE3"/>
    <w:rsid w:val="00BF46CD"/>
    <w:rsid w:val="00C001CA"/>
    <w:rsid w:val="00C017C3"/>
    <w:rsid w:val="00C01EB0"/>
    <w:rsid w:val="00C040DF"/>
    <w:rsid w:val="00C06359"/>
    <w:rsid w:val="00C10038"/>
    <w:rsid w:val="00C132A3"/>
    <w:rsid w:val="00C24412"/>
    <w:rsid w:val="00C24964"/>
    <w:rsid w:val="00C4303E"/>
    <w:rsid w:val="00C53BE3"/>
    <w:rsid w:val="00C53FE4"/>
    <w:rsid w:val="00C576DD"/>
    <w:rsid w:val="00C60053"/>
    <w:rsid w:val="00C622D1"/>
    <w:rsid w:val="00C711C5"/>
    <w:rsid w:val="00C81504"/>
    <w:rsid w:val="00C856E4"/>
    <w:rsid w:val="00C869EF"/>
    <w:rsid w:val="00C91D47"/>
    <w:rsid w:val="00C95828"/>
    <w:rsid w:val="00CA3F8F"/>
    <w:rsid w:val="00CA4AE6"/>
    <w:rsid w:val="00CA56CF"/>
    <w:rsid w:val="00CB1029"/>
    <w:rsid w:val="00CC11C8"/>
    <w:rsid w:val="00CC1E89"/>
    <w:rsid w:val="00CD49F1"/>
    <w:rsid w:val="00CF2CAF"/>
    <w:rsid w:val="00CF504F"/>
    <w:rsid w:val="00D018F5"/>
    <w:rsid w:val="00D07F54"/>
    <w:rsid w:val="00D10630"/>
    <w:rsid w:val="00D254F8"/>
    <w:rsid w:val="00D36A03"/>
    <w:rsid w:val="00D3729E"/>
    <w:rsid w:val="00D603E8"/>
    <w:rsid w:val="00D918A1"/>
    <w:rsid w:val="00D96F73"/>
    <w:rsid w:val="00DB017D"/>
    <w:rsid w:val="00DB06F2"/>
    <w:rsid w:val="00DC19CF"/>
    <w:rsid w:val="00DC1C1E"/>
    <w:rsid w:val="00DC3C1E"/>
    <w:rsid w:val="00DC52D5"/>
    <w:rsid w:val="00DC658F"/>
    <w:rsid w:val="00DC6B57"/>
    <w:rsid w:val="00DD00AF"/>
    <w:rsid w:val="00DD441E"/>
    <w:rsid w:val="00DD482A"/>
    <w:rsid w:val="00DE5C31"/>
    <w:rsid w:val="00DE5C75"/>
    <w:rsid w:val="00DE5EF8"/>
    <w:rsid w:val="00DF2465"/>
    <w:rsid w:val="00DF3350"/>
    <w:rsid w:val="00DF3B68"/>
    <w:rsid w:val="00E0181E"/>
    <w:rsid w:val="00E0288D"/>
    <w:rsid w:val="00E1067C"/>
    <w:rsid w:val="00E15D48"/>
    <w:rsid w:val="00E16864"/>
    <w:rsid w:val="00E35D1B"/>
    <w:rsid w:val="00E36018"/>
    <w:rsid w:val="00E54263"/>
    <w:rsid w:val="00E63691"/>
    <w:rsid w:val="00E71C69"/>
    <w:rsid w:val="00E77E66"/>
    <w:rsid w:val="00E900ED"/>
    <w:rsid w:val="00E96200"/>
    <w:rsid w:val="00EB795E"/>
    <w:rsid w:val="00EC2C5A"/>
    <w:rsid w:val="00EC3B5C"/>
    <w:rsid w:val="00EC70D9"/>
    <w:rsid w:val="00ED3FF5"/>
    <w:rsid w:val="00ED526E"/>
    <w:rsid w:val="00ED5E3B"/>
    <w:rsid w:val="00ED62B8"/>
    <w:rsid w:val="00EE24B2"/>
    <w:rsid w:val="00EE263E"/>
    <w:rsid w:val="00EE4273"/>
    <w:rsid w:val="00EE4CF6"/>
    <w:rsid w:val="00EE7E1F"/>
    <w:rsid w:val="00EF63D0"/>
    <w:rsid w:val="00EF693B"/>
    <w:rsid w:val="00F04AB0"/>
    <w:rsid w:val="00F105DB"/>
    <w:rsid w:val="00F1251D"/>
    <w:rsid w:val="00F21998"/>
    <w:rsid w:val="00F348CF"/>
    <w:rsid w:val="00F36620"/>
    <w:rsid w:val="00F4158F"/>
    <w:rsid w:val="00F44A3C"/>
    <w:rsid w:val="00F5564C"/>
    <w:rsid w:val="00F62BCF"/>
    <w:rsid w:val="00F67B9A"/>
    <w:rsid w:val="00F90CE4"/>
    <w:rsid w:val="00FB6B07"/>
    <w:rsid w:val="00FB6FC7"/>
    <w:rsid w:val="00FB7682"/>
    <w:rsid w:val="00FD64CB"/>
    <w:rsid w:val="00FE15E6"/>
    <w:rsid w:val="00FE674C"/>
    <w:rsid w:val="00FF68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B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573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573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5735A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rsid w:val="005F643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54365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"/>
    <w:basedOn w:val="a"/>
    <w:link w:val="a6"/>
    <w:rsid w:val="0054365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543658"/>
    <w:rPr>
      <w:rFonts w:ascii="Times New Roman" w:eastAsia="Times New Roman" w:hAnsi="Times New Roman" w:cs="Times New Roman"/>
      <w:sz w:val="28"/>
      <w:szCs w:val="20"/>
    </w:rPr>
  </w:style>
  <w:style w:type="table" w:styleId="a7">
    <w:name w:val="Table Grid"/>
    <w:basedOn w:val="a1"/>
    <w:uiPriority w:val="59"/>
    <w:rsid w:val="00E77E6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unhideWhenUsed/>
    <w:rsid w:val="00B42D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42D42"/>
  </w:style>
  <w:style w:type="paragraph" w:styleId="aa">
    <w:name w:val="footer"/>
    <w:basedOn w:val="a"/>
    <w:link w:val="ab"/>
    <w:uiPriority w:val="99"/>
    <w:unhideWhenUsed/>
    <w:rsid w:val="00B42D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42D42"/>
  </w:style>
  <w:style w:type="paragraph" w:customStyle="1" w:styleId="Textbody">
    <w:name w:val="Text body"/>
    <w:basedOn w:val="a"/>
    <w:rsid w:val="006C1BC5"/>
    <w:pPr>
      <w:widowControl w:val="0"/>
      <w:suppressAutoHyphens/>
      <w:autoSpaceDN w:val="0"/>
      <w:spacing w:after="283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customStyle="1" w:styleId="1">
    <w:name w:val="Заголовок1"/>
    <w:basedOn w:val="a"/>
    <w:next w:val="a5"/>
    <w:rsid w:val="007A7D9F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 w:bidi="hi-IN"/>
    </w:rPr>
  </w:style>
  <w:style w:type="character" w:styleId="ac">
    <w:name w:val="Hyperlink"/>
    <w:basedOn w:val="a0"/>
    <w:uiPriority w:val="99"/>
    <w:semiHidden/>
    <w:unhideWhenUsed/>
    <w:rsid w:val="00E96200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rsid w:val="00C4303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4303E"/>
    <w:pPr>
      <w:widowControl w:val="0"/>
      <w:shd w:val="clear" w:color="auto" w:fill="FFFFFF"/>
      <w:spacing w:after="0" w:line="320" w:lineRule="exact"/>
      <w:ind w:hanging="132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rsid w:val="003548D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4A64B6"/>
    <w:pPr>
      <w:spacing w:after="200" w:line="276" w:lineRule="auto"/>
      <w:ind w:left="720"/>
      <w:contextualSpacing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B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573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573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5735A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rsid w:val="005F643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54365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"/>
    <w:basedOn w:val="a"/>
    <w:link w:val="a6"/>
    <w:rsid w:val="0054365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543658"/>
    <w:rPr>
      <w:rFonts w:ascii="Times New Roman" w:eastAsia="Times New Roman" w:hAnsi="Times New Roman" w:cs="Times New Roman"/>
      <w:sz w:val="28"/>
      <w:szCs w:val="20"/>
    </w:rPr>
  </w:style>
  <w:style w:type="table" w:styleId="a7">
    <w:name w:val="Table Grid"/>
    <w:basedOn w:val="a1"/>
    <w:uiPriority w:val="59"/>
    <w:rsid w:val="00E77E6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unhideWhenUsed/>
    <w:rsid w:val="00B42D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42D42"/>
  </w:style>
  <w:style w:type="paragraph" w:styleId="aa">
    <w:name w:val="footer"/>
    <w:basedOn w:val="a"/>
    <w:link w:val="ab"/>
    <w:uiPriority w:val="99"/>
    <w:unhideWhenUsed/>
    <w:rsid w:val="00B42D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42D42"/>
  </w:style>
  <w:style w:type="paragraph" w:customStyle="1" w:styleId="Textbody">
    <w:name w:val="Text body"/>
    <w:basedOn w:val="a"/>
    <w:rsid w:val="006C1BC5"/>
    <w:pPr>
      <w:widowControl w:val="0"/>
      <w:suppressAutoHyphens/>
      <w:autoSpaceDN w:val="0"/>
      <w:spacing w:after="283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customStyle="1" w:styleId="1">
    <w:name w:val="Заголовок1"/>
    <w:basedOn w:val="a"/>
    <w:next w:val="a5"/>
    <w:rsid w:val="007A7D9F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 w:bidi="hi-IN"/>
    </w:rPr>
  </w:style>
  <w:style w:type="character" w:styleId="ac">
    <w:name w:val="Hyperlink"/>
    <w:basedOn w:val="a0"/>
    <w:uiPriority w:val="99"/>
    <w:semiHidden/>
    <w:unhideWhenUsed/>
    <w:rsid w:val="00E96200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rsid w:val="00C4303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4303E"/>
    <w:pPr>
      <w:widowControl w:val="0"/>
      <w:shd w:val="clear" w:color="auto" w:fill="FFFFFF"/>
      <w:spacing w:after="0" w:line="320" w:lineRule="exact"/>
      <w:ind w:hanging="132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rsid w:val="003548D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4A64B6"/>
    <w:pPr>
      <w:spacing w:after="200" w:line="276" w:lineRule="auto"/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68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0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1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13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8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8E76519EF7707275860EFC4DA0068C8F296AA4FD5EBA93740B9FCB9704K866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8E76519EF7707275860EFC4DA0068C8F296AA4FD5EBA93740B9FCB9704K866L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8E76519EF7707275860EFC4DA0068C8F296AA4FD5EBA93740B9FCB9704K866L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8E76519EF7707275860EFC4DA0068C8F296AA4FD5EBA93740B9FCB9704K866L" TargetMode="External"/><Relationship Id="rId10" Type="http://schemas.openxmlformats.org/officeDocument/2006/relationships/hyperlink" Target="consultantplus://offline/ref=8E76519EF7707275860EFC4DA0068C8F296AA4FD5EBA93740B9FCB9704K866L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8E76519EF7707275860EFC4DA0068C8F296AA4FD5EBA93740B9FCB9704K866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33ABEE-76E4-483F-9AFB-7DDBBC8B5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16</Pages>
  <Words>2948</Words>
  <Characters>16808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Демченко Т.Н.</dc:creator>
  <cp:lastModifiedBy>Elena Tarasova</cp:lastModifiedBy>
  <cp:revision>20</cp:revision>
  <cp:lastPrinted>2021-01-15T07:41:00Z</cp:lastPrinted>
  <dcterms:created xsi:type="dcterms:W3CDTF">2020-02-27T05:14:00Z</dcterms:created>
  <dcterms:modified xsi:type="dcterms:W3CDTF">2021-03-17T03:37:00Z</dcterms:modified>
</cp:coreProperties>
</file>