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03" w:rsidRDefault="00AF2A03" w:rsidP="00AF2A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План.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F2A03" w:rsidRPr="00AF2A03" w:rsidRDefault="00AF2A03" w:rsidP="00AF2A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В Доме культуры с. Сосновый Бор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F2A03" w:rsidRDefault="00AF2A03" w:rsidP="00AF2A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Проведение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мероприятий  к 95 – летию района.</w:t>
      </w:r>
    </w:p>
    <w:p w:rsidR="00AF2A03" w:rsidRDefault="00AF2A03" w:rsidP="00AF2A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0890" w:type="dxa"/>
        <w:tblCellSpacing w:w="0" w:type="dxa"/>
        <w:tblInd w:w="-11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1"/>
        <w:gridCol w:w="3672"/>
        <w:gridCol w:w="1545"/>
        <w:gridCol w:w="1150"/>
        <w:gridCol w:w="2269"/>
        <w:gridCol w:w="1813"/>
      </w:tblGrid>
      <w:tr w:rsidR="00AF2A03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Default="00AF2A03" w:rsidP="00967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Default="00AF2A03" w:rsidP="00967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Default="00AF2A03" w:rsidP="00967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и Время проведение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Default="00AF2A03" w:rsidP="00967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Место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Default="00AF2A03" w:rsidP="00967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Default="00AF2A03" w:rsidP="009678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AF2A03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AF2A03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рисунков «Традиционный костюм коренных жителей района».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09.02.2021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AF2A03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Лычагина О.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8/8</w:t>
            </w:r>
          </w:p>
        </w:tc>
      </w:tr>
      <w:tr w:rsidR="00AF2A03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AF2A03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«Путешествие по родным местам».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13.03.2021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Лычагина О.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12/12</w:t>
            </w:r>
          </w:p>
        </w:tc>
      </w:tr>
      <w:tr w:rsidR="00AF2A03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AF2A03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«Бабочки Зейского района».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15.04.2021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</w:t>
            </w:r>
          </w:p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10/10</w:t>
            </w:r>
          </w:p>
        </w:tc>
      </w:tr>
      <w:tr w:rsidR="00AF2A03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AF2A03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Познавательная минутка «Герои Зейского района».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08.05.2021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</w:t>
            </w:r>
          </w:p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10/10</w:t>
            </w:r>
          </w:p>
        </w:tc>
      </w:tr>
      <w:tr w:rsidR="00AF2A03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AF2A03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Праздничная программа «Люблю тебя, село моё».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26.06.2021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Лычагина О.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20/20</w:t>
            </w:r>
          </w:p>
        </w:tc>
      </w:tr>
      <w:tr w:rsidR="001C3282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рисунков «Край родной».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19.06.2021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</w:t>
            </w:r>
          </w:p>
          <w:p w:rsidR="001C3282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Лычагина О.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10/10</w:t>
            </w:r>
          </w:p>
        </w:tc>
      </w:tr>
      <w:tr w:rsidR="001C3282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Фото - вернисаж «Цвети край».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20.07.2021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C3282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5/5</w:t>
            </w:r>
          </w:p>
        </w:tc>
      </w:tr>
      <w:tr w:rsidR="00AF2A03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C3282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 – класс «Эвенкийские узоры».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07.082021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2A03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5/5</w:t>
            </w:r>
          </w:p>
        </w:tc>
      </w:tr>
      <w:tr w:rsidR="0019762D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Экскурсия «Сосновый Бор».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15.09.2021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Село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Лычагина О.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15/15</w:t>
            </w:r>
          </w:p>
        </w:tc>
      </w:tr>
      <w:tr w:rsidR="0019762D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 «Заповедники Зейского района».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06.10.2021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10/10</w:t>
            </w:r>
          </w:p>
        </w:tc>
      </w:tr>
      <w:tr w:rsidR="0019762D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 – класс макета «Зейская  ГЭС».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24.11.2021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ДК 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5/5</w:t>
            </w:r>
          </w:p>
        </w:tc>
      </w:tr>
      <w:tr w:rsidR="0019762D" w:rsidRPr="005055C4" w:rsidTr="009678D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«Малый народ Дальнего Востока».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03.12.2021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</w:t>
            </w:r>
          </w:p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Лычагина О.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9762D" w:rsidRPr="005055C4" w:rsidRDefault="0019762D" w:rsidP="009678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5C4">
              <w:rPr>
                <w:rFonts w:ascii="Times New Roman" w:eastAsia="Times New Roman" w:hAnsi="Times New Roman" w:cs="Times New Roman"/>
                <w:sz w:val="28"/>
                <w:szCs w:val="28"/>
              </w:rPr>
              <w:t>10/10</w:t>
            </w:r>
          </w:p>
        </w:tc>
      </w:tr>
    </w:tbl>
    <w:p w:rsidR="00000000" w:rsidRPr="005055C4" w:rsidRDefault="005055C4" w:rsidP="00AF2A03">
      <w:pPr>
        <w:rPr>
          <w:rFonts w:ascii="Times New Roman" w:hAnsi="Times New Roman" w:cs="Times New Roman"/>
          <w:sz w:val="28"/>
          <w:szCs w:val="28"/>
        </w:rPr>
      </w:pPr>
    </w:p>
    <w:p w:rsidR="0019762D" w:rsidRPr="005055C4" w:rsidRDefault="0019762D" w:rsidP="00AF2A03">
      <w:pPr>
        <w:rPr>
          <w:rFonts w:ascii="Times New Roman" w:hAnsi="Times New Roman" w:cs="Times New Roman"/>
          <w:sz w:val="28"/>
          <w:szCs w:val="28"/>
        </w:rPr>
      </w:pPr>
      <w:r w:rsidRPr="005055C4">
        <w:rPr>
          <w:rFonts w:ascii="Times New Roman" w:hAnsi="Times New Roman" w:cs="Times New Roman"/>
          <w:sz w:val="28"/>
          <w:szCs w:val="28"/>
        </w:rPr>
        <w:t>Художественный руководитель:                                О. В. Лычагина</w:t>
      </w:r>
    </w:p>
    <w:p w:rsidR="00AF2A03" w:rsidRPr="005055C4" w:rsidRDefault="00AF2A03" w:rsidP="00AF2A03">
      <w:pPr>
        <w:rPr>
          <w:sz w:val="28"/>
          <w:szCs w:val="28"/>
        </w:rPr>
      </w:pPr>
    </w:p>
    <w:sectPr w:rsidR="00AF2A03" w:rsidRPr="005055C4" w:rsidSect="00AF2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AF2A03"/>
    <w:rsid w:val="0019762D"/>
    <w:rsid w:val="001C3282"/>
    <w:rsid w:val="005055C4"/>
    <w:rsid w:val="00AF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2021-01-20T03:12:00Z</dcterms:created>
  <dcterms:modified xsi:type="dcterms:W3CDTF">2021-01-20T04:00:00Z</dcterms:modified>
</cp:coreProperties>
</file>