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7AC" w:rsidRPr="007027AC" w:rsidRDefault="007027AC" w:rsidP="007027AC">
      <w:pPr>
        <w:jc w:val="center"/>
        <w:rPr>
          <w:sz w:val="28"/>
          <w:szCs w:val="28"/>
        </w:rPr>
      </w:pPr>
      <w:r w:rsidRPr="007027AC">
        <w:rPr>
          <w:sz w:val="28"/>
          <w:szCs w:val="28"/>
        </w:rPr>
        <w:t xml:space="preserve">План работы ДК </w:t>
      </w:r>
      <w:proofErr w:type="spellStart"/>
      <w:r w:rsidRPr="007027AC">
        <w:rPr>
          <w:sz w:val="28"/>
          <w:szCs w:val="28"/>
        </w:rPr>
        <w:t>п</w:t>
      </w:r>
      <w:proofErr w:type="gramStart"/>
      <w:r w:rsidRPr="007027AC">
        <w:rPr>
          <w:sz w:val="28"/>
          <w:szCs w:val="28"/>
        </w:rPr>
        <w:t>.С</w:t>
      </w:r>
      <w:proofErr w:type="gramEnd"/>
      <w:r w:rsidRPr="007027AC">
        <w:rPr>
          <w:sz w:val="28"/>
          <w:szCs w:val="28"/>
        </w:rPr>
        <w:t>нежногорский</w:t>
      </w:r>
      <w:proofErr w:type="spellEnd"/>
      <w:r w:rsidRPr="007027AC">
        <w:rPr>
          <w:sz w:val="28"/>
          <w:szCs w:val="28"/>
        </w:rPr>
        <w:t xml:space="preserve"> по проведению мероприятий, </w:t>
      </w:r>
      <w:proofErr w:type="spellStart"/>
      <w:r w:rsidRPr="007027AC">
        <w:rPr>
          <w:sz w:val="28"/>
          <w:szCs w:val="28"/>
        </w:rPr>
        <w:t>посвященных</w:t>
      </w:r>
      <w:proofErr w:type="spellEnd"/>
      <w:r w:rsidRPr="007027AC">
        <w:rPr>
          <w:sz w:val="28"/>
          <w:szCs w:val="28"/>
        </w:rPr>
        <w:t xml:space="preserve"> 9</w:t>
      </w:r>
      <w:r w:rsidR="00356AB8">
        <w:rPr>
          <w:sz w:val="28"/>
          <w:szCs w:val="28"/>
        </w:rPr>
        <w:t>5</w:t>
      </w:r>
      <w:r w:rsidRPr="007027AC">
        <w:rPr>
          <w:sz w:val="28"/>
          <w:szCs w:val="28"/>
        </w:rPr>
        <w:t xml:space="preserve"> – летию Зейского района</w:t>
      </w:r>
    </w:p>
    <w:p w:rsidR="007027AC" w:rsidRDefault="007027AC" w:rsidP="007027AC"/>
    <w:tbl>
      <w:tblPr>
        <w:tblW w:w="9822" w:type="dxa"/>
        <w:jc w:val="center"/>
        <w:tblInd w:w="-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4394"/>
        <w:gridCol w:w="1276"/>
        <w:gridCol w:w="1646"/>
        <w:gridCol w:w="1988"/>
      </w:tblGrid>
      <w:tr w:rsidR="007027AC" w:rsidTr="00ED4431">
        <w:trPr>
          <w:trHeight w:val="115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пров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провед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Ответств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7027AC" w:rsidTr="00ED4431">
        <w:trPr>
          <w:trHeight w:val="1029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Pr="00EA0789" w:rsidRDefault="007027AC" w:rsidP="00356A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«Лыжня России!» 9</w:t>
            </w:r>
            <w:r w:rsidR="00356AB8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– летию района, посвящается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7027AC" w:rsidTr="00ED4431">
        <w:trPr>
          <w:trHeight w:val="115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путешествие «Наш Зейский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21.03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141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«Я здесь живу, и я отсюда родом!»</w:t>
            </w:r>
          </w:p>
          <w:p w:rsidR="007027AC" w:rsidRPr="00A94D3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с известными людьми, земляками.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20.04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33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Легкоатлетическая эстафета </w:t>
            </w:r>
          </w:p>
          <w:p w:rsidR="007027AC" w:rsidRDefault="007027AC" w:rsidP="00ED4431">
            <w:pPr>
              <w:tabs>
                <w:tab w:val="right" w:pos="3753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«Весенний спорт привет», посвященная юбилейной дате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</w:tc>
      </w:tr>
      <w:tr w:rsidR="007027AC" w:rsidTr="00ED4431">
        <w:trPr>
          <w:trHeight w:val="91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фотоколлажей «В объективе – Зейский район!»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22.05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74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Pr="00942E65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 программа «Лейся песня по родным просторам!»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</w:t>
            </w:r>
          </w:p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971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«Вахта памяти» ветеранам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72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состязания «За вами будущее района!»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</w:t>
            </w:r>
          </w:p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376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 водным просторам родной стороны»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побережье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Pr="00495D74" w:rsidRDefault="007027AC" w:rsidP="00ED44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акция «Цвети наш край родной!»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17.07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поселка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Pr="0087346B" w:rsidRDefault="007027AC" w:rsidP="00ED4431">
            <w:pPr>
              <w:jc w:val="right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на асфальте «Город моей мечты!»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21.07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Pr="0087346B" w:rsidRDefault="007027AC" w:rsidP="00ED4431">
            <w:pPr>
              <w:jc w:val="right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Pr="00233DD1" w:rsidRDefault="007027AC" w:rsidP="00ED443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Медиаэкскурсия</w:t>
            </w:r>
            <w:proofErr w:type="spellEnd"/>
            <w:r>
              <w:rPr>
                <w:sz w:val="28"/>
                <w:szCs w:val="28"/>
              </w:rPr>
              <w:t xml:space="preserve"> «Зейский район на карте России»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Pr="0087346B" w:rsidRDefault="007027AC" w:rsidP="00ED4431">
            <w:pPr>
              <w:jc w:val="right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Велокросс «С юбилеем!»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04.09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«Осенние дары русской усадьбы» выставка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04.09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«Воспоминание о прошлом»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07.10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 «Я здесь родился и живу!»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«Это наша история»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22.11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Поплавская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027AC" w:rsidTr="00ED4431">
        <w:trPr>
          <w:trHeight w:val="425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«Как чудесен этот мир!» конкурс чтецов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7AC" w:rsidRDefault="007027AC" w:rsidP="00ED443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Поплавская </w:t>
            </w:r>
          </w:p>
        </w:tc>
      </w:tr>
    </w:tbl>
    <w:p w:rsidR="007027AC" w:rsidRDefault="007027AC" w:rsidP="007027AC">
      <w:pPr>
        <w:tabs>
          <w:tab w:val="left" w:pos="1695"/>
        </w:tabs>
        <w:rPr>
          <w:sz w:val="28"/>
          <w:szCs w:val="28"/>
        </w:rPr>
      </w:pPr>
    </w:p>
    <w:p w:rsidR="007027AC" w:rsidRDefault="007027AC" w:rsidP="007027AC">
      <w:pPr>
        <w:tabs>
          <w:tab w:val="left" w:pos="1695"/>
        </w:tabs>
        <w:rPr>
          <w:sz w:val="28"/>
          <w:szCs w:val="28"/>
        </w:rPr>
      </w:pPr>
    </w:p>
    <w:p w:rsidR="007027AC" w:rsidRDefault="007027AC" w:rsidP="007027AC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7027AC" w:rsidRDefault="007027AC" w:rsidP="007027AC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Художественный руководитель: Поплавская Е.Т</w:t>
      </w: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  <w:bookmarkStart w:id="0" w:name="_GoBack"/>
      <w:bookmarkEnd w:id="0"/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Pr="00007B6E" w:rsidRDefault="007027AC" w:rsidP="007027AC">
      <w:pPr>
        <w:rPr>
          <w:sz w:val="28"/>
          <w:szCs w:val="28"/>
        </w:rPr>
      </w:pPr>
    </w:p>
    <w:p w:rsidR="007027AC" w:rsidRDefault="007027AC" w:rsidP="007027AC">
      <w:pPr>
        <w:rPr>
          <w:sz w:val="28"/>
          <w:szCs w:val="28"/>
        </w:rPr>
      </w:pPr>
    </w:p>
    <w:p w:rsidR="007027AC" w:rsidRDefault="007027AC" w:rsidP="007027AC">
      <w:pPr>
        <w:rPr>
          <w:sz w:val="28"/>
          <w:szCs w:val="28"/>
        </w:rPr>
      </w:pPr>
    </w:p>
    <w:p w:rsidR="007027AC" w:rsidRDefault="007027AC" w:rsidP="007027AC">
      <w:pPr>
        <w:rPr>
          <w:sz w:val="28"/>
          <w:szCs w:val="28"/>
        </w:rPr>
      </w:pPr>
    </w:p>
    <w:p w:rsidR="007027AC" w:rsidRDefault="007027AC" w:rsidP="007027AC">
      <w:pPr>
        <w:rPr>
          <w:sz w:val="28"/>
          <w:szCs w:val="28"/>
        </w:rPr>
      </w:pPr>
    </w:p>
    <w:p w:rsidR="007027AC" w:rsidRDefault="007027AC" w:rsidP="007027AC">
      <w:pPr>
        <w:rPr>
          <w:sz w:val="28"/>
          <w:szCs w:val="28"/>
        </w:rPr>
      </w:pPr>
    </w:p>
    <w:p w:rsidR="007027AC" w:rsidRDefault="007027AC" w:rsidP="007027AC">
      <w:pPr>
        <w:rPr>
          <w:sz w:val="28"/>
          <w:szCs w:val="28"/>
        </w:rPr>
      </w:pPr>
    </w:p>
    <w:p w:rsidR="007027AC" w:rsidRDefault="007027AC" w:rsidP="007027AC">
      <w:pPr>
        <w:rPr>
          <w:sz w:val="28"/>
          <w:szCs w:val="28"/>
        </w:rPr>
      </w:pPr>
    </w:p>
    <w:p w:rsidR="00FE0042" w:rsidRPr="007027AC" w:rsidRDefault="00FE0042" w:rsidP="007027AC"/>
    <w:sectPr w:rsidR="00FE0042" w:rsidRPr="007027AC" w:rsidSect="00FE0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27AC"/>
    <w:rsid w:val="00356AB8"/>
    <w:rsid w:val="007027AC"/>
    <w:rsid w:val="00FE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Tarasova</cp:lastModifiedBy>
  <cp:revision>3</cp:revision>
  <dcterms:created xsi:type="dcterms:W3CDTF">2021-01-21T19:05:00Z</dcterms:created>
  <dcterms:modified xsi:type="dcterms:W3CDTF">2021-01-22T00:55:00Z</dcterms:modified>
</cp:coreProperties>
</file>