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B43" w:rsidRDefault="00B83B43" w:rsidP="00B024EB">
      <w:pPr>
        <w:jc w:val="center"/>
        <w:rPr>
          <w:rFonts w:ascii="Verdana" w:hAnsi="Verdana"/>
          <w:sz w:val="24"/>
          <w:szCs w:val="24"/>
        </w:rPr>
      </w:pPr>
      <w:r w:rsidRPr="00B83B43">
        <w:rPr>
          <w:rFonts w:ascii="Verdana" w:hAnsi="Verdana"/>
          <w:b/>
          <w:sz w:val="24"/>
          <w:szCs w:val="24"/>
        </w:rPr>
        <w:t>План мероприятий ДК п</w:t>
      </w:r>
      <w:proofErr w:type="gramStart"/>
      <w:r w:rsidRPr="00B83B43">
        <w:rPr>
          <w:rFonts w:ascii="Verdana" w:hAnsi="Verdana"/>
          <w:b/>
          <w:sz w:val="24"/>
          <w:szCs w:val="24"/>
        </w:rPr>
        <w:t>.С</w:t>
      </w:r>
      <w:proofErr w:type="gramEnd"/>
      <w:r w:rsidRPr="00B83B43">
        <w:rPr>
          <w:rFonts w:ascii="Verdana" w:hAnsi="Verdana"/>
          <w:b/>
          <w:sz w:val="24"/>
          <w:szCs w:val="24"/>
        </w:rPr>
        <w:t>нежногорский , посвященных Году науки и технологий</w:t>
      </w:r>
    </w:p>
    <w:p w:rsidR="00B83B43" w:rsidRDefault="00B83B43" w:rsidP="00B83B43">
      <w:pPr>
        <w:tabs>
          <w:tab w:val="left" w:pos="1695"/>
        </w:tabs>
        <w:rPr>
          <w:sz w:val="28"/>
          <w:szCs w:val="28"/>
        </w:rPr>
      </w:pPr>
    </w:p>
    <w:tbl>
      <w:tblPr>
        <w:tblW w:w="9822" w:type="dxa"/>
        <w:jc w:val="center"/>
        <w:tblInd w:w="-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8"/>
        <w:gridCol w:w="4394"/>
        <w:gridCol w:w="1276"/>
        <w:gridCol w:w="1646"/>
        <w:gridCol w:w="1988"/>
      </w:tblGrid>
      <w:tr w:rsidR="00B83B43" w:rsidTr="00B83B43">
        <w:trPr>
          <w:trHeight w:val="98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Default="00B83B43" w:rsidP="00767B50">
            <w:pPr>
              <w:jc w:val="center"/>
              <w:rPr>
                <w:sz w:val="28"/>
                <w:szCs w:val="28"/>
              </w:rPr>
            </w:pPr>
          </w:p>
          <w:p w:rsidR="00B83B43" w:rsidRDefault="00B83B43" w:rsidP="00767B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Default="00B83B43" w:rsidP="00767B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Default="00B83B43" w:rsidP="00767B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B83B43" w:rsidRDefault="00B83B43" w:rsidP="00767B5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пров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Default="00B83B43" w:rsidP="00767B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  <w:p w:rsidR="00B83B43" w:rsidRDefault="00B83B43" w:rsidP="00767B5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провед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Default="00B83B43" w:rsidP="00767B5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Ответств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B83B43" w:rsidTr="00767B50">
        <w:trPr>
          <w:trHeight w:val="1029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9766EF" w:rsidRDefault="00B83B43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B83B43" w:rsidRDefault="00B83B43" w:rsidP="00767B50">
            <w:pPr>
              <w:rPr>
                <w:sz w:val="24"/>
                <w:szCs w:val="24"/>
              </w:rPr>
            </w:pPr>
            <w:r w:rsidRPr="00B83B43">
              <w:rPr>
                <w:sz w:val="24"/>
                <w:szCs w:val="24"/>
              </w:rPr>
              <w:t>«</w:t>
            </w:r>
            <w:proofErr w:type="spellStart"/>
            <w:r w:rsidRPr="00B83B43">
              <w:rPr>
                <w:sz w:val="24"/>
                <w:szCs w:val="24"/>
              </w:rPr>
              <w:t>Легострой</w:t>
            </w:r>
            <w:proofErr w:type="spellEnd"/>
            <w:r w:rsidRPr="00B83B43">
              <w:rPr>
                <w:sz w:val="24"/>
                <w:szCs w:val="24"/>
              </w:rPr>
              <w:t>» конкурс на лучшую сборку моделей из конструктора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B83B43" w:rsidRDefault="00B83B43" w:rsidP="00767B50">
            <w:pPr>
              <w:rPr>
                <w:sz w:val="24"/>
                <w:szCs w:val="24"/>
              </w:rPr>
            </w:pPr>
            <w:r w:rsidRPr="00B83B43">
              <w:rPr>
                <w:sz w:val="24"/>
                <w:szCs w:val="24"/>
              </w:rPr>
              <w:t>08.02.21</w:t>
            </w:r>
          </w:p>
          <w:p w:rsidR="00B83B43" w:rsidRPr="00B83B43" w:rsidRDefault="00B83B43" w:rsidP="00767B50">
            <w:pPr>
              <w:rPr>
                <w:sz w:val="24"/>
                <w:szCs w:val="24"/>
              </w:rPr>
            </w:pPr>
            <w:r w:rsidRPr="00B83B43">
              <w:rPr>
                <w:sz w:val="24"/>
                <w:szCs w:val="24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B83B43" w:rsidRDefault="00B83B43" w:rsidP="00767B50">
            <w:pPr>
              <w:jc w:val="center"/>
              <w:rPr>
                <w:sz w:val="24"/>
                <w:szCs w:val="24"/>
              </w:rPr>
            </w:pPr>
            <w:proofErr w:type="spellStart"/>
            <w:r w:rsidRPr="00B83B43">
              <w:rPr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B83B43" w:rsidRDefault="00B83B43" w:rsidP="00767B50">
            <w:pPr>
              <w:rPr>
                <w:sz w:val="24"/>
                <w:szCs w:val="24"/>
              </w:rPr>
            </w:pPr>
            <w:r w:rsidRPr="00B83B43">
              <w:rPr>
                <w:sz w:val="24"/>
                <w:szCs w:val="24"/>
              </w:rPr>
              <w:t>Поплавская</w:t>
            </w:r>
          </w:p>
        </w:tc>
      </w:tr>
      <w:tr w:rsidR="00B83B43" w:rsidTr="00B024EB">
        <w:trPr>
          <w:trHeight w:val="92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9766EF" w:rsidRDefault="00B83B43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B024EB" w:rsidRDefault="00B024EB" w:rsidP="00767B50">
            <w:pPr>
              <w:rPr>
                <w:sz w:val="24"/>
                <w:szCs w:val="24"/>
              </w:rPr>
            </w:pPr>
            <w:r w:rsidRPr="00B024EB">
              <w:rPr>
                <w:sz w:val="24"/>
                <w:szCs w:val="24"/>
              </w:rPr>
              <w:t>«</w:t>
            </w:r>
            <w:proofErr w:type="spellStart"/>
            <w:r w:rsidRPr="00B024EB">
              <w:rPr>
                <w:sz w:val="24"/>
                <w:szCs w:val="24"/>
              </w:rPr>
              <w:t>ТехноЭволюция</w:t>
            </w:r>
            <w:proofErr w:type="spellEnd"/>
            <w:r w:rsidRPr="00B024EB">
              <w:rPr>
                <w:sz w:val="24"/>
                <w:szCs w:val="24"/>
              </w:rPr>
              <w:t>» Конкурс творческих работ из вторсырья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B024EB" w:rsidRDefault="00B024EB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</w:t>
            </w:r>
          </w:p>
          <w:p w:rsidR="00B83B43" w:rsidRPr="00B024EB" w:rsidRDefault="00B83B43" w:rsidP="00767B50">
            <w:pPr>
              <w:rPr>
                <w:sz w:val="24"/>
                <w:szCs w:val="24"/>
              </w:rPr>
            </w:pPr>
            <w:r w:rsidRPr="00B024EB">
              <w:rPr>
                <w:sz w:val="24"/>
                <w:szCs w:val="24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B024EB" w:rsidRDefault="00B024EB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B024EB" w:rsidRDefault="00B83B43" w:rsidP="00767B50">
            <w:pPr>
              <w:rPr>
                <w:sz w:val="24"/>
                <w:szCs w:val="24"/>
              </w:rPr>
            </w:pPr>
            <w:r w:rsidRPr="00B024EB">
              <w:rPr>
                <w:sz w:val="24"/>
                <w:szCs w:val="24"/>
              </w:rPr>
              <w:t>Поплавская</w:t>
            </w:r>
          </w:p>
          <w:p w:rsidR="00B83B43" w:rsidRPr="00B024EB" w:rsidRDefault="00B83B43" w:rsidP="00767B50">
            <w:pPr>
              <w:rPr>
                <w:sz w:val="24"/>
                <w:szCs w:val="24"/>
              </w:rPr>
            </w:pPr>
          </w:p>
          <w:p w:rsidR="00B83B43" w:rsidRPr="00B024EB" w:rsidRDefault="00B83B43" w:rsidP="00767B50">
            <w:pPr>
              <w:rPr>
                <w:sz w:val="24"/>
                <w:szCs w:val="24"/>
              </w:rPr>
            </w:pPr>
          </w:p>
        </w:tc>
      </w:tr>
      <w:tr w:rsidR="00B83B43" w:rsidTr="00B024EB">
        <w:trPr>
          <w:trHeight w:val="71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9766EF" w:rsidRDefault="00B83B43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B024EB" w:rsidRDefault="00B024EB" w:rsidP="00767B50">
            <w:pPr>
              <w:rPr>
                <w:sz w:val="24"/>
                <w:szCs w:val="24"/>
              </w:rPr>
            </w:pPr>
            <w:r w:rsidRPr="00B024EB">
              <w:rPr>
                <w:sz w:val="24"/>
                <w:szCs w:val="24"/>
              </w:rPr>
              <w:t>Мастер класс «Звездная мастерская»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EB" w:rsidRDefault="00B024EB" w:rsidP="00B024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</w:t>
            </w:r>
          </w:p>
          <w:p w:rsidR="00B83B43" w:rsidRPr="00B024EB" w:rsidRDefault="00B024EB" w:rsidP="00B024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B83B43" w:rsidRPr="00B024EB">
              <w:rPr>
                <w:sz w:val="24"/>
                <w:szCs w:val="24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B024EB" w:rsidRDefault="00B024EB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ДОУ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B024EB" w:rsidRDefault="00B83B43" w:rsidP="00767B50">
            <w:pPr>
              <w:rPr>
                <w:sz w:val="24"/>
                <w:szCs w:val="24"/>
              </w:rPr>
            </w:pPr>
            <w:r w:rsidRPr="00B024EB">
              <w:rPr>
                <w:sz w:val="24"/>
                <w:szCs w:val="24"/>
              </w:rPr>
              <w:t>Поплавская</w:t>
            </w:r>
          </w:p>
          <w:p w:rsidR="00B83B43" w:rsidRPr="00B024EB" w:rsidRDefault="00B83B43" w:rsidP="00767B50">
            <w:pPr>
              <w:rPr>
                <w:sz w:val="24"/>
                <w:szCs w:val="24"/>
              </w:rPr>
            </w:pPr>
          </w:p>
        </w:tc>
      </w:tr>
      <w:tr w:rsidR="00B024EB" w:rsidTr="00767B50">
        <w:trPr>
          <w:trHeight w:val="88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EB" w:rsidRPr="009766EF" w:rsidRDefault="00B024EB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EB" w:rsidRPr="00B024EB" w:rsidRDefault="00B024EB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воздушных змеев «Шаг в небо»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EB" w:rsidRDefault="00B024EB" w:rsidP="00B024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</w:t>
            </w:r>
          </w:p>
          <w:p w:rsidR="00B024EB" w:rsidRDefault="00B024EB" w:rsidP="00B024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EB" w:rsidRDefault="00B024EB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EB" w:rsidRPr="00B024EB" w:rsidRDefault="00B024EB" w:rsidP="00B024EB">
            <w:pPr>
              <w:rPr>
                <w:sz w:val="24"/>
                <w:szCs w:val="24"/>
              </w:rPr>
            </w:pPr>
            <w:r w:rsidRPr="00B024EB">
              <w:rPr>
                <w:sz w:val="24"/>
                <w:szCs w:val="24"/>
              </w:rPr>
              <w:t>Поплавская</w:t>
            </w:r>
          </w:p>
          <w:p w:rsidR="00B024EB" w:rsidRPr="00B024EB" w:rsidRDefault="00B024EB" w:rsidP="00767B50">
            <w:pPr>
              <w:rPr>
                <w:sz w:val="24"/>
                <w:szCs w:val="24"/>
              </w:rPr>
            </w:pPr>
          </w:p>
        </w:tc>
      </w:tr>
      <w:tr w:rsidR="00B83B43" w:rsidTr="00767B50">
        <w:trPr>
          <w:trHeight w:val="33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9766EF" w:rsidRDefault="00B024EB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EB" w:rsidRPr="00B024EB" w:rsidRDefault="00B024EB" w:rsidP="00B024EB">
            <w:pPr>
              <w:shd w:val="clear" w:color="auto" w:fill="FFFFFF"/>
              <w:spacing w:before="360" w:after="120"/>
              <w:jc w:val="both"/>
              <w:outlineLvl w:val="1"/>
              <w:rPr>
                <w:rFonts w:cstheme="minorHAnsi"/>
                <w:color w:val="000000"/>
                <w:sz w:val="24"/>
                <w:szCs w:val="24"/>
              </w:rPr>
            </w:pPr>
            <w:r w:rsidRPr="00B024EB">
              <w:rPr>
                <w:rFonts w:cstheme="minorHAnsi"/>
                <w:color w:val="000000"/>
                <w:sz w:val="24"/>
                <w:szCs w:val="24"/>
              </w:rPr>
              <w:t>60 лет со  дня полёта Ю. А. Гагарина в космос (1961 год)</w:t>
            </w:r>
          </w:p>
          <w:p w:rsidR="00B83B43" w:rsidRPr="00CA341F" w:rsidRDefault="00CA341F" w:rsidP="00767B50">
            <w:pPr>
              <w:tabs>
                <w:tab w:val="right" w:pos="3753"/>
              </w:tabs>
              <w:rPr>
                <w:sz w:val="24"/>
                <w:szCs w:val="24"/>
              </w:rPr>
            </w:pPr>
            <w:r w:rsidRPr="00CA341F">
              <w:rPr>
                <w:sz w:val="24"/>
                <w:szCs w:val="24"/>
              </w:rPr>
              <w:t>Литературно познавательный час «Утро космической эры»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B024EB" w:rsidRDefault="00CA341F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</w:t>
            </w:r>
          </w:p>
          <w:p w:rsidR="00B83B43" w:rsidRPr="00B024EB" w:rsidRDefault="00CA341F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B83B43" w:rsidRPr="00B024EB">
              <w:rPr>
                <w:sz w:val="24"/>
                <w:szCs w:val="24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B024EB" w:rsidRDefault="00B83B43" w:rsidP="00767B50">
            <w:pPr>
              <w:rPr>
                <w:sz w:val="24"/>
                <w:szCs w:val="24"/>
              </w:rPr>
            </w:pPr>
            <w:r w:rsidRPr="00B024EB">
              <w:rPr>
                <w:sz w:val="24"/>
                <w:szCs w:val="24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B024EB" w:rsidRDefault="00B83B43" w:rsidP="00767B50">
            <w:pPr>
              <w:rPr>
                <w:sz w:val="24"/>
                <w:szCs w:val="24"/>
              </w:rPr>
            </w:pPr>
            <w:r w:rsidRPr="00B024EB">
              <w:rPr>
                <w:sz w:val="24"/>
                <w:szCs w:val="24"/>
              </w:rPr>
              <w:t>Поплавская</w:t>
            </w:r>
          </w:p>
        </w:tc>
      </w:tr>
      <w:tr w:rsidR="00B83B43" w:rsidTr="00767B50">
        <w:trPr>
          <w:trHeight w:val="91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9766EF" w:rsidRDefault="00CA341F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CA341F" w:rsidRDefault="00CA341F" w:rsidP="00767B50">
            <w:pPr>
              <w:rPr>
                <w:sz w:val="24"/>
                <w:szCs w:val="24"/>
              </w:rPr>
            </w:pPr>
            <w:proofErr w:type="spellStart"/>
            <w:r w:rsidRPr="00CA341F">
              <w:rPr>
                <w:sz w:val="24"/>
                <w:szCs w:val="24"/>
              </w:rPr>
              <w:t>Квест</w:t>
            </w:r>
            <w:proofErr w:type="spellEnd"/>
            <w:r w:rsidRPr="00CA341F">
              <w:rPr>
                <w:sz w:val="24"/>
                <w:szCs w:val="24"/>
              </w:rPr>
              <w:t xml:space="preserve"> игра «В поисках таинственной планеты»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CA341F" w:rsidRDefault="00CA341F" w:rsidP="00767B50">
            <w:pPr>
              <w:rPr>
                <w:sz w:val="24"/>
                <w:szCs w:val="24"/>
              </w:rPr>
            </w:pPr>
            <w:r w:rsidRPr="00CA341F">
              <w:rPr>
                <w:sz w:val="24"/>
                <w:szCs w:val="24"/>
              </w:rPr>
              <w:t>12</w:t>
            </w:r>
            <w:r w:rsidR="00B83B43" w:rsidRPr="00CA341F">
              <w:rPr>
                <w:sz w:val="24"/>
                <w:szCs w:val="24"/>
              </w:rPr>
              <w:t>.</w:t>
            </w:r>
            <w:r w:rsidRPr="00CA341F">
              <w:rPr>
                <w:sz w:val="24"/>
                <w:szCs w:val="24"/>
              </w:rPr>
              <w:t>04</w:t>
            </w:r>
          </w:p>
          <w:p w:rsidR="00B83B43" w:rsidRPr="00CA341F" w:rsidRDefault="00CA341F" w:rsidP="00767B50">
            <w:pPr>
              <w:rPr>
                <w:sz w:val="24"/>
                <w:szCs w:val="24"/>
              </w:rPr>
            </w:pPr>
            <w:r w:rsidRPr="00CA341F">
              <w:rPr>
                <w:sz w:val="24"/>
                <w:szCs w:val="24"/>
              </w:rPr>
              <w:t>15</w:t>
            </w:r>
            <w:r w:rsidR="00B83B43" w:rsidRPr="00CA341F">
              <w:rPr>
                <w:sz w:val="24"/>
                <w:szCs w:val="24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CA341F" w:rsidRDefault="00B83B43" w:rsidP="00767B50">
            <w:pPr>
              <w:rPr>
                <w:sz w:val="24"/>
                <w:szCs w:val="24"/>
              </w:rPr>
            </w:pPr>
            <w:r w:rsidRPr="00CA341F">
              <w:rPr>
                <w:sz w:val="24"/>
                <w:szCs w:val="24"/>
              </w:rPr>
              <w:t>ДК</w:t>
            </w:r>
          </w:p>
          <w:p w:rsidR="00B83B43" w:rsidRPr="00CA341F" w:rsidRDefault="00B83B43" w:rsidP="00767B50">
            <w:pPr>
              <w:rPr>
                <w:sz w:val="24"/>
                <w:szCs w:val="24"/>
              </w:rPr>
            </w:pPr>
          </w:p>
          <w:p w:rsidR="00B83B43" w:rsidRPr="00CA341F" w:rsidRDefault="00B83B43" w:rsidP="00767B50">
            <w:pPr>
              <w:rPr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CA341F" w:rsidRDefault="00B83B43" w:rsidP="00767B50">
            <w:pPr>
              <w:rPr>
                <w:sz w:val="24"/>
                <w:szCs w:val="24"/>
              </w:rPr>
            </w:pPr>
            <w:r w:rsidRPr="00CA341F">
              <w:rPr>
                <w:sz w:val="24"/>
                <w:szCs w:val="24"/>
              </w:rPr>
              <w:t>Поплавская</w:t>
            </w:r>
          </w:p>
          <w:p w:rsidR="00B83B43" w:rsidRPr="00CA341F" w:rsidRDefault="00B83B43" w:rsidP="00767B50">
            <w:pPr>
              <w:rPr>
                <w:sz w:val="24"/>
                <w:szCs w:val="24"/>
              </w:rPr>
            </w:pPr>
          </w:p>
        </w:tc>
      </w:tr>
      <w:tr w:rsidR="00B83B43" w:rsidTr="00767B50">
        <w:trPr>
          <w:trHeight w:val="74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9766EF" w:rsidRDefault="00CA341F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CA341F" w:rsidRDefault="00CA341F" w:rsidP="00767B50">
            <w:pPr>
              <w:rPr>
                <w:sz w:val="24"/>
                <w:szCs w:val="24"/>
              </w:rPr>
            </w:pPr>
            <w:proofErr w:type="spellStart"/>
            <w:r w:rsidRPr="00CA341F">
              <w:rPr>
                <w:sz w:val="24"/>
                <w:szCs w:val="24"/>
              </w:rPr>
              <w:t>Фотозона</w:t>
            </w:r>
            <w:proofErr w:type="spellEnd"/>
            <w:r w:rsidRPr="00CA341F">
              <w:rPr>
                <w:sz w:val="24"/>
                <w:szCs w:val="24"/>
              </w:rPr>
              <w:t xml:space="preserve">  «Космический мир»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CA341F" w:rsidRDefault="00CA341F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</w:t>
            </w:r>
          </w:p>
          <w:p w:rsidR="00B83B43" w:rsidRPr="00CA341F" w:rsidRDefault="00B83B43" w:rsidP="00767B50">
            <w:pPr>
              <w:rPr>
                <w:sz w:val="24"/>
                <w:szCs w:val="24"/>
              </w:rPr>
            </w:pPr>
            <w:r w:rsidRPr="00CA341F">
              <w:rPr>
                <w:sz w:val="24"/>
                <w:szCs w:val="24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CA341F" w:rsidRDefault="00CA341F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CA341F" w:rsidRDefault="00B83B43" w:rsidP="00767B50">
            <w:pPr>
              <w:rPr>
                <w:sz w:val="24"/>
                <w:szCs w:val="24"/>
              </w:rPr>
            </w:pPr>
            <w:r w:rsidRPr="00CA341F">
              <w:rPr>
                <w:sz w:val="24"/>
                <w:szCs w:val="24"/>
              </w:rPr>
              <w:t>Поплавская</w:t>
            </w:r>
          </w:p>
          <w:p w:rsidR="00B83B43" w:rsidRPr="00CA341F" w:rsidRDefault="00B83B43" w:rsidP="00767B50">
            <w:pPr>
              <w:rPr>
                <w:sz w:val="24"/>
                <w:szCs w:val="24"/>
              </w:rPr>
            </w:pPr>
          </w:p>
        </w:tc>
      </w:tr>
      <w:tr w:rsidR="00B83B43" w:rsidTr="00767B50">
        <w:trPr>
          <w:trHeight w:val="97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9766EF" w:rsidRDefault="00CA341F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Default="00CA341F" w:rsidP="00767B50">
            <w:pPr>
              <w:rPr>
                <w:rFonts w:asciiTheme="majorHAnsi" w:hAnsiTheme="majorHAnsi"/>
                <w:color w:val="000000"/>
                <w:sz w:val="24"/>
                <w:szCs w:val="24"/>
              </w:rPr>
            </w:pPr>
            <w:r w:rsidRPr="00CA341F">
              <w:rPr>
                <w:rFonts w:asciiTheme="majorHAnsi" w:hAnsiTheme="majorHAnsi"/>
                <w:color w:val="000000"/>
                <w:sz w:val="24"/>
                <w:szCs w:val="24"/>
              </w:rPr>
              <w:t>35 лет со дня катастрофы на Чернобыльской АЭС (1986 год)</w:t>
            </w:r>
          </w:p>
          <w:p w:rsidR="00CA341F" w:rsidRPr="00CA341F" w:rsidRDefault="00BE01B7" w:rsidP="00767B5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Час памяти «Ядовитое облако»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CA341F" w:rsidRDefault="00BE01B7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</w:t>
            </w:r>
          </w:p>
          <w:p w:rsidR="00B83B43" w:rsidRPr="00CA341F" w:rsidRDefault="00B83B43" w:rsidP="00767B50">
            <w:pPr>
              <w:rPr>
                <w:sz w:val="24"/>
                <w:szCs w:val="24"/>
              </w:rPr>
            </w:pPr>
            <w:r w:rsidRPr="00CA341F">
              <w:rPr>
                <w:sz w:val="24"/>
                <w:szCs w:val="24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CA341F" w:rsidRDefault="00BE01B7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43" w:rsidRPr="00CA341F" w:rsidRDefault="00B83B43" w:rsidP="00767B50">
            <w:pPr>
              <w:rPr>
                <w:sz w:val="24"/>
                <w:szCs w:val="24"/>
              </w:rPr>
            </w:pPr>
            <w:r w:rsidRPr="00CA341F">
              <w:rPr>
                <w:sz w:val="24"/>
                <w:szCs w:val="24"/>
              </w:rPr>
              <w:t>Поплавская</w:t>
            </w:r>
          </w:p>
          <w:p w:rsidR="00B83B43" w:rsidRPr="00CA341F" w:rsidRDefault="00B83B43" w:rsidP="00767B50">
            <w:pPr>
              <w:rPr>
                <w:sz w:val="24"/>
                <w:szCs w:val="24"/>
              </w:rPr>
            </w:pPr>
          </w:p>
        </w:tc>
      </w:tr>
      <w:tr w:rsidR="00B83B43" w:rsidTr="00767B50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CA341F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Default="00BE01B7" w:rsidP="00767B50">
            <w:pPr>
              <w:rPr>
                <w:rFonts w:asciiTheme="majorHAnsi" w:hAnsiTheme="majorHAnsi"/>
                <w:color w:val="000000"/>
                <w:sz w:val="24"/>
                <w:szCs w:val="24"/>
              </w:rPr>
            </w:pPr>
            <w:r w:rsidRPr="00BE01B7">
              <w:rPr>
                <w:rFonts w:asciiTheme="majorHAnsi" w:hAnsiTheme="majorHAnsi"/>
                <w:color w:val="000000"/>
                <w:sz w:val="24"/>
                <w:szCs w:val="24"/>
              </w:rPr>
              <w:t>110 лет со дня проведения первой в мире телевизионной передачи</w:t>
            </w:r>
          </w:p>
          <w:p w:rsidR="00BE01B7" w:rsidRPr="00BE01B7" w:rsidRDefault="00BE01B7" w:rsidP="00767B50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</w:rPr>
              <w:lastRenderedPageBreak/>
              <w:t>Флешмоб</w:t>
            </w:r>
            <w:proofErr w:type="spellEnd"/>
            <w:r>
              <w:rPr>
                <w:rFonts w:asciiTheme="majorHAnsi" w:hAnsiTheme="majorHAnsi"/>
                <w:sz w:val="24"/>
                <w:szCs w:val="24"/>
              </w:rPr>
              <w:t xml:space="preserve"> «На телеэкране»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CA341F" w:rsidRDefault="00BE01B7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08</w:t>
            </w:r>
            <w:r w:rsidR="00B83B43" w:rsidRPr="00CA341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</w:p>
          <w:p w:rsidR="00B83B43" w:rsidRPr="00CA341F" w:rsidRDefault="00B83B43" w:rsidP="00767B50">
            <w:pPr>
              <w:rPr>
                <w:sz w:val="24"/>
                <w:szCs w:val="24"/>
              </w:rPr>
            </w:pPr>
            <w:r w:rsidRPr="00CA341F">
              <w:rPr>
                <w:sz w:val="24"/>
                <w:szCs w:val="24"/>
              </w:rPr>
              <w:lastRenderedPageBreak/>
              <w:t>12-00</w:t>
            </w:r>
          </w:p>
          <w:p w:rsidR="00B83B43" w:rsidRPr="00CA341F" w:rsidRDefault="00B83B43" w:rsidP="00767B50">
            <w:pPr>
              <w:rPr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CA341F" w:rsidRDefault="00BE01B7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CA341F" w:rsidRDefault="00B83B43" w:rsidP="00767B50">
            <w:pPr>
              <w:rPr>
                <w:sz w:val="24"/>
                <w:szCs w:val="24"/>
              </w:rPr>
            </w:pPr>
            <w:r w:rsidRPr="00CA341F">
              <w:rPr>
                <w:sz w:val="24"/>
                <w:szCs w:val="24"/>
              </w:rPr>
              <w:t>Поплавская</w:t>
            </w:r>
          </w:p>
          <w:p w:rsidR="00B83B43" w:rsidRPr="00CA341F" w:rsidRDefault="00B83B43" w:rsidP="00767B50">
            <w:pPr>
              <w:rPr>
                <w:sz w:val="24"/>
                <w:szCs w:val="24"/>
              </w:rPr>
            </w:pPr>
          </w:p>
        </w:tc>
      </w:tr>
      <w:tr w:rsidR="00B83B43" w:rsidTr="00767B50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CA341F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6EF" w:rsidRDefault="009766EF" w:rsidP="009766EF">
            <w:pPr>
              <w:shd w:val="clear" w:color="auto" w:fill="FFFFFF"/>
              <w:spacing w:before="360" w:after="120"/>
              <w:jc w:val="both"/>
              <w:outlineLvl w:val="1"/>
              <w:rPr>
                <w:rFonts w:asciiTheme="majorHAnsi" w:hAnsiTheme="majorHAnsi"/>
                <w:color w:val="000000"/>
                <w:sz w:val="24"/>
                <w:szCs w:val="24"/>
              </w:rPr>
            </w:pPr>
            <w:r w:rsidRPr="009766EF">
              <w:rPr>
                <w:rFonts w:asciiTheme="majorHAnsi" w:hAnsiTheme="majorHAnsi"/>
                <w:color w:val="000000"/>
                <w:sz w:val="24"/>
                <w:szCs w:val="24"/>
              </w:rPr>
              <w:t>800 лет со дня рождения русского князя, полководца Александра Невского</w:t>
            </w:r>
          </w:p>
          <w:p w:rsidR="009766EF" w:rsidRPr="009766EF" w:rsidRDefault="009766EF" w:rsidP="009766EF">
            <w:pPr>
              <w:shd w:val="clear" w:color="auto" w:fill="FFFFFF"/>
              <w:spacing w:before="360" w:after="120"/>
              <w:jc w:val="both"/>
              <w:outlineLvl w:val="1"/>
              <w:rPr>
                <w:rFonts w:asciiTheme="majorHAnsi" w:hAnsi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/>
                <w:color w:val="000000"/>
                <w:sz w:val="24"/>
                <w:szCs w:val="24"/>
              </w:rPr>
              <w:t>Урок мужества «Путь воина»</w:t>
            </w:r>
          </w:p>
          <w:p w:rsidR="00B83B43" w:rsidRPr="00495D74" w:rsidRDefault="00B83B43" w:rsidP="00767B50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9766EF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13.05</w:t>
            </w:r>
          </w:p>
          <w:p w:rsidR="00B83B43" w:rsidRPr="009766EF" w:rsidRDefault="00B83B43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9766EF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B83B43" w:rsidP="00767B50">
            <w:pPr>
              <w:rPr>
                <w:sz w:val="24"/>
                <w:szCs w:val="24"/>
              </w:rPr>
            </w:pPr>
          </w:p>
          <w:p w:rsidR="00B83B43" w:rsidRPr="009766EF" w:rsidRDefault="00B83B43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Поплавская</w:t>
            </w:r>
          </w:p>
          <w:p w:rsidR="00B83B43" w:rsidRPr="009766EF" w:rsidRDefault="00B83B43" w:rsidP="00767B50">
            <w:pPr>
              <w:jc w:val="right"/>
              <w:rPr>
                <w:sz w:val="24"/>
                <w:szCs w:val="24"/>
              </w:rPr>
            </w:pPr>
          </w:p>
        </w:tc>
      </w:tr>
      <w:tr w:rsidR="00B83B43" w:rsidTr="00767B50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CA341F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Default="009766EF" w:rsidP="00767B50">
            <w:pPr>
              <w:tabs>
                <w:tab w:val="left" w:pos="1695"/>
              </w:tabs>
              <w:rPr>
                <w:rFonts w:asciiTheme="majorHAnsi" w:hAnsiTheme="majorHAnsi"/>
                <w:color w:val="000000"/>
                <w:sz w:val="24"/>
                <w:szCs w:val="24"/>
              </w:rPr>
            </w:pPr>
            <w:r w:rsidRPr="009766EF">
              <w:rPr>
                <w:rFonts w:asciiTheme="majorHAnsi" w:hAnsiTheme="majorHAnsi"/>
                <w:color w:val="000000"/>
                <w:sz w:val="24"/>
                <w:szCs w:val="24"/>
              </w:rPr>
              <w:t>100 лет со дня рождения выдающегося учёного, советского физика – теоретика, академика АН СССР и общественного деятеля  Андрея Сахарова</w:t>
            </w:r>
          </w:p>
          <w:p w:rsidR="009766EF" w:rsidRPr="009766EF" w:rsidRDefault="009766EF" w:rsidP="00767B50">
            <w:pPr>
              <w:tabs>
                <w:tab w:val="left" w:pos="1695"/>
              </w:tabs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color w:val="000000"/>
                <w:sz w:val="24"/>
                <w:szCs w:val="24"/>
              </w:rPr>
              <w:t>«Андрей Сахаров: Жизнь продолжается</w:t>
            </w:r>
            <w:proofErr w:type="gramStart"/>
            <w:r>
              <w:rPr>
                <w:rFonts w:asciiTheme="majorHAnsi" w:hAnsiTheme="majorHAnsi"/>
                <w:color w:val="000000"/>
                <w:sz w:val="24"/>
                <w:szCs w:val="24"/>
              </w:rPr>
              <w:t>»-</w:t>
            </w:r>
            <w:proofErr w:type="gramEnd"/>
            <w:r>
              <w:rPr>
                <w:rFonts w:asciiTheme="majorHAnsi" w:hAnsiTheme="majorHAnsi"/>
                <w:color w:val="000000"/>
                <w:sz w:val="24"/>
                <w:szCs w:val="24"/>
              </w:rPr>
              <w:t>беседа с презентацией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9766EF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</w:t>
            </w:r>
          </w:p>
          <w:p w:rsidR="00B83B43" w:rsidRPr="009766EF" w:rsidRDefault="00B83B43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9766EF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B83B43" w:rsidP="00767B50">
            <w:pPr>
              <w:rPr>
                <w:sz w:val="24"/>
                <w:szCs w:val="24"/>
              </w:rPr>
            </w:pPr>
          </w:p>
          <w:p w:rsidR="00B83B43" w:rsidRPr="009766EF" w:rsidRDefault="00B83B43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Поплавская</w:t>
            </w:r>
          </w:p>
          <w:p w:rsidR="00B83B43" w:rsidRPr="009766EF" w:rsidRDefault="00B83B43" w:rsidP="00767B50">
            <w:pPr>
              <w:jc w:val="right"/>
              <w:rPr>
                <w:sz w:val="24"/>
                <w:szCs w:val="24"/>
              </w:rPr>
            </w:pPr>
          </w:p>
        </w:tc>
      </w:tr>
      <w:tr w:rsidR="00B83B43" w:rsidTr="00767B50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CA341F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6A" w:rsidRDefault="00617F6A" w:rsidP="00617F6A">
            <w:pPr>
              <w:shd w:val="clear" w:color="auto" w:fill="FFFFFF"/>
              <w:spacing w:before="360" w:after="120"/>
              <w:jc w:val="both"/>
              <w:outlineLvl w:val="1"/>
              <w:rPr>
                <w:rFonts w:asciiTheme="majorHAnsi" w:hAnsiTheme="majorHAnsi"/>
                <w:color w:val="000000"/>
                <w:sz w:val="24"/>
                <w:szCs w:val="24"/>
              </w:rPr>
            </w:pPr>
            <w:r w:rsidRPr="00617F6A">
              <w:rPr>
                <w:rFonts w:asciiTheme="majorHAnsi" w:hAnsiTheme="majorHAnsi"/>
                <w:color w:val="000000"/>
                <w:sz w:val="24"/>
                <w:szCs w:val="24"/>
              </w:rPr>
              <w:t>85 лет со дня основания «</w:t>
            </w:r>
            <w:proofErr w:type="spellStart"/>
            <w:r w:rsidRPr="00617F6A">
              <w:rPr>
                <w:rFonts w:asciiTheme="majorHAnsi" w:hAnsiTheme="majorHAnsi"/>
                <w:color w:val="000000"/>
                <w:sz w:val="24"/>
                <w:szCs w:val="24"/>
              </w:rPr>
              <w:t>Союзмультфильма</w:t>
            </w:r>
            <w:proofErr w:type="spellEnd"/>
            <w:r w:rsidRPr="00617F6A">
              <w:rPr>
                <w:rFonts w:asciiTheme="majorHAnsi" w:hAnsiTheme="majorHAnsi"/>
                <w:color w:val="000000"/>
                <w:sz w:val="24"/>
                <w:szCs w:val="24"/>
              </w:rPr>
              <w:t>» (1936 год)</w:t>
            </w:r>
          </w:p>
          <w:p w:rsidR="00617F6A" w:rsidRPr="00617F6A" w:rsidRDefault="00617F6A" w:rsidP="00617F6A">
            <w:pPr>
              <w:shd w:val="clear" w:color="auto" w:fill="FFFFFF"/>
              <w:spacing w:before="360" w:after="120"/>
              <w:jc w:val="both"/>
              <w:outlineLvl w:val="1"/>
              <w:rPr>
                <w:rFonts w:asciiTheme="majorHAnsi" w:hAnsiTheme="maj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color w:val="000000"/>
                <w:sz w:val="24"/>
                <w:szCs w:val="24"/>
              </w:rPr>
              <w:t>Квест</w:t>
            </w:r>
            <w:proofErr w:type="spellEnd"/>
            <w:r>
              <w:rPr>
                <w:rFonts w:asciiTheme="majorHAnsi" w:hAnsiTheme="majorHAnsi"/>
                <w:color w:val="000000"/>
                <w:sz w:val="24"/>
                <w:szCs w:val="24"/>
              </w:rPr>
              <w:t xml:space="preserve"> игра «Путешествие в </w:t>
            </w:r>
            <w:proofErr w:type="spellStart"/>
            <w:r>
              <w:rPr>
                <w:rFonts w:asciiTheme="majorHAnsi" w:hAnsiTheme="majorHAnsi"/>
                <w:color w:val="000000"/>
                <w:sz w:val="24"/>
                <w:szCs w:val="24"/>
              </w:rPr>
              <w:t>Мультландию</w:t>
            </w:r>
            <w:proofErr w:type="spellEnd"/>
            <w:r>
              <w:rPr>
                <w:rFonts w:asciiTheme="majorHAnsi" w:hAnsiTheme="majorHAnsi"/>
                <w:color w:val="000000"/>
                <w:sz w:val="24"/>
                <w:szCs w:val="24"/>
              </w:rPr>
              <w:t>»</w:t>
            </w:r>
          </w:p>
          <w:p w:rsidR="00B83B43" w:rsidRPr="00233DD1" w:rsidRDefault="00B83B43" w:rsidP="00767B50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617F6A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</w:t>
            </w:r>
          </w:p>
          <w:p w:rsidR="00B83B43" w:rsidRPr="009766EF" w:rsidRDefault="00B83B43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617F6A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B83B43" w:rsidP="00767B50">
            <w:pPr>
              <w:rPr>
                <w:sz w:val="24"/>
                <w:szCs w:val="24"/>
              </w:rPr>
            </w:pPr>
          </w:p>
          <w:p w:rsidR="00B83B43" w:rsidRPr="009766EF" w:rsidRDefault="00B83B43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Поплавская</w:t>
            </w:r>
          </w:p>
          <w:p w:rsidR="00B83B43" w:rsidRPr="009766EF" w:rsidRDefault="00B83B43" w:rsidP="00767B50">
            <w:pPr>
              <w:jc w:val="right"/>
              <w:rPr>
                <w:sz w:val="24"/>
                <w:szCs w:val="24"/>
              </w:rPr>
            </w:pPr>
          </w:p>
        </w:tc>
      </w:tr>
      <w:tr w:rsidR="00B83B43" w:rsidTr="00767B50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9766EF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617F6A" w:rsidRDefault="00617F6A" w:rsidP="00767B50">
            <w:pPr>
              <w:tabs>
                <w:tab w:val="left" w:pos="1695"/>
              </w:tabs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Мастер класс «Игровые технологии»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617F6A" w:rsidRDefault="00617F6A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17.06</w:t>
            </w:r>
          </w:p>
          <w:p w:rsidR="00B83B43" w:rsidRPr="00617F6A" w:rsidRDefault="00617F6A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12</w:t>
            </w:r>
            <w:r w:rsidR="00B83B43" w:rsidRPr="00617F6A">
              <w:rPr>
                <w:sz w:val="24"/>
                <w:szCs w:val="24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617F6A" w:rsidRDefault="00B83B43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6A" w:rsidRPr="009766EF" w:rsidRDefault="00617F6A" w:rsidP="00617F6A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Поплавская</w:t>
            </w:r>
          </w:p>
          <w:p w:rsidR="00B83B43" w:rsidRPr="009766EF" w:rsidRDefault="00B83B43" w:rsidP="00767B50">
            <w:pPr>
              <w:rPr>
                <w:sz w:val="24"/>
                <w:szCs w:val="24"/>
              </w:rPr>
            </w:pPr>
          </w:p>
        </w:tc>
      </w:tr>
      <w:tr w:rsidR="00B83B43" w:rsidTr="00767B50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9766EF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6A" w:rsidRPr="00617F6A" w:rsidRDefault="00617F6A" w:rsidP="00617F6A">
            <w:pPr>
              <w:shd w:val="clear" w:color="auto" w:fill="FFFFFF"/>
              <w:spacing w:before="360" w:after="120"/>
              <w:jc w:val="both"/>
              <w:outlineLvl w:val="1"/>
              <w:rPr>
                <w:rFonts w:asciiTheme="majorHAnsi" w:hAnsi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/>
                <w:color w:val="000000"/>
                <w:sz w:val="24"/>
                <w:szCs w:val="24"/>
              </w:rPr>
              <w:t>В</w:t>
            </w:r>
            <w:r w:rsidRPr="00617F6A">
              <w:rPr>
                <w:rFonts w:asciiTheme="majorHAnsi" w:hAnsiTheme="majorHAnsi"/>
                <w:color w:val="000000"/>
                <w:sz w:val="24"/>
                <w:szCs w:val="24"/>
              </w:rPr>
              <w:t>первые в России проведена телефонная связь (1881 год)</w:t>
            </w:r>
          </w:p>
          <w:p w:rsidR="00B83B43" w:rsidRPr="00617F6A" w:rsidRDefault="00617F6A" w:rsidP="00767B50">
            <w:pPr>
              <w:tabs>
                <w:tab w:val="left" w:pos="1695"/>
              </w:tabs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 xml:space="preserve">Спортивно игровая программа </w:t>
            </w:r>
            <w:r>
              <w:rPr>
                <w:sz w:val="24"/>
                <w:szCs w:val="24"/>
              </w:rPr>
              <w:t>«Связной»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617F6A" w:rsidRDefault="00617F6A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</w:t>
            </w:r>
          </w:p>
          <w:p w:rsidR="00B83B43" w:rsidRPr="00617F6A" w:rsidRDefault="00B83B43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617F6A" w:rsidRDefault="00B83B43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617F6A" w:rsidRDefault="00B83B43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Поплавская</w:t>
            </w:r>
          </w:p>
          <w:p w:rsidR="00B83B43" w:rsidRPr="00617F6A" w:rsidRDefault="00B83B43" w:rsidP="00767B50">
            <w:pPr>
              <w:rPr>
                <w:sz w:val="24"/>
                <w:szCs w:val="24"/>
              </w:rPr>
            </w:pPr>
          </w:p>
        </w:tc>
      </w:tr>
      <w:tr w:rsidR="00B83B43" w:rsidTr="00767B50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9766EF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2A576B" w:rsidRDefault="002A576B" w:rsidP="00767B50">
            <w:pPr>
              <w:tabs>
                <w:tab w:val="left" w:pos="1695"/>
              </w:tabs>
              <w:rPr>
                <w:sz w:val="24"/>
                <w:szCs w:val="24"/>
              </w:rPr>
            </w:pPr>
            <w:r w:rsidRPr="002A576B">
              <w:rPr>
                <w:sz w:val="24"/>
                <w:szCs w:val="24"/>
              </w:rPr>
              <w:t>Мастер класс «Чародеи»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617F6A" w:rsidRDefault="002A576B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</w:t>
            </w:r>
          </w:p>
          <w:p w:rsidR="00B83B43" w:rsidRPr="00617F6A" w:rsidRDefault="002A576B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B83B43" w:rsidRPr="00617F6A">
              <w:rPr>
                <w:sz w:val="24"/>
                <w:szCs w:val="24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617F6A" w:rsidRDefault="00B83B43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617F6A" w:rsidRDefault="00B83B43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Поплавская</w:t>
            </w:r>
          </w:p>
          <w:p w:rsidR="00B83B43" w:rsidRPr="00617F6A" w:rsidRDefault="00B83B43" w:rsidP="00767B50">
            <w:pPr>
              <w:rPr>
                <w:sz w:val="24"/>
                <w:szCs w:val="24"/>
              </w:rPr>
            </w:pPr>
          </w:p>
        </w:tc>
      </w:tr>
      <w:tr w:rsidR="00B83B43" w:rsidTr="00767B50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9766EF" w:rsidRDefault="00B83B43" w:rsidP="00767B50">
            <w:pPr>
              <w:rPr>
                <w:sz w:val="24"/>
                <w:szCs w:val="24"/>
              </w:rPr>
            </w:pPr>
            <w:r w:rsidRPr="009766EF">
              <w:rPr>
                <w:sz w:val="24"/>
                <w:szCs w:val="24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2A576B" w:rsidRDefault="002A576B" w:rsidP="00767B50">
            <w:pPr>
              <w:tabs>
                <w:tab w:val="left" w:pos="1695"/>
              </w:tabs>
              <w:rPr>
                <w:sz w:val="24"/>
                <w:szCs w:val="24"/>
              </w:rPr>
            </w:pPr>
            <w:r w:rsidRPr="002A576B">
              <w:rPr>
                <w:sz w:val="24"/>
                <w:szCs w:val="24"/>
              </w:rPr>
              <w:t xml:space="preserve">Игровая  познавательная программа </w:t>
            </w:r>
            <w:r w:rsidRPr="002A576B">
              <w:rPr>
                <w:sz w:val="24"/>
                <w:szCs w:val="24"/>
              </w:rPr>
              <w:lastRenderedPageBreak/>
              <w:t>«РОБОКОП»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617F6A" w:rsidRDefault="002A576B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15.09</w:t>
            </w:r>
          </w:p>
          <w:p w:rsidR="00B83B43" w:rsidRPr="00617F6A" w:rsidRDefault="00B83B43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lastRenderedPageBreak/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617F6A" w:rsidRDefault="00B83B43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lastRenderedPageBreak/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43" w:rsidRPr="00617F6A" w:rsidRDefault="00B83B43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Поплавская</w:t>
            </w:r>
          </w:p>
          <w:p w:rsidR="00B83B43" w:rsidRPr="00617F6A" w:rsidRDefault="00B83B43" w:rsidP="00767B50">
            <w:pPr>
              <w:rPr>
                <w:sz w:val="24"/>
                <w:szCs w:val="24"/>
              </w:rPr>
            </w:pPr>
          </w:p>
        </w:tc>
      </w:tr>
      <w:tr w:rsidR="00767B50" w:rsidTr="00767B50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9766EF" w:rsidRDefault="00767B50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617F6A" w:rsidRDefault="00767B50" w:rsidP="00767B50">
            <w:pPr>
              <w:tabs>
                <w:tab w:val="left" w:pos="1695"/>
              </w:tabs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Мастер класс «Игровые технологии»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617F6A" w:rsidRDefault="00767B50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17.06</w:t>
            </w:r>
          </w:p>
          <w:p w:rsidR="00767B50" w:rsidRPr="00617F6A" w:rsidRDefault="00767B50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617F6A" w:rsidRDefault="00767B50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617F6A" w:rsidRDefault="00767B50" w:rsidP="002A576B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Поплавская</w:t>
            </w:r>
          </w:p>
          <w:p w:rsidR="00767B50" w:rsidRPr="00617F6A" w:rsidRDefault="00767B50" w:rsidP="00767B50">
            <w:pPr>
              <w:rPr>
                <w:sz w:val="24"/>
                <w:szCs w:val="24"/>
              </w:rPr>
            </w:pPr>
          </w:p>
        </w:tc>
      </w:tr>
      <w:tr w:rsidR="00767B50" w:rsidTr="00767B50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9766EF" w:rsidRDefault="00767B50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617F6A" w:rsidRDefault="00767B50" w:rsidP="00767B50">
            <w:pPr>
              <w:shd w:val="clear" w:color="auto" w:fill="FFFFFF"/>
              <w:spacing w:before="360" w:after="120"/>
              <w:jc w:val="both"/>
              <w:outlineLvl w:val="1"/>
              <w:rPr>
                <w:rFonts w:asciiTheme="majorHAnsi" w:hAnsi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/>
                <w:color w:val="000000"/>
                <w:sz w:val="24"/>
                <w:szCs w:val="24"/>
              </w:rPr>
              <w:t>В</w:t>
            </w:r>
            <w:r w:rsidRPr="00617F6A">
              <w:rPr>
                <w:rFonts w:asciiTheme="majorHAnsi" w:hAnsiTheme="majorHAnsi"/>
                <w:color w:val="000000"/>
                <w:sz w:val="24"/>
                <w:szCs w:val="24"/>
              </w:rPr>
              <w:t>первые в России проведена телефонная связь (1881 год)</w:t>
            </w:r>
          </w:p>
          <w:p w:rsidR="00767B50" w:rsidRPr="00617F6A" w:rsidRDefault="00767B50" w:rsidP="00767B50">
            <w:pPr>
              <w:tabs>
                <w:tab w:val="left" w:pos="1695"/>
              </w:tabs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 xml:space="preserve">Спортивно игровая программа </w:t>
            </w:r>
            <w:r>
              <w:rPr>
                <w:sz w:val="24"/>
                <w:szCs w:val="24"/>
              </w:rPr>
              <w:t>«Связной»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617F6A" w:rsidRDefault="00767B50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</w:t>
            </w:r>
          </w:p>
          <w:p w:rsidR="00767B50" w:rsidRPr="00617F6A" w:rsidRDefault="00767B50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617F6A" w:rsidRDefault="00767B50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617F6A" w:rsidRDefault="00767B50" w:rsidP="002A576B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Поплавская</w:t>
            </w:r>
          </w:p>
          <w:p w:rsidR="00767B50" w:rsidRPr="00617F6A" w:rsidRDefault="00767B50" w:rsidP="00767B50">
            <w:pPr>
              <w:rPr>
                <w:sz w:val="24"/>
                <w:szCs w:val="24"/>
              </w:rPr>
            </w:pPr>
          </w:p>
        </w:tc>
      </w:tr>
      <w:tr w:rsidR="00767B50" w:rsidTr="00767B50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9766EF" w:rsidRDefault="00767B50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2A576B" w:rsidRDefault="00767B50" w:rsidP="00767B50">
            <w:pPr>
              <w:tabs>
                <w:tab w:val="left" w:pos="1695"/>
              </w:tabs>
              <w:rPr>
                <w:sz w:val="24"/>
                <w:szCs w:val="24"/>
              </w:rPr>
            </w:pPr>
            <w:r w:rsidRPr="002A576B">
              <w:rPr>
                <w:sz w:val="24"/>
                <w:szCs w:val="24"/>
              </w:rPr>
              <w:t>Мастер класс «Чародеи»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617F6A" w:rsidRDefault="00767B50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</w:t>
            </w:r>
          </w:p>
          <w:p w:rsidR="00767B50" w:rsidRPr="00617F6A" w:rsidRDefault="00767B50" w:rsidP="0076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617F6A">
              <w:rPr>
                <w:sz w:val="24"/>
                <w:szCs w:val="24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617F6A" w:rsidRDefault="00767B50" w:rsidP="00767B50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50" w:rsidRPr="00617F6A" w:rsidRDefault="00767B50" w:rsidP="002A576B">
            <w:pPr>
              <w:rPr>
                <w:sz w:val="24"/>
                <w:szCs w:val="24"/>
              </w:rPr>
            </w:pPr>
            <w:r w:rsidRPr="00617F6A">
              <w:rPr>
                <w:sz w:val="24"/>
                <w:szCs w:val="24"/>
              </w:rPr>
              <w:t>Поплавская</w:t>
            </w:r>
          </w:p>
          <w:p w:rsidR="00767B50" w:rsidRPr="00617F6A" w:rsidRDefault="00767B50" w:rsidP="00767B50">
            <w:pPr>
              <w:rPr>
                <w:sz w:val="24"/>
                <w:szCs w:val="24"/>
              </w:rPr>
            </w:pPr>
          </w:p>
        </w:tc>
      </w:tr>
    </w:tbl>
    <w:p w:rsidR="003720FB" w:rsidRPr="00BC02DD" w:rsidRDefault="00BC02DD" w:rsidP="00B83B43">
      <w:pPr>
        <w:ind w:firstLine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Худо</w:t>
      </w:r>
      <w:r w:rsidRPr="00BC02DD">
        <w:rPr>
          <w:rFonts w:asciiTheme="majorHAnsi" w:hAnsiTheme="majorHAnsi"/>
          <w:sz w:val="24"/>
          <w:szCs w:val="24"/>
        </w:rPr>
        <w:t>жественный руководитель:</w:t>
      </w:r>
      <w:r>
        <w:rPr>
          <w:rFonts w:asciiTheme="majorHAnsi" w:hAnsiTheme="majorHAnsi"/>
          <w:sz w:val="24"/>
          <w:szCs w:val="24"/>
        </w:rPr>
        <w:t xml:space="preserve"> </w:t>
      </w:r>
      <w:r w:rsidRPr="00BC02DD">
        <w:rPr>
          <w:rFonts w:asciiTheme="majorHAnsi" w:hAnsiTheme="majorHAnsi"/>
          <w:sz w:val="24"/>
          <w:szCs w:val="24"/>
        </w:rPr>
        <w:t>Поплавская Е.Т</w:t>
      </w:r>
    </w:p>
    <w:sectPr w:rsidR="003720FB" w:rsidRPr="00BC02DD" w:rsidSect="00372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B43"/>
    <w:rsid w:val="002A576B"/>
    <w:rsid w:val="003720FB"/>
    <w:rsid w:val="00423EAD"/>
    <w:rsid w:val="00617F6A"/>
    <w:rsid w:val="00767B50"/>
    <w:rsid w:val="009766EF"/>
    <w:rsid w:val="00B024EB"/>
    <w:rsid w:val="00B83B43"/>
    <w:rsid w:val="00B877D2"/>
    <w:rsid w:val="00BC02DD"/>
    <w:rsid w:val="00BE01B7"/>
    <w:rsid w:val="00CA3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Лёха</dc:creator>
  <cp:keywords/>
  <dc:description/>
  <cp:lastModifiedBy>Пользователь Windows</cp:lastModifiedBy>
  <cp:revision>3</cp:revision>
  <dcterms:created xsi:type="dcterms:W3CDTF">2021-01-22T09:50:00Z</dcterms:created>
  <dcterms:modified xsi:type="dcterms:W3CDTF">2021-01-23T07:15:00Z</dcterms:modified>
</cp:coreProperties>
</file>