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-5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756"/>
      </w:tblGrid>
      <w:tr w:rsidR="00812555" w:rsidRPr="00245053" w:rsidTr="00A060FF">
        <w:trPr>
          <w:trHeight w:val="1483"/>
        </w:trPr>
        <w:tc>
          <w:tcPr>
            <w:tcW w:w="4755" w:type="dxa"/>
          </w:tcPr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Согласовано</w:t>
            </w:r>
          </w:p>
          <w:p w:rsidR="005F1330" w:rsidRPr="00245053" w:rsidRDefault="005F1330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 xml:space="preserve">Временно </w:t>
            </w:r>
            <w:proofErr w:type="gramStart"/>
            <w:r w:rsidRPr="00245053">
              <w:rPr>
                <w:sz w:val="20"/>
                <w:szCs w:val="20"/>
              </w:rPr>
              <w:t>исполняющее</w:t>
            </w:r>
            <w:proofErr w:type="gramEnd"/>
            <w:r w:rsidRPr="00245053">
              <w:rPr>
                <w:sz w:val="20"/>
                <w:szCs w:val="20"/>
              </w:rPr>
              <w:t xml:space="preserve"> обязанности</w:t>
            </w:r>
          </w:p>
          <w:p w:rsidR="00812555" w:rsidRPr="00245053" w:rsidRDefault="005F1330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главы</w:t>
            </w:r>
            <w:r w:rsidR="00812555" w:rsidRPr="00245053">
              <w:rPr>
                <w:sz w:val="20"/>
                <w:szCs w:val="20"/>
              </w:rPr>
              <w:t xml:space="preserve"> Поляковского сельсовета</w:t>
            </w:r>
          </w:p>
          <w:p w:rsidR="005F1330" w:rsidRPr="00245053" w:rsidRDefault="005F1330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_________________ Т.Н</w:t>
            </w:r>
            <w:r w:rsidR="00812555" w:rsidRPr="00245053">
              <w:rPr>
                <w:sz w:val="20"/>
                <w:szCs w:val="20"/>
              </w:rPr>
              <w:t xml:space="preserve">. </w:t>
            </w:r>
            <w:r w:rsidRPr="00245053">
              <w:rPr>
                <w:sz w:val="20"/>
                <w:szCs w:val="20"/>
              </w:rPr>
              <w:t>Сохимо</w:t>
            </w:r>
          </w:p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«__» ______________20____</w:t>
            </w:r>
          </w:p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4756" w:type="dxa"/>
          </w:tcPr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 xml:space="preserve">                                         </w:t>
            </w:r>
            <w:r w:rsidR="00867F17">
              <w:rPr>
                <w:sz w:val="20"/>
                <w:szCs w:val="20"/>
              </w:rPr>
              <w:t xml:space="preserve">                          </w:t>
            </w:r>
            <w:r w:rsidRPr="00245053">
              <w:rPr>
                <w:sz w:val="20"/>
                <w:szCs w:val="20"/>
              </w:rPr>
              <w:t>Утверждаю</w:t>
            </w:r>
          </w:p>
          <w:p w:rsidR="00812555" w:rsidRPr="00245053" w:rsidRDefault="00867F17" w:rsidP="00A060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</w:t>
            </w:r>
            <w:r w:rsidR="00812555" w:rsidRPr="00245053">
              <w:rPr>
                <w:sz w:val="20"/>
                <w:szCs w:val="20"/>
              </w:rPr>
              <w:t>Директор МУ СКЦ Зейского района</w:t>
            </w:r>
          </w:p>
          <w:p w:rsidR="00812555" w:rsidRPr="00245053" w:rsidRDefault="00867F17" w:rsidP="00A060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</w:t>
            </w:r>
            <w:r w:rsidR="00812555" w:rsidRPr="00245053">
              <w:rPr>
                <w:sz w:val="20"/>
                <w:szCs w:val="20"/>
              </w:rPr>
              <w:t>_____________С.Н. Сергеева</w:t>
            </w:r>
          </w:p>
          <w:p w:rsidR="00812555" w:rsidRPr="00245053" w:rsidRDefault="00867F17" w:rsidP="00A060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</w:t>
            </w:r>
            <w:r w:rsidR="00812555" w:rsidRPr="00245053">
              <w:rPr>
                <w:sz w:val="20"/>
                <w:szCs w:val="20"/>
              </w:rPr>
              <w:t>«__»______________20_____</w:t>
            </w:r>
          </w:p>
        </w:tc>
      </w:tr>
    </w:tbl>
    <w:p w:rsidR="00656C66" w:rsidRPr="00245053" w:rsidRDefault="00812555" w:rsidP="00812555">
      <w:pPr>
        <w:jc w:val="center"/>
        <w:rPr>
          <w:sz w:val="20"/>
          <w:szCs w:val="20"/>
        </w:rPr>
      </w:pPr>
      <w:r w:rsidRPr="00245053">
        <w:rPr>
          <w:sz w:val="20"/>
          <w:szCs w:val="20"/>
        </w:rPr>
        <w:t>План</w:t>
      </w:r>
    </w:p>
    <w:p w:rsidR="00812555" w:rsidRPr="00245053" w:rsidRDefault="00812555" w:rsidP="00812555">
      <w:pPr>
        <w:jc w:val="center"/>
        <w:rPr>
          <w:sz w:val="20"/>
          <w:szCs w:val="20"/>
        </w:rPr>
      </w:pPr>
      <w:r w:rsidRPr="00245053">
        <w:rPr>
          <w:sz w:val="20"/>
          <w:szCs w:val="20"/>
        </w:rPr>
        <w:t xml:space="preserve">Работы культурно – массовых мероприятий </w:t>
      </w:r>
    </w:p>
    <w:p w:rsidR="00245053" w:rsidRDefault="00245053" w:rsidP="00245053">
      <w:pPr>
        <w:jc w:val="center"/>
        <w:rPr>
          <w:sz w:val="20"/>
          <w:szCs w:val="20"/>
        </w:rPr>
      </w:pPr>
      <w:r w:rsidRPr="00245053">
        <w:rPr>
          <w:sz w:val="20"/>
          <w:szCs w:val="20"/>
        </w:rPr>
        <w:t>ДК п. Поляковский</w:t>
      </w:r>
    </w:p>
    <w:p w:rsidR="00021816" w:rsidRPr="006F7FA2" w:rsidRDefault="005021AD" w:rsidP="00245053">
      <w:pPr>
        <w:jc w:val="center"/>
        <w:rPr>
          <w:sz w:val="20"/>
          <w:szCs w:val="20"/>
        </w:rPr>
      </w:pPr>
      <w:r>
        <w:rPr>
          <w:sz w:val="20"/>
          <w:szCs w:val="20"/>
        </w:rPr>
        <w:t>на год науки и технологий</w:t>
      </w:r>
    </w:p>
    <w:tbl>
      <w:tblPr>
        <w:tblStyle w:val="a3"/>
        <w:tblpPr w:leftFromText="180" w:rightFromText="180" w:vertAnchor="text" w:horzAnchor="margin" w:tblpY="34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992"/>
        <w:gridCol w:w="1276"/>
        <w:gridCol w:w="1417"/>
        <w:gridCol w:w="1701"/>
        <w:gridCol w:w="1950"/>
      </w:tblGrid>
      <w:tr w:rsidR="00C12581" w:rsidRPr="006F7FA2" w:rsidTr="00C12581">
        <w:trPr>
          <w:trHeight w:val="70"/>
        </w:trPr>
        <w:tc>
          <w:tcPr>
            <w:tcW w:w="534" w:type="dxa"/>
          </w:tcPr>
          <w:p w:rsidR="00C12581" w:rsidRPr="006F7FA2" w:rsidRDefault="00C12581" w:rsidP="00C12581">
            <w:pPr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№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Форма и наименование мероприятий</w:t>
            </w:r>
          </w:p>
        </w:tc>
        <w:tc>
          <w:tcPr>
            <w:tcW w:w="992" w:type="dxa"/>
          </w:tcPr>
          <w:p w:rsidR="00C12581" w:rsidRPr="006F7FA2" w:rsidRDefault="00C12581" w:rsidP="00C12581">
            <w:pPr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Дата проведения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Время проведения</w:t>
            </w:r>
          </w:p>
        </w:tc>
        <w:tc>
          <w:tcPr>
            <w:tcW w:w="1417" w:type="dxa"/>
          </w:tcPr>
          <w:p w:rsidR="00C12581" w:rsidRPr="006F7FA2" w:rsidRDefault="00C12581" w:rsidP="00C12581">
            <w:pPr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Предполагаемое количество участников человек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Место проведения</w:t>
            </w:r>
          </w:p>
        </w:tc>
        <w:tc>
          <w:tcPr>
            <w:tcW w:w="1950" w:type="dxa"/>
          </w:tcPr>
          <w:p w:rsidR="00C12581" w:rsidRPr="006F7FA2" w:rsidRDefault="00C12581" w:rsidP="00C12581">
            <w:pPr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Ответственный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C12581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Минутка информации:</w:t>
            </w:r>
          </w:p>
          <w:p w:rsidR="005021AD" w:rsidRPr="006F7FA2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«Год науки шагает по стране»</w:t>
            </w:r>
          </w:p>
        </w:tc>
        <w:tc>
          <w:tcPr>
            <w:tcW w:w="992" w:type="dxa"/>
          </w:tcPr>
          <w:p w:rsidR="00C12581" w:rsidRPr="006F7FA2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08.02.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2021.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13-.00</w:t>
            </w:r>
          </w:p>
        </w:tc>
        <w:tc>
          <w:tcPr>
            <w:tcW w:w="1417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C12581" w:rsidRPr="006F7FA2" w:rsidRDefault="004614DF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C12581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Акция</w:t>
            </w:r>
          </w:p>
          <w:p w:rsidR="005021AD" w:rsidRPr="006F7FA2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«Российская наука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>вчера, сегодня, завтра»</w:t>
            </w:r>
          </w:p>
        </w:tc>
        <w:tc>
          <w:tcPr>
            <w:tcW w:w="992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5021AD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18.03.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14-.00</w:t>
            </w:r>
          </w:p>
        </w:tc>
        <w:tc>
          <w:tcPr>
            <w:tcW w:w="1417" w:type="dxa"/>
          </w:tcPr>
          <w:p w:rsidR="00C12581" w:rsidRPr="006F7FA2" w:rsidRDefault="00A26A3B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C12581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 путешествие во времени</w:t>
            </w:r>
          </w:p>
          <w:p w:rsidR="005021AD" w:rsidRPr="006F7FA2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«Десять научных открытий, которые потрясли мир»</w:t>
            </w:r>
          </w:p>
        </w:tc>
        <w:tc>
          <w:tcPr>
            <w:tcW w:w="992" w:type="dxa"/>
          </w:tcPr>
          <w:p w:rsidR="005021AD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08.04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13-.00</w:t>
            </w:r>
          </w:p>
        </w:tc>
        <w:tc>
          <w:tcPr>
            <w:tcW w:w="1417" w:type="dxa"/>
          </w:tcPr>
          <w:p w:rsidR="00C12581" w:rsidRPr="006F7FA2" w:rsidRDefault="004614DF" w:rsidP="00C12581">
            <w:pPr>
              <w:jc w:val="center"/>
              <w:rPr>
                <w:sz w:val="18"/>
                <w:szCs w:val="18"/>
                <w:lang w:val="en-US"/>
              </w:rPr>
            </w:pPr>
            <w:r w:rsidRPr="006F7FA2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5021AD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Интеллектуальная игра</w:t>
            </w:r>
          </w:p>
          <w:p w:rsidR="004614DF" w:rsidRPr="006F7FA2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«Веселая математика»</w:t>
            </w:r>
            <w:r w:rsidR="004614DF" w:rsidRPr="006F7FA2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5021AD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15.05.</w:t>
            </w:r>
          </w:p>
          <w:p w:rsidR="005021AD" w:rsidRDefault="005021AD" w:rsidP="005021AD">
            <w:pPr>
              <w:rPr>
                <w:sz w:val="18"/>
                <w:szCs w:val="18"/>
              </w:rPr>
            </w:pPr>
          </w:p>
          <w:p w:rsidR="00C12581" w:rsidRPr="006F7FA2" w:rsidRDefault="00C12581" w:rsidP="005021AD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C12581" w:rsidRPr="006F7FA2" w:rsidRDefault="004614DF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A26A3B" w:rsidRPr="006F7FA2" w:rsidRDefault="00C12581" w:rsidP="00A26A3B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 xml:space="preserve"> </w:t>
            </w:r>
          </w:p>
          <w:p w:rsidR="00C12581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Конкурсная игровая программа</w:t>
            </w:r>
          </w:p>
          <w:p w:rsidR="005021AD" w:rsidRPr="006F7FA2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«По секрету всему свету»</w:t>
            </w:r>
          </w:p>
        </w:tc>
        <w:tc>
          <w:tcPr>
            <w:tcW w:w="992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5021AD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11.06.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C12581" w:rsidRPr="006F7FA2" w:rsidRDefault="002D4DD2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2D4DD2" w:rsidRDefault="005021AD" w:rsidP="00656C6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Игра кроссворд</w:t>
            </w:r>
          </w:p>
          <w:p w:rsidR="005021AD" w:rsidRPr="006F7FA2" w:rsidRDefault="005021AD" w:rsidP="00656C6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«Занимательная физика»</w:t>
            </w:r>
          </w:p>
        </w:tc>
        <w:tc>
          <w:tcPr>
            <w:tcW w:w="992" w:type="dxa"/>
          </w:tcPr>
          <w:p w:rsidR="005021AD" w:rsidRDefault="005021AD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02.07.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13-00</w:t>
            </w:r>
          </w:p>
        </w:tc>
        <w:tc>
          <w:tcPr>
            <w:tcW w:w="1417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C12581" w:rsidRDefault="005021AD" w:rsidP="005021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Виртуальное путешествие</w:t>
            </w:r>
          </w:p>
          <w:p w:rsidR="005021AD" w:rsidRPr="006F7FA2" w:rsidRDefault="005021AD" w:rsidP="005021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«Путешествие по стране наука»</w:t>
            </w:r>
          </w:p>
        </w:tc>
        <w:tc>
          <w:tcPr>
            <w:tcW w:w="992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520410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12.08.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14-.00</w:t>
            </w:r>
          </w:p>
        </w:tc>
        <w:tc>
          <w:tcPr>
            <w:tcW w:w="1417" w:type="dxa"/>
          </w:tcPr>
          <w:p w:rsidR="00C12581" w:rsidRPr="006F7FA2" w:rsidRDefault="002D4DD2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520410" w:rsidRDefault="00520410" w:rsidP="004614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Викторина </w:t>
            </w:r>
          </w:p>
          <w:p w:rsidR="008B1876" w:rsidRPr="006F7FA2" w:rsidRDefault="00520410" w:rsidP="004614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«Как наука помогает нам в жизни»</w:t>
            </w:r>
            <w:r w:rsidR="002D4DD2" w:rsidRPr="006F7FA2">
              <w:rPr>
                <w:sz w:val="18"/>
                <w:szCs w:val="18"/>
              </w:rPr>
              <w:t xml:space="preserve"> </w:t>
            </w:r>
            <w:r w:rsidR="008B1876" w:rsidRPr="006F7FA2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520410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05.09.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13-00</w:t>
            </w:r>
          </w:p>
        </w:tc>
        <w:tc>
          <w:tcPr>
            <w:tcW w:w="1417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C12581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Презентация</w:t>
            </w:r>
          </w:p>
          <w:p w:rsidR="00520410" w:rsidRPr="006F7FA2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«Мудрые науки без назидания и скуки»</w:t>
            </w:r>
          </w:p>
        </w:tc>
        <w:tc>
          <w:tcPr>
            <w:tcW w:w="992" w:type="dxa"/>
          </w:tcPr>
          <w:p w:rsidR="00520410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15.10.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C12581" w:rsidRPr="006F7FA2" w:rsidTr="00C12581">
        <w:tc>
          <w:tcPr>
            <w:tcW w:w="534" w:type="dxa"/>
          </w:tcPr>
          <w:p w:rsidR="00C12581" w:rsidRPr="006F7FA2" w:rsidRDefault="00C12581" w:rsidP="00C12581">
            <w:pPr>
              <w:jc w:val="center"/>
              <w:rPr>
                <w:sz w:val="20"/>
                <w:szCs w:val="20"/>
              </w:rPr>
            </w:pPr>
            <w:r w:rsidRPr="006F7FA2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8B1876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Выставка</w:t>
            </w:r>
          </w:p>
          <w:p w:rsidR="00520410" w:rsidRPr="006F7FA2" w:rsidRDefault="00520410" w:rsidP="005204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«Созвездие русских наук»»</w:t>
            </w:r>
          </w:p>
        </w:tc>
        <w:tc>
          <w:tcPr>
            <w:tcW w:w="992" w:type="dxa"/>
          </w:tcPr>
          <w:p w:rsidR="00520410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C12581" w:rsidRPr="006F7FA2" w:rsidRDefault="002D4DD2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C12581" w:rsidRPr="006F7FA2" w:rsidRDefault="008B1876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6F7FA2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Художественный руководитель</w:t>
            </w:r>
          </w:p>
          <w:p w:rsidR="00C12581" w:rsidRPr="006F7FA2" w:rsidRDefault="00C12581" w:rsidP="00C12581">
            <w:pPr>
              <w:jc w:val="center"/>
              <w:rPr>
                <w:sz w:val="18"/>
                <w:szCs w:val="18"/>
              </w:rPr>
            </w:pPr>
            <w:r w:rsidRPr="006F7FA2">
              <w:rPr>
                <w:sz w:val="18"/>
                <w:szCs w:val="18"/>
              </w:rPr>
              <w:t>Боярская Л.Н.</w:t>
            </w:r>
          </w:p>
        </w:tc>
      </w:tr>
      <w:tr w:rsidR="005021AD" w:rsidRPr="006F7FA2" w:rsidTr="00C12581">
        <w:tc>
          <w:tcPr>
            <w:tcW w:w="534" w:type="dxa"/>
          </w:tcPr>
          <w:p w:rsidR="005021AD" w:rsidRPr="006F7FA2" w:rsidRDefault="005021AD" w:rsidP="00C12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5021AD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Викторина</w:t>
            </w:r>
          </w:p>
          <w:p w:rsidR="00520410" w:rsidRPr="006F7FA2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«Усатые звезды»</w:t>
            </w:r>
          </w:p>
        </w:tc>
        <w:tc>
          <w:tcPr>
            <w:tcW w:w="992" w:type="dxa"/>
          </w:tcPr>
          <w:p w:rsidR="005021AD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17.12.</w:t>
            </w:r>
          </w:p>
          <w:p w:rsidR="00520410" w:rsidRPr="006F7FA2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5021AD" w:rsidRPr="006F7FA2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5021AD" w:rsidRPr="006F7FA2" w:rsidRDefault="00520410" w:rsidP="00C12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5021AD" w:rsidRPr="006F7FA2" w:rsidRDefault="00520410" w:rsidP="00C12581">
            <w:pPr>
              <w:jc w:val="center"/>
              <w:rPr>
                <w:sz w:val="18"/>
                <w:szCs w:val="18"/>
              </w:rPr>
            </w:pPr>
            <w:proofErr w:type="spellStart"/>
            <w:r w:rsidRPr="0052041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520410" w:rsidRPr="00520410" w:rsidRDefault="00520410" w:rsidP="00520410">
            <w:pPr>
              <w:jc w:val="center"/>
              <w:rPr>
                <w:sz w:val="18"/>
                <w:szCs w:val="18"/>
              </w:rPr>
            </w:pPr>
            <w:r w:rsidRPr="00520410">
              <w:rPr>
                <w:sz w:val="18"/>
                <w:szCs w:val="18"/>
              </w:rPr>
              <w:t>Художественный руководитель</w:t>
            </w:r>
          </w:p>
          <w:p w:rsidR="005021AD" w:rsidRPr="006F7FA2" w:rsidRDefault="00520410" w:rsidP="00520410">
            <w:pPr>
              <w:jc w:val="center"/>
              <w:rPr>
                <w:sz w:val="18"/>
                <w:szCs w:val="18"/>
              </w:rPr>
            </w:pPr>
            <w:r w:rsidRPr="00520410">
              <w:rPr>
                <w:sz w:val="18"/>
                <w:szCs w:val="18"/>
              </w:rPr>
              <w:t>Боярская Л.Н</w:t>
            </w:r>
          </w:p>
        </w:tc>
      </w:tr>
    </w:tbl>
    <w:p w:rsidR="00577244" w:rsidRPr="006F7FA2" w:rsidRDefault="00577244" w:rsidP="00021816">
      <w:pPr>
        <w:jc w:val="center"/>
        <w:rPr>
          <w:sz w:val="20"/>
          <w:szCs w:val="20"/>
        </w:rPr>
      </w:pPr>
    </w:p>
    <w:p w:rsidR="00577244" w:rsidRPr="00245053" w:rsidRDefault="00577244" w:rsidP="00021816">
      <w:pPr>
        <w:jc w:val="center"/>
        <w:rPr>
          <w:sz w:val="20"/>
          <w:szCs w:val="20"/>
        </w:rPr>
      </w:pPr>
      <w:bookmarkStart w:id="0" w:name="_GoBack"/>
      <w:bookmarkEnd w:id="0"/>
    </w:p>
    <w:p w:rsidR="00577244" w:rsidRPr="00245053" w:rsidRDefault="00577244" w:rsidP="00021816">
      <w:pPr>
        <w:jc w:val="center"/>
        <w:rPr>
          <w:sz w:val="20"/>
          <w:szCs w:val="20"/>
        </w:rPr>
      </w:pPr>
    </w:p>
    <w:p w:rsidR="00812555" w:rsidRPr="00577244" w:rsidRDefault="00812555" w:rsidP="006F7FA2">
      <w:pPr>
        <w:rPr>
          <w:sz w:val="24"/>
          <w:szCs w:val="24"/>
        </w:rPr>
      </w:pPr>
    </w:p>
    <w:sectPr w:rsidR="00812555" w:rsidRPr="00577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22A"/>
    <w:rsid w:val="00004244"/>
    <w:rsid w:val="00021816"/>
    <w:rsid w:val="00030647"/>
    <w:rsid w:val="000650CE"/>
    <w:rsid w:val="000D2623"/>
    <w:rsid w:val="0013502F"/>
    <w:rsid w:val="001802E5"/>
    <w:rsid w:val="001862AA"/>
    <w:rsid w:val="00245053"/>
    <w:rsid w:val="00276FAA"/>
    <w:rsid w:val="002C4F45"/>
    <w:rsid w:val="002D4DD2"/>
    <w:rsid w:val="002E1360"/>
    <w:rsid w:val="00334C4D"/>
    <w:rsid w:val="00373633"/>
    <w:rsid w:val="003B722A"/>
    <w:rsid w:val="003C4A13"/>
    <w:rsid w:val="00405F43"/>
    <w:rsid w:val="004614DF"/>
    <w:rsid w:val="004C2D64"/>
    <w:rsid w:val="005021AD"/>
    <w:rsid w:val="00520410"/>
    <w:rsid w:val="00577244"/>
    <w:rsid w:val="0059155D"/>
    <w:rsid w:val="005A46A8"/>
    <w:rsid w:val="005D6D8E"/>
    <w:rsid w:val="005F1330"/>
    <w:rsid w:val="00603C15"/>
    <w:rsid w:val="00615102"/>
    <w:rsid w:val="00642096"/>
    <w:rsid w:val="00647BF0"/>
    <w:rsid w:val="00656C66"/>
    <w:rsid w:val="0066213F"/>
    <w:rsid w:val="00667C12"/>
    <w:rsid w:val="00676867"/>
    <w:rsid w:val="006876FD"/>
    <w:rsid w:val="006C05B9"/>
    <w:rsid w:val="006F2125"/>
    <w:rsid w:val="006F2E85"/>
    <w:rsid w:val="006F7FA2"/>
    <w:rsid w:val="00722F94"/>
    <w:rsid w:val="00734F10"/>
    <w:rsid w:val="00812555"/>
    <w:rsid w:val="00867F17"/>
    <w:rsid w:val="00876797"/>
    <w:rsid w:val="008B1876"/>
    <w:rsid w:val="008C76BE"/>
    <w:rsid w:val="00911B96"/>
    <w:rsid w:val="00914C3D"/>
    <w:rsid w:val="009346A3"/>
    <w:rsid w:val="00950B1E"/>
    <w:rsid w:val="00956516"/>
    <w:rsid w:val="00965FC9"/>
    <w:rsid w:val="00984B2D"/>
    <w:rsid w:val="00A05DA4"/>
    <w:rsid w:val="00A060FF"/>
    <w:rsid w:val="00A07FE5"/>
    <w:rsid w:val="00A26A3B"/>
    <w:rsid w:val="00A27D6C"/>
    <w:rsid w:val="00AD0F3B"/>
    <w:rsid w:val="00B067DB"/>
    <w:rsid w:val="00B44CA0"/>
    <w:rsid w:val="00C12581"/>
    <w:rsid w:val="00C160B5"/>
    <w:rsid w:val="00C20BA2"/>
    <w:rsid w:val="00C235C6"/>
    <w:rsid w:val="00C4637C"/>
    <w:rsid w:val="00C50CD0"/>
    <w:rsid w:val="00C56586"/>
    <w:rsid w:val="00C702E9"/>
    <w:rsid w:val="00CE0D9E"/>
    <w:rsid w:val="00CF0EFD"/>
    <w:rsid w:val="00D134DE"/>
    <w:rsid w:val="00D15E61"/>
    <w:rsid w:val="00D65C70"/>
    <w:rsid w:val="00DE3F94"/>
    <w:rsid w:val="00E166DE"/>
    <w:rsid w:val="00E51475"/>
    <w:rsid w:val="00EA3BA5"/>
    <w:rsid w:val="00ED1280"/>
    <w:rsid w:val="00EE4E03"/>
    <w:rsid w:val="00EF16BD"/>
    <w:rsid w:val="00FA52DE"/>
    <w:rsid w:val="00FA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BE86D-0CEC-41B5-AFD3-6CFC350F5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cp:lastPrinted>2020-11-15T06:20:00Z</cp:lastPrinted>
  <dcterms:created xsi:type="dcterms:W3CDTF">2009-09-16T21:29:00Z</dcterms:created>
  <dcterms:modified xsi:type="dcterms:W3CDTF">2021-01-22T04:44:00Z</dcterms:modified>
</cp:coreProperties>
</file>