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B045A" w14:textId="1F593D17" w:rsidR="00EE7E56" w:rsidRDefault="00B2424B" w:rsidP="00B242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 посвящённых 95-летию Зейского района</w:t>
      </w:r>
    </w:p>
    <w:p w14:paraId="3D895281" w14:textId="32714606" w:rsidR="00B2424B" w:rsidRDefault="00B2424B" w:rsidP="00B242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 ДК им Г. Клепикова с. Овсянка</w:t>
      </w:r>
    </w:p>
    <w:p w14:paraId="3E98136B" w14:textId="6B2DD566" w:rsidR="00B2424B" w:rsidRDefault="00B2424B" w:rsidP="00B2424B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7649"/>
      </w:tblGrid>
      <w:tr w:rsidR="00D71D1F" w14:paraId="7AA9D8B3" w14:textId="77777777" w:rsidTr="00B2424B">
        <w:tc>
          <w:tcPr>
            <w:tcW w:w="1696" w:type="dxa"/>
          </w:tcPr>
          <w:p w14:paraId="64960577" w14:textId="35D0D21C" w:rsidR="00B2424B" w:rsidRDefault="00B2424B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649" w:type="dxa"/>
          </w:tcPr>
          <w:p w14:paraId="6A5C86BC" w14:textId="46ECA34A" w:rsidR="00B2424B" w:rsidRDefault="00B2424B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</w:tr>
      <w:tr w:rsidR="00D71D1F" w14:paraId="3690BAFA" w14:textId="77777777" w:rsidTr="00B2424B">
        <w:tc>
          <w:tcPr>
            <w:tcW w:w="1696" w:type="dxa"/>
          </w:tcPr>
          <w:p w14:paraId="60EB3546" w14:textId="1F19CE83" w:rsidR="00B2424B" w:rsidRDefault="00EB599E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649" w:type="dxa"/>
          </w:tcPr>
          <w:p w14:paraId="3A67AE26" w14:textId="2C1DB5E8" w:rsidR="00B2424B" w:rsidRDefault="00EB599E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«О родной земле с любовью». Изготовление открыток и работ декоративно прикладного творчества. </w:t>
            </w:r>
          </w:p>
        </w:tc>
      </w:tr>
      <w:tr w:rsidR="00D71D1F" w14:paraId="2FC109C7" w14:textId="77777777" w:rsidTr="00B2424B">
        <w:tc>
          <w:tcPr>
            <w:tcW w:w="1696" w:type="dxa"/>
          </w:tcPr>
          <w:p w14:paraId="6961D41F" w14:textId="146ADA56" w:rsidR="00B2424B" w:rsidRDefault="00EB599E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649" w:type="dxa"/>
          </w:tcPr>
          <w:p w14:paraId="69139827" w14:textId="1D657896" w:rsidR="00B2424B" w:rsidRDefault="00EB599E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Иллюстративная онлайн выставка</w:t>
            </w:r>
            <w:r w:rsidR="00114BBD">
              <w:rPr>
                <w:rFonts w:ascii="Times New Roman" w:hAnsi="Times New Roman" w:cs="Times New Roman"/>
                <w:sz w:val="28"/>
                <w:szCs w:val="28"/>
              </w:rPr>
              <w:t xml:space="preserve"> «Очарование родного края»</w:t>
            </w:r>
          </w:p>
        </w:tc>
      </w:tr>
      <w:tr w:rsidR="00D71D1F" w14:paraId="69CE339C" w14:textId="77777777" w:rsidTr="00B2424B">
        <w:tc>
          <w:tcPr>
            <w:tcW w:w="1696" w:type="dxa"/>
          </w:tcPr>
          <w:p w14:paraId="1BA0E991" w14:textId="65EC85F3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649" w:type="dxa"/>
          </w:tcPr>
          <w:p w14:paraId="072D2417" w14:textId="707A0157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Летопись, хронология основания Зейского района. </w:t>
            </w:r>
          </w:p>
        </w:tc>
      </w:tr>
      <w:tr w:rsidR="00D71D1F" w14:paraId="1933C3EF" w14:textId="77777777" w:rsidTr="00B2424B">
        <w:tc>
          <w:tcPr>
            <w:tcW w:w="1696" w:type="dxa"/>
          </w:tcPr>
          <w:p w14:paraId="269EDCC9" w14:textId="259A65E8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7649" w:type="dxa"/>
          </w:tcPr>
          <w:p w14:paraId="3788E130" w14:textId="3ADD2966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акция для детей «Красота земли – в твоих руках»</w:t>
            </w:r>
          </w:p>
        </w:tc>
      </w:tr>
      <w:tr w:rsidR="00D71D1F" w14:paraId="6FE2714C" w14:textId="77777777" w:rsidTr="00B2424B">
        <w:tc>
          <w:tcPr>
            <w:tcW w:w="1696" w:type="dxa"/>
          </w:tcPr>
          <w:p w14:paraId="71F064F7" w14:textId="6DA37D66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7649" w:type="dxa"/>
          </w:tcPr>
          <w:p w14:paraId="2E5E39F6" w14:textId="2634FCFB" w:rsidR="00B2424B" w:rsidRDefault="00A57D11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частушек «Звени частушка</w:t>
            </w:r>
            <w:r w:rsidR="004319DD">
              <w:rPr>
                <w:rFonts w:ascii="Times New Roman" w:hAnsi="Times New Roman" w:cs="Times New Roman"/>
                <w:sz w:val="28"/>
                <w:szCs w:val="28"/>
              </w:rPr>
              <w:t xml:space="preserve"> о крае родном!»</w:t>
            </w:r>
          </w:p>
        </w:tc>
      </w:tr>
      <w:tr w:rsidR="00D71D1F" w14:paraId="761CCE29" w14:textId="77777777" w:rsidTr="00B2424B">
        <w:tc>
          <w:tcPr>
            <w:tcW w:w="1696" w:type="dxa"/>
          </w:tcPr>
          <w:p w14:paraId="5D217621" w14:textId="088987F0" w:rsidR="00B2424B" w:rsidRDefault="004319DD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7649" w:type="dxa"/>
          </w:tcPr>
          <w:p w14:paraId="67BDC433" w14:textId="134C02F0" w:rsidR="00B2424B" w:rsidRDefault="004319DD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Очерк-портрет «Яркие люди села»</w:t>
            </w:r>
          </w:p>
        </w:tc>
      </w:tr>
      <w:tr w:rsidR="00D71D1F" w14:paraId="432B4289" w14:textId="77777777" w:rsidTr="00B2424B">
        <w:tc>
          <w:tcPr>
            <w:tcW w:w="1696" w:type="dxa"/>
          </w:tcPr>
          <w:p w14:paraId="4A1E01D7" w14:textId="5815A4D3" w:rsidR="00B2424B" w:rsidRDefault="004319DD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649" w:type="dxa"/>
          </w:tcPr>
          <w:p w14:paraId="66737363" w14:textId="77777777" w:rsidR="00B2424B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– игра для школьников «Здесь Родины моей начало»</w:t>
            </w:r>
          </w:p>
          <w:p w14:paraId="0A25FF33" w14:textId="77777777" w:rsidR="008879E6" w:rsidRDefault="008879E6" w:rsidP="00B2424B">
            <w:pPr>
              <w:pStyle w:val="a3"/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народных умельцев «Мой район-душа моя!»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0F6017A" w14:textId="77777777" w:rsidR="00D71D1F" w:rsidRDefault="008879E6" w:rsidP="00B2424B">
            <w:pPr>
              <w:pStyle w:val="a3"/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879E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Концертная </w:t>
            </w:r>
            <w:r w:rsidRPr="00D71D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программа</w:t>
            </w:r>
            <w:r w:rsidRPr="00D71D1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D71D1F" w:rsidRPr="00D71D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«Край родной мне сердцу дорог!»</w:t>
            </w:r>
          </w:p>
          <w:p w14:paraId="7C397430" w14:textId="2E2A89D2" w:rsidR="008879E6" w:rsidRPr="00D71D1F" w:rsidRDefault="008879E6" w:rsidP="00B2424B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1D1F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Выборы депутатов Государственной Думы Федерального Собрания Российской Федерации VIII созыва </w:t>
            </w:r>
          </w:p>
        </w:tc>
      </w:tr>
      <w:tr w:rsidR="008879E6" w14:paraId="61C33628" w14:textId="77777777" w:rsidTr="00B2424B">
        <w:tc>
          <w:tcPr>
            <w:tcW w:w="1696" w:type="dxa"/>
          </w:tcPr>
          <w:p w14:paraId="72C8E8C8" w14:textId="4A9B1141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649" w:type="dxa"/>
          </w:tcPr>
          <w:p w14:paraId="20972716" w14:textId="238E1C5D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живой музыки «Многоцветная палитра музыки» при участии музыкальной школы.</w:t>
            </w:r>
          </w:p>
        </w:tc>
      </w:tr>
      <w:tr w:rsidR="008879E6" w14:paraId="06E67F44" w14:textId="77777777" w:rsidTr="00B2424B">
        <w:tc>
          <w:tcPr>
            <w:tcW w:w="1696" w:type="dxa"/>
          </w:tcPr>
          <w:p w14:paraId="79FD4D56" w14:textId="72FD1F5D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649" w:type="dxa"/>
          </w:tcPr>
          <w:p w14:paraId="058CD57B" w14:textId="6B53BCB0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концерт с участием народных коллективов ДК «В песне- русская судьба!» </w:t>
            </w:r>
          </w:p>
        </w:tc>
      </w:tr>
      <w:tr w:rsidR="008879E6" w14:paraId="710A0407" w14:textId="77777777" w:rsidTr="00B2424B">
        <w:tc>
          <w:tcPr>
            <w:tcW w:w="1696" w:type="dxa"/>
          </w:tcPr>
          <w:p w14:paraId="32AE8ADE" w14:textId="6D30E3DD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649" w:type="dxa"/>
          </w:tcPr>
          <w:p w14:paraId="6D1245BB" w14:textId="0C4C4F06" w:rsidR="008879E6" w:rsidRDefault="008879E6" w:rsidP="00B242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 «Как прекрасен край родной!»</w:t>
            </w:r>
          </w:p>
        </w:tc>
      </w:tr>
    </w:tbl>
    <w:p w14:paraId="5860889D" w14:textId="77777777" w:rsidR="00B2424B" w:rsidRDefault="00B2424B" w:rsidP="00B2424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8B94CB" w14:textId="77777777" w:rsidR="00B2424B" w:rsidRPr="00B2424B" w:rsidRDefault="00B2424B" w:rsidP="00B2424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2424B" w:rsidRPr="00B24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92C"/>
    <w:rsid w:val="00114BBD"/>
    <w:rsid w:val="004319DD"/>
    <w:rsid w:val="0052692C"/>
    <w:rsid w:val="008879E6"/>
    <w:rsid w:val="00A57D11"/>
    <w:rsid w:val="00B2424B"/>
    <w:rsid w:val="00D71D1F"/>
    <w:rsid w:val="00EB599E"/>
    <w:rsid w:val="00EE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79D0"/>
  <w15:chartTrackingRefBased/>
  <w15:docId w15:val="{BE201F06-EA24-4D06-BCC2-4FE73A27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424B"/>
    <w:pPr>
      <w:spacing w:after="0" w:line="240" w:lineRule="auto"/>
    </w:pPr>
  </w:style>
  <w:style w:type="table" w:styleId="a4">
    <w:name w:val="Table Grid"/>
    <w:basedOn w:val="a1"/>
    <w:uiPriority w:val="39"/>
    <w:rsid w:val="00B24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2021-01-21T02:24:00Z</dcterms:created>
  <dcterms:modified xsi:type="dcterms:W3CDTF">2021-01-21T07:17:00Z</dcterms:modified>
</cp:coreProperties>
</file>