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9" w:type="dxa"/>
        <w:tblInd w:w="-176" w:type="dxa"/>
        <w:tblLook w:val="01E0" w:firstRow="1" w:lastRow="1" w:firstColumn="1" w:lastColumn="1" w:noHBand="0" w:noVBand="0"/>
      </w:tblPr>
      <w:tblGrid>
        <w:gridCol w:w="5163"/>
        <w:gridCol w:w="4506"/>
      </w:tblGrid>
      <w:tr w:rsidR="00096B48" w:rsidTr="000058E0">
        <w:tc>
          <w:tcPr>
            <w:tcW w:w="5163" w:type="dxa"/>
          </w:tcPr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Согласовано:</w:t>
            </w:r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 Николаевского  с/ совета</w:t>
            </w:r>
            <w:proofErr w:type="gramEnd"/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A4AD7E7" wp14:editId="34498DD0">
                  <wp:simplePos x="0" y="0"/>
                  <wp:positionH relativeFrom="column">
                    <wp:posOffset>1626823</wp:posOffset>
                  </wp:positionH>
                  <wp:positionV relativeFrom="paragraph">
                    <wp:posOffset>-546470</wp:posOffset>
                  </wp:positionV>
                  <wp:extent cx="1467134" cy="1439839"/>
                  <wp:effectExtent l="0" t="0" r="0" b="0"/>
                  <wp:wrapNone/>
                  <wp:docPr id="1" name="Рисунок 1" descr="C:\Users\Admin\Desktop\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E5EBEB"/>
                              </a:clrFrom>
                              <a:clrTo>
                                <a:srgbClr val="E5EBEB">
                                  <a:alpha val="0"/>
                                </a:srgbClr>
                              </a:clrTo>
                            </a:clrChange>
                          </a:blip>
                          <a:srcRect l="75602" t="80630" r="2568" b="3851"/>
                          <a:stretch>
                            <a:fillRect/>
                          </a:stretch>
                        </pic:blipFill>
                        <pic:spPr bwMode="auto">
                          <a:xfrm rot="12188353">
                            <a:off x="0" y="0"/>
                            <a:ext cx="1467134" cy="1439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Т.Н. Трофимова</w:t>
            </w:r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«__»____________20___</w:t>
            </w:r>
          </w:p>
        </w:tc>
        <w:tc>
          <w:tcPr>
            <w:tcW w:w="4506" w:type="dxa"/>
          </w:tcPr>
          <w:p w:rsidR="00096B48" w:rsidRDefault="00096B48" w:rsidP="000058E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096B48" w:rsidRDefault="00096B48" w:rsidP="000058E0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Директор МУ СКЦ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Зейского</w:t>
            </w:r>
            <w:proofErr w:type="spellEnd"/>
            <w:proofErr w:type="gramEnd"/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района С.Н. Сергеева  </w:t>
            </w:r>
          </w:p>
          <w:p w:rsidR="00096B48" w:rsidRDefault="00096B48" w:rsidP="000058E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6B48" w:rsidRDefault="00096B48" w:rsidP="000058E0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«__»___________20___</w:t>
            </w:r>
          </w:p>
        </w:tc>
      </w:tr>
    </w:tbl>
    <w:p w:rsidR="00096B48" w:rsidRDefault="00096B48" w:rsidP="00096B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96B48" w:rsidRDefault="00096B48" w:rsidP="00096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96B48" w:rsidRPr="0023294E" w:rsidRDefault="00096B48" w:rsidP="00096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096B48" w:rsidRPr="0023294E" w:rsidRDefault="00096B48" w:rsidP="00096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 культурно-массовых мероприятий</w:t>
      </w:r>
    </w:p>
    <w:p w:rsidR="00096B48" w:rsidRPr="0023294E" w:rsidRDefault="00096B48" w:rsidP="00096B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 культуры села Николаевка</w:t>
      </w:r>
    </w:p>
    <w:p w:rsidR="00096B48" w:rsidRPr="0023294E" w:rsidRDefault="00096B48" w:rsidP="00096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293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науки и технологий</w:t>
      </w:r>
    </w:p>
    <w:p w:rsidR="00096B48" w:rsidRPr="000931D5" w:rsidRDefault="00096B48" w:rsidP="00096B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70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81"/>
        <w:gridCol w:w="1358"/>
        <w:gridCol w:w="1358"/>
        <w:gridCol w:w="1358"/>
        <w:gridCol w:w="1989"/>
      </w:tblGrid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и наименование мероприятий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96B48" w:rsidRPr="000A4925" w:rsidRDefault="007D7C79" w:rsidP="000A49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7C79">
              <w:rPr>
                <w:rFonts w:ascii="Verdana" w:hAnsi="Verdana"/>
                <w:color w:val="656565"/>
                <w:sz w:val="36"/>
                <w:szCs w:val="36"/>
                <w:shd w:val="clear" w:color="auto" w:fill="FFFFFF" w:themeFill="background1"/>
              </w:rPr>
              <w:t xml:space="preserve"> </w:t>
            </w:r>
            <w:r w:rsidR="006B4BC8"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Видео</w:t>
            </w:r>
            <w:r w:rsidR="006B4BC8">
              <w:rPr>
                <w:rFonts w:ascii="Times New Roman" w:hAnsi="Times New Roman" w:cs="Times New Roman"/>
                <w:color w:val="656565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в</w:t>
            </w:r>
            <w:r w:rsidRPr="000A492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икторина</w:t>
            </w:r>
            <w:r w:rsidRPr="000A4925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 </w:t>
            </w:r>
            <w:r w:rsidRPr="000A4925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0A4925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«Развитие жизни на земле».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A4925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="00096B48"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.02.21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8413B6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10-00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A4925" w:rsidRDefault="006B4BC8" w:rsidP="000A49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Видео п</w:t>
            </w:r>
            <w:r w:rsidR="000A4925"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резентация </w:t>
            </w:r>
            <w:r w:rsidR="000A4925"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«</w:t>
            </w:r>
            <w:r w:rsidR="000A4925"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Великие достижения великого народа"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8413B6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11-00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6B4BC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Окно–трансформер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 «Наука без границ» (учёные юбиляры)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  <w:bookmarkStart w:id="0" w:name="_GoBack"/>
        <w:bookmarkEnd w:id="0"/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6B4BC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Виртуальное путешествие</w:t>
            </w:r>
            <w:r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 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«Путешествие по стране наука»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2935EC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ДК </w:t>
            </w: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96B48" w:rsidRPr="006B4BC8" w:rsidRDefault="000A4925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Кросс-вопрос 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«Хочу всё знать»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Площадка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6B4BC8" w:rsidP="000058E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Игровая программа</w:t>
            </w:r>
            <w:r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«К</w:t>
            </w:r>
            <w:r w:rsidR="007D7C79"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ак Бабуся Ягуся открывала Академию липовых наук»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Площадка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96B48" w:rsidRPr="006B4BC8" w:rsidRDefault="000A4925" w:rsidP="000058E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Игровая программа</w:t>
            </w:r>
            <w:r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 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"Весёлые науки без скуки"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6B4BC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Площадка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0A4925" w:rsidP="000A49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Т</w:t>
            </w: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еатрализованное представление</w:t>
            </w:r>
            <w:r w:rsidR="006B4BC8"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«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Школа Дедушки-краеведушки</w:t>
            </w:r>
            <w:r w:rsidR="002935EC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»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2935EC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6B48" w:rsidRPr="006B4BC8" w:rsidRDefault="007D7C79" w:rsidP="000058E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Выставка-совет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 «Сто великих</w:t>
            </w:r>
            <w:r w:rsidR="002935EC" w:rsidRPr="002935EC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изобретений: знаете ли вы их?»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7D7C79" w:rsidP="000A492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BC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 xml:space="preserve">Викторина, 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«Великие люди и</w:t>
            </w:r>
            <w:r w:rsidRPr="002935EC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великие открытия»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0A4925" w:rsidP="000058E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Познавательная</w:t>
            </w:r>
            <w:r w:rsidRPr="002935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933CC5"/>
              </w:rPr>
              <w:t xml:space="preserve"> </w:t>
            </w:r>
            <w:r w:rsidRPr="002935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беседа</w:t>
            </w:r>
            <w:r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 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"Россияне в науке"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ДК фойе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</w:p>
        </w:tc>
      </w:tr>
      <w:tr w:rsidR="000A4925" w:rsidRPr="000931D5" w:rsidTr="002935EC">
        <w:trPr>
          <w:trHeight w:val="786"/>
          <w:tblCellSpacing w:w="0" w:type="dxa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6B4BC8" w:rsidRDefault="006B4BC8" w:rsidP="00096B4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EC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</w:rPr>
              <w:t>Мастер – класс</w:t>
            </w:r>
            <w:r w:rsidRPr="006B4BC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 w:themeFill="background1"/>
              </w:rPr>
              <w:t> </w:t>
            </w:r>
            <w:r w:rsidRPr="006B4BC8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"Чудеса из ничего"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31D5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Улицы села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B48" w:rsidRPr="000931D5" w:rsidRDefault="00096B48" w:rsidP="000058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931D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Худрук</w:t>
            </w:r>
          </w:p>
        </w:tc>
      </w:tr>
    </w:tbl>
    <w:p w:rsidR="00934873" w:rsidRDefault="00934873" w:rsidP="008413B6">
      <w:pPr>
        <w:jc w:val="center"/>
      </w:pPr>
    </w:p>
    <w:p w:rsidR="008413B6" w:rsidRPr="008413B6" w:rsidRDefault="008413B6" w:rsidP="008413B6">
      <w:pPr>
        <w:jc w:val="center"/>
        <w:rPr>
          <w:rFonts w:ascii="Times New Roman" w:hAnsi="Times New Roman" w:cs="Times New Roman"/>
          <w:sz w:val="28"/>
          <w:szCs w:val="28"/>
        </w:rPr>
      </w:pPr>
      <w:r w:rsidRPr="008413B6">
        <w:rPr>
          <w:rFonts w:ascii="Times New Roman" w:hAnsi="Times New Roman" w:cs="Times New Roman"/>
          <w:sz w:val="28"/>
          <w:szCs w:val="28"/>
        </w:rPr>
        <w:t>План составила худрук Еременко Р.П.</w:t>
      </w:r>
    </w:p>
    <w:sectPr w:rsidR="008413B6" w:rsidRPr="00841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47"/>
    <w:rsid w:val="00096B48"/>
    <w:rsid w:val="000A4925"/>
    <w:rsid w:val="002935EC"/>
    <w:rsid w:val="00661347"/>
    <w:rsid w:val="006B4BC8"/>
    <w:rsid w:val="007D7C79"/>
    <w:rsid w:val="008413B6"/>
    <w:rsid w:val="0093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6B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6B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2021-01-22T02:40:00Z</dcterms:created>
  <dcterms:modified xsi:type="dcterms:W3CDTF">2021-01-22T03:35:00Z</dcterms:modified>
</cp:coreProperties>
</file>