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5B4" w:rsidRDefault="000F25B4" w:rsidP="000F25B4">
      <w:pPr>
        <w:jc w:val="center"/>
        <w:rPr>
          <w:rFonts w:ascii="Times New Roman" w:hAnsi="Times New Roman" w:cs="Times New Roman"/>
          <w:sz w:val="28"/>
          <w:szCs w:val="28"/>
        </w:rPr>
      </w:pPr>
      <w:r w:rsidRPr="0004671F">
        <w:rPr>
          <w:rFonts w:ascii="Times New Roman" w:hAnsi="Times New Roman" w:cs="Times New Roman"/>
          <w:sz w:val="28"/>
          <w:szCs w:val="28"/>
        </w:rPr>
        <w:t>План мероприятий</w:t>
      </w:r>
      <w:r w:rsidR="00717836">
        <w:rPr>
          <w:rFonts w:ascii="Times New Roman" w:hAnsi="Times New Roman" w:cs="Times New Roman"/>
          <w:sz w:val="28"/>
          <w:szCs w:val="28"/>
        </w:rPr>
        <w:t xml:space="preserve">, приуроченных к 95-летию Зейского района                                     </w:t>
      </w:r>
      <w:r w:rsidRPr="0004671F">
        <w:rPr>
          <w:rFonts w:ascii="Times New Roman" w:hAnsi="Times New Roman" w:cs="Times New Roman"/>
          <w:sz w:val="28"/>
          <w:szCs w:val="28"/>
        </w:rPr>
        <w:t xml:space="preserve"> в ДК п. Горный 2021г.</w:t>
      </w: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314"/>
        <w:gridCol w:w="1417"/>
        <w:gridCol w:w="1418"/>
        <w:gridCol w:w="1559"/>
        <w:gridCol w:w="1701"/>
      </w:tblGrid>
      <w:tr w:rsidR="000F25B4" w:rsidRPr="00482728" w:rsidTr="00EE30BF">
        <w:trPr>
          <w:trHeight w:val="735"/>
        </w:trPr>
        <w:tc>
          <w:tcPr>
            <w:tcW w:w="648" w:type="dxa"/>
          </w:tcPr>
          <w:p w:rsidR="000F25B4" w:rsidRDefault="000F25B4" w:rsidP="00EE3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4314" w:type="dxa"/>
          </w:tcPr>
          <w:p w:rsidR="000F25B4" w:rsidRDefault="000F25B4" w:rsidP="00EE30B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и название мероприятия</w:t>
            </w:r>
          </w:p>
        </w:tc>
        <w:tc>
          <w:tcPr>
            <w:tcW w:w="1417" w:type="dxa"/>
          </w:tcPr>
          <w:p w:rsidR="000F25B4" w:rsidRPr="00AD2842" w:rsidRDefault="000F25B4" w:rsidP="000F25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Дата, время проведения</w:t>
            </w:r>
          </w:p>
        </w:tc>
        <w:tc>
          <w:tcPr>
            <w:tcW w:w="1418" w:type="dxa"/>
          </w:tcPr>
          <w:p w:rsidR="000F25B4" w:rsidRPr="00AD2842" w:rsidRDefault="000F25B4" w:rsidP="00EE3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Возрастная аудитория</w:t>
            </w:r>
          </w:p>
        </w:tc>
        <w:tc>
          <w:tcPr>
            <w:tcW w:w="1559" w:type="dxa"/>
          </w:tcPr>
          <w:p w:rsidR="000F25B4" w:rsidRPr="000F25B4" w:rsidRDefault="000F25B4" w:rsidP="00EE3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701" w:type="dxa"/>
          </w:tcPr>
          <w:p w:rsidR="000F25B4" w:rsidRPr="00C937FB" w:rsidRDefault="000F25B4" w:rsidP="00EE3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Ответственные </w:t>
            </w:r>
          </w:p>
        </w:tc>
      </w:tr>
      <w:tr w:rsidR="000F25B4" w:rsidRPr="00482728" w:rsidTr="00EE30BF">
        <w:trPr>
          <w:trHeight w:val="735"/>
        </w:trPr>
        <w:tc>
          <w:tcPr>
            <w:tcW w:w="648" w:type="dxa"/>
          </w:tcPr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14" w:type="dxa"/>
          </w:tcPr>
          <w:p w:rsidR="00BB15F5" w:rsidRPr="00AD2842" w:rsidRDefault="00717836" w:rsidP="00EC774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Передвижная ф</w:t>
            </w:r>
            <w:r w:rsidR="000F25B4"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отовыставка</w:t>
            </w:r>
            <w:r w:rsidRPr="00717836">
              <w:rPr>
                <w:rFonts w:ascii="Segoe UI" w:hAnsi="Segoe UI" w:cs="Segoe UI"/>
                <w:color w:val="3A4256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/>
                <w:color w:val="3A4256"/>
                <w:shd w:val="clear" w:color="auto" w:fill="FFFFFF"/>
              </w:rPr>
              <w:t xml:space="preserve">                                             </w:t>
            </w:r>
            <w:r w:rsidRPr="00717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90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 поселок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вчера и сегодня</w:t>
            </w:r>
            <w:r w:rsidRPr="00717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F25B4" w:rsidRPr="00AD2842" w:rsidRDefault="000F25B4" w:rsidP="00EC774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0F25B4" w:rsidRPr="00AD2842" w:rsidRDefault="00922913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</w:t>
            </w:r>
            <w:r w:rsidR="000F25B4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0F25B4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до 19.02</w:t>
            </w:r>
          </w:p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0F25B4" w:rsidRPr="00AD2842" w:rsidRDefault="00922913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3E02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0F25B4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559" w:type="dxa"/>
          </w:tcPr>
          <w:p w:rsidR="000F25B4" w:rsidRPr="00717836" w:rsidRDefault="00717836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Горненская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0F25B4" w:rsidRPr="00482728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0F25B4" w:rsidRPr="00C937FB" w:rsidTr="00EE30BF">
        <w:trPr>
          <w:trHeight w:val="735"/>
        </w:trPr>
        <w:tc>
          <w:tcPr>
            <w:tcW w:w="648" w:type="dxa"/>
          </w:tcPr>
          <w:p w:rsidR="000F25B4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14" w:type="dxa"/>
          </w:tcPr>
          <w:p w:rsidR="000F25B4" w:rsidRPr="0027444E" w:rsidRDefault="00BB15F5" w:rsidP="00EC7743">
            <w:pPr>
              <w:pStyle w:val="a3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ролик «Поярков Василий Данилович – первый почетный гражданин Зейского района»</w:t>
            </w:r>
          </w:p>
          <w:p w:rsidR="000F25B4" w:rsidRDefault="000F25B4" w:rsidP="00EC774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92291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3E02E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12-00</w:t>
            </w:r>
          </w:p>
        </w:tc>
        <w:tc>
          <w:tcPr>
            <w:tcW w:w="1418" w:type="dxa"/>
          </w:tcPr>
          <w:p w:rsidR="000F25B4" w:rsidRPr="00AD2842" w:rsidRDefault="003E02E0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2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от15лет</w:t>
            </w:r>
          </w:p>
        </w:tc>
        <w:tc>
          <w:tcPr>
            <w:tcW w:w="1559" w:type="dxa"/>
          </w:tcPr>
          <w:p w:rsidR="000F25B4" w:rsidRPr="0027444E" w:rsidRDefault="00084D89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4D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084D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0F25B4" w:rsidRPr="00C937FB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F25B4" w:rsidRPr="00AD2842" w:rsidTr="00EE30BF">
        <w:trPr>
          <w:trHeight w:val="735"/>
        </w:trPr>
        <w:tc>
          <w:tcPr>
            <w:tcW w:w="648" w:type="dxa"/>
          </w:tcPr>
          <w:p w:rsidR="000F25B4" w:rsidRPr="00AD2842" w:rsidRDefault="000F25B4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14" w:type="dxa"/>
          </w:tcPr>
          <w:p w:rsidR="000F25B4" w:rsidRPr="00AD2842" w:rsidRDefault="00BB15F5" w:rsidP="00EC774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 в  р</w:t>
            </w:r>
            <w:r w:rsidRPr="00BB1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BB1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BB1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профессионального мастерства среди работников культуры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Зейского района</w:t>
            </w:r>
            <w:r w:rsidR="003E02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Поздравительный видеоролик «Виват культуре Зейского района!»</w:t>
            </w:r>
          </w:p>
        </w:tc>
        <w:tc>
          <w:tcPr>
            <w:tcW w:w="1417" w:type="dxa"/>
          </w:tcPr>
          <w:p w:rsidR="000F25B4" w:rsidRPr="00AD2842" w:rsidRDefault="00922913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0F25B4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0F25B4" w:rsidRPr="00AD2842" w:rsidRDefault="000F25B4" w:rsidP="00EC7743">
            <w:pPr>
              <w:jc w:val="center"/>
              <w:rPr>
                <w:sz w:val="24"/>
                <w:szCs w:val="24"/>
              </w:rPr>
            </w:pPr>
            <w:r w:rsidRPr="00AD2842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>
              <w:t xml:space="preserve"> </w:t>
            </w:r>
            <w:r w:rsidRPr="009A5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BB714D" w:rsidRPr="00AD2842" w:rsidTr="00EE30BF">
        <w:trPr>
          <w:trHeight w:val="735"/>
        </w:trPr>
        <w:tc>
          <w:tcPr>
            <w:tcW w:w="648" w:type="dxa"/>
          </w:tcPr>
          <w:p w:rsidR="00BB714D" w:rsidRDefault="00BB714D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4" w:type="dxa"/>
          </w:tcPr>
          <w:p w:rsidR="00BB714D" w:rsidRDefault="00BB714D" w:rsidP="00EC774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тация </w:t>
            </w:r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 царстве флоры и фауны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Зейского района</w:t>
            </w:r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BB714D" w:rsidRPr="00BB714D" w:rsidRDefault="00BB714D" w:rsidP="00BB71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</w:rPr>
              <w:t>19.03</w:t>
            </w:r>
            <w:r w:rsidR="009906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r w:rsidR="009906F0" w:rsidRPr="009906F0">
              <w:rPr>
                <w:rFonts w:ascii="Times New Roman" w:eastAsia="Times New Roman" w:hAnsi="Times New Roman" w:cs="Times New Roman"/>
                <w:sz w:val="24"/>
                <w:szCs w:val="24"/>
              </w:rPr>
              <w:t>12-00</w:t>
            </w:r>
          </w:p>
          <w:p w:rsidR="00BB714D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B714D" w:rsidRPr="00AD2842" w:rsidRDefault="00BB714D" w:rsidP="00EC7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14D">
              <w:rPr>
                <w:rFonts w:ascii="Times New Roman" w:hAnsi="Times New Roman" w:cs="Times New Roman"/>
                <w:sz w:val="24"/>
                <w:szCs w:val="24"/>
              </w:rPr>
              <w:t>от15лет</w:t>
            </w:r>
          </w:p>
        </w:tc>
        <w:tc>
          <w:tcPr>
            <w:tcW w:w="1559" w:type="dxa"/>
          </w:tcPr>
          <w:p w:rsidR="00BB714D" w:rsidRPr="00BB714D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Горненская</w:t>
            </w:r>
            <w:proofErr w:type="spellEnd"/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BB714D" w:rsidRPr="00AD2842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F25B4" w:rsidRPr="00AD2842" w:rsidTr="00EE30BF">
        <w:trPr>
          <w:trHeight w:val="735"/>
        </w:trPr>
        <w:tc>
          <w:tcPr>
            <w:tcW w:w="648" w:type="dxa"/>
          </w:tcPr>
          <w:p w:rsidR="000F25B4" w:rsidRDefault="00BB714D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14" w:type="dxa"/>
          </w:tcPr>
          <w:p w:rsidR="00810D93" w:rsidRPr="00810D93" w:rsidRDefault="00810D93" w:rsidP="00810D93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10D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10D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краеведческого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стенда</w:t>
            </w:r>
          </w:p>
          <w:p w:rsidR="000F25B4" w:rsidRPr="00810D93" w:rsidRDefault="00810D93" w:rsidP="00810D93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10D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«Тропинками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Pr="00810D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родного края»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417" w:type="dxa"/>
          </w:tcPr>
          <w:p w:rsidR="000F25B4" w:rsidRPr="00760F9F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084D8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92291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0F25B4" w:rsidRPr="00AD2842" w:rsidRDefault="00BB714D" w:rsidP="00EC7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F25B4" w:rsidRPr="00760F9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2291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F25B4" w:rsidRPr="00760F9F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1559" w:type="dxa"/>
          </w:tcPr>
          <w:p w:rsidR="000F25B4" w:rsidRPr="003E02E0" w:rsidRDefault="003E02E0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Горненская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0F25B4" w:rsidRPr="00AD2842" w:rsidRDefault="00810D93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0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810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810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F25B4" w:rsidRPr="00AD2842" w:rsidTr="00EE30BF">
        <w:trPr>
          <w:trHeight w:val="735"/>
        </w:trPr>
        <w:tc>
          <w:tcPr>
            <w:tcW w:w="648" w:type="dxa"/>
          </w:tcPr>
          <w:p w:rsidR="000F25B4" w:rsidRPr="00AD2842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14" w:type="dxa"/>
          </w:tcPr>
          <w:p w:rsidR="000F25B4" w:rsidRPr="00AD2842" w:rsidRDefault="003E02E0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2E0">
              <w:rPr>
                <w:rFonts w:ascii="Times New Roman" w:hAnsi="Times New Roman" w:cs="Times New Roman"/>
                <w:sz w:val="24"/>
                <w:szCs w:val="24"/>
              </w:rPr>
              <w:t>Поздравительные акции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вручение</w:t>
            </w:r>
            <w:r w:rsidR="0063786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юбилейной печатной продукции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сторожилам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поселка и жителям из категории «Дети войны»</w:t>
            </w:r>
          </w:p>
        </w:tc>
        <w:tc>
          <w:tcPr>
            <w:tcW w:w="1417" w:type="dxa"/>
          </w:tcPr>
          <w:p w:rsidR="000F25B4" w:rsidRPr="00AD2842" w:rsidRDefault="00922913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</w:t>
            </w:r>
          </w:p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5лет</w:t>
            </w:r>
          </w:p>
        </w:tc>
        <w:tc>
          <w:tcPr>
            <w:tcW w:w="1559" w:type="dxa"/>
          </w:tcPr>
          <w:p w:rsidR="000F25B4" w:rsidRPr="008703AF" w:rsidRDefault="00922913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Дворовый обход</w:t>
            </w:r>
          </w:p>
        </w:tc>
        <w:tc>
          <w:tcPr>
            <w:tcW w:w="1701" w:type="dxa"/>
          </w:tcPr>
          <w:p w:rsidR="000F25B4" w:rsidRPr="00AD2842" w:rsidRDefault="00810D93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0F25B4" w:rsidRPr="00AD2842" w:rsidTr="00EE30BF">
        <w:trPr>
          <w:trHeight w:val="735"/>
        </w:trPr>
        <w:tc>
          <w:tcPr>
            <w:tcW w:w="648" w:type="dxa"/>
          </w:tcPr>
          <w:p w:rsidR="000F25B4" w:rsidRPr="00AD2842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4" w:type="dxa"/>
          </w:tcPr>
          <w:p w:rsidR="000F25B4" w:rsidRPr="007422A4" w:rsidRDefault="00717836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композиция                            «Наш край родной»</w:t>
            </w:r>
          </w:p>
        </w:tc>
        <w:tc>
          <w:tcPr>
            <w:tcW w:w="1417" w:type="dxa"/>
          </w:tcPr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703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92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1</w:t>
            </w:r>
            <w:r w:rsidR="008703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5лет</w:t>
            </w:r>
          </w:p>
        </w:tc>
        <w:tc>
          <w:tcPr>
            <w:tcW w:w="1559" w:type="dxa"/>
          </w:tcPr>
          <w:p w:rsidR="000F25B4" w:rsidRPr="00AD2842" w:rsidRDefault="00922913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29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92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 </w:t>
            </w:r>
            <w:r w:rsidR="000F2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0F25B4" w:rsidRPr="00AD2842" w:rsidRDefault="008703AF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3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922913" w:rsidRPr="00AD2842" w:rsidTr="00EE30BF">
        <w:trPr>
          <w:trHeight w:val="735"/>
        </w:trPr>
        <w:tc>
          <w:tcPr>
            <w:tcW w:w="648" w:type="dxa"/>
          </w:tcPr>
          <w:p w:rsidR="00922913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14" w:type="dxa"/>
          </w:tcPr>
          <w:p w:rsidR="00922913" w:rsidRDefault="00922913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r w:rsidR="00351E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«Что мы знаем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Зейском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районе?»</w:t>
            </w:r>
          </w:p>
        </w:tc>
        <w:tc>
          <w:tcPr>
            <w:tcW w:w="1417" w:type="dxa"/>
          </w:tcPr>
          <w:p w:rsidR="00B94F62" w:rsidRDefault="00B94F6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03.07                   12-00</w:t>
            </w:r>
          </w:p>
        </w:tc>
        <w:tc>
          <w:tcPr>
            <w:tcW w:w="1418" w:type="dxa"/>
          </w:tcPr>
          <w:p w:rsidR="00922913" w:rsidRPr="00962151" w:rsidRDefault="00B94F6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922913" w:rsidRDefault="00B94F6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2913" w:rsidRPr="008703AF" w:rsidRDefault="00B94F6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0F25B4" w:rsidRPr="000B7EE4" w:rsidTr="00EE30BF">
        <w:trPr>
          <w:trHeight w:val="735"/>
        </w:trPr>
        <w:tc>
          <w:tcPr>
            <w:tcW w:w="648" w:type="dxa"/>
          </w:tcPr>
          <w:p w:rsidR="000F25B4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14" w:type="dxa"/>
          </w:tcPr>
          <w:p w:rsidR="000F25B4" w:rsidRDefault="00E42B01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</w:t>
            </w:r>
            <w:r w:rsidR="0092291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«Моя малая Родина»</w:t>
            </w:r>
          </w:p>
        </w:tc>
        <w:tc>
          <w:tcPr>
            <w:tcW w:w="1417" w:type="dxa"/>
          </w:tcPr>
          <w:p w:rsidR="000F25B4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13-30</w:t>
            </w:r>
          </w:p>
        </w:tc>
        <w:tc>
          <w:tcPr>
            <w:tcW w:w="1418" w:type="dxa"/>
          </w:tcPr>
          <w:p w:rsidR="000F25B4" w:rsidRPr="000B7EE4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0F25B4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0F25B4" w:rsidRPr="000B7EE4" w:rsidRDefault="00B94F6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703AF" w:rsidRPr="000B7EE4" w:rsidTr="00EE30BF">
        <w:trPr>
          <w:trHeight w:val="735"/>
        </w:trPr>
        <w:tc>
          <w:tcPr>
            <w:tcW w:w="648" w:type="dxa"/>
          </w:tcPr>
          <w:p w:rsidR="008703AF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14" w:type="dxa"/>
          </w:tcPr>
          <w:p w:rsidR="008703AF" w:rsidRDefault="00717836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7836">
              <w:rPr>
                <w:rFonts w:ascii="Times New Roman" w:hAnsi="Times New Roman" w:cs="Times New Roman"/>
                <w:sz w:val="24"/>
                <w:szCs w:val="24"/>
              </w:rPr>
              <w:t xml:space="preserve">Конкурс частушек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жизни в </w:t>
            </w:r>
            <w:r w:rsidRPr="00717836">
              <w:rPr>
                <w:rFonts w:ascii="Times New Roman" w:hAnsi="Times New Roman" w:cs="Times New Roman"/>
                <w:sz w:val="24"/>
                <w:szCs w:val="24"/>
              </w:rPr>
              <w:t>поселке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22913">
              <w:rPr>
                <w:rFonts w:ascii="Times New Roman" w:hAnsi="Times New Roman" w:cs="Times New Roman"/>
                <w:sz w:val="24"/>
                <w:szCs w:val="24"/>
              </w:rPr>
              <w:t xml:space="preserve">про </w:t>
            </w:r>
            <w:proofErr w:type="spellStart"/>
            <w:r w:rsidR="00922913">
              <w:rPr>
                <w:rFonts w:ascii="Times New Roman" w:hAnsi="Times New Roman" w:cs="Times New Roman"/>
                <w:sz w:val="24"/>
                <w:szCs w:val="24"/>
              </w:rPr>
              <w:t>Зейский</w:t>
            </w:r>
            <w:proofErr w:type="spellEnd"/>
            <w:r w:rsidR="00922913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Pr="007178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собственного сочинения</w:t>
            </w:r>
            <w:r w:rsidRPr="007178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8703AF" w:rsidRDefault="00040D8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52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8703AF" w:rsidRPr="00962151" w:rsidRDefault="00040D8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1559" w:type="dxa"/>
          </w:tcPr>
          <w:p w:rsidR="008703AF" w:rsidRPr="0011433F" w:rsidRDefault="00040D8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703AF" w:rsidRPr="00962151" w:rsidRDefault="00040D8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D6862" w:rsidRPr="000B7EE4" w:rsidTr="00EE30BF">
        <w:trPr>
          <w:trHeight w:val="735"/>
        </w:trPr>
        <w:tc>
          <w:tcPr>
            <w:tcW w:w="648" w:type="dxa"/>
          </w:tcPr>
          <w:p w:rsidR="001D6862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4314" w:type="dxa"/>
          </w:tcPr>
          <w:p w:rsidR="001D6862" w:rsidRDefault="00810D93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D93">
              <w:rPr>
                <w:rFonts w:ascii="Times New Roman" w:hAnsi="Times New Roman" w:cs="Times New Roman"/>
                <w:sz w:val="24"/>
                <w:szCs w:val="24"/>
              </w:rPr>
              <w:t>Выставка работ декоративно-прикладного творчества                     «Мы в творчестве славим любимый район»</w:t>
            </w:r>
          </w:p>
        </w:tc>
        <w:tc>
          <w:tcPr>
            <w:tcW w:w="1417" w:type="dxa"/>
          </w:tcPr>
          <w:p w:rsidR="004522E7" w:rsidRDefault="004522E7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  <w:r w:rsidR="00EC7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14-30</w:t>
            </w:r>
          </w:p>
        </w:tc>
        <w:tc>
          <w:tcPr>
            <w:tcW w:w="1418" w:type="dxa"/>
          </w:tcPr>
          <w:p w:rsidR="001D6862" w:rsidRPr="00962151" w:rsidRDefault="004522E7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 лет</w:t>
            </w:r>
          </w:p>
        </w:tc>
        <w:tc>
          <w:tcPr>
            <w:tcW w:w="1559" w:type="dxa"/>
          </w:tcPr>
          <w:p w:rsidR="001D6862" w:rsidRPr="0011433F" w:rsidRDefault="00810D93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Горненская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1D6862" w:rsidRPr="00962151" w:rsidRDefault="00040D8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F25B4" w:rsidRPr="000B7EE4" w:rsidTr="00EE30BF">
        <w:trPr>
          <w:trHeight w:val="735"/>
        </w:trPr>
        <w:tc>
          <w:tcPr>
            <w:tcW w:w="648" w:type="dxa"/>
          </w:tcPr>
          <w:p w:rsidR="000F25B4" w:rsidRDefault="004522E7" w:rsidP="00BB71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7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14" w:type="dxa"/>
          </w:tcPr>
          <w:p w:rsidR="000F25B4" w:rsidRPr="007422A4" w:rsidRDefault="00351EE8" w:rsidP="00EC7743">
            <w:pPr>
              <w:pStyle w:val="a3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351EE8">
              <w:rPr>
                <w:rFonts w:ascii="Times New Roman" w:hAnsi="Times New Roman" w:cs="Times New Roman"/>
                <w:sz w:val="24"/>
                <w:szCs w:val="24"/>
              </w:rPr>
              <w:t xml:space="preserve"> по краеведению «Точка на карте»</w:t>
            </w:r>
            <w:r w:rsidR="00EC7743">
              <w:rPr>
                <w:rFonts w:ascii="Times New Roman" w:hAnsi="Times New Roman" w:cs="Times New Roman"/>
                <w:sz w:val="24"/>
                <w:szCs w:val="24"/>
              </w:rPr>
              <w:t xml:space="preserve"> \путешествие по Зейскому заповеднику\</w:t>
            </w:r>
          </w:p>
        </w:tc>
        <w:tc>
          <w:tcPr>
            <w:tcW w:w="1417" w:type="dxa"/>
          </w:tcPr>
          <w:p w:rsidR="000F25B4" w:rsidRDefault="00B94F6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0F2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0F25B4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0F25B4" w:rsidRPr="000B7EE4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0F25B4" w:rsidRPr="00351EE8" w:rsidRDefault="00351EE8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Горненская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0F25B4" w:rsidRPr="000B7EE4" w:rsidRDefault="00351EE8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0F25B4" w:rsidRPr="000B7EE4" w:rsidTr="00EE30BF">
        <w:trPr>
          <w:trHeight w:val="735"/>
        </w:trPr>
        <w:tc>
          <w:tcPr>
            <w:tcW w:w="648" w:type="dxa"/>
          </w:tcPr>
          <w:p w:rsidR="000F25B4" w:rsidRDefault="00351EE8" w:rsidP="00810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10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14" w:type="dxa"/>
          </w:tcPr>
          <w:p w:rsidR="000F25B4" w:rsidRDefault="00810D93" w:rsidP="00351EE8">
            <w:pPr>
              <w:pStyle w:val="a3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D93">
              <w:rPr>
                <w:rFonts w:ascii="Times New Roman" w:hAnsi="Times New Roman" w:cs="Times New Roman"/>
                <w:sz w:val="24"/>
                <w:szCs w:val="24"/>
              </w:rPr>
              <w:t>Устный журнал              «</w:t>
            </w:r>
            <w:proofErr w:type="spellStart"/>
            <w:r w:rsidRPr="00810D93">
              <w:rPr>
                <w:rFonts w:ascii="Times New Roman" w:hAnsi="Times New Roman" w:cs="Times New Roman"/>
                <w:sz w:val="24"/>
                <w:szCs w:val="24"/>
              </w:rPr>
              <w:t>Зейский</w:t>
            </w:r>
            <w:proofErr w:type="spellEnd"/>
            <w:r w:rsidRPr="00810D93">
              <w:rPr>
                <w:rFonts w:ascii="Times New Roman" w:hAnsi="Times New Roman" w:cs="Times New Roman"/>
                <w:sz w:val="24"/>
                <w:szCs w:val="24"/>
              </w:rPr>
              <w:t xml:space="preserve"> район - ты часть моей России»   \путешествие по достопримечательностям г. </w:t>
            </w:r>
            <w:proofErr w:type="spellStart"/>
            <w:r w:rsidRPr="00810D93">
              <w:rPr>
                <w:rFonts w:ascii="Times New Roman" w:hAnsi="Times New Roman" w:cs="Times New Roman"/>
                <w:sz w:val="24"/>
                <w:szCs w:val="24"/>
              </w:rPr>
              <w:t>Зеи</w:t>
            </w:r>
            <w:proofErr w:type="spellEnd"/>
            <w:r w:rsidRPr="00810D93">
              <w:rPr>
                <w:rFonts w:ascii="Times New Roman" w:hAnsi="Times New Roman" w:cs="Times New Roman"/>
                <w:sz w:val="24"/>
                <w:szCs w:val="24"/>
              </w:rPr>
              <w:t xml:space="preserve"> Зейского района\</w:t>
            </w:r>
          </w:p>
        </w:tc>
        <w:tc>
          <w:tcPr>
            <w:tcW w:w="1417" w:type="dxa"/>
          </w:tcPr>
          <w:p w:rsidR="000F25B4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  <w:r w:rsidR="00EC7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14-00</w:t>
            </w:r>
          </w:p>
        </w:tc>
        <w:tc>
          <w:tcPr>
            <w:tcW w:w="1418" w:type="dxa"/>
          </w:tcPr>
          <w:p w:rsidR="000F25B4" w:rsidRPr="000B7EE4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EC7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1559" w:type="dxa"/>
          </w:tcPr>
          <w:p w:rsidR="000F25B4" w:rsidRPr="0011433F" w:rsidRDefault="00EC7743" w:rsidP="00EE3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Фойе ДК,     </w:t>
            </w:r>
            <w:r w:rsidR="000F25B4" w:rsidRPr="001143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="000F25B4"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0F25B4" w:rsidRPr="000B7EE4" w:rsidRDefault="00351EE8" w:rsidP="00EE3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</w:tbl>
    <w:p w:rsidR="001322DC" w:rsidRDefault="001322DC">
      <w:pPr>
        <w:rPr>
          <w:rFonts w:ascii="Times New Roman" w:hAnsi="Times New Roman" w:cs="Times New Roman"/>
          <w:sz w:val="28"/>
          <w:szCs w:val="28"/>
        </w:rPr>
      </w:pPr>
    </w:p>
    <w:p w:rsidR="001322DC" w:rsidRPr="00810D93" w:rsidRDefault="001322D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810D93">
        <w:rPr>
          <w:rFonts w:ascii="Times New Roman" w:hAnsi="Times New Roman" w:cs="Times New Roman"/>
          <w:sz w:val="24"/>
          <w:szCs w:val="24"/>
        </w:rPr>
        <w:t>Художественный руководитель                                           С.В. Глотова</w:t>
      </w:r>
      <w:bookmarkEnd w:id="0"/>
    </w:p>
    <w:sectPr w:rsidR="001322DC" w:rsidRPr="00810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992"/>
    <w:rsid w:val="00040D84"/>
    <w:rsid w:val="00084D89"/>
    <w:rsid w:val="000D6521"/>
    <w:rsid w:val="000F25B4"/>
    <w:rsid w:val="00130992"/>
    <w:rsid w:val="001322DC"/>
    <w:rsid w:val="001D6862"/>
    <w:rsid w:val="002F38FE"/>
    <w:rsid w:val="00351EE8"/>
    <w:rsid w:val="003E02E0"/>
    <w:rsid w:val="00441A2F"/>
    <w:rsid w:val="004522E7"/>
    <w:rsid w:val="00550569"/>
    <w:rsid w:val="00637863"/>
    <w:rsid w:val="00717836"/>
    <w:rsid w:val="00810D93"/>
    <w:rsid w:val="008703AF"/>
    <w:rsid w:val="00922913"/>
    <w:rsid w:val="00983D93"/>
    <w:rsid w:val="009906F0"/>
    <w:rsid w:val="00B94F62"/>
    <w:rsid w:val="00BB15F5"/>
    <w:rsid w:val="00BB714D"/>
    <w:rsid w:val="00E42B01"/>
    <w:rsid w:val="00EC7743"/>
    <w:rsid w:val="00F5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25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25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5</cp:revision>
  <cp:lastPrinted>2021-01-19T05:29:00Z</cp:lastPrinted>
  <dcterms:created xsi:type="dcterms:W3CDTF">2021-01-19T00:29:00Z</dcterms:created>
  <dcterms:modified xsi:type="dcterms:W3CDTF">2021-01-21T01:10:00Z</dcterms:modified>
</cp:coreProperties>
</file>