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C6F" w:rsidRPr="004A1DE2" w:rsidRDefault="000F25B4" w:rsidP="000F25B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A1DE2">
        <w:rPr>
          <w:rFonts w:ascii="Times New Roman" w:hAnsi="Times New Roman" w:cs="Times New Roman"/>
          <w:sz w:val="24"/>
          <w:szCs w:val="24"/>
        </w:rPr>
        <w:t>План мероприятий</w:t>
      </w:r>
      <w:r w:rsidR="00717836" w:rsidRPr="004A1DE2">
        <w:rPr>
          <w:rFonts w:ascii="Times New Roman" w:hAnsi="Times New Roman" w:cs="Times New Roman"/>
          <w:sz w:val="24"/>
          <w:szCs w:val="24"/>
        </w:rPr>
        <w:t xml:space="preserve">, приуроченных </w:t>
      </w:r>
    </w:p>
    <w:p w:rsidR="002A1C6F" w:rsidRPr="004A1DE2" w:rsidRDefault="00717836" w:rsidP="000F25B4">
      <w:pPr>
        <w:jc w:val="center"/>
        <w:rPr>
          <w:rFonts w:ascii="Times New Roman" w:hAnsi="Times New Roman" w:cs="Times New Roman"/>
          <w:sz w:val="24"/>
          <w:szCs w:val="24"/>
        </w:rPr>
      </w:pPr>
      <w:r w:rsidRPr="004A1DE2">
        <w:rPr>
          <w:rFonts w:ascii="Times New Roman" w:hAnsi="Times New Roman" w:cs="Times New Roman"/>
          <w:sz w:val="24"/>
          <w:szCs w:val="24"/>
        </w:rPr>
        <w:t xml:space="preserve">к </w:t>
      </w:r>
      <w:r w:rsidR="002A1C6F" w:rsidRPr="004A1DE2">
        <w:rPr>
          <w:rFonts w:ascii="Times New Roman" w:hAnsi="Times New Roman" w:cs="Times New Roman"/>
          <w:sz w:val="24"/>
          <w:szCs w:val="24"/>
        </w:rPr>
        <w:t>Году науки и технологий</w:t>
      </w:r>
      <w:r w:rsidRPr="004A1DE2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0F25B4" w:rsidRPr="004A1D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25B4" w:rsidRPr="004A1DE2" w:rsidRDefault="000F25B4" w:rsidP="000F25B4">
      <w:pPr>
        <w:jc w:val="center"/>
        <w:rPr>
          <w:rFonts w:ascii="Times New Roman" w:hAnsi="Times New Roman" w:cs="Times New Roman"/>
          <w:sz w:val="24"/>
          <w:szCs w:val="24"/>
        </w:rPr>
      </w:pPr>
      <w:r w:rsidRPr="004A1DE2">
        <w:rPr>
          <w:rFonts w:ascii="Times New Roman" w:hAnsi="Times New Roman" w:cs="Times New Roman"/>
          <w:sz w:val="24"/>
          <w:szCs w:val="24"/>
        </w:rPr>
        <w:t>в ДК п. Горный 2021г.</w:t>
      </w: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4314"/>
        <w:gridCol w:w="1417"/>
        <w:gridCol w:w="1418"/>
        <w:gridCol w:w="1559"/>
        <w:gridCol w:w="1701"/>
      </w:tblGrid>
      <w:tr w:rsidR="000F25B4" w:rsidRPr="00482728" w:rsidTr="00EE30BF">
        <w:trPr>
          <w:trHeight w:val="735"/>
        </w:trPr>
        <w:tc>
          <w:tcPr>
            <w:tcW w:w="648" w:type="dxa"/>
          </w:tcPr>
          <w:p w:rsidR="000F25B4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4314" w:type="dxa"/>
          </w:tcPr>
          <w:p w:rsidR="000F25B4" w:rsidRDefault="000F25B4" w:rsidP="00EE30B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и название мероприятия</w:t>
            </w:r>
          </w:p>
        </w:tc>
        <w:tc>
          <w:tcPr>
            <w:tcW w:w="1417" w:type="dxa"/>
          </w:tcPr>
          <w:p w:rsidR="000F25B4" w:rsidRPr="00AD2842" w:rsidRDefault="000F25B4" w:rsidP="000F25B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Дата, время проведения</w:t>
            </w:r>
          </w:p>
        </w:tc>
        <w:tc>
          <w:tcPr>
            <w:tcW w:w="1418" w:type="dxa"/>
          </w:tcPr>
          <w:p w:rsidR="000F25B4" w:rsidRPr="00AD2842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Возрастная аудитория</w:t>
            </w:r>
          </w:p>
        </w:tc>
        <w:tc>
          <w:tcPr>
            <w:tcW w:w="1559" w:type="dxa"/>
          </w:tcPr>
          <w:p w:rsidR="000F25B4" w:rsidRPr="000F25B4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701" w:type="dxa"/>
          </w:tcPr>
          <w:p w:rsidR="000F25B4" w:rsidRPr="00C937FB" w:rsidRDefault="000F25B4" w:rsidP="00EE30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Ответственные </w:t>
            </w:r>
          </w:p>
        </w:tc>
      </w:tr>
      <w:tr w:rsidR="000F25B4" w:rsidRPr="00482728" w:rsidTr="00EE30BF">
        <w:trPr>
          <w:trHeight w:val="735"/>
        </w:trPr>
        <w:tc>
          <w:tcPr>
            <w:tcW w:w="648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14" w:type="dxa"/>
          </w:tcPr>
          <w:p w:rsidR="000F25B4" w:rsidRPr="00AD2842" w:rsidRDefault="00EF4718" w:rsidP="00EF471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Выставка-обзор ко Дню науки «Гордость российской науки»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0F25B4" w:rsidRPr="00AD2842" w:rsidRDefault="000F25B4" w:rsidP="002C33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C332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9229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2C33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08585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E0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2C3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F25B4"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559" w:type="dxa"/>
          </w:tcPr>
          <w:p w:rsidR="000F25B4" w:rsidRPr="00717836" w:rsidRDefault="0008585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8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Instagram</w:t>
            </w:r>
            <w:r w:rsidRPr="000858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ДК</w:t>
            </w:r>
          </w:p>
        </w:tc>
        <w:tc>
          <w:tcPr>
            <w:tcW w:w="1701" w:type="dxa"/>
          </w:tcPr>
          <w:p w:rsidR="000F25B4" w:rsidRPr="00482728" w:rsidRDefault="006A4920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C937FB" w:rsidTr="00EE30BF">
        <w:trPr>
          <w:trHeight w:val="735"/>
        </w:trPr>
        <w:tc>
          <w:tcPr>
            <w:tcW w:w="648" w:type="dxa"/>
          </w:tcPr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14" w:type="dxa"/>
          </w:tcPr>
          <w:p w:rsidR="000F25B4" w:rsidRDefault="00EF4718" w:rsidP="00EF471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 презентация                                          </w:t>
            </w:r>
            <w:r w:rsidR="004A5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A56D8" w:rsidRPr="004A5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Изобретатели и их изобретения</w:t>
            </w:r>
            <w:r w:rsidR="004A56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:rsidR="000F25B4" w:rsidRPr="00AD2842" w:rsidRDefault="000F25B4" w:rsidP="008C46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92291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8C46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13-30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  <w:tc>
          <w:tcPr>
            <w:tcW w:w="1418" w:type="dxa"/>
          </w:tcPr>
          <w:p w:rsidR="000F25B4" w:rsidRPr="00AD2842" w:rsidRDefault="00652F0C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14 лет</w:t>
            </w:r>
          </w:p>
        </w:tc>
        <w:tc>
          <w:tcPr>
            <w:tcW w:w="1559" w:type="dxa"/>
          </w:tcPr>
          <w:p w:rsidR="000F25B4" w:rsidRPr="00085852" w:rsidRDefault="0008585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0F25B4" w:rsidRPr="00C937FB" w:rsidRDefault="006A4920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Pr="00AD2842" w:rsidRDefault="000F25B4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4" w:type="dxa"/>
          </w:tcPr>
          <w:p w:rsidR="000F25B4" w:rsidRPr="00AD2842" w:rsidRDefault="00EF4718" w:rsidP="004A56D8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4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Медиа-час «Научные достижения в жизни человека», «Человек и космос» (к юбилею русского и советского учёного-самоучки и изобретателя К. Э Циолковского,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F47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космонавтики).</w:t>
            </w:r>
          </w:p>
        </w:tc>
        <w:tc>
          <w:tcPr>
            <w:tcW w:w="1417" w:type="dxa"/>
          </w:tcPr>
          <w:p w:rsidR="000F25B4" w:rsidRPr="00AD2842" w:rsidRDefault="008C46F7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0F25B4"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0F25B4" w:rsidRPr="00AD2842" w:rsidRDefault="000F25B4" w:rsidP="008C46F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C46F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085852" w:rsidP="0008585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="000F25B4" w:rsidRPr="00AD28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0F25B4" w:rsidRPr="00AD2842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1559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F25B4" w:rsidRPr="00AD2842" w:rsidRDefault="006A4920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B714D" w:rsidRPr="00AD2842" w:rsidTr="00EE30BF">
        <w:trPr>
          <w:trHeight w:val="735"/>
        </w:trPr>
        <w:tc>
          <w:tcPr>
            <w:tcW w:w="648" w:type="dxa"/>
          </w:tcPr>
          <w:p w:rsidR="00BB714D" w:rsidRDefault="00BB714D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4" w:type="dxa"/>
          </w:tcPr>
          <w:p w:rsidR="00BB714D" w:rsidRDefault="002F132F" w:rsidP="0008585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1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научно-эко</w:t>
            </w:r>
            <w:r w:rsidR="000858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</w:t>
            </w:r>
            <w:r w:rsidRPr="002F1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ический час </w:t>
            </w:r>
            <w:r w:rsidR="002C33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</w:t>
            </w:r>
            <w:r w:rsidRPr="002F13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«Глобальное потепление климата».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BB714D" w:rsidRPr="00BB714D" w:rsidRDefault="00BB714D" w:rsidP="00BB714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C46F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714D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9906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</w:t>
            </w:r>
            <w:r w:rsidR="009906F0" w:rsidRPr="009906F0">
              <w:rPr>
                <w:rFonts w:ascii="Times New Roman" w:eastAsia="Times New Roman" w:hAnsi="Times New Roman" w:cs="Times New Roman"/>
                <w:sz w:val="24"/>
                <w:szCs w:val="24"/>
              </w:rPr>
              <w:t>12-00</w:t>
            </w:r>
          </w:p>
          <w:p w:rsidR="00BB714D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BB714D" w:rsidRPr="00AD2842" w:rsidRDefault="00BB714D" w:rsidP="00EC7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714D">
              <w:rPr>
                <w:rFonts w:ascii="Times New Roman" w:hAnsi="Times New Roman" w:cs="Times New Roman"/>
                <w:sz w:val="24"/>
                <w:szCs w:val="24"/>
              </w:rPr>
              <w:t>от15лет</w:t>
            </w:r>
          </w:p>
        </w:tc>
        <w:tc>
          <w:tcPr>
            <w:tcW w:w="1559" w:type="dxa"/>
          </w:tcPr>
          <w:p w:rsidR="00BB714D" w:rsidRPr="00BB714D" w:rsidRDefault="000F2DD8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BB714D" w:rsidRPr="00AD2842" w:rsidRDefault="00652F0C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Default="00BB714D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4" w:type="dxa"/>
          </w:tcPr>
          <w:p w:rsidR="000F25B4" w:rsidRPr="00810D93" w:rsidRDefault="00813B2A" w:rsidP="00813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13B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Выставка-представление                     «История науки в лицах»</w:t>
            </w:r>
          </w:p>
        </w:tc>
        <w:tc>
          <w:tcPr>
            <w:tcW w:w="1417" w:type="dxa"/>
          </w:tcPr>
          <w:p w:rsidR="000F25B4" w:rsidRPr="00760F9F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084D8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Pr="00760F9F">
              <w:rPr>
                <w:rFonts w:ascii="Times New Roman" w:eastAsia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8C46F7" w:rsidP="00EC77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46F7">
              <w:rPr>
                <w:rFonts w:ascii="Times New Roman" w:hAnsi="Times New Roman" w:cs="Times New Roman"/>
                <w:sz w:val="24"/>
                <w:szCs w:val="24"/>
              </w:rPr>
              <w:t>от 25лет</w:t>
            </w:r>
          </w:p>
        </w:tc>
        <w:tc>
          <w:tcPr>
            <w:tcW w:w="1559" w:type="dxa"/>
          </w:tcPr>
          <w:p w:rsidR="000F25B4" w:rsidRPr="003E02E0" w:rsidRDefault="008C46F7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F25B4" w:rsidRPr="00AD2842" w:rsidRDefault="0008585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Pr="00AD284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14" w:type="dxa"/>
          </w:tcPr>
          <w:p w:rsidR="000F25B4" w:rsidRPr="00AD2842" w:rsidRDefault="00813B2A" w:rsidP="002C33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3B2A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813B2A">
              <w:rPr>
                <w:rFonts w:ascii="Times New Roman" w:hAnsi="Times New Roman" w:cs="Times New Roman"/>
                <w:sz w:val="24"/>
                <w:szCs w:val="24"/>
              </w:rPr>
              <w:t xml:space="preserve">–игровая программа </w:t>
            </w:r>
            <w:r w:rsidR="002C332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813B2A">
              <w:rPr>
                <w:rFonts w:ascii="Times New Roman" w:hAnsi="Times New Roman" w:cs="Times New Roman"/>
                <w:sz w:val="24"/>
                <w:szCs w:val="24"/>
              </w:rPr>
              <w:t xml:space="preserve">«По секрету всему свету» </w:t>
            </w:r>
            <w:r w:rsidR="002C332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1417" w:type="dxa"/>
          </w:tcPr>
          <w:p w:rsidR="000F25B4" w:rsidRPr="00AD2842" w:rsidRDefault="0092291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C4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D2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8C46F7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46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0F25B4" w:rsidRPr="008703AF" w:rsidRDefault="000F2DD8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F25B4" w:rsidRPr="00AD2842" w:rsidRDefault="000F2DD8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2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0F2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F2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0F2D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AD2842" w:rsidTr="00EE30BF">
        <w:trPr>
          <w:trHeight w:val="735"/>
        </w:trPr>
        <w:tc>
          <w:tcPr>
            <w:tcW w:w="648" w:type="dxa"/>
          </w:tcPr>
          <w:p w:rsidR="000F25B4" w:rsidRPr="00AD284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14" w:type="dxa"/>
          </w:tcPr>
          <w:p w:rsidR="000F25B4" w:rsidRPr="007422A4" w:rsidRDefault="006A4920" w:rsidP="00944F2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4920">
              <w:rPr>
                <w:rFonts w:ascii="Times New Roman" w:hAnsi="Times New Roman" w:cs="Times New Roman"/>
                <w:sz w:val="24"/>
                <w:szCs w:val="24"/>
              </w:rPr>
              <w:t>Научно-познавательн</w:t>
            </w:r>
            <w:r w:rsidR="00944F2D">
              <w:rPr>
                <w:rFonts w:ascii="Times New Roman" w:hAnsi="Times New Roman" w:cs="Times New Roman"/>
                <w:sz w:val="24"/>
                <w:szCs w:val="24"/>
              </w:rPr>
              <w:t xml:space="preserve">ая презентация </w:t>
            </w:r>
            <w:r w:rsidRPr="006A4920">
              <w:rPr>
                <w:rFonts w:ascii="Times New Roman" w:hAnsi="Times New Roman" w:cs="Times New Roman"/>
                <w:sz w:val="24"/>
                <w:szCs w:val="24"/>
              </w:rPr>
              <w:t>«Российские ученые – лауреаты Нобелевских премий»</w:t>
            </w:r>
          </w:p>
        </w:tc>
        <w:tc>
          <w:tcPr>
            <w:tcW w:w="1417" w:type="dxa"/>
          </w:tcPr>
          <w:p w:rsidR="000F25B4" w:rsidRPr="00AD2842" w:rsidRDefault="000F25B4" w:rsidP="00813B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70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1</w:t>
            </w:r>
            <w:r w:rsidR="008703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418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5лет</w:t>
            </w:r>
          </w:p>
        </w:tc>
        <w:tc>
          <w:tcPr>
            <w:tcW w:w="1559" w:type="dxa"/>
          </w:tcPr>
          <w:p w:rsidR="000F25B4" w:rsidRPr="00AD2842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 ДК</w:t>
            </w:r>
          </w:p>
        </w:tc>
        <w:tc>
          <w:tcPr>
            <w:tcW w:w="1701" w:type="dxa"/>
          </w:tcPr>
          <w:p w:rsidR="000F25B4" w:rsidRPr="00AD2842" w:rsidRDefault="00652F0C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Библиотекарь</w:t>
            </w:r>
          </w:p>
        </w:tc>
      </w:tr>
      <w:tr w:rsidR="00922913" w:rsidRPr="00AD2842" w:rsidTr="00EE30BF">
        <w:trPr>
          <w:trHeight w:val="735"/>
        </w:trPr>
        <w:tc>
          <w:tcPr>
            <w:tcW w:w="648" w:type="dxa"/>
          </w:tcPr>
          <w:p w:rsidR="00922913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314" w:type="dxa"/>
          </w:tcPr>
          <w:p w:rsidR="00922913" w:rsidRDefault="00E501CC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1CC">
              <w:rPr>
                <w:rFonts w:ascii="Times New Roman" w:hAnsi="Times New Roman" w:cs="Times New Roman"/>
                <w:sz w:val="24"/>
                <w:szCs w:val="24"/>
              </w:rPr>
              <w:t>Устный журнал «Д. И. Менделеев – великий ученый и химик».</w:t>
            </w:r>
          </w:p>
        </w:tc>
        <w:tc>
          <w:tcPr>
            <w:tcW w:w="1417" w:type="dxa"/>
          </w:tcPr>
          <w:p w:rsidR="00B94F62" w:rsidRDefault="00B94F62" w:rsidP="00813B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12-00</w:t>
            </w:r>
          </w:p>
        </w:tc>
        <w:tc>
          <w:tcPr>
            <w:tcW w:w="1418" w:type="dxa"/>
          </w:tcPr>
          <w:p w:rsidR="00922913" w:rsidRPr="00962151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922913" w:rsidRDefault="00B94F62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922913" w:rsidRPr="008703AF" w:rsidRDefault="00652F0C" w:rsidP="00652F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  <w:r w:rsidR="00E501CC" w:rsidRPr="00E50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F25B4" w:rsidRPr="000B7EE4" w:rsidTr="00EE30BF">
        <w:trPr>
          <w:trHeight w:val="735"/>
        </w:trPr>
        <w:tc>
          <w:tcPr>
            <w:tcW w:w="648" w:type="dxa"/>
          </w:tcPr>
          <w:p w:rsidR="000F25B4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14" w:type="dxa"/>
          </w:tcPr>
          <w:p w:rsidR="000F25B4" w:rsidRDefault="00813B2A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B2A">
              <w:rPr>
                <w:rFonts w:ascii="Times New Roman" w:hAnsi="Times New Roman" w:cs="Times New Roman"/>
                <w:sz w:val="24"/>
                <w:szCs w:val="24"/>
              </w:rPr>
              <w:t xml:space="preserve">Урок–путешествие во времени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813B2A">
              <w:rPr>
                <w:rFonts w:ascii="Times New Roman" w:hAnsi="Times New Roman" w:cs="Times New Roman"/>
                <w:sz w:val="24"/>
                <w:szCs w:val="24"/>
              </w:rPr>
              <w:t>«Десять научных открытий, которые потрясли мир».</w:t>
            </w:r>
          </w:p>
        </w:tc>
        <w:tc>
          <w:tcPr>
            <w:tcW w:w="1417" w:type="dxa"/>
          </w:tcPr>
          <w:p w:rsidR="000F25B4" w:rsidRDefault="000F25B4" w:rsidP="00813B2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94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813B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13-30</w:t>
            </w:r>
          </w:p>
        </w:tc>
        <w:tc>
          <w:tcPr>
            <w:tcW w:w="1418" w:type="dxa"/>
          </w:tcPr>
          <w:p w:rsidR="000F25B4" w:rsidRPr="000B7EE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1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0F25B4" w:rsidRDefault="000F25B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143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0F25B4" w:rsidRPr="000B7EE4" w:rsidRDefault="00652F0C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50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E50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50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</w:t>
            </w:r>
            <w:proofErr w:type="gramStart"/>
            <w:r w:rsidRPr="00E50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spellEnd"/>
            <w:proofErr w:type="gramEnd"/>
          </w:p>
        </w:tc>
      </w:tr>
      <w:tr w:rsidR="008703AF" w:rsidRPr="000B7EE4" w:rsidTr="00EE30BF">
        <w:trPr>
          <w:trHeight w:val="735"/>
        </w:trPr>
        <w:tc>
          <w:tcPr>
            <w:tcW w:w="648" w:type="dxa"/>
          </w:tcPr>
          <w:p w:rsidR="008703AF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14" w:type="dxa"/>
          </w:tcPr>
          <w:p w:rsidR="008703AF" w:rsidRDefault="00085852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852">
              <w:rPr>
                <w:rFonts w:ascii="Times New Roman" w:hAnsi="Times New Roman" w:cs="Times New Roman"/>
                <w:sz w:val="24"/>
                <w:szCs w:val="24"/>
              </w:rPr>
              <w:t xml:space="preserve">Час интересных сообщений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Pr="00085852">
              <w:rPr>
                <w:rFonts w:ascii="Times New Roman" w:hAnsi="Times New Roman" w:cs="Times New Roman"/>
                <w:sz w:val="24"/>
                <w:szCs w:val="24"/>
              </w:rPr>
              <w:t>«Великие ученые – наши земляки».</w:t>
            </w:r>
          </w:p>
        </w:tc>
        <w:tc>
          <w:tcPr>
            <w:tcW w:w="1417" w:type="dxa"/>
          </w:tcPr>
          <w:p w:rsidR="008703AF" w:rsidRDefault="00040D84" w:rsidP="0008585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52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858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</w:tcPr>
          <w:p w:rsidR="008703AF" w:rsidRPr="00962151" w:rsidRDefault="00040D84" w:rsidP="00652F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652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лет</w:t>
            </w:r>
          </w:p>
        </w:tc>
        <w:tc>
          <w:tcPr>
            <w:tcW w:w="1559" w:type="dxa"/>
          </w:tcPr>
          <w:p w:rsidR="008703AF" w:rsidRPr="0011433F" w:rsidRDefault="00040D84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</w:t>
            </w:r>
          </w:p>
        </w:tc>
        <w:tc>
          <w:tcPr>
            <w:tcW w:w="1701" w:type="dxa"/>
          </w:tcPr>
          <w:p w:rsidR="008703AF" w:rsidRPr="00962151" w:rsidRDefault="00652F0C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4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Худрук Глотова С.В.</w:t>
            </w:r>
          </w:p>
        </w:tc>
      </w:tr>
      <w:tr w:rsidR="001D6862" w:rsidRPr="000B7EE4" w:rsidTr="00EE30BF">
        <w:trPr>
          <w:trHeight w:val="735"/>
        </w:trPr>
        <w:tc>
          <w:tcPr>
            <w:tcW w:w="648" w:type="dxa"/>
          </w:tcPr>
          <w:p w:rsidR="001D6862" w:rsidRDefault="00BB714D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14" w:type="dxa"/>
          </w:tcPr>
          <w:p w:rsidR="001D6862" w:rsidRDefault="002C3329" w:rsidP="00EC774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беседа </w:t>
            </w:r>
            <w:r w:rsidRPr="002C3329">
              <w:rPr>
                <w:rFonts w:ascii="Times New Roman" w:hAnsi="Times New Roman" w:cs="Times New Roman"/>
                <w:sz w:val="24"/>
                <w:szCs w:val="24"/>
              </w:rPr>
              <w:t>«М. В. Ломоносов – гений мировой науки»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\ко дню рождения ученого\</w:t>
            </w:r>
          </w:p>
        </w:tc>
        <w:tc>
          <w:tcPr>
            <w:tcW w:w="1417" w:type="dxa"/>
          </w:tcPr>
          <w:p w:rsidR="004522E7" w:rsidRDefault="002C3329" w:rsidP="002C33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452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452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4522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-30</w:t>
            </w:r>
          </w:p>
        </w:tc>
        <w:tc>
          <w:tcPr>
            <w:tcW w:w="1418" w:type="dxa"/>
          </w:tcPr>
          <w:p w:rsidR="001D6862" w:rsidRPr="00962151" w:rsidRDefault="00652F0C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2F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до14лет</w:t>
            </w:r>
          </w:p>
        </w:tc>
        <w:tc>
          <w:tcPr>
            <w:tcW w:w="1559" w:type="dxa"/>
          </w:tcPr>
          <w:p w:rsidR="001D6862" w:rsidRPr="0011433F" w:rsidRDefault="00810D93" w:rsidP="00EC774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Горненская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1701" w:type="dxa"/>
          </w:tcPr>
          <w:p w:rsidR="001D6862" w:rsidRPr="00962151" w:rsidRDefault="00652F0C" w:rsidP="00652F0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Культорг</w:t>
            </w:r>
            <w:proofErr w:type="spellEnd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ЦукановаИ.Н</w:t>
            </w:r>
            <w:proofErr w:type="spellEnd"/>
            <w:r w:rsidRPr="00040D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1322DC" w:rsidRDefault="001322DC">
      <w:pPr>
        <w:rPr>
          <w:rFonts w:ascii="Times New Roman" w:hAnsi="Times New Roman" w:cs="Times New Roman"/>
          <w:sz w:val="28"/>
          <w:szCs w:val="28"/>
        </w:rPr>
      </w:pPr>
    </w:p>
    <w:p w:rsidR="001322DC" w:rsidRPr="00810D93" w:rsidRDefault="001322DC">
      <w:pPr>
        <w:rPr>
          <w:rFonts w:ascii="Times New Roman" w:hAnsi="Times New Roman" w:cs="Times New Roman"/>
          <w:sz w:val="24"/>
          <w:szCs w:val="24"/>
        </w:rPr>
      </w:pPr>
      <w:r w:rsidRPr="00810D93">
        <w:rPr>
          <w:rFonts w:ascii="Times New Roman" w:hAnsi="Times New Roman" w:cs="Times New Roman"/>
          <w:sz w:val="24"/>
          <w:szCs w:val="24"/>
        </w:rPr>
        <w:t>Художественный руководитель                                           С.В. Глотова</w:t>
      </w:r>
    </w:p>
    <w:sectPr w:rsidR="001322DC" w:rsidRPr="00810D93" w:rsidSect="004A1DE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992"/>
    <w:rsid w:val="00040D84"/>
    <w:rsid w:val="00084D89"/>
    <w:rsid w:val="00085852"/>
    <w:rsid w:val="000D6521"/>
    <w:rsid w:val="000F25B4"/>
    <w:rsid w:val="000F2DD8"/>
    <w:rsid w:val="00130992"/>
    <w:rsid w:val="001322DC"/>
    <w:rsid w:val="001D6862"/>
    <w:rsid w:val="002A1C6F"/>
    <w:rsid w:val="002C3329"/>
    <w:rsid w:val="002F132F"/>
    <w:rsid w:val="002F38FE"/>
    <w:rsid w:val="00351EE8"/>
    <w:rsid w:val="003E02E0"/>
    <w:rsid w:val="00441A2F"/>
    <w:rsid w:val="004522E7"/>
    <w:rsid w:val="004A1DE2"/>
    <w:rsid w:val="004A56D8"/>
    <w:rsid w:val="00550569"/>
    <w:rsid w:val="00637863"/>
    <w:rsid w:val="00652F0C"/>
    <w:rsid w:val="006A4920"/>
    <w:rsid w:val="00717836"/>
    <w:rsid w:val="00810D93"/>
    <w:rsid w:val="00813B2A"/>
    <w:rsid w:val="008703AF"/>
    <w:rsid w:val="008C46F7"/>
    <w:rsid w:val="00922913"/>
    <w:rsid w:val="00944F2D"/>
    <w:rsid w:val="00983D93"/>
    <w:rsid w:val="009906F0"/>
    <w:rsid w:val="00B94F62"/>
    <w:rsid w:val="00BB15F5"/>
    <w:rsid w:val="00BB714D"/>
    <w:rsid w:val="00E42B01"/>
    <w:rsid w:val="00E501CC"/>
    <w:rsid w:val="00EC7743"/>
    <w:rsid w:val="00EF4718"/>
    <w:rsid w:val="00F5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25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25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6</cp:revision>
  <cp:lastPrinted>2021-01-19T05:29:00Z</cp:lastPrinted>
  <dcterms:created xsi:type="dcterms:W3CDTF">2021-01-19T00:29:00Z</dcterms:created>
  <dcterms:modified xsi:type="dcterms:W3CDTF">2021-01-22T02:50:00Z</dcterms:modified>
</cp:coreProperties>
</file>