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0C1" w:rsidRDefault="00C420C1" w:rsidP="00C42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0C1" w:rsidRPr="003B1A02" w:rsidRDefault="00C420C1" w:rsidP="00C420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 План работы  культурно-массовых мероприятий</w:t>
      </w:r>
    </w:p>
    <w:p w:rsidR="00C420C1" w:rsidRPr="003B1A02" w:rsidRDefault="00C420C1" w:rsidP="00C42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Дома культуры </w:t>
      </w:r>
      <w:proofErr w:type="spellStart"/>
      <w:r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</w:t>
      </w:r>
      <w:proofErr w:type="gramStart"/>
      <w:r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.В</w:t>
      </w:r>
      <w:proofErr w:type="gramEnd"/>
      <w:r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ерхнезейск</w:t>
      </w:r>
      <w:proofErr w:type="spellEnd"/>
    </w:p>
    <w:p w:rsidR="00C420C1" w:rsidRPr="003B1A02" w:rsidRDefault="005A5942" w:rsidP="00C420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посвящённых году науке  </w:t>
      </w:r>
      <w:r w:rsidR="00E80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и технологии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2021</w:t>
      </w:r>
      <w:r w:rsidR="00C420C1"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год</w:t>
      </w:r>
      <w:r w:rsidR="00C420C1" w:rsidRPr="003B1A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11483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3"/>
        <w:gridCol w:w="6362"/>
        <w:gridCol w:w="709"/>
        <w:gridCol w:w="850"/>
        <w:gridCol w:w="1559"/>
        <w:gridCol w:w="1560"/>
      </w:tblGrid>
      <w:tr w:rsidR="00F43BC2" w:rsidRPr="003B1A02" w:rsidTr="00873F08">
        <w:trPr>
          <w:trHeight w:val="1135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Форма и наименование мероприятий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F43B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Возраст</w:t>
            </w:r>
            <w:proofErr w:type="gramStart"/>
            <w:r w:rsidRPr="003B1A0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proofErr w:type="gramEnd"/>
            <w:r w:rsidRPr="003B1A0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3B1A0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3B1A0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атегория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D25D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Дата и время проведения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Место проведения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D25D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Ответственный</w:t>
            </w:r>
          </w:p>
        </w:tc>
      </w:tr>
      <w:tr w:rsidR="00F43BC2" w:rsidRPr="003B1A02" w:rsidTr="00873F08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</w:tr>
      <w:tr w:rsidR="00F43BC2" w:rsidRPr="003B1A02" w:rsidTr="00873F08">
        <w:trPr>
          <w:trHeight w:val="1045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430C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CA1" w:rsidRPr="00873F08" w:rsidRDefault="005A5942" w:rsidP="0037301A">
            <w:pPr>
              <w:spacing w:before="100" w:beforeAutospacing="1" w:after="100" w:afterAutospacing="1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Познавательная программ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«Хочу все знать..»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0D6376" w:rsidP="00F35125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</w:t>
            </w:r>
            <w:r w:rsidR="009D3166">
              <w:rPr>
                <w:color w:val="000000" w:themeColor="text1"/>
              </w:rPr>
              <w:t>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Default="005A5942" w:rsidP="005A5942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07.02</w:t>
            </w:r>
          </w:p>
          <w:p w:rsidR="008D0173" w:rsidRPr="003B1A02" w:rsidRDefault="00892ACE" w:rsidP="005A5942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15-00</w:t>
            </w:r>
            <w:r w:rsidR="008D0173">
              <w:rPr>
                <w:color w:val="000000" w:themeColor="text1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F08" w:rsidRPr="00BB6D89" w:rsidRDefault="00BB6D89" w:rsidP="00584A95">
            <w:pPr>
              <w:spacing w:after="0" w:line="240" w:lineRule="auto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онлайн-вацап</w:t>
            </w:r>
            <w:proofErr w:type="spellEnd"/>
          </w:p>
          <w:p w:rsidR="00CB4E00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  <w:p w:rsidR="00CB4E00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  <w:p w:rsidR="00CB4E00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  <w:p w:rsidR="00CB4E00" w:rsidRPr="003B1A02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Default="00F43BC2" w:rsidP="00873F08">
            <w:pPr>
              <w:pStyle w:val="a3"/>
              <w:spacing w:line="276" w:lineRule="auto"/>
              <w:rPr>
                <w:color w:val="000000" w:themeColor="text1"/>
              </w:rPr>
            </w:pPr>
            <w:r w:rsidRPr="003B1A02">
              <w:rPr>
                <w:color w:val="000000" w:themeColor="text1"/>
              </w:rPr>
              <w:t> </w:t>
            </w:r>
            <w:proofErr w:type="spellStart"/>
            <w:r w:rsidR="00873F08" w:rsidRPr="003B1A02">
              <w:rPr>
                <w:color w:val="000000" w:themeColor="text1"/>
              </w:rPr>
              <w:t>Худ</w:t>
            </w:r>
            <w:proofErr w:type="gramStart"/>
            <w:r w:rsidR="00873F08" w:rsidRPr="003B1A02">
              <w:rPr>
                <w:color w:val="000000" w:themeColor="text1"/>
              </w:rPr>
              <w:t>.р</w:t>
            </w:r>
            <w:proofErr w:type="gramEnd"/>
            <w:r w:rsidR="00873F08" w:rsidRPr="003B1A02">
              <w:rPr>
                <w:color w:val="000000" w:themeColor="text1"/>
              </w:rPr>
              <w:t>ук</w:t>
            </w:r>
            <w:proofErr w:type="spellEnd"/>
            <w:r w:rsidR="00873F08" w:rsidRPr="003B1A02">
              <w:rPr>
                <w:color w:val="000000" w:themeColor="text1"/>
              </w:rPr>
              <w:t xml:space="preserve"> </w:t>
            </w:r>
            <w:proofErr w:type="spellStart"/>
            <w:r w:rsidR="00873F08" w:rsidRPr="003B1A02">
              <w:rPr>
                <w:color w:val="000000" w:themeColor="text1"/>
              </w:rPr>
              <w:t>ЕвсевлееваНД</w:t>
            </w:r>
            <w:proofErr w:type="spellEnd"/>
          </w:p>
          <w:p w:rsidR="00BB6D89" w:rsidRPr="003B1A02" w:rsidRDefault="00BB6D89" w:rsidP="00873F08">
            <w:pPr>
              <w:pStyle w:val="a3"/>
              <w:spacing w:line="276" w:lineRule="auto"/>
              <w:rPr>
                <w:color w:val="000000" w:themeColor="text1"/>
              </w:rPr>
            </w:pPr>
          </w:p>
        </w:tc>
      </w:tr>
      <w:tr w:rsidR="00F43BC2" w:rsidRPr="003B1A02" w:rsidTr="00873F08">
        <w:trPr>
          <w:trHeight w:val="960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116" w:rsidRPr="00873F08" w:rsidRDefault="005A5942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>
              <w:rPr>
                <w:rFonts w:ascii="Cambria" w:hAnsi="Cambria"/>
                <w:sz w:val="28"/>
                <w:szCs w:val="28"/>
                <w:lang w:eastAsia="en-US"/>
              </w:rPr>
              <w:t>Путешествие  для детей и подростков в историю письменности и книги «Лишь слову жизнь дана»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BC2" w:rsidRDefault="00892AC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До14</w:t>
            </w:r>
          </w:p>
          <w:p w:rsidR="007D3B29" w:rsidRDefault="007D3B29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</w:p>
          <w:p w:rsidR="007D3B29" w:rsidRPr="003B1A02" w:rsidRDefault="007D3B29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6D89" w:rsidRDefault="00892AC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23.05</w:t>
            </w:r>
          </w:p>
          <w:p w:rsidR="00892ACE" w:rsidRPr="003B1A02" w:rsidRDefault="00892AC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16-00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3B29" w:rsidRDefault="007D3B29" w:rsidP="007D3B29">
            <w:r>
              <w:t xml:space="preserve">ДК </w:t>
            </w:r>
            <w:proofErr w:type="spellStart"/>
            <w:r>
              <w:t>п</w:t>
            </w:r>
            <w:proofErr w:type="gramStart"/>
            <w:r>
              <w:t>.В</w:t>
            </w:r>
            <w:proofErr w:type="gramEnd"/>
            <w:r>
              <w:t>ерхнезейск</w:t>
            </w:r>
            <w:proofErr w:type="spellEnd"/>
          </w:p>
          <w:p w:rsidR="00F43BC2" w:rsidRPr="003B1A02" w:rsidRDefault="00F43BC2" w:rsidP="00CB4E00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Default="00F43BC2" w:rsidP="00F35125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proofErr w:type="spellStart"/>
            <w:r w:rsidRPr="003B1A02">
              <w:rPr>
                <w:color w:val="000000" w:themeColor="text1"/>
              </w:rPr>
              <w:t>Худ</w:t>
            </w:r>
            <w:proofErr w:type="gramStart"/>
            <w:r w:rsidRPr="003B1A02">
              <w:rPr>
                <w:color w:val="000000" w:themeColor="text1"/>
              </w:rPr>
              <w:t>.р</w:t>
            </w:r>
            <w:proofErr w:type="gramEnd"/>
            <w:r w:rsidRPr="003B1A02">
              <w:rPr>
                <w:color w:val="000000" w:themeColor="text1"/>
              </w:rPr>
              <w:t>ук</w:t>
            </w:r>
            <w:proofErr w:type="spellEnd"/>
            <w:r w:rsidRPr="003B1A02">
              <w:rPr>
                <w:color w:val="000000" w:themeColor="text1"/>
              </w:rPr>
              <w:t xml:space="preserve"> </w:t>
            </w:r>
            <w:proofErr w:type="spellStart"/>
            <w:r w:rsidRPr="003B1A02">
              <w:rPr>
                <w:color w:val="000000" w:themeColor="text1"/>
              </w:rPr>
              <w:t>ЕвсевлееваНД</w:t>
            </w:r>
            <w:proofErr w:type="spellEnd"/>
          </w:p>
          <w:p w:rsidR="008D0173" w:rsidRPr="003B1A02" w:rsidRDefault="008D0173" w:rsidP="00F35125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</w:p>
        </w:tc>
      </w:tr>
      <w:tr w:rsidR="00892AC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Pr="003B1A02" w:rsidRDefault="00892AC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>
              <w:rPr>
                <w:rFonts w:ascii="Cambria" w:hAnsi="Cambria"/>
                <w:sz w:val="28"/>
                <w:szCs w:val="28"/>
                <w:lang w:eastAsia="en-US"/>
              </w:rPr>
              <w:t>Познавательная программа «Все о китах и дельфинах»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23.07</w:t>
            </w:r>
          </w:p>
          <w:p w:rsidR="00892ACE" w:rsidRDefault="00892AC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892ACE">
            <w:r>
              <w:t xml:space="preserve">ДК </w:t>
            </w:r>
            <w:proofErr w:type="spellStart"/>
            <w:r>
              <w:t>п</w:t>
            </w:r>
            <w:proofErr w:type="gramStart"/>
            <w:r>
              <w:t>.В</w:t>
            </w:r>
            <w:proofErr w:type="gramEnd"/>
            <w:r>
              <w:t>ерхнезейск</w:t>
            </w:r>
            <w:proofErr w:type="spellEnd"/>
          </w:p>
          <w:p w:rsidR="00892ACE" w:rsidRDefault="00892ACE" w:rsidP="007D3B29"/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Default="00892ACE" w:rsidP="00892ACE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proofErr w:type="spellStart"/>
            <w:r w:rsidRPr="003B1A02">
              <w:rPr>
                <w:color w:val="000000" w:themeColor="text1"/>
              </w:rPr>
              <w:t>Худ</w:t>
            </w:r>
            <w:proofErr w:type="gramStart"/>
            <w:r w:rsidRPr="003B1A02">
              <w:rPr>
                <w:color w:val="000000" w:themeColor="text1"/>
              </w:rPr>
              <w:t>.р</w:t>
            </w:r>
            <w:proofErr w:type="gramEnd"/>
            <w:r w:rsidRPr="003B1A02">
              <w:rPr>
                <w:color w:val="000000" w:themeColor="text1"/>
              </w:rPr>
              <w:t>ук</w:t>
            </w:r>
            <w:proofErr w:type="spellEnd"/>
            <w:r w:rsidRPr="003B1A02">
              <w:rPr>
                <w:color w:val="000000" w:themeColor="text1"/>
              </w:rPr>
              <w:t xml:space="preserve"> </w:t>
            </w:r>
            <w:proofErr w:type="spellStart"/>
            <w:r w:rsidRPr="003B1A02">
              <w:rPr>
                <w:color w:val="000000" w:themeColor="text1"/>
              </w:rPr>
              <w:t>ЕвсевлееваНД</w:t>
            </w:r>
            <w:proofErr w:type="spellEnd"/>
          </w:p>
          <w:p w:rsidR="00892ACE" w:rsidRPr="003B1A02" w:rsidRDefault="00892ACE" w:rsidP="00F35125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</w:p>
        </w:tc>
      </w:tr>
      <w:tr w:rsidR="00892AC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Default="00892AC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>
              <w:rPr>
                <w:rFonts w:ascii="Cambria" w:hAnsi="Cambria"/>
                <w:sz w:val="28"/>
                <w:szCs w:val="28"/>
                <w:lang w:eastAsia="en-US"/>
              </w:rPr>
              <w:t xml:space="preserve">Интеллектуально </w:t>
            </w:r>
            <w:proofErr w:type="gramStart"/>
            <w:r>
              <w:rPr>
                <w:rFonts w:ascii="Cambria" w:hAnsi="Cambria"/>
                <w:sz w:val="28"/>
                <w:szCs w:val="28"/>
                <w:lang w:eastAsia="en-US"/>
              </w:rPr>
              <w:t>-п</w:t>
            </w:r>
            <w:proofErr w:type="gramEnd"/>
            <w:r>
              <w:rPr>
                <w:rFonts w:ascii="Cambria" w:hAnsi="Cambria"/>
                <w:sz w:val="28"/>
                <w:szCs w:val="28"/>
                <w:lang w:eastAsia="en-US"/>
              </w:rPr>
              <w:t>ознавательная программа «Встреча со старым пиратом»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13.08 16-00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892ACE">
            <w:r>
              <w:t xml:space="preserve">ДК </w:t>
            </w:r>
            <w:proofErr w:type="spellStart"/>
            <w:r>
              <w:t>п</w:t>
            </w:r>
            <w:proofErr w:type="gramStart"/>
            <w:r>
              <w:t>.В</w:t>
            </w:r>
            <w:proofErr w:type="gramEnd"/>
            <w:r>
              <w:t>ерхнезейск</w:t>
            </w:r>
            <w:proofErr w:type="spellEnd"/>
          </w:p>
          <w:p w:rsidR="00892ACE" w:rsidRDefault="00892ACE" w:rsidP="00892ACE"/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Default="00892ACE" w:rsidP="00892ACE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proofErr w:type="spellStart"/>
            <w:r w:rsidRPr="003B1A02">
              <w:rPr>
                <w:color w:val="000000" w:themeColor="text1"/>
              </w:rPr>
              <w:t>Худ</w:t>
            </w:r>
            <w:proofErr w:type="gramStart"/>
            <w:r w:rsidRPr="003B1A02">
              <w:rPr>
                <w:color w:val="000000" w:themeColor="text1"/>
              </w:rPr>
              <w:t>.р</w:t>
            </w:r>
            <w:proofErr w:type="gramEnd"/>
            <w:r w:rsidRPr="003B1A02">
              <w:rPr>
                <w:color w:val="000000" w:themeColor="text1"/>
              </w:rPr>
              <w:t>ук</w:t>
            </w:r>
            <w:proofErr w:type="spellEnd"/>
            <w:r w:rsidRPr="003B1A02">
              <w:rPr>
                <w:color w:val="000000" w:themeColor="text1"/>
              </w:rPr>
              <w:t xml:space="preserve"> </w:t>
            </w:r>
            <w:proofErr w:type="spellStart"/>
            <w:r w:rsidRPr="003B1A02">
              <w:rPr>
                <w:color w:val="000000" w:themeColor="text1"/>
              </w:rPr>
              <w:t>ЕвсевлееваНД</w:t>
            </w:r>
            <w:proofErr w:type="spellEnd"/>
          </w:p>
          <w:p w:rsidR="00892ACE" w:rsidRPr="003B1A02" w:rsidRDefault="00892ACE" w:rsidP="00892ACE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</w:p>
        </w:tc>
      </w:tr>
      <w:tr w:rsidR="00892AC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Default="00892AC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mbria" w:hAnsi="Cambria"/>
                <w:sz w:val="28"/>
                <w:szCs w:val="28"/>
                <w:lang w:eastAsia="en-US"/>
              </w:rPr>
              <w:t>Квест</w:t>
            </w:r>
            <w:proofErr w:type="spellEnd"/>
            <w:r>
              <w:rPr>
                <w:rFonts w:ascii="Cambria" w:hAnsi="Cambria"/>
                <w:sz w:val="28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Cambria" w:hAnsi="Cambria"/>
                <w:sz w:val="28"/>
                <w:szCs w:val="28"/>
                <w:lang w:eastAsia="en-US"/>
              </w:rPr>
              <w:t>–и</w:t>
            </w:r>
            <w:proofErr w:type="gramEnd"/>
            <w:r>
              <w:rPr>
                <w:rFonts w:ascii="Cambria" w:hAnsi="Cambria"/>
                <w:sz w:val="28"/>
                <w:szCs w:val="28"/>
                <w:lang w:eastAsia="en-US"/>
              </w:rPr>
              <w:t>гра  «Ключик золотой к наукам дверь открой»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02.09  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892ACE">
            <w:r>
              <w:t xml:space="preserve">ДК </w:t>
            </w:r>
            <w:proofErr w:type="spellStart"/>
            <w:r>
              <w:t>п</w:t>
            </w:r>
            <w:proofErr w:type="gramStart"/>
            <w:r>
              <w:t>.В</w:t>
            </w:r>
            <w:proofErr w:type="gramEnd"/>
            <w:r>
              <w:t>ерхнезейск</w:t>
            </w:r>
            <w:proofErr w:type="spellEnd"/>
          </w:p>
          <w:p w:rsidR="00892ACE" w:rsidRDefault="00892ACE" w:rsidP="00892ACE"/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Default="00892ACE" w:rsidP="00892ACE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proofErr w:type="spellStart"/>
            <w:r w:rsidRPr="003B1A02">
              <w:rPr>
                <w:color w:val="000000" w:themeColor="text1"/>
              </w:rPr>
              <w:t>Худ</w:t>
            </w:r>
            <w:proofErr w:type="gramStart"/>
            <w:r w:rsidRPr="003B1A02">
              <w:rPr>
                <w:color w:val="000000" w:themeColor="text1"/>
              </w:rPr>
              <w:t>.р</w:t>
            </w:r>
            <w:proofErr w:type="gramEnd"/>
            <w:r w:rsidRPr="003B1A02">
              <w:rPr>
                <w:color w:val="000000" w:themeColor="text1"/>
              </w:rPr>
              <w:t>ук</w:t>
            </w:r>
            <w:proofErr w:type="spellEnd"/>
            <w:r w:rsidRPr="003B1A02">
              <w:rPr>
                <w:color w:val="000000" w:themeColor="text1"/>
              </w:rPr>
              <w:t xml:space="preserve"> </w:t>
            </w:r>
            <w:proofErr w:type="spellStart"/>
            <w:r w:rsidRPr="003B1A02">
              <w:rPr>
                <w:color w:val="000000" w:themeColor="text1"/>
              </w:rPr>
              <w:t>ЕвсевлееваНД</w:t>
            </w:r>
            <w:proofErr w:type="spellEnd"/>
          </w:p>
          <w:p w:rsidR="00892ACE" w:rsidRPr="003B1A02" w:rsidRDefault="00892ACE" w:rsidP="00892ACE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</w:p>
        </w:tc>
      </w:tr>
      <w:tr w:rsidR="00892AC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Default="00892AC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E80A83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mbria" w:hAnsi="Cambria"/>
                <w:sz w:val="28"/>
                <w:szCs w:val="28"/>
                <w:lang w:eastAsia="en-US"/>
              </w:rPr>
              <w:t>Кугосветное</w:t>
            </w:r>
            <w:proofErr w:type="spellEnd"/>
            <w:r>
              <w:rPr>
                <w:rFonts w:ascii="Cambria" w:hAnsi="Cambria"/>
                <w:sz w:val="28"/>
                <w:szCs w:val="28"/>
                <w:lang w:eastAsia="en-US"/>
              </w:rPr>
              <w:t xml:space="preserve">  путешествие для детей и </w:t>
            </w:r>
            <w:proofErr w:type="spellStart"/>
            <w:proofErr w:type="gramStart"/>
            <w:r>
              <w:rPr>
                <w:rFonts w:ascii="Cambria" w:hAnsi="Cambria"/>
                <w:sz w:val="28"/>
                <w:szCs w:val="28"/>
                <w:lang w:eastAsia="en-US"/>
              </w:rPr>
              <w:t>подростко</w:t>
            </w:r>
            <w:proofErr w:type="spellEnd"/>
            <w:r>
              <w:rPr>
                <w:rFonts w:ascii="Cambria" w:hAnsi="Cambria"/>
                <w:sz w:val="28"/>
                <w:szCs w:val="28"/>
                <w:lang w:eastAsia="en-US"/>
              </w:rPr>
              <w:t xml:space="preserve"> в</w:t>
            </w:r>
            <w:proofErr w:type="gramEnd"/>
            <w:r>
              <w:rPr>
                <w:rFonts w:ascii="Cambria" w:hAnsi="Cambria"/>
                <w:sz w:val="28"/>
                <w:szCs w:val="28"/>
                <w:lang w:eastAsia="en-US"/>
              </w:rPr>
              <w:t xml:space="preserve"> «Добрый мир любимых книг»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E80A83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E80A83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06.11 16-00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892ACE">
            <w:r>
              <w:t xml:space="preserve">ДК </w:t>
            </w:r>
            <w:proofErr w:type="spellStart"/>
            <w:r>
              <w:t>п</w:t>
            </w:r>
            <w:proofErr w:type="gramStart"/>
            <w:r>
              <w:t>.В</w:t>
            </w:r>
            <w:proofErr w:type="gramEnd"/>
            <w:r>
              <w:t>ерхнезейск</w:t>
            </w:r>
            <w:proofErr w:type="spellEnd"/>
          </w:p>
          <w:p w:rsidR="00892ACE" w:rsidRDefault="00892ACE" w:rsidP="00892ACE"/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Pr="003B1A02" w:rsidRDefault="00E80A83" w:rsidP="00E80A83">
            <w:pPr>
              <w:pStyle w:val="a3"/>
              <w:spacing w:line="276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Культорг-ор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КакоринА</w:t>
            </w:r>
            <w:proofErr w:type="gramStart"/>
            <w:r>
              <w:rPr>
                <w:color w:val="000000" w:themeColor="text1"/>
              </w:rPr>
              <w:t>.Г</w:t>
            </w:r>
            <w:proofErr w:type="spellEnd"/>
            <w:proofErr w:type="gramEnd"/>
          </w:p>
        </w:tc>
      </w:tr>
      <w:tr w:rsidR="00E80A83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A83" w:rsidRDefault="00E80A83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0A83" w:rsidRDefault="00E80A83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>
              <w:rPr>
                <w:rFonts w:ascii="Cambria" w:hAnsi="Cambria"/>
                <w:sz w:val="28"/>
                <w:szCs w:val="28"/>
                <w:lang w:eastAsia="en-US"/>
              </w:rPr>
              <w:t>Аукцион знаний</w:t>
            </w:r>
            <w:proofErr w:type="gramStart"/>
            <w:r>
              <w:rPr>
                <w:rFonts w:ascii="Cambria" w:hAnsi="Cambria"/>
                <w:sz w:val="28"/>
                <w:szCs w:val="28"/>
                <w:lang w:eastAsia="en-US"/>
              </w:rPr>
              <w:t xml:space="preserve">  ,</w:t>
            </w:r>
            <w:proofErr w:type="gramEnd"/>
            <w:r>
              <w:rPr>
                <w:rFonts w:ascii="Cambria" w:hAnsi="Cambria"/>
                <w:sz w:val="28"/>
                <w:szCs w:val="28"/>
                <w:lang w:eastAsia="en-US"/>
              </w:rPr>
              <w:t>научно-познавательная программа</w:t>
            </w:r>
            <w:r w:rsidR="00A37558">
              <w:rPr>
                <w:rFonts w:ascii="Cambria" w:hAnsi="Cambria"/>
                <w:sz w:val="28"/>
                <w:szCs w:val="28"/>
                <w:lang w:eastAsia="en-US"/>
              </w:rPr>
              <w:t xml:space="preserve"> ,к всемирному дню науки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0A83" w:rsidRDefault="00E80A83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С 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0A83" w:rsidRDefault="00E80A83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10.11</w:t>
            </w:r>
          </w:p>
          <w:p w:rsidR="00E80A83" w:rsidRDefault="00E80A83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17-00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0A83" w:rsidRDefault="00E80A83" w:rsidP="00E80A83">
            <w:r>
              <w:t xml:space="preserve">ДК </w:t>
            </w:r>
            <w:proofErr w:type="spellStart"/>
            <w:r>
              <w:t>п</w:t>
            </w:r>
            <w:proofErr w:type="gramStart"/>
            <w:r>
              <w:t>.В</w:t>
            </w:r>
            <w:proofErr w:type="gramEnd"/>
            <w:r>
              <w:t>ерхнезейск</w:t>
            </w:r>
            <w:proofErr w:type="spellEnd"/>
          </w:p>
          <w:p w:rsidR="00E80A83" w:rsidRDefault="00E80A83" w:rsidP="00892ACE"/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A83" w:rsidRDefault="00E80A83" w:rsidP="00E80A83">
            <w:pPr>
              <w:pStyle w:val="a3"/>
              <w:spacing w:line="276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Культорг-ор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КакоринА</w:t>
            </w:r>
            <w:proofErr w:type="gramStart"/>
            <w:r>
              <w:rPr>
                <w:color w:val="000000" w:themeColor="text1"/>
              </w:rPr>
              <w:t>.Г</w:t>
            </w:r>
            <w:proofErr w:type="spellEnd"/>
            <w:proofErr w:type="gramEnd"/>
          </w:p>
        </w:tc>
      </w:tr>
    </w:tbl>
    <w:p w:rsidR="00C420C1" w:rsidRPr="003D3412" w:rsidRDefault="00C420C1" w:rsidP="00C420C1">
      <w:pPr>
        <w:rPr>
          <w:color w:val="002060"/>
        </w:rPr>
      </w:pPr>
    </w:p>
    <w:p w:rsidR="00DD77EA" w:rsidRDefault="00DD77EA"/>
    <w:sectPr w:rsidR="00DD77EA" w:rsidSect="00C420C1">
      <w:pgSz w:w="11906" w:h="16838"/>
      <w:pgMar w:top="142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C420C1"/>
    <w:rsid w:val="00020D2F"/>
    <w:rsid w:val="00056C2B"/>
    <w:rsid w:val="00097EC1"/>
    <w:rsid w:val="000D6376"/>
    <w:rsid w:val="000E0DD3"/>
    <w:rsid w:val="00153101"/>
    <w:rsid w:val="00167AE8"/>
    <w:rsid w:val="001F0B6B"/>
    <w:rsid w:val="00201BCA"/>
    <w:rsid w:val="002E7121"/>
    <w:rsid w:val="0037301A"/>
    <w:rsid w:val="003A63B6"/>
    <w:rsid w:val="003B19A1"/>
    <w:rsid w:val="003B1A02"/>
    <w:rsid w:val="003D3412"/>
    <w:rsid w:val="00405DEA"/>
    <w:rsid w:val="00416293"/>
    <w:rsid w:val="00430C4F"/>
    <w:rsid w:val="0043706B"/>
    <w:rsid w:val="004B207C"/>
    <w:rsid w:val="004D77E4"/>
    <w:rsid w:val="00505DAB"/>
    <w:rsid w:val="0054292E"/>
    <w:rsid w:val="00584A95"/>
    <w:rsid w:val="005A5942"/>
    <w:rsid w:val="006470E2"/>
    <w:rsid w:val="00647CD5"/>
    <w:rsid w:val="006B2985"/>
    <w:rsid w:val="0075347E"/>
    <w:rsid w:val="007D3B29"/>
    <w:rsid w:val="007F6584"/>
    <w:rsid w:val="0080023E"/>
    <w:rsid w:val="008611A2"/>
    <w:rsid w:val="00873F08"/>
    <w:rsid w:val="008763B0"/>
    <w:rsid w:val="00892ACE"/>
    <w:rsid w:val="008A26FA"/>
    <w:rsid w:val="008D0173"/>
    <w:rsid w:val="00925E09"/>
    <w:rsid w:val="009763B5"/>
    <w:rsid w:val="00990116"/>
    <w:rsid w:val="0099567C"/>
    <w:rsid w:val="009D3166"/>
    <w:rsid w:val="00A37558"/>
    <w:rsid w:val="00A40F78"/>
    <w:rsid w:val="00A50FA2"/>
    <w:rsid w:val="00AD2CF3"/>
    <w:rsid w:val="00B2364F"/>
    <w:rsid w:val="00B40D41"/>
    <w:rsid w:val="00BB6D89"/>
    <w:rsid w:val="00BF47D1"/>
    <w:rsid w:val="00C420C1"/>
    <w:rsid w:val="00CB4E00"/>
    <w:rsid w:val="00CC08F4"/>
    <w:rsid w:val="00D1064D"/>
    <w:rsid w:val="00D25D43"/>
    <w:rsid w:val="00D453FC"/>
    <w:rsid w:val="00D92E1B"/>
    <w:rsid w:val="00DA4CA1"/>
    <w:rsid w:val="00DC57CF"/>
    <w:rsid w:val="00DD77EA"/>
    <w:rsid w:val="00DF4BD2"/>
    <w:rsid w:val="00E80A83"/>
    <w:rsid w:val="00F04CDB"/>
    <w:rsid w:val="00F06DDF"/>
    <w:rsid w:val="00F1360A"/>
    <w:rsid w:val="00F35125"/>
    <w:rsid w:val="00F43070"/>
    <w:rsid w:val="00F43BC2"/>
    <w:rsid w:val="00F8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3B6"/>
  </w:style>
  <w:style w:type="paragraph" w:styleId="2">
    <w:name w:val="heading 2"/>
    <w:basedOn w:val="a"/>
    <w:next w:val="a"/>
    <w:link w:val="20"/>
    <w:uiPriority w:val="9"/>
    <w:unhideWhenUsed/>
    <w:qFormat/>
    <w:rsid w:val="00DF4B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420C1"/>
    <w:pPr>
      <w:spacing w:after="0" w:line="240" w:lineRule="auto"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F4B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6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60BA9-8F9F-4277-8508-3C8700F7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2020-04-15T11:50:00Z</cp:lastPrinted>
  <dcterms:created xsi:type="dcterms:W3CDTF">2020-01-26T14:47:00Z</dcterms:created>
  <dcterms:modified xsi:type="dcterms:W3CDTF">2021-01-23T12:10:00Z</dcterms:modified>
</cp:coreProperties>
</file>