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C4" w:rsidRDefault="00C66BB4" w:rsidP="005446C4">
      <w:pPr>
        <w:spacing w:line="240" w:lineRule="auto"/>
        <w:ind w:left="4820"/>
        <w:rPr>
          <w:rFonts w:ascii="Times New Roman" w:eastAsiaTheme="minorHAnsi" w:hAnsi="Times New Roman" w:cs="Times New Roman"/>
          <w:caps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caps/>
          <w:sz w:val="26"/>
          <w:szCs w:val="26"/>
          <w:lang w:eastAsia="en-US"/>
        </w:rPr>
        <w:t>Утверждаю</w:t>
      </w:r>
    </w:p>
    <w:p w:rsidR="00C66BB4" w:rsidRPr="00C66BB4" w:rsidRDefault="00C66BB4" w:rsidP="005446C4">
      <w:pPr>
        <w:spacing w:line="240" w:lineRule="auto"/>
        <w:ind w:left="482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7EADDAAB" wp14:editId="6EAABC71">
            <wp:simplePos x="0" y="0"/>
            <wp:positionH relativeFrom="column">
              <wp:posOffset>3280410</wp:posOffset>
            </wp:positionH>
            <wp:positionV relativeFrom="paragraph">
              <wp:posOffset>674914</wp:posOffset>
            </wp:positionV>
            <wp:extent cx="1122045" cy="582930"/>
            <wp:effectExtent l="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начальник муниципального казенного учреждения «Отдел культуры, архивного дела, молодежной политики и спорта администрации </w:t>
      </w:r>
      <w:proofErr w:type="spellStart"/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Зейского</w:t>
      </w:r>
      <w:proofErr w:type="spellEnd"/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района</w:t>
      </w:r>
      <w:r w:rsidR="005446C4">
        <w:rPr>
          <w:rFonts w:ascii="Times New Roman" w:eastAsiaTheme="minorHAnsi" w:hAnsi="Times New Roman" w:cs="Times New Roman"/>
          <w:sz w:val="26"/>
          <w:szCs w:val="26"/>
          <w:lang w:eastAsia="en-US"/>
        </w:rPr>
        <w:t>»</w:t>
      </w: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C66BB4" w:rsidRPr="00C66BB4" w:rsidRDefault="00C66BB4" w:rsidP="005446C4">
      <w:pPr>
        <w:spacing w:after="0" w:line="240" w:lineRule="auto"/>
        <w:ind w:left="4820"/>
        <w:rPr>
          <w:rFonts w:eastAsiaTheme="minorHAnsi"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__________________</w:t>
      </w:r>
      <w:r w:rsidRPr="00C66BB4">
        <w:rPr>
          <w:rFonts w:eastAsiaTheme="minorHAnsi"/>
          <w:sz w:val="26"/>
          <w:szCs w:val="26"/>
          <w:lang w:eastAsia="en-US"/>
        </w:rPr>
        <w:t xml:space="preserve"> </w:t>
      </w: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Л. С. Богданова</w:t>
      </w:r>
    </w:p>
    <w:p w:rsidR="00C66BB4" w:rsidRDefault="00C66BB4" w:rsidP="00C66BB4">
      <w:pPr>
        <w:spacing w:after="0" w:line="240" w:lineRule="auto"/>
        <w:ind w:left="4536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     </w:t>
      </w: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16.01.2021</w:t>
      </w:r>
    </w:p>
    <w:p w:rsidR="00C66BB4" w:rsidRDefault="00C66BB4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66BB4" w:rsidRDefault="00C66BB4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4281D" w:rsidRDefault="00C83AB8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Текстовой отчет</w:t>
      </w:r>
    </w:p>
    <w:p w:rsidR="00C83AB8" w:rsidRPr="007532CD" w:rsidRDefault="00C83AB8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 работе культурно-досуговых учреждений</w:t>
      </w:r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Зейского</w:t>
      </w:r>
      <w:proofErr w:type="spellEnd"/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Амурской области за 2020 год</w:t>
      </w:r>
    </w:p>
    <w:p w:rsidR="00A426B0" w:rsidRPr="004275E5" w:rsidRDefault="00A426B0" w:rsidP="00C83AB8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4281D" w:rsidRPr="004275E5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34281D"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Основными ц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ями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задач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ами 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учреждений </w:t>
      </w:r>
      <w:r w:rsidR="00C477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2020 году</w:t>
      </w:r>
      <w:r w:rsidR="00FD2EF6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являлись:</w:t>
      </w:r>
    </w:p>
    <w:p w:rsidR="00FD24FC" w:rsidRPr="0034281D" w:rsidRDefault="0034281D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р</w:t>
      </w:r>
      <w:r w:rsidR="00FD24FC"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азработка и осуществление на территории </w:t>
      </w:r>
      <w:proofErr w:type="spellStart"/>
      <w:r w:rsidR="00FD24FC"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Зейского</w:t>
      </w:r>
      <w:proofErr w:type="spellEnd"/>
      <w:r w:rsidR="00FD24FC"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 района эффективной политики в области культуры, обеспечивающей необходимые условия для реализации конституционных прав граждан на свободу творчества, участие в культурной жизни и пользование учреждениями культуры и спорта, доступ к культурным ценностям, библиотечным фондам, сохранение исторического и культурного наследия.</w:t>
      </w:r>
    </w:p>
    <w:p w:rsidR="00FD24FC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р</w:t>
      </w:r>
      <w:r w:rsidR="00FD24FC" w:rsidRPr="0034281D">
        <w:rPr>
          <w:rFonts w:ascii="Times New Roman" w:hAnsi="Times New Roman" w:cs="Times New Roman"/>
          <w:sz w:val="28"/>
          <w:szCs w:val="28"/>
        </w:rPr>
        <w:t xml:space="preserve">азвитие, обновление и повышение качества предоставляемых услуг; </w:t>
      </w:r>
    </w:p>
    <w:p w:rsidR="00657B58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овершенствование системы организации досуга в целях удовлетворения потребностей населения в разноплановом культурном отдыхе;</w:t>
      </w:r>
    </w:p>
    <w:p w:rsidR="00657B58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охранение положительного опыта работы предыдущих лет;</w:t>
      </w:r>
    </w:p>
    <w:p w:rsidR="0034281D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оздание благоприятной культурной среды для воспитания и развития личности, формирования у жителей позитивных ценностных установок</w:t>
      </w:r>
      <w:r w:rsidRPr="0034281D">
        <w:rPr>
          <w:rFonts w:ascii="Times New Roman" w:hAnsi="Times New Roman" w:cs="Times New Roman"/>
          <w:sz w:val="28"/>
          <w:szCs w:val="28"/>
        </w:rPr>
        <w:t>.</w:t>
      </w:r>
    </w:p>
    <w:p w:rsidR="00C83AB8" w:rsidRDefault="00A426B0" w:rsidP="004275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sz w:val="28"/>
          <w:szCs w:val="28"/>
        </w:rPr>
        <w:t xml:space="preserve">Население </w:t>
      </w:r>
      <w:proofErr w:type="spellStart"/>
      <w:r w:rsidRPr="0034281D">
        <w:rPr>
          <w:rFonts w:ascii="Times New Roman" w:eastAsiaTheme="minorHAnsi" w:hAnsi="Times New Roman" w:cs="Times New Roman"/>
          <w:sz w:val="28"/>
          <w:szCs w:val="28"/>
          <w:lang w:eastAsia="en-US"/>
        </w:rPr>
        <w:t>Зейского</w:t>
      </w:r>
      <w:proofErr w:type="spellEnd"/>
      <w:r w:rsidRPr="003428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 Амурской области </w:t>
      </w:r>
      <w:r w:rsidRPr="0034281D">
        <w:rPr>
          <w:rFonts w:ascii="Times New Roman" w:eastAsia="Times New Roman" w:hAnsi="Times New Roman" w:cs="Times New Roman"/>
          <w:sz w:val="28"/>
          <w:szCs w:val="28"/>
        </w:rPr>
        <w:t xml:space="preserve">на 01.01.2020 составляет 13 677 человек. </w:t>
      </w:r>
      <w:r w:rsidRPr="0034281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 состав района </w:t>
      </w:r>
      <w:r w:rsidRPr="0034281D">
        <w:rPr>
          <w:rFonts w:ascii="Times New Roman" w:eastAsia="Times New Roman" w:hAnsi="Times New Roman" w:cs="Times New Roman"/>
          <w:sz w:val="28"/>
          <w:szCs w:val="28"/>
        </w:rPr>
        <w:t xml:space="preserve">входит 31 сельский населенный пункт, 20 сельских </w:t>
      </w:r>
      <w:r w:rsidRPr="0034281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администраций, в которых находятся 18 учреждений школьного и дошкольного образования, 24 Дома культуры, 21 библиотека, музыкальная школа </w:t>
      </w:r>
      <w:proofErr w:type="spellStart"/>
      <w:r w:rsidRPr="0034281D">
        <w:rPr>
          <w:rFonts w:ascii="Times New Roman" w:eastAsia="Times New Roman" w:hAnsi="Times New Roman" w:cs="Times New Roman"/>
          <w:spacing w:val="3"/>
          <w:sz w:val="28"/>
          <w:szCs w:val="28"/>
        </w:rPr>
        <w:t>Зейского</w:t>
      </w:r>
      <w:proofErr w:type="spellEnd"/>
      <w:r w:rsidRPr="0034281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района, имеющая филиалы в п. Береговой и п. </w:t>
      </w:r>
      <w:proofErr w:type="spellStart"/>
      <w:r w:rsidRPr="0034281D">
        <w:rPr>
          <w:rFonts w:ascii="Times New Roman" w:eastAsia="Times New Roman" w:hAnsi="Times New Roman" w:cs="Times New Roman"/>
          <w:spacing w:val="3"/>
          <w:sz w:val="28"/>
          <w:szCs w:val="28"/>
        </w:rPr>
        <w:t>Верхнезейск</w:t>
      </w:r>
      <w:proofErr w:type="spellEnd"/>
      <w:r w:rsidRPr="0034281D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</w:p>
    <w:p w:rsidR="004275E5" w:rsidRPr="0034281D" w:rsidRDefault="004275E5" w:rsidP="004275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D0F6B" w:rsidRDefault="0034281D" w:rsidP="0042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2.Сеть культурно-досуговых учреждений </w:t>
      </w:r>
      <w:r w:rsidR="00BD0F6B"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включает в себя:</w:t>
      </w:r>
    </w:p>
    <w:p w:rsidR="004275E5" w:rsidRPr="0034281D" w:rsidRDefault="004275E5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34281D" w:rsidRDefault="0034281D" w:rsidP="0042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2.1.</w:t>
      </w:r>
      <w:r w:rsidR="00BD0F6B" w:rsidRPr="00BD0F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D0F6B" w:rsidRPr="00BD0F6B">
        <w:rPr>
          <w:rFonts w:ascii="Times New Roman" w:hAnsi="Times New Roman" w:cs="Times New Roman"/>
          <w:sz w:val="28"/>
          <w:szCs w:val="28"/>
        </w:rPr>
        <w:t xml:space="preserve">Муниципальное учреждение «Социально-культурный центр </w:t>
      </w:r>
      <w:proofErr w:type="spellStart"/>
      <w:r w:rsidR="00BD0F6B" w:rsidRPr="00BD0F6B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BD0F6B" w:rsidRPr="00BD0F6B">
        <w:rPr>
          <w:rFonts w:ascii="Times New Roman" w:hAnsi="Times New Roman" w:cs="Times New Roman"/>
          <w:sz w:val="28"/>
          <w:szCs w:val="28"/>
        </w:rPr>
        <w:t xml:space="preserve"> района», имеющее 24 структурных подразделений учреждений </w:t>
      </w:r>
      <w:r w:rsidRPr="00BD0F6B">
        <w:rPr>
          <w:rFonts w:ascii="Times New Roman" w:hAnsi="Times New Roman" w:cs="Times New Roman"/>
          <w:sz w:val="28"/>
          <w:szCs w:val="28"/>
        </w:rPr>
        <w:t>культуры, спорткомплекс</w:t>
      </w:r>
      <w:r w:rsidR="00BD0F6B" w:rsidRPr="00BD0F6B">
        <w:rPr>
          <w:rFonts w:ascii="Times New Roman" w:hAnsi="Times New Roman" w:cs="Times New Roman"/>
          <w:sz w:val="28"/>
          <w:szCs w:val="28"/>
        </w:rPr>
        <w:t xml:space="preserve"> </w:t>
      </w:r>
      <w:r w:rsidRPr="00BD0F6B">
        <w:rPr>
          <w:rFonts w:ascii="Times New Roman" w:hAnsi="Times New Roman" w:cs="Times New Roman"/>
          <w:sz w:val="28"/>
          <w:szCs w:val="28"/>
        </w:rPr>
        <w:t>п. Октябрьский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7B58" w:rsidRPr="00BD0F6B" w:rsidRDefault="0034281D" w:rsidP="0042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BD0F6B" w:rsidRPr="00BD0F6B">
        <w:rPr>
          <w:rFonts w:ascii="Times New Roman" w:eastAsia="Times New Roman" w:hAnsi="Times New Roman" w:cs="Times New Roman"/>
          <w:sz w:val="28"/>
          <w:szCs w:val="28"/>
        </w:rPr>
        <w:t xml:space="preserve">труктурное подразделение «Центральная библиотека </w:t>
      </w:r>
      <w:proofErr w:type="spellStart"/>
      <w:r w:rsidR="00BD0F6B" w:rsidRPr="00BD0F6B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="00BD0F6B" w:rsidRPr="00BD0F6B">
        <w:rPr>
          <w:rFonts w:ascii="Times New Roman" w:eastAsia="Times New Roman" w:hAnsi="Times New Roman" w:cs="Times New Roman"/>
          <w:sz w:val="28"/>
          <w:szCs w:val="28"/>
        </w:rPr>
        <w:t xml:space="preserve"> района», включающее в себя  21 библиотеку.</w:t>
      </w:r>
    </w:p>
    <w:p w:rsidR="00FD24FC" w:rsidRDefault="00FD24FC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Зейского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</w:t>
      </w:r>
      <w:r w:rsidR="00657B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 28.10.2020 года «О создании МКУ «Отдел культуры, архивного дела, молодежной политики и спорта</w:t>
      </w:r>
      <w:r w:rsidR="0023184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</w:t>
      </w:r>
      <w:r w:rsidR="00657B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изменен статус учредителя.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C83AB8" w:rsidRPr="007532CD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34B65" w:rsidRPr="00234B65" w:rsidRDefault="00C83AB8" w:rsidP="004275E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3.Материально-техническая база КДУ, ее состояние и развитие, проведение капитальных ремонтов с указанием источников финансирования, перевод в прис</w:t>
      </w:r>
      <w:r w:rsidR="00234B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пособленные здания или помещени</w:t>
      </w:r>
      <w:r w:rsid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234B65" w:rsidRPr="00234B65" w:rsidRDefault="00234B65" w:rsidP="00234B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Укрепление материально-технической базы отрасли культуры остается важнейшим направлением деятельности культуры. Основными материальными ресурсами  учреждений является оснащение техническим оборудованием и обеспеченность помещениями.</w:t>
      </w:r>
    </w:p>
    <w:p w:rsidR="00234B65" w:rsidRPr="00234B65" w:rsidRDefault="00234B65" w:rsidP="00234B65">
      <w:pPr>
        <w:widowControl w:val="0"/>
        <w:autoSpaceDE w:val="0"/>
        <w:autoSpaceDN w:val="0"/>
        <w:adjustRightInd w:val="0"/>
        <w:spacing w:after="0" w:line="240" w:lineRule="auto"/>
        <w:ind w:left="89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234B65" w:rsidRPr="00234B65" w:rsidRDefault="00234B65" w:rsidP="005A3C93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Всего на капитальный ремонт учреждений культуры затрачено </w:t>
      </w:r>
      <w:r w:rsidRPr="00234B6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51,132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руб.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в том числе: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- ДК с. Бомнак капитальный ремонт систем</w:t>
      </w:r>
      <w:r w:rsidR="004275E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ы электроснабжения – 51,132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           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</w:t>
      </w:r>
      <w:r w:rsidRPr="00C66BB4">
        <w:rPr>
          <w:rFonts w:ascii="Times New Roman" w:eastAsia="Times New Roman" w:hAnsi="Times New Roman" w:cs="Times New Roman"/>
          <w:sz w:val="28"/>
          <w:szCs w:val="28"/>
          <w:lang w:eastAsia="en-US"/>
        </w:rPr>
        <w:t>1.2.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На текущий ремонт израсходовано </w:t>
      </w:r>
      <w:r w:rsidRP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>477,</w:t>
      </w:r>
      <w:r w:rsidR="00351715" w:rsidRP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>320</w:t>
      </w:r>
      <w:r w:rsidRP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руб.,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 том числе: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- ДК п. Юбилейный – ремон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т электроосвещения – 27,765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- ДК с. </w:t>
      </w:r>
      <w:proofErr w:type="spell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Чалбачи</w:t>
      </w:r>
      <w:proofErr w:type="spell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ремонт сте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ны, кровли, крыльца –44,023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- ДК п. Октябрьский – ремонт пола, ремонт системы электроснабжения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79,976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 </w:t>
      </w:r>
      <w:r w:rsidR="004275E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4275E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- СДК с. Овсянка – ремонт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электроосвещения (замена светильников), ремонт окон, к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ровли (материалы) – 85, 822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 </w:t>
      </w:r>
      <w:proofErr w:type="gramEnd"/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 -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ДК </w:t>
      </w:r>
      <w:proofErr w:type="spell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Амуро</w:t>
      </w:r>
      <w:proofErr w:type="spell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-Балт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ийск – ремонт пола – 36,728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- ДК </w:t>
      </w:r>
      <w:proofErr w:type="gram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proofErr w:type="gram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Заречная</w:t>
      </w:r>
      <w:proofErr w:type="gram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Слобода – ремонт  электроосвещения (зам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ена светильников), – 9,000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- ДК с. </w:t>
      </w:r>
      <w:proofErr w:type="spell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Поляковский</w:t>
      </w:r>
      <w:proofErr w:type="spell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ремонт  электроосвещения (заме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светильников), – 76,213 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- ДК </w:t>
      </w:r>
      <w:proofErr w:type="gramStart"/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proofErr w:type="gramEnd"/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>Николаевка</w:t>
      </w:r>
      <w:proofErr w:type="gramEnd"/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ремонт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электроосвещения</w:t>
      </w:r>
      <w:r w:rsidR="004275E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– 8,600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- СК </w:t>
      </w:r>
      <w:proofErr w:type="gram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proofErr w:type="gram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Березовка</w:t>
      </w:r>
      <w:proofErr w:type="gramEnd"/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ремонт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системы отопления– 35,019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5A3C93">
      <w:pPr>
        <w:widowControl w:val="0"/>
        <w:adjustRightInd w:val="0"/>
        <w:spacing w:after="0" w:line="240" w:lineRule="auto"/>
        <w:ind w:left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- Приобретение материалов для ремонта систем отоплени</w:t>
      </w:r>
      <w:r w:rsidR="00351715">
        <w:rPr>
          <w:rFonts w:ascii="Times New Roman" w:eastAsia="Times New Roman" w:hAnsi="Times New Roman" w:cs="Times New Roman"/>
          <w:sz w:val="28"/>
          <w:szCs w:val="28"/>
          <w:lang w:eastAsia="en-US"/>
        </w:rPr>
        <w:t>я в домах культур    74,254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руб.</w:t>
      </w: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В настоящее вре</w:t>
      </w:r>
      <w:r w:rsidR="00C66BB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мя из 29 учреждений культуры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требуют проведения мероприятий по укреплению материально-технической базы, работ по текущему ремонту 7 объектов, капитальному ремонту - 2 объекта, 0 объектов - находятся в аварийном состоянии. В том числе по типам учреждений культуры:</w:t>
      </w: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10065" w:type="dxa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45"/>
        <w:gridCol w:w="1197"/>
        <w:gridCol w:w="1928"/>
        <w:gridCol w:w="1927"/>
        <w:gridCol w:w="1009"/>
        <w:gridCol w:w="1759"/>
      </w:tblGrid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Тип учреждения культуры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Потребность в укреплении материально-технической базы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Потребность в проведении работ по текущему ремонту</w:t>
            </w:r>
          </w:p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(виды работ)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Потребность в проведении</w:t>
            </w:r>
            <w:r w:rsidRPr="00234B65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работ по </w:t>
            </w:r>
            <w:r w:rsidRPr="00234B65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>капи</w:t>
            </w:r>
            <w:r w:rsidRPr="00234B65">
              <w:rPr>
                <w:rFonts w:ascii="Times New Roman" w:eastAsia="Times New Roman" w:hAnsi="Times New Roman" w:cs="Times New Roman"/>
                <w:sz w:val="20"/>
                <w:szCs w:val="20"/>
              </w:rPr>
              <w:t>тальному ремонту</w:t>
            </w:r>
          </w:p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(виды работ)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Находятся в аварий</w:t>
            </w:r>
            <w:r w:rsidRPr="00234B6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ном состоянии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4B65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Планируемые мероприятия на 2021 г. (заявлено в бюджет)</w:t>
            </w:r>
          </w:p>
        </w:tc>
      </w:tr>
      <w:tr w:rsidR="00234B65" w:rsidRPr="00234B65" w:rsidTr="007A6479">
        <w:trPr>
          <w:trHeight w:hRule="exact" w:val="955"/>
          <w:jc w:val="center"/>
        </w:trPr>
        <w:tc>
          <w:tcPr>
            <w:tcW w:w="11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отопления, замена входных дверей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-Балтийск»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Березовка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Приобретение</w:t>
            </w:r>
          </w:p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 отопительного котла</w:t>
            </w: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ДК п. Береговой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234B65" w:rsidRPr="00234B65" w:rsidTr="007A6479">
        <w:trPr>
          <w:trHeight w:hRule="exact" w:val="951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системы отопления, кровли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кровли</w:t>
            </w: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Верхнезейский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улик</w:t>
            </w:r>
            <w:proofErr w:type="spell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Ивановка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7A6479">
        <w:trPr>
          <w:trHeight w:hRule="exact" w:val="958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Огорон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входного тамбура замена окон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входного тамбура, замена окон</w:t>
            </w: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7A6479">
        <w:trPr>
          <w:trHeight w:hRule="exact" w:val="1034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ДК  с. Сосновый Бор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Капитальный ремонт системы электроснабжения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</w:t>
            </w: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 Хвойный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и замена окон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и замена окон</w:t>
            </w: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</w:p>
        </w:tc>
      </w:tr>
      <w:tr w:rsidR="00234B65" w:rsidRPr="00234B65" w:rsidTr="007A6479">
        <w:trPr>
          <w:trHeight w:hRule="exact" w:val="1683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окон, ремонт кровли, приобретение отопительного котла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окон, ремонт кровли</w:t>
            </w: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Юбилейный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кровли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кровли</w:t>
            </w:r>
          </w:p>
        </w:tc>
      </w:tr>
      <w:tr w:rsidR="00234B65" w:rsidRPr="00234B65" w:rsidTr="007A6479">
        <w:trPr>
          <w:trHeight w:hRule="exact" w:val="1022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 ДК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кровли (замена  на части здания)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Ремонт кровли (замена  на  части здания)</w:t>
            </w:r>
          </w:p>
        </w:tc>
      </w:tr>
      <w:tr w:rsidR="00234B65" w:rsidRPr="00234B65" w:rsidTr="007A6479">
        <w:trPr>
          <w:trHeight w:hRule="exact" w:val="1406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им. Клепикова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Замена системы </w:t>
            </w:r>
            <w:proofErr w:type="spellStart"/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электроотопления</w:t>
            </w:r>
            <w:proofErr w:type="spellEnd"/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и электроосвещения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</w:pPr>
          </w:p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</w:pPr>
          </w:p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Октябрьский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Спорткомплекс       п. Октябрьский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Замена окон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Овсянка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4275E5">
        <w:trPr>
          <w:trHeight w:hRule="exact" w:val="102"/>
          <w:jc w:val="center"/>
        </w:trPr>
        <w:tc>
          <w:tcPr>
            <w:tcW w:w="1115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pacing w:val="7"/>
                <w:sz w:val="24"/>
                <w:szCs w:val="24"/>
              </w:rPr>
            </w:pPr>
          </w:p>
        </w:tc>
        <w:tc>
          <w:tcPr>
            <w:tcW w:w="87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234B65">
        <w:trPr>
          <w:trHeight w:hRule="exact" w:val="68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методике клубной работы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34B65" w:rsidRPr="00234B65" w:rsidTr="007A6479">
        <w:trPr>
          <w:trHeight w:hRule="exact" w:val="992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A6479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МУ ДО "Музыкальная </w:t>
            </w:r>
          </w:p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школа"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234B65" w:rsidRPr="00234B65" w:rsidTr="007A6479">
        <w:trPr>
          <w:trHeight w:hRule="exact" w:val="1390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МШ  п. Береговой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Утепление здания, замена линолеумного покрытия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Включены в программу на выделение средств на капитальный ремонт здания в 2023 году</w:t>
            </w:r>
          </w:p>
        </w:tc>
      </w:tr>
      <w:tr w:rsidR="00234B65" w:rsidRPr="00234B65" w:rsidTr="007A6479">
        <w:trPr>
          <w:trHeight w:hRule="exact" w:val="1126"/>
          <w:jc w:val="center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МШ </w:t>
            </w:r>
            <w:proofErr w:type="gramStart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4B65">
              <w:rPr>
                <w:rFonts w:ascii="Times New Roman" w:eastAsia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B65" w:rsidRPr="00234B65" w:rsidRDefault="00234B65" w:rsidP="0023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65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34B65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</w:p>
        </w:tc>
      </w:tr>
    </w:tbl>
    <w:p w:rsidR="007A6479" w:rsidRDefault="007A6479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234B65" w:rsidRPr="00C66BB4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66BB4">
        <w:rPr>
          <w:rFonts w:ascii="Times New Roman" w:eastAsia="Times New Roman" w:hAnsi="Times New Roman" w:cs="Times New Roman"/>
          <w:sz w:val="24"/>
          <w:szCs w:val="24"/>
          <w:lang w:eastAsia="en-US"/>
        </w:rPr>
        <w:t>Потребность в строительстве нового Дома культуры в селе Овсянка.</w:t>
      </w:r>
    </w:p>
    <w:p w:rsidR="007A6479" w:rsidRDefault="007A647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Default="00C83AB8" w:rsidP="007A647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4.Состояние финансирования в 2020 году, источники финансирования</w:t>
      </w:r>
    </w:p>
    <w:p w:rsidR="007A6479" w:rsidRPr="0034281D" w:rsidRDefault="007A647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D2729D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Всего профинансировано в </w:t>
      </w:r>
      <w:proofErr w:type="spellStart"/>
      <w:r w:rsidRPr="00D272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тыс</w:t>
      </w:r>
      <w:proofErr w:type="gramStart"/>
      <w:r w:rsidRPr="00D272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.р</w:t>
      </w:r>
      <w:proofErr w:type="gramEnd"/>
      <w:r w:rsidRPr="00D272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уб</w:t>
      </w:r>
      <w:proofErr w:type="spellEnd"/>
      <w:r w:rsidRPr="00D272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102253837,43</w:t>
      </w:r>
    </w:p>
    <w:p w:rsidR="00234B65" w:rsidRPr="00D2729D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федеральный бюджет  -</w:t>
      </w: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100 000,00</w:t>
      </w:r>
    </w:p>
    <w:p w:rsidR="00234B65" w:rsidRPr="00D2729D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областной бюджет -</w:t>
      </w: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168 999,98</w:t>
      </w:r>
    </w:p>
    <w:p w:rsidR="00234B65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местный -101784837,45</w:t>
      </w:r>
    </w:p>
    <w:p w:rsidR="00D2729D" w:rsidRDefault="00D2729D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297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Фактически выполнено,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федеральный бюджет  -</w:t>
      </w: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100 000,00</w:t>
      </w:r>
    </w:p>
    <w:p w:rsidR="00D2729D" w:rsidRDefault="00D2729D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областной бюджет -</w:t>
      </w: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168 999,98</w:t>
      </w:r>
    </w:p>
    <w:p w:rsid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районный</w:t>
      </w:r>
      <w:r w:rsidRPr="00D272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-102 778 362,17</w:t>
      </w:r>
    </w:p>
    <w:p w:rsidR="007A6479" w:rsidRPr="00D2729D" w:rsidRDefault="007A6479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479" w:rsidRDefault="00C83AB8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5.Кадровое обеспечение: </w:t>
      </w:r>
      <w:r w:rsidRPr="007A64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со специалистами по повышению квалификации или профессиональной переподготовке, сокращение штатных единиц, перевод на неполный рабочий день и т.д. с указанием конкретных должностей. Работа по нормированию труда специалистов</w:t>
      </w:r>
    </w:p>
    <w:p w:rsidR="00C83AB8" w:rsidRDefault="00A426B0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426B0" w:rsidRPr="00D630BD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lastRenderedPageBreak/>
        <w:t>Штатная численность</w:t>
      </w:r>
      <w:r w:rsidR="0034281D" w:rsidRPr="00D630BD">
        <w:rPr>
          <w:rFonts w:ascii="Times New Roman" w:eastAsia="Times New Roman" w:hAnsi="Times New Roman" w:cs="Times New Roman"/>
          <w:sz w:val="28"/>
          <w:szCs w:val="28"/>
        </w:rPr>
        <w:t xml:space="preserve"> работников  МУ СКЦ </w:t>
      </w:r>
      <w:proofErr w:type="spellStart"/>
      <w:r w:rsidR="0034281D" w:rsidRPr="00D630B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="0034281D" w:rsidRPr="00D630BD">
        <w:rPr>
          <w:rFonts w:ascii="Times New Roman" w:eastAsia="Times New Roman" w:hAnsi="Times New Roman" w:cs="Times New Roman"/>
          <w:sz w:val="28"/>
          <w:szCs w:val="28"/>
        </w:rPr>
        <w:t xml:space="preserve"> района по состоянию </w:t>
      </w:r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 на 01.01.2020  - </w:t>
      </w:r>
      <w:r w:rsidR="0034281D" w:rsidRPr="00D630BD">
        <w:rPr>
          <w:rFonts w:ascii="Times New Roman" w:eastAsia="Times New Roman" w:hAnsi="Times New Roman" w:cs="Times New Roman"/>
          <w:sz w:val="28"/>
          <w:szCs w:val="28"/>
        </w:rPr>
        <w:t xml:space="preserve"> составила </w:t>
      </w:r>
      <w:r w:rsidRPr="00D630BD">
        <w:rPr>
          <w:rFonts w:ascii="Times New Roman" w:eastAsia="Times New Roman" w:hAnsi="Times New Roman" w:cs="Times New Roman"/>
          <w:sz w:val="28"/>
          <w:szCs w:val="28"/>
        </w:rPr>
        <w:t>73,25 штатных единиц</w:t>
      </w:r>
    </w:p>
    <w:p w:rsidR="00A426B0" w:rsidRPr="00D630BD" w:rsidRDefault="0034281D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Штатная численность работников  МУ СКЦ </w:t>
      </w:r>
      <w:proofErr w:type="spellStart"/>
      <w:r w:rsidRPr="00D630B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 района по состоянию  на 01.01.2020  </w:t>
      </w:r>
      <w:r w:rsidR="00A426B0" w:rsidRPr="00D630BD">
        <w:rPr>
          <w:rFonts w:ascii="Times New Roman" w:eastAsia="Times New Roman" w:hAnsi="Times New Roman" w:cs="Times New Roman"/>
          <w:sz w:val="28"/>
          <w:szCs w:val="28"/>
        </w:rPr>
        <w:t>– 72,75 штатных единиц.</w:t>
      </w:r>
    </w:p>
    <w:p w:rsidR="00A426B0" w:rsidRPr="00D630BD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Сокращение  штатных единиц, перевод на неполный рабочий день в течени</w:t>
      </w:r>
      <w:proofErr w:type="gramStart"/>
      <w:r w:rsidRPr="00D630B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Pr="00D630B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2020 не проводилось.</w:t>
      </w:r>
    </w:p>
    <w:p w:rsidR="00A426B0" w:rsidRPr="00D630BD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0,5 штатной единицы (водитель </w:t>
      </w:r>
      <w:proofErr w:type="spellStart"/>
      <w:r w:rsidRPr="00D630BD">
        <w:rPr>
          <w:rFonts w:ascii="Times New Roman" w:eastAsia="Times New Roman" w:hAnsi="Times New Roman" w:cs="Times New Roman"/>
          <w:sz w:val="28"/>
          <w:szCs w:val="28"/>
        </w:rPr>
        <w:t>библиобуса</w:t>
      </w:r>
      <w:proofErr w:type="spellEnd"/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)  выведена из штатного состава учреждения как не профильная и передана во вновь созданное учреждение МКУ «Отдел культуры, архивного дела, молодёжной политики и спорта администрации </w:t>
      </w:r>
      <w:proofErr w:type="spellStart"/>
      <w:r w:rsidRPr="00D630B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 района».</w:t>
      </w:r>
    </w:p>
    <w:p w:rsidR="00D2729D" w:rsidRPr="00D630BD" w:rsidRDefault="00A426B0" w:rsidP="00C66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>В учреждении принято положение по нормированию труда. Расчет штатной численности производится в соответствии с рекомендациями «Минимальный стандарт деятельности муниципальных культурно-досуговых учреждений Амурской области»</w:t>
      </w:r>
      <w:r w:rsidR="00D630BD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D630B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630BD">
        <w:rPr>
          <w:rFonts w:ascii="Times New Roman" w:eastAsia="Times New Roman" w:hAnsi="Times New Roman" w:cs="Times New Roman"/>
          <w:sz w:val="28"/>
          <w:szCs w:val="28"/>
        </w:rPr>
        <w:t>риложение к постановлению коллегии министерства культуры и архивного дела Амурской области от 18.11.2009 №   2)  и объемом доведенного муниципального задания.</w:t>
      </w:r>
    </w:p>
    <w:p w:rsidR="00D2729D" w:rsidRPr="00D2729D" w:rsidRDefault="00D2729D" w:rsidP="00C66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Работа с кадрами в учреждениях, подведомственных Отделу культуры, спорта и архивного дела администрации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района Амурской области (далее по тексту «Отдел») осуществляется следующим образом: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- в учреждениях, в отношении которых Отдел является учредителем (МУ СКЦ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района, МУ 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Музыкальная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школа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района») формирование штатного расписания, первичный подбор персонала осуществляется непосредственно руководителем учреждения с  согласованием кандидатуры с начальником отдела. Далее функции по учету, оформление трудовых договоров, 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контроль  за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обучением персонала,  увольнение сотрудников осуществляется специалистом МУ ФЦОУ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района на договорной основе при постоянном контроле со стороны руководителей учреждений и специалистов отдела.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Во всех учреждениях, подведомственных Отделу, применяется форма трудового договора - эффективный контракт. 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2729D" w:rsidRPr="00D2729D" w:rsidRDefault="00D2729D" w:rsidP="00D2729D">
      <w:pPr>
        <w:spacing w:after="0" w:line="240" w:lineRule="auto"/>
        <w:ind w:left="121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учреждение культуры« Социально культурный центр  </w:t>
      </w:r>
      <w:proofErr w:type="spellStart"/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района»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729D">
        <w:rPr>
          <w:rFonts w:ascii="Times New Roman" w:eastAsia="Times New Roman" w:hAnsi="Times New Roman" w:cs="Times New Roman"/>
          <w:sz w:val="26"/>
          <w:szCs w:val="26"/>
        </w:rPr>
        <w:t>За 2020 год специалистом кадровой службы было оформлено: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4"/>
        <w:tblW w:w="9606" w:type="dxa"/>
        <w:tblLook w:val="04A0" w:firstRow="1" w:lastRow="0" w:firstColumn="1" w:lastColumn="0" w:noHBand="0" w:noVBand="1"/>
      </w:tblPr>
      <w:tblGrid>
        <w:gridCol w:w="756"/>
        <w:gridCol w:w="5964"/>
        <w:gridCol w:w="2886"/>
      </w:tblGrid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№ </w:t>
            </w:r>
            <w:proofErr w:type="spellStart"/>
            <w:r w:rsidRPr="00C66BB4">
              <w:rPr>
                <w:rFonts w:eastAsia="Times New Roman"/>
                <w:sz w:val="24"/>
                <w:szCs w:val="24"/>
              </w:rPr>
              <w:t>п.п</w:t>
            </w:r>
            <w:proofErr w:type="spellEnd"/>
            <w:r w:rsidRPr="00C66BB4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6029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Количественный показатель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Прием на работу</w:t>
            </w:r>
          </w:p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 том числе на условиях совместительства: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внешнего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внутреннего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Оформлено трудовых договоров (эффективных контрактов)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расторгнуто трудовых договоров, в том числе: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17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по истечении срока трудового договора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связи со смертью сотрудника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по инициативе работника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14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5.3.1.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в </w:t>
            </w:r>
            <w:proofErr w:type="spellStart"/>
            <w:r w:rsidRPr="00C66BB4">
              <w:rPr>
                <w:rFonts w:eastAsia="Times New Roman"/>
                <w:sz w:val="24"/>
                <w:szCs w:val="24"/>
              </w:rPr>
              <w:t>т.ч</w:t>
            </w:r>
            <w:proofErr w:type="spellEnd"/>
            <w:r w:rsidRPr="00C66BB4">
              <w:rPr>
                <w:rFonts w:eastAsia="Times New Roman"/>
                <w:sz w:val="24"/>
                <w:szCs w:val="24"/>
              </w:rPr>
              <w:t xml:space="preserve">.  специалист (звукорежиссер) 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5.3.2.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художественный  персонал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5.3.4.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библиотекари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Составлено дополнительных соглашени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>й(</w:t>
            </w:r>
            <w:proofErr w:type="gramEnd"/>
            <w:r w:rsidRPr="00C66BB4">
              <w:rPr>
                <w:rFonts w:eastAsia="Times New Roman"/>
                <w:sz w:val="24"/>
                <w:szCs w:val="24"/>
              </w:rPr>
              <w:t xml:space="preserve"> в связи с повышением МРОТ и изменений условий оплаты труда)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Оформлено договоров ГП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>Х(</w:t>
            </w:r>
            <w:proofErr w:type="gramEnd"/>
            <w:r w:rsidRPr="00C66BB4">
              <w:rPr>
                <w:rFonts w:eastAsia="Times New Roman"/>
                <w:sz w:val="24"/>
                <w:szCs w:val="24"/>
              </w:rPr>
              <w:t>на ремонтные работы в зданиях Домов культуры, отопление зданий Домов культуры, услуги по охране объектов)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160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Оформлено приказов в связи с направлением работников в служебные командировки, в том числе в командировки, связанные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39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с обучением на курсах повышения квалификации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12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о направлении работников в отпуска </w:t>
            </w:r>
            <w:proofErr w:type="spellStart"/>
            <w:r w:rsidRPr="00C66BB4">
              <w:rPr>
                <w:rFonts w:eastAsia="Times New Roman"/>
                <w:sz w:val="24"/>
                <w:szCs w:val="24"/>
              </w:rPr>
              <w:t>всего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>,в</w:t>
            </w:r>
            <w:proofErr w:type="spellEnd"/>
            <w:proofErr w:type="gramEnd"/>
            <w:r w:rsidRPr="00C66BB4">
              <w:rPr>
                <w:rFonts w:eastAsia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243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учебные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8.4.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в очередные  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208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8.5.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отпуска без сохранения заработной платы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30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8.6.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с участием в мероприятиях, проводимых ГАУКАО «АОДНТ», ГБУК «Амурской областной научной библиотекой»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Прошли обучение всего, в том числе: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19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на курсах повышения квалификации  за счет участия в федеральной программе по повышению квалификации персонала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Прошли курсы переподготовки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Завершили образование в </w:t>
            </w:r>
            <w:proofErr w:type="spellStart"/>
            <w:r w:rsidRPr="00C66BB4">
              <w:rPr>
                <w:rFonts w:eastAsia="Times New Roman"/>
                <w:sz w:val="24"/>
                <w:szCs w:val="24"/>
              </w:rPr>
              <w:t>ССУЗАх</w:t>
            </w:r>
            <w:proofErr w:type="spellEnd"/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</w:tr>
    </w:tbl>
    <w:p w:rsidR="00D2729D" w:rsidRPr="00D2729D" w:rsidRDefault="00D2729D" w:rsidP="00D2729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В течение года было  предъявлено к оплате 56 больничных листов, из них 1 больничных листа в связи с отпуском по беременности и родам, 9 были оформлены в связи с карантинными мероприятиями для работников  в возрасте 65+, решивших воспользоваться возможностью самоизоляции в период прохождения пандемии. Общее количество дней нетрудоспособности  составило 1592 календарных дня, в том числе дней отпуска по беременности и родам 140 календарных дня.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Среднесписочная численность за 2020 год по учреждению составила 63,2 единиц  (основной состав), коэффициент текучести кадров составил 14/63,2=0,23 или 22 % , в 2019 году 21 %. </w:t>
      </w:r>
    </w:p>
    <w:p w:rsid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Средняя численность работавших не полный рабочий день по соглашению между работником и работодателем составила 21 человек, или  21/63,2 = 0,33 , т. е 33 % работающих. </w:t>
      </w:r>
    </w:p>
    <w:p w:rsidR="007A6479" w:rsidRDefault="007A6479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2729D">
        <w:rPr>
          <w:rFonts w:ascii="Times New Roman" w:eastAsia="Times New Roman" w:hAnsi="Times New Roman" w:cs="Times New Roman"/>
          <w:b/>
          <w:sz w:val="26"/>
          <w:szCs w:val="26"/>
        </w:rPr>
        <w:t xml:space="preserve">Соотношение работников, имеющих профильное образование, к общему числу работников МУ СКЦ </w:t>
      </w:r>
      <w:proofErr w:type="spellStart"/>
      <w:r w:rsidRPr="00D2729D">
        <w:rPr>
          <w:rFonts w:ascii="Times New Roman" w:eastAsia="Times New Roman" w:hAnsi="Times New Roman" w:cs="Times New Roman"/>
          <w:b/>
          <w:sz w:val="26"/>
          <w:szCs w:val="26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района</w:t>
      </w: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4"/>
        <w:tblW w:w="9768" w:type="dxa"/>
        <w:tblLook w:val="04A0" w:firstRow="1" w:lastRow="0" w:firstColumn="1" w:lastColumn="0" w:noHBand="0" w:noVBand="1"/>
      </w:tblPr>
      <w:tblGrid>
        <w:gridCol w:w="805"/>
        <w:gridCol w:w="5920"/>
        <w:gridCol w:w="3043"/>
      </w:tblGrid>
      <w:tr w:rsidR="00D2729D" w:rsidRPr="00D2729D" w:rsidTr="00011157">
        <w:trPr>
          <w:trHeight w:val="598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 xml:space="preserve">№ </w:t>
            </w:r>
            <w:proofErr w:type="spellStart"/>
            <w:r w:rsidRPr="00D2729D">
              <w:rPr>
                <w:rFonts w:eastAsia="Times New Roman"/>
                <w:sz w:val="24"/>
                <w:szCs w:val="24"/>
              </w:rPr>
              <w:t>п.п</w:t>
            </w:r>
            <w:proofErr w:type="spellEnd"/>
            <w:r w:rsidRPr="00D2729D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043" w:type="dxa"/>
          </w:tcPr>
          <w:p w:rsidR="00D2729D" w:rsidRPr="00D2729D" w:rsidRDefault="00D2729D" w:rsidP="00C66BB4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 xml:space="preserve">Количественный показатель  </w:t>
            </w:r>
            <w:proofErr w:type="gramStart"/>
            <w:r w:rsidRPr="00D2729D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D2729D">
              <w:rPr>
                <w:rFonts w:eastAsia="Times New Roman"/>
                <w:sz w:val="24"/>
                <w:szCs w:val="24"/>
              </w:rPr>
              <w:t xml:space="preserve"> %</w:t>
            </w:r>
          </w:p>
        </w:tc>
      </w:tr>
      <w:tr w:rsidR="00D2729D" w:rsidRPr="00D2729D" w:rsidTr="00011157">
        <w:trPr>
          <w:trHeight w:val="630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Профильное  образование имеют, всего</w:t>
            </w:r>
          </w:p>
          <w:p w:rsidR="00D2729D" w:rsidRPr="00D2729D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 том числе: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72,3</w:t>
            </w:r>
          </w:p>
        </w:tc>
      </w:tr>
      <w:tr w:rsidR="00D2729D" w:rsidRPr="00D2729D" w:rsidTr="00011157">
        <w:trPr>
          <w:trHeight w:val="888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1.1.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>Высшее образование профильное (педагогическое и культурно-просветительское) образование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14</w:t>
            </w:r>
          </w:p>
        </w:tc>
      </w:tr>
      <w:tr w:rsidR="00D2729D" w:rsidRPr="00D2729D" w:rsidTr="00011157">
        <w:trPr>
          <w:trHeight w:val="323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1.2.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b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Профильное среднее профессиональное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58,3</w:t>
            </w:r>
          </w:p>
        </w:tc>
      </w:tr>
      <w:tr w:rsidR="00D2729D" w:rsidRPr="00D2729D" w:rsidTr="00011157">
        <w:trPr>
          <w:trHeight w:val="646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1.3.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b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Проходят   обучение в учреждениях среднего профессионального образования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4,7 </w:t>
            </w:r>
          </w:p>
        </w:tc>
      </w:tr>
    </w:tbl>
    <w:p w:rsidR="007A6479" w:rsidRDefault="007A6479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Штатная численность на 01.01.2020  - 73,25 штатных единиц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Штатная численность на 31.12.2020 – 72,75 штатных единиц.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0,5 штатной единицы (водитель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библиобуса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)  выведена из штатного состава учреждения как не профильная и передана во вновь созданное учреждение МКУ «Отдел культуры, архивного дела, молодёжной политики и спорта администрации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района».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В учреждении принято положение по нормированию труда. Расчет штатной численности производится в соответствии с рекомендациями «Минимальный стандарт деятельности муниципальных культурно-досуговых учреждений Амурской области» (Приложение к постановлению коллегии министерства культуры и архивного дела Амурской области от 18.11.2009 №   2)  и объемом доведенного муниципального задания.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учреждение дополнительного образования </w:t>
      </w: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 xml:space="preserve"> «Музыкальная школа </w:t>
      </w:r>
      <w:proofErr w:type="spellStart"/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района»</w:t>
      </w:r>
    </w:p>
    <w:p w:rsidR="00D2729D" w:rsidRPr="00D2729D" w:rsidRDefault="00D2729D" w:rsidP="00D2729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4"/>
        <w:tblW w:w="9606" w:type="dxa"/>
        <w:tblLook w:val="04A0" w:firstRow="1" w:lastRow="0" w:firstColumn="1" w:lastColumn="0" w:noHBand="0" w:noVBand="1"/>
      </w:tblPr>
      <w:tblGrid>
        <w:gridCol w:w="756"/>
        <w:gridCol w:w="6582"/>
        <w:gridCol w:w="2268"/>
      </w:tblGrid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№ </w:t>
            </w:r>
            <w:proofErr w:type="spellStart"/>
            <w:r w:rsidRPr="00D2729D">
              <w:rPr>
                <w:rFonts w:eastAsia="Times New Roman"/>
                <w:sz w:val="26"/>
                <w:szCs w:val="26"/>
              </w:rPr>
              <w:t>п.п</w:t>
            </w:r>
            <w:proofErr w:type="spellEnd"/>
            <w:r w:rsidRPr="00D2729D">
              <w:rPr>
                <w:rFonts w:eastAsia="Times New Roman"/>
                <w:sz w:val="26"/>
                <w:szCs w:val="26"/>
              </w:rPr>
              <w:t>.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Количественный показатель в ед.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Прием на работу</w:t>
            </w:r>
          </w:p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  том числе на условиях совместительства: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1.2.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внешнего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4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Оформлено трудовых договоров 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расторгнуто трудовых договоров,</w:t>
            </w:r>
          </w:p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 в том числе: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5.1.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по истечении срока трудового договора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6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Составлено дополнительных соглашени</w:t>
            </w:r>
            <w:proofErr w:type="gramStart"/>
            <w:r w:rsidRPr="00D2729D">
              <w:rPr>
                <w:rFonts w:eastAsia="Times New Roman"/>
                <w:sz w:val="26"/>
                <w:szCs w:val="26"/>
              </w:rPr>
              <w:t>й(</w:t>
            </w:r>
            <w:proofErr w:type="gramEnd"/>
            <w:r w:rsidRPr="00D2729D">
              <w:rPr>
                <w:rFonts w:eastAsia="Times New Roman"/>
                <w:sz w:val="26"/>
                <w:szCs w:val="26"/>
              </w:rPr>
              <w:t xml:space="preserve"> в связи с повышением МРОТ и изменений условий оплаты труда)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17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7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Оформлено договоров ГП</w:t>
            </w:r>
            <w:proofErr w:type="gramStart"/>
            <w:r w:rsidRPr="00D2729D">
              <w:rPr>
                <w:rFonts w:eastAsia="Times New Roman"/>
                <w:sz w:val="26"/>
                <w:szCs w:val="26"/>
              </w:rPr>
              <w:t>Х(</w:t>
            </w:r>
            <w:proofErr w:type="gramEnd"/>
            <w:r w:rsidRPr="00D2729D">
              <w:rPr>
                <w:rFonts w:eastAsia="Times New Roman"/>
                <w:sz w:val="26"/>
                <w:szCs w:val="26"/>
              </w:rPr>
              <w:t>на ремонтные работы в зданиях Домов культуры, отопление зданий Домов культуры, услуги по охране объектов)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160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8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Оформлено приказов в связи с направлением работников в служебные командировки, в том числе в командировки, связанные</w:t>
            </w:r>
            <w:proofErr w:type="gramStart"/>
            <w:r w:rsidRPr="00D2729D">
              <w:rPr>
                <w:rFonts w:eastAsia="Times New Roman"/>
                <w:sz w:val="26"/>
                <w:szCs w:val="26"/>
              </w:rPr>
              <w:t xml:space="preserve"> :</w:t>
            </w:r>
            <w:proofErr w:type="gramEnd"/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2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8.1.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с обучением на курсах повышения квалификации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12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9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Прошли обучение всего, </w:t>
            </w:r>
          </w:p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 том числе: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</w:t>
            </w:r>
          </w:p>
        </w:tc>
      </w:tr>
      <w:tr w:rsidR="00D2729D" w:rsidRPr="00D2729D" w:rsidTr="00011157">
        <w:tc>
          <w:tcPr>
            <w:tcW w:w="756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9.1.</w:t>
            </w:r>
          </w:p>
        </w:tc>
        <w:tc>
          <w:tcPr>
            <w:tcW w:w="6582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на курсах повышения квалификации  за счет участия в федеральной программе по повышению квалификации персонала</w:t>
            </w:r>
          </w:p>
        </w:tc>
        <w:tc>
          <w:tcPr>
            <w:tcW w:w="2268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</w:t>
            </w:r>
          </w:p>
        </w:tc>
      </w:tr>
    </w:tbl>
    <w:p w:rsidR="00D2729D" w:rsidRPr="00D2729D" w:rsidRDefault="00D2729D" w:rsidP="003A59B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2729D">
        <w:rPr>
          <w:rFonts w:ascii="Times New Roman" w:eastAsia="Times New Roman" w:hAnsi="Times New Roman" w:cs="Times New Roman"/>
          <w:sz w:val="26"/>
          <w:szCs w:val="26"/>
        </w:rPr>
        <w:t xml:space="preserve">Стаж работников в сфере «Культура» МУ </w:t>
      </w:r>
      <w:proofErr w:type="gramStart"/>
      <w:r w:rsidRPr="00D2729D">
        <w:rPr>
          <w:rFonts w:ascii="Times New Roman" w:eastAsia="Times New Roman" w:hAnsi="Times New Roman" w:cs="Times New Roman"/>
          <w:sz w:val="26"/>
          <w:szCs w:val="26"/>
        </w:rPr>
        <w:t>ДО</w:t>
      </w:r>
      <w:proofErr w:type="gramEnd"/>
      <w:r w:rsidRPr="00D2729D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gramStart"/>
      <w:r w:rsidRPr="00D2729D">
        <w:rPr>
          <w:rFonts w:ascii="Times New Roman" w:eastAsia="Times New Roman" w:hAnsi="Times New Roman" w:cs="Times New Roman"/>
          <w:sz w:val="26"/>
          <w:szCs w:val="26"/>
        </w:rPr>
        <w:t>Музыкальная</w:t>
      </w:r>
      <w:proofErr w:type="gramEnd"/>
      <w:r w:rsidRPr="00D2729D">
        <w:rPr>
          <w:rFonts w:ascii="Times New Roman" w:eastAsia="Times New Roman" w:hAnsi="Times New Roman" w:cs="Times New Roman"/>
          <w:sz w:val="26"/>
          <w:szCs w:val="26"/>
        </w:rPr>
        <w:t xml:space="preserve"> школа </w:t>
      </w:r>
      <w:proofErr w:type="spellStart"/>
      <w:r w:rsidRPr="00D2729D">
        <w:rPr>
          <w:rFonts w:ascii="Times New Roman" w:eastAsia="Times New Roman" w:hAnsi="Times New Roman" w:cs="Times New Roman"/>
          <w:sz w:val="26"/>
          <w:szCs w:val="26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6"/>
          <w:szCs w:val="26"/>
        </w:rPr>
        <w:t xml:space="preserve"> района»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sz w:val="24"/>
          <w:szCs w:val="24"/>
        </w:rPr>
        <w:t>рис.1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D2C45DF" wp14:editId="06815BD9">
            <wp:extent cx="4572000" cy="2438400"/>
            <wp:effectExtent l="0" t="0" r="19050" b="19050"/>
            <wp:docPr id="79" name="Диаграмма 7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6479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Возрастной  состав персонала МУ </w:t>
      </w:r>
      <w:proofErr w:type="gramStart"/>
      <w:r w:rsidRPr="00D2729D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gramStart"/>
      <w:r w:rsidRPr="00D2729D">
        <w:rPr>
          <w:rFonts w:ascii="Times New Roman" w:eastAsia="Times New Roman" w:hAnsi="Times New Roman" w:cs="Times New Roman"/>
          <w:sz w:val="24"/>
          <w:szCs w:val="24"/>
        </w:rPr>
        <w:t>Музыкальная</w:t>
      </w:r>
      <w:proofErr w:type="gramEnd"/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школа </w:t>
      </w:r>
      <w:proofErr w:type="spellStart"/>
      <w:r w:rsidRPr="00D2729D">
        <w:rPr>
          <w:rFonts w:ascii="Times New Roman" w:eastAsia="Times New Roman" w:hAnsi="Times New Roman" w:cs="Times New Roman"/>
          <w:sz w:val="24"/>
          <w:szCs w:val="24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района»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sz w:val="24"/>
          <w:szCs w:val="24"/>
        </w:rPr>
        <w:t>рис.2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BAD5386" wp14:editId="3369FE4B">
            <wp:extent cx="4572000" cy="2219325"/>
            <wp:effectExtent l="0" t="0" r="19050" b="9525"/>
            <wp:docPr id="80" name="Диаграмма 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Соотношение работников, имеющих профильное образование, к общему числу работников МУ </w:t>
      </w:r>
      <w:proofErr w:type="gramStart"/>
      <w:r w:rsidRPr="00D2729D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gramStart"/>
      <w:r w:rsidRPr="00D2729D">
        <w:rPr>
          <w:rFonts w:ascii="Times New Roman" w:eastAsia="Times New Roman" w:hAnsi="Times New Roman" w:cs="Times New Roman"/>
          <w:sz w:val="24"/>
          <w:szCs w:val="24"/>
        </w:rPr>
        <w:t>Музыкальная</w:t>
      </w:r>
      <w:proofErr w:type="gramEnd"/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школа </w:t>
      </w:r>
      <w:proofErr w:type="spellStart"/>
      <w:r w:rsidRPr="00D2729D">
        <w:rPr>
          <w:rFonts w:ascii="Times New Roman" w:eastAsia="Times New Roman" w:hAnsi="Times New Roman" w:cs="Times New Roman"/>
          <w:sz w:val="24"/>
          <w:szCs w:val="24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района»</w:t>
      </w:r>
    </w:p>
    <w:p w:rsidR="00D2729D" w:rsidRPr="00D2729D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sz w:val="24"/>
          <w:szCs w:val="24"/>
        </w:rPr>
        <w:t xml:space="preserve"> рис.3</w:t>
      </w:r>
    </w:p>
    <w:tbl>
      <w:tblPr>
        <w:tblStyle w:val="4"/>
        <w:tblW w:w="9673" w:type="dxa"/>
        <w:tblLook w:val="04A0" w:firstRow="1" w:lastRow="0" w:firstColumn="1" w:lastColumn="0" w:noHBand="0" w:noVBand="1"/>
      </w:tblPr>
      <w:tblGrid>
        <w:gridCol w:w="841"/>
        <w:gridCol w:w="6183"/>
        <w:gridCol w:w="2649"/>
      </w:tblGrid>
      <w:tr w:rsidR="00D2729D" w:rsidRPr="00D2729D" w:rsidTr="00011157">
        <w:trPr>
          <w:trHeight w:val="559"/>
        </w:trPr>
        <w:tc>
          <w:tcPr>
            <w:tcW w:w="841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№ </w:t>
            </w:r>
            <w:proofErr w:type="spellStart"/>
            <w:r w:rsidRPr="00D2729D">
              <w:rPr>
                <w:rFonts w:eastAsia="Times New Roman"/>
                <w:sz w:val="26"/>
                <w:szCs w:val="26"/>
              </w:rPr>
              <w:t>п.п</w:t>
            </w:r>
            <w:proofErr w:type="spellEnd"/>
            <w:r w:rsidRPr="00D2729D">
              <w:rPr>
                <w:rFonts w:eastAsia="Times New Roman"/>
                <w:sz w:val="26"/>
                <w:szCs w:val="26"/>
              </w:rPr>
              <w:t>.</w:t>
            </w:r>
          </w:p>
        </w:tc>
        <w:tc>
          <w:tcPr>
            <w:tcW w:w="618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2649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Количественный показатель  </w:t>
            </w:r>
            <w:proofErr w:type="gramStart"/>
            <w:r w:rsidRPr="00D2729D">
              <w:rPr>
                <w:rFonts w:eastAsia="Times New Roman"/>
                <w:sz w:val="26"/>
                <w:szCs w:val="26"/>
              </w:rPr>
              <w:t>в</w:t>
            </w:r>
            <w:proofErr w:type="gramEnd"/>
            <w:r w:rsidRPr="00D2729D">
              <w:rPr>
                <w:rFonts w:eastAsia="Times New Roman"/>
                <w:sz w:val="26"/>
                <w:szCs w:val="26"/>
              </w:rPr>
              <w:t xml:space="preserve"> %</w:t>
            </w:r>
          </w:p>
        </w:tc>
      </w:tr>
      <w:tr w:rsidR="00D2729D" w:rsidRPr="00D2729D" w:rsidTr="00011157">
        <w:trPr>
          <w:trHeight w:val="622"/>
        </w:trPr>
        <w:tc>
          <w:tcPr>
            <w:tcW w:w="841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</w:t>
            </w:r>
          </w:p>
        </w:tc>
        <w:tc>
          <w:tcPr>
            <w:tcW w:w="6183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Профильное  образование имеют, всего</w:t>
            </w:r>
          </w:p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 том числе:</w:t>
            </w:r>
          </w:p>
        </w:tc>
        <w:tc>
          <w:tcPr>
            <w:tcW w:w="2649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72,3</w:t>
            </w:r>
          </w:p>
        </w:tc>
      </w:tr>
      <w:tr w:rsidR="00D2729D" w:rsidRPr="00D2729D" w:rsidTr="00011157">
        <w:trPr>
          <w:trHeight w:val="855"/>
        </w:trPr>
        <w:tc>
          <w:tcPr>
            <w:tcW w:w="841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1.1.</w:t>
            </w:r>
          </w:p>
        </w:tc>
        <w:tc>
          <w:tcPr>
            <w:tcW w:w="6183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Высшее образование профильное (педагогическое и культурно-просветительское) образование</w:t>
            </w:r>
          </w:p>
        </w:tc>
        <w:tc>
          <w:tcPr>
            <w:tcW w:w="2649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14</w:t>
            </w:r>
          </w:p>
        </w:tc>
      </w:tr>
      <w:tr w:rsidR="00D2729D" w:rsidRPr="00D2729D" w:rsidTr="00011157">
        <w:trPr>
          <w:trHeight w:val="295"/>
        </w:trPr>
        <w:tc>
          <w:tcPr>
            <w:tcW w:w="841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1.2.</w:t>
            </w:r>
          </w:p>
        </w:tc>
        <w:tc>
          <w:tcPr>
            <w:tcW w:w="6183" w:type="dxa"/>
          </w:tcPr>
          <w:p w:rsidR="00D2729D" w:rsidRPr="00D2729D" w:rsidRDefault="00D2729D" w:rsidP="00D2729D">
            <w:pPr>
              <w:rPr>
                <w:rFonts w:eastAsia="Times New Roman"/>
                <w:b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Профильное среднее профессиональное</w:t>
            </w:r>
          </w:p>
        </w:tc>
        <w:tc>
          <w:tcPr>
            <w:tcW w:w="2649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58,3</w:t>
            </w:r>
          </w:p>
        </w:tc>
      </w:tr>
      <w:tr w:rsidR="00D2729D" w:rsidRPr="00D2729D" w:rsidTr="00011157">
        <w:trPr>
          <w:trHeight w:val="622"/>
        </w:trPr>
        <w:tc>
          <w:tcPr>
            <w:tcW w:w="841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1.3.</w:t>
            </w:r>
          </w:p>
        </w:tc>
        <w:tc>
          <w:tcPr>
            <w:tcW w:w="6183" w:type="dxa"/>
          </w:tcPr>
          <w:p w:rsidR="00D2729D" w:rsidRPr="00D2729D" w:rsidRDefault="00D2729D" w:rsidP="00D2729D">
            <w:pPr>
              <w:rPr>
                <w:rFonts w:eastAsia="Times New Roman"/>
                <w:b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Проходят   обучение в учреждениях среднего профессионального образования</w:t>
            </w:r>
          </w:p>
        </w:tc>
        <w:tc>
          <w:tcPr>
            <w:tcW w:w="2649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4,7 </w:t>
            </w:r>
          </w:p>
        </w:tc>
      </w:tr>
    </w:tbl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63 % работников имеют стаж в сфере «культура» свыше 15 лет (рис.2), в основном это преподавательский состав, что закономерно -50 % работников основного состава - преподавателей старше 50 лет (рис.3). Все преподаватели имеют профильное высшее (2 человек), либо среднее профессиональное образование, постоянно повышают свою квалификацию. 25% преподавателей имеют высшую категорию, 25 % -первая категория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>ис.4)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Эти показатели являются стабильными и на протяжении последних лет не меняются.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Руководством учреждения ведется работа по привлечению молодых специалистов. В настоящее время в ГПОБУ АО «АКИК» выпускник МУ 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Музыкальная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школа </w:t>
      </w:r>
      <w:proofErr w:type="spellStart"/>
      <w:r w:rsidRPr="00D2729D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района» проходит обучение на основе целевой подготовки. 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В учреждении принято положение по нормированию труда. 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>На уровне учреждения в целях организации и управления персоналом используются межотраслевые и отраслевые нормы труда для следующих должностей: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Отраслевые нормы труда: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>-педагоги музыкальной школы</w:t>
      </w:r>
      <w:proofErr w:type="gramStart"/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>- директор музыкальной школы;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 заместитель директора музыкальной школы;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>Межотраслевые нормы труда: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>-рабочий по комплексному обслуживанию зданий;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bCs/>
          <w:sz w:val="28"/>
          <w:szCs w:val="28"/>
        </w:rPr>
        <w:t>-сторож;</w:t>
      </w:r>
    </w:p>
    <w:p w:rsidR="00C83AB8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В течение текущего рабочего года мероприятия по сокращению численности и штата персонала, а так же перевод на неполное рабочее время не проводились.</w:t>
      </w:r>
    </w:p>
    <w:p w:rsidR="00C83AB8" w:rsidRPr="00FD2EF6" w:rsidRDefault="00C83AB8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Pr="00FD2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6.Организация культурно-досуговой работы </w:t>
      </w:r>
      <w:r w:rsidR="004175F9" w:rsidRPr="00FD2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территории </w:t>
      </w:r>
      <w:proofErr w:type="spellStart"/>
      <w:r w:rsidR="004175F9" w:rsidRPr="00FD2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Зейского</w:t>
      </w:r>
      <w:proofErr w:type="spellEnd"/>
      <w:r w:rsidR="004175F9" w:rsidRPr="00FD2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в 2020 году</w:t>
      </w:r>
    </w:p>
    <w:p w:rsidR="00C83AB8" w:rsidRPr="007532CD" w:rsidRDefault="00C83AB8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175F9" w:rsidRPr="004175F9" w:rsidRDefault="00C83AB8" w:rsidP="004175F9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1 К</w:t>
      </w:r>
      <w:r w:rsidRPr="007532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оличеств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Pr="007532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культурно-массовых мероприятий всех форм, проведенных в течение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202</w:t>
      </w:r>
      <w:r w:rsidR="004175F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</w:t>
      </w:r>
      <w:r w:rsidR="004175F9" w:rsidRPr="004175F9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 xml:space="preserve"> </w:t>
      </w:r>
    </w:p>
    <w:p w:rsidR="004175F9" w:rsidRDefault="004175F9" w:rsidP="004175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4"/>
        <w:tblW w:w="9775" w:type="dxa"/>
        <w:tblLayout w:type="fixed"/>
        <w:tblLook w:val="04A0" w:firstRow="1" w:lastRow="0" w:firstColumn="1" w:lastColumn="0" w:noHBand="0" w:noVBand="1"/>
      </w:tblPr>
      <w:tblGrid>
        <w:gridCol w:w="675"/>
        <w:gridCol w:w="4456"/>
        <w:gridCol w:w="1659"/>
        <w:gridCol w:w="2985"/>
      </w:tblGrid>
      <w:tr w:rsidR="004175F9" w:rsidTr="004175F9">
        <w:trPr>
          <w:trHeight w:val="616"/>
        </w:trPr>
        <w:tc>
          <w:tcPr>
            <w:tcW w:w="675" w:type="dxa"/>
          </w:tcPr>
          <w:p w:rsid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456" w:type="dxa"/>
          </w:tcPr>
          <w:p w:rsidR="004175F9" w:rsidRDefault="004175F9" w:rsidP="004175F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Наименование показателей   </w:t>
            </w:r>
          </w:p>
        </w:tc>
        <w:tc>
          <w:tcPr>
            <w:tcW w:w="1659" w:type="dxa"/>
          </w:tcPr>
          <w:p w:rsidR="004175F9" w:rsidRDefault="004175F9" w:rsidP="004175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Всего</w:t>
            </w:r>
          </w:p>
          <w:p w:rsidR="004175F9" w:rsidRDefault="004175F9" w:rsidP="004175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(ед.)</w:t>
            </w:r>
          </w:p>
        </w:tc>
        <w:tc>
          <w:tcPr>
            <w:tcW w:w="2985" w:type="dxa"/>
          </w:tcPr>
          <w:p w:rsidR="004175F9" w:rsidRDefault="004175F9" w:rsidP="004175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Количество зрителей</w:t>
            </w:r>
          </w:p>
          <w:p w:rsidR="004175F9" w:rsidRDefault="004175F9" w:rsidP="004175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составило</w:t>
            </w:r>
          </w:p>
          <w:p w:rsidR="004175F9" w:rsidRDefault="004175F9" w:rsidP="004175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(чел.)</w:t>
            </w:r>
          </w:p>
        </w:tc>
      </w:tr>
      <w:tr w:rsidR="004175F9" w:rsidTr="004175F9">
        <w:trPr>
          <w:trHeight w:val="400"/>
        </w:trPr>
        <w:tc>
          <w:tcPr>
            <w:tcW w:w="675" w:type="dxa"/>
          </w:tcPr>
          <w:p w:rsid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456" w:type="dxa"/>
          </w:tcPr>
          <w:p w:rsidR="004175F9" w:rsidRPr="004175F9" w:rsidRDefault="004175F9" w:rsidP="004175F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Проведено мероприятий </w:t>
            </w:r>
          </w:p>
        </w:tc>
        <w:tc>
          <w:tcPr>
            <w:tcW w:w="1659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6051</w:t>
            </w:r>
          </w:p>
        </w:tc>
        <w:tc>
          <w:tcPr>
            <w:tcW w:w="2985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sz w:val="28"/>
                <w:szCs w:val="28"/>
              </w:rPr>
              <w:t>309 889</w:t>
            </w:r>
          </w:p>
        </w:tc>
      </w:tr>
      <w:tr w:rsidR="004175F9" w:rsidTr="004175F9">
        <w:trPr>
          <w:trHeight w:val="308"/>
        </w:trPr>
        <w:tc>
          <w:tcPr>
            <w:tcW w:w="675" w:type="dxa"/>
          </w:tcPr>
          <w:p w:rsid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456" w:type="dxa"/>
          </w:tcPr>
          <w:p w:rsidR="004175F9" w:rsidRP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Из них:</w:t>
            </w:r>
          </w:p>
        </w:tc>
        <w:tc>
          <w:tcPr>
            <w:tcW w:w="1659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85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175F9" w:rsidTr="004175F9">
        <w:trPr>
          <w:trHeight w:val="427"/>
        </w:trPr>
        <w:tc>
          <w:tcPr>
            <w:tcW w:w="675" w:type="dxa"/>
          </w:tcPr>
          <w:p w:rsid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456" w:type="dxa"/>
          </w:tcPr>
          <w:p w:rsidR="004175F9" w:rsidRP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культурно-досуговых мероприятий</w:t>
            </w:r>
          </w:p>
        </w:tc>
        <w:tc>
          <w:tcPr>
            <w:tcW w:w="1659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4185</w:t>
            </w:r>
          </w:p>
        </w:tc>
        <w:tc>
          <w:tcPr>
            <w:tcW w:w="2985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sz w:val="28"/>
                <w:szCs w:val="28"/>
              </w:rPr>
              <w:t>243321</w:t>
            </w:r>
          </w:p>
        </w:tc>
      </w:tr>
      <w:tr w:rsidR="004175F9" w:rsidTr="004175F9">
        <w:trPr>
          <w:trHeight w:val="645"/>
        </w:trPr>
        <w:tc>
          <w:tcPr>
            <w:tcW w:w="675" w:type="dxa"/>
          </w:tcPr>
          <w:p w:rsid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456" w:type="dxa"/>
          </w:tcPr>
          <w:p w:rsidR="004175F9" w:rsidRPr="004175F9" w:rsidRDefault="004175F9" w:rsidP="00C83AB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информационно-просветительских</w:t>
            </w:r>
          </w:p>
        </w:tc>
        <w:tc>
          <w:tcPr>
            <w:tcW w:w="1659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sz w:val="28"/>
                <w:szCs w:val="28"/>
              </w:rPr>
              <w:t>1866</w:t>
            </w:r>
          </w:p>
        </w:tc>
        <w:tc>
          <w:tcPr>
            <w:tcW w:w="2985" w:type="dxa"/>
          </w:tcPr>
          <w:p w:rsidR="004175F9" w:rsidRPr="004175F9" w:rsidRDefault="004175F9" w:rsidP="00D2729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175F9">
              <w:rPr>
                <w:rFonts w:ascii="Times New Roman" w:eastAsia="Times New Roman" w:hAnsi="Times New Roman" w:cs="Times New Roman"/>
                <w:sz w:val="28"/>
                <w:szCs w:val="28"/>
              </w:rPr>
              <w:t>66568</w:t>
            </w:r>
          </w:p>
        </w:tc>
      </w:tr>
    </w:tbl>
    <w:p w:rsidR="006600F9" w:rsidRDefault="006600F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83AB8" w:rsidRPr="007532CD" w:rsidRDefault="00C83AB8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 них:</w:t>
      </w:r>
    </w:p>
    <w:p w:rsidR="000C6A04" w:rsidRDefault="00C83AB8" w:rsidP="000C6A04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2EF6">
        <w:rPr>
          <w:rFonts w:ascii="Times New Roman" w:eastAsia="Times New Roman" w:hAnsi="Times New Roman" w:cs="Times New Roman"/>
          <w:bCs/>
          <w:i/>
          <w:sz w:val="28"/>
          <w:szCs w:val="28"/>
        </w:rPr>
        <w:t>посвященных Году памяти и славы</w:t>
      </w:r>
      <w:r w:rsidRPr="000C6A0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C6A04"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="004175F9" w:rsidRPr="004175F9">
        <w:rPr>
          <w:rFonts w:ascii="Times New Roman" w:eastAsia="Calibri" w:hAnsi="Times New Roman" w:cs="Times New Roman"/>
          <w:sz w:val="28"/>
          <w:szCs w:val="28"/>
          <w:lang w:eastAsia="en-US"/>
        </w:rPr>
        <w:t>ров</w:t>
      </w:r>
      <w:r w:rsidR="000C6A04"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едено </w:t>
      </w:r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>823 мероприятия, количество зрителей составило - 39083 человек.</w:t>
      </w:r>
    </w:p>
    <w:p w:rsidR="000C6A04" w:rsidRDefault="004175F9" w:rsidP="00FD2EF6">
      <w:pPr>
        <w:keepNext/>
        <w:widowControl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4175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0C6A04">
        <w:rPr>
          <w:rFonts w:ascii="Times New Roman" w:eastAsia="Calibri" w:hAnsi="Times New Roman" w:cs="Times New Roman"/>
          <w:sz w:val="28"/>
          <w:szCs w:val="28"/>
          <w:lang w:eastAsia="en-US"/>
        </w:rPr>
        <w:t>Форма мероприятий разнообразна</w:t>
      </w:r>
      <w:r w:rsidRPr="004175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r w:rsidRPr="004175F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выставки детского рисунка, фото-выставки, викторины, уроки мужества, исторические часы, просмотры документальных фильмов с обсуждением, патриотические часы, беседы, часы памяти, </w:t>
      </w:r>
      <w:proofErr w:type="spellStart"/>
      <w:r w:rsidRPr="004175F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флешмобы</w:t>
      </w:r>
      <w:proofErr w:type="spellEnd"/>
      <w:r w:rsidRPr="004175F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, мультимедийные викторины, акции, митинги, концерты, конкурсы, </w:t>
      </w:r>
      <w:proofErr w:type="spellStart"/>
      <w:r w:rsidRPr="004175F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челленджи</w:t>
      </w:r>
      <w:proofErr w:type="spellEnd"/>
      <w:r w:rsidRPr="004175F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proofErr w:type="gramEnd"/>
    </w:p>
    <w:p w:rsidR="00FD2EF6" w:rsidRPr="00FD2EF6" w:rsidRDefault="00FD2EF6" w:rsidP="00FD2EF6">
      <w:pPr>
        <w:keepNext/>
        <w:widowControl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0C6A04" w:rsidRPr="000C6A04" w:rsidRDefault="000C6A04" w:rsidP="000C6A04">
      <w:pPr>
        <w:spacing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D2EF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Антинаркотических меропр</w:t>
      </w:r>
      <w:r w:rsidR="00FD2EF6" w:rsidRPr="00FD2EF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и</w:t>
      </w:r>
      <w:r w:rsidRPr="00FD2EF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ятий</w:t>
      </w: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проведено 41, количество зрителей составило  – 650 человек.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Раздача буклетов «У черты, за которой мрак» СК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. Березовка;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Акция «Наркотики - это не мое!» ДК с. Бомнак;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Конкурс рисунка « Жизнь-без наркотиков» ДК п. </w:t>
      </w:r>
      <w:proofErr w:type="spell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Верхнезейск</w:t>
      </w:r>
      <w:proofErr w:type="spell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Раздача листовок «За мир без наркотиков!»  ДК п. Горный;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Спортивная зарядка «Мы - против наркотиков», ДК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. Ивановка;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Распространение буклетов «Знак беды» ДК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. Заречная Слобода;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/>
          <w:sz w:val="28"/>
          <w:szCs w:val="28"/>
          <w:lang w:eastAsia="en-US"/>
        </w:rPr>
        <w:t xml:space="preserve">Акция «Я выбираю жизнь» ДК </w:t>
      </w:r>
      <w:proofErr w:type="gramStart"/>
      <w:r w:rsidRPr="000C6A04"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="Times New Roman" w:hAnsi="Times New Roman"/>
          <w:sz w:val="28"/>
          <w:szCs w:val="28"/>
          <w:lang w:eastAsia="en-US"/>
        </w:rPr>
        <w:t>. Николаевка;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Акция «Стоп наркотикам!» СДК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. Овсянка;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Листовки-рекомендации для родителей «Если в ваш дом пришла беда» ДК им. Г.П. Клепикова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. Овсянка;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Акция «Скажи - нет» ДК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. Октябрьский;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Беседа - буклет  «Твердо </w:t>
      </w:r>
      <w:r w:rsidR="00FD2EF6"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скажем,</w:t>
      </w: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НЕТ!»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Поляковский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Видео ролик «Наркотики – пожизненная ломка, не ломай себе жизнь»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Поляковский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Флеш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-моб</w:t>
      </w:r>
      <w:r w:rsidRPr="000C6A04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«Я независим!» ДК п. </w:t>
      </w:r>
      <w:proofErr w:type="spellStart"/>
      <w:r w:rsidRPr="000C6A04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Снежногорский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Онлайн – информационные листовки «Наркомания – угроза  жизни» ДК с. Сосновый Бор;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Онлайн – выставка предостережение «Наш выбор – мир без наркотиков» ДК с. Сосновый Бор;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Онлайн – профилактическая беседа «Подросток, здоровье, будущее» ДК с. Сосновый Бор;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Социальный ролик «Тебе решать»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Тунгала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Спортивная игра по волейболу «Здоровым быть модно»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Тунгала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Раздача буклетов «Я выбираю жизнь»,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Тунгала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Беседа «Наркотики, значит - нет будущего» ДК п. Хвойный;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Беседа «Здоровое поколение – богатство России» ДК п. Хвойный;</w:t>
      </w:r>
    </w:p>
    <w:p w:rsidR="000C6A04" w:rsidRPr="000C6A04" w:rsidRDefault="000C6A04" w:rsidP="000C6A04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Распространение буклетов «Твоя жизнь – в твоих руках» ДК п. Юбилейный;</w:t>
      </w:r>
    </w:p>
    <w:p w:rsidR="007A6479" w:rsidRDefault="000C6A04" w:rsidP="007A6479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Беседа «Вредные привычки – разрушители здоровья!» ДК им. Г.П. Клепикова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Овсянка</w:t>
      </w:r>
      <w:proofErr w:type="gramEnd"/>
      <w:r w:rsidRPr="000C6A0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7A6479" w:rsidRDefault="000C6A04" w:rsidP="007A647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Познавательная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 мини-сценка  «Наш самый главный рекорд здоровья» ДК с. Сосновый Бор;</w:t>
      </w:r>
    </w:p>
    <w:p w:rsidR="000C6A04" w:rsidRPr="000C6A04" w:rsidRDefault="007A6479" w:rsidP="007A647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 xml:space="preserve">аздача буклетов «В здоровом теле – здоровый дух!» ДК с. Сосновый </w:t>
      </w:r>
      <w:proofErr w:type="spellStart"/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>Бор</w:t>
      </w:r>
      <w:proofErr w:type="gramStart"/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>;Б</w:t>
      </w:r>
      <w:proofErr w:type="gramEnd"/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>еседа</w:t>
      </w:r>
      <w:proofErr w:type="spellEnd"/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 xml:space="preserve"> с показом видео презентации «Здоровый образ жизни»  ДК п. </w:t>
      </w:r>
      <w:proofErr w:type="spellStart"/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>Тунгала</w:t>
      </w:r>
      <w:proofErr w:type="spellEnd"/>
      <w:r w:rsidR="000C6A04" w:rsidRPr="000C6A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Раздача буклетов «Мифы и </w:t>
      </w:r>
      <w:r w:rsidR="00FD2EF6"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правда,</w:t>
      </w: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 наркотиках» ДК с.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Алгач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Конкурс рисунков «Здоровью – да, вредным привычкам – нет!» </w:t>
      </w:r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ДК с.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Алгач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Игра – тест «В здоровом теле, здоровый дух» ДК с.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</w:rPr>
        <w:t>Алгач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Видеоролик «Присоединяйтесь к ЗОЖ»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</w:rPr>
        <w:t>Верхнезейск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Информационные буклеты «Вредные привычки»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</w:rPr>
        <w:t>Верхнезейск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Спортивная программа «День здоровья» ДК п. </w:t>
      </w:r>
      <w:proofErr w:type="spellStart"/>
      <w:r w:rsidRPr="000C6A04">
        <w:rPr>
          <w:rFonts w:ascii="Times New Roman" w:eastAsia="Times New Roman" w:hAnsi="Times New Roman" w:cs="Times New Roman"/>
          <w:sz w:val="28"/>
          <w:szCs w:val="28"/>
        </w:rPr>
        <w:t>Верхнезейск</w:t>
      </w:r>
      <w:proofErr w:type="spellEnd"/>
      <w:r w:rsidRPr="000C6A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>Онлайн-викторина «Здоровый образ жизни» ДК п. Горный;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>Сказка в картинках «Чистые ладошки» ДК п. Горный;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Устный журнал «Расти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здоровым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>!» ДК п. Горный;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>Информационные листовки «Как набрать для жизни силы» ДК п. Горный;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Кукольный спектакль «Суд над наркотиками» ДК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>. Николаевка;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Кукольный спектакль «Секрет здоровья» ДК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>. Николаевка;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Беседа «Хотим, чтобы стало модным – здоровым быть и свободным» СДК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>. Овсянка;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Выставка рисунков «Здоровым быть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здорово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!» СДК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>. Овсянка;</w:t>
      </w:r>
    </w:p>
    <w:p w:rsidR="000C6A04" w:rsidRPr="000C6A04" w:rsidRDefault="000C6A04" w:rsidP="000C6A04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A04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Информационные буклеты «Наркотики: между жизнью и смертью» СДК </w:t>
      </w:r>
      <w:proofErr w:type="gramStart"/>
      <w:r w:rsidRPr="000C6A0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C6A04">
        <w:rPr>
          <w:rFonts w:ascii="Times New Roman" w:eastAsia="Times New Roman" w:hAnsi="Times New Roman" w:cs="Times New Roman"/>
          <w:sz w:val="28"/>
          <w:szCs w:val="28"/>
        </w:rPr>
        <w:t>. Овсянка.</w:t>
      </w:r>
    </w:p>
    <w:p w:rsidR="000C6A04" w:rsidRPr="000C6A04" w:rsidRDefault="000C6A04" w:rsidP="000C6A0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C6A04" w:rsidRPr="00FD2EF6" w:rsidRDefault="000C6A04" w:rsidP="000C6A04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D2EF6">
        <w:rPr>
          <w:rFonts w:ascii="Times New Roman" w:eastAsia="Times New Roman" w:hAnsi="Times New Roman" w:cs="Times New Roman"/>
          <w:i/>
          <w:sz w:val="28"/>
          <w:szCs w:val="28"/>
        </w:rPr>
        <w:t>По организации семейного досуга населения проведено 169 мероприятий, зрителей – 4798  человек.</w:t>
      </w:r>
    </w:p>
    <w:p w:rsidR="000C6A04" w:rsidRPr="00FD2EF6" w:rsidRDefault="000C6A04" w:rsidP="000C6A04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Проводились мероприятия следующих форм: литературно-музыкальные композиции, концерты, вечера отдыха, беседы с семьями, находящимися в группе риска, </w:t>
      </w:r>
      <w:r w:rsidR="00FD2EF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 участием </w:t>
      </w:r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представителей правоохранительных органов, медицинских работников</w:t>
      </w:r>
      <w:r w:rsidR="00FD2EF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FD2EF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А также посещения и </w:t>
      </w:r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поздравления на дому пожилых людей, проживших вместе от 40 и более лет в рамках профилактической операции «Семья» (16.03.2020-26.03.2020), просмотры фильмов, тематические часы, игровые, </w:t>
      </w:r>
      <w:proofErr w:type="spellStart"/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конкурсно</w:t>
      </w:r>
      <w:proofErr w:type="spellEnd"/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-игровые программы, спортивные соревнования, семейные эстафеты, викторины, выставки детского рисунка, беседы, акции, книжные выставки, изготовление тематических стендов.</w:t>
      </w:r>
    </w:p>
    <w:p w:rsidR="00C83AB8" w:rsidRDefault="000C6A04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За время проведения целевой профилактической операции «Семья»  в учреждениях культуры района всего проведено   38 мероприятий, присутствовало 671.</w:t>
      </w: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553280" behindDoc="1" locked="0" layoutInCell="1" allowOverlap="1" wp14:anchorId="16232816" wp14:editId="5DC59A20">
            <wp:simplePos x="0" y="0"/>
            <wp:positionH relativeFrom="column">
              <wp:posOffset>893445</wp:posOffset>
            </wp:positionH>
            <wp:positionV relativeFrom="paragraph">
              <wp:posOffset>82822</wp:posOffset>
            </wp:positionV>
            <wp:extent cx="4114800" cy="2315845"/>
            <wp:effectExtent l="0" t="0" r="0" b="8255"/>
            <wp:wrapTight wrapText="bothSides">
              <wp:wrapPolygon edited="0">
                <wp:start x="0" y="0"/>
                <wp:lineTo x="0" y="21499"/>
                <wp:lineTo x="21500" y="21499"/>
                <wp:lineTo x="21500" y="0"/>
                <wp:lineTo x="0" y="0"/>
              </wp:wrapPolygon>
            </wp:wrapTight>
            <wp:docPr id="30" name="Рисунок 30" descr="C:\Users\Admin\Desktop\Семейные ценности\IMG-2020032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емейные ценности\IMG-20200322-WA0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7A6479" w:rsidRPr="00FD2EF6" w:rsidRDefault="007A647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0C6A04" w:rsidRPr="007A6479" w:rsidRDefault="000C6A04" w:rsidP="00FD2E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6479">
        <w:rPr>
          <w:rFonts w:ascii="Times New Roman" w:eastAsia="Times New Roman" w:hAnsi="Times New Roman" w:cs="Times New Roman"/>
          <w:sz w:val="28"/>
          <w:szCs w:val="28"/>
        </w:rPr>
        <w:t>Районных  мероприятий проведено - 21 мероприятие</w:t>
      </w:r>
      <w:r w:rsidR="00C04F3E" w:rsidRPr="007A64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4F3E" w:rsidRPr="007A6479">
        <w:rPr>
          <w:rFonts w:ascii="Times New Roman" w:eastAsia="Times New Roman" w:hAnsi="Times New Roman" w:cs="Times New Roman"/>
          <w:bCs/>
          <w:sz w:val="28"/>
          <w:szCs w:val="28"/>
        </w:rPr>
        <w:t xml:space="preserve">(конкурсы, </w:t>
      </w:r>
      <w:proofErr w:type="spellStart"/>
      <w:r w:rsidR="00C04F3E" w:rsidRPr="007A6479">
        <w:rPr>
          <w:rFonts w:ascii="Times New Roman" w:eastAsia="Times New Roman" w:hAnsi="Times New Roman" w:cs="Times New Roman"/>
          <w:bCs/>
          <w:sz w:val="28"/>
          <w:szCs w:val="28"/>
        </w:rPr>
        <w:t>флеш</w:t>
      </w:r>
      <w:proofErr w:type="spellEnd"/>
      <w:r w:rsidR="00C04F3E" w:rsidRPr="007A6479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FD2EF6" w:rsidRPr="007A6479">
        <w:rPr>
          <w:rFonts w:ascii="Times New Roman" w:eastAsia="Times New Roman" w:hAnsi="Times New Roman" w:cs="Times New Roman"/>
          <w:bCs/>
          <w:sz w:val="28"/>
          <w:szCs w:val="28"/>
        </w:rPr>
        <w:t>мобы, фестивали)</w:t>
      </w:r>
    </w:p>
    <w:p w:rsidR="000C6A04" w:rsidRPr="000C6A04" w:rsidRDefault="00C04F3E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r w:rsidR="000C6A04"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Заочный творческий конкурс учреждений культуры </w:t>
      </w:r>
      <w:proofErr w:type="spellStart"/>
      <w:r w:rsidR="000C6A04"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>Зейского</w:t>
      </w:r>
      <w:proofErr w:type="spellEnd"/>
      <w:r w:rsidR="000C6A04"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 </w:t>
      </w:r>
      <w:r w:rsidR="000C6A04" w:rsidRPr="000C6A0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«Из жизни снеговиков».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Основными целями являлись: формирование эстетического облика села при оформлении к новогодним и рождественским праздникам; поддержка и развитие творческих потребностей жителей </w:t>
      </w:r>
      <w:proofErr w:type="spellStart"/>
      <w:r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>Зейского</w:t>
      </w:r>
      <w:proofErr w:type="spellEnd"/>
      <w:r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района, приобщение к культурному отдыху.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>Основными задачами конкурса являлись: пропаганда здорового образа жизни, активного отдыха и организации семейного досуга;  поддержание праздничной атмосферы приближающегося Нового года;  стимулирование духа творческого соревнования; предоставление возможности для самовыражения и самореализации посредством прикладного искусства детям и взрослым.</w:t>
      </w:r>
    </w:p>
    <w:p w:rsidR="000C6A04" w:rsidRPr="000C6A04" w:rsidRDefault="000C6A04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В конкурсе приняли участие 11 учреждений культуры и жители поселений (159). </w:t>
      </w:r>
      <w:r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оценки творческих работ создавалось независимое жюри. </w:t>
      </w:r>
    </w:p>
    <w:p w:rsidR="000C6A04" w:rsidRDefault="000C6A04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sz w:val="28"/>
          <w:szCs w:val="28"/>
          <w:lang w:eastAsia="en-US"/>
        </w:rPr>
        <w:t>Победителями признали участников конкурса по следующим номинациям: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04F3E" w:rsidTr="00C04F3E">
        <w:tc>
          <w:tcPr>
            <w:tcW w:w="9571" w:type="dxa"/>
          </w:tcPr>
          <w:p w:rsidR="00C04F3E" w:rsidRPr="0026724D" w:rsidRDefault="00C04F3E" w:rsidP="00E8082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«Символ года» -   ДК с. </w:t>
            </w:r>
            <w:proofErr w:type="spellStart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Алгач</w:t>
            </w:r>
            <w:proofErr w:type="spellEnd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; </w:t>
            </w:r>
          </w:p>
        </w:tc>
      </w:tr>
      <w:tr w:rsidR="00C04F3E" w:rsidTr="00C04F3E">
        <w:tc>
          <w:tcPr>
            <w:tcW w:w="9571" w:type="dxa"/>
          </w:tcPr>
          <w:p w:rsidR="00C04F3E" w:rsidRPr="0026724D" w:rsidRDefault="00C04F3E" w:rsidP="00E8082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«Самый озорной Снеговик» - СК </w:t>
            </w:r>
            <w:proofErr w:type="gramStart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с</w:t>
            </w:r>
            <w:proofErr w:type="gramEnd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. Березовка; </w:t>
            </w:r>
          </w:p>
        </w:tc>
      </w:tr>
      <w:tr w:rsidR="00C04F3E" w:rsidTr="00C04F3E">
        <w:tc>
          <w:tcPr>
            <w:tcW w:w="9571" w:type="dxa"/>
          </w:tcPr>
          <w:p w:rsidR="00C04F3E" w:rsidRPr="0026724D" w:rsidRDefault="00C04F3E" w:rsidP="00E8082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«Маус-сити» - ДК с. Бомнак; </w:t>
            </w:r>
          </w:p>
        </w:tc>
      </w:tr>
      <w:tr w:rsidR="00C04F3E" w:rsidTr="00C04F3E">
        <w:tc>
          <w:tcPr>
            <w:tcW w:w="9571" w:type="dxa"/>
          </w:tcPr>
          <w:p w:rsidR="00C04F3E" w:rsidRPr="0026724D" w:rsidRDefault="00C04F3E" w:rsidP="00E8082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«Волшебный зоопарк» - СК с. </w:t>
            </w:r>
            <w:proofErr w:type="spellStart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Амуро</w:t>
            </w:r>
            <w:proofErr w:type="spellEnd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-Балтийск; </w:t>
            </w:r>
          </w:p>
        </w:tc>
      </w:tr>
      <w:tr w:rsidR="00C04F3E" w:rsidTr="00C04F3E">
        <w:tc>
          <w:tcPr>
            <w:tcW w:w="9571" w:type="dxa"/>
          </w:tcPr>
          <w:p w:rsidR="00C04F3E" w:rsidRPr="0026724D" w:rsidRDefault="00C04F3E" w:rsidP="00E8082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«Веселая семейка» - ДК </w:t>
            </w:r>
            <w:proofErr w:type="gramStart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с</w:t>
            </w:r>
            <w:proofErr w:type="gramEnd"/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. Заречная Слобода;</w:t>
            </w:r>
          </w:p>
        </w:tc>
      </w:tr>
      <w:tr w:rsidR="00C04F3E" w:rsidTr="00C04F3E">
        <w:tc>
          <w:tcPr>
            <w:tcW w:w="9571" w:type="dxa"/>
          </w:tcPr>
          <w:p w:rsidR="00C04F3E" w:rsidRPr="000C6A04" w:rsidRDefault="00C04F3E" w:rsidP="00E8082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C6A0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 «Новогодний утренник» - ДК п. Юбилейный.</w:t>
            </w:r>
          </w:p>
        </w:tc>
      </w:tr>
    </w:tbl>
    <w:p w:rsidR="00C04F3E" w:rsidRPr="000C6A04" w:rsidRDefault="00C04F3E" w:rsidP="000C6A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04F3E" w:rsidRDefault="00C04F3E" w:rsidP="000C6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A61CF07" wp14:editId="75502B23">
            <wp:simplePos x="0" y="0"/>
            <wp:positionH relativeFrom="column">
              <wp:posOffset>-965835</wp:posOffset>
            </wp:positionH>
            <wp:positionV relativeFrom="paragraph">
              <wp:posOffset>683260</wp:posOffset>
            </wp:positionV>
            <wp:extent cx="2171065" cy="1560830"/>
            <wp:effectExtent l="133350" t="152400" r="153035" b="153670"/>
            <wp:wrapTight wrapText="bothSides">
              <wp:wrapPolygon edited="0">
                <wp:start x="-758" y="-2109"/>
                <wp:lineTo x="-1327" y="-1582"/>
                <wp:lineTo x="-1327" y="18454"/>
                <wp:lineTo x="-758" y="19509"/>
                <wp:lineTo x="1706" y="22936"/>
                <wp:lineTo x="1895" y="23463"/>
                <wp:lineTo x="22364" y="23463"/>
                <wp:lineTo x="22933" y="19772"/>
                <wp:lineTo x="22743" y="2373"/>
                <wp:lineTo x="19521" y="-2109"/>
                <wp:lineTo x="-758" y="-2109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26" t="7694" r="23912" b="25359"/>
                    <a:stretch/>
                  </pic:blipFill>
                  <pic:spPr bwMode="auto">
                    <a:xfrm>
                      <a:off x="0" y="0"/>
                      <a:ext cx="2171065" cy="156083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F3E">
        <w:rPr>
          <w:rFonts w:ascii="Times New Roman" w:eastAsia="Calibri" w:hAnsi="Times New Roman" w:cs="Times New Roman"/>
          <w:b/>
          <w:i/>
          <w:noProof/>
          <w:color w:val="1C0CF2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513317A" wp14:editId="5C5E015E">
            <wp:simplePos x="0" y="0"/>
            <wp:positionH relativeFrom="column">
              <wp:posOffset>4806315</wp:posOffset>
            </wp:positionH>
            <wp:positionV relativeFrom="paragraph">
              <wp:posOffset>111760</wp:posOffset>
            </wp:positionV>
            <wp:extent cx="1622425" cy="2129155"/>
            <wp:effectExtent l="323850" t="323850" r="320675" b="328295"/>
            <wp:wrapTight wrapText="bothSides">
              <wp:wrapPolygon edited="0">
                <wp:start x="3551" y="-3285"/>
                <wp:lineTo x="-3297" y="-2899"/>
                <wp:lineTo x="-3297" y="193"/>
                <wp:lineTo x="-4312" y="193"/>
                <wp:lineTo x="-4312" y="22032"/>
                <wp:lineTo x="-507" y="24351"/>
                <wp:lineTo x="-254" y="24737"/>
                <wp:lineTo x="18261" y="24737"/>
                <wp:lineTo x="18514" y="24351"/>
                <wp:lineTo x="24348" y="21838"/>
                <wp:lineTo x="25616" y="18746"/>
                <wp:lineTo x="25616" y="193"/>
                <wp:lineTo x="21811" y="-2706"/>
                <wp:lineTo x="21558" y="-3285"/>
                <wp:lineTo x="3551" y="-3285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21291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A04"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Члены жюри конкурса дополнительно присудили специальные номинации: «Праздничное настроение» - художественному руководителю ДК </w:t>
      </w:r>
      <w:proofErr w:type="gramStart"/>
      <w:r w:rsidR="000C6A04"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</w:t>
      </w:r>
      <w:proofErr w:type="gramEnd"/>
      <w:r w:rsidR="000C6A04"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="000C6A04"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Ивановка</w:t>
      </w:r>
      <w:proofErr w:type="gramEnd"/>
      <w:r w:rsidR="000C6A04"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за активную работу с населением; </w:t>
      </w:r>
    </w:p>
    <w:p w:rsidR="000C6A04" w:rsidRPr="000C6A04" w:rsidRDefault="000C6A04" w:rsidP="000C6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«Новогоднее чудо» - художественному руководителю ДК п. </w:t>
      </w:r>
      <w:proofErr w:type="spellStart"/>
      <w:r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Поляковский</w:t>
      </w:r>
      <w:proofErr w:type="spellEnd"/>
      <w:r w:rsidRPr="000C6A0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</w:p>
    <w:p w:rsidR="00C04F3E" w:rsidRPr="00C04F3E" w:rsidRDefault="00C04F3E" w:rsidP="00C04F3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i/>
          <w:color w:val="1C0CF2"/>
          <w:sz w:val="28"/>
          <w:szCs w:val="28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7824F6" wp14:editId="202EC18B">
                <wp:simplePos x="0" y="0"/>
                <wp:positionH relativeFrom="column">
                  <wp:posOffset>3081020</wp:posOffset>
                </wp:positionH>
                <wp:positionV relativeFrom="paragraph">
                  <wp:posOffset>502920</wp:posOffset>
                </wp:positionV>
                <wp:extent cx="1828800" cy="1828800"/>
                <wp:effectExtent l="0" t="0" r="0" b="0"/>
                <wp:wrapSquare wrapText="bothSides"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1157" w:rsidRPr="00C04F3E" w:rsidRDefault="00011157" w:rsidP="00C04F3E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Times New Roman" w:eastAsia="Times New Roman" w:hAnsi="Times New Roman" w:cs="Times New Roman"/>
                                <w:bCs/>
                                <w:sz w:val="20"/>
                                <w:szCs w:val="20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4F3E">
                              <w:rPr>
                                <w:rFonts w:ascii="Times New Roman" w:eastAsia="Calibri" w:hAnsi="Times New Roman" w:cs="Times New Roman"/>
                                <w:i/>
                                <w:sz w:val="20"/>
                                <w:szCs w:val="20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п. Юбилейный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7824F6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242.6pt;margin-top:39.6pt;width:2in;height:2in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" filled="f" stroked="f">
                <v:textbox style="mso-fit-shape-to-text:t">
                  <w:txbxContent>
                    <w:p w:rsidR="00011157" w:rsidRPr="00C04F3E" w:rsidRDefault="00011157" w:rsidP="00C04F3E">
                      <w:pPr>
                        <w:spacing w:after="0" w:line="240" w:lineRule="auto"/>
                        <w:ind w:firstLine="708"/>
                        <w:jc w:val="center"/>
                        <w:rPr>
                          <w:rFonts w:ascii="Times New Roman" w:eastAsia="Times New Roman" w:hAnsi="Times New Roman" w:cs="Times New Roman"/>
                          <w:bCs/>
                          <w:sz w:val="20"/>
                          <w:szCs w:val="20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4F3E">
                        <w:rPr>
                          <w:rFonts w:ascii="Times New Roman" w:eastAsia="Calibri" w:hAnsi="Times New Roman" w:cs="Times New Roman"/>
                          <w:i/>
                          <w:sz w:val="20"/>
                          <w:szCs w:val="20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п. Юбилейный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BA8CF6" wp14:editId="7CBE9108">
                <wp:simplePos x="0" y="0"/>
                <wp:positionH relativeFrom="column">
                  <wp:posOffset>-2182495</wp:posOffset>
                </wp:positionH>
                <wp:positionV relativeFrom="paragraph">
                  <wp:posOffset>502920</wp:posOffset>
                </wp:positionV>
                <wp:extent cx="1828800" cy="1828800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1157" w:rsidRPr="00C04F3E" w:rsidRDefault="00011157" w:rsidP="00C04F3E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Times New Roman" w:eastAsia="Times New Roman" w:hAnsi="Times New Roman" w:cs="Times New Roman"/>
                                <w:bCs/>
                                <w:sz w:val="20"/>
                                <w:szCs w:val="20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i/>
                                <w:sz w:val="20"/>
                                <w:szCs w:val="20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C04F3E">
                              <w:rPr>
                                <w:rFonts w:ascii="Times New Roman" w:eastAsia="Calibri" w:hAnsi="Times New Roman" w:cs="Times New Roman"/>
                                <w:i/>
                                <w:sz w:val="20"/>
                                <w:szCs w:val="20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i/>
                                <w:sz w:val="20"/>
                                <w:szCs w:val="20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Бомнак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BA8CF6" id="Поле 2" o:spid="_x0000_s1027" type="#_x0000_t202" style="position:absolute;left:0;text-align:left;margin-left:-171.85pt;margin-top:39.6pt;width:2in;height:2in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" filled="f" stroked="f">
                <v:textbox style="mso-fit-shape-to-text:t">
                  <w:txbxContent>
                    <w:p w:rsidR="00011157" w:rsidRPr="00C04F3E" w:rsidRDefault="00011157" w:rsidP="00C04F3E">
                      <w:pPr>
                        <w:spacing w:after="0" w:line="240" w:lineRule="auto"/>
                        <w:ind w:firstLine="708"/>
                        <w:jc w:val="center"/>
                        <w:rPr>
                          <w:rFonts w:ascii="Times New Roman" w:eastAsia="Times New Roman" w:hAnsi="Times New Roman" w:cs="Times New Roman"/>
                          <w:bCs/>
                          <w:sz w:val="20"/>
                          <w:szCs w:val="20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i/>
                          <w:sz w:val="20"/>
                          <w:szCs w:val="20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C04F3E">
                        <w:rPr>
                          <w:rFonts w:ascii="Times New Roman" w:eastAsia="Calibri" w:hAnsi="Times New Roman" w:cs="Times New Roman"/>
                          <w:i/>
                          <w:sz w:val="20"/>
                          <w:szCs w:val="20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eastAsia="Calibri" w:hAnsi="Times New Roman" w:cs="Times New Roman"/>
                          <w:i/>
                          <w:sz w:val="20"/>
                          <w:szCs w:val="20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Бомнак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ДК с. Октябрьский, ДК с. Сосновый Бор, ДК </w:t>
      </w:r>
      <w:proofErr w:type="gramStart"/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</w:t>
      </w:r>
      <w:proofErr w:type="gramEnd"/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Николаевка</w:t>
      </w:r>
      <w:proofErr w:type="gramEnd"/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получили дипломы за участие от отдела культуры, спорта и архивного дела  администрации </w:t>
      </w:r>
      <w:proofErr w:type="spellStart"/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Зейского</w:t>
      </w:r>
      <w:proofErr w:type="spellEnd"/>
      <w:r w:rsidRPr="00C04F3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района.</w:t>
      </w:r>
      <w:r w:rsidRPr="00C04F3E">
        <w:rPr>
          <w:rFonts w:ascii="Times New Roman" w:eastAsia="Calibri" w:hAnsi="Times New Roman" w:cs="Times New Roman"/>
          <w:b/>
          <w:i/>
          <w:color w:val="1C0CF2"/>
          <w:sz w:val="28"/>
          <w:szCs w:val="28"/>
          <w:lang w:eastAsia="en-US"/>
        </w:rPr>
        <w:t xml:space="preserve">                                                            </w:t>
      </w:r>
    </w:p>
    <w:p w:rsidR="00C83AB8" w:rsidRDefault="00C04F3E" w:rsidP="00C04F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Всего принимало участие </w:t>
      </w:r>
      <w:r w:rsidRPr="00C04F3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59</w:t>
      </w:r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человек</w:t>
      </w:r>
    </w:p>
    <w:p w:rsidR="00C04F3E" w:rsidRDefault="00C04F3E" w:rsidP="00C04F3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6E1C" w:rsidRDefault="00166E1C" w:rsidP="00166E1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6E1C" w:rsidRDefault="00166E1C" w:rsidP="00166E1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6E1C" w:rsidRDefault="00166E1C" w:rsidP="00166E1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6E1C" w:rsidRDefault="00166E1C" w:rsidP="00166E1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04F3E" w:rsidRDefault="00C04F3E" w:rsidP="00166E1C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2.</w:t>
      </w:r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Районный кустовой фестиваль учреждений культуры </w:t>
      </w:r>
      <w:proofErr w:type="spellStart"/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>Зейского</w:t>
      </w:r>
      <w:proofErr w:type="spellEnd"/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 </w:t>
      </w:r>
      <w:r w:rsidRPr="00C04F3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«Ты нужен России»</w:t>
      </w:r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рамках Года памяти и славы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был проведен </w:t>
      </w:r>
      <w:r w:rsidR="007A6479">
        <w:rPr>
          <w:rFonts w:ascii="Times New Roman" w:eastAsia="Calibri" w:hAnsi="Times New Roman" w:cs="Times New Roman"/>
          <w:sz w:val="28"/>
          <w:szCs w:val="28"/>
          <w:lang w:eastAsia="en-US"/>
        </w:rPr>
        <w:t>22.02.2020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04F3E">
        <w:rPr>
          <w:rFonts w:ascii="Times New Roman" w:eastAsia="Calibri" w:hAnsi="Times New Roman" w:cs="Times New Roman"/>
          <w:sz w:val="28"/>
          <w:szCs w:val="28"/>
          <w:lang w:eastAsia="en-US"/>
        </w:rPr>
        <w:t>с. Николаевка.</w:t>
      </w:r>
      <w:r w:rsidRPr="00C04F3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 </w:t>
      </w:r>
      <w:r w:rsidR="007A6479">
        <w:rPr>
          <w:noProof/>
        </w:rPr>
        <w:drawing>
          <wp:inline distT="0" distB="0" distL="0" distR="0" wp14:anchorId="34A5276E" wp14:editId="3EE6824D">
            <wp:extent cx="5828935" cy="3278777"/>
            <wp:effectExtent l="0" t="0" r="635" b="0"/>
            <wp:docPr id="19" name="Рисунок 19" descr="E:\Old\Документы из профиля пользователя\ВАЦАП\Фото Концерт 23 февраля\IMG_20200222_13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Old\Документы из профиля пользователя\ВАЦАП\Фото Концерт 23 февраля\IMG_20200222_1336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207" cy="328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E1C" w:rsidRDefault="00166E1C" w:rsidP="00C04F3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166E1C" w:rsidRPr="00C04F3E" w:rsidRDefault="00166E1C" w:rsidP="00C04F3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A61D45" w:rsidRDefault="00C04F3E" w:rsidP="00A61D45">
      <w:pPr>
        <w:pStyle w:val="a7"/>
        <w:jc w:val="both"/>
        <w:rPr>
          <w:lang w:eastAsia="ru-RU"/>
        </w:rPr>
      </w:pPr>
      <w:r w:rsidRPr="00C04F3E">
        <w:t xml:space="preserve">Целью проведения </w:t>
      </w:r>
      <w:r>
        <w:t>ф</w:t>
      </w:r>
      <w:r w:rsidRPr="00C04F3E">
        <w:t xml:space="preserve">естиваля учреждений культуры </w:t>
      </w:r>
      <w:proofErr w:type="spellStart"/>
      <w:r w:rsidRPr="00C04F3E">
        <w:t>Зейского</w:t>
      </w:r>
      <w:proofErr w:type="spellEnd"/>
      <w:r w:rsidRPr="00C04F3E">
        <w:t xml:space="preserve"> района  «Ты нужен России»  явля</w:t>
      </w:r>
      <w:r w:rsidR="00A61D45">
        <w:t xml:space="preserve">лось </w:t>
      </w:r>
      <w:r w:rsidRPr="00C04F3E">
        <w:t>популяризация героического прошлого и подвига советских воинов в годы Великой Отечественной войны, при исполнении интернационального долга в Республике Афганистан и других локальных войн и конфликтов современности.</w:t>
      </w:r>
      <w:r w:rsidR="00A61D45" w:rsidRPr="00A61D45">
        <w:rPr>
          <w:lang w:eastAsia="ru-RU"/>
        </w:rPr>
        <w:t xml:space="preserve"> </w:t>
      </w:r>
      <w:r w:rsidR="00A61D45">
        <w:rPr>
          <w:lang w:eastAsia="ru-RU"/>
        </w:rPr>
        <w:t xml:space="preserve">В фестивале приняли участие 11 самодеятельных коллективов района, из них два коллектива, имеющих звание «Народный самодеятельный коллектив» - «Бессонница» </w:t>
      </w:r>
      <w:proofErr w:type="gramStart"/>
      <w:r w:rsidR="00A61D45">
        <w:rPr>
          <w:lang w:eastAsia="ru-RU"/>
        </w:rPr>
        <w:t>с</w:t>
      </w:r>
      <w:proofErr w:type="gramEnd"/>
      <w:r w:rsidR="00A61D45">
        <w:rPr>
          <w:lang w:eastAsia="ru-RU"/>
        </w:rPr>
        <w:t>. Заречная Слобода и «</w:t>
      </w:r>
      <w:proofErr w:type="spellStart"/>
      <w:r w:rsidR="00A61D45">
        <w:rPr>
          <w:lang w:eastAsia="ru-RU"/>
        </w:rPr>
        <w:t>Россияночка</w:t>
      </w:r>
      <w:proofErr w:type="spellEnd"/>
      <w:r w:rsidR="00A61D45">
        <w:rPr>
          <w:lang w:eastAsia="ru-RU"/>
        </w:rPr>
        <w:t>» с. Октябрьский. Все участники были отмечены дипломами Отдела культуры, спорта и архивного дела.</w:t>
      </w:r>
    </w:p>
    <w:p w:rsidR="00A61D45" w:rsidRDefault="002972BE" w:rsidP="00A61D45">
      <w:pPr>
        <w:pStyle w:val="a7"/>
        <w:jc w:val="both"/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72A30ADB" wp14:editId="73E47AF4">
            <wp:simplePos x="0" y="0"/>
            <wp:positionH relativeFrom="column">
              <wp:posOffset>-784860</wp:posOffset>
            </wp:positionH>
            <wp:positionV relativeFrom="paragraph">
              <wp:posOffset>200660</wp:posOffset>
            </wp:positionV>
            <wp:extent cx="2628900" cy="1971040"/>
            <wp:effectExtent l="0" t="0" r="0" b="0"/>
            <wp:wrapTight wrapText="bothSides">
              <wp:wrapPolygon edited="0">
                <wp:start x="0" y="0"/>
                <wp:lineTo x="0" y="21294"/>
                <wp:lineTo x="21443" y="21294"/>
                <wp:lineTo x="21443" y="0"/>
                <wp:lineTo x="0" y="0"/>
              </wp:wrapPolygon>
            </wp:wrapTight>
            <wp:docPr id="16" name="Рисунок 16" descr="E:\Old\Документы из профиля пользователя\ВАЦАП\ВАЦАП\Фото-выставка в Николаевке\IMG_20200222_10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Old\Документы из профиля пользователя\ВАЦАП\ВАЦАП\Фото-выставка в Николаевке\IMG_20200222_1039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D45">
        <w:rPr>
          <w:lang w:eastAsia="ru-RU"/>
        </w:rPr>
        <w:t xml:space="preserve"> Всего на мероприятии присутствовало всего – </w:t>
      </w:r>
      <w:r w:rsidR="00A61D45" w:rsidRPr="005729C1">
        <w:rPr>
          <w:b/>
          <w:lang w:eastAsia="ru-RU"/>
        </w:rPr>
        <w:t>141</w:t>
      </w:r>
      <w:r w:rsidR="00A61D45">
        <w:rPr>
          <w:lang w:eastAsia="ru-RU"/>
        </w:rPr>
        <w:t xml:space="preserve"> человек, число участников составило– </w:t>
      </w:r>
      <w:r w:rsidR="00A61D45" w:rsidRPr="005729C1">
        <w:rPr>
          <w:b/>
          <w:lang w:eastAsia="ru-RU"/>
        </w:rPr>
        <w:t>96</w:t>
      </w:r>
      <w:r w:rsidR="00A61D45">
        <w:rPr>
          <w:lang w:eastAsia="ru-RU"/>
        </w:rPr>
        <w:t>.</w:t>
      </w:r>
    </w:p>
    <w:p w:rsidR="00A61D45" w:rsidRDefault="00A61D45" w:rsidP="00A61D45">
      <w:pPr>
        <w:pStyle w:val="a7"/>
        <w:jc w:val="both"/>
        <w:rPr>
          <w:lang w:eastAsia="ru-RU"/>
        </w:rPr>
      </w:pPr>
      <w:r>
        <w:rPr>
          <w:lang w:eastAsia="ru-RU"/>
        </w:rPr>
        <w:t xml:space="preserve">В рамках Фестиваля работала </w:t>
      </w:r>
      <w:r w:rsidRPr="00A61D45">
        <w:rPr>
          <w:lang w:eastAsia="ru-RU"/>
        </w:rPr>
        <w:t>выставка мастеров ДПИ «Мое Отечество»</w:t>
      </w:r>
      <w:r>
        <w:rPr>
          <w:lang w:eastAsia="ru-RU"/>
        </w:rPr>
        <w:t xml:space="preserve"> с участием народного мастера Лебедевой Натальи Леонидовны. Общее количество участников –  составило</w:t>
      </w:r>
      <w:r w:rsidRPr="005729C1">
        <w:rPr>
          <w:b/>
          <w:lang w:eastAsia="ru-RU"/>
        </w:rPr>
        <w:t>18</w:t>
      </w:r>
      <w:r>
        <w:rPr>
          <w:lang w:eastAsia="ru-RU"/>
        </w:rPr>
        <w:t xml:space="preserve"> человек. </w:t>
      </w:r>
    </w:p>
    <w:p w:rsidR="00B1001C" w:rsidRDefault="002972BE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 wp14:anchorId="4EAE931F" wp14:editId="1A4EEF65">
            <wp:simplePos x="0" y="0"/>
            <wp:positionH relativeFrom="column">
              <wp:posOffset>2409825</wp:posOffset>
            </wp:positionH>
            <wp:positionV relativeFrom="paragraph">
              <wp:posOffset>175895</wp:posOffset>
            </wp:positionV>
            <wp:extent cx="2073275" cy="1752600"/>
            <wp:effectExtent l="0" t="0" r="3175" b="0"/>
            <wp:wrapTight wrapText="bothSides">
              <wp:wrapPolygon edited="0">
                <wp:start x="0" y="0"/>
                <wp:lineTo x="0" y="21365"/>
                <wp:lineTo x="21435" y="21365"/>
                <wp:lineTo x="21435" y="0"/>
                <wp:lineTo x="0" y="0"/>
              </wp:wrapPolygon>
            </wp:wrapTight>
            <wp:docPr id="17" name="Рисунок 17" descr="E:\Old\Документы из профиля пользователя\ВАЦАП\ВАЦАП\Фото-выставка в Николаевке\IMG_20200222_104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Old\Документы из профиля пользователя\ВАЦАП\ВАЦАП\Фото-выставка в Николаевке\IMG_20200222_1041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182" r="9936"/>
                    <a:stretch/>
                  </pic:blipFill>
                  <pic:spPr bwMode="auto">
                    <a:xfrm>
                      <a:off x="0" y="0"/>
                      <a:ext cx="20732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01C" w:rsidRDefault="00B1001C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001C" w:rsidRDefault="00B1001C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001C" w:rsidRDefault="00B1001C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001C" w:rsidRDefault="002972BE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 wp14:anchorId="6E981EA2" wp14:editId="5CDC2197">
            <wp:simplePos x="0" y="0"/>
            <wp:positionH relativeFrom="column">
              <wp:posOffset>-565785</wp:posOffset>
            </wp:positionH>
            <wp:positionV relativeFrom="paragraph">
              <wp:posOffset>187325</wp:posOffset>
            </wp:positionV>
            <wp:extent cx="287972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18" name="Рисунок 18" descr="E:\Old\Документы из профиля пользователя\ВАЦАП\ВАЦАП\Фото-выставка в Николаевке\IMG_20200222_10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Old\Документы из профиля пользователя\ВАЦАП\ВАЦАП\Фото-выставка в Николаевке\IMG_20200222_1041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01C" w:rsidRDefault="00B1001C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1001C" w:rsidRPr="00B1001C" w:rsidRDefault="00B1001C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Были оформлены иллюстрированные выставки и выставки-инсталляции.</w:t>
      </w:r>
      <w:r w:rsidRPr="00B1001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1001C" w:rsidRDefault="00B1001C" w:rsidP="0050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06EBC" w:rsidRPr="00FD2EF6" w:rsidRDefault="002972BE" w:rsidP="00FD2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A48A2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5764F7B0" wp14:editId="577F0D47">
            <wp:simplePos x="0" y="0"/>
            <wp:positionH relativeFrom="column">
              <wp:posOffset>4356100</wp:posOffset>
            </wp:positionH>
            <wp:positionV relativeFrom="paragraph">
              <wp:posOffset>-633095</wp:posOffset>
            </wp:positionV>
            <wp:extent cx="2057400" cy="2743200"/>
            <wp:effectExtent l="133350" t="114300" r="152400" b="171450"/>
            <wp:wrapTight wrapText="bothSides">
              <wp:wrapPolygon edited="0">
                <wp:start x="-1000" y="-900"/>
                <wp:lineTo x="-1400" y="1800"/>
                <wp:lineTo x="-1400" y="21000"/>
                <wp:lineTo x="-1000" y="22800"/>
                <wp:lineTo x="22600" y="22800"/>
                <wp:lineTo x="23000" y="21000"/>
                <wp:lineTo x="23000" y="1800"/>
                <wp:lineTo x="22600" y="-900"/>
                <wp:lineTo x="-1000" y="-900"/>
              </wp:wrapPolygon>
            </wp:wrapTight>
            <wp:docPr id="8" name="Рисунок 8" descr="C:\Users\Admin\Desktop\Бомнак\IMG-20200321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омнак\IMG-20200321-WA00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73B" w:rsidRPr="00EA48A2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3</w:t>
      </w:r>
      <w:r w:rsid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="00A61D45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рамках проведения традиционного праздника </w:t>
      </w:r>
      <w:r w:rsidR="00506EB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Дня оленевода и охотника </w:t>
      </w:r>
      <w:proofErr w:type="gramStart"/>
      <w:r w:rsidR="00A61D45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proofErr w:type="gramEnd"/>
      <w:r w:rsidR="00A61D45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A61D45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proofErr w:type="gramEnd"/>
      <w:r w:rsidR="00A61D45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Бомнак – </w:t>
      </w:r>
      <w:r w:rsidR="00506EB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прошел </w:t>
      </w:r>
      <w:r w:rsidR="00A61D45" w:rsidRPr="00A61D4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фестиваль «Поющий Север»</w:t>
      </w:r>
      <w:r w:rsidR="00506EBC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.</w:t>
      </w:r>
      <w:r w:rsidR="00A61D4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506EBC" w:rsidRPr="0049373B" w:rsidRDefault="00506EBC" w:rsidP="00506E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49373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Целью проведения цикла </w:t>
      </w:r>
      <w:r w:rsidR="00A61D45" w:rsidRPr="0049373B">
        <w:rPr>
          <w:rFonts w:ascii="Times New Roman" w:eastAsia="Times New Roman" w:hAnsi="Times New Roman" w:cs="Times New Roman"/>
          <w:sz w:val="28"/>
          <w:szCs w:val="28"/>
          <w:lang w:eastAsia="en-US"/>
        </w:rPr>
        <w:t>мероприятий</w:t>
      </w:r>
      <w:r w:rsidRPr="0049373B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вечер отдыха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«Песни в кругу друзей»;</w:t>
      </w:r>
    </w:p>
    <w:p w:rsidR="00506EBC" w:rsidRPr="00A61D45" w:rsidRDefault="002972BE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527B47D" wp14:editId="5F43C4B9">
            <wp:simplePos x="0" y="0"/>
            <wp:positionH relativeFrom="column">
              <wp:posOffset>-622935</wp:posOffset>
            </wp:positionH>
            <wp:positionV relativeFrom="paragraph">
              <wp:posOffset>176530</wp:posOffset>
            </wp:positionV>
            <wp:extent cx="2581275" cy="2362200"/>
            <wp:effectExtent l="133350" t="114300" r="142875" b="171450"/>
            <wp:wrapTight wrapText="bothSides">
              <wp:wrapPolygon edited="0">
                <wp:start x="-638" y="-1045"/>
                <wp:lineTo x="-1116" y="-697"/>
                <wp:lineTo x="-1116" y="21600"/>
                <wp:lineTo x="-638" y="22994"/>
                <wp:lineTo x="22317" y="22994"/>
                <wp:lineTo x="22636" y="21600"/>
                <wp:lineTo x="22636" y="2090"/>
                <wp:lineTo x="22317" y="-523"/>
                <wp:lineTo x="22317" y="-1045"/>
                <wp:lineTo x="-638" y="-1045"/>
              </wp:wrapPolygon>
            </wp:wrapTight>
            <wp:docPr id="9" name="Рисунок 9" descr="\\kalacheva\Общая\Фото День оленевода Бомнак 2020\IMG_6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alacheva\Общая\Фото День оленевода Бомнак 2020\IMG_68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60" b="12727"/>
                    <a:stretch/>
                  </pic:blipFill>
                  <pic:spPr bwMode="auto">
                    <a:xfrm>
                      <a:off x="0" y="0"/>
                      <a:ext cx="2581275" cy="2362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EBC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праздничная дискотека;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мастер - класс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«</w:t>
      </w:r>
      <w:proofErr w:type="spellStart"/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Журавушка</w:t>
      </w:r>
      <w:proofErr w:type="spellEnd"/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»;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книжная выставка 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«Журавли – птицы гордые»;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концертная программа 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творчес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ких коллективов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района 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«Поющий Север»;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выставка мастеров ДПИ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праздник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«Краски таёжного мира»;</w:t>
      </w:r>
    </w:p>
    <w:p w:rsidR="00506EBC" w:rsidRPr="00A61D45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спортивный праздник 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«</w:t>
      </w:r>
      <w:proofErr w:type="spellStart"/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>Толгодо</w:t>
      </w:r>
      <w:proofErr w:type="spellEnd"/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Кит»;</w:t>
      </w:r>
    </w:p>
    <w:p w:rsidR="00506EBC" w:rsidRDefault="00506EBC" w:rsidP="0049373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беспроигрышная лотерея  </w:t>
      </w:r>
      <w:r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 xml:space="preserve"> «Калейдоскоп подарков»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являлось </w:t>
      </w:r>
    </w:p>
    <w:p w:rsidR="00506EBC" w:rsidRPr="00A61D45" w:rsidRDefault="0049373B" w:rsidP="00506E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5EDC2F7" wp14:editId="5D5D41D7">
            <wp:simplePos x="0" y="0"/>
            <wp:positionH relativeFrom="column">
              <wp:posOffset>-200025</wp:posOffset>
            </wp:positionH>
            <wp:positionV relativeFrom="paragraph">
              <wp:posOffset>537210</wp:posOffset>
            </wp:positionV>
            <wp:extent cx="2241550" cy="2914650"/>
            <wp:effectExtent l="133350" t="114300" r="139700" b="171450"/>
            <wp:wrapTight wrapText="bothSides">
              <wp:wrapPolygon edited="0">
                <wp:start x="-551" y="-847"/>
                <wp:lineTo x="-1285" y="-565"/>
                <wp:lineTo x="-1285" y="21600"/>
                <wp:lineTo x="-734" y="22729"/>
                <wp:lineTo x="22212" y="22729"/>
                <wp:lineTo x="22763" y="22024"/>
                <wp:lineTo x="22763" y="1694"/>
                <wp:lineTo x="22028" y="-424"/>
                <wp:lineTo x="22028" y="-847"/>
                <wp:lineTo x="-551" y="-847"/>
              </wp:wrapPolygon>
            </wp:wrapTight>
            <wp:docPr id="10" name="Рисунок 10" descr="\\kalacheva\Общая\Фото День оленевода Бомнак 2020\IMG_6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acheva\Общая\Фото День оленевода Бомнак 2020\IMG_68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15" t="8394" r="29927"/>
                    <a:stretch/>
                  </pic:blipFill>
                  <pic:spPr bwMode="auto">
                    <a:xfrm>
                      <a:off x="0" y="0"/>
                      <a:ext cx="2241550" cy="2914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EBC" w:rsidRPr="0049373B">
        <w:rPr>
          <w:rFonts w:ascii="Times New Roman" w:eastAsia="Times New Roman" w:hAnsi="Times New Roman" w:cs="Times New Roman"/>
          <w:sz w:val="28"/>
          <w:szCs w:val="28"/>
          <w:lang w:eastAsia="en-US"/>
        </w:rPr>
        <w:t>являлась популяризация</w:t>
      </w:r>
      <w:r w:rsidR="00A61D45" w:rsidRPr="00A61D4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506EBC" w:rsidRPr="0049373B">
        <w:rPr>
          <w:rFonts w:ascii="Times New Roman" w:eastAsia="Times New Roman" w:hAnsi="Times New Roman" w:cs="Times New Roman"/>
          <w:sz w:val="27"/>
          <w:szCs w:val="27"/>
        </w:rPr>
        <w:t>традиционной народной культуры эвенкийского народа</w:t>
      </w:r>
      <w:r w:rsidRPr="0049373B">
        <w:rPr>
          <w:rFonts w:ascii="Times New Roman" w:eastAsia="Times New Roman" w:hAnsi="Times New Roman" w:cs="Times New Roman"/>
          <w:sz w:val="27"/>
          <w:szCs w:val="27"/>
        </w:rPr>
        <w:t>, к</w:t>
      </w:r>
      <w:r w:rsidR="00506EBC" w:rsidRPr="0049373B">
        <w:rPr>
          <w:rFonts w:ascii="Times New Roman" w:eastAsia="Times New Roman" w:hAnsi="Times New Roman" w:cs="Times New Roman"/>
          <w:sz w:val="27"/>
          <w:szCs w:val="27"/>
        </w:rPr>
        <w:t xml:space="preserve">ак уникального, самобытного этнокультурного явления. </w:t>
      </w:r>
      <w:r w:rsidR="00506EBC" w:rsidRPr="0049373B">
        <w:rPr>
          <w:rFonts w:ascii="Times New Roman" w:eastAsiaTheme="minorHAnsi" w:hAnsi="Times New Roman" w:cs="Times New Roman"/>
          <w:sz w:val="28"/>
          <w:szCs w:val="28"/>
        </w:rPr>
        <w:t>П</w:t>
      </w:r>
      <w:r w:rsidR="00506EBC" w:rsidRPr="00C04F3E">
        <w:rPr>
          <w:rFonts w:ascii="Times New Roman" w:eastAsiaTheme="minorHAnsi" w:hAnsi="Times New Roman" w:cs="Times New Roman"/>
          <w:sz w:val="28"/>
          <w:szCs w:val="28"/>
        </w:rPr>
        <w:t>опуляризация</w:t>
      </w:r>
      <w:r w:rsidR="00506EBC" w:rsidRPr="0049373B">
        <w:rPr>
          <w:rFonts w:ascii="Times New Roman" w:eastAsia="Times New Roman" w:hAnsi="Times New Roman" w:cs="Times New Roman"/>
          <w:sz w:val="27"/>
          <w:szCs w:val="27"/>
        </w:rPr>
        <w:t xml:space="preserve"> ценности </w:t>
      </w:r>
      <w:proofErr w:type="spellStart"/>
      <w:r w:rsidR="00506EBC" w:rsidRPr="0049373B">
        <w:rPr>
          <w:rFonts w:ascii="Times New Roman" w:eastAsia="Times New Roman" w:hAnsi="Times New Roman" w:cs="Times New Roman"/>
          <w:sz w:val="27"/>
          <w:szCs w:val="27"/>
        </w:rPr>
        <w:t>эвенкийскийских</w:t>
      </w:r>
      <w:proofErr w:type="spellEnd"/>
      <w:r w:rsidR="00506EBC" w:rsidRPr="0049373B">
        <w:rPr>
          <w:rFonts w:ascii="Times New Roman" w:eastAsia="Times New Roman" w:hAnsi="Times New Roman" w:cs="Times New Roman"/>
          <w:sz w:val="27"/>
          <w:szCs w:val="27"/>
        </w:rPr>
        <w:t xml:space="preserve"> обрядов, как исторического, культурного феномена  малых народов России.</w:t>
      </w:r>
      <w:r w:rsidR="00506EBC" w:rsidRPr="0049373B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П</w:t>
      </w:r>
      <w:r w:rsidR="00506EBC" w:rsidRPr="00A61D4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риобщение населения к самобытной народной культуре и многовековым народным традициям;   привлечение всех слоев населения к активному участию в празднике;  воспитание у населения чувства патриотизма и любви к родному краю; создание благоприятных условий для развития народных художественных промысло</w:t>
      </w:r>
      <w:r w:rsidR="00506EBC" w:rsidRPr="0049373B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в. В мероприятии приняли участие 1349 человек.</w:t>
      </w:r>
      <w:r w:rsidRPr="0049373B">
        <w:rPr>
          <w:noProof/>
        </w:rPr>
        <w:t xml:space="preserve"> </w:t>
      </w:r>
    </w:p>
    <w:p w:rsidR="00A61D45" w:rsidRPr="00A61D45" w:rsidRDefault="00A61D45" w:rsidP="00506E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04F3E" w:rsidRPr="00C04F3E" w:rsidRDefault="00C04F3E" w:rsidP="00C04F3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F3E" w:rsidRDefault="00C04F3E" w:rsidP="00C04F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EA48A2" w:rsidRDefault="00C04F3E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A48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</w:t>
      </w:r>
    </w:p>
    <w:p w:rsidR="0049373B" w:rsidRPr="0049373B" w:rsidRDefault="0049373B" w:rsidP="00FD2EF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48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4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Заочный районный конкурс презентаций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был объявлен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среди 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жителей </w:t>
      </w:r>
      <w:proofErr w:type="spellStart"/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>Зейского</w:t>
      </w:r>
      <w:proofErr w:type="spellEnd"/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  </w:t>
      </w:r>
      <w:r w:rsidRPr="0049373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«След войны в моей семье»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преддверии  празднования 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>75-й годовщины со дня Победы в Великой Отечественной войне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Целью конкурса явля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лось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повышение социальной и творческой активности семьи через возрождение традиций совместного семейного творчества, содействие патриотическому и духовно - нравственному воспитанию подрастающего поколения, пропаганде позитивно направленной творческой деятельности, совершенствованию навыков в создании тематических презентаций.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Рассматривались работы </w:t>
      </w:r>
      <w:r w:rsidRPr="0049373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23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участников из 15 поселений района в номинациях:</w:t>
      </w:r>
    </w:p>
    <w:p w:rsidR="0049373B" w:rsidRPr="0049373B" w:rsidRDefault="00C47190" w:rsidP="0049373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73B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4F980C11" wp14:editId="1713C4DD">
            <wp:simplePos x="0" y="0"/>
            <wp:positionH relativeFrom="column">
              <wp:posOffset>-842010</wp:posOffset>
            </wp:positionH>
            <wp:positionV relativeFrom="paragraph">
              <wp:posOffset>300355</wp:posOffset>
            </wp:positionV>
            <wp:extent cx="2036445" cy="2751455"/>
            <wp:effectExtent l="76200" t="95250" r="97155" b="925195"/>
            <wp:wrapTight wrapText="bothSides">
              <wp:wrapPolygon edited="0">
                <wp:start x="0" y="-748"/>
                <wp:lineTo x="-808" y="-449"/>
                <wp:lineTo x="-606" y="28714"/>
                <wp:lineTo x="22226" y="28714"/>
                <wp:lineTo x="22428" y="25872"/>
                <wp:lineTo x="22428" y="1944"/>
                <wp:lineTo x="21418" y="-299"/>
                <wp:lineTo x="21418" y="-748"/>
                <wp:lineTo x="0" y="-748"/>
              </wp:wrapPolygon>
            </wp:wrapTight>
            <wp:docPr id="11" name="Picture 2" descr="C:\Users\Admin\Desktop\семёнов\20200410_22231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Admin\Desktop\семёнов\20200410_222318.jpg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275145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73B"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>«Мне выпала честь прикоснуться к Победе» - презентация с рассказом о члене семьи, участвовавшем в Великой Отечественной войне;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«Все для фронта! Все для Победы!» </w:t>
      </w:r>
      <w:r w:rsidRPr="0049373B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- </w:t>
      </w: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презентация с рассказом о члене семьи, участнике трудового фронта;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>«Война вошла в мальчишество мое…»  - презентация с рассказом о члене семьи, детство которого прошло в годы Великой Отечественной войны.</w:t>
      </w:r>
    </w:p>
    <w:p w:rsidR="00C83AB8" w:rsidRDefault="0049373B" w:rsidP="00493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Жители присылали не только презентации</w:t>
      </w:r>
      <w:r w:rsidR="00CF32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 и старые фото из семейного архива.</w:t>
      </w:r>
    </w:p>
    <w:p w:rsidR="0049373B" w:rsidRPr="007A6479" w:rsidRDefault="0049373B" w:rsidP="00493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6479">
        <w:rPr>
          <w:rFonts w:ascii="Times New Roman" w:hAnsi="Times New Roman" w:cs="Times New Roman"/>
          <w:sz w:val="28"/>
          <w:szCs w:val="28"/>
        </w:rPr>
        <w:t>«Мне выпала честь прикоснуться к Победе!». Федор и Андрей Семеновы</w:t>
      </w:r>
      <w:proofErr w:type="gramStart"/>
      <w:r w:rsidRPr="007A64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A64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647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A6479">
        <w:rPr>
          <w:rFonts w:ascii="Times New Roman" w:hAnsi="Times New Roman" w:cs="Times New Roman"/>
          <w:sz w:val="28"/>
          <w:szCs w:val="28"/>
        </w:rPr>
        <w:t>. Юбилейный</w:t>
      </w:r>
      <w:r w:rsidRPr="007A647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EA48A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5.</w:t>
      </w: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Районный конкурс чтецов </w:t>
      </w:r>
      <w:r w:rsidRPr="0049373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«Войны священные страницы навеки в памяти людской» </w:t>
      </w: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(в онлайн-режиме), посвященный празднованию 75-летия Великой Победы.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Цели и задачи Конкурса: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Воспитание чувства патриотизма и гордости за историческое прошлое своей Родины;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Формирование высокого патриотического сознания путем приобщения к историко-культурному наследию, а также развития и совершенствования искусства художественного слова;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Выявление и поощрение юных дарований;</w:t>
      </w:r>
    </w:p>
    <w:p w:rsid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Формирование навыков выразительного чтения, артистизма.</w:t>
      </w:r>
    </w:p>
    <w:p w:rsidR="0049373B" w:rsidRPr="002972BE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783604">
        <w:rPr>
          <w:rFonts w:ascii="Times New Roman" w:eastAsia="Calibri" w:hAnsi="Times New Roman" w:cs="Times New Roman"/>
          <w:sz w:val="28"/>
          <w:szCs w:val="28"/>
        </w:rPr>
        <w:t xml:space="preserve">конкурс живого слова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83604">
        <w:rPr>
          <w:rFonts w:ascii="Times New Roman" w:eastAsia="Calibri" w:hAnsi="Times New Roman" w:cs="Times New Roman"/>
          <w:sz w:val="28"/>
          <w:szCs w:val="28"/>
        </w:rPr>
        <w:t xml:space="preserve">«Войны священные страницы навеки в памяти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людской» </w:t>
      </w:r>
      <w:r w:rsidRPr="00783604">
        <w:rPr>
          <w:rFonts w:ascii="Times New Roman" w:eastAsia="Calibri" w:hAnsi="Times New Roman" w:cs="Times New Roman"/>
          <w:sz w:val="28"/>
          <w:szCs w:val="28"/>
        </w:rPr>
        <w:t xml:space="preserve">является одним из них. </w:t>
      </w:r>
      <w:proofErr w:type="gramStart"/>
      <w:r w:rsidRPr="00783604">
        <w:rPr>
          <w:rFonts w:ascii="Times New Roman" w:eastAsia="Calibri" w:hAnsi="Times New Roman" w:cs="Times New Roman"/>
          <w:sz w:val="28"/>
          <w:szCs w:val="28"/>
        </w:rPr>
        <w:t xml:space="preserve">В конкурсе приняло 87 </w:t>
      </w:r>
      <w:r>
        <w:rPr>
          <w:rFonts w:ascii="Times New Roman" w:eastAsia="Calibri" w:hAnsi="Times New Roman" w:cs="Times New Roman"/>
          <w:sz w:val="28"/>
          <w:szCs w:val="28"/>
        </w:rPr>
        <w:t>жителей</w:t>
      </w:r>
      <w:r w:rsidRPr="00783604">
        <w:rPr>
          <w:rFonts w:ascii="Times New Roman" w:eastAsia="Calibri" w:hAnsi="Times New Roman" w:cs="Times New Roman"/>
          <w:sz w:val="28"/>
          <w:szCs w:val="28"/>
        </w:rPr>
        <w:t xml:space="preserve"> из 20 сел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Pr="00783604">
        <w:rPr>
          <w:rFonts w:ascii="Times New Roman" w:eastAsia="Calibri" w:hAnsi="Times New Roman" w:cs="Times New Roman"/>
          <w:sz w:val="28"/>
          <w:szCs w:val="28"/>
        </w:rPr>
        <w:t xml:space="preserve"> в возр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астной категории от 6 лет до 75: </w:t>
      </w:r>
      <w:r w:rsidR="0049373B" w:rsidRPr="0049373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  <w:lang w:eastAsia="en-US"/>
        </w:rPr>
        <w:t>24</w:t>
      </w:r>
      <w:r w:rsidR="0049373B" w:rsidRPr="0049373B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en-US"/>
        </w:rPr>
        <w:t xml:space="preserve"> человека в возрастной категории – с 6 до 8 лет, </w:t>
      </w:r>
      <w:r w:rsidR="0049373B" w:rsidRPr="0049373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  <w:lang w:eastAsia="en-US"/>
        </w:rPr>
        <w:t>27</w:t>
      </w:r>
      <w:r w:rsidR="0049373B" w:rsidRPr="0049373B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en-US"/>
        </w:rPr>
        <w:t xml:space="preserve"> человек в возрастной категории – с 9 до 11 лет, </w:t>
      </w:r>
      <w:r w:rsidR="0049373B" w:rsidRPr="0049373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  <w:lang w:eastAsia="en-US"/>
        </w:rPr>
        <w:t>15</w:t>
      </w:r>
      <w:r w:rsidR="0049373B" w:rsidRPr="0049373B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en-US"/>
        </w:rPr>
        <w:t xml:space="preserve"> человек в возрастной категории – с 12 до 18 лет, </w:t>
      </w:r>
      <w:r w:rsidR="0049373B" w:rsidRPr="0049373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  <w:lang w:eastAsia="en-US"/>
        </w:rPr>
        <w:t>21</w:t>
      </w:r>
      <w:r w:rsidR="0049373B" w:rsidRPr="0049373B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en-US"/>
        </w:rPr>
        <w:t xml:space="preserve"> человек в возрастной категории – от 19 лет и старше.</w:t>
      </w:r>
      <w:proofErr w:type="gramEnd"/>
    </w:p>
    <w:p w:rsidR="002972BE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итогам конкурса  были определены победители:</w:t>
      </w: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возрастной категории от 6 до 8 лет: </w:t>
      </w: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1 место присуждено Томиловой Полине, п.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Тунгала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- «Оборванного мишку утешала», стих. Лор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Тасси</w:t>
      </w:r>
      <w:proofErr w:type="spell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>2 место - Евдокимовой Ксении, с. Овсянка - «Смертельный бой», стих.  А. Воскобойников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 место – Шубиной Алине, п.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Снежногорский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- «Апрельские слезы», стих.   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Штыкин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В возрастной категории от 9 до 11 лет места распределены следующим образом: </w:t>
      </w:r>
    </w:p>
    <w:p w:rsidR="002972BE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7392" behindDoc="1" locked="0" layoutInCell="1" allowOverlap="1" wp14:anchorId="7DE89B12" wp14:editId="5F91FC45">
            <wp:simplePos x="0" y="0"/>
            <wp:positionH relativeFrom="column">
              <wp:posOffset>-632460</wp:posOffset>
            </wp:positionH>
            <wp:positionV relativeFrom="paragraph">
              <wp:posOffset>265430</wp:posOffset>
            </wp:positionV>
            <wp:extent cx="1567815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259" y="21503"/>
                <wp:lineTo x="21259" y="0"/>
                <wp:lineTo x="0" y="0"/>
              </wp:wrapPolygon>
            </wp:wrapTight>
            <wp:docPr id="6" name="Рисунок 6" descr="C:\Users\Admin\Desktop\Новый год 2020\Материалы для годового отчета\Отчеты к отчету\Конкурс чтецов фото В газету\Бойков Тимофей Тунг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ый год 2020\Материалы для годового отчета\Отчеты к отчету\Конкурс чтецов фото В газету\Бойков Тимофей Тунгала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1 место - Бойков Тимофей, п. </w:t>
      </w:r>
      <w:proofErr w:type="spellStart"/>
      <w:r w:rsidR="002972BE" w:rsidRPr="00F279C4">
        <w:rPr>
          <w:rFonts w:ascii="Times New Roman" w:eastAsia="Calibri" w:hAnsi="Times New Roman" w:cs="Times New Roman"/>
          <w:sz w:val="28"/>
          <w:szCs w:val="28"/>
        </w:rPr>
        <w:t>Тунгала</w:t>
      </w:r>
      <w:proofErr w:type="spellEnd"/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 - «Баллада о матери», стих.    А</w:t>
      </w:r>
      <w:r w:rsidR="002972BE">
        <w:rPr>
          <w:rFonts w:ascii="Times New Roman" w:eastAsia="Calibri" w:hAnsi="Times New Roman" w:cs="Times New Roman"/>
          <w:sz w:val="28"/>
          <w:szCs w:val="28"/>
        </w:rPr>
        <w:t>.</w:t>
      </w:r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 Дементьев</w:t>
      </w:r>
      <w:r w:rsidR="002972BE">
        <w:rPr>
          <w:rFonts w:ascii="Times New Roman" w:eastAsia="Calibri" w:hAnsi="Times New Roman" w:cs="Times New Roman"/>
          <w:sz w:val="28"/>
          <w:szCs w:val="28"/>
        </w:rPr>
        <w:t>а</w:t>
      </w:r>
    </w:p>
    <w:p w:rsidR="007A6479" w:rsidRPr="00F279C4" w:rsidRDefault="007A6479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3 </w:t>
      </w:r>
      <w:r w:rsidR="007A6479">
        <w:rPr>
          <w:rFonts w:ascii="Times New Roman" w:eastAsia="Calibri" w:hAnsi="Times New Roman" w:cs="Times New Roman"/>
          <w:sz w:val="28"/>
          <w:szCs w:val="28"/>
        </w:rPr>
        <w:t xml:space="preserve">место - </w:t>
      </w:r>
      <w:proofErr w:type="spellStart"/>
      <w:r w:rsidR="007A6479">
        <w:rPr>
          <w:rFonts w:ascii="Times New Roman" w:eastAsia="Calibri" w:hAnsi="Times New Roman" w:cs="Times New Roman"/>
          <w:sz w:val="28"/>
          <w:szCs w:val="28"/>
        </w:rPr>
        <w:t>Ганник</w:t>
      </w:r>
      <w:proofErr w:type="spellEnd"/>
      <w:r w:rsidR="007A6479">
        <w:rPr>
          <w:rFonts w:ascii="Times New Roman" w:eastAsia="Calibri" w:hAnsi="Times New Roman" w:cs="Times New Roman"/>
          <w:sz w:val="28"/>
          <w:szCs w:val="28"/>
        </w:rPr>
        <w:t xml:space="preserve"> Илья, с. </w:t>
      </w:r>
      <w:proofErr w:type="spellStart"/>
      <w:r w:rsidR="007A6479">
        <w:rPr>
          <w:rFonts w:ascii="Times New Roman" w:eastAsia="Calibri" w:hAnsi="Times New Roman" w:cs="Times New Roman"/>
          <w:sz w:val="28"/>
          <w:szCs w:val="28"/>
        </w:rPr>
        <w:t>Гулик</w:t>
      </w:r>
      <w:proofErr w:type="spellEnd"/>
      <w:r w:rsidR="007A6479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«Мальчик из села Поповки», стих.    С. </w:t>
      </w:r>
      <w:r w:rsidR="007A647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F279C4">
        <w:rPr>
          <w:rFonts w:ascii="Times New Roman" w:eastAsia="Calibri" w:hAnsi="Times New Roman" w:cs="Times New Roman"/>
          <w:sz w:val="28"/>
          <w:szCs w:val="28"/>
        </w:rPr>
        <w:t>Маршак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</w:p>
    <w:p w:rsidR="007D2720" w:rsidRDefault="003A59B1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421184" behindDoc="1" locked="0" layoutInCell="1" allowOverlap="1" wp14:anchorId="6DBA8267" wp14:editId="27298AD4">
            <wp:simplePos x="0" y="0"/>
            <wp:positionH relativeFrom="column">
              <wp:posOffset>805815</wp:posOffset>
            </wp:positionH>
            <wp:positionV relativeFrom="paragraph">
              <wp:posOffset>-4445</wp:posOffset>
            </wp:positionV>
            <wp:extent cx="1547495" cy="2219325"/>
            <wp:effectExtent l="0" t="0" r="0" b="9525"/>
            <wp:wrapTight wrapText="bothSides">
              <wp:wrapPolygon edited="0">
                <wp:start x="0" y="0"/>
                <wp:lineTo x="0" y="21507"/>
                <wp:lineTo x="21272" y="21507"/>
                <wp:lineTo x="21272" y="0"/>
                <wp:lineTo x="0" y="0"/>
              </wp:wrapPolygon>
            </wp:wrapTight>
            <wp:docPr id="36" name="Рисунок 36" descr="C:\Users\Admin\Desktop\Новый год 2020\Материалы для годового отчета\Отчеты к отчету\Конкурс чтецов фото В газету\Томилова Полина Тунг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овый год 2020\Материалы для годового отчета\Отчеты к отчету\Конкурс чтецов фото В газету\Томилова Полина Тунгала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A6479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411968" behindDoc="1" locked="0" layoutInCell="1" allowOverlap="1" wp14:anchorId="0E4CF70C" wp14:editId="39AE45DA">
            <wp:simplePos x="0" y="0"/>
            <wp:positionH relativeFrom="column">
              <wp:posOffset>2826566</wp:posOffset>
            </wp:positionH>
            <wp:positionV relativeFrom="paragraph">
              <wp:posOffset>6622</wp:posOffset>
            </wp:positionV>
            <wp:extent cx="1446343" cy="2701562"/>
            <wp:effectExtent l="0" t="0" r="1905" b="3810"/>
            <wp:wrapTight wrapText="bothSides">
              <wp:wrapPolygon edited="0">
                <wp:start x="0" y="0"/>
                <wp:lineTo x="0" y="21478"/>
                <wp:lineTo x="21344" y="21478"/>
                <wp:lineTo x="21344" y="0"/>
                <wp:lineTo x="0" y="0"/>
              </wp:wrapPolygon>
            </wp:wrapTight>
            <wp:docPr id="26" name="Рисунок 26" descr="C:\Users\Admin\Desktop\Новый год 2020\Материалы для годового отчета\Отчеты к отчету\Конкурс чтецов фото В газету\Ганник Илья Гу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ый год 2020\Материалы для годового отчета\Отчеты к отчету\Конкурс чтецов фото В газету\Ганник Илья Гулик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343" cy="270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Pr="00F279C4" w:rsidRDefault="007A6479" w:rsidP="007A64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2 место - Калитина Виктория, п.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Дугда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- «Баллада о матери», стих.   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Киевск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6479" w:rsidRDefault="007A6479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72BE" w:rsidRPr="00F279C4" w:rsidRDefault="002972BE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в</w:t>
      </w:r>
      <w:r w:rsidRPr="00F279C4">
        <w:rPr>
          <w:rFonts w:ascii="Times New Roman" w:eastAsia="Calibri" w:hAnsi="Times New Roman" w:cs="Times New Roman"/>
          <w:sz w:val="28"/>
          <w:szCs w:val="28"/>
        </w:rPr>
        <w:t>озрастн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категори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от 12 до 18 лет </w:t>
      </w:r>
      <w:r>
        <w:rPr>
          <w:rFonts w:ascii="Times New Roman" w:eastAsia="Calibri" w:hAnsi="Times New Roman" w:cs="Times New Roman"/>
          <w:sz w:val="28"/>
          <w:szCs w:val="28"/>
        </w:rPr>
        <w:t>победителями выбраны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1 место - Мельников Юрий, п.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Снежногорский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- «Рассказ танкиста», стих.    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Твардовск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</w:p>
    <w:p w:rsidR="002972BE" w:rsidRDefault="002972BE" w:rsidP="002972BE">
      <w:pPr>
        <w:tabs>
          <w:tab w:val="center" w:pos="446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2 место - Михеева Яна, </w:t>
      </w: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>Березовка</w:t>
      </w:r>
      <w:proofErr w:type="gram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- «Дедушкины друзья», стих.   </w:t>
      </w:r>
    </w:p>
    <w:p w:rsidR="002972BE" w:rsidRPr="00F279C4" w:rsidRDefault="002972BE" w:rsidP="002972BE">
      <w:pPr>
        <w:tabs>
          <w:tab w:val="center" w:pos="446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А.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Шамарин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ab/>
      </w: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3 место - Кузнецова Юлия, с. Овсянка -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«Детский дом», стих.  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>Кудрявцев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proofErr w:type="spellEnd"/>
      <w:proofErr w:type="gram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В возрастной категории 19+, </w:t>
      </w:r>
      <w:r>
        <w:rPr>
          <w:rFonts w:ascii="Times New Roman" w:eastAsia="Calibri" w:hAnsi="Times New Roman" w:cs="Times New Roman"/>
          <w:sz w:val="28"/>
          <w:szCs w:val="28"/>
        </w:rPr>
        <w:t>возраст участников варьировался до 75 лет</w:t>
      </w:r>
      <w:r w:rsidRPr="00F279C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D2720" w:rsidRPr="00F279C4" w:rsidRDefault="007D2720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11488" behindDoc="1" locked="0" layoutInCell="1" allowOverlap="1" wp14:anchorId="275234BE" wp14:editId="17BE239C">
            <wp:simplePos x="0" y="0"/>
            <wp:positionH relativeFrom="column">
              <wp:posOffset>-318135</wp:posOffset>
            </wp:positionH>
            <wp:positionV relativeFrom="paragraph">
              <wp:posOffset>407035</wp:posOffset>
            </wp:positionV>
            <wp:extent cx="1304925" cy="2419350"/>
            <wp:effectExtent l="0" t="0" r="9525" b="0"/>
            <wp:wrapTight wrapText="bothSides">
              <wp:wrapPolygon edited="0">
                <wp:start x="0" y="0"/>
                <wp:lineTo x="0" y="21430"/>
                <wp:lineTo x="21442" y="21430"/>
                <wp:lineTo x="21442" y="0"/>
                <wp:lineTo x="0" y="0"/>
              </wp:wrapPolygon>
            </wp:wrapTight>
            <wp:docPr id="37" name="Рисунок 37" descr="C:\Users\Admin\Desktop\Новый год 2020\Материалы для годового отчета\Отчеты к отчету\Конкурс чтецов фото В газету\Устинова Ольга Васильевна Бомн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Новый год 2020\Материалы для годового отчета\Отчеты к отчету\Конкурс чтецов фото В газету\Устинова Ольга Васильевна Бомнак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1 место среди </w:t>
      </w:r>
      <w:r w:rsidR="002972BE">
        <w:rPr>
          <w:rFonts w:ascii="Times New Roman" w:eastAsia="Calibri" w:hAnsi="Times New Roman" w:cs="Times New Roman"/>
          <w:sz w:val="28"/>
          <w:szCs w:val="28"/>
        </w:rPr>
        <w:t xml:space="preserve">этой категории </w:t>
      </w:r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 безоговорочно присуждено Устиновой Ольге Васильевне, </w:t>
      </w:r>
      <w:proofErr w:type="gramStart"/>
      <w:r w:rsidR="002972BE" w:rsidRPr="00F279C4">
        <w:rPr>
          <w:rFonts w:ascii="Times New Roman" w:eastAsia="Calibri" w:hAnsi="Times New Roman" w:cs="Times New Roman"/>
          <w:sz w:val="28"/>
          <w:szCs w:val="28"/>
        </w:rPr>
        <w:t>из</w:t>
      </w:r>
      <w:proofErr w:type="gramEnd"/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972BE" w:rsidRPr="00F279C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2972BE" w:rsidRPr="00F279C4">
        <w:rPr>
          <w:rFonts w:ascii="Times New Roman" w:eastAsia="Calibri" w:hAnsi="Times New Roman" w:cs="Times New Roman"/>
          <w:sz w:val="28"/>
          <w:szCs w:val="28"/>
        </w:rPr>
        <w:t xml:space="preserve">. Бомнак - «Варварство», стих.    Мусса </w:t>
      </w:r>
      <w:proofErr w:type="spellStart"/>
      <w:r w:rsidR="002972BE" w:rsidRPr="00F279C4">
        <w:rPr>
          <w:rFonts w:ascii="Times New Roman" w:eastAsia="Calibri" w:hAnsi="Times New Roman" w:cs="Times New Roman"/>
          <w:sz w:val="28"/>
          <w:szCs w:val="28"/>
        </w:rPr>
        <w:t>Джалил</w:t>
      </w:r>
      <w:r w:rsidR="002972BE">
        <w:rPr>
          <w:rFonts w:ascii="Times New Roman" w:eastAsia="Calibri" w:hAnsi="Times New Roman" w:cs="Times New Roman"/>
          <w:sz w:val="28"/>
          <w:szCs w:val="28"/>
        </w:rPr>
        <w:t>я</w:t>
      </w:r>
      <w:proofErr w:type="spell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 место - Мазуренко Оксана, п. Береговой - «Женечка», стих.  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>Говорухин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 wp14:anchorId="358F5363" wp14:editId="567ED7ED">
            <wp:simplePos x="0" y="0"/>
            <wp:positionH relativeFrom="column">
              <wp:posOffset>391160</wp:posOffset>
            </wp:positionH>
            <wp:positionV relativeFrom="paragraph">
              <wp:posOffset>108585</wp:posOffset>
            </wp:positionV>
            <wp:extent cx="1577340" cy="1565275"/>
            <wp:effectExtent l="0" t="0" r="3810" b="0"/>
            <wp:wrapTight wrapText="bothSides">
              <wp:wrapPolygon edited="0">
                <wp:start x="0" y="0"/>
                <wp:lineTo x="0" y="21293"/>
                <wp:lineTo x="21391" y="21293"/>
                <wp:lineTo x="21391" y="0"/>
                <wp:lineTo x="0" y="0"/>
              </wp:wrapPolygon>
            </wp:wrapTight>
            <wp:docPr id="27" name="Рисунок 27" descr="C:\Users\Admin\Desktop\Новый год 2020\Материалы для годового отчета\Отчеты к отчету\Конкурс чтецов фото В газету\Мазуренко Оксана Берег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овый год 2020\Материалы для годового отчета\Отчеты к отчету\Конкурс чтецов фото В газету\Мазуренко Оксана Береговой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72BE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3 место - Рубан Екатерина, </w:t>
      </w: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- «Победа», стих.   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>Наровчатов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Pr="00F279C4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2720" w:rsidRDefault="007D2720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>Жюри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конкурса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79C4">
        <w:rPr>
          <w:rFonts w:ascii="Times New Roman" w:eastAsia="Calibri" w:hAnsi="Times New Roman" w:cs="Times New Roman"/>
          <w:sz w:val="28"/>
          <w:szCs w:val="28"/>
        </w:rPr>
        <w:t>дополнительно учредило специальные номинации:</w:t>
      </w: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Гран-при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конкурса единодушно было присуждено двум исполнителям - </w:t>
      </w:r>
      <w:r w:rsidRPr="00F279C4">
        <w:rPr>
          <w:rFonts w:ascii="Times New Roman" w:eastAsia="Calibri" w:hAnsi="Times New Roman" w:cs="Times New Roman"/>
          <w:sz w:val="28"/>
          <w:szCs w:val="28"/>
        </w:rPr>
        <w:t>Прядко Надежд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и Дмитриевск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ому </w:t>
      </w:r>
      <w:r w:rsidRPr="00F279C4">
        <w:rPr>
          <w:rFonts w:ascii="Times New Roman" w:eastAsia="Calibri" w:hAnsi="Times New Roman" w:cs="Times New Roman"/>
          <w:sz w:val="28"/>
          <w:szCs w:val="28"/>
        </w:rPr>
        <w:t>Александр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F279C4">
        <w:rPr>
          <w:rFonts w:ascii="Times New Roman" w:eastAsia="Calibri" w:hAnsi="Times New Roman" w:cs="Times New Roman"/>
          <w:sz w:val="28"/>
          <w:szCs w:val="28"/>
        </w:rPr>
        <w:t>, п. Береговой - «Мама, тебе эти строки пишу я», стих.   Э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Асадов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>Авторам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стихотворений:</w:t>
      </w:r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Цукановой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Кристине - «Солдатам - вечная память», п. </w:t>
      </w:r>
      <w:proofErr w:type="gramStart"/>
      <w:r w:rsidRPr="00F279C4">
        <w:rPr>
          <w:rFonts w:ascii="Times New Roman" w:eastAsia="Calibri" w:hAnsi="Times New Roman" w:cs="Times New Roman"/>
          <w:sz w:val="28"/>
          <w:szCs w:val="28"/>
        </w:rPr>
        <w:t>Горный</w:t>
      </w:r>
      <w:proofErr w:type="gramEnd"/>
    </w:p>
    <w:p w:rsidR="002972BE" w:rsidRPr="00F279C4" w:rsidRDefault="002972BE" w:rsidP="002972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Калмыковой Ларисе Николаевне - «Война и Победа», поэтессе из п.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Поляковский</w:t>
      </w:r>
      <w:proofErr w:type="spellEnd"/>
    </w:p>
    <w:p w:rsidR="002972BE" w:rsidRPr="00F76C5B" w:rsidRDefault="002972BE" w:rsidP="00F76C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>Науменко Татьян</w:t>
      </w:r>
      <w:r w:rsidR="007D2720" w:rsidRPr="00F279C4">
        <w:rPr>
          <w:rFonts w:ascii="Times New Roman" w:eastAsia="Calibri" w:hAnsi="Times New Roman" w:cs="Times New Roman"/>
          <w:sz w:val="28"/>
          <w:szCs w:val="28"/>
        </w:rPr>
        <w:t>е</w:t>
      </w:r>
      <w:r w:rsidR="007D2720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из п.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Тунгала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79C4">
        <w:rPr>
          <w:rFonts w:ascii="Times New Roman" w:eastAsia="Calibri" w:hAnsi="Times New Roman" w:cs="Times New Roman"/>
          <w:sz w:val="28"/>
          <w:szCs w:val="28"/>
        </w:rPr>
        <w:t>написавшей «Письмо в будущее»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373B" w:rsidRPr="007D2720" w:rsidRDefault="002972BE" w:rsidP="007D27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79C4">
        <w:rPr>
          <w:rFonts w:ascii="Times New Roman" w:eastAsia="Calibri" w:hAnsi="Times New Roman" w:cs="Times New Roman"/>
          <w:sz w:val="28"/>
          <w:szCs w:val="28"/>
        </w:rPr>
        <w:t>Победители и призеры конкурса награжд</w:t>
      </w:r>
      <w:r>
        <w:rPr>
          <w:rFonts w:ascii="Times New Roman" w:eastAsia="Calibri" w:hAnsi="Times New Roman" w:cs="Times New Roman"/>
          <w:sz w:val="28"/>
          <w:szCs w:val="28"/>
        </w:rPr>
        <w:t>ены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дипломами и </w:t>
      </w:r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благодарственными письмами отдела культуры, спорта и архивного дела администрации </w:t>
      </w:r>
      <w:proofErr w:type="spellStart"/>
      <w:r w:rsidRPr="00F279C4"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 w:rsidRPr="00F279C4">
        <w:rPr>
          <w:rFonts w:ascii="Times New Roman" w:eastAsia="Calibri" w:hAnsi="Times New Roman" w:cs="Times New Roman"/>
          <w:sz w:val="28"/>
          <w:szCs w:val="28"/>
        </w:rPr>
        <w:t xml:space="preserve"> района. </w:t>
      </w:r>
    </w:p>
    <w:p w:rsidR="0049373B" w:rsidRPr="0049373B" w:rsidRDefault="007D2720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EA48A2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0562EDCC" wp14:editId="3F494FD3">
            <wp:simplePos x="0" y="0"/>
            <wp:positionH relativeFrom="column">
              <wp:posOffset>4592955</wp:posOffset>
            </wp:positionH>
            <wp:positionV relativeFrom="paragraph">
              <wp:posOffset>123190</wp:posOffset>
            </wp:positionV>
            <wp:extent cx="1786890" cy="2345690"/>
            <wp:effectExtent l="0" t="0" r="3810" b="0"/>
            <wp:wrapTight wrapText="bothSides">
              <wp:wrapPolygon edited="0">
                <wp:start x="0" y="0"/>
                <wp:lineTo x="0" y="21401"/>
                <wp:lineTo x="21416" y="21401"/>
                <wp:lineTo x="21416" y="0"/>
                <wp:lineTo x="0" y="0"/>
              </wp:wrapPolygon>
            </wp:wrapTight>
            <wp:docPr id="14" name="Рисунок 14" descr="C:\Users\Admin\Desktop\конкурс рисунко\IMG-20200424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нкурс рисунко\IMG-20200424-WA0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8" t="3505"/>
                    <a:stretch/>
                  </pic:blipFill>
                  <pic:spPr bwMode="auto">
                    <a:xfrm>
                      <a:off x="0" y="0"/>
                      <a:ext cx="178689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8A2">
        <w:rPr>
          <w:rFonts w:ascii="Times New Roman" w:eastAsia="Calibri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7A882BA3" wp14:editId="54FF1230">
            <wp:simplePos x="0" y="0"/>
            <wp:positionH relativeFrom="column">
              <wp:posOffset>-861060</wp:posOffset>
            </wp:positionH>
            <wp:positionV relativeFrom="paragraph">
              <wp:posOffset>421005</wp:posOffset>
            </wp:positionV>
            <wp:extent cx="2343785" cy="1750695"/>
            <wp:effectExtent l="0" t="0" r="0" b="1905"/>
            <wp:wrapTight wrapText="bothSides">
              <wp:wrapPolygon edited="0">
                <wp:start x="0" y="0"/>
                <wp:lineTo x="0" y="21388"/>
                <wp:lineTo x="21419" y="21388"/>
                <wp:lineTo x="21419" y="0"/>
                <wp:lineTo x="0" y="0"/>
              </wp:wrapPolygon>
            </wp:wrapTight>
            <wp:docPr id="13" name="Рисунок 13" descr="C:\Users\Admin\Desktop\конкурс рисунко\IMG-20200424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нкурс рисунко\IMG-20200424-WA0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7" t="2331" r="5449" b="1"/>
                    <a:stretch/>
                  </pic:blipFill>
                  <pic:spPr bwMode="auto">
                    <a:xfrm>
                      <a:off x="0" y="0"/>
                      <a:ext cx="2343785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190" w:rsidRPr="00EA48A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6.</w:t>
      </w:r>
      <w:r w:rsidR="0049373B"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Районный конкурс детского рисунка </w:t>
      </w:r>
      <w:r w:rsidR="0049373B" w:rsidRPr="0049373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«Нам жить и помнить», </w:t>
      </w:r>
      <w:r w:rsidR="0049373B"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посвященный </w:t>
      </w:r>
      <w:r w:rsidR="0049373B" w:rsidRPr="0049373B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празднованию 75-й годовщины со дня Победы в Великой Отечественной войне.</w:t>
      </w:r>
    </w:p>
    <w:p w:rsidR="0049373B" w:rsidRPr="0049373B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Цели и задачи конкурса: воспитание чувства патриотизма и гордости за историческое прошлое своей Родины, выявление и поддержка одаренных детей.</w:t>
      </w:r>
      <w:r w:rsidR="00C47190" w:rsidRPr="00C4719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7190" w:rsidRDefault="0049373B" w:rsidP="004937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В конкурсе участвовало – </w:t>
      </w:r>
      <w:r w:rsidRPr="0049373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25</w:t>
      </w:r>
      <w:r w:rsidRPr="0049373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детей из 12 поселений района. </w:t>
      </w:r>
    </w:p>
    <w:p w:rsidR="00F76C5B" w:rsidRDefault="00F76C5B" w:rsidP="007D2720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</w:p>
    <w:p w:rsidR="00C47190" w:rsidRPr="00C47190" w:rsidRDefault="00C47190" w:rsidP="00C471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EA48A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7.</w:t>
      </w:r>
      <w:r w:rsidRPr="00C4719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Онлайн-фотоконкурс садоводов и огородников среди жителей </w:t>
      </w:r>
      <w:proofErr w:type="spellStart"/>
      <w:r w:rsidRPr="00C4719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Зейского</w:t>
      </w:r>
      <w:proofErr w:type="spellEnd"/>
      <w:r w:rsidRPr="00C4719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района </w:t>
      </w:r>
      <w:r w:rsidRPr="00C471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«Мой </w:t>
      </w:r>
      <w:proofErr w:type="spellStart"/>
      <w:r w:rsidRPr="00C471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уДачный</w:t>
      </w:r>
      <w:proofErr w:type="spellEnd"/>
      <w:r w:rsidRPr="00C471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 сезон».</w:t>
      </w:r>
    </w:p>
    <w:p w:rsidR="00C47190" w:rsidRPr="00C47190" w:rsidRDefault="00C47190" w:rsidP="00C471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целью </w:t>
      </w:r>
      <w:r w:rsidRPr="00C47190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</w:t>
      </w:r>
      <w:r w:rsidRPr="00C47190">
        <w:rPr>
          <w:rFonts w:ascii="Times New Roman" w:eastAsia="Calibri" w:hAnsi="Times New Roman" w:cs="Times New Roman"/>
          <w:sz w:val="28"/>
          <w:szCs w:val="24"/>
        </w:rPr>
        <w:t xml:space="preserve">продление активного долголетия граждан </w:t>
      </w:r>
      <w:r w:rsidRPr="00C47190">
        <w:rPr>
          <w:rFonts w:ascii="Times New Roman" w:eastAsia="Times New Roman" w:hAnsi="Times New Roman" w:cs="Times New Roman"/>
          <w:bCs/>
          <w:sz w:val="28"/>
          <w:szCs w:val="28"/>
        </w:rPr>
        <w:t>«серебряного возраста»</w:t>
      </w: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47190" w:rsidRPr="00C47190" w:rsidRDefault="001A2382" w:rsidP="00C471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0CD0410A" wp14:editId="2C5BE52A">
            <wp:simplePos x="0" y="0"/>
            <wp:positionH relativeFrom="column">
              <wp:posOffset>3366135</wp:posOffset>
            </wp:positionH>
            <wp:positionV relativeFrom="paragraph">
              <wp:posOffset>220345</wp:posOffset>
            </wp:positionV>
            <wp:extent cx="2726055" cy="1809750"/>
            <wp:effectExtent l="171450" t="171450" r="379095" b="361950"/>
            <wp:wrapTight wrapText="bothSides">
              <wp:wrapPolygon edited="0">
                <wp:start x="1660" y="-2046"/>
                <wp:lineTo x="-1358" y="-1592"/>
                <wp:lineTo x="-1358" y="22509"/>
                <wp:lineTo x="-755" y="23874"/>
                <wp:lineTo x="-755" y="24101"/>
                <wp:lineTo x="755" y="25238"/>
                <wp:lineTo x="906" y="25693"/>
                <wp:lineTo x="22189" y="25693"/>
                <wp:lineTo x="22340" y="25238"/>
                <wp:lineTo x="23698" y="23874"/>
                <wp:lineTo x="24302" y="20463"/>
                <wp:lineTo x="24453" y="909"/>
                <wp:lineTo x="22340" y="-1592"/>
                <wp:lineTo x="21434" y="-2046"/>
                <wp:lineTo x="1660" y="-2046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190" w:rsidRPr="00C47190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C47190"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190" w:rsidRPr="00C47190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r w:rsidR="00C47190"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привлечение жителей к эстетическому оформлению, озеленению, благоустройству своих </w:t>
      </w:r>
      <w:r w:rsidR="00C47190"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участков;</w:t>
      </w:r>
      <w:r w:rsidR="00C47190" w:rsidRPr="00C47190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t xml:space="preserve"> </w:t>
      </w:r>
      <w:r w:rsidR="00C47190"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развитие интереса к огородничеству и растениеводству; установление творческих контактов, обмен информацией и опытом работы между людьми, занимающимися огородничеством, садоводством и цветоводством.</w:t>
      </w:r>
    </w:p>
    <w:p w:rsidR="00C47190" w:rsidRPr="00C47190" w:rsidRDefault="00C47190" w:rsidP="00C471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конкурсе приняли участие  </w:t>
      </w:r>
      <w:r w:rsidRPr="00C471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 участников</w:t>
      </w: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 4 поселений  </w:t>
      </w:r>
      <w:proofErr w:type="spellStart"/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Зейского</w:t>
      </w:r>
      <w:proofErr w:type="spellEnd"/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района: с. Бомнак, п. </w:t>
      </w:r>
      <w:proofErr w:type="spellStart"/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Верхнезейск</w:t>
      </w:r>
      <w:proofErr w:type="spellEnd"/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п. Горный, </w:t>
      </w:r>
      <w:proofErr w:type="gramStart"/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. Ивановка.</w:t>
      </w:r>
    </w:p>
    <w:p w:rsidR="00C47190" w:rsidRDefault="00C47190" w:rsidP="00C471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Жюри решило признать победителями </w:t>
      </w: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участников конкурса </w:t>
      </w:r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номинации «</w:t>
      </w: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Удивительное рядом</w:t>
      </w:r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(необычный фрукт, овощ, цветок - выращенный на своем участке) и в номинации конкурса «</w:t>
      </w:r>
      <w:r w:rsidRPr="00C47190">
        <w:rPr>
          <w:rFonts w:ascii="Times New Roman" w:eastAsia="Times New Roman" w:hAnsi="Times New Roman" w:cs="Times New Roman"/>
          <w:color w:val="000000"/>
          <w:sz w:val="28"/>
          <w:szCs w:val="28"/>
        </w:rPr>
        <w:t>А у нас во дворе</w:t>
      </w:r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(декоративное оформление своего садового, дачного участка). </w:t>
      </w:r>
      <w:proofErr w:type="gramStart"/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</w:t>
      </w:r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место разделили между собой семьи из с. Бомнак. II место присудили </w:t>
      </w:r>
      <w:proofErr w:type="spellStart"/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Гарбуз</w:t>
      </w:r>
      <w:proofErr w:type="spellEnd"/>
      <w:r w:rsidRPr="00C471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Светлане Михайловне из с. Ивановка.</w:t>
      </w:r>
      <w:proofErr w:type="gramEnd"/>
    </w:p>
    <w:p w:rsidR="00F76C5B" w:rsidRPr="00F76C5B" w:rsidRDefault="001A2382" w:rsidP="00F76C5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48A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7F01314D" wp14:editId="6BCD4677">
            <wp:simplePos x="0" y="0"/>
            <wp:positionH relativeFrom="column">
              <wp:posOffset>3615690</wp:posOffset>
            </wp:positionH>
            <wp:positionV relativeFrom="paragraph">
              <wp:posOffset>234950</wp:posOffset>
            </wp:positionV>
            <wp:extent cx="2571750" cy="2897505"/>
            <wp:effectExtent l="0" t="0" r="0" b="0"/>
            <wp:wrapTight wrapText="bothSides">
              <wp:wrapPolygon edited="0">
                <wp:start x="480" y="0"/>
                <wp:lineTo x="0" y="568"/>
                <wp:lineTo x="0" y="20592"/>
                <wp:lineTo x="480" y="21444"/>
                <wp:lineTo x="20960" y="21444"/>
                <wp:lineTo x="21440" y="20592"/>
                <wp:lineTo x="21440" y="568"/>
                <wp:lineTo x="20960" y="0"/>
                <wp:lineTo x="480" y="0"/>
              </wp:wrapPolygon>
            </wp:wrapTight>
            <wp:docPr id="21" name="Рисунок 21" descr="\\kalacheva\Общая\Год 2020\Марина Николаевна\безопасное детство\рисунки в газету\Ахметова Евгения 5 Б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alacheva\Общая\Год 2020\Марина Николаевна\безопасное детство\рисунки в газету\Ахметова Евгения 5 Бкласс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8A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3D1527DC" wp14:editId="6FA6FAA9">
            <wp:simplePos x="0" y="0"/>
            <wp:positionH relativeFrom="column">
              <wp:posOffset>314325</wp:posOffset>
            </wp:positionH>
            <wp:positionV relativeFrom="paragraph">
              <wp:posOffset>165735</wp:posOffset>
            </wp:positionV>
            <wp:extent cx="2037715" cy="2804795"/>
            <wp:effectExtent l="130810" t="116840" r="150495" b="169545"/>
            <wp:wrapTight wrapText="bothSides">
              <wp:wrapPolygon edited="0">
                <wp:start x="-1239" y="22167"/>
                <wp:lineTo x="1790" y="22607"/>
                <wp:lineTo x="21782" y="22607"/>
                <wp:lineTo x="23195" y="22167"/>
                <wp:lineTo x="23195" y="-572"/>
                <wp:lineTo x="21782" y="-1012"/>
                <wp:lineTo x="2396" y="-1012"/>
                <wp:lineTo x="-633" y="-572"/>
                <wp:lineTo x="-1239" y="-572"/>
                <wp:lineTo x="-1239" y="22167"/>
              </wp:wrapPolygon>
            </wp:wrapTight>
            <wp:docPr id="20" name="Рисунок 20" descr="\\kalacheva\Общая\Год 2020\Марина Николаевна\безопасное детство\рисунки в газету\рис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kalacheva\Общая\Год 2020\Марина Николаевна\безопасное детство\рисунки в газету\рис4 0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37715" cy="2804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C5B" w:rsidRPr="00EA48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</w:t>
      </w:r>
      <w:r w:rsidR="00F76C5B" w:rsidRPr="00F76C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Всероссийской акции «Безопасность детства» среди жителей района провели районный конкурс плакатов и рисунков </w:t>
      </w:r>
      <w:r w:rsidR="00F76C5B" w:rsidRPr="00F76C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«Безопасное детство». </w:t>
      </w:r>
      <w:r w:rsidR="00F76C5B" w:rsidRPr="00F76C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конкурсе приняли участие </w:t>
      </w:r>
      <w:r w:rsidR="00F76C5B" w:rsidRPr="00F76C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81 человек</w:t>
      </w:r>
      <w:r w:rsidR="00F76C5B" w:rsidRPr="00F76C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21 учреждения культуры </w:t>
      </w:r>
      <w:proofErr w:type="spellStart"/>
      <w:r w:rsidR="00F76C5B" w:rsidRPr="00F76C5B">
        <w:rPr>
          <w:rFonts w:ascii="Times New Roman" w:eastAsia="Times New Roman" w:hAnsi="Times New Roman" w:cs="Times New Roman"/>
          <w:color w:val="000000"/>
          <w:sz w:val="28"/>
          <w:szCs w:val="28"/>
        </w:rPr>
        <w:t>Зейского</w:t>
      </w:r>
      <w:proofErr w:type="spellEnd"/>
      <w:r w:rsidR="00F76C5B" w:rsidRPr="00F76C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F76C5B" w:rsidRPr="00C47190" w:rsidRDefault="00F76C5B" w:rsidP="00C471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A2382" w:rsidRPr="001A2382" w:rsidRDefault="001A2382" w:rsidP="001A2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9.</w:t>
      </w:r>
      <w:r w:rsidRPr="00EA48A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Районная творческая выставка-конкурс</w:t>
      </w:r>
      <w:r w:rsidRPr="001A238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 «Варежки от бабушки» </w:t>
      </w:r>
      <w:r w:rsidRPr="001A238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проводилась среди жителей района с 15 ноября по 15 декабря.</w:t>
      </w:r>
    </w:p>
    <w:p w:rsidR="001A2382" w:rsidRPr="001A2382" w:rsidRDefault="001A2382" w:rsidP="001A2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5CF29B90" wp14:editId="6246CAA3">
            <wp:simplePos x="0" y="0"/>
            <wp:positionH relativeFrom="column">
              <wp:posOffset>-918210</wp:posOffset>
            </wp:positionH>
            <wp:positionV relativeFrom="paragraph">
              <wp:posOffset>937260</wp:posOffset>
            </wp:positionV>
            <wp:extent cx="2935605" cy="2200275"/>
            <wp:effectExtent l="133350" t="114300" r="150495" b="161925"/>
            <wp:wrapTight wrapText="bothSides">
              <wp:wrapPolygon edited="0">
                <wp:start x="-561" y="-1122"/>
                <wp:lineTo x="-981" y="-748"/>
                <wp:lineTo x="-981" y="21506"/>
                <wp:lineTo x="-701" y="23003"/>
                <wp:lineTo x="22287" y="23003"/>
                <wp:lineTo x="22567" y="20197"/>
                <wp:lineTo x="22567" y="2244"/>
                <wp:lineTo x="22147" y="-561"/>
                <wp:lineTo x="22147" y="-1122"/>
                <wp:lineTo x="-561" y="-1122"/>
              </wp:wrapPolygon>
            </wp:wrapTight>
            <wp:docPr id="22" name="Рисунок 22" descr="C:\Users\Admin\Desktop\286cc76e-1b1d-43be-ba8d-c496dd3b1a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86cc76e-1b1d-43be-ba8d-c496dd3b1a7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05" cy="220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238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Целями и задачами выставки-конкурса являлись: привлечение внимания общественности к сохранению и развитию народных художественных промыслов и ремёсел в </w:t>
      </w:r>
      <w:proofErr w:type="spellStart"/>
      <w:r w:rsidRPr="001A238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Зейском</w:t>
      </w:r>
      <w:proofErr w:type="spellEnd"/>
      <w:r w:rsidRPr="001A238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районе;  преемственность национальных традиций декоративно-прикладного творчества; активизация творческой деятельности участников выставки-конкурса; поддержка мастеров – ремесленников и знакомство населения с результатами их творческой деятельности. </w:t>
      </w:r>
    </w:p>
    <w:p w:rsidR="001A2382" w:rsidRPr="001A2382" w:rsidRDefault="001A2382" w:rsidP="001A2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1A238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Рассматривались работы по номинациям: </w:t>
      </w:r>
    </w:p>
    <w:p w:rsidR="001A2382" w:rsidRDefault="00E80822" w:rsidP="001A23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78F0A05" wp14:editId="35801E82">
            <wp:simplePos x="0" y="0"/>
            <wp:positionH relativeFrom="column">
              <wp:posOffset>-76835</wp:posOffset>
            </wp:positionH>
            <wp:positionV relativeFrom="paragraph">
              <wp:posOffset>382270</wp:posOffset>
            </wp:positionV>
            <wp:extent cx="1495425" cy="899160"/>
            <wp:effectExtent l="76200" t="304800" r="47625" b="300990"/>
            <wp:wrapTight wrapText="bothSides">
              <wp:wrapPolygon edited="0">
                <wp:start x="21993" y="19543"/>
                <wp:lineTo x="24536" y="15259"/>
                <wp:lineTo x="21909" y="9383"/>
                <wp:lineTo x="23897" y="6926"/>
                <wp:lineTo x="20885" y="955"/>
                <wp:lineTo x="14890" y="-186"/>
                <wp:lineTo x="2123" y="-369"/>
                <wp:lineTo x="-86" y="2361"/>
                <wp:lineTo x="94" y="18105"/>
                <wp:lineTo x="4323" y="21430"/>
                <wp:lineTo x="6892" y="27947"/>
                <wp:lineTo x="11530" y="22214"/>
                <wp:lineTo x="14156" y="28090"/>
                <wp:lineTo x="19785" y="22273"/>
                <wp:lineTo x="21993" y="19543"/>
              </wp:wrapPolygon>
            </wp:wrapTight>
            <wp:docPr id="24" name="Рисунок 24" descr="C:\Users\Admin\AppData\Local\Microsoft\Windows\INetCache\Content.Word\IMG_20210111_18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INetCache\Content.Word\IMG_20210111_184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2" b="6410"/>
                    <a:stretch/>
                  </pic:blipFill>
                  <pic:spPr bwMode="auto">
                    <a:xfrm rot="12997438">
                      <a:off x="0" y="0"/>
                      <a:ext cx="1495425" cy="899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382" w:rsidRPr="001A2382">
        <w:rPr>
          <w:rFonts w:ascii="Times New Roman" w:eastAsia="Times New Roman" w:hAnsi="Times New Roman" w:cs="Times New Roman"/>
          <w:sz w:val="28"/>
          <w:szCs w:val="28"/>
        </w:rPr>
        <w:t xml:space="preserve">«Рукавичка - невеличка» - варежка для малыша, </w:t>
      </w:r>
      <w:r w:rsidR="001A2382" w:rsidRPr="001A2382">
        <w:rPr>
          <w:rFonts w:ascii="Times New Roman" w:eastAsia="Times New Roman" w:hAnsi="Times New Roman" w:cs="Times New Roman"/>
          <w:sz w:val="28"/>
          <w:szCs w:val="28"/>
        </w:rPr>
        <w:lastRenderedPageBreak/>
        <w:t>оригинального оформления и исполнения;</w:t>
      </w:r>
    </w:p>
    <w:p w:rsidR="001A2382" w:rsidRPr="001A2382" w:rsidRDefault="00E80822" w:rsidP="001A23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73F2128B" wp14:editId="28BE4CA4">
            <wp:simplePos x="0" y="0"/>
            <wp:positionH relativeFrom="column">
              <wp:posOffset>2712720</wp:posOffset>
            </wp:positionH>
            <wp:positionV relativeFrom="paragraph">
              <wp:posOffset>502285</wp:posOffset>
            </wp:positionV>
            <wp:extent cx="1225550" cy="1162050"/>
            <wp:effectExtent l="0" t="0" r="0" b="0"/>
            <wp:wrapTight wrapText="bothSides">
              <wp:wrapPolygon edited="0">
                <wp:start x="336" y="0"/>
                <wp:lineTo x="0" y="1416"/>
                <wp:lineTo x="0" y="20892"/>
                <wp:lineTo x="1343" y="21246"/>
                <wp:lineTo x="19809" y="21246"/>
                <wp:lineTo x="21152" y="20892"/>
                <wp:lineTo x="21152" y="1416"/>
                <wp:lineTo x="20817" y="0"/>
                <wp:lineTo x="336" y="0"/>
              </wp:wrapPolygon>
            </wp:wrapTight>
            <wp:docPr id="25" name="Рисунок 25" descr="C:\Users\Admin\AppData\Local\Microsoft\Windows\INetCache\Content.Word\IMG_20210127_153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IMG_20210127_153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25" r="7349" b="18510"/>
                    <a:stretch/>
                  </pic:blipFill>
                  <pic:spPr bwMode="auto">
                    <a:xfrm>
                      <a:off x="0" y="0"/>
                      <a:ext cx="1225550" cy="1162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382" w:rsidRPr="001A2382">
        <w:rPr>
          <w:rFonts w:ascii="Times New Roman" w:eastAsia="Times New Roman" w:hAnsi="Times New Roman" w:cs="Times New Roman"/>
          <w:sz w:val="28"/>
          <w:szCs w:val="28"/>
        </w:rPr>
        <w:t xml:space="preserve"> «Рукавица - небылица» - варежка, оригинально исполненная в необычной технике, из нетрадиционного материала; «Рукавица - чтоб теплу храниться» - варежка как функциональный предмет одежды, связанный с использованием традиционных способов и техник, орнамента, вышивки и прочее;</w:t>
      </w:r>
    </w:p>
    <w:p w:rsidR="001A2382" w:rsidRDefault="00E80822" w:rsidP="001A23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91008" behindDoc="1" locked="0" layoutInCell="1" allowOverlap="1" wp14:anchorId="7D675A4C" wp14:editId="0100119F">
            <wp:simplePos x="0" y="0"/>
            <wp:positionH relativeFrom="column">
              <wp:posOffset>4015740</wp:posOffset>
            </wp:positionH>
            <wp:positionV relativeFrom="paragraph">
              <wp:posOffset>-1005205</wp:posOffset>
            </wp:positionV>
            <wp:extent cx="2397760" cy="1797685"/>
            <wp:effectExtent l="133350" t="114300" r="154940" b="164465"/>
            <wp:wrapTight wrapText="bothSides">
              <wp:wrapPolygon edited="0">
                <wp:start x="-686" y="-1373"/>
                <wp:lineTo x="-1201" y="-916"/>
                <wp:lineTo x="-1201" y="21516"/>
                <wp:lineTo x="-686" y="23347"/>
                <wp:lineTo x="22309" y="23347"/>
                <wp:lineTo x="22824" y="21287"/>
                <wp:lineTo x="22824" y="2747"/>
                <wp:lineTo x="22309" y="-687"/>
                <wp:lineTo x="22309" y="-1373"/>
                <wp:lineTo x="-686" y="-1373"/>
              </wp:wrapPolygon>
            </wp:wrapTight>
            <wp:docPr id="23" name="Рисунок 23" descr="C:\Users\Admin\Desktop\fd4e8a1f-d823-4991-84e7-b0f581c17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fd4e8a1f-d823-4991-84e7-b0f581c1780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797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382" w:rsidRPr="001A2382">
        <w:rPr>
          <w:rFonts w:ascii="Times New Roman" w:eastAsia="Times New Roman" w:hAnsi="Times New Roman" w:cs="Times New Roman"/>
          <w:sz w:val="28"/>
          <w:szCs w:val="28"/>
        </w:rPr>
        <w:t xml:space="preserve">«Рукавица - озорница» - варежки, митенки, исполненные в необычной технике; </w:t>
      </w:r>
    </w:p>
    <w:p w:rsidR="001A2382" w:rsidRDefault="001A2382" w:rsidP="001A23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382">
        <w:rPr>
          <w:rFonts w:ascii="Times New Roman" w:eastAsia="Times New Roman" w:hAnsi="Times New Roman" w:cs="Times New Roman"/>
          <w:sz w:val="28"/>
          <w:szCs w:val="28"/>
        </w:rPr>
        <w:t xml:space="preserve">«Креативные рукавички» - варежки, выполненные в современной технике, с внесением креативных элементов; </w:t>
      </w:r>
    </w:p>
    <w:p w:rsidR="001A2382" w:rsidRDefault="001A2382" w:rsidP="001A23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382">
        <w:rPr>
          <w:rFonts w:ascii="Times New Roman" w:eastAsia="Times New Roman" w:hAnsi="Times New Roman" w:cs="Times New Roman"/>
          <w:sz w:val="28"/>
          <w:szCs w:val="28"/>
        </w:rPr>
        <w:t xml:space="preserve">«Варежка как новогодний сувенир» - сувенирная продукция в виде варежек, а именно: магниты, новогоднее украшение интерьера, ёлочная игрушка, новогодний подарок и прочее. </w:t>
      </w:r>
    </w:p>
    <w:p w:rsidR="00905544" w:rsidRDefault="001A2382" w:rsidP="007D2720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A2382">
        <w:rPr>
          <w:rFonts w:ascii="Times New Roman" w:eastAsia="Times New Roman" w:hAnsi="Times New Roman" w:cs="Times New Roman"/>
          <w:sz w:val="28"/>
          <w:szCs w:val="28"/>
        </w:rPr>
        <w:t>«Варежка - образ». Варежка как детская игрушка, предмет интерьера, реквизит, часть декораций, а также всевозможные реконструкции (новая жизнь старых рукавиц).</w:t>
      </w:r>
      <w:r w:rsidRPr="001A2382">
        <w:rPr>
          <w:rFonts w:ascii="Times New Roman" w:eastAsia="Calibri" w:hAnsi="Times New Roman" w:cs="Times New Roman"/>
          <w:b/>
          <w:bCs/>
          <w:noProof/>
          <w:color w:val="000000"/>
          <w:sz w:val="28"/>
          <w:szCs w:val="28"/>
        </w:rPr>
        <w:t xml:space="preserve"> </w:t>
      </w:r>
      <w:r w:rsid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конкурс </w:t>
      </w:r>
      <w:r w:rsidR="00905544" w:rsidRP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было представлено более 100 работ в различной технике исполнения: вязание, плетение, валяние, шитьё, аппликации… Смешные, забавные, выполненные с юмором, варежки-магниты, варежки как ёлочные игрушки, новогодние подарки и украшение интерьера – всё это фантазия и креативный подход к участию в конкурсе. </w:t>
      </w:r>
      <w:r w:rsid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>Работы мастериц были представлены на суд зрителей</w:t>
      </w:r>
      <w:r w:rsidR="00905544" w:rsidRP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выставочном зале </w:t>
      </w:r>
      <w:r w:rsidR="00905544" w:rsidRP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МАУ Дом культуры «Энергетик» г. </w:t>
      </w:r>
      <w:proofErr w:type="spellStart"/>
      <w:r w:rsidR="00905544" w:rsidRP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>Зеи</w:t>
      </w:r>
      <w:proofErr w:type="spellEnd"/>
      <w:r w:rsidR="007A647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Выставка проходила </w:t>
      </w:r>
      <w:r w:rsidR="00905544">
        <w:rPr>
          <w:rFonts w:ascii="Times New Roman" w:eastAsiaTheme="minorHAnsi" w:hAnsi="Times New Roman" w:cs="Times New Roman"/>
          <w:sz w:val="28"/>
          <w:szCs w:val="28"/>
          <w:lang w:eastAsia="en-US"/>
        </w:rPr>
        <w:t>с 16.12.2020 по 30.12.2020 года.</w:t>
      </w:r>
    </w:p>
    <w:p w:rsidR="007A6479" w:rsidRPr="007D2720" w:rsidRDefault="007A6479" w:rsidP="007D27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10.</w:t>
      </w:r>
      <w:r w:rsidRPr="003340E5">
        <w:rPr>
          <w:rFonts w:ascii="Times New Roman" w:eastAsia="Times New Roman" w:hAnsi="Times New Roman" w:cs="Times New Roman"/>
          <w:b/>
          <w:sz w:val="28"/>
          <w:szCs w:val="28"/>
        </w:rPr>
        <w:t>Районный творческий конкурс «Наш общий дом - Россия».</w:t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Конкурс приурочен празднованию Дня народного единства. </w:t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Целями и задачами конкурса являются: </w:t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патриотического сознания, воспитание чувства патриотизма и гордости за историческое прошлое своей Родины; </w:t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>- Формирование мировоззрения у участников конкурса по укреплению межкультурных и межэтнических отношений;</w:t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>-  Воспитание художественно-эстетического отношения к искусству, приобщение к культурным ценностям;</w:t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- Выявление лучших оригинальных творческих, художественно-оформительских идей и решений, поддержка одарённых детей и молодёжи. </w:t>
      </w:r>
    </w:p>
    <w:p w:rsid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В конкурсе приняли участие клубные формирования учреждений культуры и жители  </w:t>
      </w:r>
      <w:proofErr w:type="spellStart"/>
      <w:r w:rsidRPr="003340E5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</w:p>
    <w:p w:rsidR="00AC7152" w:rsidRPr="003340E5" w:rsidRDefault="00AC7152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2740245"/>
            <wp:effectExtent l="0" t="0" r="3175" b="3175"/>
            <wp:docPr id="45" name="Рисунок 45" descr="\\Kalacheva\общая\Отчеты минкульт\Фото для отчета 27.01.2021\2021-01-27_154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acheva\общая\Отчеты минкульт\Фото для отчета 27.01.2021\2021-01-27_154622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0E5" w:rsidRP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К участию в конкурсе было принято 60 заявок. </w:t>
      </w:r>
      <w:proofErr w:type="gramStart"/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Итоги подводились по номинациям: авторская фотография  «Я живу в России», </w:t>
      </w:r>
      <w:r w:rsidRPr="003340E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340E5">
        <w:rPr>
          <w:rFonts w:ascii="Times New Roman" w:eastAsia="Times New Roman" w:hAnsi="Times New Roman" w:cs="Times New Roman"/>
          <w:sz w:val="28"/>
          <w:szCs w:val="28"/>
        </w:rPr>
        <w:t>вокальное и музыкальное творчество «Русь моя родная», хореографическое искусство «Наш край - страны частица», искусство звучащего слова «Моя Родина – Россия», творчество без границ «Мастерами славится Россия».</w:t>
      </w:r>
      <w:proofErr w:type="gramEnd"/>
    </w:p>
    <w:p w:rsidR="003340E5" w:rsidRDefault="003340E5" w:rsidP="003340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0E5">
        <w:rPr>
          <w:rFonts w:ascii="Times New Roman" w:eastAsia="Times New Roman" w:hAnsi="Times New Roman" w:cs="Times New Roman"/>
          <w:sz w:val="28"/>
          <w:szCs w:val="28"/>
        </w:rPr>
        <w:t>Победители и участники награждены дипломами отдела культуры, спорта и архивного дела.</w:t>
      </w:r>
    </w:p>
    <w:p w:rsidR="003340E5" w:rsidRPr="00F253AB" w:rsidRDefault="003340E5" w:rsidP="00F253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2720"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Pr="003340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В рамках празднования Дня народного единства проведена </w:t>
      </w:r>
      <w:r w:rsidRPr="00B52BD2">
        <w:rPr>
          <w:rFonts w:ascii="Times New Roman" w:eastAsia="Times New Roman" w:hAnsi="Times New Roman" w:cs="Times New Roman"/>
          <w:b/>
          <w:sz w:val="28"/>
          <w:szCs w:val="28"/>
        </w:rPr>
        <w:t xml:space="preserve">районная акция – </w:t>
      </w:r>
      <w:proofErr w:type="spellStart"/>
      <w:r w:rsidRPr="00B52BD2">
        <w:rPr>
          <w:rFonts w:ascii="Times New Roman" w:eastAsia="Times New Roman" w:hAnsi="Times New Roman" w:cs="Times New Roman"/>
          <w:b/>
          <w:sz w:val="28"/>
          <w:szCs w:val="28"/>
        </w:rPr>
        <w:t>флеш</w:t>
      </w:r>
      <w:proofErr w:type="spellEnd"/>
      <w:r w:rsidRPr="00B52BD2">
        <w:rPr>
          <w:rFonts w:ascii="Times New Roman" w:eastAsia="Times New Roman" w:hAnsi="Times New Roman" w:cs="Times New Roman"/>
          <w:b/>
          <w:sz w:val="28"/>
          <w:szCs w:val="28"/>
        </w:rPr>
        <w:t>-моб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Марафон дружбы</w:t>
      </w:r>
      <w:r w:rsidRPr="00B52BD2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среди жителей </w:t>
      </w:r>
      <w:proofErr w:type="spellStart"/>
      <w:r w:rsidRPr="00B52BD2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 района. Танцевальные коллективы исполнили танец, поставленный руководителем образцового танцевального ансамбля «Фантазеры» </w:t>
      </w:r>
      <w:proofErr w:type="gramStart"/>
      <w:r w:rsidRPr="00B52BD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B52BD2">
        <w:rPr>
          <w:rFonts w:ascii="Times New Roman" w:eastAsia="Times New Roman" w:hAnsi="Times New Roman" w:cs="Times New Roman"/>
          <w:sz w:val="28"/>
          <w:szCs w:val="28"/>
        </w:rPr>
        <w:t>Овсянка</w:t>
      </w:r>
      <w:proofErr w:type="gramEnd"/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52BD2">
        <w:rPr>
          <w:rFonts w:ascii="Times New Roman" w:eastAsia="Times New Roman" w:hAnsi="Times New Roman" w:cs="Times New Roman"/>
          <w:sz w:val="28"/>
          <w:szCs w:val="28"/>
        </w:rPr>
        <w:t>Бабайкиной</w:t>
      </w:r>
      <w:proofErr w:type="spellEnd"/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 Еленой Николаевной. </w:t>
      </w:r>
      <w:proofErr w:type="gramStart"/>
      <w:r w:rsidRPr="00B52BD2">
        <w:rPr>
          <w:rFonts w:ascii="Times New Roman" w:eastAsia="Times New Roman" w:hAnsi="Times New Roman" w:cs="Times New Roman"/>
          <w:sz w:val="28"/>
          <w:szCs w:val="28"/>
        </w:rPr>
        <w:t>Видео-записи</w:t>
      </w:r>
      <w:proofErr w:type="gramEnd"/>
      <w:r w:rsidRPr="00B52BD2">
        <w:rPr>
          <w:rFonts w:ascii="Times New Roman" w:eastAsia="Times New Roman" w:hAnsi="Times New Roman" w:cs="Times New Roman"/>
          <w:sz w:val="28"/>
          <w:szCs w:val="28"/>
        </w:rPr>
        <w:t xml:space="preserve"> танца были переданы в отдел культуры, спорта и архивного дела, где из фрагментов создан видеоролик под единую фонограмму. Лучшие исполнители отмечены дипломами.</w:t>
      </w:r>
    </w:p>
    <w:p w:rsidR="00E80822" w:rsidRPr="00E80822" w:rsidRDefault="00905544" w:rsidP="00E80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12.</w:t>
      </w:r>
      <w:proofErr w:type="gramStart"/>
      <w:r w:rsidR="00E80822" w:rsidRPr="00E80822">
        <w:rPr>
          <w:rFonts w:ascii="Times New Roman" w:eastAsia="Times New Roman" w:hAnsi="Times New Roman" w:cs="Times New Roman"/>
          <w:b/>
          <w:sz w:val="28"/>
          <w:szCs w:val="28"/>
        </w:rPr>
        <w:t>Районный</w:t>
      </w:r>
      <w:proofErr w:type="gramEnd"/>
      <w:r w:rsidR="00E80822" w:rsidRPr="00E80822">
        <w:rPr>
          <w:rFonts w:ascii="Times New Roman" w:eastAsia="Times New Roman" w:hAnsi="Times New Roman" w:cs="Times New Roman"/>
          <w:b/>
          <w:sz w:val="28"/>
          <w:szCs w:val="28"/>
        </w:rPr>
        <w:t xml:space="preserve"> онлайн-конкурс «Снегурочка </w:t>
      </w:r>
      <w:proofErr w:type="spellStart"/>
      <w:r w:rsidR="00E80822" w:rsidRPr="00E80822">
        <w:rPr>
          <w:rFonts w:ascii="Times New Roman" w:eastAsia="Times New Roman" w:hAnsi="Times New Roman" w:cs="Times New Roman"/>
          <w:b/>
          <w:sz w:val="28"/>
          <w:szCs w:val="28"/>
        </w:rPr>
        <w:t>Зейского</w:t>
      </w:r>
      <w:proofErr w:type="spellEnd"/>
      <w:r w:rsidR="00E80822" w:rsidRPr="00E80822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- 2020» </w:t>
      </w:r>
    </w:p>
    <w:p w:rsidR="00E80822" w:rsidRPr="00E80822" w:rsidRDefault="00E80822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22">
        <w:rPr>
          <w:rFonts w:ascii="Times New Roman" w:eastAsia="Times New Roman" w:hAnsi="Times New Roman" w:cs="Times New Roman"/>
          <w:sz w:val="28"/>
          <w:szCs w:val="28"/>
        </w:rPr>
        <w:t>В конкурсе приняли участие все желающие: участники творческих коллективов и любительских объединений, работники учреждений культуры, социальной и молодёжной сферы, физические лица.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0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Целями и задачами конкурса являлись: 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0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повышение творческой самореализации участников; 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сохранение </w:t>
      </w: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традиций русской праздничной культуры</w:t>
      </w:r>
      <w:r w:rsidRPr="00E80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новогодних традиций</w:t>
      </w:r>
      <w:r w:rsidRPr="00E808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, </w:t>
      </w: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развитие народного творчества; 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- популяризация образа Снегурочки как ключевого образа новогоднего праздника.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Программа конкурса включала в себя задания: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Дефиле Снегурочки, демонстрация костюма; 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Визитка-презентация; 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Новогоднее поздравление;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Снегурочкины</w:t>
      </w:r>
      <w:proofErr w:type="spellEnd"/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премудрости;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Творческий конкурс;</w:t>
      </w:r>
    </w:p>
    <w:p w:rsidR="00E80822" w:rsidRPr="00E80822" w:rsidRDefault="00E80822" w:rsidP="00F253A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На участие в конкурсе было заявлено 18 участниц из 15 учреждений культуры района.</w:t>
      </w: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итогам подведения </w:t>
      </w:r>
      <w:r w:rsidR="007A6479">
        <w:rPr>
          <w:rFonts w:ascii="Times New Roman" w:eastAsia="Times New Roman" w:hAnsi="Times New Roman" w:cs="Times New Roman"/>
          <w:sz w:val="28"/>
          <w:szCs w:val="28"/>
        </w:rPr>
        <w:t xml:space="preserve">победителем </w:t>
      </w:r>
      <w:r w:rsidRPr="00F253AB">
        <w:rPr>
          <w:rFonts w:ascii="Times New Roman" w:eastAsia="Times New Roman" w:hAnsi="Times New Roman" w:cs="Times New Roman"/>
          <w:sz w:val="28"/>
          <w:szCs w:val="28"/>
        </w:rPr>
        <w:t xml:space="preserve">районного онлайн-конкурса «Снегурочка </w:t>
      </w:r>
      <w:proofErr w:type="spellStart"/>
      <w:r w:rsidRPr="00F253AB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F253AB">
        <w:rPr>
          <w:rFonts w:ascii="Times New Roman" w:eastAsia="Times New Roman" w:hAnsi="Times New Roman" w:cs="Times New Roman"/>
          <w:sz w:val="28"/>
          <w:szCs w:val="28"/>
        </w:rPr>
        <w:t xml:space="preserve"> района – 2021»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признана </w:t>
      </w:r>
      <w:r w:rsidRPr="00F253AB">
        <w:rPr>
          <w:rFonts w:ascii="Times New Roman" w:eastAsia="Times New Roman" w:hAnsi="Times New Roman" w:cs="Times New Roman"/>
          <w:sz w:val="28"/>
          <w:szCs w:val="28"/>
        </w:rPr>
        <w:t>Кузнецов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253AB">
        <w:rPr>
          <w:rFonts w:ascii="Times New Roman" w:eastAsia="Times New Roman" w:hAnsi="Times New Roman" w:cs="Times New Roman"/>
          <w:sz w:val="28"/>
          <w:szCs w:val="28"/>
        </w:rPr>
        <w:t xml:space="preserve"> Юли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253AB">
        <w:rPr>
          <w:rFonts w:ascii="Times New Roman" w:eastAsia="Times New Roman" w:hAnsi="Times New Roman" w:cs="Times New Roman"/>
          <w:sz w:val="28"/>
          <w:szCs w:val="28"/>
        </w:rPr>
        <w:t xml:space="preserve">, 17 лет, </w:t>
      </w:r>
      <w:proofErr w:type="gramStart"/>
      <w:r w:rsidRPr="00F253A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253AB">
        <w:rPr>
          <w:rFonts w:ascii="Times New Roman" w:eastAsia="Times New Roman" w:hAnsi="Times New Roman" w:cs="Times New Roman"/>
          <w:sz w:val="28"/>
          <w:szCs w:val="28"/>
        </w:rPr>
        <w:t>. Овсянка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375104" behindDoc="1" locked="0" layoutInCell="1" allowOverlap="1" wp14:anchorId="274B7BD7" wp14:editId="15DAB855">
            <wp:simplePos x="0" y="0"/>
            <wp:positionH relativeFrom="column">
              <wp:posOffset>638992</wp:posOffset>
            </wp:positionH>
            <wp:positionV relativeFrom="paragraph">
              <wp:posOffset>44450</wp:posOffset>
            </wp:positionV>
            <wp:extent cx="3954780" cy="2571750"/>
            <wp:effectExtent l="0" t="0" r="7620" b="0"/>
            <wp:wrapTight wrapText="bothSides">
              <wp:wrapPolygon edited="0">
                <wp:start x="0" y="0"/>
                <wp:lineTo x="0" y="21440"/>
                <wp:lineTo x="21538" y="21440"/>
                <wp:lineTo x="21538" y="0"/>
                <wp:lineTo x="0" y="0"/>
              </wp:wrapPolygon>
            </wp:wrapTight>
            <wp:docPr id="4" name="Рисунок 4" descr="C:\Users\Admin\Desktop\Вацап Январь\Снегурочка Зейского района\IMG-20210114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ацап Январь\Снегурочка Зейского района\IMG-20210114-WA003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P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53AB" w:rsidRDefault="00F253AB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852" w:rsidRDefault="00977852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852" w:rsidRDefault="00977852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852" w:rsidRDefault="00166E1C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397632" behindDoc="1" locked="0" layoutInCell="1" allowOverlap="1" wp14:anchorId="5210CA38" wp14:editId="692A9EAF">
            <wp:simplePos x="0" y="0"/>
            <wp:positionH relativeFrom="column">
              <wp:posOffset>1057910</wp:posOffset>
            </wp:positionH>
            <wp:positionV relativeFrom="paragraph">
              <wp:posOffset>57513</wp:posOffset>
            </wp:positionV>
            <wp:extent cx="3788228" cy="4088016"/>
            <wp:effectExtent l="0" t="0" r="3175" b="8255"/>
            <wp:wrapTight wrapText="bothSides">
              <wp:wrapPolygon edited="0">
                <wp:start x="0" y="0"/>
                <wp:lineTo x="0" y="21543"/>
                <wp:lineTo x="21509" y="21543"/>
                <wp:lineTo x="21509" y="0"/>
                <wp:lineTo x="0" y="0"/>
              </wp:wrapPolygon>
            </wp:wrapTight>
            <wp:docPr id="7" name="Рисунок 7" descr="C:\Users\Admin\Desktop\Вацап Январь\Снегурочка Зейского района\IMG-20210114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Вацап Январь\Снегурочка Зейского района\IMG-20210114-WA003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228" cy="408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852" w:rsidRDefault="00977852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852" w:rsidRDefault="00977852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852" w:rsidRDefault="00977852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6479" w:rsidRDefault="007A6479" w:rsidP="00F253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Default="00166E1C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0822" w:rsidRPr="00EA48A2" w:rsidRDefault="00F253AB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3AB">
        <w:rPr>
          <w:rFonts w:ascii="Times New Roman" w:eastAsia="Times New Roman" w:hAnsi="Times New Roman" w:cs="Times New Roman"/>
          <w:sz w:val="28"/>
          <w:szCs w:val="28"/>
        </w:rPr>
        <w:lastRenderedPageBreak/>
        <w:t>Уч</w:t>
      </w:r>
      <w:r w:rsidR="007A6479">
        <w:rPr>
          <w:rFonts w:ascii="Times New Roman" w:eastAsia="Times New Roman" w:hAnsi="Times New Roman" w:cs="Times New Roman"/>
          <w:sz w:val="28"/>
          <w:szCs w:val="28"/>
        </w:rPr>
        <w:t>астников и победителя конкурса наградили</w:t>
      </w:r>
      <w:r w:rsidRPr="00F253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30A7">
        <w:rPr>
          <w:rFonts w:ascii="Times New Roman" w:eastAsia="Times New Roman" w:hAnsi="Times New Roman" w:cs="Times New Roman"/>
          <w:sz w:val="28"/>
          <w:szCs w:val="28"/>
        </w:rPr>
        <w:t xml:space="preserve">дипломами и памятными призами. </w:t>
      </w:r>
    </w:p>
    <w:p w:rsidR="00E80822" w:rsidRPr="00E80822" w:rsidRDefault="0097785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13.</w:t>
      </w:r>
      <w:r w:rsidR="00E80822" w:rsidRPr="00E8082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Районный конкурс на лучшее новогоднее  декоративно-художественное и световое оформление среди учреждений культуры к новому 2021 году «Зимушка хрустальная»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был объявлен в </w:t>
      </w:r>
      <w:proofErr w:type="spellStart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предвверии</w:t>
      </w:r>
      <w:proofErr w:type="spellEnd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наступающего Нового года с 15.12.по 25.12.2020 года.</w:t>
      </w: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Целями и задачами конкурса является создание праздничной атмосферы в период проведения новогодних праздников, выявление лучших оригинальных художественно-оформительских идей и решений.</w:t>
      </w:r>
    </w:p>
    <w:p w:rsidR="00166E1C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Конкурс проводился по номинациям: «Лучшее художественное оформление»; «Оригинальное дизайнерское решение»; «Лучшая новогодняя фантазия»; «Самая красивая ёлка»; </w:t>
      </w: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«Креативный подход и оригинальность»; «Лучшая фотозона».</w:t>
      </w: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Приняли участие все учреждения культуры МУ СКЦ </w:t>
      </w:r>
      <w:proofErr w:type="spellStart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Зейского</w:t>
      </w:r>
      <w:proofErr w:type="spellEnd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района.</w:t>
      </w:r>
    </w:p>
    <w:p w:rsidR="00E80822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229A3">
        <w:rPr>
          <w:noProof/>
        </w:rPr>
        <w:drawing>
          <wp:anchor distT="0" distB="0" distL="114300" distR="114300" simplePos="0" relativeHeight="251426304" behindDoc="1" locked="0" layoutInCell="1" allowOverlap="1" wp14:anchorId="18A2A565" wp14:editId="32AFE092">
            <wp:simplePos x="0" y="0"/>
            <wp:positionH relativeFrom="margin">
              <wp:posOffset>160020</wp:posOffset>
            </wp:positionH>
            <wp:positionV relativeFrom="paragraph">
              <wp:posOffset>522786</wp:posOffset>
            </wp:positionV>
            <wp:extent cx="1064895" cy="2240280"/>
            <wp:effectExtent l="0" t="0" r="1905" b="7620"/>
            <wp:wrapTight wrapText="bothSides">
              <wp:wrapPolygon edited="0">
                <wp:start x="0" y="0"/>
                <wp:lineTo x="0" y="21490"/>
                <wp:lineTo x="21252" y="21490"/>
                <wp:lineTo x="21252" y="0"/>
                <wp:lineTo x="0" y="0"/>
              </wp:wrapPolygon>
            </wp:wrapTight>
            <wp:docPr id="41" name="Рисунок 41" descr="F:\Фото\Новая папка\IMG_20201225_15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Новая папка\IMG_20201225_1517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9" t="7858" r="26407"/>
                    <a:stretch/>
                  </pic:blipFill>
                  <pic:spPr bwMode="auto">
                    <a:xfrm>
                      <a:off x="0" y="0"/>
                      <a:ext cx="1064895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Конкурсная комиссия при подведении итог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ов учитывала индивидуальность, 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художественная и эстетическая зрелищность, оригинальное композиционное решение,  масштаб выполненной работы, выразительность и мастерство исполнения, наличие новогодних символов, сюжетное оформление согласно праздничной тематике.</w:t>
      </w: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E80822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EA30A7" w:rsidP="00923B4C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  конкурсе 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занял I место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2229A3">
        <w:rPr>
          <w:noProof/>
        </w:rPr>
        <w:drawing>
          <wp:anchor distT="0" distB="0" distL="114300" distR="114300" simplePos="0" relativeHeight="251423232" behindDoc="1" locked="0" layoutInCell="1" allowOverlap="1" wp14:anchorId="1BA487EC" wp14:editId="11FF3AC9">
            <wp:simplePos x="0" y="0"/>
            <wp:positionH relativeFrom="column">
              <wp:posOffset>4315460</wp:posOffset>
            </wp:positionH>
            <wp:positionV relativeFrom="paragraph">
              <wp:posOffset>187325</wp:posOffset>
            </wp:positionV>
            <wp:extent cx="1672590" cy="2228850"/>
            <wp:effectExtent l="0" t="0" r="3810" b="0"/>
            <wp:wrapTight wrapText="bothSides">
              <wp:wrapPolygon edited="0">
                <wp:start x="0" y="0"/>
                <wp:lineTo x="0" y="21415"/>
                <wp:lineTo x="21403" y="21415"/>
                <wp:lineTo x="21403" y="0"/>
                <wp:lineTo x="0" y="0"/>
              </wp:wrapPolygon>
            </wp:wrapTight>
            <wp:docPr id="40" name="Рисунок 40" descr="F:\Фото\Новая папка\IMG_20201225_151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\Новая папка\IMG_20201225_15154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29A3">
        <w:rPr>
          <w:noProof/>
        </w:rPr>
        <w:drawing>
          <wp:anchor distT="0" distB="0" distL="114300" distR="114300" simplePos="0" relativeHeight="251422208" behindDoc="1" locked="0" layoutInCell="1" allowOverlap="1" wp14:anchorId="077EF788" wp14:editId="2CEACCF6">
            <wp:simplePos x="0" y="0"/>
            <wp:positionH relativeFrom="column">
              <wp:posOffset>2289810</wp:posOffset>
            </wp:positionH>
            <wp:positionV relativeFrom="paragraph">
              <wp:posOffset>187325</wp:posOffset>
            </wp:positionV>
            <wp:extent cx="2082800" cy="2228215"/>
            <wp:effectExtent l="0" t="0" r="0" b="635"/>
            <wp:wrapTight wrapText="bothSides">
              <wp:wrapPolygon edited="0">
                <wp:start x="0" y="0"/>
                <wp:lineTo x="0" y="21421"/>
                <wp:lineTo x="21337" y="21421"/>
                <wp:lineTo x="21337" y="0"/>
                <wp:lineTo x="0" y="0"/>
              </wp:wrapPolygon>
            </wp:wrapTight>
            <wp:docPr id="39" name="Рисунок 39" descr="F:\Фото\Новая папка\IMG_20201225_151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Новая папка\IMG_20201225_1517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36"/>
                    <a:stretch/>
                  </pic:blipFill>
                  <pic:spPr bwMode="auto">
                    <a:xfrm>
                      <a:off x="0" y="0"/>
                      <a:ext cx="20828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2764">
        <w:rPr>
          <w:noProof/>
        </w:rPr>
        <w:drawing>
          <wp:anchor distT="0" distB="0" distL="114300" distR="114300" simplePos="0" relativeHeight="251658239" behindDoc="1" locked="0" layoutInCell="1" allowOverlap="1" wp14:anchorId="551BEBE5" wp14:editId="2B358443">
            <wp:simplePos x="0" y="0"/>
            <wp:positionH relativeFrom="column">
              <wp:posOffset>-913130</wp:posOffset>
            </wp:positionH>
            <wp:positionV relativeFrom="page">
              <wp:posOffset>891540</wp:posOffset>
            </wp:positionV>
            <wp:extent cx="2974340" cy="2230755"/>
            <wp:effectExtent l="0" t="0" r="0" b="0"/>
            <wp:wrapTight wrapText="bothSides">
              <wp:wrapPolygon edited="0">
                <wp:start x="0" y="0"/>
                <wp:lineTo x="0" y="21397"/>
                <wp:lineTo x="21443" y="21397"/>
                <wp:lineTo x="21443" y="0"/>
                <wp:lineTo x="0" y="0"/>
              </wp:wrapPolygon>
            </wp:wrapTight>
            <wp:docPr id="38" name="Рисунок 38" descr="F:\Новый год 2020\IMG-20201225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Новый год 2020\IMG-20201225-WA003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40" cy="223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Дом культуры</w:t>
      </w:r>
      <w:r w:rsidR="00815F9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с. </w:t>
      </w:r>
      <w:proofErr w:type="spellStart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Умлекан</w:t>
      </w:r>
      <w:proofErr w:type="spellEnd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занял I место</w:t>
      </w:r>
    </w:p>
    <w:p w:rsidR="00815F93" w:rsidRDefault="00815F93" w:rsidP="00923B4C">
      <w:pPr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27719F" w:rsidP="00923B4C">
      <w:pPr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Второе место разделили 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собой СК с. </w:t>
      </w:r>
      <w:proofErr w:type="spellStart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Амуро</w:t>
      </w:r>
      <w:proofErr w:type="spellEnd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-Балтийск и ДК с. Сосновый Бор.</w:t>
      </w:r>
    </w:p>
    <w:p w:rsidR="00815F93" w:rsidRDefault="00815F93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815F93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815F93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815F93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815F93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815F93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815F93" w:rsidRDefault="00166E1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48512" behindDoc="1" locked="0" layoutInCell="1" allowOverlap="1" wp14:anchorId="46D4B807" wp14:editId="69A4D0E3">
            <wp:simplePos x="0" y="0"/>
            <wp:positionH relativeFrom="column">
              <wp:posOffset>3142887</wp:posOffset>
            </wp:positionH>
            <wp:positionV relativeFrom="paragraph">
              <wp:posOffset>270600</wp:posOffset>
            </wp:positionV>
            <wp:extent cx="2255520" cy="1692275"/>
            <wp:effectExtent l="0" t="0" r="0" b="3175"/>
            <wp:wrapTight wrapText="bothSides">
              <wp:wrapPolygon edited="0">
                <wp:start x="0" y="0"/>
                <wp:lineTo x="0" y="21397"/>
                <wp:lineTo x="21345" y="21397"/>
                <wp:lineTo x="21345" y="0"/>
                <wp:lineTo x="0" y="0"/>
              </wp:wrapPolygon>
            </wp:wrapTight>
            <wp:docPr id="59" name="Рисунок 59" descr="\\Kalacheva\общая\Отчеты минкульт\Фото для отчета 27.01.2021\народные\Сосновый бор смешар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Kalacheva\общая\Отчеты минкульт\Фото для отчета 27.01.2021\народные\Сосновый бор смешарики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F93" w:rsidRDefault="00815F93" w:rsidP="00EA30A7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166E1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A456B">
        <w:rPr>
          <w:noProof/>
        </w:rPr>
        <w:drawing>
          <wp:anchor distT="0" distB="0" distL="114300" distR="114300" simplePos="0" relativeHeight="251438592" behindDoc="1" locked="0" layoutInCell="1" allowOverlap="1" wp14:anchorId="72EE8754" wp14:editId="43CA8CD0">
            <wp:simplePos x="0" y="0"/>
            <wp:positionH relativeFrom="column">
              <wp:posOffset>-2997019</wp:posOffset>
            </wp:positionH>
            <wp:positionV relativeFrom="page">
              <wp:posOffset>3097711</wp:posOffset>
            </wp:positionV>
            <wp:extent cx="2985135" cy="2590800"/>
            <wp:effectExtent l="0" t="0" r="5715" b="0"/>
            <wp:wrapTight wrapText="bothSides">
              <wp:wrapPolygon edited="0">
                <wp:start x="1103" y="0"/>
                <wp:lineTo x="414" y="953"/>
                <wp:lineTo x="0" y="1906"/>
                <wp:lineTo x="0" y="18106"/>
                <wp:lineTo x="276" y="20647"/>
                <wp:lineTo x="1103" y="21441"/>
                <wp:lineTo x="20401" y="21441"/>
                <wp:lineTo x="21228" y="20647"/>
                <wp:lineTo x="21504" y="18106"/>
                <wp:lineTo x="21504" y="1906"/>
                <wp:lineTo x="21090" y="953"/>
                <wp:lineTo x="20401" y="0"/>
                <wp:lineTo x="1103" y="0"/>
              </wp:wrapPolygon>
            </wp:wrapTight>
            <wp:docPr id="43" name="Рисунок 43" descr="F:\Фото\Новая папка\IMG_20201229_101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Фото\Новая папка\IMG_20201229_1017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81" b="22339"/>
                    <a:stretch/>
                  </pic:blipFill>
                  <pic:spPr bwMode="auto">
                    <a:xfrm>
                      <a:off x="0" y="0"/>
                      <a:ext cx="298513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90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166E1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A456B">
        <w:rPr>
          <w:noProof/>
        </w:rPr>
        <w:drawing>
          <wp:anchor distT="0" distB="0" distL="114300" distR="114300" simplePos="0" relativeHeight="251443712" behindDoc="1" locked="0" layoutInCell="1" allowOverlap="1" wp14:anchorId="585098A3" wp14:editId="26FC8DE4">
            <wp:simplePos x="0" y="0"/>
            <wp:positionH relativeFrom="page">
              <wp:posOffset>3721191</wp:posOffset>
            </wp:positionH>
            <wp:positionV relativeFrom="page">
              <wp:posOffset>5127262</wp:posOffset>
            </wp:positionV>
            <wp:extent cx="1827530" cy="2434590"/>
            <wp:effectExtent l="0" t="0" r="1270" b="3810"/>
            <wp:wrapTight wrapText="bothSides">
              <wp:wrapPolygon edited="0">
                <wp:start x="0" y="0"/>
                <wp:lineTo x="0" y="21465"/>
                <wp:lineTo x="21390" y="21465"/>
                <wp:lineTo x="21390" y="0"/>
                <wp:lineTo x="0" y="0"/>
              </wp:wrapPolygon>
            </wp:wrapTight>
            <wp:docPr id="44" name="Рисунок 44" descr="F:\Фото\Новая папка\IMG_20201229_10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Фото\Новая папка\IMG_20201229_10162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923B4C" w:rsidRDefault="00923B4C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A6479" w:rsidRDefault="007A6479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A6479" w:rsidRDefault="007A6479" w:rsidP="00815F9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A6479" w:rsidRDefault="00166E1C" w:rsidP="007A6479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30080" behindDoc="1" locked="0" layoutInCell="1" allowOverlap="1" wp14:anchorId="3075FB5A" wp14:editId="39388037">
            <wp:simplePos x="0" y="0"/>
            <wp:positionH relativeFrom="column">
              <wp:posOffset>-6142990</wp:posOffset>
            </wp:positionH>
            <wp:positionV relativeFrom="paragraph">
              <wp:posOffset>180975</wp:posOffset>
            </wp:positionV>
            <wp:extent cx="2519045" cy="2050415"/>
            <wp:effectExtent l="0" t="0" r="0" b="6985"/>
            <wp:wrapTight wrapText="bothSides">
              <wp:wrapPolygon edited="0">
                <wp:start x="0" y="0"/>
                <wp:lineTo x="0" y="21473"/>
                <wp:lineTo x="21399" y="21473"/>
                <wp:lineTo x="21399" y="0"/>
                <wp:lineTo x="0" y="0"/>
              </wp:wrapPolygon>
            </wp:wrapTight>
            <wp:docPr id="58" name="Рисунок 58" descr="\\Kalacheva\общая\Отчеты минкульт\Фото для отчета 27.01.2021\народные\Сосновый Бор территор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acheva\общая\Отчеты минкульт\Фото для отчета 27.01.2021\народные\Сосновый Бор территория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15"/>
                    <a:stretch/>
                  </pic:blipFill>
                  <pic:spPr bwMode="auto">
                    <a:xfrm>
                      <a:off x="0" y="0"/>
                      <a:ext cx="2519045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42F" w:rsidRDefault="000B642F" w:rsidP="007A6479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A6479" w:rsidRDefault="007A6479" w:rsidP="007A6479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A6479" w:rsidRDefault="007A6479" w:rsidP="007A6479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E80822" w:rsidRDefault="00E80822" w:rsidP="000B642F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III </w:t>
      </w:r>
    </w:p>
    <w:p w:rsidR="00E80822" w:rsidRPr="00E80822" w:rsidRDefault="00E80822" w:rsidP="007A6479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229A3">
        <w:rPr>
          <w:noProof/>
        </w:rPr>
        <w:drawing>
          <wp:anchor distT="0" distB="0" distL="114300" distR="114300" simplePos="0" relativeHeight="251471360" behindDoc="1" locked="0" layoutInCell="1" allowOverlap="1" wp14:anchorId="07D46C06" wp14:editId="7B40C8FD">
            <wp:simplePos x="0" y="0"/>
            <wp:positionH relativeFrom="column">
              <wp:posOffset>-1724206</wp:posOffset>
            </wp:positionH>
            <wp:positionV relativeFrom="paragraph">
              <wp:posOffset>519158</wp:posOffset>
            </wp:positionV>
            <wp:extent cx="1692275" cy="2254250"/>
            <wp:effectExtent l="0" t="0" r="3175" b="0"/>
            <wp:wrapTight wrapText="bothSides">
              <wp:wrapPolygon edited="0">
                <wp:start x="0" y="0"/>
                <wp:lineTo x="0" y="21357"/>
                <wp:lineTo x="21397" y="21357"/>
                <wp:lineTo x="21397" y="0"/>
                <wp:lineTo x="0" y="0"/>
              </wp:wrapPolygon>
            </wp:wrapTight>
            <wp:docPr id="47" name="Рисунок 47" descr="F:\Фото\Новая папка\IMG_20201225_11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Новая папка\IMG_20201225_11245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B4C" w:rsidRPr="002229A3">
        <w:rPr>
          <w:noProof/>
        </w:rPr>
        <w:drawing>
          <wp:anchor distT="0" distB="0" distL="114300" distR="114300" simplePos="0" relativeHeight="251484672" behindDoc="1" locked="0" layoutInCell="1" allowOverlap="1" wp14:anchorId="7F6B958E" wp14:editId="5D556E55">
            <wp:simplePos x="0" y="0"/>
            <wp:positionH relativeFrom="column">
              <wp:posOffset>3061970</wp:posOffset>
            </wp:positionH>
            <wp:positionV relativeFrom="page">
              <wp:posOffset>681355</wp:posOffset>
            </wp:positionV>
            <wp:extent cx="1693545" cy="2256790"/>
            <wp:effectExtent l="0" t="0" r="1905" b="0"/>
            <wp:wrapTight wrapText="bothSides">
              <wp:wrapPolygon edited="0">
                <wp:start x="0" y="0"/>
                <wp:lineTo x="0" y="21333"/>
                <wp:lineTo x="21381" y="21333"/>
                <wp:lineTo x="21381" y="0"/>
                <wp:lineTo x="0" y="0"/>
              </wp:wrapPolygon>
            </wp:wrapTight>
            <wp:docPr id="48" name="Рисунок 48" descr="F:\Фото\Новая папка\IMG_20201225_112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Новая папка\IMG_20201225_11233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B4C" w:rsidRPr="00F803CA">
        <w:rPr>
          <w:noProof/>
        </w:rPr>
        <w:drawing>
          <wp:anchor distT="0" distB="0" distL="114300" distR="114300" simplePos="0" relativeHeight="251497984" behindDoc="1" locked="0" layoutInCell="1" allowOverlap="1" wp14:anchorId="31769590" wp14:editId="2D547142">
            <wp:simplePos x="0" y="0"/>
            <wp:positionH relativeFrom="page">
              <wp:posOffset>5792470</wp:posOffset>
            </wp:positionH>
            <wp:positionV relativeFrom="paragraph">
              <wp:posOffset>-24130</wp:posOffset>
            </wp:positionV>
            <wp:extent cx="1687195" cy="2249805"/>
            <wp:effectExtent l="0" t="0" r="8255" b="0"/>
            <wp:wrapTight wrapText="bothSides">
              <wp:wrapPolygon edited="0">
                <wp:start x="0" y="0"/>
                <wp:lineTo x="0" y="21399"/>
                <wp:lineTo x="21462" y="21399"/>
                <wp:lineTo x="21462" y="0"/>
                <wp:lineTo x="0" y="0"/>
              </wp:wrapPolygon>
            </wp:wrapTight>
            <wp:docPr id="49" name="Рисунок 49" descr="F:\Фото\Новая папка\IMG_20201228_122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Фото\Новая папка\IMG_20201228_12275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822" w:rsidRPr="00E80822" w:rsidRDefault="00166E1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70016" behindDoc="1" locked="0" layoutInCell="1" allowOverlap="1" wp14:anchorId="75DE7E75" wp14:editId="73A6324E">
            <wp:simplePos x="0" y="0"/>
            <wp:positionH relativeFrom="column">
              <wp:posOffset>675005</wp:posOffset>
            </wp:positionH>
            <wp:positionV relativeFrom="paragraph">
              <wp:posOffset>180431</wp:posOffset>
            </wp:positionV>
            <wp:extent cx="1818640" cy="1968500"/>
            <wp:effectExtent l="0" t="0" r="0" b="0"/>
            <wp:wrapTight wrapText="bothSides">
              <wp:wrapPolygon edited="0">
                <wp:start x="0" y="0"/>
                <wp:lineTo x="0" y="21321"/>
                <wp:lineTo x="21268" y="21321"/>
                <wp:lineTo x="21268" y="0"/>
                <wp:lineTo x="0" y="0"/>
              </wp:wrapPolygon>
            </wp:wrapTight>
            <wp:docPr id="60" name="Рисунок 60" descr="\\Kalacheva\общая\Отчеты минкульт\Фото для отчета 27.01.2021\народные\Сосновый Бор территор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alacheva\общая\Отчеты минкульт\Фото для отчета 27.01.2021\народные\Сосновый Бор территория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96"/>
                    <a:stretch/>
                  </pic:blipFill>
                  <pic:spPr bwMode="auto">
                    <a:xfrm>
                      <a:off x="0" y="0"/>
                      <a:ext cx="181864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E80822" w:rsidRPr="00E80822" w:rsidRDefault="00923B4C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F803CA">
        <w:rPr>
          <w:noProof/>
        </w:rPr>
        <w:drawing>
          <wp:anchor distT="0" distB="0" distL="114300" distR="114300" simplePos="0" relativeHeight="251449856" behindDoc="1" locked="0" layoutInCell="1" allowOverlap="1" wp14:anchorId="1ACD2B0B" wp14:editId="4BF91073">
            <wp:simplePos x="0" y="0"/>
            <wp:positionH relativeFrom="column">
              <wp:posOffset>-322580</wp:posOffset>
            </wp:positionH>
            <wp:positionV relativeFrom="page">
              <wp:posOffset>681355</wp:posOffset>
            </wp:positionV>
            <wp:extent cx="1694180" cy="2258060"/>
            <wp:effectExtent l="0" t="0" r="1270" b="8890"/>
            <wp:wrapTight wrapText="bothSides">
              <wp:wrapPolygon edited="0">
                <wp:start x="0" y="0"/>
                <wp:lineTo x="0" y="21503"/>
                <wp:lineTo x="21373" y="21503"/>
                <wp:lineTo x="21373" y="0"/>
                <wp:lineTo x="0" y="0"/>
              </wp:wrapPolygon>
            </wp:wrapTight>
            <wp:docPr id="46" name="Рисунок 46" descr="F:\Фото\Новая папка\IMG_20201228_12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\Новая папка\IMG_20201228_12263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822" w:rsidRPr="00E80822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A30A7" w:rsidRDefault="00EA30A7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A30A7" w:rsidRDefault="00EA30A7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A30A7" w:rsidRPr="00E80822" w:rsidRDefault="00EA30A7" w:rsidP="00923B4C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166E1C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328000" behindDoc="0" locked="0" layoutInCell="1" allowOverlap="1" wp14:anchorId="51821DF8" wp14:editId="07C4A48A">
            <wp:simplePos x="0" y="0"/>
            <wp:positionH relativeFrom="column">
              <wp:posOffset>1803944</wp:posOffset>
            </wp:positionH>
            <wp:positionV relativeFrom="paragraph">
              <wp:posOffset>59871</wp:posOffset>
            </wp:positionV>
            <wp:extent cx="2237105" cy="1677670"/>
            <wp:effectExtent l="0" t="0" r="0" b="0"/>
            <wp:wrapNone/>
            <wp:docPr id="29" name="Рисунок 29" descr="\\kalacheva\Общая\Год 2021\Конкурс Зимушка хрустальная\Бомнак\09d17991-ce23-4863-ab0b-81d3559d31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kalacheva\Общая\Год 2021\Конкурс Зимушка хрустальная\Бомнак\09d17991-ce23-4863-ab0b-81d3559d3193 (1)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167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822">
        <w:rPr>
          <w:rFonts w:ascii="Times New Roman" w:eastAsiaTheme="minorHAnsi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354624" behindDoc="1" locked="0" layoutInCell="1" allowOverlap="1" wp14:anchorId="5F1049CB" wp14:editId="0EEBD42E">
            <wp:simplePos x="0" y="0"/>
            <wp:positionH relativeFrom="column">
              <wp:posOffset>-186509</wp:posOffset>
            </wp:positionH>
            <wp:positionV relativeFrom="paragraph">
              <wp:posOffset>10251</wp:posOffset>
            </wp:positionV>
            <wp:extent cx="2194560" cy="1731010"/>
            <wp:effectExtent l="0" t="0" r="0" b="2540"/>
            <wp:wrapTight wrapText="bothSides">
              <wp:wrapPolygon edited="0">
                <wp:start x="750" y="0"/>
                <wp:lineTo x="0" y="475"/>
                <wp:lineTo x="0" y="21156"/>
                <wp:lineTo x="750" y="21394"/>
                <wp:lineTo x="20625" y="21394"/>
                <wp:lineTo x="21375" y="21156"/>
                <wp:lineTo x="21375" y="475"/>
                <wp:lineTo x="20625" y="0"/>
                <wp:lineTo x="750" y="0"/>
              </wp:wrapPolygon>
            </wp:wrapTight>
            <wp:docPr id="28" name="Рисунок 28" descr="\\kalacheva\Общая\Год 2021\Конкурс Зимушка хрустальная\Бомнак\794a0d19-a7e4-4608-9c0c-5328b336b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kalacheva\Общая\Год 2021\Конкурс Зимушка хрустальная\Бомнак\794a0d19-a7e4-4608-9c0c-5328b336b3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56" r="16037" b="4992"/>
                    <a:stretch/>
                  </pic:blipFill>
                  <pic:spPr bwMode="auto">
                    <a:xfrm>
                      <a:off x="0" y="0"/>
                      <a:ext cx="2194560" cy="1731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A456B">
        <w:rPr>
          <w:noProof/>
        </w:rPr>
        <w:drawing>
          <wp:anchor distT="0" distB="0" distL="114300" distR="114300" simplePos="0" relativeHeight="251524608" behindDoc="1" locked="0" layoutInCell="1" allowOverlap="1" wp14:anchorId="79F08741" wp14:editId="1B81D21C">
            <wp:simplePos x="0" y="0"/>
            <wp:positionH relativeFrom="column">
              <wp:posOffset>1800587</wp:posOffset>
            </wp:positionH>
            <wp:positionV relativeFrom="page">
              <wp:posOffset>6763385</wp:posOffset>
            </wp:positionV>
            <wp:extent cx="2227580" cy="1671955"/>
            <wp:effectExtent l="0" t="0" r="1270" b="4445"/>
            <wp:wrapTight wrapText="bothSides">
              <wp:wrapPolygon edited="0">
                <wp:start x="0" y="0"/>
                <wp:lineTo x="0" y="21411"/>
                <wp:lineTo x="21428" y="21411"/>
                <wp:lineTo x="21428" y="0"/>
                <wp:lineTo x="0" y="0"/>
              </wp:wrapPolygon>
            </wp:wrapTight>
            <wp:docPr id="50" name="Рисунок 50" descr="F:\Фото\Новая папка\IMG_20201229_123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Фото\Новая папка\IMG_20201229_12381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Default="00B751FC" w:rsidP="00166E1C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Фотозоны в Домах культуры</w:t>
      </w:r>
    </w:p>
    <w:p w:rsidR="000B642F" w:rsidRPr="00E80822" w:rsidRDefault="000B642F" w:rsidP="000B642F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1 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место по праву занял Дом культуры </w:t>
      </w:r>
      <w:proofErr w:type="gramStart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</w:t>
      </w:r>
      <w:proofErr w:type="gramEnd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 Николаевка.</w:t>
      </w:r>
    </w:p>
    <w:p w:rsidR="000B642F" w:rsidRPr="00E80822" w:rsidRDefault="000B642F" w:rsidP="000B642F">
      <w:pPr>
        <w:spacing w:after="0" w:line="240" w:lineRule="auto"/>
        <w:ind w:hanging="567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Конкурсная комиссия ввела дополнительные номинации: «Новогодний серпанти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н», 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«Ёлочный</w:t>
      </w:r>
      <w:r w:rsidRPr="000B642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хоровод».</w:t>
      </w: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E80822" w:rsidRPr="00E80822" w:rsidRDefault="00AC715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15.</w:t>
      </w:r>
      <w:r w:rsidR="00E80822" w:rsidRPr="00E8082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Районный конкурс детских рисунков и плакатов «Спорт – норма жизни!»</w:t>
      </w:r>
    </w:p>
    <w:p w:rsidR="00E80822" w:rsidRPr="00E80822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Целью конкурса являлась популяризация физической активности и спортивного образа жизни.   Количество участников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принявших участие 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 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конкурс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е</w:t>
      </w: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- 81 человек. В конкурсе приняли участие 16 поселений, в том числе воспитанники ДЮСШ </w:t>
      </w:r>
      <w:proofErr w:type="gramStart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</w:t>
      </w:r>
      <w:proofErr w:type="gramEnd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Овсянка.  </w:t>
      </w:r>
    </w:p>
    <w:p w:rsidR="00E80822" w:rsidRPr="00E80822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proofErr w:type="gramStart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Работы участников оценивались по пяти критериям: содержание рисунка, композиционное решение, мастерство изображения, выразительность, колорит) по шкале от 1 до 10 баллов.</w:t>
      </w:r>
      <w:proofErr w:type="gramEnd"/>
    </w:p>
    <w:p w:rsidR="00E80822" w:rsidRPr="00E80822" w:rsidRDefault="00E80822" w:rsidP="00AC715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Победителем признали Николаеву Викторию, п. </w:t>
      </w:r>
      <w:proofErr w:type="gramStart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Юбилейный</w:t>
      </w:r>
      <w:proofErr w:type="gramEnd"/>
      <w:r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 Она заняла 1 место. Специальные призы жюри учредило самой юной участнице конкурса - Николаевой Валерии (5 лет, п. Юбилейный) и сем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ье Курочкиных </w:t>
      </w:r>
      <w:proofErr w:type="gramStart"/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из</w:t>
      </w:r>
      <w:proofErr w:type="gramEnd"/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с. Николаевка.</w:t>
      </w:r>
    </w:p>
    <w:p w:rsidR="00E80822" w:rsidRPr="00E80822" w:rsidRDefault="00B751FC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739136" behindDoc="1" locked="0" layoutInCell="1" allowOverlap="1" wp14:anchorId="5D080532" wp14:editId="17BC373E">
            <wp:simplePos x="0" y="0"/>
            <wp:positionH relativeFrom="column">
              <wp:posOffset>4195445</wp:posOffset>
            </wp:positionH>
            <wp:positionV relativeFrom="paragraph">
              <wp:posOffset>5715</wp:posOffset>
            </wp:positionV>
            <wp:extent cx="2078355" cy="2770505"/>
            <wp:effectExtent l="0" t="0" r="0" b="0"/>
            <wp:wrapTight wrapText="bothSides">
              <wp:wrapPolygon edited="0">
                <wp:start x="0" y="0"/>
                <wp:lineTo x="0" y="21387"/>
                <wp:lineTo x="21382" y="21387"/>
                <wp:lineTo x="21382" y="0"/>
                <wp:lineTo x="0" y="0"/>
              </wp:wrapPolygon>
            </wp:wrapTight>
            <wp:docPr id="52" name="Рисунок 52" descr="C:\Users\Admin\Desktop\Елка 2021\IMG-20201227-WA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Елка 2021\IMG-20201227-WA007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7152" w:rsidRPr="00AC715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16.</w:t>
      </w:r>
      <w:r w:rsidR="00AC715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26.12.2020 года состоялось районное мероприятие « Елка главы </w:t>
      </w:r>
      <w:proofErr w:type="spellStart"/>
      <w:r w:rsidR="00AC715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Зейского</w:t>
      </w:r>
      <w:proofErr w:type="spellEnd"/>
      <w:r w:rsidR="00AC715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района». Мероприятие прошло в онлайн формате. Традиционно поздравления здесь звучали для 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детей и подростков, успешно представляющих </w:t>
      </w:r>
      <w:proofErr w:type="spellStart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Зейский</w:t>
      </w:r>
      <w:proofErr w:type="spellEnd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район на олимпиадах, спортивных соревнованиях и творческих конкурсах различного масштаба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В своем поздравлении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глава </w:t>
      </w:r>
      <w:proofErr w:type="spellStart"/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Зейского</w:t>
      </w:r>
      <w:proofErr w:type="spellEnd"/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района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Дмитрий Александрович Василенко пожелал ребятам успехов во всех сферах деятельности, новых побед, самореализации, достижения наивысших </w:t>
      </w:r>
      <w:r w:rsidR="00AC715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результатов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</w:t>
      </w:r>
      <w:r w:rsidR="00AC715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вручил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(зачитал) каждому юному дарованию (</w:t>
      </w:r>
      <w:r w:rsidR="00E80822" w:rsidRPr="00E8082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92 ребенка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) Благодарственные п</w:t>
      </w:r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исьма главы </w:t>
      </w:r>
      <w:proofErr w:type="spellStart"/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Зейского</w:t>
      </w:r>
      <w:proofErr w:type="spellEnd"/>
      <w:r w:rsidR="00AC71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района и </w:t>
      </w:r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передал сладкие подарки. Для ребят также было организовано новогоднее представление «Раз в году, под Новый год - чудеса случаются». Традиционно прозвучало поздравление от Деда Мороза и Снегурочки. Артистами данного  мероприятия стали учащиеся старших классов </w:t>
      </w:r>
      <w:proofErr w:type="spellStart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Сосновоборской</w:t>
      </w:r>
      <w:proofErr w:type="spellEnd"/>
      <w:r w:rsidR="00E80822" w:rsidRPr="00E8082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школы.</w:t>
      </w:r>
    </w:p>
    <w:p w:rsidR="00E80822" w:rsidRPr="00E80822" w:rsidRDefault="00B751FC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525632" behindDoc="1" locked="0" layoutInCell="1" allowOverlap="1" wp14:anchorId="5D295F99" wp14:editId="17455583">
            <wp:simplePos x="0" y="0"/>
            <wp:positionH relativeFrom="column">
              <wp:posOffset>274955</wp:posOffset>
            </wp:positionH>
            <wp:positionV relativeFrom="paragraph">
              <wp:posOffset>56515</wp:posOffset>
            </wp:positionV>
            <wp:extent cx="2703195" cy="2027555"/>
            <wp:effectExtent l="0" t="0" r="1905" b="0"/>
            <wp:wrapTight wrapText="bothSides">
              <wp:wrapPolygon edited="0">
                <wp:start x="0" y="0"/>
                <wp:lineTo x="0" y="21309"/>
                <wp:lineTo x="21463" y="21309"/>
                <wp:lineTo x="21463" y="0"/>
                <wp:lineTo x="0" y="0"/>
              </wp:wrapPolygon>
            </wp:wrapTight>
            <wp:docPr id="53" name="Рисунок 53" descr="C:\Users\Admin\Desktop\Елка 2021\IMG-20201227-WA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Елка 2021\IMG-20201227-WA008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822" w:rsidRPr="00E80822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166E1C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365245">
        <w:rPr>
          <w:noProof/>
        </w:rPr>
        <w:drawing>
          <wp:anchor distT="0" distB="0" distL="114300" distR="114300" simplePos="0" relativeHeight="251529728" behindDoc="1" locked="0" layoutInCell="1" allowOverlap="1" wp14:anchorId="3D7B5E0F" wp14:editId="40D44309">
            <wp:simplePos x="0" y="0"/>
            <wp:positionH relativeFrom="margin">
              <wp:posOffset>3202305</wp:posOffset>
            </wp:positionH>
            <wp:positionV relativeFrom="margin">
              <wp:posOffset>2270760</wp:posOffset>
            </wp:positionV>
            <wp:extent cx="2752725" cy="2064385"/>
            <wp:effectExtent l="0" t="0" r="9525" b="0"/>
            <wp:wrapTight wrapText="bothSides">
              <wp:wrapPolygon edited="0">
                <wp:start x="0" y="0"/>
                <wp:lineTo x="0" y="21328"/>
                <wp:lineTo x="21525" y="21328"/>
                <wp:lineTo x="21525" y="0"/>
                <wp:lineTo x="0" y="0"/>
              </wp:wrapPolygon>
            </wp:wrapTight>
            <wp:docPr id="54" name="Рисунок 54" descr="F:\Новый год 2020\IMG-20201227-WA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Новый год 2020\IMG-20201227-WA0069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11157" w:rsidRPr="00011157" w:rsidRDefault="00E80822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01115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Кроме того, самодеятельные коллективы и мастера ДПИ </w:t>
      </w:r>
      <w:proofErr w:type="spellStart"/>
      <w:r w:rsidRPr="0001115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Зейского</w:t>
      </w:r>
      <w:proofErr w:type="spellEnd"/>
      <w:r w:rsidRPr="0001115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района принимали участие в </w:t>
      </w:r>
      <w:r w:rsidRPr="00011157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региональных и всероссийских фестивалях и конкурсах</w:t>
      </w:r>
      <w:r w:rsidR="0001115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так</w:t>
      </w:r>
      <w:r w:rsidR="00011157" w:rsidRPr="0001115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их как: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Областной конкурс любительских короткометражных фильмов «Семья в кадре»,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Областной фестиваль - конкурс хоровых коллективов «Поет село родное», Всероссийский конкурс, проходящий в формате Ф</w:t>
      </w:r>
      <w:r>
        <w:rPr>
          <w:rFonts w:ascii="Times New Roman" w:hAnsi="Times New Roman" w:cs="Times New Roman"/>
          <w:sz w:val="28"/>
          <w:szCs w:val="28"/>
        </w:rPr>
        <w:t>МВДК «Таланты России»</w:t>
      </w:r>
      <w:r w:rsidRPr="00011157">
        <w:rPr>
          <w:rFonts w:ascii="Times New Roman" w:hAnsi="Times New Roman" w:cs="Times New Roman"/>
          <w:sz w:val="28"/>
          <w:szCs w:val="28"/>
        </w:rPr>
        <w:t>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Открытый Всероссийский конкурс «Российский берег. Новогодний марафон»,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Областной </w:t>
      </w:r>
      <w:proofErr w:type="spellStart"/>
      <w:r w:rsidRPr="00011157">
        <w:rPr>
          <w:rFonts w:ascii="Times New Roman" w:hAnsi="Times New Roman" w:cs="Times New Roman"/>
          <w:sz w:val="28"/>
          <w:szCs w:val="28"/>
        </w:rPr>
        <w:t>флэшмоб#Мывместеземляне</w:t>
      </w:r>
      <w:proofErr w:type="spellEnd"/>
      <w:proofErr w:type="gramStart"/>
      <w:r w:rsidRPr="000111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Областной конкурс песен «Песни-28»,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Онлайн-конкурс патриотической песни «Пою тебе, Победа!» (Саратовская область ДК «России»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11157">
        <w:rPr>
          <w:rFonts w:ascii="Times New Roman" w:hAnsi="Times New Roman" w:cs="Times New Roman"/>
          <w:sz w:val="28"/>
          <w:szCs w:val="28"/>
        </w:rPr>
        <w:t>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Творческий конкурс АМГУ «И я пришла, меня зовут Победа»,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Областной конкурс любительских короткометражных фильмов «Семья в кадре»,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Всероссийский онлайн-марафон#75словПобеды,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Областная выставка мастеров ДПИ «Ангельские истории»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Городской смотр-конку</w:t>
      </w:r>
      <w:r>
        <w:rPr>
          <w:rFonts w:ascii="Times New Roman" w:hAnsi="Times New Roman" w:cs="Times New Roman"/>
          <w:sz w:val="28"/>
          <w:szCs w:val="28"/>
        </w:rPr>
        <w:t xml:space="preserve">рс военно-патриотической песни </w:t>
      </w:r>
      <w:r w:rsidRPr="00011157">
        <w:rPr>
          <w:rFonts w:ascii="Times New Roman" w:hAnsi="Times New Roman" w:cs="Times New Roman"/>
          <w:sz w:val="28"/>
          <w:szCs w:val="28"/>
        </w:rPr>
        <w:t>«Виктория»,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t>Областной детский конкурс патриотической песни «С днем защитника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1157">
        <w:rPr>
          <w:rFonts w:ascii="Times New Roman" w:hAnsi="Times New Roman" w:cs="Times New Roman"/>
          <w:sz w:val="28"/>
          <w:szCs w:val="28"/>
        </w:rPr>
        <w:t>Отечества!»</w:t>
      </w:r>
      <w:proofErr w:type="gramStart"/>
      <w:r w:rsidRPr="000111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1157">
        <w:rPr>
          <w:rFonts w:ascii="Times New Roman" w:hAnsi="Times New Roman" w:cs="Times New Roman"/>
          <w:sz w:val="28"/>
          <w:szCs w:val="28"/>
        </w:rPr>
        <w:lastRenderedPageBreak/>
        <w:t>Областной онлайн-конкурс исполнителей песни Виктора Цой «Звезда по имени Солнце»,</w:t>
      </w:r>
    </w:p>
    <w:p w:rsidR="00011157" w:rsidRPr="00011157" w:rsidRDefault="00011157" w:rsidP="000111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Областной конкурс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аудиосказок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11157">
        <w:rPr>
          <w:rFonts w:ascii="Times New Roman" w:hAnsi="Times New Roman" w:cs="Times New Roman"/>
          <w:sz w:val="28"/>
          <w:szCs w:val="28"/>
        </w:rPr>
        <w:t>посвященного</w:t>
      </w:r>
      <w:proofErr w:type="gramEnd"/>
      <w:r w:rsidRPr="00011157">
        <w:rPr>
          <w:rFonts w:ascii="Times New Roman" w:hAnsi="Times New Roman" w:cs="Times New Roman"/>
          <w:sz w:val="28"/>
          <w:szCs w:val="28"/>
        </w:rPr>
        <w:t xml:space="preserve"> Международному Дню защиты детей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11157">
        <w:rPr>
          <w:rFonts w:ascii="Times New Roman" w:hAnsi="Times New Roman" w:cs="Times New Roman"/>
          <w:sz w:val="28"/>
          <w:szCs w:val="28"/>
        </w:rPr>
        <w:t>т.д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EA7" w:rsidRPr="00861DE7" w:rsidRDefault="00011157" w:rsidP="000111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Учреждения культуры </w:t>
      </w:r>
      <w:proofErr w:type="spellStart"/>
      <w:r w:rsidR="00D64EA7" w:rsidRPr="00861DE7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D64EA7" w:rsidRPr="00861DE7">
        <w:rPr>
          <w:rFonts w:ascii="Times New Roman" w:hAnsi="Times New Roman" w:cs="Times New Roman"/>
          <w:sz w:val="28"/>
          <w:szCs w:val="28"/>
        </w:rPr>
        <w:t xml:space="preserve"> района приняли участие в областном  новогоднем конкурсе ледовых открыток «Чудеса на льду» в память о Валерии Мельникове,</w:t>
      </w:r>
      <w:r w:rsidR="00861DE7">
        <w:rPr>
          <w:rFonts w:ascii="Times New Roman" w:hAnsi="Times New Roman" w:cs="Times New Roman"/>
          <w:sz w:val="28"/>
          <w:szCs w:val="28"/>
        </w:rPr>
        <w:t xml:space="preserve"> </w:t>
      </w:r>
      <w:r w:rsidR="00D64EA7" w:rsidRPr="00861DE7">
        <w:rPr>
          <w:rFonts w:ascii="Times New Roman" w:hAnsi="Times New Roman" w:cs="Times New Roman"/>
          <w:sz w:val="28"/>
          <w:szCs w:val="28"/>
        </w:rPr>
        <w:t xml:space="preserve">объявленном Амурской правдой: </w:t>
      </w:r>
    </w:p>
    <w:p w:rsidR="00861DE7" w:rsidRDefault="00861DE7" w:rsidP="00861DE7">
      <w:pPr>
        <w:pStyle w:val="votes"/>
        <w:spacing w:before="0" w:beforeAutospacing="0" w:after="0" w:afterAutospacing="0"/>
        <w:rPr>
          <w:sz w:val="26"/>
          <w:szCs w:val="26"/>
        </w:rPr>
      </w:pPr>
    </w:p>
    <w:p w:rsidR="00D64EA7" w:rsidRPr="00861DE7" w:rsidRDefault="00861DE7" w:rsidP="00861DE7">
      <w:pPr>
        <w:pStyle w:val="votes"/>
        <w:spacing w:before="0" w:beforeAutospacing="0" w:after="0" w:afterAutospacing="0"/>
        <w:rPr>
          <w:sz w:val="26"/>
          <w:szCs w:val="26"/>
        </w:rPr>
      </w:pPr>
      <w:r w:rsidRPr="00861DE7">
        <w:rPr>
          <w:sz w:val="26"/>
          <w:szCs w:val="26"/>
        </w:rPr>
        <w:t xml:space="preserve">ДК </w:t>
      </w:r>
      <w:proofErr w:type="spellStart"/>
      <w:r w:rsidRPr="00861DE7">
        <w:rPr>
          <w:sz w:val="26"/>
          <w:szCs w:val="26"/>
        </w:rPr>
        <w:t>Умлекан</w:t>
      </w:r>
      <w:proofErr w:type="spellEnd"/>
    </w:p>
    <w:p w:rsidR="00D64EA7" w:rsidRPr="00861DE7" w:rsidRDefault="00861DE7" w:rsidP="00861DE7">
      <w:pPr>
        <w:pStyle w:val="votes"/>
        <w:spacing w:before="0" w:beforeAutospacing="0" w:after="0" w:afterAutospacing="0"/>
        <w:rPr>
          <w:sz w:val="26"/>
          <w:szCs w:val="26"/>
        </w:rPr>
      </w:pPr>
      <w:r w:rsidRPr="00861DE7">
        <w:rPr>
          <w:sz w:val="26"/>
          <w:szCs w:val="26"/>
        </w:rPr>
        <w:t xml:space="preserve"> Проголосовавших: 62, </w:t>
      </w:r>
      <w:r w:rsidR="00011157">
        <w:rPr>
          <w:sz w:val="26"/>
          <w:szCs w:val="26"/>
        </w:rPr>
        <w:t>Количество голос</w:t>
      </w:r>
      <w:r w:rsidR="00D64EA7" w:rsidRPr="00861DE7">
        <w:rPr>
          <w:sz w:val="26"/>
          <w:szCs w:val="26"/>
        </w:rPr>
        <w:t>ов: 2661</w:t>
      </w:r>
    </w:p>
    <w:p w:rsidR="00D64EA7" w:rsidRPr="00861DE7" w:rsidRDefault="00D64EA7" w:rsidP="00D64EA7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D64EA7" w:rsidRPr="00861DE7" w:rsidRDefault="00D64EA7" w:rsidP="00D64EA7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D64EA7" w:rsidRPr="00861DE7" w:rsidRDefault="000B642F" w:rsidP="00861DE7">
      <w:pPr>
        <w:pStyle w:val="votes"/>
        <w:jc w:val="right"/>
        <w:rPr>
          <w:sz w:val="26"/>
          <w:szCs w:val="26"/>
        </w:rPr>
      </w:pPr>
      <w:r w:rsidRPr="00861DE7">
        <w:rPr>
          <w:noProof/>
          <w:sz w:val="28"/>
          <w:szCs w:val="28"/>
        </w:rPr>
        <w:drawing>
          <wp:anchor distT="0" distB="0" distL="114300" distR="114300" simplePos="0" relativeHeight="251560448" behindDoc="1" locked="0" layoutInCell="1" allowOverlap="1" wp14:anchorId="7DD32A18" wp14:editId="2902CD83">
            <wp:simplePos x="0" y="0"/>
            <wp:positionH relativeFrom="column">
              <wp:posOffset>1764392</wp:posOffset>
            </wp:positionH>
            <wp:positionV relativeFrom="paragraph">
              <wp:posOffset>88991</wp:posOffset>
            </wp:positionV>
            <wp:extent cx="1818640" cy="1680845"/>
            <wp:effectExtent l="0" t="0" r="0" b="0"/>
            <wp:wrapTight wrapText="bothSides">
              <wp:wrapPolygon edited="0">
                <wp:start x="0" y="0"/>
                <wp:lineTo x="0" y="21298"/>
                <wp:lineTo x="21268" y="21298"/>
                <wp:lineTo x="21268" y="0"/>
                <wp:lineTo x="0" y="0"/>
              </wp:wrapPolygon>
            </wp:wrapTight>
            <wp:docPr id="12" name="Рисунок 12" descr="C:\Users\Admin\Desktop\Новый год 2020\Ледовые открытки\IMG-2020121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ый год 2020\Ледовые открытки\IMG-20201219-WA0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7" t="10802" r="1801" b="35310"/>
                    <a:stretch/>
                  </pic:blipFill>
                  <pic:spPr bwMode="auto">
                    <a:xfrm>
                      <a:off x="0" y="0"/>
                      <a:ext cx="1818640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</w:rPr>
        <w:t xml:space="preserve"> </w:t>
      </w:r>
      <w:r w:rsidR="00D64EA7" w:rsidRPr="00861DE7">
        <w:rPr>
          <w:sz w:val="26"/>
          <w:szCs w:val="26"/>
        </w:rPr>
        <w:t xml:space="preserve"> </w:t>
      </w: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  <w:r w:rsidRPr="00861DE7">
        <w:rPr>
          <w:noProof/>
          <w:sz w:val="28"/>
          <w:szCs w:val="28"/>
        </w:rPr>
        <w:drawing>
          <wp:anchor distT="0" distB="0" distL="114300" distR="114300" simplePos="0" relativeHeight="251572736" behindDoc="1" locked="0" layoutInCell="1" allowOverlap="1" wp14:anchorId="2852B40B" wp14:editId="07D1E470">
            <wp:simplePos x="0" y="0"/>
            <wp:positionH relativeFrom="column">
              <wp:posOffset>4087677</wp:posOffset>
            </wp:positionH>
            <wp:positionV relativeFrom="paragraph">
              <wp:posOffset>-178888</wp:posOffset>
            </wp:positionV>
            <wp:extent cx="1789430" cy="1789430"/>
            <wp:effectExtent l="0" t="0" r="1270" b="1270"/>
            <wp:wrapTight wrapText="bothSides">
              <wp:wrapPolygon edited="0">
                <wp:start x="0" y="0"/>
                <wp:lineTo x="0" y="21385"/>
                <wp:lineTo x="21385" y="21385"/>
                <wp:lineTo x="21385" y="0"/>
                <wp:lineTo x="0" y="0"/>
              </wp:wrapPolygon>
            </wp:wrapTight>
            <wp:docPr id="31" name="Рисунок 31" descr="C:\Users\Admin\Desktop\Новый год 2020\Ледовые открытки\IMG-20201222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ый год 2020\Ледовые открытки\IMG-20201222-WA002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1DE7">
        <w:rPr>
          <w:noProof/>
          <w:sz w:val="26"/>
          <w:szCs w:val="26"/>
        </w:rPr>
        <w:drawing>
          <wp:anchor distT="0" distB="0" distL="114300" distR="114300" simplePos="0" relativeHeight="251587072" behindDoc="1" locked="0" layoutInCell="1" allowOverlap="1" wp14:anchorId="13236A2F" wp14:editId="50AD4BF0">
            <wp:simplePos x="0" y="0"/>
            <wp:positionH relativeFrom="column">
              <wp:posOffset>181</wp:posOffset>
            </wp:positionH>
            <wp:positionV relativeFrom="paragraph">
              <wp:posOffset>-196306</wp:posOffset>
            </wp:positionV>
            <wp:extent cx="1664970" cy="2091055"/>
            <wp:effectExtent l="0" t="0" r="0" b="4445"/>
            <wp:wrapTight wrapText="bothSides">
              <wp:wrapPolygon edited="0">
                <wp:start x="0" y="0"/>
                <wp:lineTo x="0" y="21449"/>
                <wp:lineTo x="21254" y="21449"/>
                <wp:lineTo x="21254" y="0"/>
                <wp:lineTo x="0" y="0"/>
              </wp:wrapPolygon>
            </wp:wrapTight>
            <wp:docPr id="33" name="Рисунок 33" descr="https://ampravda.ru/files/contests/54/970ac5745a2a494b41315120678d5e72_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mpravda.ru/files/contests/54/970ac5745a2a494b41315120678d5e72_mediu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23" r="24159"/>
                    <a:stretch/>
                  </pic:blipFill>
                  <pic:spPr bwMode="auto">
                    <a:xfrm>
                      <a:off x="0" y="0"/>
                      <a:ext cx="166497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861DE7" w:rsidRPr="00861DE7" w:rsidRDefault="00D64EA7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  <w:r w:rsidRPr="00861DE7">
        <w:rPr>
          <w:sz w:val="26"/>
          <w:szCs w:val="26"/>
        </w:rPr>
        <w:t>Проголосовавших: 147</w:t>
      </w:r>
      <w:r w:rsidR="00861DE7" w:rsidRPr="00861DE7">
        <w:rPr>
          <w:sz w:val="26"/>
          <w:szCs w:val="26"/>
        </w:rPr>
        <w:t>, к</w:t>
      </w:r>
      <w:r w:rsidRPr="00861DE7">
        <w:rPr>
          <w:sz w:val="26"/>
          <w:szCs w:val="26"/>
        </w:rPr>
        <w:t xml:space="preserve">оличество баллов: </w:t>
      </w:r>
      <w:r w:rsidR="00861DE7" w:rsidRPr="00861DE7">
        <w:rPr>
          <w:sz w:val="26"/>
          <w:szCs w:val="26"/>
        </w:rPr>
        <w:t xml:space="preserve">591                      </w:t>
      </w:r>
    </w:p>
    <w:p w:rsidR="00D64EA7" w:rsidRPr="00861DE7" w:rsidRDefault="00861DE7" w:rsidP="00861DE7">
      <w:pPr>
        <w:pStyle w:val="votes"/>
        <w:rPr>
          <w:sz w:val="26"/>
          <w:szCs w:val="26"/>
        </w:rPr>
      </w:pPr>
      <w:proofErr w:type="spellStart"/>
      <w:r w:rsidRPr="00861DE7">
        <w:rPr>
          <w:sz w:val="26"/>
          <w:szCs w:val="26"/>
        </w:rPr>
        <w:t>В</w:t>
      </w:r>
      <w:r w:rsidR="00D64EA7" w:rsidRPr="00861DE7">
        <w:rPr>
          <w:sz w:val="26"/>
          <w:szCs w:val="26"/>
        </w:rPr>
        <w:t>ерхнезейск</w:t>
      </w:r>
      <w:proofErr w:type="spellEnd"/>
      <w:r w:rsidRPr="00861DE7">
        <w:rPr>
          <w:sz w:val="26"/>
          <w:szCs w:val="26"/>
        </w:rPr>
        <w:t xml:space="preserve">  Проголосовавших: 33,к</w:t>
      </w:r>
      <w:r w:rsidR="00D64EA7" w:rsidRPr="00861DE7">
        <w:rPr>
          <w:sz w:val="26"/>
          <w:szCs w:val="26"/>
        </w:rPr>
        <w:t>оличество баллов: 150</w:t>
      </w:r>
    </w:p>
    <w:p w:rsidR="000B642F" w:rsidRDefault="000B642F" w:rsidP="00861DE7">
      <w:pPr>
        <w:pStyle w:val="votes"/>
        <w:spacing w:before="0" w:beforeAutospacing="0" w:after="0" w:afterAutospacing="0"/>
        <w:jc w:val="right"/>
      </w:pPr>
    </w:p>
    <w:p w:rsidR="00D64EA7" w:rsidRDefault="000B642F" w:rsidP="00861D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598336" behindDoc="1" locked="0" layoutInCell="1" allowOverlap="1" wp14:anchorId="00C8B973" wp14:editId="2F7F212F">
            <wp:simplePos x="0" y="0"/>
            <wp:positionH relativeFrom="column">
              <wp:posOffset>-1724</wp:posOffset>
            </wp:positionH>
            <wp:positionV relativeFrom="paragraph">
              <wp:posOffset>60960</wp:posOffset>
            </wp:positionV>
            <wp:extent cx="2331085" cy="1721485"/>
            <wp:effectExtent l="0" t="0" r="0" b="0"/>
            <wp:wrapTight wrapText="bothSides">
              <wp:wrapPolygon edited="0">
                <wp:start x="0" y="0"/>
                <wp:lineTo x="0" y="21273"/>
                <wp:lineTo x="21359" y="21273"/>
                <wp:lineTo x="21359" y="0"/>
                <wp:lineTo x="0" y="0"/>
              </wp:wrapPolygon>
            </wp:wrapTight>
            <wp:docPr id="51" name="Рисунок 51" descr="https://ampravda.ru/files/contests/54/06f94490bc48d85bde142461890bec3d_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mpravda.ru/files/contests/54/06f94490bc48d85bde142461890bec3d_mediu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3" t="17440" r="30007"/>
                    <a:stretch/>
                  </pic:blipFill>
                  <pic:spPr bwMode="auto">
                    <a:xfrm>
                      <a:off x="0" y="0"/>
                      <a:ext cx="233108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4EA7" w:rsidRPr="00E80822" w:rsidRDefault="00D64EA7" w:rsidP="00E808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</w:rPr>
      </w:pPr>
    </w:p>
    <w:p w:rsidR="000B642F" w:rsidRDefault="000B642F" w:rsidP="000B642F">
      <w:pPr>
        <w:pStyle w:val="a8"/>
        <w:spacing w:before="0" w:beforeAutospacing="0" w:after="0" w:afterAutospacing="0"/>
        <w:jc w:val="right"/>
      </w:pPr>
      <w:r>
        <w:t>баллов: 2001</w:t>
      </w:r>
    </w:p>
    <w:p w:rsidR="000B642F" w:rsidRDefault="000B642F" w:rsidP="000B642F">
      <w:pPr>
        <w:pStyle w:val="votes"/>
        <w:spacing w:before="0" w:beforeAutospacing="0" w:after="0" w:afterAutospacing="0"/>
        <w:jc w:val="right"/>
      </w:pPr>
      <w:r>
        <w:t>Горный Проголосовавших: 480</w:t>
      </w:r>
    </w:p>
    <w:p w:rsidR="00861DE7" w:rsidRDefault="00861DE7" w:rsidP="000B64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0822" w:rsidRPr="00E13288" w:rsidRDefault="00E80822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Работа с разными возрастными и социальными категориями населения.</w:t>
      </w: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817"/>
        <w:gridCol w:w="3402"/>
        <w:gridCol w:w="2693"/>
        <w:gridCol w:w="2977"/>
      </w:tblGrid>
      <w:tr w:rsidR="00351A1E" w:rsidTr="00351A1E">
        <w:tc>
          <w:tcPr>
            <w:tcW w:w="81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№ </w:t>
            </w: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п.п</w:t>
            </w:r>
            <w:proofErr w:type="spellEnd"/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402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Наименование показателей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Кол-во мероприятий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Количество зрителей</w:t>
            </w:r>
          </w:p>
        </w:tc>
      </w:tr>
      <w:tr w:rsidR="00351A1E" w:rsidTr="00351A1E">
        <w:tc>
          <w:tcPr>
            <w:tcW w:w="817" w:type="dxa"/>
          </w:tcPr>
          <w:p w:rsidR="00351A1E" w:rsidRDefault="00351A1E" w:rsidP="00E80822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02" w:type="dxa"/>
          </w:tcPr>
          <w:p w:rsidR="00351A1E" w:rsidRDefault="00351A1E" w:rsidP="00351A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с детьми и подростками</w:t>
            </w:r>
          </w:p>
          <w:p w:rsidR="00351A1E" w:rsidRDefault="00351A1E" w:rsidP="00351A1E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2359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85047</w:t>
            </w:r>
          </w:p>
        </w:tc>
      </w:tr>
      <w:tr w:rsidR="00351A1E" w:rsidTr="00351A1E">
        <w:tc>
          <w:tcPr>
            <w:tcW w:w="817" w:type="dxa"/>
          </w:tcPr>
          <w:p w:rsidR="00351A1E" w:rsidRDefault="00351A1E" w:rsidP="00E80822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02" w:type="dxa"/>
          </w:tcPr>
          <w:p w:rsidR="00351A1E" w:rsidRDefault="00351A1E" w:rsidP="00351A1E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для детей группы риска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604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11892</w:t>
            </w:r>
          </w:p>
        </w:tc>
      </w:tr>
      <w:tr w:rsidR="00351A1E" w:rsidTr="00351A1E">
        <w:tc>
          <w:tcPr>
            <w:tcW w:w="817" w:type="dxa"/>
          </w:tcPr>
          <w:p w:rsidR="00351A1E" w:rsidRDefault="00351A1E" w:rsidP="00E80822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402" w:type="dxa"/>
          </w:tcPr>
          <w:p w:rsidR="00351A1E" w:rsidRDefault="00351A1E" w:rsidP="00351A1E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для детей  сирот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351A1E" w:rsidTr="00351A1E">
        <w:tc>
          <w:tcPr>
            <w:tcW w:w="817" w:type="dxa"/>
          </w:tcPr>
          <w:p w:rsidR="00351A1E" w:rsidRDefault="00351A1E" w:rsidP="00E80822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402" w:type="dxa"/>
          </w:tcPr>
          <w:p w:rsidR="00351A1E" w:rsidRDefault="00351A1E" w:rsidP="00351A1E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с молодежью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1496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97206</w:t>
            </w:r>
          </w:p>
        </w:tc>
      </w:tr>
      <w:tr w:rsidR="00351A1E" w:rsidTr="00351A1E">
        <w:tc>
          <w:tcPr>
            <w:tcW w:w="817" w:type="dxa"/>
          </w:tcPr>
          <w:p w:rsidR="00351A1E" w:rsidRDefault="00351A1E" w:rsidP="00E80822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402" w:type="dxa"/>
          </w:tcPr>
          <w:p w:rsidR="00351A1E" w:rsidRDefault="00351A1E" w:rsidP="00351A1E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с инвалидами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351A1E" w:rsidTr="00351A1E">
        <w:tc>
          <w:tcPr>
            <w:tcW w:w="817" w:type="dxa"/>
          </w:tcPr>
          <w:p w:rsidR="00351A1E" w:rsidRDefault="00351A1E" w:rsidP="00E80822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402" w:type="dxa"/>
          </w:tcPr>
          <w:p w:rsidR="00351A1E" w:rsidRDefault="00351A1E" w:rsidP="00351A1E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с пожилыми и ветеранами</w:t>
            </w:r>
          </w:p>
        </w:tc>
        <w:tc>
          <w:tcPr>
            <w:tcW w:w="2693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2977" w:type="dxa"/>
          </w:tcPr>
          <w:p w:rsidR="00351A1E" w:rsidRDefault="00351A1E" w:rsidP="00351A1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80822">
              <w:rPr>
                <w:rFonts w:ascii="Times New Roman" w:eastAsia="Times New Roman" w:hAnsi="Times New Roman" w:cs="Times New Roman"/>
                <w:sz w:val="28"/>
                <w:szCs w:val="28"/>
              </w:rPr>
              <w:t>4545</w:t>
            </w:r>
          </w:p>
        </w:tc>
      </w:tr>
    </w:tbl>
    <w:p w:rsidR="00B751FC" w:rsidRPr="00E80822" w:rsidRDefault="00B751FC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80822">
        <w:rPr>
          <w:rFonts w:ascii="Times New Roman" w:eastAsia="Times New Roman" w:hAnsi="Times New Roman" w:cs="Times New Roman"/>
          <w:sz w:val="28"/>
          <w:szCs w:val="28"/>
        </w:rPr>
        <w:t>Проводились мероприятия следующих форм: мастер-классы, презентации, акции, беседы с участием представителей правоохранительных органов, медицинских работников, социальных педагогов, посещения на дому семей группы риска с раздачей информационных буклетов, игровые программы, вечера отдыха, концерты, спектакли, театрализованные программы.</w:t>
      </w:r>
      <w:proofErr w:type="gramEnd"/>
    </w:p>
    <w:p w:rsidR="00166E1C" w:rsidRDefault="00166E1C" w:rsidP="00E13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Pr="00E13288" w:rsidRDefault="00E80822" w:rsidP="00E13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b/>
          <w:sz w:val="28"/>
          <w:szCs w:val="28"/>
        </w:rPr>
        <w:t>Районный фестиваль творческих коллективов учреждений культуры</w:t>
      </w:r>
      <w:r w:rsidR="00E13288" w:rsidRPr="00E1328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13288" w:rsidRPr="00E13288" w:rsidRDefault="000B642F" w:rsidP="00E132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r w:rsidR="00E13288" w:rsidRPr="00E1328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Ты нужен России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E80822" w:rsidRPr="00E13288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Pr="000B642F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>23 февраля в России отмечается День защитника Отечества.</w:t>
      </w:r>
    </w:p>
    <w:p w:rsidR="00E80822" w:rsidRPr="000B642F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Праздник зародился еще в СССР, тогда 23 февраля ежегодно отмечался как всенародный праздник - День Советской Армии и Военно-морского флота и является </w:t>
      </w:r>
      <w:r w:rsidR="00E80822" w:rsidRPr="000B642F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0B642F">
        <w:rPr>
          <w:rFonts w:ascii="Times New Roman" w:eastAsia="Times New Roman" w:hAnsi="Times New Roman" w:cs="Times New Roman"/>
          <w:sz w:val="28"/>
          <w:szCs w:val="28"/>
        </w:rPr>
        <w:t>ним</w:t>
      </w:r>
      <w:r w:rsidR="00E80822" w:rsidRPr="000B642F">
        <w:rPr>
          <w:rFonts w:ascii="Times New Roman" w:eastAsia="Times New Roman" w:hAnsi="Times New Roman" w:cs="Times New Roman"/>
          <w:sz w:val="28"/>
          <w:szCs w:val="28"/>
        </w:rPr>
        <w:t xml:space="preserve"> из самых популярных праздников России, ведь в этот праздник провозглашаются почитаемые в народе традиционные понятия: мужество, военная слава, благородство, служение Родине, отцовство. Защищать Отечество всегда было приоритетной обязанностью, священным долгом каждого настоящего мужчины.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>День защитника Отечества - это еще и отражение успехов нашей Армии, яркие победы, которыми всегда гордился народ. Победы, которые нам достались нелегко, отражены в блеске медалей и орденов наших ветеранов и сегодняшних военнослужащих.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>22 февраля 2020 года в селе Николаевка собрались самодеятельные коллектив</w:t>
      </w:r>
      <w:r w:rsidR="000B642F">
        <w:rPr>
          <w:rFonts w:ascii="Times New Roman" w:eastAsia="Times New Roman" w:hAnsi="Times New Roman" w:cs="Times New Roman"/>
          <w:sz w:val="28"/>
          <w:szCs w:val="28"/>
        </w:rPr>
        <w:t xml:space="preserve">ы учреждений культуры района с </w:t>
      </w:r>
      <w:r w:rsidRPr="000B642F">
        <w:rPr>
          <w:rFonts w:ascii="Times New Roman" w:eastAsia="Times New Roman" w:hAnsi="Times New Roman" w:cs="Times New Roman"/>
          <w:sz w:val="28"/>
          <w:szCs w:val="28"/>
        </w:rPr>
        <w:t>творческими номерами и поздравлениями в честь Дня защитника Отечества.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Концертная бригада «Непоседы» (СК </w:t>
      </w:r>
      <w:proofErr w:type="gramStart"/>
      <w:r w:rsidRPr="000B642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0B642F">
        <w:rPr>
          <w:rFonts w:ascii="Times New Roman" w:eastAsia="Times New Roman" w:hAnsi="Times New Roman" w:cs="Times New Roman"/>
          <w:sz w:val="28"/>
          <w:szCs w:val="28"/>
        </w:rPr>
        <w:t>Березовка</w:t>
      </w:r>
      <w:proofErr w:type="gramEnd"/>
      <w:r w:rsidRPr="000B642F">
        <w:rPr>
          <w:rFonts w:ascii="Times New Roman" w:eastAsia="Times New Roman" w:hAnsi="Times New Roman" w:cs="Times New Roman"/>
          <w:sz w:val="28"/>
          <w:szCs w:val="28"/>
        </w:rPr>
        <w:t>, художественный руководитель Галина Лаптева) порадовали зрителей танцем «Лихие буденовцы». Юные исполнители выразили своим танцем всю непосредственность своего возраста и восторг от участия в таком важном для них мероприятии.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В программе Фестиваля также участвовали вокальные коллективы из п. Береговой, с. Юбилейный, народный самодеятельный коллектив «Бессонница» </w:t>
      </w:r>
      <w:r w:rsidRPr="000B642F">
        <w:rPr>
          <w:rFonts w:ascii="Times New Roman" w:eastAsia="Times New Roman" w:hAnsi="Times New Roman" w:cs="Times New Roman"/>
          <w:sz w:val="28"/>
          <w:szCs w:val="28"/>
        </w:rPr>
        <w:lastRenderedPageBreak/>
        <w:t>с. Заречная Слобода, народный коллектив «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Россияночка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>» с. Октябрьский.</w:t>
      </w:r>
      <w:proofErr w:type="gram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 Сольных исполнителей представили ДК с. Заречная Слобода, СК с. 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Чалбачи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, ДК с. 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Умлекан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, ДК </w:t>
      </w:r>
      <w:proofErr w:type="gramStart"/>
      <w:r w:rsidRPr="000B642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B642F">
        <w:rPr>
          <w:rFonts w:ascii="Times New Roman" w:eastAsia="Times New Roman" w:hAnsi="Times New Roman" w:cs="Times New Roman"/>
          <w:sz w:val="28"/>
          <w:szCs w:val="28"/>
        </w:rPr>
        <w:t>. Николаевка, СК с. Березовка.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Танцевальные номера привезли коллективы из п. Береговой, п. Юбилейный, п. 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Поляковский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, с. 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Алгач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, с. 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Умлекан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. Стихотворение «Не забывайте о войне» прочитал Иван Титов из с. Заречная Слобода, «Полустанок» - Людмила Козлова </w:t>
      </w:r>
      <w:proofErr w:type="gramStart"/>
      <w:r w:rsidRPr="000B642F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 w:rsidRPr="000B642F">
        <w:rPr>
          <w:rFonts w:ascii="Times New Roman" w:eastAsia="Times New Roman" w:hAnsi="Times New Roman" w:cs="Times New Roman"/>
          <w:sz w:val="28"/>
          <w:szCs w:val="28"/>
        </w:rPr>
        <w:t>Чалбачи</w:t>
      </w:r>
      <w:proofErr w:type="spellEnd"/>
      <w:r w:rsidRPr="000B642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Предоставили слово </w:t>
      </w:r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председателю </w:t>
      </w:r>
      <w:proofErr w:type="spellStart"/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>Зейского</w:t>
      </w:r>
      <w:proofErr w:type="spellEnd"/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 xml:space="preserve"> отделения Общероссийской общественной организации «Российский Союз ветеранов Афганистана» </w:t>
      </w:r>
      <w:proofErr w:type="spellStart"/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>Кириенкову</w:t>
      </w:r>
      <w:proofErr w:type="spellEnd"/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 xml:space="preserve"> Владимиру Владимировичу.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>Ведущие выразили искреннюю благодарность Владимиру Владимировичу за вклад в развитие ветеранского движения, активное участие в военно-патриотическом воспитании молодежи и сохранении памяти о погибших воинах. Была объявлена минута молчания в память земляков, погибших на чеченской войне и в других горячих точках.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>Как рассказать о мужестве твоём, солдат? Как рассказать о тысячах, миллионах подвигов, которые свершили истинные сыновья и дочери своей Родины. Подвиги живут в памяти народной. Они отражаются в былинах, легендах, стихах и песнях, в книгах и кинолентах, вдохновляя новые поколения на мужество и отвагу в ратный час.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iCs/>
          <w:sz w:val="28"/>
          <w:szCs w:val="28"/>
        </w:rPr>
        <w:t>В заключение праздника ведущие пожелали всем зрителям и участником самого главного – мирного неба над головой!</w:t>
      </w:r>
    </w:p>
    <w:p w:rsidR="00E80822" w:rsidRPr="000B642F" w:rsidRDefault="00E80822" w:rsidP="00E808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E80822" w:rsidRPr="00011157" w:rsidRDefault="00E80822" w:rsidP="00E8082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1115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«Была война</w:t>
      </w:r>
      <w:proofErr w:type="gramStart"/>
      <w:r w:rsidRPr="0001115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… Б</w:t>
      </w:r>
      <w:proofErr w:type="gramEnd"/>
      <w:r w:rsidRPr="0001115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ыла Победа!..»</w:t>
      </w: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рамках </w:t>
      </w:r>
      <w:r w:rsidRPr="00E8082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организации и проведения празднования </w:t>
      </w:r>
      <w:r w:rsidRPr="00E80822">
        <w:rPr>
          <w:rFonts w:ascii="Times New Roman" w:eastAsia="Calibri" w:hAnsi="Times New Roman" w:cs="Times New Roman"/>
          <w:bCs/>
          <w:noProof/>
          <w:sz w:val="28"/>
          <w:szCs w:val="28"/>
          <w:lang w:eastAsia="en-US"/>
        </w:rPr>
        <w:t xml:space="preserve">Дня окончания Второй мировой войны </w:t>
      </w: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3-го сентября</w:t>
      </w:r>
      <w:r w:rsidRPr="00E80822">
        <w:rPr>
          <w:rFonts w:ascii="Times New Roman" w:eastAsia="Calibri" w:hAnsi="Times New Roman" w:cs="Times New Roman"/>
          <w:bCs/>
          <w:noProof/>
          <w:sz w:val="28"/>
          <w:szCs w:val="28"/>
          <w:lang w:eastAsia="en-US"/>
        </w:rPr>
        <w:t xml:space="preserve"> на территории Зейского района </w:t>
      </w:r>
      <w:r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были проведены мероприятия  с ограниченным количеством участников и сокращенной продолжительностью выступлений. </w:t>
      </w:r>
    </w:p>
    <w:p w:rsidR="00E80822" w:rsidRPr="00E80822" w:rsidRDefault="00351A1E" w:rsidP="00E8082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3296" behindDoc="1" locked="0" layoutInCell="1" allowOverlap="1" wp14:anchorId="695D78FC" wp14:editId="41F75947">
            <wp:simplePos x="0" y="0"/>
            <wp:positionH relativeFrom="column">
              <wp:posOffset>-410210</wp:posOffset>
            </wp:positionH>
            <wp:positionV relativeFrom="paragraph">
              <wp:posOffset>46355</wp:posOffset>
            </wp:positionV>
            <wp:extent cx="3744595" cy="2103755"/>
            <wp:effectExtent l="171450" t="171450" r="389255" b="353695"/>
            <wp:wrapTight wrapText="bothSides">
              <wp:wrapPolygon edited="0">
                <wp:start x="1209" y="-1760"/>
                <wp:lineTo x="-989" y="-1369"/>
                <wp:lineTo x="-989" y="22298"/>
                <wp:lineTo x="-440" y="23667"/>
                <wp:lineTo x="549" y="24645"/>
                <wp:lineTo x="659" y="25036"/>
                <wp:lineTo x="22087" y="25036"/>
                <wp:lineTo x="22197" y="24645"/>
                <wp:lineTo x="23076" y="23667"/>
                <wp:lineTo x="23626" y="20733"/>
                <wp:lineTo x="23735" y="782"/>
                <wp:lineTo x="22197" y="-1369"/>
                <wp:lineTo x="21538" y="-1760"/>
                <wp:lineTo x="1209" y="-176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595" cy="2103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Мероприятия были организованы и проведены специалистами учреждений культуры МУ СКЦ </w:t>
      </w:r>
      <w:proofErr w:type="spellStart"/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Зейского</w:t>
      </w:r>
      <w:proofErr w:type="spellEnd"/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 в строгом соответствии с требованиями к  проведению зрелищных мероприятий</w:t>
      </w:r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E80822" w:rsidRPr="00E80822" w:rsidRDefault="00351A1E" w:rsidP="00E80822">
      <w:pPr>
        <w:spacing w:after="0" w:line="240" w:lineRule="auto"/>
        <w:ind w:firstLine="709"/>
        <w:rPr>
          <w:rFonts w:ascii="Times New Roman" w:eastAsiaTheme="minorHAnsi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5280" behindDoc="1" locked="0" layoutInCell="1" allowOverlap="1" wp14:anchorId="2ED1C8DA" wp14:editId="41131F9F">
            <wp:simplePos x="0" y="0"/>
            <wp:positionH relativeFrom="column">
              <wp:posOffset>-4488180</wp:posOffset>
            </wp:positionH>
            <wp:positionV relativeFrom="paragraph">
              <wp:posOffset>83820</wp:posOffset>
            </wp:positionV>
            <wp:extent cx="1639570" cy="1639570"/>
            <wp:effectExtent l="0" t="0" r="0" b="0"/>
            <wp:wrapTight wrapText="bothSides">
              <wp:wrapPolygon edited="0">
                <wp:start x="0" y="0"/>
                <wp:lineTo x="0" y="21332"/>
                <wp:lineTo x="21332" y="21332"/>
                <wp:lineTo x="21332" y="0"/>
                <wp:lineTo x="0" y="0"/>
              </wp:wrapPolygon>
            </wp:wrapTight>
            <wp:docPr id="57" name="Рисунок 6" descr="C:\Users\User\Desktop\Аналитический Отчет\акция раздача листов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налитический Отчет\акция раздача листовок 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3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822" w:rsidRPr="00E80822" w:rsidRDefault="00351A1E" w:rsidP="00E80822">
      <w:pPr>
        <w:spacing w:after="0" w:line="240" w:lineRule="auto"/>
        <w:ind w:firstLine="709"/>
        <w:rPr>
          <w:rFonts w:ascii="Times New Roman" w:eastAsiaTheme="minorHAnsi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4256" behindDoc="1" locked="0" layoutInCell="1" allowOverlap="1" wp14:anchorId="51CCBEFC" wp14:editId="36C7ACE7">
            <wp:simplePos x="0" y="0"/>
            <wp:positionH relativeFrom="column">
              <wp:posOffset>604520</wp:posOffset>
            </wp:positionH>
            <wp:positionV relativeFrom="paragraph">
              <wp:posOffset>83185</wp:posOffset>
            </wp:positionV>
            <wp:extent cx="2043430" cy="2043430"/>
            <wp:effectExtent l="0" t="0" r="0" b="0"/>
            <wp:wrapTight wrapText="bothSides">
              <wp:wrapPolygon edited="0">
                <wp:start x="0" y="0"/>
                <wp:lineTo x="0" y="21345"/>
                <wp:lineTo x="21345" y="21345"/>
                <wp:lineTo x="21345" y="0"/>
                <wp:lineTo x="0" y="0"/>
              </wp:wrapPolygon>
            </wp:wrapTight>
            <wp:docPr id="56" name="Рисунок 12" descr="C:\Users\User\Desktop\Аналитический Отчет\акция вручение муаровой лен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Аналитический Отчет\акция вручение муаровой ленты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204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3232" behindDoc="1" locked="0" layoutInCell="1" allowOverlap="1" wp14:anchorId="2540EE37" wp14:editId="46FF74B8">
            <wp:simplePos x="0" y="0"/>
            <wp:positionH relativeFrom="column">
              <wp:posOffset>-2209800</wp:posOffset>
            </wp:positionH>
            <wp:positionV relativeFrom="paragraph">
              <wp:posOffset>25400</wp:posOffset>
            </wp:positionV>
            <wp:extent cx="2106930" cy="2106930"/>
            <wp:effectExtent l="0" t="0" r="7620" b="7620"/>
            <wp:wrapTight wrapText="bothSides">
              <wp:wrapPolygon edited="0">
                <wp:start x="0" y="0"/>
                <wp:lineTo x="0" y="21483"/>
                <wp:lineTo x="21483" y="21483"/>
                <wp:lineTo x="21483" y="0"/>
                <wp:lineTo x="0" y="0"/>
              </wp:wrapPolygon>
            </wp:wrapTight>
            <wp:docPr id="55" name="Рисунок 11" descr="C:\Users\User\Desktop\Аналитический Отчет\акция Цветы Памя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Аналитический Отчет\акция Цветы Памяти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10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822" w:rsidRPr="00E80822" w:rsidRDefault="00E80822" w:rsidP="00E80822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Default="00351A1E" w:rsidP="00351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 </w:t>
      </w:r>
    </w:p>
    <w:p w:rsidR="00351A1E" w:rsidRDefault="00351A1E" w:rsidP="00351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351A1E" w:rsidRPr="00E80822" w:rsidRDefault="00351A1E" w:rsidP="00351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351A1E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E80822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</w:t>
      </w: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E80822" w:rsidRPr="00E80822" w:rsidRDefault="00E80822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Pr="00351A1E" w:rsidRDefault="00E80822" w:rsidP="00351A1E">
      <w:pPr>
        <w:spacing w:after="160" w:line="259" w:lineRule="auto"/>
        <w:ind w:firstLine="709"/>
        <w:contextualSpacing/>
        <w:jc w:val="both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E80822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                      </w:t>
      </w:r>
      <w:r w:rsidR="00351A1E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                              </w:t>
      </w:r>
    </w:p>
    <w:p w:rsidR="000B642F" w:rsidRDefault="000B642F" w:rsidP="00E80822">
      <w:pPr>
        <w:spacing w:after="160" w:line="259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B642F" w:rsidRDefault="000B642F" w:rsidP="00E80822">
      <w:pPr>
        <w:spacing w:after="160" w:line="259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160" w:line="259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Проведены акции: «Цветы памяти»,</w:t>
      </w:r>
      <w:r w:rsidR="00351A1E" w:rsidRPr="00351A1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«Звезда памяти», «Дальневосточная Победа»,</w:t>
      </w:r>
      <w:r w:rsidR="00351A1E" w:rsidRPr="00351A1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«Поздравь ветерана», «Великое кино Великой страны». </w:t>
      </w:r>
    </w:p>
    <w:p w:rsidR="00E80822" w:rsidRPr="00E80822" w:rsidRDefault="00E13288" w:rsidP="00E80822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 wp14:anchorId="6E4A3231" wp14:editId="2F746D79">
            <wp:simplePos x="0" y="0"/>
            <wp:positionH relativeFrom="column">
              <wp:posOffset>2098675</wp:posOffset>
            </wp:positionH>
            <wp:positionV relativeFrom="paragraph">
              <wp:posOffset>694055</wp:posOffset>
            </wp:positionV>
            <wp:extent cx="3997960" cy="2446655"/>
            <wp:effectExtent l="171450" t="171450" r="383540" b="353695"/>
            <wp:wrapTight wrapText="bothSides">
              <wp:wrapPolygon edited="0">
                <wp:start x="1132" y="-1514"/>
                <wp:lineTo x="-926" y="-1177"/>
                <wp:lineTo x="-926" y="22200"/>
                <wp:lineTo x="-515" y="23041"/>
                <wp:lineTo x="-515" y="23209"/>
                <wp:lineTo x="515" y="24218"/>
                <wp:lineTo x="618" y="24554"/>
                <wp:lineTo x="22025" y="24554"/>
                <wp:lineTo x="22128" y="24218"/>
                <wp:lineTo x="23158" y="23209"/>
                <wp:lineTo x="23466" y="20350"/>
                <wp:lineTo x="23569" y="673"/>
                <wp:lineTo x="22128" y="-1177"/>
                <wp:lineTo x="21511" y="-1514"/>
                <wp:lineTo x="1132" y="-1514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2446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Мини-концерт «Война. Победа. Жизнь!» был проведен на территории СДК </w:t>
      </w:r>
      <w:proofErr w:type="gramStart"/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Овсянка</w:t>
      </w:r>
      <w:proofErr w:type="gramEnd"/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участием </w:t>
      </w:r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Образцового танцевального ансамбля «Фантазеры» и танцевального коллектива «ДА МЫ» (руководитель </w:t>
      </w:r>
      <w:proofErr w:type="spellStart"/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Бабайкина</w:t>
      </w:r>
      <w:proofErr w:type="spellEnd"/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Е.Н.)</w:t>
      </w:r>
    </w:p>
    <w:p w:rsidR="00E80822" w:rsidRPr="00E80822" w:rsidRDefault="00E80822" w:rsidP="00E80822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C83AB8" w:rsidRPr="007532CD" w:rsidRDefault="00C83AB8" w:rsidP="00FD2E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6E1C" w:rsidRDefault="00166E1C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A426B0" w:rsidRDefault="00C83AB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426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7. Деятельность, направленная на сохранение, развитие и популяризацию самодеятельного художественного творчества. 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Жители сел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района никогда и подумать бы не могли, что в одночасье могут лишиться того, что казалось, было и будет всегда-праздников. Позитивные эмоции, зрелищность,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информативность-главные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составляющие культурно массовых мероприятий вдруг стали недоступными. С 28 марта </w:t>
      </w:r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>все учреждения культуры района приостановили свою работу и временно закрыли двери для посетителей. Первые минуты растерянности быстро прошли - золотое правило работника культуры – дарить людям праздник оказалось незыблемым.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21 век – </w:t>
      </w:r>
      <w:r w:rsidRPr="00E13288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век информационных технологий </w:t>
      </w:r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работники культуры </w:t>
      </w:r>
      <w:proofErr w:type="spellStart"/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>Зейского</w:t>
      </w:r>
      <w:proofErr w:type="spellEnd"/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 решили - будем работать онлайн, благо практически во всех селах есть устойчивая сотовая связь,  и интернет для общения в режиме реального времени друг с другом, обмена фото-, видеозаписями, мнениями. В информационных группах (</w:t>
      </w:r>
      <w:proofErr w:type="spellStart"/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>вацап</w:t>
      </w:r>
      <w:proofErr w:type="spellEnd"/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>) поселений, в социальных сетях появились афиши с призывами об участии. Чего только не предлагали творческие работники для концентрации энергии жителей во время вынужденного отдыха, получился целый калейдоскоп конкурсов.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Участниками конкурсов стали жители городов Амурской  области, появился участник из города Санкт-Петербурга, т.е.  некоторые конкурсы приобрели статус областных и общероссийских.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Сегодня  учреждениями  </w:t>
      </w:r>
      <w:r w:rsidR="006600F9">
        <w:rPr>
          <w:rFonts w:ascii="Times New Roman" w:eastAsia="Times New Roman" w:hAnsi="Times New Roman" w:cs="Times New Roman"/>
          <w:sz w:val="28"/>
          <w:szCs w:val="28"/>
        </w:rPr>
        <w:t>были</w:t>
      </w: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объявлены и </w:t>
      </w:r>
      <w:r w:rsidR="006600F9">
        <w:rPr>
          <w:rFonts w:ascii="Times New Roman" w:eastAsia="Times New Roman" w:hAnsi="Times New Roman" w:cs="Times New Roman"/>
          <w:sz w:val="28"/>
          <w:szCs w:val="28"/>
        </w:rPr>
        <w:t>проходили</w:t>
      </w: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Интернет - конкурсы: «В карантине не грустим - вирусы мы победим» (конкурс фотографий, рисунков, стихов)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фестиваль «Домашний театр», «Мы не скучаем»- видео-советы по пошиву ковриков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Веселая онлайн-викторина «Ты здоров!?», посвященная Дню здоровья</w:t>
      </w:r>
      <w:proofErr w:type="gramEnd"/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Музыкальный космический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флешмоб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караоке-версия гимн всех космонавтов «Трава у дома», фотовыставка «Всем пока! Я в космос!»- создание коллажей при помощи фоторамок, конкурс рисунков «Один день из жизни на карантине»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творческий семейный конкурс «На карантине не скучаем, делом руки занимаем»,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фотоконкурс «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Короновирус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не пройдет!», конкурс «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Короновирс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победим – физической культурой», конкурс детского рисунка «Весенний птичий базар»,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фотоконкурс «Мои любимые животные», онлайн-конкурс «Спортивные пирамиды», посвященный Международному Дню здоровья,</w:t>
      </w: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конкурс «Проект «Улица Мира»,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флешмоб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Минутка здоровья» с участием детей - инвалидов,</w:t>
      </w:r>
      <w:proofErr w:type="gramEnd"/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выставка кондитерских изделий «Птички из печки», посвященная Дню птиц,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интернет-конкурс «Сидим дома» - фото и видео о проводимых занятиях 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«Лучшая защита» - конкурс защитных масок, сделанных своими руками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«Мастер на все руки» - конкурс рисунков, поделок, выпечки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флешмоб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«Пока мы дома, нам не скучно»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конкурс, посвященный 75годовщине Победы «Спасибо деду за Победу»: «Песни Победы» на лучшее исполнения песен ВОВ, «Вальс Победы» -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видеоконкурс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исполнения танцев, «Мы о войне стихами говорим»-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видеоконкурс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чтецов,  «Этот день Победы»- конкурс декоративно-прикладного творчества,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конкурс детских рисунков «Мой прадед-победитель»,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конкурс «Все звезды» (конкурс фото-, видеоматериалов – звезды рисунка, поэзии, музыки, вокала, спорта, звездные питомцы</w:t>
      </w:r>
      <w:proofErr w:type="gramEnd"/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Конкурс детских рисунков «Птичий гам»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Фотоконкурс «Мамины помощники»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Фотоконкурс на самое смешное фото любого направления из семейной шкатулки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Акция «Мостик к здоровью»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Конкурс «Зверье мое»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Конкурс «На карантине не до скуки» и многое другое.</w:t>
      </w:r>
    </w:p>
    <w:p w:rsidR="00E13288" w:rsidRPr="00E13288" w:rsidRDefault="00E13288" w:rsidP="00E132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>По словам жителей района, они сами не ожидали, что будет так интересно, азартно и необычно</w:t>
      </w:r>
      <w:r w:rsidRPr="00E1328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E132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C83AB8" w:rsidRDefault="00C83AB8" w:rsidP="00E132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66E1C" w:rsidRDefault="00166E1C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E1C" w:rsidRDefault="00166E1C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E1C" w:rsidRDefault="00166E1C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288">
        <w:rPr>
          <w:rFonts w:ascii="Times New Roman" w:hAnsi="Times New Roman" w:cs="Times New Roman"/>
          <w:b/>
          <w:sz w:val="28"/>
          <w:szCs w:val="28"/>
        </w:rPr>
        <w:lastRenderedPageBreak/>
        <w:t>Анализ деятельности</w:t>
      </w:r>
    </w:p>
    <w:p w:rsidR="00E13288" w:rsidRPr="00E13288" w:rsidRDefault="00E13288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288">
        <w:rPr>
          <w:rFonts w:ascii="Times New Roman" w:hAnsi="Times New Roman" w:cs="Times New Roman"/>
          <w:b/>
          <w:sz w:val="28"/>
          <w:szCs w:val="28"/>
        </w:rPr>
        <w:t xml:space="preserve">творческих коллективов учреждений культуры </w:t>
      </w:r>
      <w:proofErr w:type="spellStart"/>
      <w:r w:rsidRPr="00E13288"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 w:rsidRPr="00E13288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E13288" w:rsidRPr="00E13288" w:rsidRDefault="00E13288" w:rsidP="00E132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3288" w:rsidRPr="000B642F" w:rsidRDefault="00E13288" w:rsidP="00E1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42F">
        <w:rPr>
          <w:rFonts w:ascii="Times New Roman" w:hAnsi="Times New Roman" w:cs="Times New Roman"/>
          <w:sz w:val="28"/>
          <w:szCs w:val="28"/>
        </w:rPr>
        <w:t xml:space="preserve">1.Народный театр малых форм «Этюд» </w:t>
      </w:r>
    </w:p>
    <w:p w:rsidR="00E13288" w:rsidRPr="00D2729D" w:rsidRDefault="00E13288" w:rsidP="00D2729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50A0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64736" behindDoc="1" locked="0" layoutInCell="1" allowOverlap="1" wp14:anchorId="48413528" wp14:editId="08A1134E">
            <wp:simplePos x="0" y="0"/>
            <wp:positionH relativeFrom="column">
              <wp:posOffset>-486410</wp:posOffset>
            </wp:positionH>
            <wp:positionV relativeFrom="paragraph">
              <wp:posOffset>368935</wp:posOffset>
            </wp:positionV>
            <wp:extent cx="2875915" cy="2096770"/>
            <wp:effectExtent l="0" t="0" r="635" b="0"/>
            <wp:wrapTight wrapText="bothSides">
              <wp:wrapPolygon edited="0">
                <wp:start x="0" y="0"/>
                <wp:lineTo x="0" y="21391"/>
                <wp:lineTo x="21462" y="21391"/>
                <wp:lineTo x="21462" y="0"/>
                <wp:lineTo x="0" y="0"/>
              </wp:wrapPolygon>
            </wp:wrapTight>
            <wp:docPr id="61" name="Рисунок 61" descr="\\Kalacheva\общая\Отчеты минкульт\Фото для отчета 27.01.2021\народные\Этю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acheva\общая\Отчеты минкульт\Фото для отчета 27.01.2021\народные\Этюд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53" b="30769"/>
                    <a:stretch/>
                  </pic:blipFill>
                  <pic:spPr bwMode="auto">
                    <a:xfrm>
                      <a:off x="0" y="0"/>
                      <a:ext cx="2875915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50A0">
        <w:rPr>
          <w:rFonts w:ascii="Times New Roman" w:hAnsi="Times New Roman" w:cs="Times New Roman"/>
          <w:sz w:val="26"/>
          <w:szCs w:val="26"/>
        </w:rPr>
        <w:t xml:space="preserve">Дом Культуры им. Г. Клепикова </w:t>
      </w:r>
      <w:proofErr w:type="gramStart"/>
      <w:r w:rsidRPr="00AA50A0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A50A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A50A0">
        <w:rPr>
          <w:rFonts w:ascii="Times New Roman" w:hAnsi="Times New Roman" w:cs="Times New Roman"/>
          <w:sz w:val="26"/>
          <w:szCs w:val="26"/>
        </w:rPr>
        <w:t>Овсянка</w:t>
      </w:r>
      <w:proofErr w:type="gramEnd"/>
      <w:r w:rsidRPr="00AA50A0">
        <w:rPr>
          <w:rFonts w:ascii="Times New Roman" w:hAnsi="Times New Roman" w:cs="Times New Roman"/>
          <w:sz w:val="26"/>
          <w:szCs w:val="26"/>
        </w:rPr>
        <w:t xml:space="preserve"> МУ СКЦ </w:t>
      </w:r>
      <w:proofErr w:type="spellStart"/>
      <w:r w:rsidRPr="00AA50A0">
        <w:rPr>
          <w:rFonts w:ascii="Times New Roman" w:hAnsi="Times New Roman" w:cs="Times New Roman"/>
          <w:sz w:val="26"/>
          <w:szCs w:val="26"/>
        </w:rPr>
        <w:t>Зейского</w:t>
      </w:r>
      <w:proofErr w:type="spellEnd"/>
      <w:r w:rsidRPr="00AA50A0">
        <w:rPr>
          <w:rFonts w:ascii="Times New Roman" w:hAnsi="Times New Roman" w:cs="Times New Roman"/>
          <w:sz w:val="26"/>
          <w:szCs w:val="26"/>
        </w:rPr>
        <w:t xml:space="preserve"> района, руководитель Ольга Владимировна Бескоровайная</w:t>
      </w:r>
      <w:r w:rsidR="00AA50A0" w:rsidRPr="00AA50A0">
        <w:rPr>
          <w:rFonts w:ascii="Times New Roman" w:hAnsi="Times New Roman" w:cs="Times New Roman"/>
          <w:sz w:val="26"/>
          <w:szCs w:val="26"/>
        </w:rPr>
        <w:t xml:space="preserve"> </w:t>
      </w:r>
      <w:r w:rsidRPr="00AA50A0">
        <w:rPr>
          <w:rFonts w:ascii="Times New Roman" w:hAnsi="Times New Roman" w:cs="Times New Roman"/>
          <w:sz w:val="26"/>
          <w:szCs w:val="26"/>
        </w:rPr>
        <w:t>принял участие в 26 мероприятиях</w:t>
      </w:r>
      <w:r w:rsidR="00D2729D">
        <w:rPr>
          <w:rFonts w:ascii="Times New Roman" w:hAnsi="Times New Roman" w:cs="Times New Roman"/>
          <w:sz w:val="26"/>
          <w:szCs w:val="26"/>
        </w:rPr>
        <w:t xml:space="preserve">. </w:t>
      </w:r>
      <w:r w:rsidR="00AA50A0" w:rsidRPr="00AA50A0">
        <w:rPr>
          <w:rFonts w:ascii="Times New Roman" w:eastAsia="Times New Roman" w:hAnsi="Times New Roman" w:cs="Times New Roman"/>
          <w:sz w:val="26"/>
          <w:szCs w:val="26"/>
        </w:rPr>
        <w:t>Онлайн-миниатюры  «Этюда» просмотрело 2185 чел.</w:t>
      </w:r>
    </w:p>
    <w:p w:rsidR="00E13288" w:rsidRPr="00D2729D" w:rsidRDefault="00D2729D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29D">
        <w:rPr>
          <w:rFonts w:ascii="Times New Roman" w:hAnsi="Times New Roman" w:cs="Times New Roman"/>
          <w:sz w:val="26"/>
          <w:szCs w:val="26"/>
        </w:rPr>
        <w:t xml:space="preserve">В период пандемии театральной студией «Импульс» была организована творческая мастерская. Жителям </w:t>
      </w:r>
      <w:proofErr w:type="spellStart"/>
      <w:r w:rsidRPr="00D2729D">
        <w:rPr>
          <w:rFonts w:ascii="Times New Roman" w:hAnsi="Times New Roman" w:cs="Times New Roman"/>
          <w:sz w:val="26"/>
          <w:szCs w:val="26"/>
        </w:rPr>
        <w:t>Зейского</w:t>
      </w:r>
      <w:proofErr w:type="spellEnd"/>
      <w:r w:rsidRPr="00D2729D">
        <w:rPr>
          <w:rFonts w:ascii="Times New Roman" w:hAnsi="Times New Roman" w:cs="Times New Roman"/>
          <w:sz w:val="26"/>
          <w:szCs w:val="26"/>
        </w:rPr>
        <w:t xml:space="preserve"> района предлагалось принять участие в тематических занятиях по сценической пластике, научиться, виртуозно владеть  «языком тела» и азам театрально искусства.</w:t>
      </w:r>
    </w:p>
    <w:p w:rsidR="00E13288" w:rsidRPr="00E13288" w:rsidRDefault="00E13288" w:rsidP="00D272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3"/>
        <w:tblW w:w="10641" w:type="dxa"/>
        <w:tblInd w:w="-601" w:type="dxa"/>
        <w:tblLook w:val="04A0" w:firstRow="1" w:lastRow="0" w:firstColumn="1" w:lastColumn="0" w:noHBand="0" w:noVBand="1"/>
      </w:tblPr>
      <w:tblGrid>
        <w:gridCol w:w="562"/>
        <w:gridCol w:w="2505"/>
        <w:gridCol w:w="1962"/>
        <w:gridCol w:w="2307"/>
        <w:gridCol w:w="1583"/>
        <w:gridCol w:w="1722"/>
      </w:tblGrid>
      <w:tr w:rsidR="00E13288" w:rsidRPr="00E13288" w:rsidTr="00166E1C">
        <w:trPr>
          <w:trHeight w:val="681"/>
        </w:trPr>
        <w:tc>
          <w:tcPr>
            <w:tcW w:w="42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 xml:space="preserve">№ </w:t>
            </w:r>
            <w:proofErr w:type="spellStart"/>
            <w:r w:rsidRPr="00E13288">
              <w:rPr>
                <w:sz w:val="22"/>
                <w:szCs w:val="22"/>
              </w:rPr>
              <w:t>п.п</w:t>
            </w:r>
            <w:proofErr w:type="spellEnd"/>
            <w:r w:rsidRPr="00E13288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 xml:space="preserve">Формат проведения мероприятия 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И его название</w:t>
            </w:r>
          </w:p>
        </w:tc>
        <w:tc>
          <w:tcPr>
            <w:tcW w:w="198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Наименование работы и ее название</w:t>
            </w:r>
          </w:p>
        </w:tc>
        <w:tc>
          <w:tcPr>
            <w:tcW w:w="235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Автор работы</w:t>
            </w:r>
          </w:p>
        </w:tc>
        <w:tc>
          <w:tcPr>
            <w:tcW w:w="160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Дата  участия,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проведения</w:t>
            </w:r>
          </w:p>
        </w:tc>
        <w:tc>
          <w:tcPr>
            <w:tcW w:w="1729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 xml:space="preserve">Присужденная премия </w:t>
            </w:r>
          </w:p>
        </w:tc>
      </w:tr>
      <w:tr w:rsidR="00E13288" w:rsidRPr="00E13288" w:rsidTr="00166E1C">
        <w:trPr>
          <w:trHeight w:val="1328"/>
        </w:trPr>
        <w:tc>
          <w:tcPr>
            <w:tcW w:w="42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 xml:space="preserve">Всероссийский ФМВДК 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«Таланты России»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заочно</w:t>
            </w:r>
          </w:p>
        </w:tc>
        <w:tc>
          <w:tcPr>
            <w:tcW w:w="198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Спектакль  «Наше место»</w:t>
            </w:r>
          </w:p>
        </w:tc>
        <w:tc>
          <w:tcPr>
            <w:tcW w:w="235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Бескоровайная О.В.</w:t>
            </w:r>
          </w:p>
        </w:tc>
        <w:tc>
          <w:tcPr>
            <w:tcW w:w="160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10.01.2020</w:t>
            </w:r>
          </w:p>
        </w:tc>
        <w:tc>
          <w:tcPr>
            <w:tcW w:w="1729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Лауреат диплом 2 степени «Актёрское мастерство».</w:t>
            </w:r>
          </w:p>
        </w:tc>
      </w:tr>
      <w:tr w:rsidR="00E13288" w:rsidRPr="00E13288" w:rsidTr="00166E1C">
        <w:trPr>
          <w:trHeight w:val="939"/>
        </w:trPr>
        <w:tc>
          <w:tcPr>
            <w:tcW w:w="42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2</w:t>
            </w:r>
          </w:p>
        </w:tc>
        <w:tc>
          <w:tcPr>
            <w:tcW w:w="2552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международный конкурс Формат ФМВДК «Таланты России» заочно</w:t>
            </w:r>
          </w:p>
        </w:tc>
        <w:tc>
          <w:tcPr>
            <w:tcW w:w="198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Спектакль  «Наше место»</w:t>
            </w:r>
          </w:p>
        </w:tc>
        <w:tc>
          <w:tcPr>
            <w:tcW w:w="235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Бескоровайная О.В.</w:t>
            </w:r>
          </w:p>
        </w:tc>
        <w:tc>
          <w:tcPr>
            <w:tcW w:w="160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10.01.2020</w:t>
            </w:r>
          </w:p>
        </w:tc>
        <w:tc>
          <w:tcPr>
            <w:tcW w:w="1729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Лауреат диплом 2 степени «Актёрское мастерство».</w:t>
            </w:r>
          </w:p>
        </w:tc>
      </w:tr>
      <w:tr w:rsidR="00E13288" w:rsidRPr="00E13288" w:rsidTr="00166E1C">
        <w:trPr>
          <w:trHeight w:val="839"/>
        </w:trPr>
        <w:tc>
          <w:tcPr>
            <w:tcW w:w="42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3</w:t>
            </w:r>
          </w:p>
        </w:tc>
        <w:tc>
          <w:tcPr>
            <w:tcW w:w="2552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Литературный конкурс АОДНТ г. Благовещенск заочно</w:t>
            </w:r>
          </w:p>
        </w:tc>
        <w:tc>
          <w:tcPr>
            <w:tcW w:w="1985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аудио-сказка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 xml:space="preserve"> «Каша из топора»</w:t>
            </w:r>
          </w:p>
        </w:tc>
        <w:tc>
          <w:tcPr>
            <w:tcW w:w="235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01.06.2020</w:t>
            </w:r>
          </w:p>
        </w:tc>
        <w:tc>
          <w:tcPr>
            <w:tcW w:w="1729" w:type="dxa"/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Лауреат диплом 2 степени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4/100</w:t>
            </w:r>
          </w:p>
        </w:tc>
      </w:tr>
      <w:tr w:rsidR="00E13288" w:rsidRPr="00E13288" w:rsidTr="00166E1C">
        <w:trPr>
          <w:trHeight w:val="1594"/>
        </w:trPr>
        <w:tc>
          <w:tcPr>
            <w:tcW w:w="425" w:type="dxa"/>
            <w:tcBorders>
              <w:bottom w:val="single" w:sz="4" w:space="0" w:color="auto"/>
            </w:tcBorders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E13288">
              <w:rPr>
                <w:sz w:val="22"/>
                <w:szCs w:val="22"/>
                <w:shd w:val="clear" w:color="auto" w:fill="FFFFFF"/>
              </w:rPr>
              <w:t>Областной</w:t>
            </w: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  <w:shd w:val="clear" w:color="auto" w:fill="FFFFFF"/>
              </w:rPr>
              <w:t xml:space="preserve">смотр-конкурс концертных программ муниципальных образований Амурской области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  <w:shd w:val="clear" w:color="auto" w:fill="FFFFFF"/>
              </w:rPr>
              <w:t>"Салют Победы"</w:t>
            </w: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  <w:r w:rsidRPr="00E13288">
              <w:rPr>
                <w:sz w:val="22"/>
                <w:szCs w:val="22"/>
              </w:rPr>
              <w:t>01.12.2020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E13288" w:rsidRPr="00E13288" w:rsidRDefault="00E13288" w:rsidP="00E13288">
            <w:pPr>
              <w:jc w:val="center"/>
              <w:rPr>
                <w:sz w:val="22"/>
                <w:szCs w:val="22"/>
              </w:rPr>
            </w:pPr>
          </w:p>
        </w:tc>
      </w:tr>
    </w:tbl>
    <w:p w:rsidR="00E13288" w:rsidRPr="000B642F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0B642F" w:rsidRDefault="000B642F" w:rsidP="00166E1C">
      <w:pPr>
        <w:widowControl w:val="0"/>
        <w:autoSpaceDE w:val="0"/>
        <w:autoSpaceDN w:val="0"/>
        <w:adjustRightInd w:val="0"/>
        <w:spacing w:after="0" w:line="240" w:lineRule="auto"/>
        <w:ind w:left="-567"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E13288" w:rsidRPr="000B642F">
        <w:rPr>
          <w:rFonts w:ascii="Times New Roman" w:eastAsia="Times New Roman" w:hAnsi="Times New Roman" w:cs="Times New Roman"/>
          <w:sz w:val="28"/>
          <w:szCs w:val="28"/>
        </w:rPr>
        <w:t xml:space="preserve">Образцовый ансамбль танца «Экспромт» </w:t>
      </w:r>
    </w:p>
    <w:p w:rsidR="00011157" w:rsidRDefault="00E13288" w:rsidP="00166E1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Дома Культуры им. Г. Клепикова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Овсянка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МУ СКЦ 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района, руководитель Александра Юрьевна Кан</w:t>
      </w:r>
      <w:r w:rsidR="00166E1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принял участие в 19 мероприятиях, их просмотрели 1940 зрителей, количество участников составило 241 человек</w:t>
      </w:r>
    </w:p>
    <w:p w:rsidR="00E13288" w:rsidRDefault="00E13288" w:rsidP="00166E1C">
      <w:pPr>
        <w:spacing w:after="0" w:line="240" w:lineRule="auto"/>
        <w:ind w:left="-567" w:hanging="141"/>
        <w:jc w:val="center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0B642F">
      <w:pPr>
        <w:spacing w:after="0" w:line="240" w:lineRule="auto"/>
        <w:ind w:hanging="141"/>
        <w:jc w:val="center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0B642F">
      <w:pPr>
        <w:spacing w:after="0" w:line="240" w:lineRule="auto"/>
        <w:ind w:hanging="141"/>
        <w:jc w:val="center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0B642F">
      <w:pPr>
        <w:spacing w:after="0" w:line="240" w:lineRule="auto"/>
        <w:ind w:hanging="141"/>
        <w:jc w:val="center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0B642F">
      <w:pPr>
        <w:spacing w:after="0" w:line="240" w:lineRule="auto"/>
        <w:ind w:hanging="141"/>
        <w:jc w:val="center"/>
        <w:rPr>
          <w:rFonts w:ascii="Times New Roman" w:hAnsi="Times New Roman" w:cs="Times New Roman"/>
          <w:sz w:val="28"/>
          <w:szCs w:val="28"/>
        </w:rPr>
      </w:pPr>
    </w:p>
    <w:p w:rsidR="00166E1C" w:rsidRPr="00E13288" w:rsidRDefault="00166E1C" w:rsidP="000B642F">
      <w:pPr>
        <w:spacing w:after="0" w:line="240" w:lineRule="auto"/>
        <w:ind w:hanging="141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0B642F" w:rsidRDefault="00166E1C" w:rsidP="000B642F">
      <w:pPr>
        <w:spacing w:after="0" w:line="240" w:lineRule="auto"/>
        <w:ind w:left="-426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B642F">
        <w:rPr>
          <w:rFonts w:ascii="Times New Roman" w:hAnsi="Times New Roman" w:cs="Times New Roman"/>
          <w:sz w:val="28"/>
          <w:szCs w:val="28"/>
        </w:rPr>
        <w:t xml:space="preserve">3. </w:t>
      </w:r>
      <w:r w:rsidR="00E13288" w:rsidRPr="000B642F">
        <w:rPr>
          <w:rFonts w:ascii="Times New Roman" w:hAnsi="Times New Roman" w:cs="Times New Roman"/>
          <w:sz w:val="28"/>
          <w:szCs w:val="28"/>
        </w:rPr>
        <w:t>Народный  хор «Калинка»</w:t>
      </w:r>
    </w:p>
    <w:p w:rsidR="00E13288" w:rsidRPr="00E13288" w:rsidRDefault="00E13288" w:rsidP="00166E1C">
      <w:pPr>
        <w:spacing w:after="0" w:line="240" w:lineRule="auto"/>
        <w:ind w:left="-141"/>
        <w:rPr>
          <w:rFonts w:ascii="Times New Roman" w:hAnsi="Times New Roman" w:cs="Times New Roman"/>
          <w:sz w:val="28"/>
          <w:szCs w:val="28"/>
        </w:rPr>
      </w:pPr>
      <w:r w:rsidRPr="00E13288">
        <w:rPr>
          <w:rFonts w:ascii="Times New Roman" w:hAnsi="Times New Roman" w:cs="Times New Roman"/>
          <w:sz w:val="28"/>
          <w:szCs w:val="28"/>
        </w:rPr>
        <w:t xml:space="preserve">Дома Культуры им. Г. Клепикова с. Овсянка МУ СКЦ  </w:t>
      </w:r>
      <w:proofErr w:type="spellStart"/>
      <w:r w:rsidRPr="00E13288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hAnsi="Times New Roman" w:cs="Times New Roman"/>
          <w:sz w:val="28"/>
          <w:szCs w:val="28"/>
        </w:rPr>
        <w:t xml:space="preserve"> района, руководитель Виктор Георгиевич Руденко принял </w:t>
      </w:r>
      <w:proofErr w:type="gramStart"/>
      <w:r w:rsidRPr="00E13288"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 w:rsidRPr="00E13288">
        <w:rPr>
          <w:rFonts w:ascii="Times New Roman" w:hAnsi="Times New Roman" w:cs="Times New Roman"/>
          <w:sz w:val="28"/>
          <w:szCs w:val="28"/>
        </w:rPr>
        <w:t xml:space="preserve"> приняла участие в 3 мероприятиях, на которых присутствовало - 267 человек</w:t>
      </w: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328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6784" behindDoc="1" locked="0" layoutInCell="1" allowOverlap="1" wp14:anchorId="58BADFE8" wp14:editId="142C9FED">
            <wp:simplePos x="0" y="0"/>
            <wp:positionH relativeFrom="column">
              <wp:posOffset>855345</wp:posOffset>
            </wp:positionH>
            <wp:positionV relativeFrom="paragraph">
              <wp:posOffset>88900</wp:posOffset>
            </wp:positionV>
            <wp:extent cx="4276725" cy="2197100"/>
            <wp:effectExtent l="0" t="0" r="9525" b="0"/>
            <wp:wrapTight wrapText="bothSides">
              <wp:wrapPolygon edited="0">
                <wp:start x="0" y="0"/>
                <wp:lineTo x="0" y="21350"/>
                <wp:lineTo x="21552" y="21350"/>
                <wp:lineTo x="21552" y="0"/>
                <wp:lineTo x="0" y="0"/>
              </wp:wrapPolygon>
            </wp:wrapTight>
            <wp:docPr id="63" name="Рисунок 63" descr="\\Kalacheva\общая\Отчеты минкульт\Фото для отчета 27.01.2021\народные\Калин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alacheva\общая\Отчеты минкульт\Фото для отчета 27.01.2021\народные\Калинка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9889" w:type="dxa"/>
        <w:tblLook w:val="04A0" w:firstRow="1" w:lastRow="0" w:firstColumn="1" w:lastColumn="0" w:noHBand="0" w:noVBand="1"/>
      </w:tblPr>
      <w:tblGrid>
        <w:gridCol w:w="817"/>
        <w:gridCol w:w="3544"/>
        <w:gridCol w:w="3260"/>
        <w:gridCol w:w="2268"/>
      </w:tblGrid>
      <w:tr w:rsidR="00E13288" w:rsidRPr="00E13288" w:rsidTr="00E13288">
        <w:tc>
          <w:tcPr>
            <w:tcW w:w="817" w:type="dxa"/>
          </w:tcPr>
          <w:p w:rsidR="00E13288" w:rsidRPr="00E13288" w:rsidRDefault="00E13288" w:rsidP="00E13288">
            <w:pPr>
              <w:jc w:val="center"/>
              <w:rPr>
                <w:sz w:val="20"/>
                <w:szCs w:val="20"/>
              </w:rPr>
            </w:pPr>
            <w:r w:rsidRPr="00E13288">
              <w:rPr>
                <w:sz w:val="20"/>
                <w:szCs w:val="20"/>
              </w:rPr>
              <w:t xml:space="preserve">№ </w:t>
            </w:r>
            <w:proofErr w:type="spellStart"/>
            <w:r w:rsidRPr="00E13288">
              <w:rPr>
                <w:sz w:val="20"/>
                <w:szCs w:val="20"/>
              </w:rPr>
              <w:t>п.п</w:t>
            </w:r>
            <w:proofErr w:type="spellEnd"/>
            <w:r w:rsidRPr="00E13288">
              <w:rPr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E13288" w:rsidRPr="00E13288" w:rsidRDefault="00E13288" w:rsidP="00E13288">
            <w:pPr>
              <w:jc w:val="center"/>
              <w:rPr>
                <w:sz w:val="20"/>
                <w:szCs w:val="20"/>
              </w:rPr>
            </w:pPr>
            <w:r w:rsidRPr="00E13288">
              <w:rPr>
                <w:sz w:val="20"/>
                <w:szCs w:val="20"/>
              </w:rPr>
              <w:t xml:space="preserve">Формат проведения мероприятия </w:t>
            </w:r>
          </w:p>
          <w:p w:rsidR="00E13288" w:rsidRPr="00E13288" w:rsidRDefault="00E13288" w:rsidP="00E13288">
            <w:pPr>
              <w:jc w:val="center"/>
              <w:rPr>
                <w:sz w:val="20"/>
                <w:szCs w:val="20"/>
              </w:rPr>
            </w:pPr>
            <w:r w:rsidRPr="00E13288">
              <w:rPr>
                <w:sz w:val="20"/>
                <w:szCs w:val="20"/>
              </w:rPr>
              <w:t>И его название</w:t>
            </w:r>
          </w:p>
        </w:tc>
        <w:tc>
          <w:tcPr>
            <w:tcW w:w="3260" w:type="dxa"/>
          </w:tcPr>
          <w:p w:rsidR="00E13288" w:rsidRPr="00E13288" w:rsidRDefault="00E13288" w:rsidP="00E13288">
            <w:pPr>
              <w:jc w:val="center"/>
              <w:rPr>
                <w:sz w:val="20"/>
                <w:szCs w:val="20"/>
              </w:rPr>
            </w:pPr>
            <w:r w:rsidRPr="00E13288">
              <w:rPr>
                <w:sz w:val="20"/>
                <w:szCs w:val="20"/>
              </w:rPr>
              <w:t>Наименование работы и ее название</w:t>
            </w:r>
          </w:p>
        </w:tc>
        <w:tc>
          <w:tcPr>
            <w:tcW w:w="2268" w:type="dxa"/>
          </w:tcPr>
          <w:p w:rsidR="00E13288" w:rsidRPr="00E13288" w:rsidRDefault="00E13288" w:rsidP="00E13288">
            <w:pPr>
              <w:jc w:val="center"/>
              <w:rPr>
                <w:sz w:val="20"/>
                <w:szCs w:val="20"/>
              </w:rPr>
            </w:pPr>
            <w:r w:rsidRPr="00E13288">
              <w:rPr>
                <w:sz w:val="20"/>
                <w:szCs w:val="20"/>
              </w:rPr>
              <w:t>Дата  участия,</w:t>
            </w:r>
          </w:p>
          <w:p w:rsidR="00E13288" w:rsidRPr="00E13288" w:rsidRDefault="00E13288" w:rsidP="00E13288">
            <w:pPr>
              <w:jc w:val="center"/>
              <w:rPr>
                <w:sz w:val="20"/>
                <w:szCs w:val="20"/>
              </w:rPr>
            </w:pPr>
            <w:r w:rsidRPr="00E13288">
              <w:rPr>
                <w:sz w:val="20"/>
                <w:szCs w:val="20"/>
              </w:rPr>
              <w:t>проведения</w:t>
            </w:r>
          </w:p>
        </w:tc>
      </w:tr>
      <w:tr w:rsidR="00E13288" w:rsidRPr="00E13288" w:rsidTr="00E13288">
        <w:tc>
          <w:tcPr>
            <w:tcW w:w="817" w:type="dxa"/>
          </w:tcPr>
          <w:p w:rsidR="00E13288" w:rsidRPr="00E13288" w:rsidRDefault="00E13288" w:rsidP="00E13288">
            <w:pPr>
              <w:jc w:val="center"/>
            </w:pPr>
            <w:r w:rsidRPr="00E13288">
              <w:t>1</w:t>
            </w:r>
          </w:p>
        </w:tc>
        <w:tc>
          <w:tcPr>
            <w:tcW w:w="3544" w:type="dxa"/>
          </w:tcPr>
          <w:p w:rsidR="00E13288" w:rsidRPr="00E13288" w:rsidRDefault="00E13288" w:rsidP="00E13288">
            <w:pPr>
              <w:jc w:val="center"/>
            </w:pPr>
            <w:r w:rsidRPr="00E13288">
              <w:t>Праздничный концерт</w:t>
            </w:r>
          </w:p>
        </w:tc>
        <w:tc>
          <w:tcPr>
            <w:tcW w:w="3260" w:type="dxa"/>
          </w:tcPr>
          <w:p w:rsidR="00E13288" w:rsidRPr="00E13288" w:rsidRDefault="00E13288" w:rsidP="00E13288">
            <w:r w:rsidRPr="00E13288">
              <w:t>«Для меня нет тебя прекрасней»</w:t>
            </w:r>
          </w:p>
        </w:tc>
        <w:tc>
          <w:tcPr>
            <w:tcW w:w="2268" w:type="dxa"/>
          </w:tcPr>
          <w:p w:rsidR="00E13288" w:rsidRPr="00E13288" w:rsidRDefault="00E13288" w:rsidP="00E13288">
            <w:pPr>
              <w:jc w:val="center"/>
            </w:pPr>
            <w:r w:rsidRPr="00E13288">
              <w:rPr>
                <w:bCs/>
              </w:rPr>
              <w:t>08.03.2020</w:t>
            </w:r>
          </w:p>
        </w:tc>
      </w:tr>
      <w:tr w:rsidR="00E13288" w:rsidRPr="00E13288" w:rsidTr="00E13288">
        <w:trPr>
          <w:trHeight w:val="695"/>
        </w:trPr>
        <w:tc>
          <w:tcPr>
            <w:tcW w:w="817" w:type="dxa"/>
          </w:tcPr>
          <w:p w:rsidR="00E13288" w:rsidRPr="00E13288" w:rsidRDefault="00E13288" w:rsidP="00E13288">
            <w:pPr>
              <w:jc w:val="center"/>
            </w:pPr>
            <w:r w:rsidRPr="00E13288">
              <w:t>2</w:t>
            </w:r>
          </w:p>
        </w:tc>
        <w:tc>
          <w:tcPr>
            <w:tcW w:w="3544" w:type="dxa"/>
          </w:tcPr>
          <w:p w:rsidR="00E13288" w:rsidRPr="00E13288" w:rsidRDefault="00E13288" w:rsidP="00E13288">
            <w:pPr>
              <w:jc w:val="center"/>
            </w:pPr>
            <w:r w:rsidRPr="00E13288">
              <w:t>Вечер отдыха для участниц хора «Калинка»</w:t>
            </w:r>
          </w:p>
        </w:tc>
        <w:tc>
          <w:tcPr>
            <w:tcW w:w="3260" w:type="dxa"/>
          </w:tcPr>
          <w:p w:rsidR="00E13288" w:rsidRPr="00E13288" w:rsidRDefault="00E13288" w:rsidP="00E13288">
            <w:r w:rsidRPr="00E13288">
              <w:t>«</w:t>
            </w:r>
            <w:proofErr w:type="gramStart"/>
            <w:r w:rsidRPr="00E13288">
              <w:t>Ах</w:t>
            </w:r>
            <w:proofErr w:type="gramEnd"/>
            <w:r w:rsidRPr="00E13288">
              <w:t xml:space="preserve"> женщина, и красота и праздник!»</w:t>
            </w:r>
          </w:p>
        </w:tc>
        <w:tc>
          <w:tcPr>
            <w:tcW w:w="2268" w:type="dxa"/>
          </w:tcPr>
          <w:p w:rsidR="00E13288" w:rsidRPr="00E13288" w:rsidRDefault="00E13288" w:rsidP="00E13288">
            <w:pPr>
              <w:jc w:val="center"/>
            </w:pPr>
            <w:r w:rsidRPr="00E13288">
              <w:t>07.03.</w:t>
            </w:r>
            <w:r w:rsidRPr="00E13288">
              <w:rPr>
                <w:bCs/>
              </w:rPr>
              <w:t xml:space="preserve"> 2020</w:t>
            </w:r>
          </w:p>
        </w:tc>
      </w:tr>
      <w:tr w:rsidR="00E13288" w:rsidRPr="00E13288" w:rsidTr="00E13288">
        <w:tc>
          <w:tcPr>
            <w:tcW w:w="817" w:type="dxa"/>
          </w:tcPr>
          <w:p w:rsidR="00E13288" w:rsidRPr="00E13288" w:rsidRDefault="00E13288" w:rsidP="00E13288">
            <w:pPr>
              <w:jc w:val="center"/>
            </w:pPr>
            <w:r w:rsidRPr="00E13288">
              <w:t>3</w:t>
            </w:r>
          </w:p>
        </w:tc>
        <w:tc>
          <w:tcPr>
            <w:tcW w:w="3544" w:type="dxa"/>
          </w:tcPr>
          <w:p w:rsidR="00E13288" w:rsidRPr="00E13288" w:rsidRDefault="00E13288" w:rsidP="00E13288">
            <w:pPr>
              <w:jc w:val="center"/>
            </w:pPr>
            <w:r w:rsidRPr="00E13288">
              <w:t xml:space="preserve">областной фестиваль-конкурс </w:t>
            </w:r>
            <w:r w:rsidRPr="00E13288">
              <w:rPr>
                <w:bCs/>
              </w:rPr>
              <w:t>«Поёт село родное»</w:t>
            </w:r>
          </w:p>
        </w:tc>
        <w:tc>
          <w:tcPr>
            <w:tcW w:w="3260" w:type="dxa"/>
          </w:tcPr>
          <w:p w:rsidR="00E13288" w:rsidRPr="00E13288" w:rsidRDefault="00E13288" w:rsidP="00E13288">
            <w:r w:rsidRPr="00E13288">
              <w:rPr>
                <w:bCs/>
              </w:rPr>
              <w:t>«Поёт село родное»</w:t>
            </w:r>
          </w:p>
        </w:tc>
        <w:tc>
          <w:tcPr>
            <w:tcW w:w="2268" w:type="dxa"/>
          </w:tcPr>
          <w:p w:rsidR="00E13288" w:rsidRPr="00E13288" w:rsidRDefault="00E13288" w:rsidP="00E13288">
            <w:pPr>
              <w:jc w:val="center"/>
            </w:pPr>
            <w:r w:rsidRPr="00E13288">
              <w:t>09.10.2020</w:t>
            </w:r>
          </w:p>
        </w:tc>
      </w:tr>
    </w:tbl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4E7C" w:rsidRDefault="000B642F" w:rsidP="000B642F">
      <w:pPr>
        <w:widowControl w:val="0"/>
        <w:autoSpaceDE w:val="0"/>
        <w:autoSpaceDN w:val="0"/>
        <w:adjustRightInd w:val="0"/>
        <w:spacing w:after="0" w:line="240" w:lineRule="auto"/>
        <w:ind w:left="-14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0B642F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E13288" w:rsidRPr="000B642F">
        <w:rPr>
          <w:rFonts w:ascii="Times New Roman" w:eastAsia="Times New Roman" w:hAnsi="Times New Roman" w:cs="Times New Roman"/>
          <w:sz w:val="28"/>
          <w:szCs w:val="28"/>
        </w:rPr>
        <w:t>Образцовый ансамбль танца «Фантазеры»</w:t>
      </w:r>
      <w:r w:rsidR="00E13288" w:rsidRPr="00E13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3288" w:rsidRPr="00E13288" w:rsidRDefault="00E13288" w:rsidP="000B642F">
      <w:pPr>
        <w:widowControl w:val="0"/>
        <w:autoSpaceDE w:val="0"/>
        <w:autoSpaceDN w:val="0"/>
        <w:adjustRightInd w:val="0"/>
        <w:spacing w:after="0" w:line="240" w:lineRule="auto"/>
        <w:ind w:left="-14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сельского Дом Культуры с. Овсянка МУ СКЦ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района, руководитель Елена Николаевна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Бабайкина</w:t>
      </w:r>
      <w:proofErr w:type="spellEnd"/>
      <w:proofErr w:type="gramEnd"/>
    </w:p>
    <w:p w:rsidR="00E13288" w:rsidRPr="00E13288" w:rsidRDefault="00E13288" w:rsidP="000111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Всего коллектив  принял участие в 23 мероприятиях</w:t>
      </w:r>
    </w:p>
    <w:p w:rsidR="00E13288" w:rsidRPr="00E13288" w:rsidRDefault="00E13288" w:rsidP="000111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Их посмотрело 320 человек</w:t>
      </w: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7808" behindDoc="1" locked="0" layoutInCell="1" allowOverlap="1" wp14:anchorId="0EFFF602" wp14:editId="0C8D52F7">
            <wp:simplePos x="0" y="0"/>
            <wp:positionH relativeFrom="column">
              <wp:posOffset>1358265</wp:posOffset>
            </wp:positionH>
            <wp:positionV relativeFrom="paragraph">
              <wp:posOffset>115932</wp:posOffset>
            </wp:positionV>
            <wp:extent cx="3220720" cy="2825115"/>
            <wp:effectExtent l="0" t="0" r="0" b="0"/>
            <wp:wrapTight wrapText="bothSides">
              <wp:wrapPolygon edited="0">
                <wp:start x="0" y="0"/>
                <wp:lineTo x="0" y="21411"/>
                <wp:lineTo x="21464" y="21411"/>
                <wp:lineTo x="21464" y="0"/>
                <wp:lineTo x="0" y="0"/>
              </wp:wrapPolygon>
            </wp:wrapTight>
            <wp:docPr id="64" name="Рисунок 64" descr="E:\Old\Документы из профиля пользователя\ВАЦАП\ВАЦАП\IMG-20200316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ld\Документы из профиля пользователя\ВАЦАП\ВАЦАП\IMG-20200316-WA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0" r="3680"/>
                    <a:stretch/>
                  </pic:blipFill>
                  <pic:spPr bwMode="auto">
                    <a:xfrm>
                      <a:off x="0" y="0"/>
                      <a:ext cx="3220720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0B642F" w:rsidRDefault="000B642F" w:rsidP="000B6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2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</w:t>
      </w:r>
      <w:r w:rsidR="00E13288" w:rsidRPr="000B642F">
        <w:rPr>
          <w:rFonts w:ascii="Times New Roman" w:eastAsia="Times New Roman" w:hAnsi="Times New Roman" w:cs="Times New Roman"/>
          <w:sz w:val="28"/>
          <w:szCs w:val="28"/>
        </w:rPr>
        <w:t>Народный драматический театр «Триумф»</w:t>
      </w:r>
    </w:p>
    <w:p w:rsidR="00E13288" w:rsidRPr="00E13288" w:rsidRDefault="00E13288" w:rsidP="000B6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сельского Дома Культуры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Овсянка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МУ СКЦ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района, руководитель Антонина Александровна Архипенко</w:t>
      </w:r>
    </w:p>
    <w:p w:rsidR="00E13288" w:rsidRPr="00E13288" w:rsidRDefault="00E13288" w:rsidP="000B6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всего проведено 2 мероприятия, на которых присутствовало </w:t>
      </w:r>
    </w:p>
    <w:p w:rsidR="00E13288" w:rsidRPr="00E13288" w:rsidRDefault="00E13288" w:rsidP="000B6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166 человек</w:t>
      </w: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3"/>
        <w:tblW w:w="9627" w:type="dxa"/>
        <w:tblLook w:val="04A0" w:firstRow="1" w:lastRow="0" w:firstColumn="1" w:lastColumn="0" w:noHBand="0" w:noVBand="1"/>
      </w:tblPr>
      <w:tblGrid>
        <w:gridCol w:w="746"/>
        <w:gridCol w:w="4040"/>
        <w:gridCol w:w="3455"/>
        <w:gridCol w:w="1386"/>
      </w:tblGrid>
      <w:tr w:rsidR="00E13288" w:rsidRPr="00E13288" w:rsidTr="00E13288">
        <w:trPr>
          <w:trHeight w:val="330"/>
        </w:trPr>
        <w:tc>
          <w:tcPr>
            <w:tcW w:w="746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E13288">
              <w:rPr>
                <w:rFonts w:eastAsia="Times New Roman"/>
              </w:rPr>
              <w:t xml:space="preserve">№ </w:t>
            </w:r>
            <w:proofErr w:type="spellStart"/>
            <w:r w:rsidRPr="00E13288">
              <w:rPr>
                <w:rFonts w:eastAsia="Times New Roman"/>
              </w:rPr>
              <w:t>п.п</w:t>
            </w:r>
            <w:proofErr w:type="spellEnd"/>
            <w:r w:rsidRPr="00E13288">
              <w:rPr>
                <w:rFonts w:eastAsia="Times New Roman"/>
              </w:rPr>
              <w:t>.</w:t>
            </w:r>
          </w:p>
        </w:tc>
        <w:tc>
          <w:tcPr>
            <w:tcW w:w="4040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E13288">
              <w:rPr>
                <w:rFonts w:eastAsia="Times New Roman"/>
              </w:rPr>
              <w:t xml:space="preserve">Наименование мероприятий </w:t>
            </w:r>
          </w:p>
        </w:tc>
        <w:tc>
          <w:tcPr>
            <w:tcW w:w="3455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E13288">
              <w:rPr>
                <w:rFonts w:eastAsia="Times New Roman"/>
              </w:rPr>
              <w:t>Название работы</w:t>
            </w:r>
          </w:p>
        </w:tc>
        <w:tc>
          <w:tcPr>
            <w:tcW w:w="1386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E13288">
              <w:rPr>
                <w:rFonts w:eastAsia="Times New Roman"/>
              </w:rPr>
              <w:t>Дата участия</w:t>
            </w:r>
          </w:p>
        </w:tc>
      </w:tr>
      <w:tr w:rsidR="00E13288" w:rsidRPr="00E13288" w:rsidTr="00E13288">
        <w:trPr>
          <w:trHeight w:val="1022"/>
        </w:trPr>
        <w:tc>
          <w:tcPr>
            <w:tcW w:w="746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1</w:t>
            </w:r>
          </w:p>
        </w:tc>
        <w:tc>
          <w:tcPr>
            <w:tcW w:w="4040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 xml:space="preserve">Дом детского творчества «Ровесник»  в  г. </w:t>
            </w:r>
            <w:proofErr w:type="spellStart"/>
            <w:r w:rsidRPr="00E13288">
              <w:rPr>
                <w:rFonts w:eastAsia="Times New Roman"/>
                <w:sz w:val="26"/>
                <w:szCs w:val="26"/>
              </w:rPr>
              <w:t>Зея</w:t>
            </w:r>
            <w:proofErr w:type="spellEnd"/>
          </w:p>
        </w:tc>
        <w:tc>
          <w:tcPr>
            <w:tcW w:w="3455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спектакль «</w:t>
            </w:r>
            <w:proofErr w:type="spellStart"/>
            <w:r w:rsidRPr="00E13288">
              <w:rPr>
                <w:rFonts w:eastAsia="Times New Roman"/>
                <w:sz w:val="26"/>
                <w:szCs w:val="26"/>
              </w:rPr>
              <w:t>Ханума</w:t>
            </w:r>
            <w:proofErr w:type="spellEnd"/>
            <w:r w:rsidRPr="00E13288">
              <w:rPr>
                <w:rFonts w:eastAsia="Times New Roman"/>
                <w:sz w:val="26"/>
                <w:szCs w:val="26"/>
              </w:rPr>
              <w:t>»</w:t>
            </w:r>
          </w:p>
        </w:tc>
        <w:tc>
          <w:tcPr>
            <w:tcW w:w="1386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12.01.2020</w:t>
            </w:r>
          </w:p>
        </w:tc>
      </w:tr>
      <w:tr w:rsidR="00E13288" w:rsidRPr="00E13288" w:rsidTr="00E13288">
        <w:trPr>
          <w:trHeight w:val="777"/>
        </w:trPr>
        <w:tc>
          <w:tcPr>
            <w:tcW w:w="746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2</w:t>
            </w:r>
          </w:p>
        </w:tc>
        <w:tc>
          <w:tcPr>
            <w:tcW w:w="4040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Дом культуры в п. Октябрьский</w:t>
            </w:r>
          </w:p>
        </w:tc>
        <w:tc>
          <w:tcPr>
            <w:tcW w:w="3455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 xml:space="preserve">спектакль </w:t>
            </w:r>
          </w:p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«Стихийное бедствие»</w:t>
            </w:r>
          </w:p>
        </w:tc>
        <w:tc>
          <w:tcPr>
            <w:tcW w:w="1386" w:type="dxa"/>
          </w:tcPr>
          <w:p w:rsidR="00E13288" w:rsidRPr="00E13288" w:rsidRDefault="00E13288" w:rsidP="00E1328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05.03.2020</w:t>
            </w:r>
          </w:p>
        </w:tc>
      </w:tr>
    </w:tbl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4E7C" w:rsidRPr="00C04E7C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6. Народная вокальная группа «Бессонница» 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Дома Культуры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Заречная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Слобода МУ СКЦ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руководитель Марина Николаевна Тихонова</w:t>
      </w:r>
    </w:p>
    <w:p w:rsidR="00C04E7C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коллектив принял участие в 5 мероприятиях различного уровня, на которых присутствовало 655 зрителей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01792" behindDoc="1" locked="0" layoutInCell="1" allowOverlap="1" wp14:anchorId="0E13FF97" wp14:editId="3041087E">
            <wp:simplePos x="0" y="0"/>
            <wp:positionH relativeFrom="column">
              <wp:posOffset>1281430</wp:posOffset>
            </wp:positionH>
            <wp:positionV relativeFrom="paragraph">
              <wp:posOffset>133803</wp:posOffset>
            </wp:positionV>
            <wp:extent cx="3506470" cy="2331085"/>
            <wp:effectExtent l="0" t="0" r="0" b="0"/>
            <wp:wrapTight wrapText="bothSides">
              <wp:wrapPolygon edited="0">
                <wp:start x="0" y="0"/>
                <wp:lineTo x="0" y="21359"/>
                <wp:lineTo x="21475" y="21359"/>
                <wp:lineTo x="21475" y="0"/>
                <wp:lineTo x="0" y="0"/>
              </wp:wrapPolygon>
            </wp:wrapTight>
            <wp:docPr id="71" name="Рисунок 71" descr="E:\Old\Документы из профиля пользователя\хлам\В паспорт Зейского района\DSC_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Old\Документы из профиля пользователя\хлам\В паспорт Зейского района\DSC_067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3"/>
        <w:tblW w:w="9180" w:type="dxa"/>
        <w:tblLook w:val="04A0" w:firstRow="1" w:lastRow="0" w:firstColumn="1" w:lastColumn="0" w:noHBand="0" w:noVBand="1"/>
      </w:tblPr>
      <w:tblGrid>
        <w:gridCol w:w="713"/>
        <w:gridCol w:w="2939"/>
        <w:gridCol w:w="3402"/>
        <w:gridCol w:w="2126"/>
      </w:tblGrid>
      <w:tr w:rsidR="00166E1C" w:rsidRPr="00E13288" w:rsidTr="00166E1C">
        <w:trPr>
          <w:trHeight w:val="330"/>
        </w:trPr>
        <w:tc>
          <w:tcPr>
            <w:tcW w:w="713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 xml:space="preserve">№ </w:t>
            </w:r>
            <w:proofErr w:type="spellStart"/>
            <w:r w:rsidRPr="00E13288">
              <w:rPr>
                <w:rFonts w:eastAsia="Times New Roman"/>
                <w:sz w:val="26"/>
                <w:szCs w:val="26"/>
              </w:rPr>
              <w:t>п.п</w:t>
            </w:r>
            <w:proofErr w:type="spellEnd"/>
            <w:r w:rsidRPr="00E13288">
              <w:rPr>
                <w:rFonts w:eastAsia="Times New Roman"/>
                <w:sz w:val="26"/>
                <w:szCs w:val="26"/>
              </w:rPr>
              <w:t>.</w:t>
            </w:r>
          </w:p>
        </w:tc>
        <w:tc>
          <w:tcPr>
            <w:tcW w:w="2939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 xml:space="preserve">Наименование мероприятий </w:t>
            </w:r>
          </w:p>
        </w:tc>
        <w:tc>
          <w:tcPr>
            <w:tcW w:w="3402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2126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Дата участия</w:t>
            </w:r>
          </w:p>
        </w:tc>
      </w:tr>
      <w:tr w:rsidR="00166E1C" w:rsidRPr="00E13288" w:rsidTr="00166E1C">
        <w:trPr>
          <w:trHeight w:val="1022"/>
        </w:trPr>
        <w:tc>
          <w:tcPr>
            <w:tcW w:w="713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1</w:t>
            </w:r>
          </w:p>
        </w:tc>
        <w:tc>
          <w:tcPr>
            <w:tcW w:w="2939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Областной фестиваль</w:t>
            </w:r>
          </w:p>
        </w:tc>
        <w:tc>
          <w:tcPr>
            <w:tcW w:w="3402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«Поет село родное»</w:t>
            </w:r>
          </w:p>
        </w:tc>
        <w:tc>
          <w:tcPr>
            <w:tcW w:w="2126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10.10.20</w:t>
            </w:r>
          </w:p>
        </w:tc>
      </w:tr>
      <w:tr w:rsidR="00166E1C" w:rsidRPr="00E13288" w:rsidTr="00166E1C">
        <w:trPr>
          <w:trHeight w:val="777"/>
        </w:trPr>
        <w:tc>
          <w:tcPr>
            <w:tcW w:w="713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2</w:t>
            </w:r>
          </w:p>
        </w:tc>
        <w:tc>
          <w:tcPr>
            <w:tcW w:w="2939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Районный фестиваль</w:t>
            </w:r>
          </w:p>
        </w:tc>
        <w:tc>
          <w:tcPr>
            <w:tcW w:w="3402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«Ты нужен России»</w:t>
            </w:r>
          </w:p>
        </w:tc>
        <w:tc>
          <w:tcPr>
            <w:tcW w:w="2126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22.02.20</w:t>
            </w:r>
          </w:p>
        </w:tc>
      </w:tr>
      <w:tr w:rsidR="00166E1C" w:rsidRPr="00E13288" w:rsidTr="00166E1C">
        <w:trPr>
          <w:trHeight w:val="777"/>
        </w:trPr>
        <w:tc>
          <w:tcPr>
            <w:tcW w:w="713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3</w:t>
            </w:r>
          </w:p>
        </w:tc>
        <w:tc>
          <w:tcPr>
            <w:tcW w:w="2939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Концертная программа</w:t>
            </w:r>
          </w:p>
        </w:tc>
        <w:tc>
          <w:tcPr>
            <w:tcW w:w="3402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«Для милых женщин»</w:t>
            </w:r>
          </w:p>
        </w:tc>
        <w:tc>
          <w:tcPr>
            <w:tcW w:w="2126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07.03.20</w:t>
            </w:r>
          </w:p>
        </w:tc>
      </w:tr>
      <w:tr w:rsidR="00166E1C" w:rsidRPr="00E13288" w:rsidTr="00166E1C">
        <w:trPr>
          <w:trHeight w:val="777"/>
        </w:trPr>
        <w:tc>
          <w:tcPr>
            <w:tcW w:w="713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939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Вечер отдыха</w:t>
            </w:r>
          </w:p>
        </w:tc>
        <w:tc>
          <w:tcPr>
            <w:tcW w:w="3402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«Музыка среди друзей»</w:t>
            </w:r>
          </w:p>
        </w:tc>
        <w:tc>
          <w:tcPr>
            <w:tcW w:w="2126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07.03.20</w:t>
            </w:r>
          </w:p>
        </w:tc>
      </w:tr>
      <w:tr w:rsidR="00166E1C" w:rsidRPr="00E13288" w:rsidTr="00166E1C">
        <w:trPr>
          <w:trHeight w:val="777"/>
        </w:trPr>
        <w:tc>
          <w:tcPr>
            <w:tcW w:w="713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5</w:t>
            </w:r>
          </w:p>
        </w:tc>
        <w:tc>
          <w:tcPr>
            <w:tcW w:w="2939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Онлайн-концерт</w:t>
            </w:r>
          </w:p>
        </w:tc>
        <w:tc>
          <w:tcPr>
            <w:tcW w:w="3402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«Песни, с которыми мы победили»</w:t>
            </w:r>
          </w:p>
        </w:tc>
        <w:tc>
          <w:tcPr>
            <w:tcW w:w="2126" w:type="dxa"/>
          </w:tcPr>
          <w:p w:rsidR="00166E1C" w:rsidRPr="00E13288" w:rsidRDefault="00166E1C" w:rsidP="004937D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6"/>
                <w:szCs w:val="26"/>
              </w:rPr>
            </w:pPr>
            <w:r w:rsidRPr="00E13288">
              <w:rPr>
                <w:rFonts w:eastAsia="Times New Roman"/>
                <w:sz w:val="26"/>
                <w:szCs w:val="26"/>
              </w:rPr>
              <w:t>09.05.2020</w:t>
            </w:r>
          </w:p>
        </w:tc>
      </w:tr>
    </w:tbl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>7. Народный ансамбль песни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Россияночка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Дома Культуры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E13288">
        <w:rPr>
          <w:rFonts w:ascii="Times New Roman" w:eastAsia="Times New Roman" w:hAnsi="Times New Roman" w:cs="Times New Roman"/>
          <w:sz w:val="28"/>
          <w:szCs w:val="28"/>
        </w:rPr>
        <w:t>Октябрьский</w:t>
      </w:r>
      <w:proofErr w:type="gram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МУ СКЦ 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Зейского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 xml:space="preserve"> района, руководитель Елена Владимировна Перелыгина.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«Рождества волшебные мгновенья» - театрализованный концерт;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«Ты  нужен России» - районный фестиваль патриотической песни;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«Масленица к нам идёт» - театрализованное представление;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«К сердцу женскому с любовью» - концерт, посвященный международному женскому дню 8 марта;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«Песни Победы» - живое исполнение песен военных лет;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«Таёжное село» - видео - поздравление;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«Село родное» - видео - поздравление ко Дню единства;</w:t>
      </w:r>
    </w:p>
    <w:p w:rsidR="00C04E7C" w:rsidRPr="00E13288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«Поёт село родное» - областной фестиваль - конкурс.</w:t>
      </w:r>
    </w:p>
    <w:p w:rsidR="00C04E7C" w:rsidRPr="00816462" w:rsidRDefault="00C04E7C" w:rsidP="00C04E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sz w:val="28"/>
          <w:szCs w:val="28"/>
        </w:rPr>
        <w:t>Всего «</w:t>
      </w:r>
      <w:proofErr w:type="spellStart"/>
      <w:r w:rsidRPr="00E13288">
        <w:rPr>
          <w:rFonts w:ascii="Times New Roman" w:eastAsia="Times New Roman" w:hAnsi="Times New Roman" w:cs="Times New Roman"/>
          <w:sz w:val="28"/>
          <w:szCs w:val="28"/>
        </w:rPr>
        <w:t>Россияночка</w:t>
      </w:r>
      <w:proofErr w:type="spellEnd"/>
      <w:r w:rsidRPr="00E13288">
        <w:rPr>
          <w:rFonts w:ascii="Times New Roman" w:eastAsia="Times New Roman" w:hAnsi="Times New Roman" w:cs="Times New Roman"/>
          <w:sz w:val="28"/>
          <w:szCs w:val="28"/>
        </w:rPr>
        <w:t>» приняла участие в восьми мероприятиях, на кото</w:t>
      </w:r>
      <w:r>
        <w:rPr>
          <w:rFonts w:ascii="Times New Roman" w:eastAsia="Times New Roman" w:hAnsi="Times New Roman" w:cs="Times New Roman"/>
          <w:sz w:val="28"/>
          <w:szCs w:val="28"/>
        </w:rPr>
        <w:t>рых присутствовало 943 зрителя.</w:t>
      </w:r>
    </w:p>
    <w:p w:rsidR="000B642F" w:rsidRDefault="000B642F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642F" w:rsidRDefault="000B642F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b/>
          <w:sz w:val="28"/>
          <w:szCs w:val="28"/>
        </w:rPr>
        <w:t>Народный мастер декоративно-прикладного творчества Лебедева Наталья Леонидовна (</w:t>
      </w:r>
      <w:proofErr w:type="gramStart"/>
      <w:r w:rsidRPr="00E13288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 w:rsidRPr="00E13288">
        <w:rPr>
          <w:rFonts w:ascii="Times New Roman" w:eastAsia="Times New Roman" w:hAnsi="Times New Roman" w:cs="Times New Roman"/>
          <w:b/>
          <w:sz w:val="28"/>
          <w:szCs w:val="28"/>
        </w:rPr>
        <w:t>. Березовка)</w:t>
      </w: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32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9472" behindDoc="1" locked="0" layoutInCell="1" allowOverlap="1" wp14:anchorId="24B495F7" wp14:editId="3EE9DC1A">
            <wp:simplePos x="0" y="0"/>
            <wp:positionH relativeFrom="column">
              <wp:posOffset>-389255</wp:posOffset>
            </wp:positionH>
            <wp:positionV relativeFrom="paragraph">
              <wp:posOffset>72390</wp:posOffset>
            </wp:positionV>
            <wp:extent cx="1896745" cy="2530475"/>
            <wp:effectExtent l="0" t="0" r="8255" b="3175"/>
            <wp:wrapTight wrapText="bothSides">
              <wp:wrapPolygon edited="0">
                <wp:start x="0" y="0"/>
                <wp:lineTo x="0" y="21464"/>
                <wp:lineTo x="21477" y="21464"/>
                <wp:lineTo x="21477" y="0"/>
                <wp:lineTo x="0" y="0"/>
              </wp:wrapPolygon>
            </wp:wrapTight>
            <wp:docPr id="65" name="Рисунок 65" descr="E:\Old\Документы из профиля пользователя\ВАЦАП\вацап авгус-сентябрь\Фото Лебедевой Н\IMG-20200916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ld\Документы из профиля пользователя\ВАЦАП\вацап авгус-сентябрь\Фото Лебедевой Н\IMG-20200916-WA0040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288" w:rsidRPr="00166E1C" w:rsidRDefault="00E13288" w:rsidP="00E132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66E1C">
        <w:rPr>
          <w:rFonts w:ascii="Times New Roman" w:hAnsi="Times New Roman" w:cs="Times New Roman"/>
          <w:sz w:val="28"/>
          <w:szCs w:val="28"/>
        </w:rPr>
        <w:t xml:space="preserve">Персональные выставки Народного мастера Амурской области Лебедевой Н.Л. - «Ликование души»   прошли  в сельском клубе  с. Березовка – 08.03. 2020 г., «Цветы и не только» в  ДК им. Г.П. Клепикова в  с. Овсянка , 13.09. 2020 г., «Увидеть мир сердцем» в  выставочным зале  МБУ ДК Энергетик г.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Зеи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с 06.10.2020 по 31.10.2020 года.</w:t>
      </w:r>
      <w:proofErr w:type="gramEnd"/>
    </w:p>
    <w:p w:rsidR="00E13288" w:rsidRPr="00166E1C" w:rsidRDefault="00E13288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6E1C">
        <w:rPr>
          <w:rFonts w:ascii="Times New Roman" w:hAnsi="Times New Roman" w:cs="Times New Roman"/>
          <w:sz w:val="28"/>
          <w:szCs w:val="28"/>
        </w:rPr>
        <w:t>Одновременно на выставках  экспонировались около 70 работ (натюрморт, пейзаж, портрет, шкатулки), а также работы,  выполненные  в различной  технике</w:t>
      </w:r>
      <w:r w:rsidRPr="00166E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66E1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-</w:t>
      </w:r>
      <w:r w:rsidRPr="00166E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66E1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акварель</w:t>
      </w:r>
      <w:r w:rsidRPr="00166E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акрил, </w:t>
      </w:r>
      <w:r w:rsidRPr="00166E1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масло</w:t>
      </w:r>
      <w:r w:rsidRPr="00166E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Pr="00166E1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пастель</w:t>
      </w:r>
      <w:r w:rsidRPr="00166E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уголь, </w:t>
      </w:r>
      <w:r w:rsidRPr="00166E1C">
        <w:rPr>
          <w:rFonts w:ascii="Times New Roman" w:hAnsi="Times New Roman" w:cs="Times New Roman"/>
          <w:sz w:val="28"/>
          <w:szCs w:val="28"/>
        </w:rPr>
        <w:t>аппликация соломкой, батик, гобелен.</w:t>
      </w:r>
      <w:proofErr w:type="gramEnd"/>
      <w:r w:rsidRPr="00166E1C">
        <w:rPr>
          <w:sz w:val="28"/>
          <w:szCs w:val="28"/>
        </w:rPr>
        <w:t xml:space="preserve"> </w:t>
      </w:r>
      <w:r w:rsidRPr="00166E1C">
        <w:rPr>
          <w:rFonts w:ascii="Times New Roman" w:hAnsi="Times New Roman" w:cs="Times New Roman"/>
          <w:sz w:val="28"/>
          <w:szCs w:val="28"/>
        </w:rPr>
        <w:t xml:space="preserve">Яркие, нежные,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166E1C">
        <w:rPr>
          <w:rFonts w:ascii="Times New Roman" w:hAnsi="Times New Roman" w:cs="Times New Roman"/>
          <w:sz w:val="28"/>
          <w:szCs w:val="28"/>
        </w:rPr>
        <w:t>e</w:t>
      </w:r>
      <w:proofErr w:type="gramEnd"/>
      <w:r w:rsidRPr="00166E1C">
        <w:rPr>
          <w:rFonts w:ascii="Times New Roman" w:hAnsi="Times New Roman" w:cs="Times New Roman"/>
          <w:sz w:val="28"/>
          <w:szCs w:val="28"/>
        </w:rPr>
        <w:t>личecтвeнныe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пейзажи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нaшeгo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района.  Свежесть натюрмортов, чарующие краски лета, светлость  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166E1C">
        <w:rPr>
          <w:rFonts w:ascii="Times New Roman" w:hAnsi="Times New Roman" w:cs="Times New Roman"/>
          <w:sz w:val="28"/>
          <w:szCs w:val="28"/>
        </w:rPr>
        <w:t>ep</w:t>
      </w:r>
      <w:proofErr w:type="gramEnd"/>
      <w:r w:rsidRPr="00166E1C">
        <w:rPr>
          <w:rFonts w:ascii="Times New Roman" w:hAnsi="Times New Roman" w:cs="Times New Roman"/>
          <w:sz w:val="28"/>
          <w:szCs w:val="28"/>
        </w:rPr>
        <w:t>ёзoвой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 рощи, морозная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стылость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лесной чащи - все это в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игpе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светотеней, контрастов.</w:t>
      </w:r>
      <w:r w:rsidRPr="00166E1C">
        <w:rPr>
          <w:noProof/>
          <w:sz w:val="28"/>
          <w:szCs w:val="28"/>
        </w:rPr>
        <w:t xml:space="preserve"> </w:t>
      </w:r>
    </w:p>
    <w:p w:rsidR="00E13288" w:rsidRPr="00166E1C" w:rsidRDefault="00166E1C" w:rsidP="00E1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E1C">
        <w:rPr>
          <w:noProof/>
          <w:sz w:val="28"/>
          <w:szCs w:val="28"/>
        </w:rPr>
        <w:drawing>
          <wp:anchor distT="0" distB="0" distL="114300" distR="114300" simplePos="0" relativeHeight="251696640" behindDoc="1" locked="0" layoutInCell="1" allowOverlap="1" wp14:anchorId="5FE81E8A" wp14:editId="66E88712">
            <wp:simplePos x="0" y="0"/>
            <wp:positionH relativeFrom="column">
              <wp:posOffset>83185</wp:posOffset>
            </wp:positionH>
            <wp:positionV relativeFrom="paragraph">
              <wp:posOffset>81643</wp:posOffset>
            </wp:positionV>
            <wp:extent cx="1768475" cy="1325880"/>
            <wp:effectExtent l="0" t="0" r="3175" b="7620"/>
            <wp:wrapTight wrapText="bothSides">
              <wp:wrapPolygon edited="0">
                <wp:start x="0" y="0"/>
                <wp:lineTo x="0" y="21414"/>
                <wp:lineTo x="21406" y="21414"/>
                <wp:lineTo x="21406" y="0"/>
                <wp:lineTo x="0" y="0"/>
              </wp:wrapPolygon>
            </wp:wrapTight>
            <wp:docPr id="69" name="Рисунок 69" descr="E:\Old\Desktop\ВАЦАП-ноябрь\IMG-20201007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ld\Desktop\ВАЦАП-ноябрь\IMG-20201007-WA0016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6E1C">
        <w:rPr>
          <w:noProof/>
          <w:sz w:val="28"/>
          <w:szCs w:val="28"/>
        </w:rPr>
        <w:drawing>
          <wp:anchor distT="0" distB="0" distL="114300" distR="114300" simplePos="0" relativeHeight="251693568" behindDoc="1" locked="0" layoutInCell="1" allowOverlap="1" wp14:anchorId="71657AE0" wp14:editId="5D27D424">
            <wp:simplePos x="0" y="0"/>
            <wp:positionH relativeFrom="column">
              <wp:posOffset>2036717</wp:posOffset>
            </wp:positionH>
            <wp:positionV relativeFrom="paragraph">
              <wp:posOffset>81643</wp:posOffset>
            </wp:positionV>
            <wp:extent cx="175768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303" y="21225"/>
                <wp:lineTo x="21303" y="0"/>
                <wp:lineTo x="0" y="0"/>
              </wp:wrapPolygon>
            </wp:wrapTight>
            <wp:docPr id="68" name="Рисунок 68" descr="E:\Old\Desktop\ВАЦАП-ноябрь\IMG-2020100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Old\Desktop\ВАЦАП-ноябрь\IMG-20201007-WA0018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288" w:rsidRPr="00166E1C">
        <w:rPr>
          <w:noProof/>
          <w:sz w:val="28"/>
          <w:szCs w:val="28"/>
        </w:rPr>
        <w:drawing>
          <wp:anchor distT="0" distB="0" distL="114300" distR="114300" simplePos="0" relativeHeight="251700736" behindDoc="1" locked="0" layoutInCell="1" allowOverlap="1" wp14:anchorId="5C025127" wp14:editId="5FF02A78">
            <wp:simplePos x="0" y="0"/>
            <wp:positionH relativeFrom="column">
              <wp:posOffset>4219756</wp:posOffset>
            </wp:positionH>
            <wp:positionV relativeFrom="paragraph">
              <wp:posOffset>79375</wp:posOffset>
            </wp:positionV>
            <wp:extent cx="1504950" cy="1315085"/>
            <wp:effectExtent l="0" t="0" r="0" b="0"/>
            <wp:wrapTight wrapText="bothSides">
              <wp:wrapPolygon edited="0">
                <wp:start x="0" y="0"/>
                <wp:lineTo x="0" y="21277"/>
                <wp:lineTo x="21327" y="21277"/>
                <wp:lineTo x="21327" y="0"/>
                <wp:lineTo x="0" y="0"/>
              </wp:wrapPolygon>
            </wp:wrapTight>
            <wp:docPr id="67" name="Рисунок 67" descr="E:\Old\Desktop\ВАЦАП-ноябрь\IMG-2020100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Old\Desktop\ВАЦАП-ноябрь\IMG-20201007-WA0017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288" w:rsidRPr="00166E1C" w:rsidRDefault="00E13288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E1C" w:rsidRP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E1C" w:rsidRP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288" w:rsidRPr="00166E1C" w:rsidRDefault="00E13288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E1C">
        <w:rPr>
          <w:rFonts w:ascii="Times New Roman" w:hAnsi="Times New Roman" w:cs="Times New Roman"/>
          <w:sz w:val="28"/>
          <w:szCs w:val="28"/>
        </w:rPr>
        <w:lastRenderedPageBreak/>
        <w:t>Кроме творческих работ, Наталья Леонидовна разместила заслуженные награды - дипломы, благодарности за участие в различных выставках, конкурсах районного, областного и международного уровней.</w:t>
      </w:r>
    </w:p>
    <w:p w:rsidR="00E13288" w:rsidRDefault="00E13288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6E1C">
        <w:rPr>
          <w:rFonts w:ascii="Times New Roman" w:hAnsi="Times New Roman" w:cs="Times New Roman"/>
          <w:sz w:val="28"/>
          <w:szCs w:val="28"/>
        </w:rPr>
        <w:t xml:space="preserve">Шкатулки, изготовленные Натальей Леонидовной к 75-летию Победы в ВОВ,  в ее неповторимом стиле, с изображением  фотографий  Героев Советского  Союза, наших земляков – Георгия Клепикова, Николая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Карацупы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-легендарного амурского пограничника и Павлова Павла Петровича-земляка из с. </w:t>
      </w:r>
      <w:proofErr w:type="spellStart"/>
      <w:r w:rsidRPr="00166E1C">
        <w:rPr>
          <w:rFonts w:ascii="Times New Roman" w:hAnsi="Times New Roman" w:cs="Times New Roman"/>
          <w:sz w:val="28"/>
          <w:szCs w:val="28"/>
        </w:rPr>
        <w:t>Сиан</w:t>
      </w:r>
      <w:proofErr w:type="spellEnd"/>
      <w:r w:rsidRPr="00166E1C">
        <w:rPr>
          <w:rFonts w:ascii="Times New Roman" w:hAnsi="Times New Roman" w:cs="Times New Roman"/>
          <w:sz w:val="28"/>
          <w:szCs w:val="28"/>
        </w:rPr>
        <w:t xml:space="preserve"> были вручены  ветеранам  - работникам  тыла, внесшим вклад в разгром милитаристской Японии, проживающим  на территории с. Овсянка – Шитову Людмилу Васильевну, Гордеенко Людмилу Алексеевну и Воронину Зинаиду Кондратьевну</w:t>
      </w:r>
      <w:proofErr w:type="gramEnd"/>
      <w:r w:rsidRPr="00166E1C">
        <w:rPr>
          <w:rFonts w:ascii="Times New Roman" w:hAnsi="Times New Roman" w:cs="Times New Roman"/>
          <w:sz w:val="28"/>
          <w:szCs w:val="28"/>
        </w:rPr>
        <w:t xml:space="preserve"> волонтерами Победы</w:t>
      </w:r>
    </w:p>
    <w:p w:rsid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E1C">
        <w:rPr>
          <w:noProof/>
          <w:sz w:val="28"/>
          <w:szCs w:val="28"/>
        </w:rPr>
        <w:drawing>
          <wp:anchor distT="0" distB="0" distL="114300" distR="114300" simplePos="0" relativeHeight="251688448" behindDoc="1" locked="0" layoutInCell="1" allowOverlap="1" wp14:anchorId="02C799D3" wp14:editId="3E64E9C0">
            <wp:simplePos x="0" y="0"/>
            <wp:positionH relativeFrom="column">
              <wp:posOffset>1396909</wp:posOffset>
            </wp:positionH>
            <wp:positionV relativeFrom="paragraph">
              <wp:posOffset>28030</wp:posOffset>
            </wp:positionV>
            <wp:extent cx="2767965" cy="1556385"/>
            <wp:effectExtent l="0" t="0" r="0" b="5715"/>
            <wp:wrapTight wrapText="bothSides">
              <wp:wrapPolygon edited="0">
                <wp:start x="0" y="0"/>
                <wp:lineTo x="0" y="21415"/>
                <wp:lineTo x="21407" y="21415"/>
                <wp:lineTo x="21407" y="0"/>
                <wp:lineTo x="0" y="0"/>
              </wp:wrapPolygon>
            </wp:wrapTight>
            <wp:docPr id="70" name="Рисунок 70" descr="C:\Users\User\Desktop\Аналитический Отчет\поздравление участников трудового фронта на дому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налитический Отчет\поздравление участников трудового фронта на дому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155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E1C" w:rsidRDefault="00166E1C" w:rsidP="00E132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288" w:rsidRPr="00166E1C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P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6E1C" w:rsidRDefault="00166E1C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E1C" w:rsidRPr="00166E1C" w:rsidRDefault="00166E1C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4E7C" w:rsidRDefault="00166E1C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E1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04E7C" w:rsidRPr="00166E1C">
        <w:rPr>
          <w:rFonts w:ascii="Times New Roman" w:eastAsia="Times New Roman" w:hAnsi="Times New Roman" w:cs="Times New Roman"/>
          <w:b/>
          <w:sz w:val="28"/>
          <w:szCs w:val="28"/>
        </w:rPr>
        <w:t xml:space="preserve">. В целях </w:t>
      </w:r>
      <w:r w:rsidR="00C04E7C" w:rsidRPr="00166E1C">
        <w:rPr>
          <w:rFonts w:ascii="Times New Roman" w:eastAsia="Calibri" w:hAnsi="Times New Roman" w:cs="Times New Roman"/>
          <w:b/>
          <w:sz w:val="28"/>
          <w:szCs w:val="28"/>
        </w:rPr>
        <w:t>сохранения самобытности этнокультуры эвенкийского народа,</w:t>
      </w:r>
      <w:r w:rsidR="00C04E7C" w:rsidRPr="00C04E7C">
        <w:rPr>
          <w:rFonts w:ascii="Times New Roman" w:eastAsia="Calibri" w:hAnsi="Times New Roman" w:cs="Times New Roman"/>
          <w:sz w:val="28"/>
          <w:szCs w:val="28"/>
        </w:rPr>
        <w:t xml:space="preserve"> проживающего на территории с. Бомнак - </w:t>
      </w:r>
      <w:r w:rsidR="00C04E7C" w:rsidRPr="00C04E7C">
        <w:rPr>
          <w:rFonts w:ascii="Times New Roman" w:eastAsia="Calibri" w:hAnsi="Times New Roman" w:cs="Times New Roman"/>
          <w:b/>
          <w:bCs/>
          <w:sz w:val="28"/>
          <w:szCs w:val="28"/>
        </w:rPr>
        <w:t>как совокупности традиционных ценностей материальной и духовной культуры,</w:t>
      </w:r>
      <w:r w:rsidR="00C04E7C" w:rsidRPr="00C04E7C">
        <w:rPr>
          <w:rFonts w:ascii="Times New Roman" w:eastAsia="Calibri" w:hAnsi="Times New Roman" w:cs="Times New Roman"/>
          <w:sz w:val="28"/>
          <w:szCs w:val="28"/>
        </w:rPr>
        <w:t xml:space="preserve"> верности сложившимся духовным ценностям, почитания национальных героев</w:t>
      </w:r>
      <w:r w:rsidR="00AE2F47">
        <w:rPr>
          <w:rFonts w:ascii="Times New Roman" w:eastAsia="Calibri" w:hAnsi="Times New Roman" w:cs="Times New Roman"/>
          <w:sz w:val="28"/>
          <w:szCs w:val="28"/>
        </w:rPr>
        <w:t>.</w:t>
      </w:r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 Ежегодное рождение нового года у эвенков</w:t>
      </w:r>
      <w:r w:rsidR="00C04E7C" w:rsidRPr="00C04E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начинается в первые летние месяцы. Эвенки села Бомнак празднуют встречу нового года, которая знаменует собой пробуждение природы, появлению зелени, размножению поголовья диких промысловых зверей и домашних оленей. Частью весенних  праздников является эвенкийский обряд  </w:t>
      </w:r>
      <w:proofErr w:type="spellStart"/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>Икэнипкэ</w:t>
      </w:r>
      <w:proofErr w:type="spellEnd"/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2F47" w:rsidRDefault="00AE2F47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2F47" w:rsidRDefault="00AE2F47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2F47" w:rsidRPr="00C04E7C" w:rsidRDefault="00AE2F47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Default="00166E1C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6462"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856384" behindDoc="1" locked="0" layoutInCell="1" allowOverlap="1" wp14:anchorId="3B776334" wp14:editId="6E2593B6">
            <wp:simplePos x="0" y="0"/>
            <wp:positionH relativeFrom="margin">
              <wp:posOffset>-25944</wp:posOffset>
            </wp:positionH>
            <wp:positionV relativeFrom="margin">
              <wp:posOffset>6920865</wp:posOffset>
            </wp:positionV>
            <wp:extent cx="2665095" cy="1776095"/>
            <wp:effectExtent l="0" t="0" r="1905" b="0"/>
            <wp:wrapSquare wrapText="bothSides"/>
            <wp:docPr id="72" name="Рисунок 72" descr="C:\Users\Admin\Desktop\Бомнак\Проведение праздника Икэнипке 2020 год\tree-pl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омнак\Проведение праздника Икэнипке 2020 год\tree-plant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7C" w:rsidRDefault="00166E1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DDF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999744" behindDoc="1" locked="0" layoutInCell="1" allowOverlap="1" wp14:anchorId="694F6D43" wp14:editId="271FA33F">
            <wp:simplePos x="0" y="0"/>
            <wp:positionH relativeFrom="margin">
              <wp:posOffset>3242945</wp:posOffset>
            </wp:positionH>
            <wp:positionV relativeFrom="margin">
              <wp:posOffset>6920865</wp:posOffset>
            </wp:positionV>
            <wp:extent cx="2595880" cy="1932305"/>
            <wp:effectExtent l="0" t="0" r="0" b="0"/>
            <wp:wrapSquare wrapText="bothSides"/>
            <wp:docPr id="77" name="Рисунок 77" descr="C:\Users\Admin\Desktop\Бомнак\Проведение праздника Икэнипке 2020 год\2020-07-16_134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Бомнак\Проведение праздника Икэнипке 2020 год\2020-07-16_134759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8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DDF" w:rsidRP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Ранее у </w:t>
      </w:r>
      <w:r w:rsidR="00C86DDF" w:rsidRPr="00C04E7C">
        <w:rPr>
          <w:rFonts w:ascii="Times New Roman" w:eastAsia="Times New Roman" w:hAnsi="Times New Roman" w:cs="Times New Roman"/>
          <w:sz w:val="28"/>
          <w:szCs w:val="28"/>
        </w:rPr>
        <w:t xml:space="preserve">эвенков этот сложный обряд представлял собой восьмидневный хоровод с обрядовыми действиями. Танец-хоровод являлся одним из элементов обряда, в котором движения изображали погоню людей за божественным оленем.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C04E7C" w:rsidRDefault="00C86DDF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942400" behindDoc="1" locked="0" layoutInCell="1" allowOverlap="1" wp14:anchorId="40E3E181" wp14:editId="014EECE8">
            <wp:simplePos x="0" y="0"/>
            <wp:positionH relativeFrom="margin">
              <wp:posOffset>4485005</wp:posOffset>
            </wp:positionH>
            <wp:positionV relativeFrom="margin">
              <wp:posOffset>-583565</wp:posOffset>
            </wp:positionV>
            <wp:extent cx="1809750" cy="2413635"/>
            <wp:effectExtent l="0" t="0" r="0" b="5715"/>
            <wp:wrapSquare wrapText="bothSides"/>
            <wp:docPr id="76" name="Рисунок 76" descr="C:\Users\Admin\Desktop\Бомнак\Проведение праздника Икэнипке 2020 год\IMG-20200715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Бомнак\Проведение праздника Икэнипке 2020 год\IMG-20200715-WA003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это однодневный праздник. В селе Бомнак праздник 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Икэнипкэ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ежегодно проводится с 1999 года, как культурно-досуговое </w:t>
      </w:r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мероприятие. </w:t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86DDF"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933184" behindDoc="0" locked="0" layoutInCell="1" allowOverlap="1" wp14:anchorId="4D7BAF4B" wp14:editId="1D00AB23">
            <wp:simplePos x="0" y="0"/>
            <wp:positionH relativeFrom="column">
              <wp:posOffset>-325755</wp:posOffset>
            </wp:positionH>
            <wp:positionV relativeFrom="paragraph">
              <wp:posOffset>376555</wp:posOffset>
            </wp:positionV>
            <wp:extent cx="1697990" cy="2264410"/>
            <wp:effectExtent l="0" t="0" r="0" b="2540"/>
            <wp:wrapTopAndBottom/>
            <wp:docPr id="78" name="Рисунок 78" descr="C:\Users\Admin\Desktop\Бомнак\Проведение праздника Икэнипке 2020 год\IMG-2020071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омнак\Проведение праздника Икэнипке 2020 год\IMG-20200715-WA0030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E7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14752" behindDoc="1" locked="0" layoutInCell="1" allowOverlap="1" wp14:anchorId="629655CE" wp14:editId="3C66A3B7">
            <wp:simplePos x="0" y="0"/>
            <wp:positionH relativeFrom="column">
              <wp:posOffset>4001135</wp:posOffset>
            </wp:positionH>
            <wp:positionV relativeFrom="paragraph">
              <wp:posOffset>300355</wp:posOffset>
            </wp:positionV>
            <wp:extent cx="1729740" cy="2306955"/>
            <wp:effectExtent l="0" t="0" r="3810" b="0"/>
            <wp:wrapTight wrapText="bothSides">
              <wp:wrapPolygon edited="0">
                <wp:start x="0" y="0"/>
                <wp:lineTo x="0" y="21404"/>
                <wp:lineTo x="21410" y="21404"/>
                <wp:lineTo x="21410" y="0"/>
                <wp:lineTo x="0" y="0"/>
              </wp:wrapPolygon>
            </wp:wrapTight>
            <wp:docPr id="74" name="Рисунок 74" descr="C:\Users\Admin\Desktop\Бомнак\Проведение праздника Икэнипке 2020 год\IMG-20200715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омнак\Проведение праздника Икэнипке 2020 год\IMG-20200715-WA0027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974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DDF"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879936" behindDoc="1" locked="0" layoutInCell="1" allowOverlap="1" wp14:anchorId="48A38231" wp14:editId="43C65C0E">
            <wp:simplePos x="0" y="0"/>
            <wp:positionH relativeFrom="column">
              <wp:posOffset>1847850</wp:posOffset>
            </wp:positionH>
            <wp:positionV relativeFrom="paragraph">
              <wp:posOffset>296545</wp:posOffset>
            </wp:positionV>
            <wp:extent cx="1731645" cy="2307590"/>
            <wp:effectExtent l="0" t="0" r="1905" b="0"/>
            <wp:wrapTight wrapText="bothSides">
              <wp:wrapPolygon edited="0">
                <wp:start x="0" y="0"/>
                <wp:lineTo x="0" y="21398"/>
                <wp:lineTo x="21386" y="21398"/>
                <wp:lineTo x="21386" y="0"/>
                <wp:lineTo x="0" y="0"/>
              </wp:wrapPolygon>
            </wp:wrapTight>
            <wp:docPr id="73" name="Рисунок 73" descr="C:\Users\Admin\Desktop\Бомнак\Проведение праздника Икэнипке 2020 год\IMG-20200715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омнак\Проведение праздника Икэнипке 2020 год\IMG-20200715-WA0025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230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86DDF" w:rsidRP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Первое время </w:t>
      </w:r>
      <w:r w:rsidR="00C86DDF" w:rsidRPr="00C04E7C">
        <w:rPr>
          <w:rFonts w:ascii="Times New Roman" w:eastAsia="Times New Roman" w:hAnsi="Times New Roman" w:cs="Times New Roman"/>
          <w:sz w:val="28"/>
          <w:szCs w:val="28"/>
        </w:rPr>
        <w:t>таежники с настороженностью относились к имитации проведения обрядов, считая, что «духи обидятся». В настоящее время праздник стал традиционным и массовым.</w:t>
      </w:r>
      <w:r w:rsidR="00C86DDF" w:rsidRPr="00C04E7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В связи с введенными ограничениями в 2020 году празднование состоялось в ограниченном формате. Традиционно был </w:t>
      </w:r>
      <w:r w:rsidRPr="00C04E7C">
        <w:rPr>
          <w:rFonts w:ascii="Times New Roman" w:eastAsia="Calibri" w:hAnsi="Times New Roman" w:cs="Times New Roman"/>
          <w:sz w:val="28"/>
          <w:szCs w:val="28"/>
        </w:rPr>
        <w:t>проведён обряд очищения "</w:t>
      </w:r>
      <w:proofErr w:type="spellStart"/>
      <w:r w:rsidRPr="00C04E7C">
        <w:rPr>
          <w:rFonts w:ascii="Times New Roman" w:eastAsia="Calibri" w:hAnsi="Times New Roman" w:cs="Times New Roman"/>
          <w:sz w:val="28"/>
          <w:szCs w:val="28"/>
        </w:rPr>
        <w:t>Улгани</w:t>
      </w:r>
      <w:proofErr w:type="spellEnd"/>
      <w:r w:rsidRPr="00C04E7C">
        <w:rPr>
          <w:rFonts w:ascii="Times New Roman" w:eastAsia="Calibri" w:hAnsi="Times New Roman" w:cs="Times New Roman"/>
          <w:sz w:val="28"/>
          <w:szCs w:val="28"/>
        </w:rPr>
        <w:t>" в нем участвовали ребята из танцевального коллектива "</w:t>
      </w:r>
      <w:proofErr w:type="spellStart"/>
      <w:r w:rsidRPr="00C04E7C">
        <w:rPr>
          <w:rFonts w:ascii="Times New Roman" w:eastAsia="Calibri" w:hAnsi="Times New Roman" w:cs="Times New Roman"/>
          <w:sz w:val="28"/>
          <w:szCs w:val="28"/>
        </w:rPr>
        <w:t>Юктэкен</w:t>
      </w:r>
      <w:proofErr w:type="spellEnd"/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".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7C">
        <w:rPr>
          <w:rFonts w:ascii="Times New Roman" w:eastAsia="Calibri" w:hAnsi="Times New Roman" w:cs="Times New Roman"/>
          <w:sz w:val="28"/>
          <w:szCs w:val="28"/>
        </w:rPr>
        <w:t>Все присутствующие повязывали разноцветные ленточки на дерево.</w:t>
      </w:r>
      <w:r w:rsidRPr="00C04E7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  Полоски ткани - это олицетворение и воплощение представлений о нитях жизни, о верёвке - судьбе. Повесив на дерево полоски - тряпочки, эвенк  как бы соединяет свою нить жизни с нитью-жизни дерева, а значит,  отдаёт её в руки </w:t>
      </w:r>
      <w:proofErr w:type="gramStart"/>
      <w:r w:rsidRPr="00C04E7C">
        <w:rPr>
          <w:rFonts w:ascii="Times New Roman" w:eastAsia="Calibri" w:hAnsi="Times New Roman" w:cs="Times New Roman"/>
          <w:sz w:val="28"/>
          <w:szCs w:val="28"/>
        </w:rPr>
        <w:t>верховному</w:t>
      </w:r>
      <w:proofErr w:type="gramEnd"/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 божества </w:t>
      </w:r>
      <w:proofErr w:type="spellStart"/>
      <w:r w:rsidRPr="00C04E7C">
        <w:rPr>
          <w:rFonts w:ascii="Times New Roman" w:eastAsia="Calibri" w:hAnsi="Times New Roman" w:cs="Times New Roman"/>
          <w:sz w:val="28"/>
          <w:szCs w:val="28"/>
        </w:rPr>
        <w:t>Эникэн</w:t>
      </w:r>
      <w:proofErr w:type="spellEnd"/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  Буга.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>В сценарий праздника входил концерт, где танцевальные коллективы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Юктэкен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>» и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Чоранчик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» - вновь показали свое мастерство.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Мастера народных эвенкийских промыслов и участники клуба ДПИ представили своих изделия из бересты кожи и бисера</w:t>
      </w:r>
      <w:r w:rsidR="00816462" w:rsidRPr="00C04E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6462" w:rsidRPr="00C04E7C" w:rsidRDefault="00816462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>В празднике приняли участие представители родовой общины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Юктэ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86D7F" w:rsidRPr="00C04E7C" w:rsidRDefault="00E86D7F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E2F47" w:rsidRDefault="00AE2F47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2F47" w:rsidRDefault="00AE2F47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2F47" w:rsidRDefault="00AE2F47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9.</w:t>
      </w:r>
      <w:r w:rsidR="00351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Проведение киномероприятий с указанием количества проведенных киномероприятий и количества зрителей, из них:</w:t>
      </w:r>
    </w:p>
    <w:p w:rsidR="00351715" w:rsidRPr="004275E5" w:rsidRDefault="00351715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4275E5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Всемирный фестиваль уличного кино;</w:t>
      </w:r>
    </w:p>
    <w:p w:rsidR="009B7CB9" w:rsidRPr="004275E5" w:rsidRDefault="009B7CB9" w:rsidP="004275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5E5">
        <w:rPr>
          <w:rFonts w:ascii="Times New Roman" w:eastAsia="Calibri" w:hAnsi="Times New Roman" w:cs="Times New Roman"/>
          <w:sz w:val="28"/>
          <w:szCs w:val="28"/>
        </w:rPr>
        <w:t>Фе</w:t>
      </w:r>
      <w:r w:rsidR="00FD2EF6" w:rsidRPr="004275E5">
        <w:rPr>
          <w:rFonts w:ascii="Times New Roman" w:eastAsia="Calibri" w:hAnsi="Times New Roman" w:cs="Times New Roman"/>
          <w:sz w:val="28"/>
          <w:szCs w:val="28"/>
        </w:rPr>
        <w:t>стиваль уличного кино 2020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19 сентября, в 8 Домах культуры </w:t>
      </w:r>
      <w:proofErr w:type="spellStart"/>
      <w:r w:rsidRPr="009B7CB9"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 района, состоялся показ короткометражных фильмов в рамках фестиваля уличного кино, на просмотре присутствовало 54 человека. 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CB9">
        <w:rPr>
          <w:rFonts w:ascii="Times New Roman" w:eastAsia="Calibri" w:hAnsi="Times New Roman" w:cs="Times New Roman"/>
          <w:sz w:val="28"/>
          <w:szCs w:val="28"/>
        </w:rPr>
        <w:t>После просмотра заявленных фильмов, зрители, за каждый фильм голосовали фонариками. Места распределились следующим образом: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B7CB9">
        <w:rPr>
          <w:rFonts w:ascii="Times New Roman" w:eastAsia="Calibri" w:hAnsi="Times New Roman" w:cs="Times New Roman"/>
          <w:sz w:val="28"/>
          <w:szCs w:val="28"/>
        </w:rPr>
        <w:t>1 место -  «Подводник» (</w:t>
      </w:r>
      <w:proofErr w:type="spellStart"/>
      <w:r w:rsidRPr="009B7CB9">
        <w:rPr>
          <w:rFonts w:ascii="Times New Roman" w:eastAsia="Calibri" w:hAnsi="Times New Roman" w:cs="Times New Roman"/>
          <w:sz w:val="28"/>
          <w:szCs w:val="28"/>
        </w:rPr>
        <w:t>реж</w:t>
      </w:r>
      <w:proofErr w:type="spellEnd"/>
      <w:r w:rsidRPr="009B7CB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9B7CB9">
        <w:rPr>
          <w:rFonts w:ascii="Times New Roman" w:eastAsia="Calibri" w:hAnsi="Times New Roman" w:cs="Times New Roman"/>
          <w:sz w:val="28"/>
          <w:szCs w:val="28"/>
        </w:rPr>
        <w:t>Александр Назаров)</w:t>
      </w:r>
      <w:proofErr w:type="gramEnd"/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B7CB9">
        <w:rPr>
          <w:rFonts w:ascii="Times New Roman" w:eastAsia="Calibri" w:hAnsi="Times New Roman" w:cs="Times New Roman"/>
          <w:sz w:val="28"/>
          <w:szCs w:val="28"/>
        </w:rPr>
        <w:t>2 место - «Маруся» (</w:t>
      </w:r>
      <w:proofErr w:type="spellStart"/>
      <w:r w:rsidRPr="009B7CB9">
        <w:rPr>
          <w:rFonts w:ascii="Times New Roman" w:eastAsia="Calibri" w:hAnsi="Times New Roman" w:cs="Times New Roman"/>
          <w:sz w:val="28"/>
          <w:szCs w:val="28"/>
        </w:rPr>
        <w:t>реж</w:t>
      </w:r>
      <w:proofErr w:type="spellEnd"/>
      <w:r w:rsidRPr="009B7CB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9B7CB9">
        <w:rPr>
          <w:rFonts w:ascii="Times New Roman" w:eastAsia="Calibri" w:hAnsi="Times New Roman" w:cs="Times New Roman"/>
          <w:sz w:val="28"/>
          <w:szCs w:val="28"/>
        </w:rPr>
        <w:t>Светлана Устинова)</w:t>
      </w:r>
      <w:proofErr w:type="gramEnd"/>
    </w:p>
    <w:p w:rsidR="00FD2EF6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3 место </w:t>
      </w:r>
      <w:r w:rsidR="00FD2EF6">
        <w:rPr>
          <w:rFonts w:ascii="Times New Roman" w:eastAsia="Calibri" w:hAnsi="Times New Roman" w:cs="Times New Roman"/>
          <w:sz w:val="28"/>
          <w:szCs w:val="28"/>
        </w:rPr>
        <w:t>-  «Подвиг» (</w:t>
      </w:r>
      <w:proofErr w:type="spellStart"/>
      <w:r w:rsidR="00FD2EF6">
        <w:rPr>
          <w:rFonts w:ascii="Times New Roman" w:eastAsia="Calibri" w:hAnsi="Times New Roman" w:cs="Times New Roman"/>
          <w:sz w:val="28"/>
          <w:szCs w:val="28"/>
        </w:rPr>
        <w:t>реж</w:t>
      </w:r>
      <w:proofErr w:type="spellEnd"/>
      <w:r w:rsidR="00FD2EF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FD2E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D2EF6">
        <w:rPr>
          <w:rFonts w:ascii="Times New Roman" w:eastAsia="Calibri" w:hAnsi="Times New Roman" w:cs="Times New Roman"/>
          <w:sz w:val="28"/>
          <w:szCs w:val="28"/>
        </w:rPr>
        <w:t>Иван Петухов)</w:t>
      </w:r>
      <w:proofErr w:type="gramEnd"/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 За организацию и проведение Всероссийского Фестиваля уличного кино все Дома культуры, принявшее участие в фестивале награждены Благодарственными письмами Фестиваля уличного кино за подписью генерального продюсера Александра </w:t>
      </w:r>
      <w:proofErr w:type="spellStart"/>
      <w:r w:rsidRPr="009B7CB9">
        <w:rPr>
          <w:rFonts w:ascii="Times New Roman" w:eastAsia="Calibri" w:hAnsi="Times New Roman" w:cs="Times New Roman"/>
          <w:sz w:val="28"/>
          <w:szCs w:val="28"/>
        </w:rPr>
        <w:t>Щерякова</w:t>
      </w:r>
      <w:proofErr w:type="spellEnd"/>
      <w:r w:rsidRPr="009B7C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2 сентября в 18 учреждениях культуры </w:t>
      </w:r>
      <w:proofErr w:type="spellStart"/>
      <w:r w:rsidRPr="009B7CB9"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 района прошла Всероссийская  акция «Великое кино Великой страны», 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приуроченная </w:t>
      </w:r>
      <w:proofErr w:type="gramStart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Дню окончания Второй мировой  войны.</w:t>
      </w:r>
      <w:r w:rsidRPr="009B7C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Зрители посмотрели художественный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Сергея Бондарчука "Судьба человека" и документальный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Сергея Майорова "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Простые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главные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слова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»".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Перед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фильмом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Сергея Бондарчука был показан художественно-документальный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, Сергея Майорова «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Простые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главные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слова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». Популярные артисты прочитали стихи молодых поэтов, погибших в годы Великой Отечественной войны, они были молодыми поэтами, но война оборвала их на полуслове. Погибших называли наследниками великих поэтов Серебряного века.</w:t>
      </w:r>
      <w:r w:rsidRPr="009B7C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B7CB9" w:rsidRPr="009B7CB9" w:rsidRDefault="009B7CB9" w:rsidP="00E86D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Всего в акции приняло участие 316 человек.</w:t>
      </w:r>
    </w:p>
    <w:p w:rsidR="00C83AB8" w:rsidRPr="009B7CB9" w:rsidRDefault="00C83AB8" w:rsidP="00E86D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B7C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Всероссийская акция «Ночь кино»;</w:t>
      </w:r>
    </w:p>
    <w:p w:rsidR="007414F2" w:rsidRPr="009B7CB9" w:rsidRDefault="007414F2" w:rsidP="00E86D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28 августа в 12 Домах культуры </w:t>
      </w:r>
      <w:proofErr w:type="spellStart"/>
      <w:r w:rsidRPr="009B7CB9"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 w:rsidRPr="009B7CB9">
        <w:rPr>
          <w:rFonts w:ascii="Times New Roman" w:eastAsia="Calibri" w:hAnsi="Times New Roman" w:cs="Times New Roman"/>
          <w:sz w:val="28"/>
          <w:szCs w:val="28"/>
        </w:rPr>
        <w:t xml:space="preserve"> района прошла 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Всероссийская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ежегодная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акция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«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Ночь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кино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», организаторами которой являлись Министерство культуры России и Фонд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кино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Начало – в 20.00 по местному времени. </w:t>
      </w:r>
    </w:p>
    <w:p w:rsidR="007414F2" w:rsidRPr="009B7CB9" w:rsidRDefault="007414F2" w:rsidP="00E86D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В программу этого года вошли анимационный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«Иван Царевич и Серый волк 4», один из самых популярных отечественных сиквелов «Лед 2» режиссера Жоры </w:t>
      </w:r>
      <w:proofErr w:type="spellStart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Крыжовникова</w:t>
      </w:r>
      <w:proofErr w:type="spellEnd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самый кассовый российский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«Холоп» режиссера Клима </w:t>
      </w:r>
      <w:proofErr w:type="spellStart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Шипенко</w:t>
      </w:r>
      <w:proofErr w:type="spellEnd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.     Показы </w:t>
      </w:r>
      <w:r w:rsidRPr="009B7C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фильмов</w:t>
      </w:r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прошли с соблюдением правил безопасности, установленных </w:t>
      </w:r>
      <w:proofErr w:type="spellStart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Роспотребнадзором</w:t>
      </w:r>
      <w:proofErr w:type="spellEnd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из-за пандемии </w:t>
      </w:r>
      <w:proofErr w:type="spellStart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коронавируса</w:t>
      </w:r>
      <w:proofErr w:type="spellEnd"/>
      <w:r w:rsidRPr="009B7C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9B7CB9">
        <w:rPr>
          <w:rFonts w:ascii="Times New Roman" w:eastAsia="Calibri" w:hAnsi="Times New Roman" w:cs="Times New Roman"/>
        </w:rPr>
        <w:tab/>
      </w:r>
    </w:p>
    <w:p w:rsidR="004275E5" w:rsidRDefault="007414F2" w:rsidP="004275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CB9">
        <w:rPr>
          <w:rFonts w:ascii="Times New Roman" w:eastAsia="Calibri" w:hAnsi="Times New Roman" w:cs="Times New Roman"/>
          <w:sz w:val="28"/>
          <w:szCs w:val="28"/>
        </w:rPr>
        <w:t>На просмотрах присутствовало 609 человек</w:t>
      </w:r>
    </w:p>
    <w:p w:rsidR="00AE2F47" w:rsidRDefault="00AE2F47" w:rsidP="004275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E2F47" w:rsidRDefault="00AE2F47" w:rsidP="004275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1715" w:rsidRPr="00AE2F47" w:rsidRDefault="00AE2F47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AE2F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10. Краткий анализ </w:t>
      </w:r>
      <w:proofErr w:type="gramStart"/>
      <w:r w:rsidRPr="00AE2F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положительного</w:t>
      </w:r>
      <w:proofErr w:type="gramEnd"/>
      <w:r w:rsidRPr="00AE2F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и отрицательного в работе:</w:t>
      </w:r>
    </w:p>
    <w:tbl>
      <w:tblPr>
        <w:tblStyle w:val="a4"/>
        <w:tblW w:w="9781" w:type="dxa"/>
        <w:tblInd w:w="108" w:type="dxa"/>
        <w:tblLook w:val="04A0" w:firstRow="1" w:lastRow="0" w:firstColumn="1" w:lastColumn="0" w:noHBand="0" w:noVBand="1"/>
      </w:tblPr>
      <w:tblGrid>
        <w:gridCol w:w="656"/>
        <w:gridCol w:w="4022"/>
        <w:gridCol w:w="5103"/>
      </w:tblGrid>
      <w:tr w:rsidR="00351715" w:rsidRPr="00351715" w:rsidTr="00351715">
        <w:tc>
          <w:tcPr>
            <w:tcW w:w="656" w:type="dxa"/>
          </w:tcPr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п.п</w:t>
            </w:r>
            <w:proofErr w:type="spellEnd"/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022" w:type="dxa"/>
          </w:tcPr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Достижения</w:t>
            </w:r>
          </w:p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в работе методической службы</w:t>
            </w:r>
          </w:p>
        </w:tc>
        <w:tc>
          <w:tcPr>
            <w:tcW w:w="5103" w:type="dxa"/>
          </w:tcPr>
          <w:p w:rsid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недрение новых форм,</w:t>
            </w:r>
          </w:p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методов и технологий в работу КДУ</w:t>
            </w:r>
          </w:p>
        </w:tc>
      </w:tr>
      <w:tr w:rsidR="00351715" w:rsidRPr="00351715" w:rsidTr="00351715">
        <w:tc>
          <w:tcPr>
            <w:tcW w:w="656" w:type="dxa"/>
          </w:tcPr>
          <w:p w:rsidR="00351715" w:rsidRPr="00351715" w:rsidRDefault="00351715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022" w:type="dxa"/>
          </w:tcPr>
          <w:p w:rsidR="00351715" w:rsidRPr="00351715" w:rsidRDefault="00351715" w:rsidP="00592662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Переход на новый формат работы в онлайн-режиме</w:t>
            </w:r>
          </w:p>
        </w:tc>
        <w:tc>
          <w:tcPr>
            <w:tcW w:w="5103" w:type="dxa"/>
          </w:tcPr>
          <w:p w:rsidR="00351715" w:rsidRPr="00351715" w:rsidRDefault="00351715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Организация онлайн мастер-классов, семинаров, консультаций</w:t>
            </w:r>
          </w:p>
        </w:tc>
      </w:tr>
    </w:tbl>
    <w:p w:rsidR="00C83AB8" w:rsidRPr="007532CD" w:rsidRDefault="00C83AB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C83AB8" w:rsidRPr="007532CD" w:rsidSect="00011157">
      <w:footerReference w:type="default" r:id="rId82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E55" w:rsidRDefault="00033E55" w:rsidP="00351715">
      <w:pPr>
        <w:spacing w:after="0" w:line="240" w:lineRule="auto"/>
      </w:pPr>
      <w:r>
        <w:separator/>
      </w:r>
    </w:p>
  </w:endnote>
  <w:endnote w:type="continuationSeparator" w:id="0">
    <w:p w:rsidR="00033E55" w:rsidRDefault="00033E55" w:rsidP="0035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3549783"/>
      <w:docPartObj>
        <w:docPartGallery w:val="Page Numbers (Bottom of Page)"/>
        <w:docPartUnique/>
      </w:docPartObj>
    </w:sdtPr>
    <w:sdtEndPr/>
    <w:sdtContent>
      <w:p w:rsidR="00351715" w:rsidRDefault="0035171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9B1">
          <w:rPr>
            <w:noProof/>
          </w:rPr>
          <w:t>28</w:t>
        </w:r>
        <w:r>
          <w:fldChar w:fldCharType="end"/>
        </w:r>
      </w:p>
    </w:sdtContent>
  </w:sdt>
  <w:p w:rsidR="00351715" w:rsidRDefault="0035171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E55" w:rsidRDefault="00033E55" w:rsidP="00351715">
      <w:pPr>
        <w:spacing w:after="0" w:line="240" w:lineRule="auto"/>
      </w:pPr>
      <w:r>
        <w:separator/>
      </w:r>
    </w:p>
  </w:footnote>
  <w:footnote w:type="continuationSeparator" w:id="0">
    <w:p w:rsidR="00033E55" w:rsidRDefault="00033E55" w:rsidP="00351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7501F"/>
    <w:multiLevelType w:val="hybridMultilevel"/>
    <w:tmpl w:val="34783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D48BF"/>
    <w:multiLevelType w:val="hybridMultilevel"/>
    <w:tmpl w:val="56B0FB82"/>
    <w:lvl w:ilvl="0" w:tplc="2178486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abstractNum w:abstractNumId="3">
    <w:nsid w:val="7F1D5EC2"/>
    <w:multiLevelType w:val="hybridMultilevel"/>
    <w:tmpl w:val="28E6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B8"/>
    <w:rsid w:val="00011157"/>
    <w:rsid w:val="00033C39"/>
    <w:rsid w:val="00033E55"/>
    <w:rsid w:val="000B642F"/>
    <w:rsid w:val="000C6A04"/>
    <w:rsid w:val="00166E1C"/>
    <w:rsid w:val="001A2382"/>
    <w:rsid w:val="00231848"/>
    <w:rsid w:val="00234B65"/>
    <w:rsid w:val="0027586D"/>
    <w:rsid w:val="0027719F"/>
    <w:rsid w:val="002972BE"/>
    <w:rsid w:val="003340E5"/>
    <w:rsid w:val="0034281D"/>
    <w:rsid w:val="00351715"/>
    <w:rsid w:val="00351A1E"/>
    <w:rsid w:val="00383DFD"/>
    <w:rsid w:val="003A59B1"/>
    <w:rsid w:val="003B50C1"/>
    <w:rsid w:val="004175F9"/>
    <w:rsid w:val="004275E5"/>
    <w:rsid w:val="0049373B"/>
    <w:rsid w:val="00506EBC"/>
    <w:rsid w:val="00506F27"/>
    <w:rsid w:val="005446C4"/>
    <w:rsid w:val="005670CF"/>
    <w:rsid w:val="00592662"/>
    <w:rsid w:val="005A3C93"/>
    <w:rsid w:val="006452B0"/>
    <w:rsid w:val="00657B58"/>
    <w:rsid w:val="006600F9"/>
    <w:rsid w:val="006729FE"/>
    <w:rsid w:val="007414F2"/>
    <w:rsid w:val="007A6479"/>
    <w:rsid w:val="007D2720"/>
    <w:rsid w:val="00815F93"/>
    <w:rsid w:val="00816462"/>
    <w:rsid w:val="00861DE7"/>
    <w:rsid w:val="00905544"/>
    <w:rsid w:val="00923B4C"/>
    <w:rsid w:val="00977852"/>
    <w:rsid w:val="009B7CB9"/>
    <w:rsid w:val="00A426B0"/>
    <w:rsid w:val="00A61D45"/>
    <w:rsid w:val="00AA50A0"/>
    <w:rsid w:val="00AB4CEB"/>
    <w:rsid w:val="00AC7152"/>
    <w:rsid w:val="00AE2F47"/>
    <w:rsid w:val="00B1001C"/>
    <w:rsid w:val="00B7290D"/>
    <w:rsid w:val="00B751FC"/>
    <w:rsid w:val="00BD0F6B"/>
    <w:rsid w:val="00C04E7C"/>
    <w:rsid w:val="00C04F3E"/>
    <w:rsid w:val="00C26E5C"/>
    <w:rsid w:val="00C47190"/>
    <w:rsid w:val="00C47716"/>
    <w:rsid w:val="00C66BB4"/>
    <w:rsid w:val="00C83AB8"/>
    <w:rsid w:val="00C86DDF"/>
    <w:rsid w:val="00CF3259"/>
    <w:rsid w:val="00D021CD"/>
    <w:rsid w:val="00D2729D"/>
    <w:rsid w:val="00D630BD"/>
    <w:rsid w:val="00D64EA7"/>
    <w:rsid w:val="00D81B8F"/>
    <w:rsid w:val="00DD622B"/>
    <w:rsid w:val="00E13288"/>
    <w:rsid w:val="00E7386C"/>
    <w:rsid w:val="00E80822"/>
    <w:rsid w:val="00E86D7F"/>
    <w:rsid w:val="00EA30A7"/>
    <w:rsid w:val="00EA48A2"/>
    <w:rsid w:val="00F253AB"/>
    <w:rsid w:val="00F76C5B"/>
    <w:rsid w:val="00FD24FC"/>
    <w:rsid w:val="00FD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B8"/>
    <w:pPr>
      <w:ind w:left="720"/>
      <w:contextualSpacing/>
    </w:pPr>
  </w:style>
  <w:style w:type="table" w:styleId="a4">
    <w:name w:val="Table Grid"/>
    <w:basedOn w:val="a1"/>
    <w:uiPriority w:val="59"/>
    <w:rsid w:val="00C83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86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61D45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customStyle="1" w:styleId="votes">
    <w:name w:val="votes"/>
    <w:basedOn w:val="a"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E13288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D2729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171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1715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B8"/>
    <w:pPr>
      <w:ind w:left="720"/>
      <w:contextualSpacing/>
    </w:pPr>
  </w:style>
  <w:style w:type="table" w:styleId="a4">
    <w:name w:val="Table Grid"/>
    <w:basedOn w:val="a1"/>
    <w:uiPriority w:val="59"/>
    <w:rsid w:val="00C83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86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61D45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customStyle="1" w:styleId="votes">
    <w:name w:val="votes"/>
    <w:basedOn w:val="a"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E13288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D2729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171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171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68" Type="http://schemas.openxmlformats.org/officeDocument/2006/relationships/image" Target="media/image59.png"/><Relationship Id="rId76" Type="http://schemas.openxmlformats.org/officeDocument/2006/relationships/image" Target="media/image67.jpeg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image" Target="media/image20.pn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pn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3" Type="http://schemas.microsoft.com/office/2007/relationships/stylesWithEffects" Target="stylesWithEffect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pn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57" Type="http://schemas.openxmlformats.org/officeDocument/2006/relationships/image" Target="media/image48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 т2анализ'!$N$41:$N$42</c:f>
              <c:strCache>
                <c:ptCount val="1"/>
                <c:pt idx="0">
                  <c:v>До 30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т2анализ'!$N$43:$N$49</c:f>
            </c:numRef>
          </c:val>
        </c:ser>
        <c:ser>
          <c:idx val="1"/>
          <c:order val="1"/>
          <c:tx>
            <c:strRef>
              <c:f>' т2анализ'!$O$41:$O$42</c:f>
              <c:strCache>
                <c:ptCount val="1"/>
                <c:pt idx="0">
                  <c:v>30-50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т2анализ'!$O$43:$O$49</c:f>
            </c:numRef>
          </c:val>
        </c:ser>
        <c:ser>
          <c:idx val="2"/>
          <c:order val="2"/>
          <c:tx>
            <c:strRef>
              <c:f>' т2анализ'!$P$41:$P$42</c:f>
              <c:strCache>
                <c:ptCount val="1"/>
                <c:pt idx="0">
                  <c:v>свыше 50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т2анализ'!$P$43:$P$49</c:f>
            </c:numRef>
          </c:val>
        </c:ser>
        <c:ser>
          <c:idx val="3"/>
          <c:order val="3"/>
          <c:tx>
            <c:strRef>
              <c:f>' т2анализ'!$Q$41:$Q$42</c:f>
              <c:strCache>
                <c:ptCount val="1"/>
                <c:pt idx="0">
                  <c:v>в том числе пенсионеры (из графы 4)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т2анализ'!$Q$43:$Q$49</c:f>
            </c:numRef>
          </c:val>
        </c:ser>
        <c:ser>
          <c:idx val="4"/>
          <c:order val="4"/>
          <c:tx>
            <c:strRef>
              <c:f>' т2анализ'!$R$41:$R$42</c:f>
              <c:strCache>
                <c:ptCount val="1"/>
                <c:pt idx="0">
                  <c:v>до 1 года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т2анализ'!$R$43:$R$49</c:f>
              <c:numCache>
                <c:formatCode>General</c:formatCode>
                <c:ptCount val="1"/>
              </c:numCache>
            </c:numRef>
          </c:val>
        </c:ser>
        <c:ser>
          <c:idx val="5"/>
          <c:order val="5"/>
          <c:tx>
            <c:strRef>
              <c:f>' т2анализ'!$S$41:$S$42</c:f>
              <c:strCache>
                <c:ptCount val="1"/>
                <c:pt idx="0">
                  <c:v>1- 5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т2анализ'!$S$43:$S$49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6"/>
          <c:order val="6"/>
          <c:tx>
            <c:strRef>
              <c:f>' т2анализ'!$T$41:$T$42</c:f>
              <c:strCache>
                <c:ptCount val="1"/>
                <c:pt idx="0">
                  <c:v>5-10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т2анализ'!$T$43:$T$49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7"/>
          <c:order val="7"/>
          <c:tx>
            <c:strRef>
              <c:f>' т2анализ'!$U$41:$U$42</c:f>
              <c:strCache>
                <c:ptCount val="1"/>
                <c:pt idx="0">
                  <c:v>10-15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т2анализ'!$U$43:$U$49</c:f>
              <c:numCache>
                <c:formatCode>General</c:formatCode>
                <c:ptCount val="1"/>
              </c:numCache>
            </c:numRef>
          </c:val>
        </c:ser>
        <c:ser>
          <c:idx val="8"/>
          <c:order val="8"/>
          <c:tx>
            <c:strRef>
              <c:f>' т2анализ'!$V$41:$V$42</c:f>
              <c:strCache>
                <c:ptCount val="1"/>
                <c:pt idx="0">
                  <c:v>свыше 15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т2анализ'!$V$43:$V$49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83460096"/>
        <c:axId val="83461632"/>
      </c:barChart>
      <c:catAx>
        <c:axId val="834600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3461632"/>
        <c:crosses val="autoZero"/>
        <c:auto val="1"/>
        <c:lblAlgn val="ctr"/>
        <c:lblOffset val="100"/>
        <c:noMultiLvlLbl val="0"/>
      </c:catAx>
      <c:valAx>
        <c:axId val="8346163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346009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 т2анализ'!$C$7:$C$8</c:f>
              <c:strCache>
                <c:ptCount val="1"/>
                <c:pt idx="0">
                  <c:v>До 30</c:v>
                </c:pt>
              </c:strCache>
            </c:strRef>
          </c:tx>
          <c:invertIfNegative val="0"/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т2анализ'!$C$9:$C$15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1"/>
          <c:order val="1"/>
          <c:tx>
            <c:strRef>
              <c:f>' т2анализ'!$D$7:$D$8</c:f>
              <c:strCache>
                <c:ptCount val="1"/>
                <c:pt idx="0">
                  <c:v>30-50</c:v>
                </c:pt>
              </c:strCache>
            </c:strRef>
          </c:tx>
          <c:invertIfNegative val="0"/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т2анализ'!$D$9:$D$15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2"/>
          <c:order val="2"/>
          <c:tx>
            <c:strRef>
              <c:f>' т2анализ'!$E$7:$E$8</c:f>
              <c:strCache>
                <c:ptCount val="1"/>
                <c:pt idx="0">
                  <c:v>свыше 50</c:v>
                </c:pt>
              </c:strCache>
            </c:strRef>
          </c:tx>
          <c:invertIfNegative val="0"/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т2анализ'!$E$9:$E$15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00422784"/>
        <c:axId val="100424320"/>
      </c:barChart>
      <c:catAx>
        <c:axId val="1004227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424320"/>
        <c:crosses val="autoZero"/>
        <c:auto val="1"/>
        <c:lblAlgn val="ctr"/>
        <c:lblOffset val="100"/>
        <c:noMultiLvlLbl val="0"/>
      </c:catAx>
      <c:valAx>
        <c:axId val="10042432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042278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39</Pages>
  <Words>8249</Words>
  <Characters>47021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2021-01-28T00:46:00Z</dcterms:created>
  <dcterms:modified xsi:type="dcterms:W3CDTF">2021-02-05T10:44:00Z</dcterms:modified>
</cp:coreProperties>
</file>