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368" w:rsidRPr="00947368" w:rsidRDefault="00947368" w:rsidP="00E65084">
      <w:pPr>
        <w:spacing w:after="0" w:line="240" w:lineRule="auto"/>
        <w:ind w:left="9204"/>
        <w:rPr>
          <w:rFonts w:ascii="Times New Roman" w:hAnsi="Times New Roman" w:cs="Times New Roman"/>
          <w:sz w:val="28"/>
          <w:szCs w:val="28"/>
        </w:rPr>
      </w:pPr>
      <w:r w:rsidRPr="00947368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№1</w:t>
      </w:r>
    </w:p>
    <w:p w:rsidR="00947368" w:rsidRPr="00947368" w:rsidRDefault="00947368" w:rsidP="00E65084">
      <w:pPr>
        <w:spacing w:after="0" w:line="240" w:lineRule="auto"/>
        <w:ind w:left="9204"/>
        <w:rPr>
          <w:rFonts w:ascii="Times New Roman" w:hAnsi="Times New Roman" w:cs="Times New Roman"/>
          <w:sz w:val="28"/>
          <w:szCs w:val="28"/>
        </w:rPr>
      </w:pPr>
      <w:r w:rsidRPr="00947368">
        <w:rPr>
          <w:rFonts w:ascii="Times New Roman" w:hAnsi="Times New Roman" w:cs="Times New Roman"/>
          <w:sz w:val="28"/>
          <w:szCs w:val="28"/>
        </w:rPr>
        <w:t xml:space="preserve">к письму МКУ «Отдел культуры, </w:t>
      </w:r>
      <w:proofErr w:type="gramStart"/>
      <w:r w:rsidRPr="00947368">
        <w:rPr>
          <w:rFonts w:ascii="Times New Roman" w:hAnsi="Times New Roman" w:cs="Times New Roman"/>
          <w:sz w:val="28"/>
          <w:szCs w:val="28"/>
        </w:rPr>
        <w:t>архивного</w:t>
      </w:r>
      <w:proofErr w:type="gramEnd"/>
    </w:p>
    <w:p w:rsidR="00947368" w:rsidRPr="00947368" w:rsidRDefault="00947368" w:rsidP="00E65084">
      <w:pPr>
        <w:spacing w:after="0" w:line="240" w:lineRule="auto"/>
        <w:ind w:left="9204"/>
        <w:rPr>
          <w:rFonts w:ascii="Times New Roman" w:hAnsi="Times New Roman" w:cs="Times New Roman"/>
          <w:sz w:val="28"/>
          <w:szCs w:val="28"/>
        </w:rPr>
      </w:pPr>
      <w:r w:rsidRPr="00947368">
        <w:rPr>
          <w:rFonts w:ascii="Times New Roman" w:hAnsi="Times New Roman" w:cs="Times New Roman"/>
          <w:sz w:val="28"/>
          <w:szCs w:val="28"/>
        </w:rPr>
        <w:t xml:space="preserve">дела, молодежной политики и спорта </w:t>
      </w:r>
    </w:p>
    <w:p w:rsidR="003B1E90" w:rsidRPr="00947368" w:rsidRDefault="00947368" w:rsidP="00E65084">
      <w:pPr>
        <w:spacing w:after="0" w:line="240" w:lineRule="auto"/>
        <w:ind w:left="9204"/>
        <w:rPr>
          <w:rFonts w:ascii="Times New Roman" w:hAnsi="Times New Roman" w:cs="Times New Roman"/>
          <w:sz w:val="28"/>
          <w:szCs w:val="28"/>
        </w:rPr>
      </w:pPr>
      <w:r w:rsidRPr="00947368">
        <w:rPr>
          <w:rFonts w:ascii="Times New Roman" w:hAnsi="Times New Roman" w:cs="Times New Roman"/>
          <w:sz w:val="28"/>
          <w:szCs w:val="28"/>
        </w:rPr>
        <w:t>администрации Зейского района»</w:t>
      </w:r>
    </w:p>
    <w:p w:rsidR="00947368" w:rsidRDefault="00313BD5" w:rsidP="00E65084">
      <w:pPr>
        <w:spacing w:after="0" w:line="240" w:lineRule="auto"/>
        <w:ind w:left="92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03.02</w:t>
      </w:r>
      <w:r w:rsidR="00947368" w:rsidRPr="00947368">
        <w:rPr>
          <w:rFonts w:ascii="Times New Roman" w:hAnsi="Times New Roman" w:cs="Times New Roman"/>
          <w:sz w:val="28"/>
          <w:szCs w:val="28"/>
        </w:rPr>
        <w:t>.2021 №</w:t>
      </w:r>
      <w:r w:rsidR="004630CB">
        <w:rPr>
          <w:rFonts w:ascii="Times New Roman" w:hAnsi="Times New Roman" w:cs="Times New Roman"/>
          <w:sz w:val="28"/>
          <w:szCs w:val="28"/>
        </w:rPr>
        <w:t>55</w:t>
      </w:r>
    </w:p>
    <w:p w:rsidR="00947368" w:rsidRDefault="00947368" w:rsidP="00947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F60" w:rsidRDefault="00947368" w:rsidP="00FD4A3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Мероприятия, посвященные 32-ой годовщине вывода Советских войск из Афганистана</w:t>
      </w:r>
      <w:r w:rsidR="002240F4">
        <w:rPr>
          <w:rFonts w:ascii="Times New Roman" w:hAnsi="Times New Roman" w:cs="Times New Roman"/>
          <w:sz w:val="28"/>
          <w:szCs w:val="28"/>
        </w:rPr>
        <w:t xml:space="preserve"> (15 февраля)</w:t>
      </w:r>
      <w:r w:rsidR="002240F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40F4" w:rsidRPr="00FD4A3A" w:rsidRDefault="002240F4" w:rsidP="00FD4A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402"/>
        <w:gridCol w:w="2126"/>
        <w:gridCol w:w="1701"/>
        <w:gridCol w:w="4678"/>
        <w:gridCol w:w="2062"/>
      </w:tblGrid>
      <w:tr w:rsidR="00BA62F0" w:rsidRPr="00ED148F" w:rsidTr="00D76A5A">
        <w:tc>
          <w:tcPr>
            <w:tcW w:w="817" w:type="dxa"/>
          </w:tcPr>
          <w:p w:rsidR="00947368" w:rsidRPr="00ED148F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gram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02" w:type="dxa"/>
          </w:tcPr>
          <w:p w:rsidR="00947368" w:rsidRPr="00ED148F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947368" w:rsidRPr="00ED148F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Место и формат проведения</w:t>
            </w:r>
          </w:p>
        </w:tc>
        <w:tc>
          <w:tcPr>
            <w:tcW w:w="1701" w:type="dxa"/>
          </w:tcPr>
          <w:p w:rsidR="00947368" w:rsidRPr="00ED148F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4678" w:type="dxa"/>
          </w:tcPr>
          <w:p w:rsidR="00947368" w:rsidRPr="00ED148F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2062" w:type="dxa"/>
          </w:tcPr>
          <w:p w:rsidR="00947368" w:rsidRPr="00ED148F" w:rsidRDefault="0094736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Предполагаемый охват населения</w:t>
            </w:r>
          </w:p>
        </w:tc>
      </w:tr>
      <w:tr w:rsidR="00993255" w:rsidRPr="00ED148F" w:rsidTr="00D76A5A">
        <w:tc>
          <w:tcPr>
            <w:tcW w:w="817" w:type="dxa"/>
          </w:tcPr>
          <w:p w:rsidR="00993255" w:rsidRPr="00ED148F" w:rsidRDefault="00993255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:rsidR="00993255" w:rsidRPr="00ED148F" w:rsidRDefault="003A3644" w:rsidP="00BD53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Выставк</w:t>
            </w:r>
            <w:r w:rsidR="00BD53C1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 w:rsidR="005B7CC0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«Эхо афганской войны» </w:t>
            </w:r>
            <w:r w:rsidR="00BD53C1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цикла мероприятий, посвящённых Дню памяти о россиянах, исполнявших служеб</w:t>
            </w:r>
            <w:r w:rsidR="005E4083" w:rsidRPr="00ED148F">
              <w:rPr>
                <w:rFonts w:ascii="Times New Roman" w:hAnsi="Times New Roman" w:cs="Times New Roman"/>
                <w:sz w:val="24"/>
                <w:szCs w:val="24"/>
              </w:rPr>
              <w:t>ный долг за пределами Отечества</w:t>
            </w:r>
          </w:p>
        </w:tc>
        <w:tc>
          <w:tcPr>
            <w:tcW w:w="2126" w:type="dxa"/>
          </w:tcPr>
          <w:p w:rsidR="00993255" w:rsidRPr="00ED148F" w:rsidRDefault="00EF25EC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 w:rsidR="005B7CC0" w:rsidRPr="00ED148F">
              <w:rPr>
                <w:rFonts w:ascii="Times New Roman" w:hAnsi="Times New Roman" w:cs="Times New Roman"/>
                <w:sz w:val="24"/>
                <w:szCs w:val="24"/>
              </w:rPr>
              <w:t>учреждений культуры (онлайн, офлайн)</w:t>
            </w:r>
          </w:p>
        </w:tc>
        <w:tc>
          <w:tcPr>
            <w:tcW w:w="1701" w:type="dxa"/>
          </w:tcPr>
          <w:p w:rsidR="001B0590" w:rsidRPr="00ED148F" w:rsidRDefault="001B0590" w:rsidP="001B05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В период с 05.02.2021 по 20.02.2021</w:t>
            </w:r>
          </w:p>
          <w:p w:rsidR="00993255" w:rsidRPr="00ED148F" w:rsidRDefault="00993255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993255" w:rsidRPr="00ED148F" w:rsidRDefault="001B0590" w:rsidP="001B05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/>
                <w:sz w:val="24"/>
                <w:szCs w:val="24"/>
              </w:rPr>
              <w:t>Подготовка и проведение выставок</w:t>
            </w:r>
            <w:r w:rsidR="00D92CBC" w:rsidRPr="00ED1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4099" w:rsidRPr="00ED148F">
              <w:rPr>
                <w:rFonts w:ascii="Times New Roman" w:hAnsi="Times New Roman"/>
                <w:sz w:val="24"/>
                <w:szCs w:val="24"/>
              </w:rPr>
              <w:t>фотогр</w:t>
            </w:r>
            <w:r w:rsidR="00D92CBC" w:rsidRPr="00ED148F">
              <w:rPr>
                <w:rFonts w:ascii="Times New Roman" w:hAnsi="Times New Roman"/>
                <w:sz w:val="24"/>
                <w:szCs w:val="24"/>
              </w:rPr>
              <w:t>афий, историко-документальных изданий, инсталляций</w:t>
            </w:r>
            <w:r w:rsidR="00D84099" w:rsidRPr="00ED148F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ED148F">
              <w:rPr>
                <w:rFonts w:ascii="Times New Roman" w:hAnsi="Times New Roman"/>
                <w:sz w:val="24"/>
                <w:szCs w:val="24"/>
              </w:rPr>
              <w:t xml:space="preserve">рассказывающих о героях Афганской войны, в том числе 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о земляках</w:t>
            </w:r>
            <w:r w:rsidR="004630CB" w:rsidRPr="00ED148F">
              <w:rPr>
                <w:rFonts w:ascii="Times New Roman" w:hAnsi="Times New Roman" w:cs="Times New Roman"/>
                <w:sz w:val="24"/>
                <w:szCs w:val="24"/>
              </w:rPr>
              <w:t>, жителях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Зейского района, исполнявших служебный долг за пределами Отечества, о </w:t>
            </w:r>
            <w:r w:rsidR="004630CB" w:rsidRPr="00ED148F">
              <w:rPr>
                <w:rFonts w:ascii="Times New Roman" w:hAnsi="Times New Roman" w:cs="Times New Roman"/>
                <w:sz w:val="24"/>
                <w:szCs w:val="24"/>
              </w:rPr>
              <w:t>деятельности Зейского отделения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Амурского регионального отделения Российского Союза ветеранов Афганистана и Всероссийской общественной организации  «Боевое братство» и музее Боевой славы</w:t>
            </w:r>
          </w:p>
        </w:tc>
        <w:tc>
          <w:tcPr>
            <w:tcW w:w="2062" w:type="dxa"/>
          </w:tcPr>
          <w:p w:rsidR="00993255" w:rsidRPr="00ED148F" w:rsidRDefault="00D92CBC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1267</w:t>
            </w:r>
          </w:p>
        </w:tc>
      </w:tr>
      <w:tr w:rsidR="00BA62F0" w:rsidRPr="00ED148F" w:rsidTr="00D76A5A">
        <w:tc>
          <w:tcPr>
            <w:tcW w:w="817" w:type="dxa"/>
          </w:tcPr>
          <w:p w:rsidR="00947368" w:rsidRPr="00ED148F" w:rsidRDefault="0038017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:rsidR="00947368" w:rsidRPr="00ED148F" w:rsidRDefault="00CC2CED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Хронограф истории</w:t>
            </w:r>
            <w:r w:rsidR="009B2E59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62F0" w:rsidRPr="00ED148F">
              <w:rPr>
                <w:rFonts w:ascii="Times New Roman" w:hAnsi="Times New Roman" w:cs="Times New Roman"/>
                <w:sz w:val="24"/>
                <w:szCs w:val="24"/>
              </w:rPr>
              <w:t>«Время выбрало нас»</w:t>
            </w:r>
          </w:p>
          <w:p w:rsidR="00BA62F0" w:rsidRPr="00ED148F" w:rsidRDefault="00BA62F0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47368" w:rsidRPr="00ED148F" w:rsidRDefault="00DE50F6" w:rsidP="00BA62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80178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1A05" w:rsidRPr="00ED148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чреждений</w:t>
            </w:r>
            <w:r w:rsidR="00D61A05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62F0" w:rsidRPr="00ED148F"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  <w:r w:rsidR="00F3559C" w:rsidRPr="00ED148F">
              <w:rPr>
                <w:rFonts w:ascii="Times New Roman" w:hAnsi="Times New Roman" w:cs="Times New Roman"/>
                <w:sz w:val="24"/>
                <w:szCs w:val="24"/>
              </w:rPr>
              <w:t>, (</w:t>
            </w:r>
            <w:r w:rsidR="00BA62F0" w:rsidRPr="00ED148F">
              <w:rPr>
                <w:rFonts w:ascii="Times New Roman" w:hAnsi="Times New Roman" w:cs="Times New Roman"/>
                <w:sz w:val="24"/>
                <w:szCs w:val="24"/>
              </w:rPr>
              <w:t>онлайн,</w:t>
            </w:r>
            <w:r w:rsidR="00D61A05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9C" w:rsidRPr="00ED148F">
              <w:rPr>
                <w:rFonts w:ascii="Times New Roman" w:hAnsi="Times New Roman" w:cs="Times New Roman"/>
                <w:sz w:val="24"/>
                <w:szCs w:val="24"/>
              </w:rPr>
              <w:t>офлайн)</w:t>
            </w:r>
          </w:p>
        </w:tc>
        <w:tc>
          <w:tcPr>
            <w:tcW w:w="1701" w:type="dxa"/>
          </w:tcPr>
          <w:p w:rsidR="00947368" w:rsidRPr="00ED148F" w:rsidRDefault="00BA62F0" w:rsidP="00BA62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В период с 13.02.2021 по</w:t>
            </w:r>
            <w:r w:rsidR="00993255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15.02.2021</w:t>
            </w:r>
          </w:p>
          <w:p w:rsidR="00BA62F0" w:rsidRPr="00ED148F" w:rsidRDefault="00BA62F0" w:rsidP="00BA62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947368" w:rsidRPr="00ED148F" w:rsidRDefault="00BA62F0" w:rsidP="00BA62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тематических бесед,</w:t>
            </w:r>
            <w:r w:rsidR="009B2E59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познавательных часов,</w:t>
            </w:r>
            <w:r w:rsidR="009B2E59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в ходе которых до участ</w:t>
            </w:r>
            <w:r w:rsidR="009B2E59" w:rsidRPr="00ED148F">
              <w:rPr>
                <w:rFonts w:ascii="Times New Roman" w:hAnsi="Times New Roman" w:cs="Times New Roman"/>
                <w:sz w:val="24"/>
                <w:szCs w:val="24"/>
              </w:rPr>
              <w:t>ников мероприятий будет доведена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сущность,</w:t>
            </w:r>
            <w:r w:rsidR="009B2E59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9B2E59" w:rsidRPr="00ED148F">
              <w:rPr>
                <w:rFonts w:ascii="Times New Roman" w:hAnsi="Times New Roman" w:cs="Times New Roman"/>
                <w:sz w:val="24"/>
                <w:szCs w:val="24"/>
              </w:rPr>
              <w:t>сштабность исторических событий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B2E59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Мероприятия пройдут по плану КДУ</w:t>
            </w:r>
          </w:p>
        </w:tc>
        <w:tc>
          <w:tcPr>
            <w:tcW w:w="2062" w:type="dxa"/>
          </w:tcPr>
          <w:p w:rsidR="00947368" w:rsidRPr="00ED148F" w:rsidRDefault="00DE50F6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2378</w:t>
            </w:r>
          </w:p>
        </w:tc>
      </w:tr>
      <w:tr w:rsidR="00380178" w:rsidRPr="00ED148F" w:rsidTr="00D76A5A">
        <w:tc>
          <w:tcPr>
            <w:tcW w:w="817" w:type="dxa"/>
          </w:tcPr>
          <w:p w:rsidR="00FB7D2F" w:rsidRPr="00ED148F" w:rsidRDefault="0038017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:rsidR="00FB7D2F" w:rsidRPr="00ED148F" w:rsidRDefault="00BD53C1" w:rsidP="00BD53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Встречи</w:t>
            </w:r>
            <w:r w:rsidR="00FB7D2F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r w:rsidR="00B36CD0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B7D2F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</w:t>
            </w:r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="00FB7D2F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воинами интернационалистами</w:t>
            </w:r>
            <w:r w:rsidR="00E14DC0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членами </w:t>
            </w:r>
            <w:r w:rsidR="001B0590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Зейского отделения Амурского регионального </w:t>
            </w:r>
            <w:r w:rsidR="001B0590" w:rsidRPr="00ED14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отделения Российского Союза ветеранов Афганистана и Всероссийской общественной организации  «Боевое братство»</w:t>
            </w:r>
            <w:r w:rsidR="001B0590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14DC0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B7D2F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«Юность, опалённая афганской войной»</w:t>
            </w:r>
          </w:p>
        </w:tc>
        <w:tc>
          <w:tcPr>
            <w:tcW w:w="2126" w:type="dxa"/>
          </w:tcPr>
          <w:p w:rsidR="00FB7D2F" w:rsidRPr="00ED148F" w:rsidRDefault="00E14DC0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 учреждения культуры (ДК </w:t>
            </w:r>
            <w:proofErr w:type="spellStart"/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с.Сосновый</w:t>
            </w:r>
            <w:proofErr w:type="spellEnd"/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Бор)</w:t>
            </w:r>
            <w:r w:rsidR="00CB595D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CB595D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офлайн</w:t>
            </w:r>
            <w:r w:rsidR="00FB7D2F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FB7D2F" w:rsidRPr="00ED148F" w:rsidRDefault="00FB7D2F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15.02.2021 </w:t>
            </w:r>
          </w:p>
          <w:p w:rsidR="00FB7D2F" w:rsidRPr="00ED148F" w:rsidRDefault="00FB7D2F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14DC0" w:rsidRPr="00ED148F" w:rsidRDefault="004630CB" w:rsidP="00E14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встреч детей и молодежи  с  воинами – интернационалистами, освещение  событий</w:t>
            </w:r>
            <w:r w:rsidR="00FB7D2F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афганской войны</w:t>
            </w:r>
            <w:r w:rsidR="00E14DC0" w:rsidRPr="00ED148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B7D2F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FB7D2F" w:rsidRPr="00ED148F" w:rsidRDefault="00E14DC0" w:rsidP="00E14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 подвигах</w:t>
            </w:r>
            <w:r w:rsidR="00FB7D2F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солдат и офицеров в годы </w:t>
            </w:r>
            <w:proofErr w:type="gramStart"/>
            <w:r w:rsidR="00FB7D2F" w:rsidRPr="00ED148F">
              <w:rPr>
                <w:rFonts w:ascii="Times New Roman" w:hAnsi="Times New Roman" w:cs="Times New Roman"/>
                <w:sz w:val="24"/>
                <w:szCs w:val="24"/>
              </w:rPr>
              <w:t>Афганской</w:t>
            </w:r>
            <w:proofErr w:type="gramEnd"/>
            <w:r w:rsidR="00FB7D2F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войны</w:t>
            </w:r>
          </w:p>
        </w:tc>
        <w:tc>
          <w:tcPr>
            <w:tcW w:w="2062" w:type="dxa"/>
          </w:tcPr>
          <w:p w:rsidR="00FB7D2F" w:rsidRPr="00ED148F" w:rsidRDefault="00E14DC0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</w:tr>
      <w:tr w:rsidR="00B36CD0" w:rsidRPr="00ED148F" w:rsidTr="00D76A5A">
        <w:tc>
          <w:tcPr>
            <w:tcW w:w="817" w:type="dxa"/>
          </w:tcPr>
          <w:p w:rsidR="00B36CD0" w:rsidRPr="00ED148F" w:rsidRDefault="0038017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402" w:type="dxa"/>
          </w:tcPr>
          <w:p w:rsidR="00B36CD0" w:rsidRPr="00ED148F" w:rsidRDefault="00B36CD0" w:rsidP="00BD53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Акци</w:t>
            </w:r>
            <w:r w:rsidR="00BD53C1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="00474201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«Страница истории:</w:t>
            </w:r>
            <w:r w:rsidR="001D3768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74201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Афганистан»</w:t>
            </w:r>
          </w:p>
        </w:tc>
        <w:tc>
          <w:tcPr>
            <w:tcW w:w="2126" w:type="dxa"/>
          </w:tcPr>
          <w:p w:rsidR="00B36CD0" w:rsidRPr="00ED148F" w:rsidRDefault="001D3768" w:rsidP="00B237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учреждения культуры, (офлайн) </w:t>
            </w:r>
          </w:p>
        </w:tc>
        <w:tc>
          <w:tcPr>
            <w:tcW w:w="1701" w:type="dxa"/>
          </w:tcPr>
          <w:p w:rsidR="00B36CD0" w:rsidRPr="00ED148F" w:rsidRDefault="001D3768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15.02.2021</w:t>
            </w:r>
          </w:p>
        </w:tc>
        <w:tc>
          <w:tcPr>
            <w:tcW w:w="4678" w:type="dxa"/>
          </w:tcPr>
          <w:p w:rsidR="00B36CD0" w:rsidRPr="00ED148F" w:rsidRDefault="001D3768" w:rsidP="001D3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8746DE" w:rsidRPr="00ED148F">
              <w:rPr>
                <w:rFonts w:ascii="Times New Roman" w:hAnsi="Times New Roman" w:cs="Times New Roman"/>
                <w:sz w:val="24"/>
                <w:szCs w:val="24"/>
              </w:rPr>
              <w:t>ителям населенных пунктов предложено принять участие в акции, посвященн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ой дню памяти о россиянах, исполнявших служебный долг за пределами Отечества</w:t>
            </w:r>
            <w:r w:rsidR="008746DE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. В ходе мероприятий </w:t>
            </w:r>
            <w:r w:rsidR="004630CB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будет </w:t>
            </w:r>
            <w:r w:rsidR="008746DE" w:rsidRPr="00ED148F">
              <w:rPr>
                <w:rFonts w:ascii="Times New Roman" w:hAnsi="Times New Roman" w:cs="Times New Roman"/>
                <w:sz w:val="24"/>
                <w:szCs w:val="24"/>
              </w:rPr>
              <w:t>проведена раздача информационных листовок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, буклетов</w:t>
            </w:r>
          </w:p>
        </w:tc>
        <w:tc>
          <w:tcPr>
            <w:tcW w:w="2062" w:type="dxa"/>
          </w:tcPr>
          <w:p w:rsidR="00B36CD0" w:rsidRPr="00ED148F" w:rsidRDefault="001D3768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36CD0" w:rsidRPr="00ED148F" w:rsidTr="00D76A5A">
        <w:tc>
          <w:tcPr>
            <w:tcW w:w="817" w:type="dxa"/>
          </w:tcPr>
          <w:p w:rsidR="00B36CD0" w:rsidRPr="00ED148F" w:rsidRDefault="0038017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</w:tcPr>
          <w:p w:rsidR="00B36CD0" w:rsidRPr="00ED148F" w:rsidRDefault="00CB595D" w:rsidP="009473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</w:t>
            </w:r>
            <w:r w:rsidR="001D3768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стихов</w:t>
            </w:r>
            <w:r w:rsidR="000E0531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песен </w:t>
            </w:r>
            <w:r w:rsidR="000E0531" w:rsidRPr="00ED148F">
              <w:rPr>
                <w:rFonts w:ascii="Times New Roman" w:hAnsi="Times New Roman" w:cs="Times New Roman"/>
                <w:sz w:val="24"/>
                <w:szCs w:val="24"/>
              </w:rPr>
              <w:t>«Чтоб стать мужчиной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0531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- мало им </w:t>
            </w:r>
            <w:proofErr w:type="gramStart"/>
            <w:r w:rsidR="000E0531" w:rsidRPr="00ED148F">
              <w:rPr>
                <w:rFonts w:ascii="Times New Roman" w:hAnsi="Times New Roman" w:cs="Times New Roman"/>
                <w:sz w:val="24"/>
                <w:szCs w:val="24"/>
              </w:rPr>
              <w:t>родиться</w:t>
            </w:r>
            <w:proofErr w:type="gramEnd"/>
            <w:r w:rsidR="000E0531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126" w:type="dxa"/>
          </w:tcPr>
          <w:p w:rsidR="00B36CD0" w:rsidRPr="00ED148F" w:rsidRDefault="000E0531" w:rsidP="00B237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1 учреждение культуры (</w:t>
            </w:r>
            <w:proofErr w:type="spellStart"/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), (онлайн)</w:t>
            </w:r>
          </w:p>
        </w:tc>
        <w:tc>
          <w:tcPr>
            <w:tcW w:w="1701" w:type="dxa"/>
          </w:tcPr>
          <w:p w:rsidR="00B36CD0" w:rsidRPr="00ED148F" w:rsidRDefault="000E0531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15.02.2021</w:t>
            </w:r>
          </w:p>
        </w:tc>
        <w:tc>
          <w:tcPr>
            <w:tcW w:w="4678" w:type="dxa"/>
          </w:tcPr>
          <w:p w:rsidR="00B36CD0" w:rsidRPr="00ED148F" w:rsidRDefault="000E0531" w:rsidP="00E14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Жителям поселка предложено принять участие в конкурсах</w:t>
            </w:r>
            <w:r w:rsidR="00CB595D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стихов и песен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, посвященных воинам-интернационалистам</w:t>
            </w:r>
          </w:p>
        </w:tc>
        <w:tc>
          <w:tcPr>
            <w:tcW w:w="2062" w:type="dxa"/>
          </w:tcPr>
          <w:p w:rsidR="00B36CD0" w:rsidRPr="00ED148F" w:rsidRDefault="000E0531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B36CD0" w:rsidRPr="00ED148F" w:rsidTr="00D76A5A">
        <w:tc>
          <w:tcPr>
            <w:tcW w:w="817" w:type="dxa"/>
          </w:tcPr>
          <w:p w:rsidR="00B36CD0" w:rsidRPr="00ED148F" w:rsidRDefault="00380178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02" w:type="dxa"/>
          </w:tcPr>
          <w:p w:rsidR="00B36CD0" w:rsidRPr="00ED148F" w:rsidRDefault="004630CB" w:rsidP="009473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Спортивно - </w:t>
            </w:r>
            <w:proofErr w:type="gramStart"/>
            <w:r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развлекательные</w:t>
            </w:r>
            <w:proofErr w:type="gramEnd"/>
            <w:r w:rsidR="00CB595D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</w:t>
            </w:r>
            <w:r w:rsidR="00B36CD0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3559C" w:rsidRPr="00ED148F">
              <w:rPr>
                <w:rFonts w:ascii="Times New Roman" w:eastAsia="Times New Roman" w:hAnsi="Times New Roman" w:cs="Times New Roman"/>
                <w:sz w:val="24"/>
                <w:szCs w:val="24"/>
              </w:rPr>
              <w:t>«Слава героям»</w:t>
            </w:r>
          </w:p>
        </w:tc>
        <w:tc>
          <w:tcPr>
            <w:tcW w:w="2126" w:type="dxa"/>
          </w:tcPr>
          <w:p w:rsidR="00B36CD0" w:rsidRPr="00ED148F" w:rsidRDefault="00F3559C" w:rsidP="00CB59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3 учреждения</w:t>
            </w:r>
            <w:r w:rsidR="00CB595D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мур</w:t>
            </w:r>
            <w:r w:rsidR="00CB595D" w:rsidRPr="00ED14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CB595D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-Балтийск, </w:t>
            </w:r>
            <w:proofErr w:type="spellStart"/>
            <w:r w:rsidR="00CB595D" w:rsidRPr="00ED148F">
              <w:rPr>
                <w:rFonts w:ascii="Times New Roman" w:hAnsi="Times New Roman" w:cs="Times New Roman"/>
                <w:sz w:val="24"/>
                <w:szCs w:val="24"/>
              </w:rPr>
              <w:t>с.Гулик</w:t>
            </w:r>
            <w:proofErr w:type="spellEnd"/>
            <w:r w:rsidR="00CB595D"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B595D" w:rsidRPr="00ED148F">
              <w:rPr>
                <w:rFonts w:ascii="Times New Roman" w:hAnsi="Times New Roman" w:cs="Times New Roman"/>
                <w:sz w:val="24"/>
                <w:szCs w:val="24"/>
              </w:rPr>
              <w:t>п.Хвойный</w:t>
            </w:r>
            <w:proofErr w:type="spellEnd"/>
            <w:r w:rsidR="00CB595D" w:rsidRPr="00ED148F">
              <w:rPr>
                <w:rFonts w:ascii="Times New Roman" w:hAnsi="Times New Roman" w:cs="Times New Roman"/>
                <w:sz w:val="24"/>
                <w:szCs w:val="24"/>
              </w:rPr>
              <w:t>, (офлайн)</w:t>
            </w:r>
          </w:p>
        </w:tc>
        <w:tc>
          <w:tcPr>
            <w:tcW w:w="1701" w:type="dxa"/>
          </w:tcPr>
          <w:p w:rsidR="00B36CD0" w:rsidRPr="00ED148F" w:rsidRDefault="00F3559C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12.02.2021-13.02.2021</w:t>
            </w:r>
          </w:p>
        </w:tc>
        <w:tc>
          <w:tcPr>
            <w:tcW w:w="4678" w:type="dxa"/>
          </w:tcPr>
          <w:p w:rsidR="00B36CD0" w:rsidRPr="00ED148F" w:rsidRDefault="00F3559C" w:rsidP="00E14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Планируется подготовка и проведение соревнований по мини-футболу (</w:t>
            </w:r>
            <w:proofErr w:type="spell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муро</w:t>
            </w:r>
            <w:proofErr w:type="spellEnd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-Балтийск), пионерболу (</w:t>
            </w:r>
            <w:proofErr w:type="spell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п.Хвойный</w:t>
            </w:r>
            <w:proofErr w:type="spellEnd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62" w:type="dxa"/>
          </w:tcPr>
          <w:p w:rsidR="00B36CD0" w:rsidRPr="00ED148F" w:rsidRDefault="00474201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1B40E6" w:rsidRPr="00ED148F" w:rsidTr="00D76A5A">
        <w:tc>
          <w:tcPr>
            <w:tcW w:w="817" w:type="dxa"/>
          </w:tcPr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02" w:type="dxa"/>
          </w:tcPr>
          <w:p w:rsidR="001B40E6" w:rsidRPr="00ED148F" w:rsidRDefault="001B40E6" w:rsidP="00B237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Участие солистов самодеятельного вокального коллектива СДК </w:t>
            </w:r>
            <w:proofErr w:type="spell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 в</w:t>
            </w:r>
            <w:r w:rsidRPr="00ED148F">
              <w:rPr>
                <w:rFonts w:ascii="LiberationSerif" w:hAnsi="LiberationSerif" w:cs="LiberationSerif"/>
                <w:sz w:val="24"/>
                <w:szCs w:val="24"/>
              </w:rPr>
              <w:t xml:space="preserve"> </w:t>
            </w:r>
          </w:p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городском </w:t>
            </w:r>
            <w:proofErr w:type="gram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смотре-конкурсе</w:t>
            </w:r>
            <w:proofErr w:type="gramEnd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 военно-патриотической песни «Виктория», посвященном Дню памяти воинов-интернационалистов</w:t>
            </w:r>
          </w:p>
        </w:tc>
        <w:tc>
          <w:tcPr>
            <w:tcW w:w="2126" w:type="dxa"/>
          </w:tcPr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1 учреждение (офлайн), МАУ ДК «Энергетик» г. Зея, концертный зал</w:t>
            </w:r>
          </w:p>
        </w:tc>
        <w:tc>
          <w:tcPr>
            <w:tcW w:w="1701" w:type="dxa"/>
          </w:tcPr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13.02.2021</w:t>
            </w:r>
          </w:p>
        </w:tc>
        <w:tc>
          <w:tcPr>
            <w:tcW w:w="4678" w:type="dxa"/>
          </w:tcPr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Участие в отборочном туре городского смотра-конкурса военно-патриотической песни «Виктория», посвященного Дню памяти воинов-интернационалистов по трем номинациям:</w:t>
            </w:r>
          </w:p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1. «Ради долга и чести» </w:t>
            </w:r>
            <w:proofErr w:type="gram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есни о воинах, исполнявших интернациональный долг за пределами границ нашей Родины,</w:t>
            </w:r>
          </w:p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2. «Тебе поем, Россия!» </w:t>
            </w:r>
            <w:proofErr w:type="gram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есни о любви к </w:t>
            </w:r>
            <w:r w:rsidRPr="00ED14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Родине,</w:t>
            </w:r>
          </w:p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 xml:space="preserve">3. «Помним, Чтим, Не забудем» </w:t>
            </w:r>
            <w:proofErr w:type="gramStart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есни о Великой Отечественной войне</w:t>
            </w:r>
          </w:p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с целью воспитания и формирования у подрастающего поколения  патриотических чувств и уважения к истории Родины</w:t>
            </w:r>
          </w:p>
        </w:tc>
        <w:tc>
          <w:tcPr>
            <w:tcW w:w="2062" w:type="dxa"/>
          </w:tcPr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</w:tr>
      <w:tr w:rsidR="001B40E6" w:rsidRPr="00ED148F" w:rsidTr="00D76A5A">
        <w:tc>
          <w:tcPr>
            <w:tcW w:w="817" w:type="dxa"/>
          </w:tcPr>
          <w:p w:rsidR="001B40E6" w:rsidRPr="00ED148F" w:rsidRDefault="001B40E6" w:rsidP="0094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B40E6" w:rsidRPr="00ED148F" w:rsidRDefault="001B40E6" w:rsidP="00B36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B40E6" w:rsidRPr="00ED148F" w:rsidRDefault="001B40E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</w:tcPr>
          <w:p w:rsidR="001B40E6" w:rsidRPr="00ED148F" w:rsidRDefault="00DE50F6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148F"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  <w:r w:rsidR="001B40E6" w:rsidRPr="00ED14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B237F3" w:rsidRPr="00ED148F" w:rsidRDefault="00B237F3" w:rsidP="00B237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559C" w:rsidRPr="00B237F3" w:rsidRDefault="00B237F3" w:rsidP="00ED148F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B237F3">
        <w:rPr>
          <w:rFonts w:ascii="Times New Roman" w:hAnsi="Times New Roman"/>
          <w:sz w:val="28"/>
        </w:rPr>
        <w:t xml:space="preserve">Всего </w:t>
      </w:r>
      <w:r>
        <w:rPr>
          <w:rFonts w:ascii="Times New Roman" w:hAnsi="Times New Roman"/>
          <w:sz w:val="28"/>
        </w:rPr>
        <w:t xml:space="preserve">на территории Зейского района </w:t>
      </w:r>
      <w:r w:rsidR="00DE50F6">
        <w:rPr>
          <w:rFonts w:ascii="Times New Roman" w:hAnsi="Times New Roman"/>
          <w:sz w:val="28"/>
        </w:rPr>
        <w:t>запланировано 46</w:t>
      </w:r>
      <w:r w:rsidRPr="00B237F3">
        <w:rPr>
          <w:rFonts w:ascii="Times New Roman" w:hAnsi="Times New Roman"/>
          <w:sz w:val="28"/>
        </w:rPr>
        <w:t xml:space="preserve"> мероприятий,</w:t>
      </w:r>
      <w:r w:rsidRPr="00B237F3">
        <w:rPr>
          <w:rFonts w:ascii="Times New Roman" w:hAnsi="Times New Roman" w:cs="Times New Roman"/>
          <w:sz w:val="28"/>
          <w:szCs w:val="28"/>
        </w:rPr>
        <w:t xml:space="preserve"> посвященных 32-ой годовщине вывода Советских войск из Афганистана</w:t>
      </w:r>
      <w:r w:rsidR="00DE50F6">
        <w:rPr>
          <w:rFonts w:ascii="Times New Roman" w:hAnsi="Times New Roman" w:cs="Times New Roman"/>
          <w:sz w:val="28"/>
          <w:szCs w:val="28"/>
        </w:rPr>
        <w:t>, охват населения – 401</w:t>
      </w:r>
      <w:r>
        <w:rPr>
          <w:rFonts w:ascii="Times New Roman" w:hAnsi="Times New Roman" w:cs="Times New Roman"/>
          <w:sz w:val="28"/>
          <w:szCs w:val="28"/>
        </w:rPr>
        <w:t>8 чел.</w:t>
      </w:r>
    </w:p>
    <w:p w:rsidR="00EF25EC" w:rsidRDefault="00EF25EC" w:rsidP="00D76A5A">
      <w:pPr>
        <w:spacing w:after="0" w:line="240" w:lineRule="auto"/>
        <w:rPr>
          <w:rFonts w:ascii="Times New Roman" w:hAnsi="Times New Roman"/>
          <w:i/>
          <w:sz w:val="28"/>
        </w:rPr>
      </w:pPr>
    </w:p>
    <w:sectPr w:rsidR="00EF25EC" w:rsidSect="009473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4C1"/>
    <w:rsid w:val="00005D9B"/>
    <w:rsid w:val="0004591F"/>
    <w:rsid w:val="000E0531"/>
    <w:rsid w:val="00155FB6"/>
    <w:rsid w:val="001B0590"/>
    <w:rsid w:val="001B40E6"/>
    <w:rsid w:val="001D3768"/>
    <w:rsid w:val="002240F4"/>
    <w:rsid w:val="00313BD5"/>
    <w:rsid w:val="00367C9D"/>
    <w:rsid w:val="00380178"/>
    <w:rsid w:val="003A3644"/>
    <w:rsid w:val="003B1E90"/>
    <w:rsid w:val="003F6773"/>
    <w:rsid w:val="004630CB"/>
    <w:rsid w:val="004644A1"/>
    <w:rsid w:val="00474201"/>
    <w:rsid w:val="004A3261"/>
    <w:rsid w:val="004C7587"/>
    <w:rsid w:val="0055566F"/>
    <w:rsid w:val="005777D0"/>
    <w:rsid w:val="005959FA"/>
    <w:rsid w:val="005B7CC0"/>
    <w:rsid w:val="005E4083"/>
    <w:rsid w:val="0062742E"/>
    <w:rsid w:val="00685FCC"/>
    <w:rsid w:val="006B62FA"/>
    <w:rsid w:val="006D04C1"/>
    <w:rsid w:val="0076620D"/>
    <w:rsid w:val="007A19DC"/>
    <w:rsid w:val="00806BEC"/>
    <w:rsid w:val="00815A91"/>
    <w:rsid w:val="008746DE"/>
    <w:rsid w:val="00877294"/>
    <w:rsid w:val="00947368"/>
    <w:rsid w:val="0097449E"/>
    <w:rsid w:val="00993255"/>
    <w:rsid w:val="009B2E59"/>
    <w:rsid w:val="009E25C1"/>
    <w:rsid w:val="00A71C93"/>
    <w:rsid w:val="00A87B33"/>
    <w:rsid w:val="00A947B7"/>
    <w:rsid w:val="00AA7F64"/>
    <w:rsid w:val="00AD02A1"/>
    <w:rsid w:val="00B237F3"/>
    <w:rsid w:val="00B36CD0"/>
    <w:rsid w:val="00B518E3"/>
    <w:rsid w:val="00BA62F0"/>
    <w:rsid w:val="00BC2DBF"/>
    <w:rsid w:val="00BD2CFE"/>
    <w:rsid w:val="00BD53C1"/>
    <w:rsid w:val="00BD7F60"/>
    <w:rsid w:val="00C27274"/>
    <w:rsid w:val="00C3000B"/>
    <w:rsid w:val="00C64D5B"/>
    <w:rsid w:val="00C72D45"/>
    <w:rsid w:val="00CB595D"/>
    <w:rsid w:val="00CC2CED"/>
    <w:rsid w:val="00D61A05"/>
    <w:rsid w:val="00D76A5A"/>
    <w:rsid w:val="00D84099"/>
    <w:rsid w:val="00D92CBC"/>
    <w:rsid w:val="00DE50F6"/>
    <w:rsid w:val="00DF5D48"/>
    <w:rsid w:val="00E14DC0"/>
    <w:rsid w:val="00E55FFB"/>
    <w:rsid w:val="00E65084"/>
    <w:rsid w:val="00E65E75"/>
    <w:rsid w:val="00EC7ED8"/>
    <w:rsid w:val="00ED148F"/>
    <w:rsid w:val="00EE3B97"/>
    <w:rsid w:val="00EF25EC"/>
    <w:rsid w:val="00F00644"/>
    <w:rsid w:val="00F018E2"/>
    <w:rsid w:val="00F3559C"/>
    <w:rsid w:val="00F87AA4"/>
    <w:rsid w:val="00FA7691"/>
    <w:rsid w:val="00FB61D2"/>
    <w:rsid w:val="00FB7D2F"/>
    <w:rsid w:val="00FD4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2742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274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5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40081-269C-4AE8-A47F-600CAD3E5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3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 Tarasova</cp:lastModifiedBy>
  <cp:revision>44</cp:revision>
  <dcterms:created xsi:type="dcterms:W3CDTF">2021-01-25T02:49:00Z</dcterms:created>
  <dcterms:modified xsi:type="dcterms:W3CDTF">2021-02-03T05:43:00Z</dcterms:modified>
</cp:coreProperties>
</file>