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BA773B" w:rsidTr="00FC71CD">
        <w:trPr>
          <w:trHeight w:val="1560"/>
        </w:trPr>
        <w:tc>
          <w:tcPr>
            <w:tcW w:w="4644" w:type="dxa"/>
          </w:tcPr>
          <w:p w:rsidR="00BA773B" w:rsidRPr="00380AED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спорта 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архивного дела администрации 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Зейского района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Л.С. Богданова  ____________________</w:t>
            </w:r>
          </w:p>
          <w:p w:rsidR="00BA773B" w:rsidRDefault="00BA773B" w:rsidP="00FC71C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3B" w:rsidRDefault="00BA773B" w:rsidP="00FC71C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773B" w:rsidRDefault="00BA773B" w:rsidP="00FC71C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BA773B" w:rsidRPr="00380AED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 Сергеева  ____________________</w:t>
            </w:r>
          </w:p>
          <w:p w:rsidR="00BA773B" w:rsidRDefault="00BA773B" w:rsidP="00FC7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A3050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23DC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 xml:space="preserve"> о проведении районного конкурса на лучшее </w:t>
      </w:r>
    </w:p>
    <w:p w:rsidR="002A2FBA" w:rsidRPr="00AB3E03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новогоднее</w:t>
      </w:r>
      <w:r w:rsidR="009823DC"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>декорат</w:t>
      </w:r>
      <w:r w:rsidR="002A2FBA" w:rsidRPr="00AB3E03">
        <w:rPr>
          <w:rFonts w:ascii="Times New Roman" w:hAnsi="Times New Roman" w:cs="Times New Roman"/>
          <w:b/>
          <w:sz w:val="28"/>
          <w:szCs w:val="28"/>
        </w:rPr>
        <w:t xml:space="preserve">ивно-художественное и световое </w:t>
      </w:r>
      <w:r w:rsidRPr="00AB3E03">
        <w:rPr>
          <w:rFonts w:ascii="Times New Roman" w:hAnsi="Times New Roman" w:cs="Times New Roman"/>
          <w:b/>
          <w:sz w:val="28"/>
          <w:szCs w:val="28"/>
        </w:rPr>
        <w:t>оформление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3050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 xml:space="preserve">среди учреждений </w:t>
      </w:r>
      <w:r w:rsidR="008A14CD" w:rsidRPr="00AB3E03">
        <w:rPr>
          <w:rFonts w:ascii="Times New Roman" w:hAnsi="Times New Roman" w:cs="Times New Roman"/>
          <w:b/>
          <w:sz w:val="28"/>
          <w:szCs w:val="28"/>
        </w:rPr>
        <w:t>культуры к новому 202</w:t>
      </w:r>
      <w:r w:rsidR="009823DC" w:rsidRPr="00AB3E03">
        <w:rPr>
          <w:rFonts w:ascii="Times New Roman" w:hAnsi="Times New Roman" w:cs="Times New Roman"/>
          <w:b/>
          <w:sz w:val="28"/>
          <w:szCs w:val="28"/>
        </w:rPr>
        <w:t>1</w:t>
      </w:r>
      <w:r w:rsidR="008A14CD" w:rsidRPr="00AB3E03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6C2D22" w:rsidRPr="00AB3E03" w:rsidRDefault="006C2D22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</w:rPr>
        <w:t>«Зимушка хрустальная»</w:t>
      </w:r>
    </w:p>
    <w:p w:rsidR="00537DDA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37DDA" w:rsidRPr="00AB3E03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AB3E03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AB3E0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AB3E03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37FC" w:rsidRPr="00AB3E03" w:rsidRDefault="00CD37FC" w:rsidP="00CC13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537DDA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общий порядок и условия подготовки, организации и проведения конкурса </w:t>
      </w:r>
      <w:r w:rsidR="00E671D8" w:rsidRPr="00AB3E03">
        <w:rPr>
          <w:rFonts w:ascii="Times New Roman" w:hAnsi="Times New Roman" w:cs="Times New Roman"/>
          <w:sz w:val="28"/>
          <w:szCs w:val="28"/>
        </w:rPr>
        <w:t xml:space="preserve"> </w:t>
      </w:r>
      <w:r w:rsidR="00CC13C2" w:rsidRPr="00AB3E03">
        <w:rPr>
          <w:rFonts w:ascii="Times New Roman" w:hAnsi="Times New Roman" w:cs="Times New Roman"/>
          <w:sz w:val="28"/>
          <w:szCs w:val="28"/>
        </w:rPr>
        <w:t>на лучшее новогоднее декоративно-художественное и световое оформление среди учреждений культуры к новому 202</w:t>
      </w:r>
      <w:r w:rsidR="005F3508" w:rsidRPr="00AB3E03">
        <w:rPr>
          <w:rFonts w:ascii="Times New Roman" w:hAnsi="Times New Roman" w:cs="Times New Roman"/>
          <w:sz w:val="28"/>
          <w:szCs w:val="28"/>
        </w:rPr>
        <w:t>1</w:t>
      </w:r>
      <w:r w:rsidR="00CC13C2" w:rsidRPr="00AB3E0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4C219D">
        <w:rPr>
          <w:rFonts w:ascii="Times New Roman" w:hAnsi="Times New Roman" w:cs="Times New Roman"/>
          <w:sz w:val="28"/>
          <w:szCs w:val="28"/>
        </w:rPr>
        <w:t xml:space="preserve">«Зимушка хрустальная» </w:t>
      </w:r>
      <w:r w:rsidR="00CC13C2" w:rsidRPr="00AB3E03">
        <w:rPr>
          <w:rFonts w:ascii="Times New Roman" w:hAnsi="Times New Roman" w:cs="Times New Roman"/>
          <w:sz w:val="28"/>
          <w:szCs w:val="28"/>
        </w:rPr>
        <w:t>(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далее-</w:t>
      </w:r>
      <w:r w:rsidR="00537DDA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конкурс).</w:t>
      </w:r>
    </w:p>
    <w:p w:rsidR="00897DD3" w:rsidRPr="00AB3E03" w:rsidRDefault="00C15628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hAnsi="Times New Roman" w:cs="Times New Roman"/>
          <w:sz w:val="28"/>
          <w:szCs w:val="28"/>
        </w:rPr>
        <w:t>1.2.</w:t>
      </w:r>
      <w:r w:rsidR="00897DD3" w:rsidRPr="00AB3E03">
        <w:rPr>
          <w:rFonts w:ascii="Times New Roman" w:hAnsi="Times New Roman" w:cs="Times New Roman"/>
          <w:sz w:val="28"/>
          <w:szCs w:val="28"/>
        </w:rPr>
        <w:t>Учредителем конкурса является отдел культуры, спорта и архивного дела администрации Зейского района.</w:t>
      </w:r>
    </w:p>
    <w:p w:rsidR="00897DD3" w:rsidRPr="00AB3E03" w:rsidRDefault="00897DD3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hAnsi="Times New Roman" w:cs="Times New Roman"/>
          <w:sz w:val="28"/>
          <w:szCs w:val="28"/>
        </w:rPr>
        <w:t>1.3.Организатором конкурса является МУ «Социально-культурный центр Зейского района».</w:t>
      </w:r>
    </w:p>
    <w:p w:rsidR="00537DDA" w:rsidRPr="00AB3E03" w:rsidRDefault="00CD37FC" w:rsidP="00897DD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897DD3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конкурса создается </w:t>
      </w:r>
      <w:r w:rsidR="00F61688" w:rsidRPr="00AB3E0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. </w:t>
      </w:r>
      <w:r w:rsidR="00F61688" w:rsidRPr="00AB3E03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 определяет порядок, форму, место и дату проведения конкурса, устанавливает процеду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ру </w:t>
      </w:r>
      <w:r w:rsidR="007168C3" w:rsidRPr="00AB3E03">
        <w:rPr>
          <w:rFonts w:ascii="Times New Roman" w:hAnsi="Times New Roman" w:cs="Times New Roman"/>
          <w:sz w:val="28"/>
          <w:szCs w:val="28"/>
        </w:rPr>
        <w:t xml:space="preserve">его 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проведения, </w:t>
      </w:r>
      <w:r w:rsidR="00537DDA" w:rsidRPr="00AB3E03">
        <w:rPr>
          <w:rFonts w:ascii="Times New Roman" w:hAnsi="Times New Roman" w:cs="Times New Roman"/>
          <w:sz w:val="28"/>
          <w:szCs w:val="28"/>
        </w:rPr>
        <w:t>критерии оценки</w:t>
      </w:r>
      <w:r w:rsidRPr="00AB3E03">
        <w:rPr>
          <w:rFonts w:ascii="Times New Roman" w:hAnsi="Times New Roman" w:cs="Times New Roman"/>
          <w:sz w:val="28"/>
          <w:szCs w:val="28"/>
        </w:rPr>
        <w:t>,</w:t>
      </w:r>
      <w:r w:rsidR="00E70EA0" w:rsidRPr="00AB3E03">
        <w:rPr>
          <w:rFonts w:ascii="Times New Roman" w:hAnsi="Times New Roman" w:cs="Times New Roman"/>
          <w:sz w:val="28"/>
          <w:szCs w:val="28"/>
        </w:rPr>
        <w:t xml:space="preserve"> график выездов в учреждения, </w:t>
      </w:r>
      <w:r w:rsidR="00537DDA" w:rsidRPr="00AB3E03">
        <w:rPr>
          <w:rFonts w:ascii="Times New Roman" w:hAnsi="Times New Roman" w:cs="Times New Roman"/>
          <w:sz w:val="28"/>
          <w:szCs w:val="28"/>
        </w:rPr>
        <w:t xml:space="preserve">утверждает Дипломы победителей и участников, проводит итоги конкурса, освещает их в средствах массовой информации, </w:t>
      </w:r>
      <w:r w:rsidR="00784848" w:rsidRPr="00AB3E03">
        <w:rPr>
          <w:rFonts w:ascii="Times New Roman" w:hAnsi="Times New Roman" w:cs="Times New Roman"/>
          <w:sz w:val="28"/>
          <w:szCs w:val="28"/>
        </w:rPr>
        <w:t xml:space="preserve">сети «Интернет» </w:t>
      </w:r>
      <w:r w:rsidR="00537DDA" w:rsidRPr="00AB3E03">
        <w:rPr>
          <w:rFonts w:ascii="Times New Roman" w:hAnsi="Times New Roman" w:cs="Times New Roman"/>
          <w:sz w:val="28"/>
          <w:szCs w:val="28"/>
        </w:rPr>
        <w:t>награждает победителей и участников.</w:t>
      </w:r>
    </w:p>
    <w:p w:rsidR="00635502" w:rsidRPr="00AB3E03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AB3E03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B3E03">
        <w:rPr>
          <w:rFonts w:ascii="Times New Roman" w:hAnsi="Times New Roman" w:cs="Times New Roman"/>
          <w:b/>
          <w:sz w:val="28"/>
          <w:szCs w:val="28"/>
        </w:rPr>
        <w:t>. Цели и задачи проведения конкурса</w:t>
      </w:r>
    </w:p>
    <w:p w:rsidR="00635502" w:rsidRPr="00AB3E03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63848" w:rsidRPr="00AB3E03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Целями и задачами конкурса являются: </w:t>
      </w:r>
    </w:p>
    <w:p w:rsidR="0023478D" w:rsidRPr="00AB3E03" w:rsidRDefault="0023478D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B3E03">
        <w:rPr>
          <w:rFonts w:ascii="Times New Roman" w:hAnsi="Times New Roman" w:cs="Times New Roman"/>
          <w:sz w:val="28"/>
          <w:szCs w:val="28"/>
        </w:rPr>
        <w:t xml:space="preserve"> 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творческой деятельности клубных учреждений  Зейского района;</w:t>
      </w:r>
    </w:p>
    <w:p w:rsidR="00E63848" w:rsidRPr="00AB3E03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праздничной атмосферы в период пр</w:t>
      </w:r>
      <w:r w:rsidR="005339D5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оведения новогодних праздников;</w:t>
      </w:r>
    </w:p>
    <w:p w:rsidR="00E63848" w:rsidRPr="00AB3E03" w:rsidRDefault="00E63848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выявление лучших оригинальных художественно-оформительских </w:t>
      </w:r>
      <w:r w:rsidR="0056127D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идей 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56127D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решений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66E5A" w:rsidRPr="00AB3E03" w:rsidRDefault="00766E5A" w:rsidP="00766E5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6E5A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E03" w:rsidRPr="00AB3E03" w:rsidRDefault="00AB3E03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6E5A" w:rsidRPr="00AB3E03" w:rsidRDefault="00766E5A" w:rsidP="00766E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Участники конкурса, порядок и </w:t>
      </w:r>
      <w:r w:rsidR="00E70EA0" w:rsidRPr="00AB3E03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Pr="00AB3E03">
        <w:rPr>
          <w:rFonts w:ascii="Times New Roman" w:hAnsi="Times New Roman" w:cs="Times New Roman"/>
          <w:b/>
          <w:sz w:val="28"/>
          <w:szCs w:val="28"/>
        </w:rPr>
        <w:t>проведения</w:t>
      </w:r>
    </w:p>
    <w:p w:rsidR="0087733F" w:rsidRPr="00AB3E03" w:rsidRDefault="0087733F" w:rsidP="00877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0EA0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В конкурсе принимают участие</w:t>
      </w:r>
      <w:r w:rsidR="0087733F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муниципальные учреждения культуры.</w:t>
      </w:r>
    </w:p>
    <w:p w:rsidR="0087733F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="0087733F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конкурса: 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5629E8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C63370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0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 </w:t>
      </w:r>
      <w:hyperlink r:id="rId7" w:tooltip="20 декабря" w:history="1">
        <w:r w:rsidR="00132357" w:rsidRPr="00AB3E03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>2</w:t>
        </w:r>
        <w:r w:rsidR="00C118FC" w:rsidRPr="00AB3E03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>5</w:t>
        </w:r>
        <w:r w:rsidR="0087733F" w:rsidRPr="00AB3E03">
          <w:rPr>
            <w:rFonts w:ascii="Times New Roman" w:eastAsia="Times New Roman" w:hAnsi="Times New Roman" w:cs="Times New Roman"/>
            <w:b/>
            <w:i/>
            <w:sz w:val="28"/>
            <w:szCs w:val="28"/>
            <w:u w:val="single"/>
            <w:lang w:eastAsia="ru-RU"/>
          </w:rPr>
          <w:t xml:space="preserve"> декабря</w:t>
        </w:r>
      </w:hyperlink>
      <w:r w:rsidR="00C118FC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20</w:t>
      </w:r>
      <w:r w:rsidR="00C63370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20</w:t>
      </w:r>
      <w:r w:rsidR="0087733F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="0087733F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Выезд комиссии в учреждения осуществляется в период</w:t>
      </w:r>
      <w:r w:rsidRPr="00AB3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266391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B87496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 2</w:t>
      </w:r>
      <w:r w:rsidR="00C63370"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8 декабря 2020</w:t>
      </w:r>
      <w:r w:rsidRPr="00AB3E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Pr="00AB3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C36543" w:rsidRPr="00AB3E03" w:rsidRDefault="00346666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Допускается предоставление </w:t>
      </w:r>
      <w:r w:rsidR="00722B02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конкурсных работ 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виде фотоотчёта, </w:t>
      </w:r>
      <w:proofErr w:type="gramStart"/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видео-материалов</w:t>
      </w:r>
      <w:proofErr w:type="gramEnd"/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подробным описанием оформления</w:t>
      </w:r>
      <w:r w:rsidR="00CD5CF1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адрес электронной почты: </w:t>
      </w:r>
      <w:hyperlink r:id="rId8" w:history="1">
        <w:r w:rsidR="00CD5CF1" w:rsidRPr="00AB3E03">
          <w:rPr>
            <w:rStyle w:val="a4"/>
            <w:rFonts w:ascii="Times New Roman" w:hAnsi="Times New Roman" w:cs="Times New Roman"/>
            <w:sz w:val="28"/>
            <w:szCs w:val="28"/>
          </w:rPr>
          <w:t>k-shkileva@mail.ru</w:t>
        </w:r>
      </w:hyperlink>
      <w:r w:rsidR="00CD5CF1" w:rsidRPr="00AB3E03">
        <w:rPr>
          <w:rFonts w:ascii="Times New Roman" w:hAnsi="Times New Roman" w:cs="Times New Roman"/>
          <w:sz w:val="28"/>
          <w:szCs w:val="28"/>
        </w:rPr>
        <w:t>.</w:t>
      </w:r>
      <w:r w:rsidR="00722B02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6666" w:rsidRPr="00AB3E03" w:rsidRDefault="00C36543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346666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 конкурса: территории учреждений культуры</w:t>
      </w:r>
      <w:r w:rsidR="00C92312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Зейского района</w:t>
      </w: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F61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(ДК, СК). </w:t>
      </w:r>
    </w:p>
    <w:p w:rsidR="007F399E" w:rsidRPr="00AB3E03" w:rsidRDefault="007F399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0EA0" w:rsidRPr="00AB3E03" w:rsidRDefault="00B151F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F399E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70EA0"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70EA0" w:rsidRPr="00AB3E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 проводится по следующим номинациям:</w:t>
      </w:r>
    </w:p>
    <w:p w:rsidR="00C25F42" w:rsidRPr="00AB3E03" w:rsidRDefault="00C25F42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«Лучшее художественное оформление»</w:t>
      </w:r>
    </w:p>
    <w:p w:rsidR="00926ABC" w:rsidRPr="00AB3E03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«Оригинальное дизайнерское решение»</w:t>
      </w:r>
    </w:p>
    <w:p w:rsidR="00926ABC" w:rsidRPr="00AB3E03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«Лучшая новогодняя фантазия»</w:t>
      </w:r>
    </w:p>
    <w:p w:rsidR="00926ABC" w:rsidRPr="00AB3E03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«Самая красивая ёлка»</w:t>
      </w:r>
    </w:p>
    <w:p w:rsidR="00926ABC" w:rsidRPr="00AB3E03" w:rsidRDefault="00926AB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«Креативный подход и оригинальность»</w:t>
      </w:r>
    </w:p>
    <w:p w:rsidR="007F399E" w:rsidRPr="00AB3E03" w:rsidRDefault="009E7D8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«Необычное в обычном»</w:t>
      </w:r>
    </w:p>
    <w:p w:rsidR="009E7D8C" w:rsidRPr="00AB3E03" w:rsidRDefault="009E7D8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«Новогоднее настроение» </w:t>
      </w:r>
    </w:p>
    <w:p w:rsidR="009E7D8C" w:rsidRPr="00AB3E03" w:rsidRDefault="009E7D8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«Волшебство Нового года»</w:t>
      </w:r>
    </w:p>
    <w:p w:rsidR="009E7D8C" w:rsidRPr="00AB3E03" w:rsidRDefault="009E7D8C" w:rsidP="00926AB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«Волшебный свет зимы»</w:t>
      </w:r>
    </w:p>
    <w:p w:rsidR="007D2B27" w:rsidRPr="00AB3E03" w:rsidRDefault="007D2B27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«Лучшая фотозона»</w:t>
      </w:r>
    </w:p>
    <w:p w:rsidR="004538A1" w:rsidRDefault="004538A1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F52B0" w:rsidRPr="00AB3E03" w:rsidRDefault="00EF52B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3.</w:t>
      </w:r>
      <w:r w:rsidR="00DF14A3"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5</w:t>
      </w:r>
      <w:r w:rsidRPr="00AB3E0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Организаторы конкурса оставляют за собой право на введение дополнительных номинаций. </w:t>
      </w:r>
    </w:p>
    <w:p w:rsidR="00E70EA0" w:rsidRPr="00AB3E03" w:rsidRDefault="00E70EA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21DC" w:rsidRPr="00AB3E03" w:rsidRDefault="004E21DC" w:rsidP="00B444E4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B3E03">
        <w:rPr>
          <w:rFonts w:ascii="Times New Roman" w:hAnsi="Times New Roman" w:cs="Times New Roman"/>
          <w:b/>
          <w:sz w:val="28"/>
          <w:szCs w:val="28"/>
        </w:rPr>
        <w:t>. Подведение итогов, награждение участников конкурса</w:t>
      </w:r>
    </w:p>
    <w:p w:rsidR="00EB31D3" w:rsidRPr="00AB3E03" w:rsidRDefault="00EB31D3" w:rsidP="00EB31D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31D3" w:rsidRPr="00AB3E03" w:rsidRDefault="00EB31D3" w:rsidP="001C5C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  Подведение итогов конкурса осуществляет конкурсная комиссия.</w:t>
      </w:r>
    </w:p>
    <w:p w:rsidR="004A58EA" w:rsidRPr="00AB3E03" w:rsidRDefault="004A58EA" w:rsidP="004A58EA">
      <w:pPr>
        <w:spacing w:after="0" w:line="240" w:lineRule="auto"/>
        <w:ind w:left="62" w:right="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Конкурсная комиссия при подведении итогов опирается на следующие критерии:</w:t>
      </w:r>
    </w:p>
    <w:p w:rsidR="00016238" w:rsidRPr="00AB3E03" w:rsidRDefault="00016238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индивидуальность;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художественная и эстетическая зрелищность;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оригинальное композиционное решение;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масштаб выполненной работы;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выразительность и мастерство исполнения;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новогодних символов;</w:t>
      </w:r>
    </w:p>
    <w:p w:rsidR="004A58EA" w:rsidRPr="00AB3E03" w:rsidRDefault="004A58EA" w:rsidP="004A58EA">
      <w:pPr>
        <w:spacing w:after="0" w:line="240" w:lineRule="auto"/>
        <w:ind w:left="62" w:righ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sz w:val="28"/>
          <w:szCs w:val="28"/>
          <w:lang w:eastAsia="ru-RU"/>
        </w:rPr>
        <w:t>- сюжетное оформление согласно праздничной тематике.</w:t>
      </w:r>
    </w:p>
    <w:p w:rsidR="00EB31D3" w:rsidRPr="00AB3E03" w:rsidRDefault="00EB31D3" w:rsidP="001C5CC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  Конкурсная комиссия оценивает оформление учреждений и определяет победителя путём голосования (</w:t>
      </w:r>
      <w:r w:rsidR="007D706F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большинством голосов членов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комиссии).</w:t>
      </w:r>
    </w:p>
    <w:p w:rsidR="00F37CD3" w:rsidRPr="00AB3E03" w:rsidRDefault="00FE5D7B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По итогам конкурса определяю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победители, которые награждаются Дипломами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195CEF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ценными 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призами</w:t>
      </w: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66943"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5CC0" w:rsidRPr="00AB3E03" w:rsidRDefault="001C5CC0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Решение конкурсной комиссии оформляется протоколом по подведению итогов конкурса, который подписывается Председателем конкурсной комиссии.</w:t>
      </w:r>
    </w:p>
    <w:p w:rsidR="001C5CC0" w:rsidRPr="00AB3E03" w:rsidRDefault="001C5CC0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  Организатор конкурса оставляет за собой право на введение дополнительных призовых мест и учреждение специальных призов.</w:t>
      </w:r>
    </w:p>
    <w:p w:rsidR="003F43FB" w:rsidRDefault="003F43FB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Default="00AC4003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Pr="00AB3E03" w:rsidRDefault="00AC4003" w:rsidP="00AC4003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E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B3E0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Контактная информация </w:t>
      </w:r>
    </w:p>
    <w:p w:rsidR="00156124" w:rsidRDefault="00156124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4003" w:rsidRPr="00AB3E03" w:rsidRDefault="00156124" w:rsidP="001C5CC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Контактная информация: Шкилёва Кристина Михайловна, специалист МУ «Социально-кул</w:t>
      </w:r>
      <w:bookmarkStart w:id="0" w:name="_GoBack"/>
      <w:bookmarkEnd w:id="0"/>
      <w:r w:rsidRPr="001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ьтурный цен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 Зейского района», телефон: 8924677</w:t>
      </w:r>
      <w:r w:rsidRPr="00156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8675.</w:t>
      </w:r>
    </w:p>
    <w:sectPr w:rsidR="00AC4003" w:rsidRPr="00AB3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FA"/>
    <w:rsid w:val="0000002F"/>
    <w:rsid w:val="00010645"/>
    <w:rsid w:val="00016238"/>
    <w:rsid w:val="000416D8"/>
    <w:rsid w:val="000850FA"/>
    <w:rsid w:val="0009605E"/>
    <w:rsid w:val="000C6A24"/>
    <w:rsid w:val="000E3CAF"/>
    <w:rsid w:val="00132357"/>
    <w:rsid w:val="00156124"/>
    <w:rsid w:val="00195CEF"/>
    <w:rsid w:val="0019793A"/>
    <w:rsid w:val="001B4434"/>
    <w:rsid w:val="001B5813"/>
    <w:rsid w:val="001C5CC0"/>
    <w:rsid w:val="001D44E5"/>
    <w:rsid w:val="001F1BFA"/>
    <w:rsid w:val="0023478D"/>
    <w:rsid w:val="00266391"/>
    <w:rsid w:val="00294570"/>
    <w:rsid w:val="002A2FBA"/>
    <w:rsid w:val="00346666"/>
    <w:rsid w:val="00356381"/>
    <w:rsid w:val="003F43FB"/>
    <w:rsid w:val="003F4AD5"/>
    <w:rsid w:val="00424DE5"/>
    <w:rsid w:val="00425D35"/>
    <w:rsid w:val="004538A1"/>
    <w:rsid w:val="00475FAD"/>
    <w:rsid w:val="004A58EA"/>
    <w:rsid w:val="004C219D"/>
    <w:rsid w:val="004C4BC0"/>
    <w:rsid w:val="004E21DC"/>
    <w:rsid w:val="005339D5"/>
    <w:rsid w:val="005369B8"/>
    <w:rsid w:val="00537DDA"/>
    <w:rsid w:val="0056127D"/>
    <w:rsid w:val="005629E8"/>
    <w:rsid w:val="00584761"/>
    <w:rsid w:val="005F3508"/>
    <w:rsid w:val="005F5A65"/>
    <w:rsid w:val="00617AA1"/>
    <w:rsid w:val="00635502"/>
    <w:rsid w:val="00641CF9"/>
    <w:rsid w:val="006B4907"/>
    <w:rsid w:val="006B6481"/>
    <w:rsid w:val="006C2D22"/>
    <w:rsid w:val="006D024D"/>
    <w:rsid w:val="006E2CD5"/>
    <w:rsid w:val="0070568E"/>
    <w:rsid w:val="00715295"/>
    <w:rsid w:val="007168C3"/>
    <w:rsid w:val="00722B02"/>
    <w:rsid w:val="00724C21"/>
    <w:rsid w:val="00766E5A"/>
    <w:rsid w:val="00784848"/>
    <w:rsid w:val="007D2B27"/>
    <w:rsid w:val="007D706F"/>
    <w:rsid w:val="007F399E"/>
    <w:rsid w:val="0087733F"/>
    <w:rsid w:val="0088503C"/>
    <w:rsid w:val="00895E2A"/>
    <w:rsid w:val="00897DD3"/>
    <w:rsid w:val="008A14CD"/>
    <w:rsid w:val="008B348B"/>
    <w:rsid w:val="00926ABC"/>
    <w:rsid w:val="00940336"/>
    <w:rsid w:val="00947F61"/>
    <w:rsid w:val="009823DC"/>
    <w:rsid w:val="009845DA"/>
    <w:rsid w:val="00991D63"/>
    <w:rsid w:val="009C1485"/>
    <w:rsid w:val="009C70F9"/>
    <w:rsid w:val="009E7D8C"/>
    <w:rsid w:val="00AB3E03"/>
    <w:rsid w:val="00AC4003"/>
    <w:rsid w:val="00AC7170"/>
    <w:rsid w:val="00B151F0"/>
    <w:rsid w:val="00B444E4"/>
    <w:rsid w:val="00B62CC1"/>
    <w:rsid w:val="00B631F6"/>
    <w:rsid w:val="00B87496"/>
    <w:rsid w:val="00B93C8A"/>
    <w:rsid w:val="00BA773B"/>
    <w:rsid w:val="00BD5FD1"/>
    <w:rsid w:val="00BF3ADC"/>
    <w:rsid w:val="00C118FC"/>
    <w:rsid w:val="00C15628"/>
    <w:rsid w:val="00C25F42"/>
    <w:rsid w:val="00C36543"/>
    <w:rsid w:val="00C55BBD"/>
    <w:rsid w:val="00C56AE0"/>
    <w:rsid w:val="00C63370"/>
    <w:rsid w:val="00C66943"/>
    <w:rsid w:val="00C92312"/>
    <w:rsid w:val="00CC13C2"/>
    <w:rsid w:val="00CD37FC"/>
    <w:rsid w:val="00CD5CF1"/>
    <w:rsid w:val="00CD6909"/>
    <w:rsid w:val="00D66116"/>
    <w:rsid w:val="00DF14A3"/>
    <w:rsid w:val="00E63848"/>
    <w:rsid w:val="00E64B3B"/>
    <w:rsid w:val="00E671D8"/>
    <w:rsid w:val="00E70EA0"/>
    <w:rsid w:val="00E72AAB"/>
    <w:rsid w:val="00EA3050"/>
    <w:rsid w:val="00EB31D3"/>
    <w:rsid w:val="00EC348A"/>
    <w:rsid w:val="00EF258C"/>
    <w:rsid w:val="00EF52B0"/>
    <w:rsid w:val="00F37CD3"/>
    <w:rsid w:val="00F456D8"/>
    <w:rsid w:val="00F61688"/>
    <w:rsid w:val="00F7000A"/>
    <w:rsid w:val="00F901FF"/>
    <w:rsid w:val="00F9495C"/>
    <w:rsid w:val="00FE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BA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C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BA7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C3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-shkileva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pandia.ru/text/category/20_dekabry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F2AC9-C038-418A-984D-39401DE23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133</cp:revision>
  <cp:lastPrinted>2019-11-20T04:47:00Z</cp:lastPrinted>
  <dcterms:created xsi:type="dcterms:W3CDTF">2017-11-29T14:26:00Z</dcterms:created>
  <dcterms:modified xsi:type="dcterms:W3CDTF">2020-11-24T06:45:00Z</dcterms:modified>
</cp:coreProperties>
</file>