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6A" w:rsidRDefault="00A0786A" w:rsidP="00A0786A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231" w:rsidRDefault="00191231" w:rsidP="00A0786A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86A" w:rsidRDefault="00F86CDA" w:rsidP="00F86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CD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912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 мероприятий, посвященных празднованию</w:t>
      </w:r>
      <w:r w:rsidR="00A0786A" w:rsidRPr="00F86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Неизвестного солдата</w:t>
      </w:r>
    </w:p>
    <w:p w:rsidR="00F86CDA" w:rsidRDefault="00F86CDA" w:rsidP="00F86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6"/>
        <w:gridCol w:w="2693"/>
        <w:gridCol w:w="6062"/>
        <w:gridCol w:w="3544"/>
      </w:tblGrid>
      <w:tr w:rsidR="00191231" w:rsidTr="00191231">
        <w:tc>
          <w:tcPr>
            <w:tcW w:w="2126" w:type="dxa"/>
          </w:tcPr>
          <w:p w:rsidR="00191231" w:rsidRPr="00FD2E9E" w:rsidRDefault="00191231" w:rsidP="00F86C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2E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и время</w:t>
            </w:r>
          </w:p>
        </w:tc>
        <w:tc>
          <w:tcPr>
            <w:tcW w:w="2693" w:type="dxa"/>
          </w:tcPr>
          <w:p w:rsidR="00191231" w:rsidRPr="00FD2E9E" w:rsidRDefault="00191231" w:rsidP="00F86C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2E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6062" w:type="dxa"/>
          </w:tcPr>
          <w:p w:rsidR="00191231" w:rsidRPr="00FD2E9E" w:rsidRDefault="00191231" w:rsidP="00F86C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2E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Описание мероприятия </w:t>
            </w:r>
          </w:p>
        </w:tc>
        <w:tc>
          <w:tcPr>
            <w:tcW w:w="3544" w:type="dxa"/>
          </w:tcPr>
          <w:p w:rsidR="00191231" w:rsidRPr="00FD2E9E" w:rsidRDefault="00191231" w:rsidP="00F86CDA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2E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Контакты </w:t>
            </w:r>
          </w:p>
        </w:tc>
      </w:tr>
      <w:tr w:rsidR="00191231" w:rsidTr="00191231">
        <w:tc>
          <w:tcPr>
            <w:tcW w:w="2126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03.12.2020</w:t>
            </w:r>
          </w:p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19-00</w:t>
            </w:r>
          </w:p>
        </w:tc>
        <w:tc>
          <w:tcPr>
            <w:tcW w:w="2693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с. Умлекан, территория учреждения культуры</w:t>
            </w:r>
          </w:p>
        </w:tc>
        <w:tc>
          <w:tcPr>
            <w:tcW w:w="6062" w:type="dxa"/>
          </w:tcPr>
          <w:p w:rsidR="00191231" w:rsidRDefault="00191231" w:rsidP="004572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Наземная композиция - огненные буквы -  «ПАМЯТЬ»</w:t>
            </w:r>
          </w:p>
          <w:p w:rsidR="00191231" w:rsidRDefault="00191231" w:rsidP="007C36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Жгуты, обработанные горючим составом, выкладываются в слово «Память». В назначенное время буквы поджигаются, все снимается на видео </w:t>
            </w:r>
          </w:p>
          <w:p w:rsidR="00191231" w:rsidRDefault="00191231" w:rsidP="007C36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Художественный руководитель</w:t>
            </w:r>
          </w:p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М.В. Перекатнова</w:t>
            </w:r>
          </w:p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1231" w:rsidTr="00191231">
        <w:tc>
          <w:tcPr>
            <w:tcW w:w="2126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03.12.2020</w:t>
            </w:r>
          </w:p>
        </w:tc>
        <w:tc>
          <w:tcPr>
            <w:tcW w:w="2693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Учреждения культуры Зейского района</w:t>
            </w:r>
          </w:p>
        </w:tc>
        <w:tc>
          <w:tcPr>
            <w:tcW w:w="6062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буклетов волонтерами среди населения.</w:t>
            </w:r>
          </w:p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«Есть память, которой не будет конца».</w:t>
            </w:r>
          </w:p>
          <w:p w:rsidR="00191231" w:rsidRDefault="00191231" w:rsidP="000E2F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Историческая справка об истории возникновения праздника, количестве могил Неизвестному солдату РФ</w:t>
            </w:r>
          </w:p>
          <w:p w:rsidR="00191231" w:rsidRDefault="00191231" w:rsidP="001912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191231" w:rsidRDefault="00191231" w:rsidP="00F86C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учреждений культуры</w:t>
            </w:r>
          </w:p>
        </w:tc>
      </w:tr>
      <w:tr w:rsidR="00191231" w:rsidTr="00191231">
        <w:tc>
          <w:tcPr>
            <w:tcW w:w="2126" w:type="dxa"/>
          </w:tcPr>
          <w:p w:rsidR="00191231" w:rsidRDefault="00191231" w:rsidP="000755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03.12.2020</w:t>
            </w:r>
          </w:p>
        </w:tc>
        <w:tc>
          <w:tcPr>
            <w:tcW w:w="2693" w:type="dxa"/>
          </w:tcPr>
          <w:p w:rsidR="00191231" w:rsidRDefault="00191231" w:rsidP="000755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Учреждения культуры Зейского района</w:t>
            </w:r>
          </w:p>
        </w:tc>
        <w:tc>
          <w:tcPr>
            <w:tcW w:w="6062" w:type="dxa"/>
          </w:tcPr>
          <w:p w:rsidR="00191231" w:rsidRPr="00BE73D8" w:rsidRDefault="00191231" w:rsidP="007634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Акция  (Свеча в окне)  </w:t>
            </w:r>
            <w:r w:rsidRPr="00BE73D8">
              <w:rPr>
                <w:rFonts w:ascii="Times New Roman" w:hAnsi="Times New Roman" w:cs="Times New Roman"/>
                <w:sz w:val="28"/>
                <w:szCs w:val="28"/>
              </w:rPr>
              <w:t>«И мы в молчанье головы склоняем перед бессмертным подвигом бойца»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1231" w:rsidRDefault="00191231" w:rsidP="002E3D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назначенное время жители поселений района зажигают свечи в своих окнах</w:t>
            </w:r>
          </w:p>
          <w:p w:rsidR="00191231" w:rsidRDefault="00191231" w:rsidP="002E3D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544" w:type="dxa"/>
          </w:tcPr>
          <w:p w:rsidR="00191231" w:rsidRDefault="00191231" w:rsidP="000755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учреждений культуры</w:t>
            </w:r>
          </w:p>
        </w:tc>
      </w:tr>
    </w:tbl>
    <w:p w:rsidR="00F86CDA" w:rsidRPr="00F86CDA" w:rsidRDefault="00F86CDA" w:rsidP="00F86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86CDA" w:rsidRPr="00F86CDA" w:rsidSect="00A0786A">
          <w:pgSz w:w="16838" w:h="11906" w:orient="landscape"/>
          <w:pgMar w:top="851" w:right="1276" w:bottom="1701" w:left="1134" w:header="709" w:footer="709" w:gutter="0"/>
          <w:cols w:space="708"/>
          <w:docGrid w:linePitch="360"/>
        </w:sectPr>
      </w:pPr>
    </w:p>
    <w:p w:rsidR="00A0786A" w:rsidRDefault="00A0786A" w:rsidP="00A0786A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86A" w:rsidRPr="00A0786A" w:rsidRDefault="00A0786A" w:rsidP="00A0786A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86A" w:rsidRPr="00A0786A" w:rsidRDefault="00A0786A" w:rsidP="00A0786A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86A" w:rsidRPr="00F36C58" w:rsidRDefault="00A0786A" w:rsidP="00F36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36C58" w:rsidRPr="00F36C58" w:rsidRDefault="00F36C58" w:rsidP="00F36C58">
      <w:pPr>
        <w:keepNext/>
        <w:widowControl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F36C58" w:rsidRPr="00F36C58" w:rsidSect="000755F2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5B98"/>
    <w:rsid w:val="000755F2"/>
    <w:rsid w:val="000E2FD1"/>
    <w:rsid w:val="00191231"/>
    <w:rsid w:val="0023067F"/>
    <w:rsid w:val="002E3DE6"/>
    <w:rsid w:val="00303913"/>
    <w:rsid w:val="003E6296"/>
    <w:rsid w:val="004572D7"/>
    <w:rsid w:val="00515767"/>
    <w:rsid w:val="005F2A79"/>
    <w:rsid w:val="00763413"/>
    <w:rsid w:val="007C3691"/>
    <w:rsid w:val="008018F1"/>
    <w:rsid w:val="00856188"/>
    <w:rsid w:val="00A0786A"/>
    <w:rsid w:val="00AE022E"/>
    <w:rsid w:val="00CD5B98"/>
    <w:rsid w:val="00F36C58"/>
    <w:rsid w:val="00F86CDA"/>
    <w:rsid w:val="00FC7A02"/>
    <w:rsid w:val="00FD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C5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8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C5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8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2020-11-23T01:33:00Z</dcterms:created>
  <dcterms:modified xsi:type="dcterms:W3CDTF">2020-11-24T02:34:00Z</dcterms:modified>
</cp:coreProperties>
</file>