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A92" w:rsidRPr="003E31D2" w:rsidRDefault="00204A92" w:rsidP="00204A92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E31D2">
        <w:rPr>
          <w:rFonts w:ascii="Times New Roman" w:hAnsi="Times New Roman" w:cs="Times New Roman"/>
          <w:b/>
          <w:color w:val="002060"/>
          <w:sz w:val="28"/>
          <w:szCs w:val="28"/>
        </w:rPr>
        <w:t>Муниципальное учреждение</w:t>
      </w:r>
    </w:p>
    <w:p w:rsidR="00204A92" w:rsidRPr="003E31D2" w:rsidRDefault="00204A92" w:rsidP="00825448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E31D2">
        <w:rPr>
          <w:rFonts w:ascii="Times New Roman" w:hAnsi="Times New Roman" w:cs="Times New Roman"/>
          <w:b/>
          <w:color w:val="002060"/>
          <w:sz w:val="28"/>
          <w:szCs w:val="28"/>
        </w:rPr>
        <w:t>«Социально-культурный центр Зейского района»</w:t>
      </w:r>
    </w:p>
    <w:p w:rsidR="00825448" w:rsidRPr="003E31D2" w:rsidRDefault="00825448" w:rsidP="00825448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3E31D2">
        <w:rPr>
          <w:rFonts w:ascii="Times New Roman" w:hAnsi="Times New Roman" w:cs="Times New Roman"/>
          <w:b/>
          <w:color w:val="002060"/>
          <w:sz w:val="28"/>
          <w:szCs w:val="28"/>
        </w:rPr>
        <w:t>Дом культуры п. Горный</w:t>
      </w:r>
    </w:p>
    <w:p w:rsidR="00825448" w:rsidRDefault="00825448" w:rsidP="0082544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448" w:rsidRPr="00825448" w:rsidRDefault="00825448" w:rsidP="00825448">
      <w:pPr>
        <w:jc w:val="center"/>
        <w:rPr>
          <w:rFonts w:ascii="Times New Roman" w:hAnsi="Times New Roman" w:cs="Times New Roman"/>
          <w:b/>
          <w:color w:val="002060"/>
          <w:sz w:val="48"/>
          <w:szCs w:val="48"/>
        </w:rPr>
      </w:pPr>
      <w:r w:rsidRPr="00825448">
        <w:rPr>
          <w:rFonts w:ascii="Times New Roman" w:hAnsi="Times New Roman" w:cs="Times New Roman"/>
          <w:b/>
          <w:color w:val="002060"/>
          <w:sz w:val="48"/>
          <w:szCs w:val="48"/>
        </w:rPr>
        <w:t>ПАСПОРТ</w:t>
      </w:r>
    </w:p>
    <w:p w:rsidR="00825448" w:rsidRDefault="00825448" w:rsidP="008254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943350" cy="5518123"/>
            <wp:effectExtent l="0" t="0" r="0" b="0"/>
            <wp:docPr id="1" name="Рисунок 1" descr="C:\Users\DNS\Desktop\IMG_20180919_163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_20180919_163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175" cy="5520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448" w:rsidRDefault="00825448" w:rsidP="00FD299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5448" w:rsidRDefault="00825448" w:rsidP="00FD299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04A92" w:rsidRPr="003E31D2" w:rsidRDefault="00825448" w:rsidP="00FD299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31D2">
        <w:rPr>
          <w:rFonts w:ascii="Times New Roman" w:hAnsi="Times New Roman" w:cs="Times New Roman"/>
          <w:b/>
          <w:sz w:val="32"/>
          <w:szCs w:val="32"/>
        </w:rPr>
        <w:t>2020г.</w:t>
      </w:r>
    </w:p>
    <w:p w:rsidR="00204A92" w:rsidRPr="00A44531" w:rsidRDefault="00204A92" w:rsidP="00825448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204A92" w:rsidRPr="00A44531" w:rsidRDefault="00204A92" w:rsidP="00204A9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культуры п. Горный</w:t>
      </w:r>
    </w:p>
    <w:p w:rsidR="00204A92" w:rsidRPr="00A44531" w:rsidRDefault="00204A92" w:rsidP="00204A9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204A92" w:rsidRPr="00A44531" w:rsidRDefault="00204A92" w:rsidP="00204A9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центр Зейского района»</w:t>
      </w:r>
    </w:p>
    <w:p w:rsidR="00204A92" w:rsidRPr="00A44531" w:rsidRDefault="00204A92" w:rsidP="00FD2992">
      <w:pPr>
        <w:jc w:val="center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t xml:space="preserve"> (название учреждения)</w:t>
      </w:r>
    </w:p>
    <w:p w:rsidR="00204A92" w:rsidRPr="00FD2992" w:rsidRDefault="00204A92" w:rsidP="00204A9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ОБЩИЕ СВЕДЕНИЯ ОБ УЧРЕЖДЕНИИ</w:t>
      </w: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6342"/>
      </w:tblGrid>
      <w:tr w:rsidR="00204A92" w:rsidRPr="00A44531" w:rsidTr="00AA5AF0"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634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FD2992">
              <w:rPr>
                <w:rFonts w:ascii="Times New Roman" w:hAnsi="Times New Roman" w:cs="Times New Roman"/>
                <w:sz w:val="28"/>
                <w:szCs w:val="28"/>
              </w:rPr>
              <w:t xml:space="preserve"> Горный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МУ СКЦ Зейского района </w:t>
            </w:r>
          </w:p>
        </w:tc>
      </w:tr>
      <w:tr w:rsidR="00204A92" w:rsidRPr="00A44531" w:rsidTr="00AA5AF0"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Адрес учреждения </w:t>
            </w:r>
          </w:p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телефон, эл. почта</w:t>
            </w:r>
          </w:p>
        </w:tc>
        <w:tc>
          <w:tcPr>
            <w:tcW w:w="6342" w:type="dxa"/>
          </w:tcPr>
          <w:p w:rsidR="00204A92" w:rsidRPr="00A44531" w:rsidRDefault="00204A92" w:rsidP="00AA5A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676212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, Амурская область, Зейский район,</w:t>
            </w:r>
          </w:p>
          <w:p w:rsidR="00204A92" w:rsidRDefault="00204A92" w:rsidP="00AA5A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 w:rsidR="00FD29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Горный, улица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Дальнереченская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дом 11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  <w:p w:rsidR="00204A92" w:rsidRPr="00B27B55" w:rsidRDefault="00B27B55" w:rsidP="00B62DA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7014F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сот. 8</w:t>
            </w:r>
            <w:r w:rsidR="00B62DA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914</w:t>
            </w:r>
            <w:r w:rsidR="00B62D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B62DA8">
              <w:rPr>
                <w:rFonts w:ascii="Times New Roman" w:hAnsi="Times New Roman" w:cs="Times New Roman"/>
                <w:sz w:val="28"/>
                <w:szCs w:val="28"/>
              </w:rPr>
              <w:t>7 12 80</w:t>
            </w:r>
            <w:r w:rsidR="00204A92"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-. Электронный адрес: </w:t>
            </w:r>
            <w:hyperlink r:id="rId6" w:history="1">
              <w:r w:rsidR="00204A92" w:rsidRPr="004F5D0C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lana</w:t>
              </w:r>
              <w:r w:rsidR="00204A92" w:rsidRPr="004F5D0C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204A92" w:rsidRPr="004F5D0C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glotova</w:t>
              </w:r>
              <w:r w:rsidR="00204A92" w:rsidRPr="004F5D0C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.70@mail.ru</w:t>
              </w:r>
            </w:hyperlink>
          </w:p>
        </w:tc>
      </w:tr>
      <w:tr w:rsidR="00204A92" w:rsidRPr="00A44531" w:rsidTr="00AA5AF0"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6342" w:type="dxa"/>
          </w:tcPr>
          <w:p w:rsidR="00204A92" w:rsidRPr="00A44531" w:rsidRDefault="00204A92" w:rsidP="00AA5A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</w:tc>
      </w:tr>
      <w:tr w:rsidR="00204A92" w:rsidRPr="00A44531" w:rsidTr="00AA5AF0"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6342" w:type="dxa"/>
          </w:tcPr>
          <w:p w:rsidR="00204A92" w:rsidRPr="00A44531" w:rsidRDefault="00213B95" w:rsidP="00AA5A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п. Горный</w:t>
            </w:r>
          </w:p>
        </w:tc>
      </w:tr>
      <w:tr w:rsidR="00204A92" w:rsidRPr="00A44531" w:rsidTr="00AA5AF0">
        <w:trPr>
          <w:trHeight w:val="695"/>
        </w:trPr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6342" w:type="dxa"/>
          </w:tcPr>
          <w:p w:rsidR="00204A92" w:rsidRPr="00A44531" w:rsidRDefault="00204A92" w:rsidP="00213B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Отдел культуры, архивного дела, молодежной политики и спорта администрации Зейского района </w:t>
            </w:r>
          </w:p>
        </w:tc>
      </w:tr>
      <w:tr w:rsidR="00204A92" w:rsidRPr="00A44531" w:rsidTr="00AA5AF0"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6342" w:type="dxa"/>
          </w:tcPr>
          <w:p w:rsidR="00204A92" w:rsidRPr="00A44531" w:rsidRDefault="00204A92" w:rsidP="00AA5AF0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кв.м.</w:t>
            </w:r>
            <w:proofErr w:type="gramEnd"/>
          </w:p>
        </w:tc>
      </w:tr>
      <w:tr w:rsidR="00204A92" w:rsidRPr="00A44531" w:rsidTr="00AA5AF0">
        <w:tc>
          <w:tcPr>
            <w:tcW w:w="3402" w:type="dxa"/>
          </w:tcPr>
          <w:p w:rsidR="00204A92" w:rsidRPr="00A44531" w:rsidRDefault="00204A92" w:rsidP="00AA5AF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6342" w:type="dxa"/>
          </w:tcPr>
          <w:p w:rsidR="00204A92" w:rsidRPr="00A44531" w:rsidRDefault="00204A92" w:rsidP="00AA5AF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Посёлок Горный</w:t>
            </w:r>
          </w:p>
        </w:tc>
      </w:tr>
      <w:tr w:rsidR="0093772D" w:rsidRPr="00A44531" w:rsidTr="00AA5AF0">
        <w:tc>
          <w:tcPr>
            <w:tcW w:w="3402" w:type="dxa"/>
          </w:tcPr>
          <w:p w:rsidR="0093772D" w:rsidRPr="0093772D" w:rsidRDefault="0093772D" w:rsidP="00E13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772D">
              <w:rPr>
                <w:rFonts w:ascii="Times New Roman" w:hAnsi="Times New Roman" w:cs="Times New Roman"/>
                <w:sz w:val="28"/>
                <w:szCs w:val="28"/>
              </w:rPr>
              <w:t xml:space="preserve">Число необходимых специалистов КДД: </w:t>
            </w:r>
          </w:p>
        </w:tc>
        <w:tc>
          <w:tcPr>
            <w:tcW w:w="6342" w:type="dxa"/>
          </w:tcPr>
          <w:p w:rsidR="0093772D" w:rsidRPr="0093772D" w:rsidRDefault="0093772D" w:rsidP="008F28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772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04A92" w:rsidRPr="00A44531" w:rsidRDefault="00204A92" w:rsidP="00204A92">
      <w:pPr>
        <w:rPr>
          <w:rFonts w:ascii="Times New Roman" w:hAnsi="Times New Roman" w:cs="Times New Roman"/>
          <w:b/>
          <w:sz w:val="28"/>
          <w:szCs w:val="28"/>
        </w:rPr>
      </w:pPr>
    </w:p>
    <w:p w:rsidR="008F13A1" w:rsidRPr="00AE4861" w:rsidRDefault="00204A92" w:rsidP="00AE48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1.1. Историческая справка: </w:t>
      </w:r>
      <w:r>
        <w:rPr>
          <w:rFonts w:ascii="Times New Roman" w:hAnsi="Times New Roman" w:cs="Times New Roman"/>
          <w:sz w:val="28"/>
          <w:szCs w:val="28"/>
        </w:rPr>
        <w:t xml:space="preserve">Дом культуры начал свою работу в </w:t>
      </w:r>
      <w:r w:rsidR="009920CB">
        <w:rPr>
          <w:rFonts w:ascii="Times New Roman" w:hAnsi="Times New Roman" w:cs="Times New Roman"/>
          <w:sz w:val="28"/>
          <w:szCs w:val="28"/>
        </w:rPr>
        <w:t>1974 году.</w:t>
      </w:r>
      <w:r>
        <w:rPr>
          <w:rFonts w:ascii="Times New Roman" w:hAnsi="Times New Roman" w:cs="Times New Roman"/>
          <w:sz w:val="28"/>
          <w:szCs w:val="28"/>
        </w:rPr>
        <w:t xml:space="preserve"> Первым работником была </w:t>
      </w:r>
      <w:r w:rsidR="008F7D4E">
        <w:rPr>
          <w:rFonts w:ascii="Times New Roman" w:hAnsi="Times New Roman" w:cs="Times New Roman"/>
          <w:sz w:val="28"/>
          <w:szCs w:val="28"/>
        </w:rPr>
        <w:t>Федорова Раиса Константиновна.</w:t>
      </w:r>
      <w:r w:rsidR="00E135F8">
        <w:rPr>
          <w:rFonts w:ascii="Times New Roman" w:hAnsi="Times New Roman" w:cs="Times New Roman"/>
          <w:sz w:val="28"/>
          <w:szCs w:val="28"/>
        </w:rPr>
        <w:t xml:space="preserve"> В 1998г. В</w:t>
      </w:r>
      <w:r w:rsidR="009920CB">
        <w:rPr>
          <w:rFonts w:ascii="Times New Roman" w:hAnsi="Times New Roman" w:cs="Times New Roman"/>
          <w:sz w:val="28"/>
          <w:szCs w:val="28"/>
        </w:rPr>
        <w:t xml:space="preserve"> ноябре \директор больше  </w:t>
      </w:r>
      <w:proofErr w:type="spellStart"/>
      <w:r w:rsidR="009920CB">
        <w:rPr>
          <w:rFonts w:ascii="Times New Roman" w:hAnsi="Times New Roman" w:cs="Times New Roman"/>
          <w:sz w:val="28"/>
          <w:szCs w:val="28"/>
        </w:rPr>
        <w:t>Банчукова</w:t>
      </w:r>
      <w:proofErr w:type="spellEnd"/>
      <w:r w:rsidR="009920CB">
        <w:rPr>
          <w:rFonts w:ascii="Times New Roman" w:hAnsi="Times New Roman" w:cs="Times New Roman"/>
          <w:sz w:val="28"/>
          <w:szCs w:val="28"/>
        </w:rPr>
        <w:t xml:space="preserve"> Людмила </w:t>
      </w:r>
      <w:proofErr w:type="spellStart"/>
      <w:r w:rsidR="009920CB">
        <w:rPr>
          <w:rFonts w:ascii="Times New Roman" w:hAnsi="Times New Roman" w:cs="Times New Roman"/>
          <w:sz w:val="28"/>
          <w:szCs w:val="28"/>
        </w:rPr>
        <w:t>Владимировна\</w:t>
      </w:r>
      <w:proofErr w:type="spellEnd"/>
      <w:r w:rsidR="009920CB">
        <w:rPr>
          <w:rFonts w:ascii="Times New Roman" w:hAnsi="Times New Roman" w:cs="Times New Roman"/>
          <w:sz w:val="28"/>
          <w:szCs w:val="28"/>
        </w:rPr>
        <w:t xml:space="preserve"> здание ДК полностью сгорело и функцию Дома культуры стало выполнять бывшее здание хозяйственного магазина и «Кулинарии</w:t>
      </w:r>
      <w:r w:rsidR="006C5C11">
        <w:rPr>
          <w:rFonts w:ascii="Times New Roman" w:hAnsi="Times New Roman" w:cs="Times New Roman"/>
          <w:sz w:val="28"/>
          <w:szCs w:val="28"/>
        </w:rPr>
        <w:t>».</w:t>
      </w:r>
      <w:r w:rsidR="009920CB">
        <w:rPr>
          <w:rFonts w:ascii="Times New Roman" w:hAnsi="Times New Roman" w:cs="Times New Roman"/>
          <w:sz w:val="28"/>
          <w:szCs w:val="28"/>
        </w:rPr>
        <w:t xml:space="preserve"> </w:t>
      </w:r>
      <w:r w:rsidR="006C5C11">
        <w:rPr>
          <w:rFonts w:ascii="Times New Roman" w:hAnsi="Times New Roman" w:cs="Times New Roman"/>
          <w:sz w:val="28"/>
          <w:szCs w:val="28"/>
        </w:rPr>
        <w:t xml:space="preserve">В 2013г. здание пострадало от пожара без возможности восстановления \директор Зотова Екатерина Сергеевна\. С 2013г по2015г. работники </w:t>
      </w:r>
      <w:r w:rsidR="006C5C11">
        <w:rPr>
          <w:rFonts w:ascii="Times New Roman" w:hAnsi="Times New Roman" w:cs="Times New Roman"/>
          <w:sz w:val="28"/>
          <w:szCs w:val="28"/>
        </w:rPr>
        <w:lastRenderedPageBreak/>
        <w:t xml:space="preserve">культуры находились и выполняли свои  должностные обязанности в кабинете, выделенном при администрации сельсовета. В 2016г. работники ДК переехали в здание </w:t>
      </w:r>
      <w:proofErr w:type="spellStart"/>
      <w:r w:rsidR="006C5C11">
        <w:rPr>
          <w:rFonts w:ascii="Times New Roman" w:hAnsi="Times New Roman" w:cs="Times New Roman"/>
          <w:sz w:val="28"/>
          <w:szCs w:val="28"/>
        </w:rPr>
        <w:t>Верхнезейского</w:t>
      </w:r>
      <w:proofErr w:type="spellEnd"/>
      <w:r w:rsidR="006C5C11">
        <w:rPr>
          <w:rFonts w:ascii="Times New Roman" w:hAnsi="Times New Roman" w:cs="Times New Roman"/>
          <w:sz w:val="28"/>
          <w:szCs w:val="28"/>
        </w:rPr>
        <w:t xml:space="preserve"> лесхоза</w:t>
      </w:r>
      <w:r w:rsidR="00AE4861">
        <w:rPr>
          <w:rFonts w:ascii="Times New Roman" w:hAnsi="Times New Roman" w:cs="Times New Roman"/>
          <w:sz w:val="28"/>
          <w:szCs w:val="28"/>
        </w:rPr>
        <w:t xml:space="preserve">, которое после хорошего ремонта стало </w:t>
      </w:r>
      <w:proofErr w:type="spellStart"/>
      <w:r w:rsidR="00AE4861">
        <w:rPr>
          <w:rFonts w:ascii="Times New Roman" w:hAnsi="Times New Roman" w:cs="Times New Roman"/>
          <w:sz w:val="28"/>
          <w:szCs w:val="28"/>
        </w:rPr>
        <w:t>дейстствующим</w:t>
      </w:r>
      <w:proofErr w:type="spellEnd"/>
      <w:r w:rsidR="00AE4861">
        <w:rPr>
          <w:rFonts w:ascii="Times New Roman" w:hAnsi="Times New Roman" w:cs="Times New Roman"/>
          <w:sz w:val="28"/>
          <w:szCs w:val="28"/>
        </w:rPr>
        <w:t xml:space="preserve"> Учреждением культуры п. Горный со штатом 5 человек. Руководитель Глотова Светлана Викторовна.</w:t>
      </w:r>
    </w:p>
    <w:p w:rsidR="00204A92" w:rsidRPr="00A44531" w:rsidRDefault="00204A92" w:rsidP="00204A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 МАТЕРИАЛЬНЫЕ РЕСУРСЫ УЧРЕЖДЕНИЯ</w:t>
      </w:r>
    </w:p>
    <w:p w:rsidR="00204A92" w:rsidRPr="00A44531" w:rsidRDefault="00204A92" w:rsidP="00970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2.1. Материально - техническое оснащение</w:t>
      </w:r>
    </w:p>
    <w:tbl>
      <w:tblPr>
        <w:tblStyle w:val="a4"/>
        <w:tblW w:w="10207" w:type="dxa"/>
        <w:tblInd w:w="-318" w:type="dxa"/>
        <w:tblLayout w:type="fixed"/>
        <w:tblLook w:val="04A0"/>
      </w:tblPr>
      <w:tblGrid>
        <w:gridCol w:w="3794"/>
        <w:gridCol w:w="1276"/>
        <w:gridCol w:w="1735"/>
        <w:gridCol w:w="3402"/>
      </w:tblGrid>
      <w:tr w:rsidR="00204A92" w:rsidRPr="0093772D" w:rsidTr="000765B7">
        <w:tc>
          <w:tcPr>
            <w:tcW w:w="3794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</w:tcPr>
          <w:p w:rsidR="00204A92" w:rsidRPr="0093772D" w:rsidRDefault="00204A92" w:rsidP="00AA5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4A92" w:rsidRPr="008233B8" w:rsidRDefault="00204A92" w:rsidP="00AA5A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3B8">
              <w:rPr>
                <w:rFonts w:ascii="Times New Roman" w:hAnsi="Times New Roman" w:cs="Times New Roman"/>
                <w:sz w:val="24"/>
                <w:szCs w:val="24"/>
              </w:rPr>
              <w:t xml:space="preserve">Кол - </w:t>
            </w:r>
            <w:proofErr w:type="gramStart"/>
            <w:r w:rsidRPr="008233B8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</w:p>
        </w:tc>
        <w:tc>
          <w:tcPr>
            <w:tcW w:w="1735" w:type="dxa"/>
          </w:tcPr>
          <w:p w:rsidR="00204A92" w:rsidRPr="0093772D" w:rsidRDefault="00204A92" w:rsidP="00AA5A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04A92" w:rsidRPr="008233B8" w:rsidRDefault="00204A92" w:rsidP="00823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B8">
              <w:rPr>
                <w:rFonts w:ascii="Times New Roman" w:hAnsi="Times New Roman" w:cs="Times New Roman"/>
                <w:sz w:val="24"/>
                <w:szCs w:val="24"/>
              </w:rPr>
              <w:t>Год приобретения</w:t>
            </w:r>
          </w:p>
        </w:tc>
        <w:tc>
          <w:tcPr>
            <w:tcW w:w="3402" w:type="dxa"/>
          </w:tcPr>
          <w:p w:rsidR="00204A92" w:rsidRPr="008233B8" w:rsidRDefault="00204A92" w:rsidP="00823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3B8">
              <w:rPr>
                <w:rFonts w:ascii="Times New Roman" w:hAnsi="Times New Roman" w:cs="Times New Roman"/>
                <w:sz w:val="24"/>
                <w:szCs w:val="24"/>
              </w:rPr>
              <w:t>Техническое состояние</w:t>
            </w:r>
          </w:p>
          <w:p w:rsidR="00204A92" w:rsidRPr="008233B8" w:rsidRDefault="00204A92" w:rsidP="008233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233B8">
              <w:rPr>
                <w:rFonts w:ascii="Times New Roman" w:hAnsi="Times New Roman" w:cs="Times New Roman"/>
                <w:sz w:val="24"/>
                <w:szCs w:val="24"/>
              </w:rPr>
              <w:t>(удовлетворительное</w:t>
            </w:r>
            <w:proofErr w:type="gramEnd"/>
          </w:p>
          <w:p w:rsidR="00204A92" w:rsidRPr="0093772D" w:rsidRDefault="00204A92" w:rsidP="008233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3B8">
              <w:rPr>
                <w:rFonts w:ascii="Times New Roman" w:hAnsi="Times New Roman" w:cs="Times New Roman"/>
                <w:sz w:val="24"/>
                <w:szCs w:val="24"/>
              </w:rPr>
              <w:t>\неудовлетворительное)</w:t>
            </w:r>
          </w:p>
        </w:tc>
      </w:tr>
      <w:tr w:rsidR="00204A92" w:rsidRPr="0093772D" w:rsidTr="000765B7">
        <w:tc>
          <w:tcPr>
            <w:tcW w:w="10207" w:type="dxa"/>
            <w:gridSpan w:val="4"/>
          </w:tcPr>
          <w:p w:rsidR="00204A92" w:rsidRPr="0093772D" w:rsidRDefault="00204A92" w:rsidP="00204A9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</w:tr>
      <w:tr w:rsidR="00204A92" w:rsidRPr="0093772D" w:rsidTr="000765B7">
        <w:tc>
          <w:tcPr>
            <w:tcW w:w="3794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b/>
                <w:sz w:val="24"/>
                <w:szCs w:val="24"/>
              </w:rPr>
              <w:t>Кресла</w:t>
            </w:r>
          </w:p>
        </w:tc>
        <w:tc>
          <w:tcPr>
            <w:tcW w:w="1276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4A92" w:rsidRPr="0093772D" w:rsidTr="000765B7">
        <w:trPr>
          <w:trHeight w:val="492"/>
        </w:trPr>
        <w:tc>
          <w:tcPr>
            <w:tcW w:w="3794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21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Стационарные</w:t>
            </w:r>
          </w:p>
        </w:tc>
        <w:tc>
          <w:tcPr>
            <w:tcW w:w="1276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21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35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21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3402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21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204A92" w:rsidRPr="0093772D" w:rsidTr="000765B7">
        <w:tc>
          <w:tcPr>
            <w:tcW w:w="3794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b/>
                <w:sz w:val="24"/>
                <w:szCs w:val="24"/>
              </w:rPr>
              <w:t>Одежда сцены</w:t>
            </w:r>
          </w:p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1276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5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402" w:type="dxa"/>
          </w:tcPr>
          <w:p w:rsidR="00204A92" w:rsidRPr="0093772D" w:rsidRDefault="00204A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A92" w:rsidRPr="0093772D" w:rsidRDefault="00204A92" w:rsidP="00213B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2046E1" w:rsidRPr="0093772D" w:rsidTr="000765B7">
        <w:tc>
          <w:tcPr>
            <w:tcW w:w="3794" w:type="dxa"/>
          </w:tcPr>
          <w:p w:rsidR="002046E1" w:rsidRPr="0093772D" w:rsidRDefault="004F7CBA" w:rsidP="00AA5A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Музыкальный центр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Mini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LG CM 4330 82101 12466</w:t>
            </w:r>
          </w:p>
        </w:tc>
        <w:tc>
          <w:tcPr>
            <w:tcW w:w="1276" w:type="dxa"/>
          </w:tcPr>
          <w:p w:rsidR="002046E1" w:rsidRPr="0093772D" w:rsidRDefault="004F7CBA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5" w:type="dxa"/>
          </w:tcPr>
          <w:p w:rsidR="002046E1" w:rsidRPr="0093772D" w:rsidRDefault="004F7CBA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402" w:type="dxa"/>
          </w:tcPr>
          <w:p w:rsidR="002046E1" w:rsidRPr="0093772D" w:rsidRDefault="004F7CBA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233B8">
              <w:rPr>
                <w:rFonts w:ascii="Times New Roman" w:hAnsi="Times New Roman" w:cs="Times New Roman"/>
                <w:sz w:val="24"/>
                <w:szCs w:val="24"/>
              </w:rPr>
              <w:t>еудовлетворительное</w:t>
            </w:r>
          </w:p>
        </w:tc>
      </w:tr>
      <w:tr w:rsidR="00016992" w:rsidRPr="0093772D" w:rsidTr="000765B7">
        <w:tc>
          <w:tcPr>
            <w:tcW w:w="3794" w:type="dxa"/>
          </w:tcPr>
          <w:p w:rsidR="00016992" w:rsidRPr="0093772D" w:rsidRDefault="00016992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Вывеска на Дом культуры</w:t>
            </w:r>
          </w:p>
        </w:tc>
        <w:tc>
          <w:tcPr>
            <w:tcW w:w="1276" w:type="dxa"/>
          </w:tcPr>
          <w:p w:rsidR="00016992" w:rsidRDefault="00970C06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5" w:type="dxa"/>
          </w:tcPr>
          <w:p w:rsidR="00016992" w:rsidRPr="0093772D" w:rsidRDefault="00970C06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402" w:type="dxa"/>
          </w:tcPr>
          <w:p w:rsidR="00016992" w:rsidRDefault="00970C06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  <w:tr w:rsidR="00DF4C15" w:rsidRPr="0093772D" w:rsidTr="000765B7">
        <w:tc>
          <w:tcPr>
            <w:tcW w:w="3794" w:type="dxa"/>
          </w:tcPr>
          <w:p w:rsidR="00DF4C15" w:rsidRDefault="00DF4C15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Огнетушитель ОП-4</w:t>
            </w:r>
          </w:p>
        </w:tc>
        <w:tc>
          <w:tcPr>
            <w:tcW w:w="1276" w:type="dxa"/>
          </w:tcPr>
          <w:p w:rsidR="00DF4C15" w:rsidRDefault="00AB2875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5" w:type="dxa"/>
          </w:tcPr>
          <w:p w:rsidR="00DF4C15" w:rsidRDefault="00AB2875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402" w:type="dxa"/>
          </w:tcPr>
          <w:p w:rsidR="00DF4C15" w:rsidRPr="0093772D" w:rsidRDefault="00AB2875" w:rsidP="00AA5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72D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</w:tr>
    </w:tbl>
    <w:p w:rsidR="00204A92" w:rsidRPr="0093772D" w:rsidRDefault="00204A92" w:rsidP="004F7CB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01" w:type="dxa"/>
        <w:tblInd w:w="-601" w:type="dxa"/>
        <w:tblLook w:val="04A0"/>
      </w:tblPr>
      <w:tblGrid>
        <w:gridCol w:w="10943"/>
        <w:gridCol w:w="221"/>
      </w:tblGrid>
      <w:tr w:rsidR="00204A92" w:rsidRPr="00A44531" w:rsidTr="001A7744">
        <w:tc>
          <w:tcPr>
            <w:tcW w:w="10679" w:type="dxa"/>
            <w:shd w:val="clear" w:color="auto" w:fill="auto"/>
          </w:tcPr>
          <w:p w:rsidR="001A7744" w:rsidRPr="00970C06" w:rsidRDefault="00970C06" w:rsidP="00970C0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C06">
              <w:rPr>
                <w:rFonts w:ascii="Times New Roman" w:hAnsi="Times New Roman" w:cs="Times New Roman"/>
                <w:b/>
                <w:sz w:val="28"/>
                <w:szCs w:val="28"/>
              </w:rPr>
              <w:t>2.2</w:t>
            </w:r>
            <w:r w:rsidR="00A44EFB" w:rsidRPr="00970C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7744" w:rsidRPr="00970C06">
              <w:rPr>
                <w:rFonts w:ascii="Times New Roman" w:hAnsi="Times New Roman" w:cs="Times New Roman"/>
                <w:b/>
                <w:sz w:val="28"/>
                <w:szCs w:val="28"/>
              </w:rPr>
              <w:t>Костюмы</w:t>
            </w:r>
          </w:p>
          <w:tbl>
            <w:tblPr>
              <w:tblStyle w:val="a4"/>
              <w:tblW w:w="0" w:type="auto"/>
              <w:tblInd w:w="170" w:type="dxa"/>
              <w:tblLook w:val="04A0"/>
            </w:tblPr>
            <w:tblGrid>
              <w:gridCol w:w="3828"/>
              <w:gridCol w:w="1276"/>
              <w:gridCol w:w="1701"/>
              <w:gridCol w:w="3232"/>
            </w:tblGrid>
            <w:tr w:rsidR="001A7744" w:rsidTr="00395E59">
              <w:tc>
                <w:tcPr>
                  <w:tcW w:w="3828" w:type="dxa"/>
                </w:tcPr>
                <w:p w:rsidR="001A7744" w:rsidRPr="006B03AC" w:rsidRDefault="006B03A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03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Платье сценическое</w:t>
                  </w: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C48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цветное </w:t>
                  </w: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\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Экспромт\</w:t>
                  </w:r>
                </w:p>
              </w:tc>
              <w:tc>
                <w:tcPr>
                  <w:tcW w:w="1276" w:type="dxa"/>
                </w:tcPr>
                <w:p w:rsidR="001A7744" w:rsidRPr="006B03AC" w:rsidRDefault="006B03A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03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01" w:type="dxa"/>
                </w:tcPr>
                <w:p w:rsidR="001A7744" w:rsidRPr="006B03AC" w:rsidRDefault="006B03A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1A7744" w:rsidRPr="006B03AC" w:rsidRDefault="006B03A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B03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1A7744" w:rsidTr="00395E59">
              <w:tc>
                <w:tcPr>
                  <w:tcW w:w="3828" w:type="dxa"/>
                </w:tcPr>
                <w:p w:rsidR="001A7744" w:rsidRPr="00F83460" w:rsidRDefault="006B03A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Юбка розовая \солнце\</w:t>
                  </w:r>
                </w:p>
              </w:tc>
              <w:tc>
                <w:tcPr>
                  <w:tcW w:w="1276" w:type="dxa"/>
                </w:tcPr>
                <w:p w:rsidR="001A7744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01" w:type="dxa"/>
                </w:tcPr>
                <w:p w:rsidR="001A7744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1A7744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F83460" w:rsidTr="00395E59">
              <w:tc>
                <w:tcPr>
                  <w:tcW w:w="3828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Блуза \розовая\</w:t>
                  </w:r>
                </w:p>
              </w:tc>
              <w:tc>
                <w:tcPr>
                  <w:tcW w:w="1276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F83460" w:rsidTr="00395E59">
              <w:tc>
                <w:tcPr>
                  <w:tcW w:w="3828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Косынки синие\шифон\</w:t>
                  </w:r>
                </w:p>
              </w:tc>
              <w:tc>
                <w:tcPr>
                  <w:tcW w:w="1276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F83460" w:rsidTr="00395E59">
              <w:tc>
                <w:tcPr>
                  <w:tcW w:w="3828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Юбка </w:t>
                  </w:r>
                  <w:r w:rsidR="001F511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красная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\лоскуты\</w:t>
                  </w:r>
                </w:p>
              </w:tc>
              <w:tc>
                <w:tcPr>
                  <w:tcW w:w="1276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F83460" w:rsidTr="00395E59">
              <w:tc>
                <w:tcPr>
                  <w:tcW w:w="3828" w:type="dxa"/>
                </w:tcPr>
                <w:p w:rsid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B03A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Платье сценическое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\Задоринка\</w:t>
                  </w:r>
                </w:p>
              </w:tc>
              <w:tc>
                <w:tcPr>
                  <w:tcW w:w="1276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01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F83460" w:rsidRPr="00F83460" w:rsidRDefault="00F83460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834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F83460" w:rsidTr="00395E59">
              <w:tc>
                <w:tcPr>
                  <w:tcW w:w="3828" w:type="dxa"/>
                </w:tcPr>
                <w:p w:rsidR="00F83460" w:rsidRPr="006B03AC" w:rsidRDefault="002A2413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E37A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остюм </w:t>
                  </w:r>
                  <w:proofErr w:type="spellStart"/>
                  <w:r w:rsidR="00E37A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д\группы</w:t>
                  </w:r>
                  <w:proofErr w:type="spellEnd"/>
                  <w:r w:rsidR="00E37AB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«Росиночка»</w:t>
                  </w:r>
                  <w:r w:rsidR="00C066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\</w:t>
                  </w:r>
                  <w:proofErr w:type="spellStart"/>
                  <w:r w:rsidR="00C066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юбка+подъюбник+шейный</w:t>
                  </w:r>
                  <w:proofErr w:type="spellEnd"/>
                  <w:r w:rsidR="00C066C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C066C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платок\</w:t>
                  </w:r>
                  <w:proofErr w:type="spellEnd"/>
                </w:p>
              </w:tc>
              <w:tc>
                <w:tcPr>
                  <w:tcW w:w="1276" w:type="dxa"/>
                </w:tcPr>
                <w:p w:rsidR="00F83460" w:rsidRP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:rsidR="00F83460" w:rsidRP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F83460" w:rsidRP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4C669C" w:rsidTr="00395E59">
              <w:tc>
                <w:tcPr>
                  <w:tcW w:w="3828" w:type="dxa"/>
                </w:tcPr>
                <w:p w:rsid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Юбка\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\солнце, горох\ «Росиночка»</w:t>
                  </w:r>
                </w:p>
              </w:tc>
              <w:tc>
                <w:tcPr>
                  <w:tcW w:w="1276" w:type="dxa"/>
                </w:tcPr>
                <w:p w:rsidR="004C669C" w:rsidRP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:rsidR="004C669C" w:rsidRP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3232" w:type="dxa"/>
                </w:tcPr>
                <w:p w:rsidR="004C669C" w:rsidRPr="004C669C" w:rsidRDefault="004C669C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  <w:tr w:rsidR="002A2413" w:rsidTr="00395E59">
              <w:tc>
                <w:tcPr>
                  <w:tcW w:w="3828" w:type="dxa"/>
                </w:tcPr>
                <w:p w:rsidR="002A2413" w:rsidRDefault="008405D1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Костюм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д\танц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группы «Карамелька» \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зеленые\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\</w:t>
                  </w:r>
                  <w:proofErr w:type="spellStart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юбка+</w:t>
                  </w:r>
                  <w:proofErr w:type="spellEnd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подъюбник+кофта+</w:t>
                  </w:r>
                  <w:proofErr w:type="spellEnd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роз</w:t>
                  </w:r>
                  <w:proofErr w:type="gramStart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="004679B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латок</w:t>
                  </w:r>
                  <w:r w:rsidR="0022362A">
                    <w:rPr>
                      <w:rFonts w:ascii="Times New Roman" w:hAnsi="Times New Roman" w:cs="Times New Roman"/>
                      <w:sz w:val="24"/>
                      <w:szCs w:val="24"/>
                    </w:rPr>
                    <w:t>+</w:t>
                  </w:r>
                  <w:proofErr w:type="spellEnd"/>
                </w:p>
              </w:tc>
              <w:tc>
                <w:tcPr>
                  <w:tcW w:w="1276" w:type="dxa"/>
                </w:tcPr>
                <w:p w:rsidR="002A2413" w:rsidRPr="004C669C" w:rsidRDefault="0022362A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:rsidR="002A2413" w:rsidRPr="004C669C" w:rsidRDefault="0022362A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3232" w:type="dxa"/>
                </w:tcPr>
                <w:p w:rsidR="002A2413" w:rsidRPr="004C669C" w:rsidRDefault="0022362A" w:rsidP="001A774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C669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Удовлетворительное</w:t>
                  </w:r>
                </w:p>
              </w:tc>
            </w:tr>
          </w:tbl>
          <w:p w:rsidR="001A7744" w:rsidRPr="001A7744" w:rsidRDefault="001A7744" w:rsidP="00E31206">
            <w:pPr>
              <w:tabs>
                <w:tab w:val="left" w:pos="9444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6880" w:rsidRDefault="003A6880" w:rsidP="003A688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A5AF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3. НЕМАТЕРИАЛЬНЫЕ РЕСУРСЫ</w:t>
            </w:r>
          </w:p>
          <w:p w:rsidR="003A6880" w:rsidRDefault="003A6880" w:rsidP="00D8087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AA5AF0" w:rsidRPr="00AA5AF0" w:rsidRDefault="00AA5AF0" w:rsidP="00393D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AA5AF0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  <w:t>3.1. Клубные формирования</w:t>
            </w:r>
          </w:p>
          <w:tbl>
            <w:tblPr>
              <w:tblW w:w="9744" w:type="dxa"/>
              <w:tblInd w:w="1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034"/>
              <w:gridCol w:w="1974"/>
              <w:gridCol w:w="1774"/>
              <w:gridCol w:w="1668"/>
              <w:gridCol w:w="1294"/>
            </w:tblGrid>
            <w:tr w:rsidR="00EC333C" w:rsidRPr="00AA5AF0" w:rsidTr="00393DBA">
              <w:tc>
                <w:tcPr>
                  <w:tcW w:w="3034" w:type="dxa"/>
                  <w:vAlign w:val="center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  <w:t>Виды самодеятельного народного творчества</w:t>
                  </w:r>
                </w:p>
              </w:tc>
              <w:tc>
                <w:tcPr>
                  <w:tcW w:w="1974" w:type="dxa"/>
                  <w:vAlign w:val="center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  <w:t>Количество формирований</w:t>
                  </w:r>
                </w:p>
              </w:tc>
              <w:tc>
                <w:tcPr>
                  <w:tcW w:w="1774" w:type="dxa"/>
                  <w:vAlign w:val="center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  <w:t xml:space="preserve"> для детей</w:t>
                  </w:r>
                </w:p>
              </w:tc>
              <w:tc>
                <w:tcPr>
                  <w:tcW w:w="1668" w:type="dxa"/>
                  <w:vAlign w:val="center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  <w:t>для молодежи</w:t>
                  </w: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i/>
                      <w:sz w:val="28"/>
                      <w:szCs w:val="28"/>
                      <w:lang w:eastAsia="en-US"/>
                    </w:rPr>
                    <w:t>для взрослых</w:t>
                  </w: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Хоровые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rPr>
                <w:trHeight w:val="493"/>
              </w:trPr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lastRenderedPageBreak/>
                    <w:t>Хореографические</w:t>
                  </w:r>
                </w:p>
              </w:tc>
              <w:tc>
                <w:tcPr>
                  <w:tcW w:w="1974" w:type="dxa"/>
                </w:tcPr>
                <w:p w:rsidR="00EC333C" w:rsidRPr="00AA5AF0" w:rsidRDefault="004D0ED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  <w:tc>
                <w:tcPr>
                  <w:tcW w:w="1774" w:type="dxa"/>
                </w:tcPr>
                <w:p w:rsidR="00EC333C" w:rsidRPr="00AA5AF0" w:rsidRDefault="004D0ED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1294" w:type="dxa"/>
                </w:tcPr>
                <w:p w:rsidR="00EC333C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Театральные 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Вокальные 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Духовые оркестры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Фольклорные 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Изобразительного искусства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4D0ED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4D0ED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Народных промыслов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Кино, фотолюбителей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Клубы по интересам</w:t>
                  </w:r>
                </w:p>
              </w:tc>
              <w:tc>
                <w:tcPr>
                  <w:tcW w:w="1974" w:type="dxa"/>
                </w:tcPr>
                <w:p w:rsidR="00EC333C" w:rsidRPr="00AA5AF0" w:rsidRDefault="00F55C01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F55C01" w:rsidP="00F55C01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ДПТ</w:t>
                  </w:r>
                </w:p>
              </w:tc>
              <w:tc>
                <w:tcPr>
                  <w:tcW w:w="1974" w:type="dxa"/>
                </w:tcPr>
                <w:p w:rsidR="00EC333C" w:rsidRPr="00AA5AF0" w:rsidRDefault="004D0ED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  <w:tc>
                <w:tcPr>
                  <w:tcW w:w="1774" w:type="dxa"/>
                </w:tcPr>
                <w:p w:rsidR="00EC333C" w:rsidRPr="00AA5AF0" w:rsidRDefault="004D0ED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Общественные объединения на базе УК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AA5AF0" w:rsidTr="00393DBA">
              <w:tc>
                <w:tcPr>
                  <w:tcW w:w="303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>Иные (какие)</w:t>
                  </w:r>
                </w:p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  <w:r w:rsidRPr="00AA5AF0"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  <w:t xml:space="preserve">Спортивная </w:t>
                  </w:r>
                </w:p>
              </w:tc>
              <w:tc>
                <w:tcPr>
                  <w:tcW w:w="19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774" w:type="dxa"/>
                </w:tcPr>
                <w:p w:rsidR="00EC333C" w:rsidRPr="00AA5AF0" w:rsidRDefault="00EC333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668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1294" w:type="dxa"/>
                </w:tcPr>
                <w:p w:rsidR="00EC333C" w:rsidRPr="00AA5AF0" w:rsidRDefault="00EC333C" w:rsidP="00D8087C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EC333C" w:rsidRPr="00EC333C" w:rsidTr="00393DBA">
              <w:tc>
                <w:tcPr>
                  <w:tcW w:w="3034" w:type="dxa"/>
                </w:tcPr>
                <w:p w:rsidR="00EC333C" w:rsidRPr="00EC333C" w:rsidRDefault="00EC333C" w:rsidP="00D8087C">
                  <w:pPr>
                    <w:keepNext/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kern w:val="32"/>
                      <w:sz w:val="28"/>
                      <w:szCs w:val="28"/>
                    </w:rPr>
                  </w:pPr>
                  <w:r w:rsidRPr="00EC333C">
                    <w:rPr>
                      <w:rFonts w:ascii="Times New Roman" w:eastAsia="Times New Roman" w:hAnsi="Times New Roman" w:cs="Times New Roman"/>
                      <w:b/>
                      <w:bCs/>
                      <w:kern w:val="32"/>
                      <w:sz w:val="28"/>
                      <w:szCs w:val="28"/>
                    </w:rPr>
                    <w:t>ВСЕГО</w:t>
                  </w:r>
                </w:p>
              </w:tc>
              <w:tc>
                <w:tcPr>
                  <w:tcW w:w="1974" w:type="dxa"/>
                </w:tcPr>
                <w:p w:rsidR="00EC333C" w:rsidRPr="00EC333C" w:rsidRDefault="004D0ED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  <w:t>7</w:t>
                  </w:r>
                </w:p>
              </w:tc>
              <w:tc>
                <w:tcPr>
                  <w:tcW w:w="1774" w:type="dxa"/>
                </w:tcPr>
                <w:p w:rsidR="00EC333C" w:rsidRPr="00EC333C" w:rsidRDefault="00F55C01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  <w:t>4</w:t>
                  </w:r>
                </w:p>
              </w:tc>
              <w:tc>
                <w:tcPr>
                  <w:tcW w:w="1668" w:type="dxa"/>
                </w:tcPr>
                <w:p w:rsidR="00EC333C" w:rsidRPr="00EC333C" w:rsidRDefault="004D0EDC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  <w:t>1</w:t>
                  </w:r>
                </w:p>
              </w:tc>
              <w:tc>
                <w:tcPr>
                  <w:tcW w:w="1294" w:type="dxa"/>
                </w:tcPr>
                <w:p w:rsidR="00EC333C" w:rsidRPr="00EC333C" w:rsidRDefault="00F55C01" w:rsidP="00D8087C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  <w:lang w:eastAsia="en-US"/>
                    </w:rPr>
                    <w:t>2</w:t>
                  </w:r>
                </w:p>
              </w:tc>
            </w:tr>
          </w:tbl>
          <w:p w:rsidR="00AA5AF0" w:rsidRPr="00EC333C" w:rsidRDefault="00AA5AF0" w:rsidP="00D808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AA5AF0" w:rsidRPr="00AA5AF0" w:rsidRDefault="00AA5AF0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A5AF0" w:rsidRPr="00AA5AF0" w:rsidRDefault="00AA5AF0" w:rsidP="00D8087C">
            <w:pPr>
              <w:keepNext/>
              <w:spacing w:after="0" w:line="360" w:lineRule="auto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  <w:r w:rsidRPr="00AA5AF0"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  <w:t>4. СВЕДЕНИЯ О ПОСЕЩАЮЩИХ УЧРЕЖДЕНИЕ ГРАЖДАНАХ</w:t>
            </w:r>
          </w:p>
          <w:tbl>
            <w:tblPr>
              <w:tblW w:w="0" w:type="auto"/>
              <w:tblInd w:w="1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006"/>
              <w:gridCol w:w="5006"/>
            </w:tblGrid>
            <w:tr w:rsidR="00AA5AF0" w:rsidRPr="00AA5AF0" w:rsidTr="00393DBA">
              <w:trPr>
                <w:trHeight w:val="1010"/>
              </w:trPr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3E31D2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Максимальная численност</w:t>
                  </w:r>
                  <w:r w:rsidR="003E31D2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ь посещающих учреждение граждан с 01.01.2020 по 01.08.2020г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AA5AF0" w:rsidRPr="00AA5AF0" w:rsidRDefault="003E31D2" w:rsidP="00D8087C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5522</w:t>
                  </w:r>
                </w:p>
              </w:tc>
            </w:tr>
            <w:tr w:rsidR="00AA5AF0" w:rsidRPr="00AA5AF0" w:rsidTr="00393DBA"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D8087C">
                  <w:pPr>
                    <w:keepNext/>
                    <w:numPr>
                      <w:ilvl w:val="0"/>
                      <w:numId w:val="3"/>
                    </w:numPr>
                    <w:shd w:val="clear" w:color="auto" w:fill="FFFFFF"/>
                    <w:spacing w:after="0" w:line="271" w:lineRule="atLeast"/>
                    <w:ind w:left="0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Дети до 14 лет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AA5AF0" w:rsidRPr="00AA5AF0" w:rsidRDefault="003E31D2" w:rsidP="00D8087C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1667</w:t>
                  </w:r>
                </w:p>
              </w:tc>
            </w:tr>
            <w:tr w:rsidR="00AA5AF0" w:rsidRPr="00AA5AF0" w:rsidTr="00393DBA"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D8087C">
                  <w:pPr>
                    <w:keepNext/>
                    <w:numPr>
                      <w:ilvl w:val="0"/>
                      <w:numId w:val="3"/>
                    </w:numPr>
                    <w:shd w:val="clear" w:color="auto" w:fill="FFFFFF"/>
                    <w:spacing w:after="0" w:line="271" w:lineRule="atLeast"/>
                    <w:ind w:left="0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Молодежь от 15 до 24 лет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AA5AF0" w:rsidRPr="00AA5AF0" w:rsidRDefault="003E31D2" w:rsidP="00D8087C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1749</w:t>
                  </w:r>
                </w:p>
              </w:tc>
            </w:tr>
            <w:tr w:rsidR="00AA5AF0" w:rsidRPr="00AA5AF0" w:rsidTr="00393DBA"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D8087C">
                  <w:pPr>
                    <w:keepNext/>
                    <w:numPr>
                      <w:ilvl w:val="0"/>
                      <w:numId w:val="3"/>
                    </w:numPr>
                    <w:shd w:val="clear" w:color="auto" w:fill="FFFFFF"/>
                    <w:spacing w:after="0" w:line="271" w:lineRule="atLeast"/>
                    <w:ind w:left="0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Жители от 24 лет и старше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AA5AF0" w:rsidRPr="00AA5AF0" w:rsidRDefault="003E31D2" w:rsidP="00D8087C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3108</w:t>
                  </w:r>
                </w:p>
              </w:tc>
            </w:tr>
            <w:tr w:rsidR="00AA5AF0" w:rsidRPr="00AA5AF0" w:rsidTr="00393DBA"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D8087C">
                  <w:pPr>
                    <w:keepNext/>
                    <w:numPr>
                      <w:ilvl w:val="0"/>
                      <w:numId w:val="3"/>
                    </w:numPr>
                    <w:shd w:val="clear" w:color="auto" w:fill="FFFFFF"/>
                    <w:spacing w:after="0" w:line="271" w:lineRule="atLeast"/>
                    <w:ind w:left="0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Число детей посещающих кружки, секции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AA5AF0" w:rsidRPr="00AA5AF0" w:rsidRDefault="008F2889" w:rsidP="003E31D2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3</w:t>
                  </w:r>
                  <w:r w:rsidR="003E31D2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2</w:t>
                  </w:r>
                </w:p>
              </w:tc>
            </w:tr>
            <w:tr w:rsidR="00AA5AF0" w:rsidRPr="00AA5AF0" w:rsidTr="00393DBA"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D8087C">
                  <w:pPr>
                    <w:keepNext/>
                    <w:numPr>
                      <w:ilvl w:val="0"/>
                      <w:numId w:val="3"/>
                    </w:numPr>
                    <w:shd w:val="clear" w:color="auto" w:fill="FFFFFF"/>
                    <w:spacing w:after="0" w:line="271" w:lineRule="atLeast"/>
                    <w:ind w:left="0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 xml:space="preserve">Количество формирований (коллективов), имеющих звание «Народный коллектив»   </w:t>
                  </w:r>
                </w:p>
              </w:tc>
              <w:tc>
                <w:tcPr>
                  <w:tcW w:w="5006" w:type="dxa"/>
                  <w:shd w:val="clear" w:color="auto" w:fill="auto"/>
                </w:tcPr>
                <w:p w:rsidR="00AA5AF0" w:rsidRPr="00AA5AF0" w:rsidRDefault="00AA5AF0" w:rsidP="00D8087C">
                  <w:pPr>
                    <w:keepNext/>
                    <w:shd w:val="clear" w:color="auto" w:fill="FFFFFF"/>
                    <w:spacing w:after="0" w:line="271" w:lineRule="atLeast"/>
                    <w:ind w:firstLine="510"/>
                    <w:jc w:val="center"/>
                    <w:outlineLvl w:val="2"/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</w:pPr>
                  <w:r w:rsidRPr="00AA5AF0">
                    <w:rPr>
                      <w:rFonts w:ascii="Times New Roman" w:eastAsia="Times New Roman" w:hAnsi="Times New Roman" w:cs="Times New Roman"/>
                      <w:bCs/>
                      <w:kern w:val="16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AA5AF0" w:rsidRDefault="00AA5AF0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E4861" w:rsidRPr="00AA5AF0" w:rsidRDefault="00AE4861" w:rsidP="00D8087C">
            <w:pPr>
              <w:keepNext/>
              <w:shd w:val="clear" w:color="auto" w:fill="FFFFFF"/>
              <w:spacing w:after="0" w:line="271" w:lineRule="atLeast"/>
              <w:ind w:firstLine="51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16"/>
                <w:sz w:val="28"/>
                <w:szCs w:val="28"/>
              </w:rPr>
            </w:pPr>
          </w:p>
          <w:p w:rsidR="00AA5AF0" w:rsidRDefault="003E31D2" w:rsidP="00393DB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</w:t>
            </w:r>
            <w:r w:rsidR="001C7302" w:rsidRPr="001C7302">
              <w:rPr>
                <w:rFonts w:ascii="Times New Roman" w:hAnsi="Times New Roman" w:cs="Times New Roman"/>
                <w:b/>
                <w:sz w:val="28"/>
                <w:szCs w:val="28"/>
              </w:rPr>
              <w:t>. Режим работы Дома культуры п. Горный</w:t>
            </w:r>
          </w:p>
          <w:p w:rsidR="00E613F8" w:rsidRDefault="00E613F8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Ind w:w="454" w:type="dxa"/>
              <w:tblLook w:val="04A0"/>
            </w:tblPr>
            <w:tblGrid>
              <w:gridCol w:w="3148"/>
              <w:gridCol w:w="3260"/>
            </w:tblGrid>
            <w:tr w:rsidR="00D132DB" w:rsidTr="00712112">
              <w:trPr>
                <w:jc w:val="center"/>
              </w:trPr>
              <w:tc>
                <w:tcPr>
                  <w:tcW w:w="3148" w:type="dxa"/>
                </w:tcPr>
                <w:p w:rsidR="00D132DB" w:rsidRPr="000765B7" w:rsidRDefault="00D132DB" w:rsidP="00D132D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Вторник</w:t>
                  </w:r>
                </w:p>
                <w:p w:rsidR="00D132DB" w:rsidRPr="000765B7" w:rsidRDefault="00D132DB" w:rsidP="00D132D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Среда</w:t>
                  </w:r>
                </w:p>
                <w:p w:rsidR="00EC6319" w:rsidRPr="000765B7" w:rsidRDefault="00EC6319" w:rsidP="00D132D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Четверг </w:t>
                  </w:r>
                </w:p>
                <w:p w:rsidR="00D132DB" w:rsidRPr="000765B7" w:rsidRDefault="00D132DB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</w:tcPr>
                <w:p w:rsidR="00D132DB" w:rsidRPr="000765B7" w:rsidRDefault="00EC6319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10.00 – 20.00</w:t>
                  </w:r>
                </w:p>
                <w:p w:rsidR="00EC6319" w:rsidRPr="000765B7" w:rsidRDefault="00EC6319" w:rsidP="00EC631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перерыв</w:t>
                  </w:r>
                </w:p>
                <w:p w:rsidR="00EC6319" w:rsidRPr="000765B7" w:rsidRDefault="00EC6319" w:rsidP="00EC6319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13.00 </w:t>
                  </w:r>
                  <w:r w:rsidR="009C07B5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–</w:t>
                  </w: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16</w:t>
                  </w:r>
                  <w:r w:rsidR="009C07B5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.00</w:t>
                  </w:r>
                </w:p>
              </w:tc>
            </w:tr>
            <w:tr w:rsidR="00D132DB" w:rsidTr="00712112">
              <w:trPr>
                <w:jc w:val="center"/>
              </w:trPr>
              <w:tc>
                <w:tcPr>
                  <w:tcW w:w="3148" w:type="dxa"/>
                </w:tcPr>
                <w:p w:rsidR="009C07B5" w:rsidRPr="000765B7" w:rsidRDefault="009C07B5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Пятница</w:t>
                  </w:r>
                </w:p>
                <w:p w:rsidR="00D132DB" w:rsidRPr="000765B7" w:rsidRDefault="009C07B5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Суббота</w:t>
                  </w:r>
                </w:p>
              </w:tc>
              <w:tc>
                <w:tcPr>
                  <w:tcW w:w="3260" w:type="dxa"/>
                </w:tcPr>
                <w:p w:rsidR="00D132DB" w:rsidRPr="000765B7" w:rsidRDefault="009C07B5" w:rsidP="009C07B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10.00 – 20.30</w:t>
                  </w:r>
                </w:p>
                <w:p w:rsidR="009C07B5" w:rsidRPr="000765B7" w:rsidRDefault="009C07B5" w:rsidP="009C07B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перерыв</w:t>
                  </w:r>
                </w:p>
                <w:p w:rsidR="009C07B5" w:rsidRPr="000765B7" w:rsidRDefault="009C07B5" w:rsidP="009C07B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15.00 – 17.30</w:t>
                  </w:r>
                </w:p>
              </w:tc>
            </w:tr>
            <w:tr w:rsidR="0078606B" w:rsidTr="00712112">
              <w:trPr>
                <w:jc w:val="center"/>
              </w:trPr>
              <w:tc>
                <w:tcPr>
                  <w:tcW w:w="3148" w:type="dxa"/>
                </w:tcPr>
                <w:p w:rsidR="0078606B" w:rsidRPr="000765B7" w:rsidRDefault="0078606B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Пятница</w:t>
                  </w:r>
                </w:p>
                <w:p w:rsidR="0078606B" w:rsidRPr="000765B7" w:rsidRDefault="0078606B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Суббота</w:t>
                  </w:r>
                </w:p>
              </w:tc>
              <w:tc>
                <w:tcPr>
                  <w:tcW w:w="3260" w:type="dxa"/>
                </w:tcPr>
                <w:p w:rsidR="0078606B" w:rsidRPr="000765B7" w:rsidRDefault="0078606B" w:rsidP="009C07B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Дискотека</w:t>
                  </w:r>
                </w:p>
                <w:p w:rsidR="0078606B" w:rsidRPr="000765B7" w:rsidRDefault="0078606B" w:rsidP="009C07B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20.00 – 12.00</w:t>
                  </w:r>
                </w:p>
              </w:tc>
            </w:tr>
            <w:tr w:rsidR="00D132DB" w:rsidTr="00712112">
              <w:trPr>
                <w:jc w:val="center"/>
              </w:trPr>
              <w:tc>
                <w:tcPr>
                  <w:tcW w:w="3148" w:type="dxa"/>
                </w:tcPr>
                <w:p w:rsidR="00D132DB" w:rsidRPr="000765B7" w:rsidRDefault="0078606B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Воскресенье </w:t>
                  </w:r>
                </w:p>
                <w:p w:rsidR="0078606B" w:rsidRPr="000765B7" w:rsidRDefault="0078606B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Понедельник </w:t>
                  </w:r>
                </w:p>
                <w:p w:rsidR="00D132DB" w:rsidRPr="000765B7" w:rsidRDefault="00D132DB" w:rsidP="001C7302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</w:tcPr>
                <w:p w:rsidR="00D132DB" w:rsidRPr="000765B7" w:rsidRDefault="0078606B" w:rsidP="0078606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Выходной</w:t>
                  </w:r>
                </w:p>
              </w:tc>
            </w:tr>
          </w:tbl>
          <w:p w:rsidR="00E613F8" w:rsidRDefault="00E613F8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25448" w:rsidRDefault="00825448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613F8" w:rsidRDefault="003E31D2" w:rsidP="00393DB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E613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E613F8" w:rsidRPr="001C73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Режим работы </w:t>
            </w:r>
            <w:r w:rsidR="00F446D5"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Библиотеки</w:t>
            </w:r>
            <w:r w:rsidR="00E613F8" w:rsidRPr="001C73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п. Горный</w:t>
            </w:r>
          </w:p>
          <w:p w:rsidR="00E613F8" w:rsidRDefault="00E613F8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tbl>
            <w:tblPr>
              <w:tblStyle w:val="a4"/>
              <w:tblW w:w="0" w:type="auto"/>
              <w:jc w:val="center"/>
              <w:tblInd w:w="596" w:type="dxa"/>
              <w:tblLook w:val="04A0"/>
            </w:tblPr>
            <w:tblGrid>
              <w:gridCol w:w="3148"/>
              <w:gridCol w:w="3260"/>
            </w:tblGrid>
            <w:tr w:rsidR="00E613F8" w:rsidTr="00712112">
              <w:trPr>
                <w:jc w:val="center"/>
              </w:trPr>
              <w:tc>
                <w:tcPr>
                  <w:tcW w:w="3148" w:type="dxa"/>
                </w:tcPr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Вторник</w:t>
                  </w:r>
                </w:p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Среда</w:t>
                  </w:r>
                </w:p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Четверг </w:t>
                  </w:r>
                </w:p>
                <w:p w:rsidR="00F446D5" w:rsidRPr="000765B7" w:rsidRDefault="00F446D5" w:rsidP="00F446D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Пятница</w:t>
                  </w:r>
                </w:p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</w:tcPr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10.00 – </w:t>
                  </w:r>
                  <w:r w:rsidR="00F446D5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18</w:t>
                  </w: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.00</w:t>
                  </w:r>
                </w:p>
                <w:p w:rsidR="00E613F8" w:rsidRPr="000765B7" w:rsidRDefault="00E613F8" w:rsidP="00E135F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перерыв</w:t>
                  </w:r>
                </w:p>
                <w:p w:rsidR="00E613F8" w:rsidRPr="000765B7" w:rsidRDefault="00E613F8" w:rsidP="00F446D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13.00 – 1</w:t>
                  </w:r>
                  <w:r w:rsidR="00F446D5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.00</w:t>
                  </w:r>
                </w:p>
              </w:tc>
            </w:tr>
            <w:tr w:rsidR="00E613F8" w:rsidTr="00712112">
              <w:trPr>
                <w:jc w:val="center"/>
              </w:trPr>
              <w:tc>
                <w:tcPr>
                  <w:tcW w:w="3148" w:type="dxa"/>
                </w:tcPr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Суббота</w:t>
                  </w:r>
                </w:p>
              </w:tc>
              <w:tc>
                <w:tcPr>
                  <w:tcW w:w="3260" w:type="dxa"/>
                </w:tcPr>
                <w:p w:rsidR="00E613F8" w:rsidRPr="000765B7" w:rsidRDefault="00E613F8" w:rsidP="00E135F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10.00 – </w:t>
                  </w:r>
                  <w:r w:rsidR="00F446D5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19.00</w:t>
                  </w:r>
                </w:p>
                <w:p w:rsidR="00E613F8" w:rsidRPr="000765B7" w:rsidRDefault="00E613F8" w:rsidP="00E135F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перерыв</w:t>
                  </w:r>
                </w:p>
                <w:p w:rsidR="00E613F8" w:rsidRPr="000765B7" w:rsidRDefault="00F446D5" w:rsidP="00E135F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</w:t>
                  </w:r>
                  <w:r w:rsidR="00E613F8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.00 –</w:t>
                  </w: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14</w:t>
                  </w:r>
                  <w:r w:rsidR="00E613F8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E613F8"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E613F8" w:rsidTr="00712112">
              <w:trPr>
                <w:jc w:val="center"/>
              </w:trPr>
              <w:tc>
                <w:tcPr>
                  <w:tcW w:w="3148" w:type="dxa"/>
                </w:tcPr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Воскресенье </w:t>
                  </w:r>
                </w:p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Понедельник </w:t>
                  </w:r>
                </w:p>
                <w:p w:rsidR="00E613F8" w:rsidRPr="000765B7" w:rsidRDefault="00E613F8" w:rsidP="00E135F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60" w:type="dxa"/>
                </w:tcPr>
                <w:p w:rsidR="00E613F8" w:rsidRPr="000765B7" w:rsidRDefault="00E613F8" w:rsidP="00E135F8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5B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Выходной</w:t>
                  </w:r>
                </w:p>
              </w:tc>
            </w:tr>
          </w:tbl>
          <w:p w:rsidR="00D132DB" w:rsidRDefault="00D132DB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E4861" w:rsidRDefault="00AE4861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132DB" w:rsidRDefault="003E31D2" w:rsidP="00C70C8D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7</w:t>
            </w:r>
            <w:r w:rsidR="001D5C6D">
              <w:rPr>
                <w:rFonts w:ascii="Times New Roman" w:hAnsi="Times New Roman" w:cs="Times New Roman"/>
                <w:b/>
                <w:sz w:val="28"/>
                <w:szCs w:val="28"/>
              </w:rPr>
              <w:t>. Штатные работники</w:t>
            </w:r>
          </w:p>
          <w:tbl>
            <w:tblPr>
              <w:tblStyle w:val="a4"/>
              <w:tblW w:w="10263" w:type="dxa"/>
              <w:tblInd w:w="454" w:type="dxa"/>
              <w:tblLook w:val="04A0"/>
            </w:tblPr>
            <w:tblGrid>
              <w:gridCol w:w="1323"/>
              <w:gridCol w:w="1779"/>
              <w:gridCol w:w="810"/>
              <w:gridCol w:w="1323"/>
              <w:gridCol w:w="667"/>
              <w:gridCol w:w="1793"/>
              <w:gridCol w:w="1606"/>
              <w:gridCol w:w="962"/>
            </w:tblGrid>
            <w:tr w:rsidR="00C70C8D" w:rsidTr="00825448">
              <w:trPr>
                <w:trHeight w:val="1557"/>
              </w:trPr>
              <w:tc>
                <w:tcPr>
                  <w:tcW w:w="1388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ФИО</w:t>
                  </w:r>
                </w:p>
              </w:tc>
              <w:tc>
                <w:tcPr>
                  <w:tcW w:w="1666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Должность</w:t>
                  </w:r>
                </w:p>
              </w:tc>
              <w:tc>
                <w:tcPr>
                  <w:tcW w:w="767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Ставка</w:t>
                  </w:r>
                </w:p>
              </w:tc>
              <w:tc>
                <w:tcPr>
                  <w:tcW w:w="1714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635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Стаж</w:t>
                  </w:r>
                </w:p>
              </w:tc>
              <w:tc>
                <w:tcPr>
                  <w:tcW w:w="1679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Курсы повышения квалификации; обучение (курс)</w:t>
                  </w:r>
                </w:p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06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Переподготовка</w:t>
                  </w:r>
                </w:p>
              </w:tc>
              <w:tc>
                <w:tcPr>
                  <w:tcW w:w="908" w:type="dxa"/>
                </w:tcPr>
                <w:p w:rsidR="00C70C8D" w:rsidRPr="00712112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1211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Награды</w:t>
                  </w:r>
                </w:p>
              </w:tc>
            </w:tr>
            <w:tr w:rsidR="00C70C8D" w:rsidTr="00825448">
              <w:trPr>
                <w:trHeight w:val="828"/>
              </w:trPr>
              <w:tc>
                <w:tcPr>
                  <w:tcW w:w="1388" w:type="dxa"/>
                </w:tcPr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Глотова Светлана Викторовна</w:t>
                  </w:r>
                </w:p>
              </w:tc>
              <w:tc>
                <w:tcPr>
                  <w:tcW w:w="1666" w:type="dxa"/>
                </w:tcPr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Художественный руководитель</w:t>
                  </w:r>
                </w:p>
              </w:tc>
              <w:tc>
                <w:tcPr>
                  <w:tcW w:w="767" w:type="dxa"/>
                </w:tcPr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14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Среднее спец.,</w:t>
                  </w:r>
                </w:p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5" w:type="dxa"/>
                </w:tcPr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679" w:type="dxa"/>
                </w:tcPr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ОГПОБУ «Биробиджанский колледж культуры и искусства»</w:t>
                  </w:r>
                </w:p>
              </w:tc>
              <w:tc>
                <w:tcPr>
                  <w:tcW w:w="1506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08" w:type="dxa"/>
                </w:tcPr>
                <w:p w:rsidR="00C70C8D" w:rsidRPr="00737203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C70C8D" w:rsidTr="00825448">
              <w:trPr>
                <w:trHeight w:val="828"/>
              </w:trPr>
              <w:tc>
                <w:tcPr>
                  <w:tcW w:w="1388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Цуканова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Ирина Николаевна</w:t>
                  </w:r>
                </w:p>
              </w:tc>
              <w:tc>
                <w:tcPr>
                  <w:tcW w:w="1666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Культорганизатор</w:t>
                  </w:r>
                </w:p>
              </w:tc>
              <w:tc>
                <w:tcPr>
                  <w:tcW w:w="767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14" w:type="dxa"/>
                </w:tcPr>
                <w:p w:rsidR="00AE4861" w:rsidRPr="00AE4861" w:rsidRDefault="00AE4861" w:rsidP="00AE486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E4861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Среднее спец.,</w:t>
                  </w:r>
                </w:p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5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679" w:type="dxa"/>
                </w:tcPr>
                <w:p w:rsidR="00C70C8D" w:rsidRDefault="00C70C8D" w:rsidP="0082544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ГПОБУ АО "АКИК"   </w:t>
                  </w:r>
                  <w:r w:rsidRPr="000A7D45">
                    <w:rPr>
                      <w:rFonts w:ascii="Times New Roman" w:hAnsi="Times New Roman" w:cs="Times New Roman"/>
                      <w:sz w:val="24"/>
                      <w:szCs w:val="24"/>
                    </w:rPr>
                    <w:t>"Социально-культурная деятельность"</w:t>
                  </w:r>
                </w:p>
              </w:tc>
              <w:tc>
                <w:tcPr>
                  <w:tcW w:w="1506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08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C70C8D" w:rsidTr="00825448">
              <w:trPr>
                <w:trHeight w:val="828"/>
              </w:trPr>
              <w:tc>
                <w:tcPr>
                  <w:tcW w:w="1388" w:type="dxa"/>
                </w:tcPr>
                <w:p w:rsidR="00C70C8D" w:rsidRPr="008D114B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Логинова Антонина Анатольевна</w:t>
                  </w:r>
                </w:p>
              </w:tc>
              <w:tc>
                <w:tcPr>
                  <w:tcW w:w="1666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Библиотекарь</w:t>
                  </w:r>
                </w:p>
              </w:tc>
              <w:tc>
                <w:tcPr>
                  <w:tcW w:w="767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714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Среднее,</w:t>
                  </w:r>
                </w:p>
              </w:tc>
              <w:tc>
                <w:tcPr>
                  <w:tcW w:w="635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679" w:type="dxa"/>
                </w:tcPr>
                <w:p w:rsidR="00C70C8D" w:rsidRDefault="00AE4861" w:rsidP="00AE4861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Национальный педагогический колледж             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Пермь</w:t>
                  </w:r>
                </w:p>
              </w:tc>
              <w:tc>
                <w:tcPr>
                  <w:tcW w:w="1506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08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C70C8D" w:rsidTr="00825448">
              <w:trPr>
                <w:trHeight w:val="828"/>
              </w:trPr>
              <w:tc>
                <w:tcPr>
                  <w:tcW w:w="1388" w:type="dxa"/>
                </w:tcPr>
                <w:p w:rsidR="00C70C8D" w:rsidRDefault="00825448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Глотова Ольга Алексеевна</w:t>
                  </w:r>
                </w:p>
              </w:tc>
              <w:tc>
                <w:tcPr>
                  <w:tcW w:w="1666" w:type="dxa"/>
                </w:tcPr>
                <w:p w:rsidR="00C70C8D" w:rsidRDefault="00825448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комплексному обслуживанию здания</w:t>
                  </w:r>
                </w:p>
              </w:tc>
              <w:tc>
                <w:tcPr>
                  <w:tcW w:w="767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0,75</w:t>
                  </w:r>
                </w:p>
              </w:tc>
              <w:tc>
                <w:tcPr>
                  <w:tcW w:w="1714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35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679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1506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908" w:type="dxa"/>
                </w:tcPr>
                <w:p w:rsidR="00C70C8D" w:rsidRDefault="00C70C8D" w:rsidP="0071211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C70C8D" w:rsidRDefault="00C70C8D" w:rsidP="00712112">
            <w:pPr>
              <w:jc w:val="center"/>
            </w:pPr>
          </w:p>
          <w:p w:rsidR="00C70C8D" w:rsidRPr="0033041E" w:rsidRDefault="00C70C8D" w:rsidP="00C70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</w:t>
            </w:r>
            <w:r w:rsidRPr="005E1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9595B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041E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   Глотова С.В.</w:t>
            </w:r>
          </w:p>
          <w:p w:rsidR="00FE4D62" w:rsidRPr="001C7302" w:rsidRDefault="00FE4D62" w:rsidP="001C730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auto"/>
          </w:tcPr>
          <w:p w:rsidR="00204A92" w:rsidRPr="00A44531" w:rsidRDefault="00204A92" w:rsidP="00D808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4A92" w:rsidRPr="00A44531" w:rsidRDefault="00204A92" w:rsidP="00204A9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4A92" w:rsidRPr="00A44531" w:rsidRDefault="00204A92" w:rsidP="00204A9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204A92" w:rsidRDefault="00204A92"/>
    <w:sectPr w:rsidR="00204A92" w:rsidSect="00C70C8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18E68BA"/>
    <w:multiLevelType w:val="hybridMultilevel"/>
    <w:tmpl w:val="BF408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A92"/>
    <w:rsid w:val="00016992"/>
    <w:rsid w:val="00054820"/>
    <w:rsid w:val="000765B7"/>
    <w:rsid w:val="000806B2"/>
    <w:rsid w:val="00082373"/>
    <w:rsid w:val="000936E6"/>
    <w:rsid w:val="000F38ED"/>
    <w:rsid w:val="00110466"/>
    <w:rsid w:val="001657E9"/>
    <w:rsid w:val="001A4FC8"/>
    <w:rsid w:val="001A7744"/>
    <w:rsid w:val="001C7302"/>
    <w:rsid w:val="001D5C6D"/>
    <w:rsid w:val="001F5118"/>
    <w:rsid w:val="00203DD5"/>
    <w:rsid w:val="002046E1"/>
    <w:rsid w:val="00204A92"/>
    <w:rsid w:val="002114D4"/>
    <w:rsid w:val="00213B95"/>
    <w:rsid w:val="0022362A"/>
    <w:rsid w:val="002A2413"/>
    <w:rsid w:val="00393DBA"/>
    <w:rsid w:val="00395E59"/>
    <w:rsid w:val="003A6880"/>
    <w:rsid w:val="003E31D2"/>
    <w:rsid w:val="004679BD"/>
    <w:rsid w:val="0049595B"/>
    <w:rsid w:val="004B17B8"/>
    <w:rsid w:val="004C4887"/>
    <w:rsid w:val="004C669C"/>
    <w:rsid w:val="004D0EDC"/>
    <w:rsid w:val="004F7CBA"/>
    <w:rsid w:val="00603241"/>
    <w:rsid w:val="006B03AC"/>
    <w:rsid w:val="006C5C11"/>
    <w:rsid w:val="006D2007"/>
    <w:rsid w:val="00712112"/>
    <w:rsid w:val="007301B8"/>
    <w:rsid w:val="00764C92"/>
    <w:rsid w:val="0078606B"/>
    <w:rsid w:val="007C73D4"/>
    <w:rsid w:val="008233B8"/>
    <w:rsid w:val="00825448"/>
    <w:rsid w:val="008405D1"/>
    <w:rsid w:val="008E0C4C"/>
    <w:rsid w:val="008F13A1"/>
    <w:rsid w:val="008F2889"/>
    <w:rsid w:val="008F7D4E"/>
    <w:rsid w:val="00931806"/>
    <w:rsid w:val="0093772D"/>
    <w:rsid w:val="00942CE8"/>
    <w:rsid w:val="00970C06"/>
    <w:rsid w:val="0097408A"/>
    <w:rsid w:val="009920CB"/>
    <w:rsid w:val="009C07B5"/>
    <w:rsid w:val="009C64FE"/>
    <w:rsid w:val="00A44EFB"/>
    <w:rsid w:val="00AA5AF0"/>
    <w:rsid w:val="00AB2875"/>
    <w:rsid w:val="00AB50FC"/>
    <w:rsid w:val="00AE4861"/>
    <w:rsid w:val="00B27B55"/>
    <w:rsid w:val="00B62DA8"/>
    <w:rsid w:val="00B8653D"/>
    <w:rsid w:val="00C066C4"/>
    <w:rsid w:val="00C70C8D"/>
    <w:rsid w:val="00D132DB"/>
    <w:rsid w:val="00D14AB1"/>
    <w:rsid w:val="00D8087C"/>
    <w:rsid w:val="00DF4C15"/>
    <w:rsid w:val="00E135F8"/>
    <w:rsid w:val="00E31206"/>
    <w:rsid w:val="00E37AB7"/>
    <w:rsid w:val="00E613F8"/>
    <w:rsid w:val="00EC333C"/>
    <w:rsid w:val="00EC6319"/>
    <w:rsid w:val="00F00060"/>
    <w:rsid w:val="00F446D5"/>
    <w:rsid w:val="00F55C01"/>
    <w:rsid w:val="00F83460"/>
    <w:rsid w:val="00F956F3"/>
    <w:rsid w:val="00FD2992"/>
    <w:rsid w:val="00FE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3D"/>
  </w:style>
  <w:style w:type="paragraph" w:styleId="1">
    <w:name w:val="heading 1"/>
    <w:basedOn w:val="a"/>
    <w:next w:val="a"/>
    <w:link w:val="10"/>
    <w:qFormat/>
    <w:rsid w:val="00204A92"/>
    <w:pPr>
      <w:keepNext/>
      <w:spacing w:before="240" w:after="60" w:line="360" w:lineRule="auto"/>
      <w:ind w:firstLine="51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4A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A92"/>
    <w:rPr>
      <w:rFonts w:ascii="Arial" w:eastAsia="Times New Roman" w:hAnsi="Arial" w:cs="Arial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unhideWhenUsed/>
    <w:rsid w:val="00204A92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204A92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4">
    <w:name w:val="Table Grid"/>
    <w:basedOn w:val="a1"/>
    <w:uiPriority w:val="59"/>
    <w:rsid w:val="00204A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04A9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54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54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na.glotova.70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6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18</cp:revision>
  <cp:lastPrinted>2018-10-22T07:41:00Z</cp:lastPrinted>
  <dcterms:created xsi:type="dcterms:W3CDTF">2016-04-06T01:00:00Z</dcterms:created>
  <dcterms:modified xsi:type="dcterms:W3CDTF">2020-09-16T01:53:00Z</dcterms:modified>
</cp:coreProperties>
</file>