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B61A99" w14:textId="77777777" w:rsidR="006F1DB0" w:rsidRDefault="006F1DB0" w:rsidP="006F1DB0">
      <w:pPr>
        <w:spacing w:after="0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                                       </w:t>
      </w:r>
    </w:p>
    <w:p w14:paraId="6FF95ADE" w14:textId="6B4821D3" w:rsidR="005F7D3E" w:rsidRPr="00111091" w:rsidRDefault="006F1DB0" w:rsidP="006F1DB0">
      <w:pPr>
        <w:spacing w:after="0"/>
        <w:rPr>
          <w:rFonts w:ascii="Arial Narrow" w:hAnsi="Arial Narrow"/>
          <w:b/>
          <w:bCs/>
          <w:sz w:val="36"/>
          <w:szCs w:val="36"/>
        </w:rPr>
      </w:pPr>
      <w:r>
        <w:rPr>
          <w:rFonts w:ascii="Arial Narrow" w:hAnsi="Arial Narrow"/>
          <w:sz w:val="28"/>
          <w:szCs w:val="28"/>
        </w:rPr>
        <w:t xml:space="preserve">                                 </w:t>
      </w:r>
      <w:r w:rsidR="00111091">
        <w:rPr>
          <w:rFonts w:ascii="Arial Narrow" w:hAnsi="Arial Narrow"/>
          <w:sz w:val="28"/>
          <w:szCs w:val="28"/>
        </w:rPr>
        <w:t xml:space="preserve"> </w:t>
      </w:r>
      <w:r w:rsidR="005F7D3E" w:rsidRPr="00111091">
        <w:rPr>
          <w:rFonts w:ascii="Times New Roman" w:hAnsi="Times New Roman" w:cs="Times New Roman"/>
          <w:b/>
          <w:bCs/>
          <w:sz w:val="36"/>
          <w:szCs w:val="36"/>
        </w:rPr>
        <w:t xml:space="preserve">Муниципальное учреждение </w:t>
      </w:r>
    </w:p>
    <w:p w14:paraId="4C1FF4C1" w14:textId="77777777" w:rsidR="005F7D3E" w:rsidRPr="00111091" w:rsidRDefault="005F7D3E" w:rsidP="005F7D3E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11091">
        <w:rPr>
          <w:rFonts w:ascii="Times New Roman" w:hAnsi="Times New Roman" w:cs="Times New Roman"/>
          <w:b/>
          <w:bCs/>
          <w:sz w:val="36"/>
          <w:szCs w:val="36"/>
        </w:rPr>
        <w:t>«Социально-культурный центр Зейского района»</w:t>
      </w:r>
    </w:p>
    <w:p w14:paraId="254552C6" w14:textId="77777777" w:rsidR="00B00F81" w:rsidRDefault="00B00F81" w:rsidP="00111091">
      <w:pPr>
        <w:tabs>
          <w:tab w:val="left" w:pos="1605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                         </w:t>
      </w:r>
    </w:p>
    <w:p w14:paraId="7D98DFF7" w14:textId="4ACDF2BF" w:rsidR="00B00F81" w:rsidRDefault="00B00F81" w:rsidP="00111091">
      <w:pPr>
        <w:tabs>
          <w:tab w:val="left" w:pos="1605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                          </w:t>
      </w:r>
      <w:r w:rsidR="00111091">
        <w:rPr>
          <w:noProof/>
        </w:rPr>
        <w:drawing>
          <wp:inline distT="0" distB="0" distL="0" distR="0" wp14:anchorId="768BDBDE" wp14:editId="0FA9C778">
            <wp:extent cx="3257550" cy="5810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B9BC42" w14:textId="6CD50D00" w:rsidR="00111091" w:rsidRDefault="00B00F81" w:rsidP="00111091">
      <w:pPr>
        <w:tabs>
          <w:tab w:val="left" w:pos="1605"/>
        </w:tabs>
        <w:rPr>
          <w:rFonts w:ascii="Arial Narrow" w:hAnsi="Arial Narrow"/>
          <w:sz w:val="56"/>
          <w:szCs w:val="56"/>
        </w:rPr>
      </w:pPr>
      <w:r>
        <w:rPr>
          <w:rFonts w:ascii="Arial Narrow" w:hAnsi="Arial Narrow"/>
          <w:sz w:val="28"/>
          <w:szCs w:val="28"/>
        </w:rPr>
        <w:t xml:space="preserve"> </w:t>
      </w:r>
      <w:r w:rsidR="00111091">
        <w:rPr>
          <w:noProof/>
        </w:rPr>
        <w:drawing>
          <wp:inline distT="0" distB="0" distL="0" distR="0" wp14:anchorId="174B05A5" wp14:editId="51093FE7">
            <wp:extent cx="5940425" cy="6191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30213" w14:textId="63E46ED1" w:rsidR="005F7D3E" w:rsidRPr="00946E86" w:rsidRDefault="00B00F81" w:rsidP="005F7D3E">
      <w:pPr>
        <w:tabs>
          <w:tab w:val="left" w:pos="1605"/>
        </w:tabs>
        <w:jc w:val="center"/>
        <w:rPr>
          <w:rFonts w:ascii="Arial Narrow" w:hAnsi="Arial Narrow"/>
          <w:sz w:val="32"/>
          <w:szCs w:val="32"/>
        </w:rPr>
      </w:pPr>
      <w:r>
        <w:rPr>
          <w:noProof/>
        </w:rPr>
        <w:drawing>
          <wp:inline distT="0" distB="0" distL="0" distR="0" wp14:anchorId="190FE5C7" wp14:editId="49DDFA9E">
            <wp:extent cx="4305300" cy="5048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256F7" w14:textId="26188B8E" w:rsidR="005F7D3E" w:rsidRPr="00AC289F" w:rsidRDefault="00B00F81" w:rsidP="00B00F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48"/>
          <w:szCs w:val="48"/>
        </w:rPr>
        <w:t xml:space="preserve">                           </w:t>
      </w:r>
      <w:r w:rsidR="005F7D3E" w:rsidRPr="00AC289F">
        <w:rPr>
          <w:rFonts w:ascii="Times New Roman" w:hAnsi="Times New Roman" w:cs="Times New Roman"/>
          <w:i/>
          <w:sz w:val="48"/>
          <w:szCs w:val="48"/>
        </w:rPr>
        <w:t xml:space="preserve"> с.</w:t>
      </w:r>
      <w:r w:rsidR="005F7D3E">
        <w:rPr>
          <w:rFonts w:ascii="Times New Roman" w:hAnsi="Times New Roman" w:cs="Times New Roman"/>
          <w:i/>
          <w:sz w:val="48"/>
          <w:szCs w:val="48"/>
        </w:rPr>
        <w:t xml:space="preserve"> </w:t>
      </w:r>
      <w:r w:rsidR="005F7D3E" w:rsidRPr="00AC289F">
        <w:rPr>
          <w:rFonts w:ascii="Times New Roman" w:hAnsi="Times New Roman" w:cs="Times New Roman"/>
          <w:i/>
          <w:sz w:val="48"/>
          <w:szCs w:val="48"/>
        </w:rPr>
        <w:t xml:space="preserve">Овсянка </w:t>
      </w:r>
    </w:p>
    <w:p w14:paraId="7C1F0054" w14:textId="16AE920B" w:rsidR="005F7D3E" w:rsidRPr="00946E86" w:rsidRDefault="00B00F81" w:rsidP="005F7D3E">
      <w:pPr>
        <w:tabs>
          <w:tab w:val="left" w:pos="1605"/>
        </w:tabs>
        <w:jc w:val="center"/>
        <w:rPr>
          <w:rFonts w:ascii="Arial Narrow" w:hAnsi="Arial Narrow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36"/>
          <w:szCs w:val="32"/>
        </w:rPr>
        <w:drawing>
          <wp:anchor distT="0" distB="0" distL="114300" distR="114300" simplePos="0" relativeHeight="251657728" behindDoc="0" locked="0" layoutInCell="1" allowOverlap="1" wp14:anchorId="45BB724A" wp14:editId="3EBFD8CA">
            <wp:simplePos x="0" y="0"/>
            <wp:positionH relativeFrom="column">
              <wp:posOffset>7620</wp:posOffset>
            </wp:positionH>
            <wp:positionV relativeFrom="paragraph">
              <wp:posOffset>143510</wp:posOffset>
            </wp:positionV>
            <wp:extent cx="5741571" cy="3838534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571" cy="3838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5CA0B8" w14:textId="7C62EBBA" w:rsidR="005F7D3E" w:rsidRPr="00946E86" w:rsidRDefault="005F7D3E" w:rsidP="005F7D3E">
      <w:pPr>
        <w:jc w:val="center"/>
        <w:rPr>
          <w:rFonts w:ascii="Arial Narrow" w:hAnsi="Arial Narrow"/>
          <w:b/>
          <w:i/>
          <w:sz w:val="48"/>
          <w:szCs w:val="48"/>
        </w:rPr>
      </w:pPr>
    </w:p>
    <w:p w14:paraId="188EA15E" w14:textId="7DAA74FE" w:rsidR="005F7D3E" w:rsidRDefault="005F7D3E" w:rsidP="005F7D3E">
      <w:pPr>
        <w:jc w:val="center"/>
        <w:rPr>
          <w:rFonts w:ascii="Arial Narrow" w:hAnsi="Arial Narrow"/>
          <w:sz w:val="28"/>
          <w:szCs w:val="28"/>
        </w:rPr>
      </w:pPr>
    </w:p>
    <w:p w14:paraId="32D1438E" w14:textId="3F3FD241" w:rsidR="005F7D3E" w:rsidRDefault="005F7D3E" w:rsidP="005F7D3E">
      <w:pPr>
        <w:jc w:val="center"/>
        <w:rPr>
          <w:rFonts w:ascii="Arial Narrow" w:hAnsi="Arial Narrow"/>
          <w:sz w:val="28"/>
          <w:szCs w:val="28"/>
        </w:rPr>
      </w:pPr>
    </w:p>
    <w:p w14:paraId="21195F1A" w14:textId="1BE26F4C" w:rsidR="005F7D3E" w:rsidRDefault="005F7D3E" w:rsidP="005F7D3E">
      <w:pPr>
        <w:rPr>
          <w:rFonts w:ascii="Arial Narrow" w:hAnsi="Arial Narrow"/>
          <w:sz w:val="28"/>
          <w:szCs w:val="28"/>
        </w:rPr>
      </w:pPr>
    </w:p>
    <w:p w14:paraId="65622AFB" w14:textId="60F640D9" w:rsidR="005F7D3E" w:rsidRDefault="005F7D3E" w:rsidP="005F7D3E">
      <w:pPr>
        <w:jc w:val="center"/>
        <w:rPr>
          <w:rFonts w:ascii="Arial Narrow" w:hAnsi="Arial Narrow"/>
          <w:sz w:val="28"/>
          <w:szCs w:val="28"/>
        </w:rPr>
      </w:pPr>
    </w:p>
    <w:p w14:paraId="0217C46A" w14:textId="5120008B" w:rsidR="005F7D3E" w:rsidRDefault="005F7D3E" w:rsidP="005F7D3E">
      <w:pPr>
        <w:jc w:val="center"/>
        <w:rPr>
          <w:rFonts w:ascii="Arial Narrow" w:hAnsi="Arial Narrow"/>
          <w:sz w:val="28"/>
          <w:szCs w:val="28"/>
        </w:rPr>
      </w:pPr>
    </w:p>
    <w:p w14:paraId="64D6D931" w14:textId="583725B2" w:rsidR="005F7D3E" w:rsidRDefault="005F7D3E" w:rsidP="005F7D3E">
      <w:pPr>
        <w:jc w:val="center"/>
        <w:rPr>
          <w:rFonts w:ascii="Arial Narrow" w:hAnsi="Arial Narrow"/>
          <w:sz w:val="28"/>
          <w:szCs w:val="28"/>
        </w:rPr>
      </w:pPr>
    </w:p>
    <w:p w14:paraId="21571FF8" w14:textId="561458E4" w:rsidR="005F7D3E" w:rsidRDefault="005F7D3E" w:rsidP="005F7D3E">
      <w:pPr>
        <w:jc w:val="center"/>
        <w:rPr>
          <w:rFonts w:ascii="Arial Narrow" w:hAnsi="Arial Narrow"/>
          <w:sz w:val="28"/>
          <w:szCs w:val="28"/>
        </w:rPr>
      </w:pPr>
    </w:p>
    <w:p w14:paraId="26723E8B" w14:textId="06CA50C3" w:rsidR="005F7D3E" w:rsidRDefault="005F7D3E" w:rsidP="005F7D3E">
      <w:pPr>
        <w:jc w:val="center"/>
        <w:rPr>
          <w:rFonts w:ascii="Arial Narrow" w:hAnsi="Arial Narrow"/>
          <w:sz w:val="28"/>
          <w:szCs w:val="28"/>
        </w:rPr>
      </w:pPr>
    </w:p>
    <w:p w14:paraId="07D61EFC" w14:textId="43BF4B99" w:rsidR="005F7D3E" w:rsidRDefault="005F7D3E" w:rsidP="005F7D3E">
      <w:pPr>
        <w:jc w:val="center"/>
        <w:rPr>
          <w:rFonts w:ascii="Arial Narrow" w:hAnsi="Arial Narrow"/>
          <w:sz w:val="28"/>
          <w:szCs w:val="28"/>
        </w:rPr>
      </w:pPr>
    </w:p>
    <w:p w14:paraId="1487804D" w14:textId="2D51C3D2" w:rsidR="00B00F81" w:rsidRDefault="00B00F81" w:rsidP="00B00F81">
      <w:pPr>
        <w:tabs>
          <w:tab w:val="left" w:pos="267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6AEF9BD6" wp14:editId="7107C013">
            <wp:extent cx="1674935" cy="3429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55" cy="344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.</w:t>
      </w:r>
      <w:r w:rsidRPr="000626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C7EA362" w14:textId="05B1E414" w:rsidR="00B00F81" w:rsidRPr="00946E86" w:rsidRDefault="00B00F81" w:rsidP="00B00F81">
      <w:pPr>
        <w:tabs>
          <w:tab w:val="left" w:pos="2670"/>
        </w:tabs>
        <w:jc w:val="center"/>
        <w:rPr>
          <w:rFonts w:ascii="Arial Narrow" w:hAnsi="Arial Narrow"/>
          <w:sz w:val="28"/>
          <w:szCs w:val="28"/>
        </w:rPr>
      </w:pPr>
      <w:proofErr w:type="spellStart"/>
      <w:r w:rsidRPr="000626B0">
        <w:rPr>
          <w:rFonts w:ascii="Times New Roman" w:hAnsi="Times New Roman" w:cs="Times New Roman"/>
          <w:sz w:val="28"/>
          <w:szCs w:val="28"/>
          <w:lang w:val="en-US"/>
        </w:rPr>
        <w:t>klub</w:t>
      </w:r>
      <w:proofErr w:type="spellEnd"/>
      <w:r w:rsidRPr="000626B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0626B0">
        <w:rPr>
          <w:rFonts w:ascii="Times New Roman" w:hAnsi="Times New Roman" w:cs="Times New Roman"/>
          <w:sz w:val="28"/>
          <w:szCs w:val="28"/>
          <w:lang w:val="en-US"/>
        </w:rPr>
        <w:t>klepikova</w:t>
      </w:r>
      <w:proofErr w:type="spellEnd"/>
      <w:r w:rsidRPr="000626B0">
        <w:rPr>
          <w:rFonts w:ascii="Times New Roman" w:hAnsi="Times New Roman" w:cs="Times New Roman"/>
          <w:sz w:val="28"/>
          <w:szCs w:val="28"/>
        </w:rPr>
        <w:t>@</w:t>
      </w:r>
      <w:r w:rsidRPr="000626B0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0626B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0626B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14:paraId="0A68B720" w14:textId="2CAE12A4" w:rsidR="00560888" w:rsidRDefault="00560888" w:rsidP="0056088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888">
        <w:rPr>
          <w:rFonts w:ascii="Times New Roman" w:hAnsi="Times New Roman" w:cs="Times New Roman"/>
          <w:b/>
          <w:bCs/>
          <w:sz w:val="28"/>
          <w:szCs w:val="28"/>
        </w:rPr>
        <w:lastRenderedPageBreak/>
        <w:t>Историческая справка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560888">
        <w:rPr>
          <w:rFonts w:ascii="Times New Roman" w:hAnsi="Times New Roman" w:cs="Times New Roman"/>
          <w:sz w:val="28"/>
          <w:szCs w:val="28"/>
        </w:rPr>
        <w:t xml:space="preserve">Точной даты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ДК </w:t>
      </w:r>
      <w:r w:rsidRPr="00560888">
        <w:rPr>
          <w:rFonts w:ascii="Times New Roman" w:hAnsi="Times New Roman" w:cs="Times New Roman"/>
          <w:sz w:val="28"/>
          <w:szCs w:val="28"/>
        </w:rPr>
        <w:t xml:space="preserve">нет. Документов </w:t>
      </w:r>
      <w:r w:rsidRPr="00560888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сохранилось</w:t>
      </w:r>
      <w:r w:rsidRPr="00560888">
        <w:rPr>
          <w:rFonts w:ascii="Times New Roman" w:hAnsi="Times New Roman" w:cs="Times New Roman"/>
          <w:sz w:val="28"/>
          <w:szCs w:val="28"/>
        </w:rPr>
        <w:t>.</w:t>
      </w:r>
      <w:r w:rsidRPr="005608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CC473B" w14:textId="78635F31" w:rsidR="00560888" w:rsidRPr="00560888" w:rsidRDefault="00560888" w:rsidP="0056088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888">
        <w:rPr>
          <w:rFonts w:ascii="Times New Roman" w:hAnsi="Times New Roman" w:cs="Times New Roman"/>
          <w:sz w:val="28"/>
          <w:szCs w:val="28"/>
        </w:rPr>
        <w:t>По информации,</w:t>
      </w:r>
      <w:r w:rsidRPr="00560888">
        <w:rPr>
          <w:rFonts w:ascii="Times New Roman" w:hAnsi="Times New Roman" w:cs="Times New Roman"/>
          <w:sz w:val="28"/>
          <w:szCs w:val="28"/>
        </w:rPr>
        <w:t xml:space="preserve"> взятой из библиотеки села: Председатель колхоза «Комсомолец севера» Рыбак А.Н. вспоминает: весной 1930 года в избе читальне проводились открытые комсомольские собрания. Из воспоминаний Марии Васильевны Сосниной учителя литературы, клуб образовался в здании избы читальни в 1932 году. Директор клуба </w:t>
      </w:r>
      <w:proofErr w:type="spellStart"/>
      <w:r w:rsidRPr="00560888">
        <w:rPr>
          <w:rFonts w:ascii="Times New Roman" w:hAnsi="Times New Roman" w:cs="Times New Roman"/>
          <w:sz w:val="28"/>
          <w:szCs w:val="28"/>
        </w:rPr>
        <w:t>Береснев</w:t>
      </w:r>
      <w:proofErr w:type="spellEnd"/>
      <w:r w:rsidRPr="00560888">
        <w:rPr>
          <w:rFonts w:ascii="Times New Roman" w:hAnsi="Times New Roman" w:cs="Times New Roman"/>
          <w:sz w:val="28"/>
          <w:szCs w:val="28"/>
        </w:rPr>
        <w:t xml:space="preserve"> Виктор Алексеевич вёл исчисление с 1940 года.</w:t>
      </w:r>
    </w:p>
    <w:p w14:paraId="16AAAA22" w14:textId="592D7BB7" w:rsidR="00834ECB" w:rsidRPr="000626B0" w:rsidRDefault="00560888" w:rsidP="00560888">
      <w:pPr>
        <w:tabs>
          <w:tab w:val="left" w:pos="20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834ECB" w:rsidRPr="000626B0">
        <w:rPr>
          <w:rFonts w:ascii="Times New Roman" w:hAnsi="Times New Roman" w:cs="Times New Roman"/>
          <w:sz w:val="28"/>
          <w:szCs w:val="28"/>
        </w:rPr>
        <w:t>1.Общие сведения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5244"/>
        <w:gridCol w:w="4786"/>
      </w:tblGrid>
      <w:tr w:rsidR="00834ECB" w:rsidRPr="000626B0" w14:paraId="39C2D05D" w14:textId="77777777" w:rsidTr="00ED0F9E">
        <w:tc>
          <w:tcPr>
            <w:tcW w:w="5244" w:type="dxa"/>
          </w:tcPr>
          <w:p w14:paraId="2C4D98C5" w14:textId="77777777" w:rsidR="00834ECB" w:rsidRPr="000626B0" w:rsidRDefault="00834ECB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учреждения </w:t>
            </w:r>
          </w:p>
        </w:tc>
        <w:tc>
          <w:tcPr>
            <w:tcW w:w="4786" w:type="dxa"/>
          </w:tcPr>
          <w:p w14:paraId="37EA7CCF" w14:textId="77777777" w:rsidR="00834ECB" w:rsidRPr="000626B0" w:rsidRDefault="00F83E9F" w:rsidP="00F33A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E9F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им </w:t>
            </w:r>
            <w:proofErr w:type="spellStart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Г.П.Клепикова</w:t>
            </w:r>
            <w:proofErr w:type="spellEnd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  <w:proofErr w:type="spellEnd"/>
            <w:r w:rsidRPr="00F83E9F">
              <w:rPr>
                <w:rFonts w:ascii="Times New Roman" w:hAnsi="Times New Roman" w:cs="Times New Roman"/>
                <w:sz w:val="28"/>
                <w:szCs w:val="28"/>
              </w:rPr>
              <w:t xml:space="preserve"> МУ «СКЦ Зейского района»</w:t>
            </w:r>
          </w:p>
        </w:tc>
      </w:tr>
      <w:tr w:rsidR="00834ECB" w:rsidRPr="000626B0" w14:paraId="539BCF80" w14:textId="77777777" w:rsidTr="00ED0F9E">
        <w:tc>
          <w:tcPr>
            <w:tcW w:w="5244" w:type="dxa"/>
          </w:tcPr>
          <w:p w14:paraId="01C05E59" w14:textId="77777777" w:rsidR="00834ECB" w:rsidRPr="000626B0" w:rsidRDefault="006C2622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учреждения телефон</w:t>
            </w:r>
            <w:r w:rsidR="005F1CA5" w:rsidRPr="000626B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5F1CA5" w:rsidRPr="000626B0">
              <w:rPr>
                <w:rFonts w:ascii="Times New Roman" w:hAnsi="Times New Roman" w:cs="Times New Roman"/>
                <w:sz w:val="28"/>
                <w:szCs w:val="28"/>
              </w:rPr>
              <w:t>эл.почта</w:t>
            </w:r>
            <w:proofErr w:type="spellEnd"/>
            <w:proofErr w:type="gramEnd"/>
          </w:p>
        </w:tc>
        <w:tc>
          <w:tcPr>
            <w:tcW w:w="4786" w:type="dxa"/>
          </w:tcPr>
          <w:p w14:paraId="4BF038A6" w14:textId="77777777" w:rsidR="00834ECB" w:rsidRPr="000626B0" w:rsidRDefault="005F1CA5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676201 Амурская </w:t>
            </w:r>
            <w:proofErr w:type="spellStart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обл</w:t>
            </w:r>
            <w:proofErr w:type="spellEnd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16ECB">
              <w:rPr>
                <w:rFonts w:ascii="Times New Roman" w:hAnsi="Times New Roman" w:cs="Times New Roman"/>
                <w:sz w:val="28"/>
                <w:szCs w:val="28"/>
              </w:rPr>
              <w:t xml:space="preserve"> Зейский район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16ECB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16E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Овсянка,</w:t>
            </w:r>
            <w:r w:rsidR="00D16E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D16E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Ленина 80</w:t>
            </w:r>
          </w:p>
          <w:p w14:paraId="59BA1A9D" w14:textId="77777777" w:rsidR="005F1CA5" w:rsidRPr="000626B0" w:rsidRDefault="005F1CA5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Тел: 41-3-90 </w:t>
            </w:r>
            <w:proofErr w:type="spellStart"/>
            <w:r w:rsidRPr="000626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klub</w:t>
            </w:r>
            <w:proofErr w:type="spellEnd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0626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klepikova</w:t>
            </w:r>
            <w:proofErr w:type="spellEnd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0626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0626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834ECB" w:rsidRPr="000626B0" w14:paraId="361DBBF8" w14:textId="77777777" w:rsidTr="00ED0F9E">
        <w:tc>
          <w:tcPr>
            <w:tcW w:w="5244" w:type="dxa"/>
          </w:tcPr>
          <w:p w14:paraId="1B7452DE" w14:textId="77777777" w:rsidR="00834ECB" w:rsidRPr="000626B0" w:rsidRDefault="005F1CA5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51155468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Дата создания учреждения </w:t>
            </w:r>
          </w:p>
        </w:tc>
        <w:tc>
          <w:tcPr>
            <w:tcW w:w="4786" w:type="dxa"/>
          </w:tcPr>
          <w:p w14:paraId="589BE1AB" w14:textId="52AC266E" w:rsidR="00834ECB" w:rsidRPr="000626B0" w:rsidRDefault="005F1CA5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FC5785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  <w:p w14:paraId="6F2D40D9" w14:textId="77777777" w:rsidR="00ED0F9E" w:rsidRPr="000626B0" w:rsidRDefault="00ED0F9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  <w:tr w:rsidR="00834ECB" w:rsidRPr="000626B0" w14:paraId="46970806" w14:textId="77777777" w:rsidTr="00ED0F9E">
        <w:tc>
          <w:tcPr>
            <w:tcW w:w="5244" w:type="dxa"/>
          </w:tcPr>
          <w:p w14:paraId="2DC0EBBE" w14:textId="77777777" w:rsidR="00834ECB" w:rsidRPr="000626B0" w:rsidRDefault="005F1CA5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Принадлежность </w:t>
            </w:r>
          </w:p>
        </w:tc>
        <w:tc>
          <w:tcPr>
            <w:tcW w:w="4786" w:type="dxa"/>
          </w:tcPr>
          <w:p w14:paraId="5D2098E9" w14:textId="77777777" w:rsidR="00ED0F9E" w:rsidRPr="000626B0" w:rsidRDefault="00755D10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МУ СКЦ Зейского района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34ECB" w:rsidRPr="000626B0" w14:paraId="127D4940" w14:textId="77777777" w:rsidTr="00ED0F9E">
        <w:tc>
          <w:tcPr>
            <w:tcW w:w="5244" w:type="dxa"/>
          </w:tcPr>
          <w:p w14:paraId="2B1B9ECE" w14:textId="77777777" w:rsidR="00834ECB" w:rsidRPr="000626B0" w:rsidRDefault="005F1CA5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Учредитель </w:t>
            </w:r>
          </w:p>
        </w:tc>
        <w:tc>
          <w:tcPr>
            <w:tcW w:w="4786" w:type="dxa"/>
          </w:tcPr>
          <w:p w14:paraId="5DA80965" w14:textId="77777777" w:rsidR="00ED0F9E" w:rsidRPr="000626B0" w:rsidRDefault="00755D10" w:rsidP="00755D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5D10">
              <w:rPr>
                <w:rFonts w:ascii="Times New Roman" w:hAnsi="Times New Roman" w:cs="Times New Roman"/>
                <w:sz w:val="28"/>
                <w:szCs w:val="28"/>
              </w:rPr>
              <w:t xml:space="preserve">Отдел культуры, спорта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755D10">
              <w:rPr>
                <w:rFonts w:ascii="Times New Roman" w:hAnsi="Times New Roman" w:cs="Times New Roman"/>
                <w:sz w:val="28"/>
                <w:szCs w:val="28"/>
              </w:rPr>
              <w:t>архивного дела, администрации Зейского района</w:t>
            </w:r>
          </w:p>
        </w:tc>
      </w:tr>
      <w:tr w:rsidR="00834ECB" w:rsidRPr="000626B0" w14:paraId="7DAB2DBB" w14:textId="77777777" w:rsidTr="00ED0F9E">
        <w:tc>
          <w:tcPr>
            <w:tcW w:w="5244" w:type="dxa"/>
          </w:tcPr>
          <w:p w14:paraId="6B6FE2C1" w14:textId="77777777" w:rsidR="00834ECB" w:rsidRPr="000626B0" w:rsidRDefault="00ED0F9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учреждения </w:t>
            </w:r>
          </w:p>
        </w:tc>
        <w:tc>
          <w:tcPr>
            <w:tcW w:w="4786" w:type="dxa"/>
          </w:tcPr>
          <w:p w14:paraId="3E5B0365" w14:textId="77777777" w:rsidR="00834ECB" w:rsidRPr="000626B0" w:rsidRDefault="00ED0F9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303.кв.</w:t>
            </w:r>
            <w:r w:rsidR="006A7E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  <w:p w14:paraId="449E0824" w14:textId="77777777" w:rsidR="00ED0F9E" w:rsidRPr="000626B0" w:rsidRDefault="00ED0F9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4ECB" w:rsidRPr="000626B0" w14:paraId="3A0A9A06" w14:textId="77777777" w:rsidTr="00ED0F9E">
        <w:tc>
          <w:tcPr>
            <w:tcW w:w="5244" w:type="dxa"/>
          </w:tcPr>
          <w:p w14:paraId="2B066B47" w14:textId="77777777" w:rsidR="00834ECB" w:rsidRPr="000626B0" w:rsidRDefault="00ED0F9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Балансовая стоимость на «01» января 2016г</w:t>
            </w:r>
          </w:p>
        </w:tc>
        <w:tc>
          <w:tcPr>
            <w:tcW w:w="4786" w:type="dxa"/>
          </w:tcPr>
          <w:p w14:paraId="304E3E83" w14:textId="77777777" w:rsidR="00834ECB" w:rsidRPr="000626B0" w:rsidRDefault="00ED0F9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23170руб </w:t>
            </w:r>
          </w:p>
          <w:p w14:paraId="44C0F883" w14:textId="77777777" w:rsidR="00ED0F9E" w:rsidRPr="000626B0" w:rsidRDefault="00ED0F9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4ECB" w:rsidRPr="000626B0" w14:paraId="0051F5FA" w14:textId="77777777" w:rsidTr="00ED0F9E">
        <w:tc>
          <w:tcPr>
            <w:tcW w:w="5244" w:type="dxa"/>
          </w:tcPr>
          <w:p w14:paraId="43C3A941" w14:textId="77777777" w:rsidR="00834ECB" w:rsidRPr="000626B0" w:rsidRDefault="00ED0F9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обслуживания </w:t>
            </w:r>
          </w:p>
        </w:tc>
        <w:tc>
          <w:tcPr>
            <w:tcW w:w="4786" w:type="dxa"/>
          </w:tcPr>
          <w:p w14:paraId="4440EA9F" w14:textId="77777777" w:rsidR="00834ECB" w:rsidRPr="000626B0" w:rsidRDefault="006A7EA1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D0F9E" w:rsidRPr="000626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033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D0F9E" w:rsidRPr="000626B0">
              <w:rPr>
                <w:rFonts w:ascii="Times New Roman" w:hAnsi="Times New Roman" w:cs="Times New Roman"/>
                <w:sz w:val="28"/>
                <w:szCs w:val="28"/>
              </w:rPr>
              <w:t>Овсянка</w:t>
            </w:r>
          </w:p>
          <w:p w14:paraId="09759E98" w14:textId="77777777" w:rsidR="00ED0F9E" w:rsidRPr="000626B0" w:rsidRDefault="00ED0F9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4ECB" w:rsidRPr="000626B0" w14:paraId="506B31FB" w14:textId="77777777" w:rsidTr="00ED0F9E">
        <w:tc>
          <w:tcPr>
            <w:tcW w:w="5244" w:type="dxa"/>
          </w:tcPr>
          <w:p w14:paraId="6356399B" w14:textId="77777777" w:rsidR="00834ECB" w:rsidRPr="000626B0" w:rsidRDefault="000F15F9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Кол</w:t>
            </w:r>
            <w:r w:rsidR="00ED0F9E"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ичество штатных работников </w:t>
            </w:r>
          </w:p>
        </w:tc>
        <w:tc>
          <w:tcPr>
            <w:tcW w:w="4786" w:type="dxa"/>
          </w:tcPr>
          <w:p w14:paraId="7DECDB94" w14:textId="2C6D216B" w:rsidR="00834ECB" w:rsidRPr="000626B0" w:rsidRDefault="00FC5785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14:paraId="02B0B70D" w14:textId="77777777" w:rsidR="00ED0F9E" w:rsidRPr="000626B0" w:rsidRDefault="00ED0F9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B69563C" w14:textId="77777777" w:rsidR="00ED0F9E" w:rsidRPr="000626B0" w:rsidRDefault="00ED0F9E" w:rsidP="00834ECB">
      <w:pPr>
        <w:tabs>
          <w:tab w:val="left" w:pos="2025"/>
        </w:tabs>
        <w:rPr>
          <w:rFonts w:ascii="Times New Roman" w:hAnsi="Times New Roman" w:cs="Times New Roman"/>
          <w:sz w:val="28"/>
          <w:szCs w:val="28"/>
        </w:rPr>
      </w:pPr>
    </w:p>
    <w:p w14:paraId="531E036D" w14:textId="77777777" w:rsidR="00834ECB" w:rsidRPr="000626B0" w:rsidRDefault="00ED0F9E" w:rsidP="008965D3">
      <w:pPr>
        <w:tabs>
          <w:tab w:val="left" w:pos="20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26B0">
        <w:rPr>
          <w:rFonts w:ascii="Times New Roman" w:hAnsi="Times New Roman" w:cs="Times New Roman"/>
          <w:b/>
          <w:sz w:val="28"/>
          <w:szCs w:val="28"/>
        </w:rPr>
        <w:t>2.Материальные ресурсы учреждения</w:t>
      </w:r>
    </w:p>
    <w:p w14:paraId="41765F50" w14:textId="77777777" w:rsidR="00FE5693" w:rsidRPr="000626B0" w:rsidRDefault="00FE5693" w:rsidP="008965D3">
      <w:pPr>
        <w:tabs>
          <w:tab w:val="left" w:pos="20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26B0">
        <w:rPr>
          <w:rFonts w:ascii="Times New Roman" w:hAnsi="Times New Roman" w:cs="Times New Roman"/>
          <w:b/>
          <w:sz w:val="28"/>
          <w:szCs w:val="28"/>
        </w:rPr>
        <w:t>2.1 характеристика здания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79"/>
        <w:gridCol w:w="1050"/>
        <w:gridCol w:w="2010"/>
        <w:gridCol w:w="1726"/>
      </w:tblGrid>
      <w:tr w:rsidR="00FE5693" w:rsidRPr="000626B0" w14:paraId="19CC1F2F" w14:textId="77777777" w:rsidTr="00BA5159">
        <w:tc>
          <w:tcPr>
            <w:tcW w:w="4479" w:type="dxa"/>
          </w:tcPr>
          <w:p w14:paraId="75335D6C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Кто является собственником здания </w:t>
            </w:r>
          </w:p>
        </w:tc>
        <w:tc>
          <w:tcPr>
            <w:tcW w:w="4786" w:type="dxa"/>
            <w:gridSpan w:val="3"/>
          </w:tcPr>
          <w:p w14:paraId="4E93DE83" w14:textId="77777777" w:rsidR="00FE5693" w:rsidRPr="000626B0" w:rsidRDefault="00103817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МУ СКЦ Зейского района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E5693" w:rsidRPr="000626B0" w14:paraId="24006CAB" w14:textId="77777777" w:rsidTr="00BA5159">
        <w:tc>
          <w:tcPr>
            <w:tcW w:w="4479" w:type="dxa"/>
          </w:tcPr>
          <w:p w14:paraId="46D50E83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Год постройки</w:t>
            </w:r>
          </w:p>
        </w:tc>
        <w:tc>
          <w:tcPr>
            <w:tcW w:w="4786" w:type="dxa"/>
            <w:gridSpan w:val="3"/>
          </w:tcPr>
          <w:p w14:paraId="769A9985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1967г</w:t>
            </w:r>
          </w:p>
        </w:tc>
      </w:tr>
      <w:tr w:rsidR="00FE5693" w:rsidRPr="000626B0" w14:paraId="022FFB24" w14:textId="77777777" w:rsidTr="00BA5159">
        <w:tc>
          <w:tcPr>
            <w:tcW w:w="4479" w:type="dxa"/>
          </w:tcPr>
          <w:p w14:paraId="3F559E95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Имеется ли технический паспорт на здание</w:t>
            </w:r>
          </w:p>
        </w:tc>
        <w:tc>
          <w:tcPr>
            <w:tcW w:w="4786" w:type="dxa"/>
            <w:gridSpan w:val="3"/>
          </w:tcPr>
          <w:p w14:paraId="52B19863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FE5693" w:rsidRPr="000626B0" w14:paraId="57E89DEE" w14:textId="77777777" w:rsidTr="00BA5159">
        <w:tc>
          <w:tcPr>
            <w:tcW w:w="4479" w:type="dxa"/>
          </w:tcPr>
          <w:p w14:paraId="05C23A25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Кем</w:t>
            </w:r>
            <w:proofErr w:type="gramEnd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 когда выдан</w:t>
            </w:r>
          </w:p>
        </w:tc>
        <w:tc>
          <w:tcPr>
            <w:tcW w:w="4786" w:type="dxa"/>
            <w:gridSpan w:val="3"/>
          </w:tcPr>
          <w:p w14:paraId="073D5B6A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Федеральное Государственное 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унитарное предприятие «</w:t>
            </w:r>
            <w:proofErr w:type="spellStart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Ростехинвентаризация</w:t>
            </w:r>
            <w:proofErr w:type="spellEnd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E5693" w:rsidRPr="000626B0" w14:paraId="13E2B36C" w14:textId="77777777" w:rsidTr="00BA5159">
        <w:tc>
          <w:tcPr>
            <w:tcW w:w="4479" w:type="dxa"/>
          </w:tcPr>
          <w:p w14:paraId="11FF9965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Система отопления здание </w:t>
            </w:r>
          </w:p>
        </w:tc>
        <w:tc>
          <w:tcPr>
            <w:tcW w:w="4786" w:type="dxa"/>
            <w:gridSpan w:val="3"/>
          </w:tcPr>
          <w:p w14:paraId="15AC73C9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Электрокотел</w:t>
            </w:r>
          </w:p>
        </w:tc>
      </w:tr>
      <w:tr w:rsidR="00FE5693" w:rsidRPr="000626B0" w14:paraId="2E56D950" w14:textId="77777777" w:rsidTr="00BA5159">
        <w:tc>
          <w:tcPr>
            <w:tcW w:w="4479" w:type="dxa"/>
          </w:tcPr>
          <w:p w14:paraId="7B0A020F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Материал наружных стен </w:t>
            </w:r>
          </w:p>
        </w:tc>
        <w:tc>
          <w:tcPr>
            <w:tcW w:w="4786" w:type="dxa"/>
            <w:gridSpan w:val="3"/>
          </w:tcPr>
          <w:p w14:paraId="49FDF2C2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Дерево </w:t>
            </w:r>
          </w:p>
        </w:tc>
      </w:tr>
      <w:tr w:rsidR="00FE5693" w:rsidRPr="000626B0" w14:paraId="09FE3B4C" w14:textId="77777777" w:rsidTr="00BA5159">
        <w:tc>
          <w:tcPr>
            <w:tcW w:w="4479" w:type="dxa"/>
          </w:tcPr>
          <w:p w14:paraId="54DBADEC" w14:textId="2B008B80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Наличие водопровода в здании </w:t>
            </w:r>
          </w:p>
        </w:tc>
        <w:tc>
          <w:tcPr>
            <w:tcW w:w="4786" w:type="dxa"/>
            <w:gridSpan w:val="3"/>
          </w:tcPr>
          <w:p w14:paraId="0AAC2B1A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FE5693" w:rsidRPr="000626B0" w14:paraId="5FC2CC7B" w14:textId="77777777" w:rsidTr="00BA5159">
        <w:tc>
          <w:tcPr>
            <w:tcW w:w="4479" w:type="dxa"/>
          </w:tcPr>
          <w:p w14:paraId="79358495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Наличие канализации в здании</w:t>
            </w:r>
          </w:p>
        </w:tc>
        <w:tc>
          <w:tcPr>
            <w:tcW w:w="4786" w:type="dxa"/>
            <w:gridSpan w:val="3"/>
          </w:tcPr>
          <w:p w14:paraId="152C4E41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FE5693" w:rsidRPr="000626B0" w14:paraId="79F0A5A5" w14:textId="77777777" w:rsidTr="00BA5159">
        <w:tc>
          <w:tcPr>
            <w:tcW w:w="4479" w:type="dxa"/>
          </w:tcPr>
          <w:p w14:paraId="4F2B85B7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Здание построено </w:t>
            </w:r>
          </w:p>
        </w:tc>
        <w:tc>
          <w:tcPr>
            <w:tcW w:w="4786" w:type="dxa"/>
            <w:gridSpan w:val="3"/>
          </w:tcPr>
          <w:p w14:paraId="53B5A10F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1967г</w:t>
            </w:r>
          </w:p>
        </w:tc>
      </w:tr>
      <w:tr w:rsidR="00FE5693" w:rsidRPr="000626B0" w14:paraId="2867147C" w14:textId="77777777" w:rsidTr="00BA5159">
        <w:tc>
          <w:tcPr>
            <w:tcW w:w="4479" w:type="dxa"/>
          </w:tcPr>
          <w:p w14:paraId="200FAC0C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здания </w:t>
            </w:r>
          </w:p>
        </w:tc>
        <w:tc>
          <w:tcPr>
            <w:tcW w:w="4786" w:type="dxa"/>
            <w:gridSpan w:val="3"/>
          </w:tcPr>
          <w:p w14:paraId="1447FAA4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303 кв.</w:t>
            </w:r>
            <w:r w:rsidR="001038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</w:tr>
      <w:tr w:rsidR="00FE5693" w:rsidRPr="000626B0" w14:paraId="311E8C82" w14:textId="77777777" w:rsidTr="00BA5159">
        <w:tc>
          <w:tcPr>
            <w:tcW w:w="4479" w:type="dxa"/>
          </w:tcPr>
          <w:p w14:paraId="1589A7A6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Техническое состояние здания </w:t>
            </w:r>
          </w:p>
        </w:tc>
        <w:tc>
          <w:tcPr>
            <w:tcW w:w="4786" w:type="dxa"/>
            <w:gridSpan w:val="3"/>
          </w:tcPr>
          <w:p w14:paraId="5CF15389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Неудовлетворительное </w:t>
            </w:r>
          </w:p>
        </w:tc>
      </w:tr>
      <w:tr w:rsidR="00FE5693" w:rsidRPr="000626B0" w14:paraId="3A941144" w14:textId="77777777" w:rsidTr="00BA5159">
        <w:tc>
          <w:tcPr>
            <w:tcW w:w="4479" w:type="dxa"/>
          </w:tcPr>
          <w:p w14:paraId="7C01139E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Сооружения на территории учреждения </w:t>
            </w:r>
          </w:p>
        </w:tc>
        <w:tc>
          <w:tcPr>
            <w:tcW w:w="4786" w:type="dxa"/>
            <w:gridSpan w:val="3"/>
          </w:tcPr>
          <w:p w14:paraId="505A7DAC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FE5693" w:rsidRPr="000626B0" w14:paraId="135C77B8" w14:textId="77777777" w:rsidTr="00BA5159">
        <w:tc>
          <w:tcPr>
            <w:tcW w:w="4479" w:type="dxa"/>
          </w:tcPr>
          <w:p w14:paraId="5D67391D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Перечень помещений в здании</w:t>
            </w:r>
          </w:p>
        </w:tc>
        <w:tc>
          <w:tcPr>
            <w:tcW w:w="4786" w:type="dxa"/>
            <w:gridSpan w:val="3"/>
          </w:tcPr>
          <w:p w14:paraId="5C06FE73" w14:textId="77777777" w:rsidR="00FE5693" w:rsidRPr="000626B0" w:rsidRDefault="00FE5693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30E" w:rsidRPr="000626B0" w14:paraId="0E54D032" w14:textId="77777777" w:rsidTr="00BA5159">
        <w:tc>
          <w:tcPr>
            <w:tcW w:w="4479" w:type="dxa"/>
          </w:tcPr>
          <w:p w14:paraId="5D697D92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1050" w:type="dxa"/>
          </w:tcPr>
          <w:p w14:paraId="33033EEE" w14:textId="0D4B1506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1-1</w:t>
            </w:r>
            <w:r w:rsidR="00FC5785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2010" w:type="dxa"/>
          </w:tcPr>
          <w:p w14:paraId="1E91F1BA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6" w:type="dxa"/>
          </w:tcPr>
          <w:p w14:paraId="5FF32810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7530E" w:rsidRPr="000626B0" w14:paraId="3C8350F3" w14:textId="77777777" w:rsidTr="00BA5159">
        <w:tc>
          <w:tcPr>
            <w:tcW w:w="4479" w:type="dxa"/>
          </w:tcPr>
          <w:p w14:paraId="66C3D498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сцена</w:t>
            </w:r>
          </w:p>
        </w:tc>
        <w:tc>
          <w:tcPr>
            <w:tcW w:w="1050" w:type="dxa"/>
          </w:tcPr>
          <w:p w14:paraId="01BFC189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10" w:type="dxa"/>
          </w:tcPr>
          <w:p w14:paraId="347050FA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6" w:type="dxa"/>
          </w:tcPr>
          <w:p w14:paraId="53DF671B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7530E" w:rsidRPr="000626B0" w14:paraId="6A94924F" w14:textId="77777777" w:rsidTr="00BA5159">
        <w:tc>
          <w:tcPr>
            <w:tcW w:w="4479" w:type="dxa"/>
          </w:tcPr>
          <w:p w14:paraId="14C54176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Комнаты клубных формирований </w:t>
            </w:r>
          </w:p>
        </w:tc>
        <w:tc>
          <w:tcPr>
            <w:tcW w:w="1050" w:type="dxa"/>
          </w:tcPr>
          <w:p w14:paraId="6E6D14C5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10" w:type="dxa"/>
          </w:tcPr>
          <w:p w14:paraId="69C2BFA7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6" w:type="dxa"/>
          </w:tcPr>
          <w:p w14:paraId="6F3F4DB2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7530E" w:rsidRPr="000626B0" w14:paraId="0AAEE38F" w14:textId="77777777" w:rsidTr="00BA5159">
        <w:tc>
          <w:tcPr>
            <w:tcW w:w="4479" w:type="dxa"/>
          </w:tcPr>
          <w:p w14:paraId="60BDC939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Комнаты </w:t>
            </w:r>
            <w:proofErr w:type="spellStart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адм</w:t>
            </w:r>
            <w:proofErr w:type="spellEnd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-хозяйственного персонала</w:t>
            </w:r>
          </w:p>
        </w:tc>
        <w:tc>
          <w:tcPr>
            <w:tcW w:w="1050" w:type="dxa"/>
          </w:tcPr>
          <w:p w14:paraId="6BDD7874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10" w:type="dxa"/>
          </w:tcPr>
          <w:p w14:paraId="2A62F7CC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6" w:type="dxa"/>
          </w:tcPr>
          <w:p w14:paraId="31C9181D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7530E" w:rsidRPr="000626B0" w14:paraId="02DC7B2E" w14:textId="77777777" w:rsidTr="00BA5159">
        <w:tc>
          <w:tcPr>
            <w:tcW w:w="4479" w:type="dxa"/>
          </w:tcPr>
          <w:p w14:paraId="725CA250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Комнаты художественно-метод.</w:t>
            </w:r>
            <w:r w:rsidR="001038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персонала </w:t>
            </w:r>
          </w:p>
        </w:tc>
        <w:tc>
          <w:tcPr>
            <w:tcW w:w="1050" w:type="dxa"/>
          </w:tcPr>
          <w:p w14:paraId="66CBCE32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10" w:type="dxa"/>
          </w:tcPr>
          <w:p w14:paraId="33B24D2D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6" w:type="dxa"/>
          </w:tcPr>
          <w:p w14:paraId="5A47783C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7530E" w:rsidRPr="000626B0" w14:paraId="752A3EEE" w14:textId="77777777" w:rsidTr="00BA5159">
        <w:tc>
          <w:tcPr>
            <w:tcW w:w="4479" w:type="dxa"/>
          </w:tcPr>
          <w:p w14:paraId="5F6E3DF8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</w:tc>
        <w:tc>
          <w:tcPr>
            <w:tcW w:w="1050" w:type="dxa"/>
          </w:tcPr>
          <w:p w14:paraId="234C3E05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10" w:type="dxa"/>
          </w:tcPr>
          <w:p w14:paraId="3EF41803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6" w:type="dxa"/>
          </w:tcPr>
          <w:p w14:paraId="354A0EE5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7530E" w:rsidRPr="000626B0" w14:paraId="225BC254" w14:textId="77777777" w:rsidTr="00BA5159">
        <w:tc>
          <w:tcPr>
            <w:tcW w:w="4479" w:type="dxa"/>
          </w:tcPr>
          <w:p w14:paraId="70BD2532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Другие помещения </w:t>
            </w:r>
          </w:p>
        </w:tc>
        <w:tc>
          <w:tcPr>
            <w:tcW w:w="1050" w:type="dxa"/>
          </w:tcPr>
          <w:p w14:paraId="2348EF5E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10" w:type="dxa"/>
          </w:tcPr>
          <w:p w14:paraId="4013BAE5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6" w:type="dxa"/>
          </w:tcPr>
          <w:p w14:paraId="4FF5C38C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7530E" w:rsidRPr="000626B0" w14:paraId="78DE9245" w14:textId="77777777" w:rsidTr="00BA5159">
        <w:tc>
          <w:tcPr>
            <w:tcW w:w="4479" w:type="dxa"/>
          </w:tcPr>
          <w:p w14:paraId="353ADCA5" w14:textId="77777777" w:rsidR="00A7530E" w:rsidRPr="000626B0" w:rsidRDefault="000F15F9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Наличие в здании киноустановки</w:t>
            </w:r>
          </w:p>
        </w:tc>
        <w:tc>
          <w:tcPr>
            <w:tcW w:w="1050" w:type="dxa"/>
            <w:tcBorders>
              <w:right w:val="nil"/>
            </w:tcBorders>
          </w:tcPr>
          <w:p w14:paraId="2E2F6E66" w14:textId="77777777" w:rsidR="00A7530E" w:rsidRPr="000626B0" w:rsidRDefault="000F15F9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3736" w:type="dxa"/>
            <w:gridSpan w:val="2"/>
            <w:tcBorders>
              <w:left w:val="nil"/>
            </w:tcBorders>
          </w:tcPr>
          <w:p w14:paraId="6CAB0B54" w14:textId="77777777" w:rsidR="00A7530E" w:rsidRPr="000626B0" w:rsidRDefault="00A7530E" w:rsidP="00834ECB">
            <w:pPr>
              <w:tabs>
                <w:tab w:val="left" w:pos="20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D9E4B8B" w14:textId="77777777" w:rsidR="000F15F9" w:rsidRPr="000626B0" w:rsidRDefault="000F15F9" w:rsidP="00834ECB">
      <w:pPr>
        <w:tabs>
          <w:tab w:val="left" w:pos="2025"/>
        </w:tabs>
        <w:rPr>
          <w:rFonts w:ascii="Times New Roman" w:hAnsi="Times New Roman" w:cs="Times New Roman"/>
          <w:sz w:val="28"/>
          <w:szCs w:val="28"/>
        </w:rPr>
      </w:pPr>
    </w:p>
    <w:p w14:paraId="0CC4CB52" w14:textId="77777777" w:rsidR="000F15F9" w:rsidRPr="000626B0" w:rsidRDefault="000F15F9" w:rsidP="00BA5159">
      <w:pPr>
        <w:jc w:val="center"/>
        <w:rPr>
          <w:rFonts w:ascii="Times New Roman" w:hAnsi="Times New Roman" w:cs="Times New Roman"/>
          <w:sz w:val="28"/>
          <w:szCs w:val="28"/>
        </w:rPr>
      </w:pPr>
      <w:r w:rsidRPr="000626B0">
        <w:rPr>
          <w:rFonts w:ascii="Times New Roman" w:hAnsi="Times New Roman" w:cs="Times New Roman"/>
          <w:sz w:val="28"/>
          <w:szCs w:val="28"/>
        </w:rPr>
        <w:t>2.2 Материально –</w:t>
      </w:r>
      <w:r w:rsidR="00BA5159">
        <w:rPr>
          <w:rFonts w:ascii="Times New Roman" w:hAnsi="Times New Roman" w:cs="Times New Roman"/>
          <w:sz w:val="28"/>
          <w:szCs w:val="28"/>
        </w:rPr>
        <w:t xml:space="preserve"> </w:t>
      </w:r>
      <w:r w:rsidRPr="000626B0">
        <w:rPr>
          <w:rFonts w:ascii="Times New Roman" w:hAnsi="Times New Roman" w:cs="Times New Roman"/>
          <w:sz w:val="28"/>
          <w:szCs w:val="28"/>
        </w:rPr>
        <w:t>техническое оснащение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47"/>
        <w:gridCol w:w="2287"/>
        <w:gridCol w:w="2327"/>
        <w:gridCol w:w="2310"/>
      </w:tblGrid>
      <w:tr w:rsidR="000F15F9" w:rsidRPr="000626B0" w14:paraId="7D5977DB" w14:textId="77777777" w:rsidTr="000F15F9">
        <w:tc>
          <w:tcPr>
            <w:tcW w:w="2392" w:type="dxa"/>
          </w:tcPr>
          <w:p w14:paraId="74B8C8A0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2393" w:type="dxa"/>
          </w:tcPr>
          <w:p w14:paraId="6FF59909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2393" w:type="dxa"/>
          </w:tcPr>
          <w:p w14:paraId="3BFCD24D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Год приобретения </w:t>
            </w:r>
          </w:p>
        </w:tc>
        <w:tc>
          <w:tcPr>
            <w:tcW w:w="2393" w:type="dxa"/>
          </w:tcPr>
          <w:p w14:paraId="6D1C9A54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Техническое состояние</w:t>
            </w:r>
          </w:p>
        </w:tc>
      </w:tr>
      <w:tr w:rsidR="000F15F9" w:rsidRPr="000626B0" w14:paraId="565F51F2" w14:textId="77777777" w:rsidTr="000F15F9">
        <w:tc>
          <w:tcPr>
            <w:tcW w:w="2392" w:type="dxa"/>
          </w:tcPr>
          <w:p w14:paraId="6C5809C3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1.оборудование</w:t>
            </w:r>
          </w:p>
          <w:p w14:paraId="087B6BC3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Кресла </w:t>
            </w:r>
          </w:p>
          <w:p w14:paraId="01E1DD4D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Зрелищные</w:t>
            </w:r>
          </w:p>
          <w:p w14:paraId="50F3950F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Стационарные</w:t>
            </w:r>
          </w:p>
          <w:p w14:paraId="2BAA423C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Съемочные</w:t>
            </w:r>
          </w:p>
          <w:p w14:paraId="3DBBC3D9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Одежда сцены</w:t>
            </w:r>
          </w:p>
          <w:p w14:paraId="675543AE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Рабочая</w:t>
            </w:r>
          </w:p>
          <w:p w14:paraId="4D1260F9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Праздничная</w:t>
            </w:r>
          </w:p>
          <w:p w14:paraId="551F0679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Столы рабочие</w:t>
            </w:r>
          </w:p>
          <w:p w14:paraId="22483DE1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Стулья </w:t>
            </w:r>
          </w:p>
          <w:p w14:paraId="487AA61F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Шкафы</w:t>
            </w:r>
          </w:p>
          <w:p w14:paraId="2443D4BF" w14:textId="77777777" w:rsidR="000F15F9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Стеллажи</w:t>
            </w:r>
          </w:p>
          <w:p w14:paraId="594562ED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Другая  мебель</w:t>
            </w:r>
            <w:proofErr w:type="gramEnd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14:paraId="55F0F922" w14:textId="77777777" w:rsidR="00842CA7" w:rsidRDefault="00842CA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9281CB" w14:textId="77777777" w:rsidR="000F15F9" w:rsidRPr="000626B0" w:rsidRDefault="0096210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  <w:p w14:paraId="478A0690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2A9689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DDBF8B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09ECB2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CA4128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5C3262DD" w14:textId="1747D948" w:rsidR="000F15F9" w:rsidRPr="000626B0" w:rsidRDefault="00560888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14:paraId="14078F21" w14:textId="3A676A03" w:rsidR="000F15F9" w:rsidRPr="000626B0" w:rsidRDefault="00560888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14:paraId="010AAC79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14:paraId="11875C60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10EF8E1E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512BDF90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14:paraId="1B2C8486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E4C560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74AC4D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02B0D6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46B153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0D7DBE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9DAB87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CA46A6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05466A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2001г</w:t>
            </w:r>
          </w:p>
          <w:p w14:paraId="476B30F1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2001г</w:t>
            </w:r>
          </w:p>
          <w:p w14:paraId="76415E9F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14:paraId="44D7E822" w14:textId="77777777" w:rsidR="000F15F9" w:rsidRPr="000626B0" w:rsidRDefault="00B3139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Новые 2018 год установка</w:t>
            </w:r>
          </w:p>
          <w:p w14:paraId="29F12942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C898B4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96EF0E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5DD8BB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506650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Неуд</w:t>
            </w:r>
          </w:p>
          <w:p w14:paraId="6C71BF96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CFC3FE" w14:textId="4A346E15" w:rsidR="000F15F9" w:rsidRPr="000626B0" w:rsidRDefault="00560888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Неуд</w:t>
            </w:r>
          </w:p>
          <w:p w14:paraId="579ED3B2" w14:textId="6394CD6E" w:rsidR="000F15F9" w:rsidRDefault="00560888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Неуд</w:t>
            </w:r>
          </w:p>
          <w:p w14:paraId="032C2723" w14:textId="77777777" w:rsidR="00842CA7" w:rsidRPr="000626B0" w:rsidRDefault="00842CA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Неуд </w:t>
            </w:r>
          </w:p>
          <w:p w14:paraId="4FE62A87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Удовл</w:t>
            </w:r>
            <w:proofErr w:type="spellEnd"/>
          </w:p>
          <w:p w14:paraId="4BFA5B74" w14:textId="77777777" w:rsidR="000F15F9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0F15F9" w:rsidRPr="000626B0">
              <w:rPr>
                <w:rFonts w:ascii="Times New Roman" w:hAnsi="Times New Roman" w:cs="Times New Roman"/>
                <w:sz w:val="28"/>
                <w:szCs w:val="28"/>
              </w:rPr>
              <w:t>довл</w:t>
            </w:r>
            <w:proofErr w:type="spellEnd"/>
          </w:p>
          <w:p w14:paraId="5E935CE3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удовл</w:t>
            </w:r>
            <w:proofErr w:type="spellEnd"/>
          </w:p>
        </w:tc>
      </w:tr>
      <w:tr w:rsidR="000F15F9" w:rsidRPr="000626B0" w14:paraId="5DDB3E1B" w14:textId="77777777" w:rsidTr="000F15F9">
        <w:tc>
          <w:tcPr>
            <w:tcW w:w="2392" w:type="dxa"/>
          </w:tcPr>
          <w:p w14:paraId="21D796D2" w14:textId="77777777" w:rsidR="000F15F9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2.Техническое оснащение </w:t>
            </w:r>
            <w:r w:rsidRPr="000626B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зрительного зала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6C1AAF6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Звукоуселительная</w:t>
            </w:r>
            <w:proofErr w:type="spellEnd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 аппаратура </w:t>
            </w:r>
          </w:p>
          <w:p w14:paraId="2EC893CF" w14:textId="77777777" w:rsidR="0090209F" w:rsidRPr="000626B0" w:rsidRDefault="006152A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Усилитель</w:t>
            </w:r>
          </w:p>
          <w:p w14:paraId="5FDB2A03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Колонки</w:t>
            </w:r>
          </w:p>
          <w:p w14:paraId="75E7AFAB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Пульт</w:t>
            </w:r>
          </w:p>
          <w:p w14:paraId="544B399E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Микрофоны</w:t>
            </w:r>
          </w:p>
          <w:p w14:paraId="64EE3E09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Световая аппаратура</w:t>
            </w:r>
          </w:p>
          <w:p w14:paraId="22CEBEBB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Прожектора </w:t>
            </w:r>
          </w:p>
          <w:p w14:paraId="7077CF24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Др.</w:t>
            </w:r>
            <w:r w:rsidR="006152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осветительная</w:t>
            </w:r>
          </w:p>
          <w:p w14:paraId="3F5295A9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14:paraId="5E44385A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32CB3B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AB7DEA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0A27A4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79F89CF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768BC4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DC8F34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4C6EB626" w14:textId="7C77D9C1" w:rsidR="0090209F" w:rsidRPr="000626B0" w:rsidRDefault="00FC5785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4E4EBE2C" w14:textId="6E8CD515" w:rsidR="0090209F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31B07">
              <w:rPr>
                <w:rFonts w:ascii="Times New Roman" w:hAnsi="Times New Roman" w:cs="Times New Roman"/>
                <w:sz w:val="28"/>
                <w:szCs w:val="28"/>
              </w:rPr>
              <w:t>, 1</w:t>
            </w:r>
          </w:p>
          <w:p w14:paraId="74BD4A88" w14:textId="77777777" w:rsidR="00C31B07" w:rsidRPr="000626B0" w:rsidRDefault="00C31B0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E28D2E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4EE678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EC4B61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4C14B482" w14:textId="23DEC363" w:rsidR="0090209F" w:rsidRPr="000626B0" w:rsidRDefault="0090209F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14:paraId="515DCB1F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14:paraId="164653AF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0517E0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71A1CD" w14:textId="77777777" w:rsidR="0090209F" w:rsidRPr="000626B0" w:rsidRDefault="00B3139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Неуд</w:t>
            </w:r>
          </w:p>
          <w:p w14:paraId="4358FC81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DBC232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B5D021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Неуд</w:t>
            </w:r>
          </w:p>
          <w:p w14:paraId="5DFE6544" w14:textId="77777777" w:rsidR="0090209F" w:rsidRDefault="00842CA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Неуд</w:t>
            </w:r>
          </w:p>
          <w:p w14:paraId="037FD565" w14:textId="77777777" w:rsidR="00842CA7" w:rsidRDefault="00842CA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2A488D" w14:textId="65262960" w:rsidR="00842CA7" w:rsidRPr="000626B0" w:rsidRDefault="00C31B0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Удовл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., Новые</w:t>
            </w:r>
          </w:p>
          <w:p w14:paraId="232E204B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999345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B3967C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Неуд</w:t>
            </w:r>
          </w:p>
          <w:p w14:paraId="31018F2F" w14:textId="77777777" w:rsidR="00C31B07" w:rsidRDefault="00C31B0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A0D369" w14:textId="66D21445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15F9" w:rsidRPr="000626B0" w14:paraId="4BEAC946" w14:textId="77777777" w:rsidTr="000F15F9">
        <w:tc>
          <w:tcPr>
            <w:tcW w:w="2392" w:type="dxa"/>
          </w:tcPr>
          <w:p w14:paraId="3EEA7F47" w14:textId="77777777" w:rsidR="000F15F9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 наличии отдельного танцевального зала укажите:</w:t>
            </w:r>
          </w:p>
          <w:p w14:paraId="4521AF18" w14:textId="77777777" w:rsidR="0090209F" w:rsidRPr="000626B0" w:rsidRDefault="0090209F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Звукоуселительная</w:t>
            </w:r>
            <w:proofErr w:type="spellEnd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 аппаратура </w:t>
            </w:r>
          </w:p>
          <w:p w14:paraId="3846FF90" w14:textId="77777777" w:rsidR="0090209F" w:rsidRPr="000626B0" w:rsidRDefault="0090209F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Световаяаппаратура</w:t>
            </w:r>
            <w:proofErr w:type="spellEnd"/>
          </w:p>
          <w:p w14:paraId="16C71AF8" w14:textId="77777777" w:rsidR="0090209F" w:rsidRPr="000626B0" w:rsidRDefault="0090209F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Световые эффекты</w:t>
            </w:r>
          </w:p>
        </w:tc>
        <w:tc>
          <w:tcPr>
            <w:tcW w:w="2393" w:type="dxa"/>
          </w:tcPr>
          <w:p w14:paraId="6F6265E5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EBFF2C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A913EC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6E35E1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15B701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1A7908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6566ADDF" w14:textId="77777777" w:rsidR="0090209F" w:rsidRDefault="00B3139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2F292DBD" w14:textId="4BD5B2C3" w:rsidR="00B31397" w:rsidRPr="000626B0" w:rsidRDefault="00FC5785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14:paraId="59CC6A73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14:paraId="121C9FDD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2D8BD8" w14:textId="77777777" w:rsidR="0090209F" w:rsidRPr="000626B0" w:rsidRDefault="0090209F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5ABDE7" w14:textId="77777777" w:rsidR="0090209F" w:rsidRPr="000626B0" w:rsidRDefault="0090209F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341811" w14:textId="77777777" w:rsidR="0090209F" w:rsidRPr="000626B0" w:rsidRDefault="0090209F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8C1326" w14:textId="77777777" w:rsidR="0090209F" w:rsidRPr="000626B0" w:rsidRDefault="0090209F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C783E0" w14:textId="77777777" w:rsidR="000F15F9" w:rsidRPr="000626B0" w:rsidRDefault="0090209F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Неуд</w:t>
            </w:r>
          </w:p>
          <w:p w14:paraId="0D6F8448" w14:textId="2BF0283D" w:rsidR="0090209F" w:rsidRDefault="00FC5785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новая</w:t>
            </w:r>
          </w:p>
          <w:p w14:paraId="0A326F76" w14:textId="77777777" w:rsidR="00B31397" w:rsidRPr="000626B0" w:rsidRDefault="00B31397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Уд </w:t>
            </w:r>
          </w:p>
        </w:tc>
      </w:tr>
      <w:tr w:rsidR="000F15F9" w:rsidRPr="000626B0" w14:paraId="082D3C53" w14:textId="77777777" w:rsidTr="000F15F9">
        <w:tc>
          <w:tcPr>
            <w:tcW w:w="2392" w:type="dxa"/>
          </w:tcPr>
          <w:p w14:paraId="0938603E" w14:textId="77777777" w:rsidR="000F15F9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Аудиовизуальные средства </w:t>
            </w:r>
          </w:p>
          <w:p w14:paraId="52D0EDE2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Телевизоры</w:t>
            </w:r>
          </w:p>
          <w:p w14:paraId="3442DC41" w14:textId="77777777" w:rsidR="0090209F" w:rsidRPr="000626B0" w:rsidRDefault="006152A7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Видеомагнитофоны</w:t>
            </w:r>
          </w:p>
          <w:p w14:paraId="04088BB3" w14:textId="77777777" w:rsidR="0090209F" w:rsidRPr="000626B0" w:rsidRDefault="0090209F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23321" w:rsidRPr="000626B0">
              <w:rPr>
                <w:rFonts w:ascii="Times New Roman" w:hAnsi="Times New Roman" w:cs="Times New Roman"/>
                <w:sz w:val="28"/>
                <w:szCs w:val="28"/>
              </w:rPr>
              <w:t>идео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камеры</w:t>
            </w:r>
          </w:p>
          <w:p w14:paraId="56E3FC96" w14:textId="77777777" w:rsidR="0090209F" w:rsidRPr="000626B0" w:rsidRDefault="00E23321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90209F" w:rsidRPr="000626B0">
              <w:rPr>
                <w:rFonts w:ascii="Times New Roman" w:hAnsi="Times New Roman" w:cs="Times New Roman"/>
                <w:sz w:val="28"/>
                <w:szCs w:val="28"/>
              </w:rPr>
              <w:t>агнитофоны</w:t>
            </w:r>
          </w:p>
          <w:p w14:paraId="035DE6EE" w14:textId="77777777" w:rsidR="00E23321" w:rsidRPr="000626B0" w:rsidRDefault="00E23321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-кассетные</w:t>
            </w:r>
          </w:p>
          <w:p w14:paraId="4470E32C" w14:textId="77777777" w:rsidR="00E23321" w:rsidRPr="000626B0" w:rsidRDefault="00E23321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-катушечные </w:t>
            </w:r>
          </w:p>
          <w:p w14:paraId="39C7D6FE" w14:textId="77777777" w:rsidR="00E23321" w:rsidRPr="000626B0" w:rsidRDefault="00E23321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Фотоаппараты</w:t>
            </w:r>
          </w:p>
          <w:p w14:paraId="428F971B" w14:textId="77777777" w:rsidR="00E23321" w:rsidRPr="000626B0" w:rsidRDefault="00E23321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Проигрыватели</w:t>
            </w:r>
          </w:p>
          <w:p w14:paraId="19A4AF91" w14:textId="77777777" w:rsidR="00E23321" w:rsidRPr="000626B0" w:rsidRDefault="00E23321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Музыкальные центры</w:t>
            </w:r>
          </w:p>
        </w:tc>
        <w:tc>
          <w:tcPr>
            <w:tcW w:w="2393" w:type="dxa"/>
          </w:tcPr>
          <w:p w14:paraId="5DF00F76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8E0E23" w14:textId="77777777" w:rsidR="000F15F9" w:rsidRPr="000626B0" w:rsidRDefault="000F15F9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C1409D" w14:textId="77777777" w:rsidR="00E23321" w:rsidRPr="000626B0" w:rsidRDefault="0090209F" w:rsidP="00902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69D89017" w14:textId="77777777" w:rsidR="00E23321" w:rsidRPr="000626B0" w:rsidRDefault="00E23321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1CA004" w14:textId="77777777" w:rsidR="00E23321" w:rsidRPr="000626B0" w:rsidRDefault="00E23321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33953D" w14:textId="77777777" w:rsidR="00E23321" w:rsidRPr="000626B0" w:rsidRDefault="00E23321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F1328E" w14:textId="77777777" w:rsidR="00E23321" w:rsidRPr="000626B0" w:rsidRDefault="00E23321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2D52EA" w14:textId="77777777" w:rsidR="00E23321" w:rsidRPr="000626B0" w:rsidRDefault="00E23321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D2D956" w14:textId="77777777" w:rsidR="00E23321" w:rsidRPr="000626B0" w:rsidRDefault="00E23321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E89BAC" w14:textId="77777777" w:rsidR="00E23321" w:rsidRPr="000626B0" w:rsidRDefault="00E23321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14:paraId="04A8F0C0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14:paraId="6028B25E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4F97F8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85B413" w14:textId="77777777" w:rsidR="0090209F" w:rsidRPr="000626B0" w:rsidRDefault="0090209F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Уд</w:t>
            </w:r>
          </w:p>
          <w:p w14:paraId="405A1279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837011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6F1A48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5041C0" w14:textId="77777777" w:rsidR="0090209F" w:rsidRPr="000626B0" w:rsidRDefault="0090209F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F75DDB" w14:textId="77777777" w:rsidR="00E23321" w:rsidRPr="000626B0" w:rsidRDefault="00E23321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D8851C" w14:textId="77777777" w:rsidR="00E23321" w:rsidRPr="000626B0" w:rsidRDefault="00E23321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774209" w14:textId="77777777" w:rsidR="00E23321" w:rsidRPr="000626B0" w:rsidRDefault="00E23321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15F9" w:rsidRPr="000626B0" w14:paraId="3D3786D0" w14:textId="77777777" w:rsidTr="000F15F9">
        <w:tc>
          <w:tcPr>
            <w:tcW w:w="2392" w:type="dxa"/>
          </w:tcPr>
          <w:p w14:paraId="4A6FE297" w14:textId="77777777" w:rsidR="000F15F9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Копировально-множительная техника</w:t>
            </w:r>
            <w:r w:rsidR="006152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и оргтехника</w:t>
            </w:r>
          </w:p>
          <w:p w14:paraId="41549BAA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Компьютерная техника</w:t>
            </w:r>
          </w:p>
          <w:p w14:paraId="65E4964E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-компьютер</w:t>
            </w:r>
          </w:p>
          <w:p w14:paraId="281204AC" w14:textId="0F25B82C" w:rsidR="00E23321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-принте</w:t>
            </w:r>
            <w:r w:rsidR="006152A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C31B0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C31B07">
              <w:rPr>
                <w:rFonts w:ascii="Times New Roman" w:hAnsi="Times New Roman" w:cs="Times New Roman"/>
                <w:sz w:val="28"/>
                <w:szCs w:val="28"/>
              </w:rPr>
              <w:t>черн</w:t>
            </w:r>
            <w:proofErr w:type="spellEnd"/>
            <w:r w:rsidR="00C31B07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152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сканер</w:t>
            </w:r>
          </w:p>
          <w:p w14:paraId="351732F9" w14:textId="5971E6C7" w:rsidR="00C31B07" w:rsidRDefault="00C31B0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-принтер (цвет)</w:t>
            </w:r>
          </w:p>
          <w:p w14:paraId="54775CC0" w14:textId="77777777" w:rsidR="00C31B07" w:rsidRDefault="00C31B0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672E77" w14:textId="77F4F76D" w:rsidR="00C31B07" w:rsidRPr="000626B0" w:rsidRDefault="00C31B0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-ноутбук </w:t>
            </w:r>
          </w:p>
        </w:tc>
        <w:tc>
          <w:tcPr>
            <w:tcW w:w="2393" w:type="dxa"/>
          </w:tcPr>
          <w:p w14:paraId="4A6E55EF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E38F57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FEA419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E9FBFF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751FDA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53F390" w14:textId="5E99E979" w:rsidR="00E23321" w:rsidRDefault="00842CA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72E0FCB" w14:textId="7D20BE34" w:rsidR="00FC5785" w:rsidRPr="000626B0" w:rsidRDefault="00FC5785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1FA1C08" w14:textId="0E917E70" w:rsidR="00E23321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EAC45C2" w14:textId="77777777" w:rsidR="00C31B07" w:rsidRDefault="00C31B0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AF1804" w14:textId="38329BA0" w:rsidR="00C31B07" w:rsidRDefault="00C31B0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C47BB8E" w14:textId="77777777" w:rsidR="00C31B07" w:rsidRDefault="00C31B0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D0937E" w14:textId="6A391E2E" w:rsidR="00C31B07" w:rsidRPr="000626B0" w:rsidRDefault="00C31B0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14:paraId="7AB71173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257052" w14:textId="77777777" w:rsidR="00E23321" w:rsidRPr="000626B0" w:rsidRDefault="00E23321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52EA42" w14:textId="77777777" w:rsidR="00E23321" w:rsidRPr="000626B0" w:rsidRDefault="00E23321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F1B21B" w14:textId="77777777" w:rsidR="00E23321" w:rsidRPr="000626B0" w:rsidRDefault="00E23321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4A7E43" w14:textId="77777777" w:rsidR="000F15F9" w:rsidRPr="000626B0" w:rsidRDefault="000F15F9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DAC2FC" w14:textId="6DE61E6C" w:rsidR="00E23321" w:rsidRDefault="00E23321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76ED93" w14:textId="322FF486" w:rsidR="00842CA7" w:rsidRPr="000626B0" w:rsidRDefault="00FC5785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  <w:p w14:paraId="649A0A19" w14:textId="022E1FE6" w:rsidR="00E23321" w:rsidRDefault="00E23321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2014г</w:t>
            </w:r>
          </w:p>
          <w:p w14:paraId="3E8A6E7B" w14:textId="77777777" w:rsidR="00C31B07" w:rsidRDefault="00C31B07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34D504" w14:textId="0FD283B9" w:rsidR="00C31B07" w:rsidRDefault="00C31B07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  <w:p w14:paraId="1D08A718" w14:textId="77777777" w:rsidR="00C31B07" w:rsidRDefault="00C31B07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850ACE" w14:textId="5CDCC89A" w:rsidR="00C31B07" w:rsidRPr="000626B0" w:rsidRDefault="00C31B07" w:rsidP="00E233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2393" w:type="dxa"/>
          </w:tcPr>
          <w:p w14:paraId="5BFC319D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083763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41CB9F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2D79F1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ABCA98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882453" w14:textId="3B268798" w:rsidR="00E23321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E66EC7" w14:textId="6A4E9D4D" w:rsidR="00842CA7" w:rsidRDefault="00FC5785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новый</w:t>
            </w:r>
          </w:p>
          <w:p w14:paraId="720B781F" w14:textId="5FBD39CE" w:rsidR="00842CA7" w:rsidRDefault="00842CA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Неуд </w:t>
            </w:r>
          </w:p>
          <w:p w14:paraId="795F6B80" w14:textId="77777777" w:rsidR="00C31B07" w:rsidRDefault="00C31B0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A8196F" w14:textId="08A3AFA7" w:rsidR="00C31B07" w:rsidRDefault="00C31B0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Новый</w:t>
            </w:r>
          </w:p>
          <w:p w14:paraId="395CCD09" w14:textId="77777777" w:rsidR="00C31B07" w:rsidRDefault="00C31B0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348DFA" w14:textId="76E48F5D" w:rsidR="00C31B07" w:rsidRPr="000626B0" w:rsidRDefault="00C31B0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Новый</w:t>
            </w:r>
          </w:p>
        </w:tc>
      </w:tr>
      <w:tr w:rsidR="000F15F9" w:rsidRPr="000626B0" w14:paraId="69CEF5EB" w14:textId="77777777" w:rsidTr="000F15F9">
        <w:tc>
          <w:tcPr>
            <w:tcW w:w="2392" w:type="dxa"/>
          </w:tcPr>
          <w:p w14:paraId="163BAEFC" w14:textId="77777777" w:rsidR="000F15F9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Фонотека</w:t>
            </w:r>
          </w:p>
          <w:p w14:paraId="0AB4AFB9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Пластинки</w:t>
            </w:r>
          </w:p>
          <w:p w14:paraId="50C60C32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Компакт-диски</w:t>
            </w:r>
          </w:p>
        </w:tc>
        <w:tc>
          <w:tcPr>
            <w:tcW w:w="2393" w:type="dxa"/>
          </w:tcPr>
          <w:p w14:paraId="58CEB8A6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8E9405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14:paraId="31D143E2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14:paraId="4425F431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15D363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5B8A22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15F9" w:rsidRPr="000626B0" w14:paraId="27D56FE8" w14:textId="77777777" w:rsidTr="000F15F9">
        <w:tc>
          <w:tcPr>
            <w:tcW w:w="2392" w:type="dxa"/>
          </w:tcPr>
          <w:p w14:paraId="43BD21B8" w14:textId="77777777" w:rsidR="000F15F9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Фильмотека </w:t>
            </w:r>
          </w:p>
          <w:p w14:paraId="49C37885" w14:textId="77777777" w:rsidR="00E23321" w:rsidRPr="000626B0" w:rsidRDefault="006152A7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Видеокассеты</w:t>
            </w:r>
          </w:p>
          <w:p w14:paraId="6AF356A3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Слайды</w:t>
            </w:r>
          </w:p>
          <w:p w14:paraId="144FA0A1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Другие </w:t>
            </w:r>
          </w:p>
          <w:p w14:paraId="4DD20C3E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14:paraId="0E2C7281" w14:textId="77777777" w:rsidR="000F15F9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2393" w:type="dxa"/>
          </w:tcPr>
          <w:p w14:paraId="5A317962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14:paraId="370A791F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15F9" w:rsidRPr="000626B0" w14:paraId="42991F28" w14:textId="77777777" w:rsidTr="000F15F9">
        <w:tc>
          <w:tcPr>
            <w:tcW w:w="2392" w:type="dxa"/>
          </w:tcPr>
          <w:p w14:paraId="4232E25C" w14:textId="77777777" w:rsidR="000F15F9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Музыкальные инструменты </w:t>
            </w:r>
          </w:p>
          <w:p w14:paraId="3522BD69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баян</w:t>
            </w:r>
          </w:p>
        </w:tc>
        <w:tc>
          <w:tcPr>
            <w:tcW w:w="2393" w:type="dxa"/>
          </w:tcPr>
          <w:p w14:paraId="10C944C2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5F7143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88E651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14:paraId="1AF87623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14:paraId="48D8E5D8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F67419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D0BABF" w14:textId="77777777" w:rsidR="00E23321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неуд</w:t>
            </w:r>
          </w:p>
        </w:tc>
      </w:tr>
      <w:tr w:rsidR="000F15F9" w:rsidRPr="000626B0" w14:paraId="7EF776CF" w14:textId="77777777" w:rsidTr="000F15F9">
        <w:tc>
          <w:tcPr>
            <w:tcW w:w="2392" w:type="dxa"/>
          </w:tcPr>
          <w:p w14:paraId="074D1F58" w14:textId="77777777" w:rsidR="000F15F9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Другое оборудование</w:t>
            </w:r>
          </w:p>
        </w:tc>
        <w:tc>
          <w:tcPr>
            <w:tcW w:w="2393" w:type="dxa"/>
          </w:tcPr>
          <w:p w14:paraId="34B83655" w14:textId="77777777" w:rsidR="000F15F9" w:rsidRPr="000626B0" w:rsidRDefault="00E23321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2393" w:type="dxa"/>
          </w:tcPr>
          <w:p w14:paraId="1A0919AC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14:paraId="6A2A9733" w14:textId="77777777" w:rsidR="000F15F9" w:rsidRPr="000626B0" w:rsidRDefault="000F15F9" w:rsidP="000F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695E9FE" w14:textId="77777777" w:rsidR="003769C4" w:rsidRPr="000626B0" w:rsidRDefault="00E23321" w:rsidP="003769C4">
      <w:pPr>
        <w:tabs>
          <w:tab w:val="left" w:pos="1830"/>
        </w:tabs>
        <w:rPr>
          <w:rFonts w:ascii="Times New Roman" w:hAnsi="Times New Roman" w:cs="Times New Roman"/>
          <w:sz w:val="28"/>
          <w:szCs w:val="28"/>
        </w:rPr>
      </w:pPr>
      <w:r w:rsidRPr="000626B0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Ind w:w="138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9433"/>
      </w:tblGrid>
      <w:tr w:rsidR="003769C4" w:rsidRPr="000626B0" w14:paraId="132D004B" w14:textId="77777777" w:rsidTr="003769C4">
        <w:trPr>
          <w:trHeight w:val="100"/>
        </w:trPr>
        <w:tc>
          <w:tcPr>
            <w:tcW w:w="9751" w:type="dxa"/>
          </w:tcPr>
          <w:p w14:paraId="703EACC8" w14:textId="77777777" w:rsidR="003769C4" w:rsidRPr="000626B0" w:rsidRDefault="003769C4" w:rsidP="003769C4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2F776A12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3. НЕМАТЕРИАЛЬНЫЕ РЕСУРСЫ</w:t>
            </w:r>
          </w:p>
        </w:tc>
      </w:tr>
    </w:tbl>
    <w:p w14:paraId="40710939" w14:textId="77777777" w:rsidR="003769C4" w:rsidRPr="000626B0" w:rsidRDefault="003769C4" w:rsidP="003769C4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626B0">
        <w:rPr>
          <w:rFonts w:ascii="Times New Roman" w:eastAsia="Calibri" w:hAnsi="Times New Roman" w:cs="Times New Roman"/>
          <w:b/>
          <w:sz w:val="28"/>
          <w:szCs w:val="28"/>
        </w:rPr>
        <w:t>3.1. Клубные формирования</w:t>
      </w:r>
    </w:p>
    <w:tbl>
      <w:tblPr>
        <w:tblW w:w="89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9"/>
        <w:gridCol w:w="1974"/>
        <w:gridCol w:w="1112"/>
        <w:gridCol w:w="1540"/>
        <w:gridCol w:w="1288"/>
      </w:tblGrid>
      <w:tr w:rsidR="003769C4" w:rsidRPr="000626B0" w14:paraId="6E0F4CE4" w14:textId="77777777" w:rsidTr="003769C4">
        <w:tc>
          <w:tcPr>
            <w:tcW w:w="3079" w:type="dxa"/>
            <w:vAlign w:val="center"/>
          </w:tcPr>
          <w:p w14:paraId="4B7BB097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Виды самодеятельного народного творчества</w:t>
            </w:r>
          </w:p>
        </w:tc>
        <w:tc>
          <w:tcPr>
            <w:tcW w:w="1974" w:type="dxa"/>
          </w:tcPr>
          <w:p w14:paraId="6332655F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Количество формирований</w:t>
            </w:r>
          </w:p>
        </w:tc>
        <w:tc>
          <w:tcPr>
            <w:tcW w:w="1112" w:type="dxa"/>
          </w:tcPr>
          <w:p w14:paraId="1F67E985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для детей</w:t>
            </w:r>
          </w:p>
        </w:tc>
        <w:tc>
          <w:tcPr>
            <w:tcW w:w="1540" w:type="dxa"/>
          </w:tcPr>
          <w:p w14:paraId="70765E64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для молодежи</w:t>
            </w:r>
          </w:p>
        </w:tc>
        <w:tc>
          <w:tcPr>
            <w:tcW w:w="1288" w:type="dxa"/>
          </w:tcPr>
          <w:p w14:paraId="081022AF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для взрослых</w:t>
            </w:r>
          </w:p>
        </w:tc>
      </w:tr>
      <w:tr w:rsidR="003769C4" w:rsidRPr="000626B0" w14:paraId="1B1F1491" w14:textId="77777777" w:rsidTr="003769C4">
        <w:tc>
          <w:tcPr>
            <w:tcW w:w="3079" w:type="dxa"/>
          </w:tcPr>
          <w:p w14:paraId="5C05C54E" w14:textId="77777777" w:rsidR="003769C4" w:rsidRPr="000626B0" w:rsidRDefault="003769C4" w:rsidP="003769C4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>Хоровые</w:t>
            </w:r>
          </w:p>
        </w:tc>
        <w:tc>
          <w:tcPr>
            <w:tcW w:w="1974" w:type="dxa"/>
          </w:tcPr>
          <w:p w14:paraId="646F328D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12" w:type="dxa"/>
          </w:tcPr>
          <w:p w14:paraId="18F336AC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14:paraId="45852A18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14:paraId="20ACAABF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3769C4" w:rsidRPr="000626B0" w14:paraId="194DA15D" w14:textId="77777777" w:rsidTr="003769C4">
        <w:trPr>
          <w:trHeight w:val="493"/>
        </w:trPr>
        <w:tc>
          <w:tcPr>
            <w:tcW w:w="3079" w:type="dxa"/>
          </w:tcPr>
          <w:p w14:paraId="1264B47A" w14:textId="77777777" w:rsidR="003769C4" w:rsidRPr="000626B0" w:rsidRDefault="003769C4" w:rsidP="003769C4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>Хореографические</w:t>
            </w:r>
          </w:p>
        </w:tc>
        <w:tc>
          <w:tcPr>
            <w:tcW w:w="1974" w:type="dxa"/>
          </w:tcPr>
          <w:p w14:paraId="3C6C6FD5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12" w:type="dxa"/>
          </w:tcPr>
          <w:p w14:paraId="270B0B1B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40" w:type="dxa"/>
          </w:tcPr>
          <w:p w14:paraId="6DB5E4A5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88" w:type="dxa"/>
          </w:tcPr>
          <w:p w14:paraId="761185F9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769C4" w:rsidRPr="000626B0" w14:paraId="3CA1640A" w14:textId="77777777" w:rsidTr="003769C4">
        <w:tc>
          <w:tcPr>
            <w:tcW w:w="3079" w:type="dxa"/>
          </w:tcPr>
          <w:p w14:paraId="523422A8" w14:textId="77777777" w:rsidR="003769C4" w:rsidRPr="000626B0" w:rsidRDefault="003769C4" w:rsidP="003769C4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Театральные </w:t>
            </w:r>
          </w:p>
        </w:tc>
        <w:tc>
          <w:tcPr>
            <w:tcW w:w="1974" w:type="dxa"/>
          </w:tcPr>
          <w:p w14:paraId="352277E0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12" w:type="dxa"/>
          </w:tcPr>
          <w:p w14:paraId="065D94FC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40" w:type="dxa"/>
          </w:tcPr>
          <w:p w14:paraId="4F293B66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14:paraId="7BD88634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3769C4" w:rsidRPr="000626B0" w14:paraId="38BF5FE4" w14:textId="77777777" w:rsidTr="003769C4">
        <w:tc>
          <w:tcPr>
            <w:tcW w:w="3079" w:type="dxa"/>
          </w:tcPr>
          <w:p w14:paraId="1687A3E2" w14:textId="77777777" w:rsidR="003769C4" w:rsidRPr="000626B0" w:rsidRDefault="003769C4" w:rsidP="003769C4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Вокальные </w:t>
            </w:r>
          </w:p>
        </w:tc>
        <w:tc>
          <w:tcPr>
            <w:tcW w:w="1974" w:type="dxa"/>
          </w:tcPr>
          <w:p w14:paraId="6CA6DD2E" w14:textId="77777777" w:rsidR="003769C4" w:rsidRPr="000626B0" w:rsidRDefault="0096210F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12" w:type="dxa"/>
          </w:tcPr>
          <w:p w14:paraId="588023DF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14:paraId="46ED0D16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14:paraId="0F1BCE20" w14:textId="77777777" w:rsidR="003769C4" w:rsidRPr="000626B0" w:rsidRDefault="0096210F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3769C4" w:rsidRPr="000626B0" w14:paraId="55D58E07" w14:textId="77777777" w:rsidTr="003769C4">
        <w:tc>
          <w:tcPr>
            <w:tcW w:w="3079" w:type="dxa"/>
          </w:tcPr>
          <w:p w14:paraId="20CE857F" w14:textId="77777777" w:rsidR="003769C4" w:rsidRPr="000626B0" w:rsidRDefault="003769C4" w:rsidP="003769C4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>Духовые оркестры</w:t>
            </w:r>
          </w:p>
        </w:tc>
        <w:tc>
          <w:tcPr>
            <w:tcW w:w="1974" w:type="dxa"/>
          </w:tcPr>
          <w:p w14:paraId="2DE4208B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2" w:type="dxa"/>
          </w:tcPr>
          <w:p w14:paraId="23C1524F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14:paraId="4A7F640F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14:paraId="142E789B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769C4" w:rsidRPr="000626B0" w14:paraId="0C4D93E8" w14:textId="77777777" w:rsidTr="003769C4">
        <w:tc>
          <w:tcPr>
            <w:tcW w:w="3079" w:type="dxa"/>
          </w:tcPr>
          <w:p w14:paraId="7CB67376" w14:textId="77777777" w:rsidR="003769C4" w:rsidRPr="000626B0" w:rsidRDefault="003769C4" w:rsidP="003769C4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Фольклорные </w:t>
            </w:r>
          </w:p>
        </w:tc>
        <w:tc>
          <w:tcPr>
            <w:tcW w:w="1974" w:type="dxa"/>
          </w:tcPr>
          <w:p w14:paraId="7E787CA9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2" w:type="dxa"/>
          </w:tcPr>
          <w:p w14:paraId="6F5356E7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14:paraId="6B39D154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14:paraId="242075A2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769C4" w:rsidRPr="000626B0" w14:paraId="08D565FC" w14:textId="77777777" w:rsidTr="003769C4">
        <w:tc>
          <w:tcPr>
            <w:tcW w:w="3079" w:type="dxa"/>
          </w:tcPr>
          <w:p w14:paraId="172FECC5" w14:textId="77777777" w:rsidR="003769C4" w:rsidRPr="000626B0" w:rsidRDefault="003769C4" w:rsidP="003769C4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>Изобразительного искусства</w:t>
            </w:r>
          </w:p>
        </w:tc>
        <w:tc>
          <w:tcPr>
            <w:tcW w:w="1974" w:type="dxa"/>
          </w:tcPr>
          <w:p w14:paraId="249B11F7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2" w:type="dxa"/>
          </w:tcPr>
          <w:p w14:paraId="6C0D06BF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14:paraId="4AC8BB4E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14:paraId="11C68B29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769C4" w:rsidRPr="000626B0" w14:paraId="38CF1EA5" w14:textId="77777777" w:rsidTr="003769C4">
        <w:tc>
          <w:tcPr>
            <w:tcW w:w="3079" w:type="dxa"/>
          </w:tcPr>
          <w:p w14:paraId="7DB62FF6" w14:textId="77777777" w:rsidR="003769C4" w:rsidRPr="000626B0" w:rsidRDefault="003769C4" w:rsidP="003769C4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>Народных промыслов</w:t>
            </w:r>
          </w:p>
        </w:tc>
        <w:tc>
          <w:tcPr>
            <w:tcW w:w="1974" w:type="dxa"/>
          </w:tcPr>
          <w:p w14:paraId="515AF224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2" w:type="dxa"/>
          </w:tcPr>
          <w:p w14:paraId="29083FFF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8BE936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14:paraId="5E7E92B5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769C4" w:rsidRPr="000626B0" w14:paraId="6E0FE424" w14:textId="77777777" w:rsidTr="003769C4">
        <w:tc>
          <w:tcPr>
            <w:tcW w:w="3079" w:type="dxa"/>
          </w:tcPr>
          <w:p w14:paraId="7CD76133" w14:textId="77777777" w:rsidR="003769C4" w:rsidRPr="000626B0" w:rsidRDefault="003769C4" w:rsidP="003769C4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>Кино, фотолюбителей</w:t>
            </w:r>
          </w:p>
        </w:tc>
        <w:tc>
          <w:tcPr>
            <w:tcW w:w="1974" w:type="dxa"/>
          </w:tcPr>
          <w:p w14:paraId="6DB8E9BF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2" w:type="dxa"/>
          </w:tcPr>
          <w:p w14:paraId="69EC26EA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14:paraId="239DD9D1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14:paraId="79B9F599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769C4" w:rsidRPr="000626B0" w14:paraId="12E8E850" w14:textId="77777777" w:rsidTr="003769C4">
        <w:tc>
          <w:tcPr>
            <w:tcW w:w="3079" w:type="dxa"/>
          </w:tcPr>
          <w:p w14:paraId="72B03921" w14:textId="77777777" w:rsidR="003769C4" w:rsidRPr="000626B0" w:rsidRDefault="003769C4" w:rsidP="003769C4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>Клубы по интересам</w:t>
            </w:r>
          </w:p>
        </w:tc>
        <w:tc>
          <w:tcPr>
            <w:tcW w:w="1974" w:type="dxa"/>
          </w:tcPr>
          <w:p w14:paraId="6D8C9129" w14:textId="77777777" w:rsidR="003769C4" w:rsidRPr="000626B0" w:rsidRDefault="0096210F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12" w:type="dxa"/>
          </w:tcPr>
          <w:p w14:paraId="44A9BA92" w14:textId="77777777" w:rsidR="003769C4" w:rsidRPr="000626B0" w:rsidRDefault="006D067F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40" w:type="dxa"/>
          </w:tcPr>
          <w:p w14:paraId="3E674370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14:paraId="1A92F5B5" w14:textId="77777777" w:rsidR="003769C4" w:rsidRPr="000626B0" w:rsidRDefault="007955C8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3769C4" w:rsidRPr="000626B0" w14:paraId="515FDB67" w14:textId="77777777" w:rsidTr="003769C4">
        <w:tc>
          <w:tcPr>
            <w:tcW w:w="3079" w:type="dxa"/>
          </w:tcPr>
          <w:p w14:paraId="0C250A73" w14:textId="77777777" w:rsidR="003769C4" w:rsidRPr="000626B0" w:rsidRDefault="003769C4" w:rsidP="003769C4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>ДПТ</w:t>
            </w:r>
          </w:p>
        </w:tc>
        <w:tc>
          <w:tcPr>
            <w:tcW w:w="1974" w:type="dxa"/>
          </w:tcPr>
          <w:p w14:paraId="040E98E6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2" w:type="dxa"/>
          </w:tcPr>
          <w:p w14:paraId="3F0C6F18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14:paraId="5B0EC6C1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14:paraId="60EBCE8D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769C4" w:rsidRPr="000626B0" w14:paraId="2E8B0820" w14:textId="77777777" w:rsidTr="003769C4">
        <w:tc>
          <w:tcPr>
            <w:tcW w:w="3079" w:type="dxa"/>
          </w:tcPr>
          <w:p w14:paraId="6570D2A3" w14:textId="77777777" w:rsidR="003769C4" w:rsidRPr="000626B0" w:rsidRDefault="003769C4" w:rsidP="003769C4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>Общественные объединения на базе УК</w:t>
            </w:r>
          </w:p>
        </w:tc>
        <w:tc>
          <w:tcPr>
            <w:tcW w:w="1974" w:type="dxa"/>
          </w:tcPr>
          <w:p w14:paraId="344D9759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2" w:type="dxa"/>
          </w:tcPr>
          <w:p w14:paraId="1FB40CE6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14:paraId="595F85AE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14:paraId="409851E8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769C4" w:rsidRPr="000626B0" w14:paraId="34569F97" w14:textId="77777777" w:rsidTr="003769C4">
        <w:tc>
          <w:tcPr>
            <w:tcW w:w="8993" w:type="dxa"/>
            <w:gridSpan w:val="5"/>
          </w:tcPr>
          <w:p w14:paraId="26C37B1C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Иные (какие)</w:t>
            </w:r>
          </w:p>
        </w:tc>
      </w:tr>
      <w:tr w:rsidR="003769C4" w:rsidRPr="000626B0" w14:paraId="586E5349" w14:textId="77777777" w:rsidTr="003769C4">
        <w:tc>
          <w:tcPr>
            <w:tcW w:w="3079" w:type="dxa"/>
          </w:tcPr>
          <w:p w14:paraId="7A352317" w14:textId="77777777" w:rsidR="003769C4" w:rsidRPr="000626B0" w:rsidRDefault="0096210F" w:rsidP="003769C4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>Кружок сольного пения «Солист»</w:t>
            </w:r>
          </w:p>
        </w:tc>
        <w:tc>
          <w:tcPr>
            <w:tcW w:w="1974" w:type="dxa"/>
          </w:tcPr>
          <w:p w14:paraId="6390353F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12" w:type="dxa"/>
          </w:tcPr>
          <w:p w14:paraId="2E579086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14:paraId="705027F6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14:paraId="4E1A0CEA" w14:textId="77777777" w:rsidR="003769C4" w:rsidRPr="000626B0" w:rsidRDefault="0096210F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3769C4" w:rsidRPr="000626B0" w14:paraId="725CBCF2" w14:textId="77777777" w:rsidTr="003769C4">
        <w:tc>
          <w:tcPr>
            <w:tcW w:w="3079" w:type="dxa"/>
          </w:tcPr>
          <w:p w14:paraId="1B7DEF0A" w14:textId="77777777" w:rsidR="003769C4" w:rsidRPr="000626B0" w:rsidRDefault="003769C4" w:rsidP="003769C4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74" w:type="dxa"/>
          </w:tcPr>
          <w:p w14:paraId="49480C1A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2" w:type="dxa"/>
          </w:tcPr>
          <w:p w14:paraId="6C05277F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14:paraId="1CC91C1D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14:paraId="6A484A71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769C4" w:rsidRPr="000626B0" w14:paraId="02A30550" w14:textId="77777777" w:rsidTr="003769C4">
        <w:tc>
          <w:tcPr>
            <w:tcW w:w="3079" w:type="dxa"/>
          </w:tcPr>
          <w:p w14:paraId="6AC97F55" w14:textId="77777777" w:rsidR="003769C4" w:rsidRPr="000626B0" w:rsidRDefault="003769C4" w:rsidP="003769C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2"/>
                <w:sz w:val="28"/>
                <w:szCs w:val="28"/>
                <w:lang w:eastAsia="ru-RU"/>
              </w:rPr>
            </w:pPr>
            <w:r w:rsidRPr="000626B0">
              <w:rPr>
                <w:rFonts w:ascii="Times New Roman" w:eastAsia="Times New Roman" w:hAnsi="Times New Roman" w:cs="Times New Roman"/>
                <w:b/>
                <w:bCs/>
                <w:kern w:val="32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974" w:type="dxa"/>
          </w:tcPr>
          <w:p w14:paraId="4F26BD9D" w14:textId="77777777" w:rsidR="003769C4" w:rsidRPr="000626B0" w:rsidRDefault="003769C4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26B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112" w:type="dxa"/>
          </w:tcPr>
          <w:p w14:paraId="1C4512DE" w14:textId="77777777" w:rsidR="003769C4" w:rsidRPr="000626B0" w:rsidRDefault="00842CA7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40" w:type="dxa"/>
          </w:tcPr>
          <w:p w14:paraId="20F19888" w14:textId="77777777" w:rsidR="003769C4" w:rsidRPr="000626B0" w:rsidRDefault="00842CA7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88" w:type="dxa"/>
          </w:tcPr>
          <w:p w14:paraId="6F7550A0" w14:textId="77777777" w:rsidR="003769C4" w:rsidRPr="000626B0" w:rsidRDefault="00842CA7" w:rsidP="003769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</w:p>
        </w:tc>
      </w:tr>
    </w:tbl>
    <w:p w14:paraId="430F72DA" w14:textId="77777777" w:rsidR="003769C4" w:rsidRPr="000626B0" w:rsidRDefault="003769C4" w:rsidP="003769C4">
      <w:pPr>
        <w:keepNext/>
        <w:shd w:val="clear" w:color="auto" w:fill="FFFFFF"/>
        <w:spacing w:before="150" w:after="150" w:line="271" w:lineRule="atLeast"/>
        <w:outlineLvl w:val="2"/>
        <w:rPr>
          <w:rFonts w:ascii="Times New Roman" w:eastAsia="Times New Roman" w:hAnsi="Times New Roman" w:cs="Times New Roman"/>
          <w:b/>
          <w:bCs/>
          <w:kern w:val="16"/>
          <w:sz w:val="28"/>
          <w:szCs w:val="28"/>
          <w:lang w:eastAsia="ru-RU"/>
        </w:rPr>
      </w:pPr>
    </w:p>
    <w:p w14:paraId="42B5F628" w14:textId="77777777" w:rsidR="003769C4" w:rsidRPr="000626B0" w:rsidRDefault="003769C4" w:rsidP="003769C4">
      <w:pPr>
        <w:keepNext/>
        <w:spacing w:after="0" w:line="360" w:lineRule="auto"/>
        <w:ind w:firstLine="510"/>
        <w:jc w:val="center"/>
        <w:outlineLvl w:val="2"/>
        <w:rPr>
          <w:rFonts w:ascii="Times New Roman" w:eastAsia="Times New Roman" w:hAnsi="Times New Roman" w:cs="Times New Roman"/>
          <w:b/>
          <w:bCs/>
          <w:kern w:val="16"/>
          <w:sz w:val="28"/>
          <w:szCs w:val="28"/>
          <w:lang w:eastAsia="ru-RU"/>
        </w:rPr>
      </w:pPr>
      <w:r w:rsidRPr="000626B0">
        <w:rPr>
          <w:rFonts w:ascii="Times New Roman" w:eastAsia="Times New Roman" w:hAnsi="Times New Roman" w:cs="Times New Roman"/>
          <w:b/>
          <w:bCs/>
          <w:kern w:val="16"/>
          <w:sz w:val="28"/>
          <w:szCs w:val="28"/>
          <w:lang w:eastAsia="ru-RU"/>
        </w:rPr>
        <w:t>4. СВЕДЕНИЯ О ПОСЕЩАЮЩИХ УЧРЕЖДЕНИЕ ГРАЖДАНАХ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6"/>
        <w:gridCol w:w="3599"/>
      </w:tblGrid>
      <w:tr w:rsidR="003769C4" w:rsidRPr="000626B0" w14:paraId="2EA7AE79" w14:textId="77777777" w:rsidTr="003769C4">
        <w:trPr>
          <w:trHeight w:val="1010"/>
        </w:trPr>
        <w:tc>
          <w:tcPr>
            <w:tcW w:w="5416" w:type="dxa"/>
            <w:shd w:val="clear" w:color="auto" w:fill="auto"/>
          </w:tcPr>
          <w:p w14:paraId="59B128A8" w14:textId="77777777" w:rsidR="003769C4" w:rsidRPr="000626B0" w:rsidRDefault="003769C4" w:rsidP="003769C4">
            <w:pPr>
              <w:keepNext/>
              <w:shd w:val="clear" w:color="auto" w:fill="FFFFFF"/>
              <w:spacing w:before="150" w:after="15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 w:rsidRPr="000626B0"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Максимальная численность посещающих учреждение граждан:</w:t>
            </w:r>
          </w:p>
        </w:tc>
        <w:tc>
          <w:tcPr>
            <w:tcW w:w="3599" w:type="dxa"/>
            <w:shd w:val="clear" w:color="auto" w:fill="auto"/>
          </w:tcPr>
          <w:p w14:paraId="7C71A3D9" w14:textId="4B4E4E0A" w:rsidR="003769C4" w:rsidRPr="000626B0" w:rsidRDefault="00E75F20" w:rsidP="003769C4">
            <w:pPr>
              <w:keepNext/>
              <w:shd w:val="clear" w:color="auto" w:fill="FFFFFF"/>
              <w:spacing w:before="150" w:after="15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16549</w:t>
            </w:r>
          </w:p>
        </w:tc>
      </w:tr>
      <w:tr w:rsidR="003769C4" w:rsidRPr="000626B0" w14:paraId="395E0F02" w14:textId="77777777" w:rsidTr="003769C4">
        <w:tc>
          <w:tcPr>
            <w:tcW w:w="5416" w:type="dxa"/>
            <w:shd w:val="clear" w:color="auto" w:fill="auto"/>
          </w:tcPr>
          <w:p w14:paraId="71DD2E7F" w14:textId="77777777" w:rsidR="003769C4" w:rsidRPr="000626B0" w:rsidRDefault="003769C4" w:rsidP="003769C4">
            <w:pPr>
              <w:keepNext/>
              <w:numPr>
                <w:ilvl w:val="0"/>
                <w:numId w:val="1"/>
              </w:numPr>
              <w:shd w:val="clear" w:color="auto" w:fill="FFFFFF"/>
              <w:spacing w:before="150" w:after="150" w:line="271" w:lineRule="atLeast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 w:rsidRPr="000626B0"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Дети до 14 лет</w:t>
            </w:r>
          </w:p>
        </w:tc>
        <w:tc>
          <w:tcPr>
            <w:tcW w:w="3599" w:type="dxa"/>
            <w:shd w:val="clear" w:color="auto" w:fill="auto"/>
          </w:tcPr>
          <w:p w14:paraId="4D4DB679" w14:textId="473EB956" w:rsidR="003769C4" w:rsidRPr="000626B0" w:rsidRDefault="00E75F20" w:rsidP="003769C4">
            <w:pPr>
              <w:keepNext/>
              <w:shd w:val="clear" w:color="auto" w:fill="FFFFFF"/>
              <w:spacing w:before="150" w:after="15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3468</w:t>
            </w:r>
          </w:p>
        </w:tc>
      </w:tr>
      <w:tr w:rsidR="003769C4" w:rsidRPr="000626B0" w14:paraId="7161FF62" w14:textId="77777777" w:rsidTr="003769C4">
        <w:tc>
          <w:tcPr>
            <w:tcW w:w="5416" w:type="dxa"/>
            <w:shd w:val="clear" w:color="auto" w:fill="auto"/>
          </w:tcPr>
          <w:p w14:paraId="68728B67" w14:textId="77777777" w:rsidR="003769C4" w:rsidRPr="000626B0" w:rsidRDefault="003769C4" w:rsidP="003769C4">
            <w:pPr>
              <w:keepNext/>
              <w:numPr>
                <w:ilvl w:val="0"/>
                <w:numId w:val="1"/>
              </w:numPr>
              <w:shd w:val="clear" w:color="auto" w:fill="FFFFFF"/>
              <w:spacing w:before="150" w:after="150" w:line="271" w:lineRule="atLeast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 w:rsidRPr="000626B0"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Молодежь от 15 до 24 лет</w:t>
            </w:r>
          </w:p>
        </w:tc>
        <w:tc>
          <w:tcPr>
            <w:tcW w:w="3599" w:type="dxa"/>
            <w:shd w:val="clear" w:color="auto" w:fill="auto"/>
          </w:tcPr>
          <w:p w14:paraId="0D5AD9CB" w14:textId="5E36CF33" w:rsidR="003769C4" w:rsidRPr="000626B0" w:rsidRDefault="00E75F20" w:rsidP="003769C4">
            <w:pPr>
              <w:keepNext/>
              <w:shd w:val="clear" w:color="auto" w:fill="FFFFFF"/>
              <w:spacing w:before="150" w:after="15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8829</w:t>
            </w:r>
          </w:p>
        </w:tc>
      </w:tr>
      <w:tr w:rsidR="003769C4" w:rsidRPr="000626B0" w14:paraId="764C16CB" w14:textId="77777777" w:rsidTr="003769C4">
        <w:tc>
          <w:tcPr>
            <w:tcW w:w="5416" w:type="dxa"/>
            <w:shd w:val="clear" w:color="auto" w:fill="auto"/>
          </w:tcPr>
          <w:p w14:paraId="578F4D1C" w14:textId="77777777" w:rsidR="003769C4" w:rsidRPr="000626B0" w:rsidRDefault="003769C4" w:rsidP="003769C4">
            <w:pPr>
              <w:keepNext/>
              <w:numPr>
                <w:ilvl w:val="0"/>
                <w:numId w:val="1"/>
              </w:numPr>
              <w:shd w:val="clear" w:color="auto" w:fill="FFFFFF"/>
              <w:spacing w:before="150" w:after="150" w:line="271" w:lineRule="atLeast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 w:rsidRPr="000626B0"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Жители от 24 лет и старше</w:t>
            </w:r>
          </w:p>
        </w:tc>
        <w:tc>
          <w:tcPr>
            <w:tcW w:w="3599" w:type="dxa"/>
            <w:shd w:val="clear" w:color="auto" w:fill="auto"/>
          </w:tcPr>
          <w:p w14:paraId="2F8E046A" w14:textId="65A1B118" w:rsidR="003769C4" w:rsidRPr="000626B0" w:rsidRDefault="00E75F20" w:rsidP="003769C4">
            <w:pPr>
              <w:keepNext/>
              <w:shd w:val="clear" w:color="auto" w:fill="FFFFFF"/>
              <w:spacing w:before="150" w:after="15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4258</w:t>
            </w:r>
          </w:p>
        </w:tc>
      </w:tr>
      <w:tr w:rsidR="003769C4" w:rsidRPr="000626B0" w14:paraId="4C26C011" w14:textId="77777777" w:rsidTr="003769C4">
        <w:tc>
          <w:tcPr>
            <w:tcW w:w="5416" w:type="dxa"/>
            <w:shd w:val="clear" w:color="auto" w:fill="auto"/>
          </w:tcPr>
          <w:p w14:paraId="6013641A" w14:textId="77777777" w:rsidR="003769C4" w:rsidRPr="000626B0" w:rsidRDefault="003769C4" w:rsidP="003769C4">
            <w:pPr>
              <w:keepNext/>
              <w:numPr>
                <w:ilvl w:val="0"/>
                <w:numId w:val="1"/>
              </w:numPr>
              <w:shd w:val="clear" w:color="auto" w:fill="FFFFFF"/>
              <w:spacing w:before="150" w:after="150" w:line="271" w:lineRule="atLeast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proofErr w:type="gramStart"/>
            <w:r w:rsidRPr="000626B0"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Число детей</w:t>
            </w:r>
            <w:proofErr w:type="gramEnd"/>
            <w:r w:rsidRPr="000626B0"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 xml:space="preserve"> посещающих кружки, секции</w:t>
            </w:r>
          </w:p>
        </w:tc>
        <w:tc>
          <w:tcPr>
            <w:tcW w:w="3599" w:type="dxa"/>
            <w:shd w:val="clear" w:color="auto" w:fill="auto"/>
          </w:tcPr>
          <w:p w14:paraId="62F42B1C" w14:textId="6DAF9EF3" w:rsidR="003769C4" w:rsidRPr="000626B0" w:rsidRDefault="00E75F20" w:rsidP="003769C4">
            <w:pPr>
              <w:keepNext/>
              <w:shd w:val="clear" w:color="auto" w:fill="FFFFFF"/>
              <w:spacing w:before="150" w:after="15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81</w:t>
            </w:r>
          </w:p>
        </w:tc>
      </w:tr>
      <w:tr w:rsidR="003769C4" w:rsidRPr="000626B0" w14:paraId="5CE216F1" w14:textId="77777777" w:rsidTr="003769C4">
        <w:tc>
          <w:tcPr>
            <w:tcW w:w="5416" w:type="dxa"/>
            <w:shd w:val="clear" w:color="auto" w:fill="auto"/>
          </w:tcPr>
          <w:p w14:paraId="05A31F6D" w14:textId="77777777" w:rsidR="003769C4" w:rsidRPr="000626B0" w:rsidRDefault="003769C4" w:rsidP="003769C4">
            <w:pPr>
              <w:keepNext/>
              <w:numPr>
                <w:ilvl w:val="0"/>
                <w:numId w:val="1"/>
              </w:numPr>
              <w:shd w:val="clear" w:color="auto" w:fill="FFFFFF"/>
              <w:spacing w:before="150" w:after="150" w:line="271" w:lineRule="atLeast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 w:rsidRPr="000626B0"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 xml:space="preserve">Количество формирований (коллективов), имеющих звание «Народный коллектив»   </w:t>
            </w:r>
          </w:p>
          <w:p w14:paraId="5DF94481" w14:textId="77777777" w:rsidR="000626B0" w:rsidRPr="000626B0" w:rsidRDefault="003769C4" w:rsidP="003769C4">
            <w:pPr>
              <w:keepNext/>
              <w:shd w:val="clear" w:color="auto" w:fill="FFFFFF"/>
              <w:spacing w:before="150" w:after="150" w:line="271" w:lineRule="atLeast"/>
              <w:ind w:left="720"/>
              <w:outlineLvl w:val="2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626B0"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 xml:space="preserve">- </w:t>
            </w:r>
            <w:r w:rsidR="000626B0" w:rsidRPr="000626B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Народный хор «Калинка»</w:t>
            </w:r>
          </w:p>
          <w:p w14:paraId="3EC5F3A3" w14:textId="77777777" w:rsidR="003769C4" w:rsidRDefault="000626B0" w:rsidP="003769C4">
            <w:pPr>
              <w:keepNext/>
              <w:shd w:val="clear" w:color="auto" w:fill="FFFFFF"/>
              <w:spacing w:before="150" w:after="150" w:line="271" w:lineRule="atLeast"/>
              <w:ind w:left="720"/>
              <w:outlineLvl w:val="2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626B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 </w:t>
            </w:r>
            <w:r w:rsidR="003769C4" w:rsidRPr="000626B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Образцовый ансамбль танца «Экспромт»</w:t>
            </w:r>
          </w:p>
          <w:p w14:paraId="4B2087D6" w14:textId="77777777" w:rsidR="0096210F" w:rsidRPr="0096210F" w:rsidRDefault="0096210F" w:rsidP="0096210F">
            <w:pPr>
              <w:pStyle w:val="a4"/>
              <w:rPr>
                <w:rFonts w:ascii="Times New Roman" w:eastAsia="Times New Roman" w:hAnsi="Times New Roman" w:cs="Times New Roman"/>
                <w:b/>
                <w:bCs/>
                <w:i/>
                <w:kern w:val="16"/>
                <w:sz w:val="28"/>
                <w:szCs w:val="28"/>
                <w:lang w:eastAsia="ru-RU"/>
              </w:rPr>
            </w:pPr>
            <w:r w:rsidRPr="0096210F">
              <w:rPr>
                <w:rFonts w:ascii="Times New Roman" w:hAnsi="Times New Roman" w:cs="Times New Roman"/>
                <w:b/>
                <w:i/>
                <w:sz w:val="36"/>
                <w:szCs w:val="28"/>
              </w:rPr>
              <w:t>-</w:t>
            </w:r>
            <w:r w:rsidRPr="0096210F">
              <w:rPr>
                <w:rFonts w:ascii="Times New Roman" w:hAnsi="Times New Roman" w:cs="Times New Roman"/>
                <w:b/>
                <w:i/>
                <w:sz w:val="28"/>
              </w:rPr>
              <w:t>«Народный самодеятельный коллектив Амурс</w:t>
            </w:r>
            <w:r w:rsidR="00842CA7">
              <w:rPr>
                <w:rFonts w:ascii="Times New Roman" w:hAnsi="Times New Roman" w:cs="Times New Roman"/>
                <w:b/>
                <w:i/>
                <w:sz w:val="28"/>
              </w:rPr>
              <w:t>кой области» театр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малых форм «</w:t>
            </w:r>
            <w:r w:rsidRPr="0096210F">
              <w:rPr>
                <w:rFonts w:ascii="Times New Roman" w:hAnsi="Times New Roman" w:cs="Times New Roman"/>
                <w:b/>
                <w:i/>
                <w:sz w:val="28"/>
              </w:rPr>
              <w:t>Этюд</w:t>
            </w:r>
            <w:r>
              <w:rPr>
                <w:rFonts w:ascii="MS Gothic" w:eastAsia="MS Gothic" w:hAnsi="MS Gothic" w:cs="MS Gothic"/>
                <w:b/>
                <w:i/>
                <w:sz w:val="28"/>
              </w:rPr>
              <w:t>»</w:t>
            </w:r>
          </w:p>
        </w:tc>
        <w:tc>
          <w:tcPr>
            <w:tcW w:w="3599" w:type="dxa"/>
            <w:shd w:val="clear" w:color="auto" w:fill="auto"/>
          </w:tcPr>
          <w:p w14:paraId="3A07EB7E" w14:textId="77777777" w:rsidR="003769C4" w:rsidRPr="000626B0" w:rsidRDefault="0096210F" w:rsidP="003769C4">
            <w:pPr>
              <w:keepNext/>
              <w:shd w:val="clear" w:color="auto" w:fill="FFFFFF"/>
              <w:spacing w:before="150" w:after="15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3</w:t>
            </w:r>
          </w:p>
        </w:tc>
      </w:tr>
    </w:tbl>
    <w:p w14:paraId="6896F10B" w14:textId="77777777" w:rsidR="003769C4" w:rsidRPr="000626B0" w:rsidRDefault="000626B0" w:rsidP="000626B0">
      <w:pPr>
        <w:tabs>
          <w:tab w:val="left" w:pos="1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594535FD" w14:textId="77777777" w:rsidR="00560888" w:rsidRDefault="005303B3" w:rsidP="0076136B">
      <w:pPr>
        <w:rPr>
          <w:rFonts w:ascii="Times New Roman" w:hAnsi="Times New Roman" w:cs="Times New Roman"/>
          <w:sz w:val="28"/>
          <w:szCs w:val="28"/>
        </w:rPr>
      </w:pPr>
      <w:r w:rsidRPr="000626B0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14:paraId="3FA24FD2" w14:textId="77777777" w:rsidR="00560888" w:rsidRDefault="00560888" w:rsidP="0076136B">
      <w:pPr>
        <w:rPr>
          <w:rFonts w:ascii="Times New Roman" w:hAnsi="Times New Roman" w:cs="Times New Roman"/>
          <w:sz w:val="28"/>
          <w:szCs w:val="28"/>
        </w:rPr>
      </w:pPr>
    </w:p>
    <w:p w14:paraId="4809AC75" w14:textId="77777777" w:rsidR="00560888" w:rsidRDefault="00560888" w:rsidP="0076136B">
      <w:pPr>
        <w:rPr>
          <w:rFonts w:ascii="Times New Roman" w:hAnsi="Times New Roman" w:cs="Times New Roman"/>
          <w:sz w:val="28"/>
          <w:szCs w:val="28"/>
        </w:rPr>
      </w:pPr>
    </w:p>
    <w:p w14:paraId="7DD977EF" w14:textId="77777777" w:rsidR="00560888" w:rsidRDefault="00560888" w:rsidP="0076136B">
      <w:pPr>
        <w:rPr>
          <w:rFonts w:ascii="Times New Roman" w:hAnsi="Times New Roman" w:cs="Times New Roman"/>
          <w:sz w:val="28"/>
          <w:szCs w:val="28"/>
        </w:rPr>
      </w:pPr>
    </w:p>
    <w:p w14:paraId="5DABD9D8" w14:textId="77777777" w:rsidR="00560888" w:rsidRDefault="00560888" w:rsidP="0076136B">
      <w:pPr>
        <w:rPr>
          <w:rFonts w:ascii="Times New Roman" w:hAnsi="Times New Roman" w:cs="Times New Roman"/>
          <w:sz w:val="28"/>
          <w:szCs w:val="28"/>
        </w:rPr>
      </w:pPr>
    </w:p>
    <w:p w14:paraId="01AA1681" w14:textId="6CCF53B9" w:rsidR="005303B3" w:rsidRPr="000626B0" w:rsidRDefault="00560888" w:rsidP="007613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</w:t>
      </w:r>
      <w:r w:rsidR="005303B3" w:rsidRPr="000626B0">
        <w:rPr>
          <w:rFonts w:ascii="Times New Roman" w:hAnsi="Times New Roman" w:cs="Times New Roman"/>
          <w:sz w:val="28"/>
          <w:szCs w:val="28"/>
        </w:rPr>
        <w:t xml:space="preserve"> 4 </w:t>
      </w:r>
      <w:r w:rsidR="005303B3" w:rsidRPr="000626B0">
        <w:rPr>
          <w:rFonts w:ascii="Times New Roman" w:hAnsi="Times New Roman" w:cs="Times New Roman"/>
          <w:b/>
          <w:sz w:val="28"/>
          <w:szCs w:val="28"/>
        </w:rPr>
        <w:t xml:space="preserve">КАДРОВЫЕ РЕСУРСЫ </w:t>
      </w:r>
    </w:p>
    <w:p w14:paraId="752E0EBA" w14:textId="77777777" w:rsidR="005303B3" w:rsidRDefault="000626B0" w:rsidP="005303B3">
      <w:pPr>
        <w:tabs>
          <w:tab w:val="left" w:pos="2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4.1Персон</w:t>
      </w:r>
      <w:r w:rsidR="005303B3" w:rsidRPr="000626B0">
        <w:rPr>
          <w:rFonts w:ascii="Times New Roman" w:hAnsi="Times New Roman" w:cs="Times New Roman"/>
          <w:sz w:val="28"/>
          <w:szCs w:val="28"/>
        </w:rPr>
        <w:t xml:space="preserve">ал учреждения </w:t>
      </w:r>
    </w:p>
    <w:p w14:paraId="02F7FACC" w14:textId="77777777" w:rsidR="000626B0" w:rsidRPr="000626B0" w:rsidRDefault="00AC289F" w:rsidP="000626B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Количество штатных единиц: 6</w:t>
      </w:r>
    </w:p>
    <w:p w14:paraId="7E5D2179" w14:textId="2949ED69" w:rsidR="000626B0" w:rsidRDefault="000626B0" w:rsidP="000626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6B0">
        <w:rPr>
          <w:rFonts w:ascii="Times New Roman" w:hAnsi="Times New Roman" w:cs="Times New Roman"/>
          <w:sz w:val="28"/>
          <w:szCs w:val="28"/>
        </w:rPr>
        <w:t>-</w:t>
      </w:r>
      <w:r w:rsidR="000677C9">
        <w:rPr>
          <w:rFonts w:ascii="Times New Roman" w:hAnsi="Times New Roman" w:cs="Times New Roman"/>
          <w:sz w:val="28"/>
          <w:szCs w:val="28"/>
        </w:rPr>
        <w:t xml:space="preserve"> </w:t>
      </w:r>
      <w:r w:rsidR="00C31B07">
        <w:rPr>
          <w:rFonts w:ascii="Times New Roman" w:hAnsi="Times New Roman" w:cs="Times New Roman"/>
          <w:sz w:val="28"/>
          <w:szCs w:val="28"/>
        </w:rPr>
        <w:t>1</w:t>
      </w:r>
      <w:r w:rsidRPr="000626B0">
        <w:rPr>
          <w:rFonts w:ascii="Times New Roman" w:hAnsi="Times New Roman" w:cs="Times New Roman"/>
          <w:sz w:val="28"/>
          <w:szCs w:val="28"/>
        </w:rPr>
        <w:t>ставка художественный руководитель</w:t>
      </w:r>
    </w:p>
    <w:p w14:paraId="1DB9B9E6" w14:textId="3463D8A3" w:rsidR="00FC5785" w:rsidRPr="000626B0" w:rsidRDefault="00FC5785" w:rsidP="000626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31B07">
        <w:rPr>
          <w:rFonts w:ascii="Times New Roman" w:hAnsi="Times New Roman" w:cs="Times New Roman"/>
          <w:sz w:val="28"/>
          <w:szCs w:val="28"/>
        </w:rPr>
        <w:t>1 ставка руководитель народного театрального коллектива</w:t>
      </w:r>
    </w:p>
    <w:p w14:paraId="55DA1618" w14:textId="77777777" w:rsidR="000626B0" w:rsidRPr="000626B0" w:rsidRDefault="000626B0" w:rsidP="000626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6B0">
        <w:rPr>
          <w:rFonts w:ascii="Times New Roman" w:hAnsi="Times New Roman" w:cs="Times New Roman"/>
          <w:sz w:val="28"/>
          <w:szCs w:val="28"/>
        </w:rPr>
        <w:t xml:space="preserve">-  1 ставка </w:t>
      </w:r>
      <w:proofErr w:type="spellStart"/>
      <w:r w:rsidRPr="000626B0">
        <w:rPr>
          <w:rFonts w:ascii="Times New Roman" w:hAnsi="Times New Roman" w:cs="Times New Roman"/>
          <w:sz w:val="28"/>
          <w:szCs w:val="28"/>
        </w:rPr>
        <w:t>культорганизатор</w:t>
      </w:r>
      <w:proofErr w:type="spellEnd"/>
    </w:p>
    <w:p w14:paraId="2A8E804B" w14:textId="6CA55B00" w:rsidR="000626B0" w:rsidRPr="000626B0" w:rsidRDefault="000677C9" w:rsidP="000626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31B0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ставк</w:t>
      </w:r>
      <w:r w:rsidR="00C31B07">
        <w:rPr>
          <w:rFonts w:ascii="Times New Roman" w:hAnsi="Times New Roman" w:cs="Times New Roman"/>
          <w:sz w:val="28"/>
          <w:szCs w:val="28"/>
        </w:rPr>
        <w:t>а</w:t>
      </w:r>
      <w:r w:rsidR="000626B0" w:rsidRPr="000626B0">
        <w:rPr>
          <w:rFonts w:ascii="Times New Roman" w:hAnsi="Times New Roman" w:cs="Times New Roman"/>
          <w:sz w:val="28"/>
          <w:szCs w:val="28"/>
        </w:rPr>
        <w:t xml:space="preserve"> </w:t>
      </w:r>
      <w:r w:rsidRPr="000677C9">
        <w:rPr>
          <w:rFonts w:ascii="Times New Roman" w:hAnsi="Times New Roman" w:cs="Times New Roman"/>
          <w:sz w:val="28"/>
          <w:szCs w:val="28"/>
        </w:rPr>
        <w:t>руководитель кружка</w:t>
      </w:r>
    </w:p>
    <w:p w14:paraId="37DC9477" w14:textId="77777777" w:rsidR="000626B0" w:rsidRPr="000626B0" w:rsidRDefault="000626B0" w:rsidP="000626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6B0">
        <w:rPr>
          <w:rFonts w:ascii="Times New Roman" w:hAnsi="Times New Roman" w:cs="Times New Roman"/>
          <w:sz w:val="28"/>
          <w:szCs w:val="28"/>
        </w:rPr>
        <w:t xml:space="preserve">- </w:t>
      </w:r>
      <w:r w:rsidR="00013AA6">
        <w:rPr>
          <w:rFonts w:ascii="Times New Roman" w:hAnsi="Times New Roman" w:cs="Times New Roman"/>
          <w:sz w:val="28"/>
          <w:szCs w:val="28"/>
        </w:rPr>
        <w:t>1 ставка х</w:t>
      </w:r>
      <w:r w:rsidR="00013AA6" w:rsidRPr="00013AA6">
        <w:rPr>
          <w:rFonts w:ascii="Times New Roman" w:hAnsi="Times New Roman" w:cs="Times New Roman"/>
          <w:sz w:val="28"/>
          <w:szCs w:val="28"/>
        </w:rPr>
        <w:t>ормейстер</w:t>
      </w:r>
    </w:p>
    <w:p w14:paraId="24385D31" w14:textId="68CBCFB3" w:rsidR="000626B0" w:rsidRDefault="000626B0" w:rsidP="000626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6B0">
        <w:rPr>
          <w:rFonts w:ascii="Times New Roman" w:hAnsi="Times New Roman" w:cs="Times New Roman"/>
          <w:sz w:val="28"/>
          <w:szCs w:val="28"/>
        </w:rPr>
        <w:t xml:space="preserve">- 1 ставка </w:t>
      </w:r>
      <w:r w:rsidR="00013AA6" w:rsidRPr="00013AA6">
        <w:rPr>
          <w:rFonts w:ascii="Times New Roman" w:hAnsi="Times New Roman" w:cs="Times New Roman"/>
          <w:sz w:val="28"/>
          <w:szCs w:val="28"/>
        </w:rPr>
        <w:t>художник-модельер театрального костюма</w:t>
      </w:r>
    </w:p>
    <w:p w14:paraId="6DEBEAA7" w14:textId="0E9606B3" w:rsidR="00560888" w:rsidRDefault="00560888" w:rsidP="000626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C8BC896" w14:textId="11F78061" w:rsidR="00560888" w:rsidRDefault="00B00F81" w:rsidP="000626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0829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62848" behindDoc="1" locked="0" layoutInCell="1" allowOverlap="1" wp14:anchorId="3F25357E" wp14:editId="7FB6BB1C">
            <wp:simplePos x="0" y="0"/>
            <wp:positionH relativeFrom="page">
              <wp:posOffset>2333625</wp:posOffset>
            </wp:positionH>
            <wp:positionV relativeFrom="paragraph">
              <wp:posOffset>95885</wp:posOffset>
            </wp:positionV>
            <wp:extent cx="1809750" cy="1244793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447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BE5DDC" w14:textId="0C2F69B8" w:rsidR="00560888" w:rsidRDefault="00560888" w:rsidP="000626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Художественный руководитель ДК им Г.П. Клепикова с. Овсянка</w:t>
      </w:r>
    </w:p>
    <w:p w14:paraId="52FBDFED" w14:textId="04B42426" w:rsidR="00560888" w:rsidRDefault="00560888" w:rsidP="000626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EBC768F" w14:textId="77777777" w:rsidR="00B00F81" w:rsidRDefault="00560888" w:rsidP="000626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26126791" w14:textId="51608433" w:rsidR="00560888" w:rsidRDefault="00560888" w:rsidP="000626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__________________________                     Сушко Ю.Ф.</w:t>
      </w:r>
    </w:p>
    <w:p w14:paraId="1D9E6699" w14:textId="60D2B713" w:rsidR="006F1DB0" w:rsidRDefault="006F1DB0" w:rsidP="000626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EC63649" w14:textId="29F80430" w:rsidR="006F1DB0" w:rsidRDefault="006F1DB0" w:rsidP="000626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Сентябрь 2020 год.</w:t>
      </w:r>
    </w:p>
    <w:p w14:paraId="215BF0FA" w14:textId="77777777" w:rsidR="00013AA6" w:rsidRPr="000626B0" w:rsidRDefault="00013AA6" w:rsidP="000626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3867EE" w14:textId="77777777" w:rsidR="00946E86" w:rsidRPr="00946E86" w:rsidRDefault="00946E86" w:rsidP="00946E86">
      <w:pPr>
        <w:rPr>
          <w:rFonts w:ascii="Arial Narrow" w:hAnsi="Arial Narrow"/>
          <w:sz w:val="28"/>
          <w:szCs w:val="28"/>
        </w:rPr>
      </w:pPr>
    </w:p>
    <w:p w14:paraId="11F80FBF" w14:textId="77777777" w:rsidR="00946E86" w:rsidRPr="00946E86" w:rsidRDefault="00946E86" w:rsidP="00946E86">
      <w:pPr>
        <w:rPr>
          <w:rFonts w:ascii="Arial Narrow" w:hAnsi="Arial Narrow"/>
          <w:sz w:val="28"/>
          <w:szCs w:val="28"/>
        </w:rPr>
      </w:pPr>
    </w:p>
    <w:p w14:paraId="7480D6A5" w14:textId="77777777" w:rsidR="00946E86" w:rsidRPr="00946E86" w:rsidRDefault="00946E86" w:rsidP="00946E86">
      <w:pPr>
        <w:rPr>
          <w:rFonts w:ascii="Arial Narrow" w:hAnsi="Arial Narrow"/>
          <w:sz w:val="28"/>
          <w:szCs w:val="28"/>
        </w:rPr>
      </w:pPr>
    </w:p>
    <w:p w14:paraId="7D8F5ADD" w14:textId="77777777" w:rsidR="005F7D3E" w:rsidRPr="00946E86" w:rsidRDefault="005F7D3E">
      <w:pPr>
        <w:tabs>
          <w:tab w:val="left" w:pos="2670"/>
        </w:tabs>
        <w:jc w:val="center"/>
        <w:rPr>
          <w:rFonts w:ascii="Arial Narrow" w:hAnsi="Arial Narrow"/>
          <w:sz w:val="28"/>
          <w:szCs w:val="28"/>
        </w:rPr>
      </w:pPr>
    </w:p>
    <w:sectPr w:rsidR="005F7D3E" w:rsidRPr="00946E86" w:rsidSect="00FE5693">
      <w:pgSz w:w="11906" w:h="16838"/>
      <w:pgMar w:top="1134" w:right="850" w:bottom="1134" w:left="1701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7B1197"/>
    <w:multiLevelType w:val="hybridMultilevel"/>
    <w:tmpl w:val="000E8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4ECB"/>
    <w:rsid w:val="00002BE8"/>
    <w:rsid w:val="00006B73"/>
    <w:rsid w:val="00013AA6"/>
    <w:rsid w:val="000626B0"/>
    <w:rsid w:val="000677C9"/>
    <w:rsid w:val="000D6E35"/>
    <w:rsid w:val="000F15F9"/>
    <w:rsid w:val="00103817"/>
    <w:rsid w:val="00111091"/>
    <w:rsid w:val="001923FF"/>
    <w:rsid w:val="001D69E3"/>
    <w:rsid w:val="0029768A"/>
    <w:rsid w:val="002E628E"/>
    <w:rsid w:val="0030331B"/>
    <w:rsid w:val="00331683"/>
    <w:rsid w:val="003769C4"/>
    <w:rsid w:val="004053DD"/>
    <w:rsid w:val="00405C4C"/>
    <w:rsid w:val="004205B2"/>
    <w:rsid w:val="00455030"/>
    <w:rsid w:val="005303B3"/>
    <w:rsid w:val="00560888"/>
    <w:rsid w:val="005818E0"/>
    <w:rsid w:val="005F1CA5"/>
    <w:rsid w:val="005F7D3E"/>
    <w:rsid w:val="00613440"/>
    <w:rsid w:val="006152A7"/>
    <w:rsid w:val="00632799"/>
    <w:rsid w:val="006A7EA1"/>
    <w:rsid w:val="006C2622"/>
    <w:rsid w:val="006D067F"/>
    <w:rsid w:val="006F1DB0"/>
    <w:rsid w:val="00706386"/>
    <w:rsid w:val="00755D10"/>
    <w:rsid w:val="0076136B"/>
    <w:rsid w:val="007955C8"/>
    <w:rsid w:val="00827ADB"/>
    <w:rsid w:val="00834ECB"/>
    <w:rsid w:val="00842CA7"/>
    <w:rsid w:val="008622F7"/>
    <w:rsid w:val="008965D3"/>
    <w:rsid w:val="008D53A0"/>
    <w:rsid w:val="0090209F"/>
    <w:rsid w:val="00946E86"/>
    <w:rsid w:val="0096210F"/>
    <w:rsid w:val="00A54895"/>
    <w:rsid w:val="00A7530E"/>
    <w:rsid w:val="00AC26CB"/>
    <w:rsid w:val="00AC289F"/>
    <w:rsid w:val="00B00F81"/>
    <w:rsid w:val="00B31397"/>
    <w:rsid w:val="00B9486D"/>
    <w:rsid w:val="00BA5159"/>
    <w:rsid w:val="00BA5EB7"/>
    <w:rsid w:val="00C31B07"/>
    <w:rsid w:val="00D109A9"/>
    <w:rsid w:val="00D16ECB"/>
    <w:rsid w:val="00DD6BE2"/>
    <w:rsid w:val="00DE26CD"/>
    <w:rsid w:val="00E23321"/>
    <w:rsid w:val="00E75F20"/>
    <w:rsid w:val="00EA6B95"/>
    <w:rsid w:val="00EB5201"/>
    <w:rsid w:val="00ED0F9E"/>
    <w:rsid w:val="00F33AEF"/>
    <w:rsid w:val="00F83E9F"/>
    <w:rsid w:val="00FC5785"/>
    <w:rsid w:val="00FE5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588A1"/>
  <w15:docId w15:val="{096D81E5-A6CF-46E1-8DB6-05105ED57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22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4EC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B9486D"/>
    <w:pPr>
      <w:spacing w:after="0" w:line="240" w:lineRule="auto"/>
    </w:pPr>
  </w:style>
  <w:style w:type="table" w:customStyle="1" w:styleId="1">
    <w:name w:val="Сетка таблицы1"/>
    <w:basedOn w:val="a1"/>
    <w:next w:val="a3"/>
    <w:uiPriority w:val="59"/>
    <w:rsid w:val="000626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18</cp:revision>
  <cp:lastPrinted>2016-02-06T05:38:00Z</cp:lastPrinted>
  <dcterms:created xsi:type="dcterms:W3CDTF">2016-02-05T04:31:00Z</dcterms:created>
  <dcterms:modified xsi:type="dcterms:W3CDTF">2020-09-16T05:10:00Z</dcterms:modified>
</cp:coreProperties>
</file>