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DC4" w:rsidRPr="009B629D" w:rsidRDefault="00691DC4" w:rsidP="00691DC4">
      <w:pPr>
        <w:spacing w:after="0" w:line="360" w:lineRule="auto"/>
        <w:ind w:left="7371"/>
        <w:jc w:val="both"/>
        <w:rPr>
          <w:rFonts w:ascii="Times New Roman" w:hAnsi="Times New Roman" w:cs="Times New Roman"/>
          <w:b/>
          <w:sz w:val="26"/>
          <w:szCs w:val="26"/>
        </w:rPr>
      </w:pPr>
      <w:r w:rsidRPr="009B629D">
        <w:rPr>
          <w:rFonts w:ascii="Times New Roman" w:hAnsi="Times New Roman" w:cs="Times New Roman"/>
          <w:b/>
          <w:sz w:val="26"/>
          <w:szCs w:val="26"/>
        </w:rPr>
        <w:t>УТВЕРЖДАЮ</w:t>
      </w:r>
    </w:p>
    <w:p w:rsidR="00691DC4" w:rsidRDefault="00691DC4" w:rsidP="00691DC4">
      <w:pPr>
        <w:spacing w:after="0" w:line="240" w:lineRule="auto"/>
        <w:ind w:left="737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начальник отдела культуры, спорта и </w:t>
      </w:r>
    </w:p>
    <w:p w:rsidR="00691DC4" w:rsidRDefault="009E57D5" w:rsidP="00691DC4">
      <w:pPr>
        <w:spacing w:after="0" w:line="240" w:lineRule="auto"/>
        <w:ind w:left="73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0" locked="0" layoutInCell="1" allowOverlap="1" wp14:anchorId="379E92E7" wp14:editId="59767671">
            <wp:simplePos x="0" y="0"/>
            <wp:positionH relativeFrom="column">
              <wp:posOffset>4803140</wp:posOffset>
            </wp:positionH>
            <wp:positionV relativeFrom="paragraph">
              <wp:posOffset>78105</wp:posOffset>
            </wp:positionV>
            <wp:extent cx="1228725" cy="63817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огданова_подпись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91DC4">
        <w:rPr>
          <w:rFonts w:ascii="Times New Roman" w:hAnsi="Times New Roman" w:cs="Times New Roman"/>
          <w:sz w:val="26"/>
          <w:szCs w:val="26"/>
        </w:rPr>
        <w:t>архивного дела администрации Зейского района</w:t>
      </w:r>
      <w:r w:rsidR="00691DC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91DC4" w:rsidRPr="00494419" w:rsidRDefault="00691DC4" w:rsidP="00691DC4">
      <w:pPr>
        <w:spacing w:before="120" w:after="0" w:line="240" w:lineRule="auto"/>
        <w:ind w:left="737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___________________Л.С. Богданова</w:t>
      </w:r>
    </w:p>
    <w:p w:rsidR="00691DC4" w:rsidRDefault="00691DC4" w:rsidP="008E7386">
      <w:pPr>
        <w:spacing w:after="0" w:line="240" w:lineRule="auto"/>
        <w:ind w:left="8364"/>
        <w:jc w:val="both"/>
        <w:rPr>
          <w:rFonts w:ascii="Times New Roman" w:hAnsi="Times New Roman" w:cs="Times New Roman"/>
          <w:sz w:val="28"/>
          <w:szCs w:val="28"/>
        </w:rPr>
      </w:pPr>
    </w:p>
    <w:p w:rsidR="00691DC4" w:rsidRPr="0020723E" w:rsidRDefault="009E57D5" w:rsidP="00691DC4">
      <w:pPr>
        <w:spacing w:after="0" w:line="240" w:lineRule="auto"/>
        <w:ind w:left="73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24.03.</w:t>
      </w:r>
      <w:r w:rsidR="00691DC4" w:rsidRPr="0020723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691DC4" w:rsidRPr="0020723E">
        <w:rPr>
          <w:rFonts w:ascii="Times New Roman" w:hAnsi="Times New Roman" w:cs="Times New Roman"/>
          <w:sz w:val="28"/>
          <w:szCs w:val="28"/>
        </w:rPr>
        <w:t>г.</w:t>
      </w:r>
    </w:p>
    <w:p w:rsidR="008B3936" w:rsidRDefault="008B3936" w:rsidP="00610C18">
      <w:pPr>
        <w:pStyle w:val="ConsPlusNormal"/>
        <w:outlineLvl w:val="0"/>
        <w:rPr>
          <w:noProof/>
        </w:rPr>
      </w:pPr>
    </w:p>
    <w:p w:rsidR="00691DC4" w:rsidRDefault="00691DC4" w:rsidP="00610C18">
      <w:pPr>
        <w:pStyle w:val="ConsPlusNormal"/>
        <w:outlineLvl w:val="0"/>
        <w:rPr>
          <w:noProof/>
        </w:rPr>
      </w:pPr>
    </w:p>
    <w:p w:rsidR="00691DC4" w:rsidRDefault="00691DC4" w:rsidP="00691DC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</w:t>
      </w:r>
      <w:r w:rsidR="00171670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bookmarkStart w:id="0" w:name="_GoBack"/>
      <w:bookmarkEnd w:id="0"/>
    </w:p>
    <w:tbl>
      <w:tblPr>
        <w:tblStyle w:val="a7"/>
        <w:tblpPr w:leftFromText="180" w:rightFromText="180" w:vertAnchor="page" w:horzAnchor="margin" w:tblpXSpec="right" w:tblpY="499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5"/>
        <w:gridCol w:w="1653"/>
      </w:tblGrid>
      <w:tr w:rsidR="00691DC4" w:rsidTr="00691DC4">
        <w:trPr>
          <w:trHeight w:val="413"/>
        </w:trPr>
        <w:tc>
          <w:tcPr>
            <w:tcW w:w="1665" w:type="dxa"/>
          </w:tcPr>
          <w:p w:rsidR="00691DC4" w:rsidRPr="0020723E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53" w:type="dxa"/>
          </w:tcPr>
          <w:p w:rsidR="00691DC4" w:rsidRPr="0020723E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Коды</w:t>
            </w:r>
          </w:p>
        </w:tc>
      </w:tr>
      <w:tr w:rsidR="00691DC4" w:rsidTr="00691DC4">
        <w:trPr>
          <w:trHeight w:val="325"/>
        </w:trPr>
        <w:tc>
          <w:tcPr>
            <w:tcW w:w="1665" w:type="dxa"/>
          </w:tcPr>
          <w:p w:rsidR="00691DC4" w:rsidRPr="0020723E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723E">
              <w:rPr>
                <w:rFonts w:ascii="Times New Roman" w:hAnsi="Times New Roman" w:cs="Times New Roman"/>
                <w:sz w:val="26"/>
                <w:szCs w:val="26"/>
              </w:rPr>
              <w:t>Форма по ОКУД</w:t>
            </w:r>
          </w:p>
        </w:tc>
        <w:tc>
          <w:tcPr>
            <w:tcW w:w="1653" w:type="dxa"/>
          </w:tcPr>
          <w:p w:rsidR="00691DC4" w:rsidRPr="0020723E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723E">
              <w:rPr>
                <w:rFonts w:ascii="Times New Roman" w:hAnsi="Times New Roman" w:cs="Times New Roman"/>
                <w:sz w:val="26"/>
                <w:szCs w:val="26"/>
              </w:rPr>
              <w:t>0506001</w:t>
            </w:r>
          </w:p>
        </w:tc>
      </w:tr>
      <w:tr w:rsidR="00691DC4" w:rsidTr="00691DC4">
        <w:trPr>
          <w:trHeight w:val="416"/>
        </w:trPr>
        <w:tc>
          <w:tcPr>
            <w:tcW w:w="1665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</w:p>
        </w:tc>
        <w:tc>
          <w:tcPr>
            <w:tcW w:w="1653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1DC4" w:rsidTr="00691DC4">
        <w:trPr>
          <w:trHeight w:val="325"/>
        </w:trPr>
        <w:tc>
          <w:tcPr>
            <w:tcW w:w="1665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Код по сводному реестру</w:t>
            </w:r>
          </w:p>
        </w:tc>
        <w:tc>
          <w:tcPr>
            <w:tcW w:w="1653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91DC4" w:rsidTr="00691DC4">
        <w:trPr>
          <w:trHeight w:val="325"/>
        </w:trPr>
        <w:tc>
          <w:tcPr>
            <w:tcW w:w="1665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91</w:t>
            </w:r>
          </w:p>
        </w:tc>
      </w:tr>
      <w:tr w:rsidR="00691DC4" w:rsidTr="00691DC4">
        <w:trPr>
          <w:trHeight w:val="325"/>
        </w:trPr>
        <w:tc>
          <w:tcPr>
            <w:tcW w:w="1665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90</w:t>
            </w:r>
          </w:p>
        </w:tc>
      </w:tr>
      <w:tr w:rsidR="00691DC4" w:rsidTr="00691DC4">
        <w:trPr>
          <w:trHeight w:val="325"/>
        </w:trPr>
        <w:tc>
          <w:tcPr>
            <w:tcW w:w="1665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По ОКВЭД</w:t>
            </w:r>
          </w:p>
        </w:tc>
        <w:tc>
          <w:tcPr>
            <w:tcW w:w="1653" w:type="dxa"/>
          </w:tcPr>
          <w:p w:rsidR="00691DC4" w:rsidRPr="00691DC4" w:rsidRDefault="00691DC4" w:rsidP="00691DC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91DC4">
              <w:rPr>
                <w:rFonts w:ascii="Times New Roman" w:hAnsi="Times New Roman" w:cs="Times New Roman"/>
                <w:sz w:val="26"/>
                <w:szCs w:val="26"/>
              </w:rPr>
              <w:t>93.29.9</w:t>
            </w:r>
          </w:p>
        </w:tc>
      </w:tr>
    </w:tbl>
    <w:p w:rsidR="008B3936" w:rsidRDefault="009E57D5" w:rsidP="00691DC4">
      <w:pPr>
        <w:pStyle w:val="ConsPlusNormal"/>
        <w:jc w:val="center"/>
        <w:outlineLvl w:val="0"/>
        <w:rPr>
          <w:noProof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691DC4">
        <w:rPr>
          <w:rFonts w:ascii="Times New Roman" w:hAnsi="Times New Roman" w:cs="Times New Roman"/>
          <w:b/>
          <w:sz w:val="28"/>
          <w:szCs w:val="28"/>
        </w:rPr>
        <w:t>а 2020 год и плановый период 2021 и 2022 годов</w:t>
      </w:r>
    </w:p>
    <w:p w:rsidR="00691DC4" w:rsidRDefault="00691DC4" w:rsidP="00610C18">
      <w:pPr>
        <w:pStyle w:val="ConsPlusNormal"/>
        <w:jc w:val="center"/>
        <w:outlineLvl w:val="0"/>
        <w:rPr>
          <w:noProof/>
        </w:rPr>
      </w:pPr>
    </w:p>
    <w:p w:rsidR="00691DC4" w:rsidRDefault="00691DC4" w:rsidP="00610C18">
      <w:pPr>
        <w:pStyle w:val="ConsPlusNormal"/>
        <w:jc w:val="center"/>
        <w:outlineLvl w:val="0"/>
        <w:rPr>
          <w:noProof/>
        </w:rPr>
      </w:pPr>
    </w:p>
    <w:p w:rsidR="00691DC4" w:rsidRPr="000D6F7B" w:rsidRDefault="00691DC4" w:rsidP="00691DC4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20723E">
        <w:rPr>
          <w:rFonts w:ascii="Times New Roman" w:hAnsi="Times New Roman" w:cs="Times New Roman"/>
          <w:sz w:val="26"/>
          <w:szCs w:val="26"/>
        </w:rPr>
        <w:t xml:space="preserve">Наименование муниципального  учреждения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Муниципальное учреждение «Социально-культурный центр Зейского района»</w:t>
      </w:r>
    </w:p>
    <w:p w:rsidR="00691DC4" w:rsidRDefault="00691DC4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0723E">
        <w:rPr>
          <w:rFonts w:ascii="Times New Roman" w:hAnsi="Times New Roman" w:cs="Times New Roman"/>
          <w:sz w:val="26"/>
          <w:szCs w:val="26"/>
        </w:rPr>
        <w:t xml:space="preserve">Виды деятельности муниципального  учреждения </w:t>
      </w:r>
      <w:r w:rsidRPr="00D07A88">
        <w:rPr>
          <w:rFonts w:ascii="Times New Roman" w:hAnsi="Times New Roman" w:cs="Times New Roman"/>
          <w:b/>
          <w:sz w:val="26"/>
          <w:szCs w:val="26"/>
          <w:u w:val="single"/>
        </w:rPr>
        <w:t>Культура, кинематография</w:t>
      </w:r>
      <w:r w:rsidRPr="0020723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1DC4" w:rsidRDefault="00691DC4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91DC4" w:rsidRPr="0020723E" w:rsidRDefault="00691DC4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20723E">
        <w:rPr>
          <w:rFonts w:ascii="Times New Roman" w:hAnsi="Times New Roman" w:cs="Times New Roman"/>
          <w:sz w:val="26"/>
          <w:szCs w:val="26"/>
        </w:rPr>
        <w:t xml:space="preserve">Вид муниципального учреждения </w:t>
      </w:r>
      <w:proofErr w:type="gramStart"/>
      <w:r w:rsidRPr="00691DC4">
        <w:rPr>
          <w:rFonts w:ascii="Times New Roman" w:hAnsi="Times New Roman" w:cs="Times New Roman"/>
          <w:b/>
          <w:sz w:val="26"/>
          <w:szCs w:val="26"/>
          <w:u w:val="single"/>
        </w:rPr>
        <w:t>Автономное</w:t>
      </w:r>
      <w:proofErr w:type="gramEnd"/>
    </w:p>
    <w:p w:rsidR="00691DC4" w:rsidRPr="0020723E" w:rsidRDefault="00610C18" w:rsidP="00691DC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br w:type="page"/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Часть 1</w:t>
            </w:r>
            <w:r w:rsidRPr="00575C91">
              <w:rPr>
                <w:sz w:val="28"/>
                <w:szCs w:val="28"/>
              </w:rPr>
              <w:t xml:space="preserve"> </w:t>
            </w: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Сведения об оказываемых муниципальных услугах</w:t>
            </w:r>
          </w:p>
        </w:tc>
      </w:tr>
      <w:tr w:rsidR="000F17EA" w:rsidRPr="00575C91" w:rsidTr="00610C18">
        <w:tc>
          <w:tcPr>
            <w:tcW w:w="1314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F17EA" w:rsidRPr="00575C91" w:rsidRDefault="000F17EA" w:rsidP="00B202C7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>Раздел 1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Библиотечное, библиографическое и информационное обслуживание пользователей библиотеки</w:t>
            </w:r>
          </w:p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Физические лица</w:t>
            </w:r>
          </w:p>
        </w:tc>
      </w:tr>
      <w:tr w:rsidR="00575C91" w:rsidRPr="00575C91" w:rsidTr="00610C18">
        <w:tc>
          <w:tcPr>
            <w:tcW w:w="7196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3.Показатели, характеризующие объем и (или) качество  муниципальной услуги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575C91" w:rsidRPr="00575C91" w:rsidRDefault="00575C91" w:rsidP="00575C91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A6C7C" w:rsidRPr="00575C91" w:rsidTr="00610C18">
        <w:trPr>
          <w:trHeight w:val="294"/>
        </w:trPr>
        <w:tc>
          <w:tcPr>
            <w:tcW w:w="13149" w:type="dxa"/>
            <w:gridSpan w:val="2"/>
            <w:tcBorders>
              <w:top w:val="nil"/>
            </w:tcBorders>
          </w:tcPr>
          <w:p w:rsidR="000A6C7C" w:rsidRPr="00575C91" w:rsidRDefault="000A6C7C" w:rsidP="000A6C7C">
            <w:pPr>
              <w:pStyle w:val="ConsPlusNormal"/>
              <w:keepNext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3.1.Показатели, характеризующие качество  муниципальной услуги</w:t>
            </w:r>
          </w:p>
        </w:tc>
      </w:tr>
    </w:tbl>
    <w:p w:rsidR="00575C91" w:rsidRPr="00B202C7" w:rsidRDefault="00B34322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48260</wp:posOffset>
                </wp:positionH>
                <wp:positionV relativeFrom="paragraph">
                  <wp:posOffset>13970</wp:posOffset>
                </wp:positionV>
                <wp:extent cx="1388110" cy="1167765"/>
                <wp:effectExtent l="0" t="0" r="21590" b="13335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811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386" w:rsidRPr="000A6C7C" w:rsidRDefault="008E7386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Код </w:t>
                            </w:r>
                            <w:proofErr w:type="gramStart"/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по</w:t>
                            </w:r>
                            <w:proofErr w:type="gramEnd"/>
                          </w:p>
                          <w:p w:rsidR="008E7386" w:rsidRPr="000A6C7C" w:rsidRDefault="008E7386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8E7386" w:rsidRPr="000A6C7C" w:rsidRDefault="008E7386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8E7386" w:rsidRPr="000A6C7C" w:rsidRDefault="008E7386" w:rsidP="000A6C7C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8E7386" w:rsidRPr="000A6C7C" w:rsidRDefault="008E7386" w:rsidP="000A6C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8E7386" w:rsidRPr="000A6C7C" w:rsidRDefault="008E7386" w:rsidP="000A6C7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47.018.0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left:0;text-align:left;margin-left:3.8pt;margin-top:1.1pt;width:109.3pt;height:91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">
                <v:textbox>
                  <w:txbxContent>
                    <w:p w:rsidR="008E7386" w:rsidRPr="000A6C7C" w:rsidRDefault="008E7386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 xml:space="preserve">Код </w:t>
                      </w:r>
                      <w:proofErr w:type="gramStart"/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по</w:t>
                      </w:r>
                      <w:proofErr w:type="gramEnd"/>
                    </w:p>
                    <w:p w:rsidR="008E7386" w:rsidRPr="000A6C7C" w:rsidRDefault="008E7386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8E7386" w:rsidRPr="000A6C7C" w:rsidRDefault="008E7386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8E7386" w:rsidRPr="000A6C7C" w:rsidRDefault="008E7386" w:rsidP="000A6C7C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8E7386" w:rsidRPr="000A6C7C" w:rsidRDefault="008E7386" w:rsidP="000A6C7C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перечню</w:t>
                      </w:r>
                    </w:p>
                    <w:p w:rsidR="008E7386" w:rsidRPr="000A6C7C" w:rsidRDefault="008E7386" w:rsidP="000A6C7C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94949"/>
                          <w:sz w:val="20"/>
                          <w:szCs w:val="20"/>
                          <w:shd w:val="clear" w:color="auto" w:fill="FFFFFF"/>
                        </w:rPr>
                        <w:t>47.018.0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8412480</wp:posOffset>
                </wp:positionH>
                <wp:positionV relativeFrom="paragraph">
                  <wp:posOffset>47625</wp:posOffset>
                </wp:positionV>
                <wp:extent cx="1456055" cy="2145030"/>
                <wp:effectExtent l="0" t="0" r="10795" b="2667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56055" cy="21450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7386" w:rsidRPr="00484508" w:rsidRDefault="008E7386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 xml:space="preserve">Код </w:t>
                            </w:r>
                            <w:proofErr w:type="gramStart"/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по</w:t>
                            </w:r>
                            <w:proofErr w:type="gramEnd"/>
                          </w:p>
                          <w:p w:rsidR="008E7386" w:rsidRPr="00484508" w:rsidRDefault="008E7386" w:rsidP="0048450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региональному</w:t>
                            </w:r>
                          </w:p>
                          <w:p w:rsidR="008E7386" w:rsidRPr="00484508" w:rsidRDefault="008E7386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484508">
                              <w:rPr>
                                <w:rFonts w:ascii="Times New Roman" w:hAnsi="Times New Roman" w:cs="Times New Roman"/>
                                <w:szCs w:val="22"/>
                              </w:rPr>
                              <w:t>перечню</w:t>
                            </w:r>
                          </w:p>
                          <w:p w:rsidR="008E7386" w:rsidRPr="00C622D1" w:rsidRDefault="008E7386" w:rsidP="00484508">
                            <w:pPr>
                              <w:pStyle w:val="ConsPlusNormal"/>
                              <w:jc w:val="center"/>
                              <w:outlineLvl w:val="0"/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</w:pPr>
                            <w:r w:rsidRPr="00C622D1">
                              <w:rPr>
                                <w:rFonts w:ascii="Times New Roman" w:hAnsi="Times New Roman" w:cs="Times New Roman"/>
                                <w:b/>
                                <w:szCs w:val="22"/>
                              </w:rPr>
                              <w:t>07.011.0</w:t>
                            </w:r>
                          </w:p>
                          <w:p w:rsidR="008E7386" w:rsidRDefault="008E7386" w:rsidP="00484508"/>
                          <w:p w:rsidR="008E7386" w:rsidRDefault="008E7386" w:rsidP="004845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left:0;text-align:left;margin-left:662.4pt;margin-top:3.75pt;width:114.65pt;height:168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" fillcolor="white [3201]" strokecolor="#70ad47 [3209]" strokeweight="1pt">
                <v:path arrowok="t"/>
                <v:textbox>
                  <w:txbxContent>
                    <w:p w:rsidR="008E7386" w:rsidRPr="00484508" w:rsidRDefault="008E7386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 xml:space="preserve">Код </w:t>
                      </w:r>
                      <w:proofErr w:type="gramStart"/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по</w:t>
                      </w:r>
                      <w:proofErr w:type="gramEnd"/>
                    </w:p>
                    <w:p w:rsidR="008E7386" w:rsidRPr="00484508" w:rsidRDefault="008E7386" w:rsidP="0048450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региональному</w:t>
                      </w:r>
                    </w:p>
                    <w:p w:rsidR="008E7386" w:rsidRPr="00484508" w:rsidRDefault="008E7386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484508">
                        <w:rPr>
                          <w:rFonts w:ascii="Times New Roman" w:hAnsi="Times New Roman" w:cs="Times New Roman"/>
                          <w:szCs w:val="22"/>
                        </w:rPr>
                        <w:t>перечню</w:t>
                      </w:r>
                    </w:p>
                    <w:p w:rsidR="008E7386" w:rsidRPr="00C622D1" w:rsidRDefault="008E7386" w:rsidP="00484508">
                      <w:pPr>
                        <w:pStyle w:val="ConsPlusNormal"/>
                        <w:jc w:val="center"/>
                        <w:outlineLvl w:val="0"/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</w:pPr>
                      <w:r w:rsidRPr="00C622D1">
                        <w:rPr>
                          <w:rFonts w:ascii="Times New Roman" w:hAnsi="Times New Roman" w:cs="Times New Roman"/>
                          <w:b/>
                          <w:szCs w:val="22"/>
                        </w:rPr>
                        <w:t>07.011.0</w:t>
                      </w:r>
                    </w:p>
                    <w:p w:rsidR="008E7386" w:rsidRDefault="008E7386" w:rsidP="00484508"/>
                    <w:p w:rsidR="008E7386" w:rsidRDefault="008E7386" w:rsidP="0048450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75C91" w:rsidRDefault="00575C91" w:rsidP="000A6C7C">
      <w:pPr>
        <w:pStyle w:val="ConsPlusNormal"/>
        <w:keepNext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2291C" w:rsidRPr="00026233" w:rsidRDefault="0042291C" w:rsidP="000A6C7C">
      <w:pPr>
        <w:pStyle w:val="ConsPlusNormal"/>
        <w:keepNext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pPr w:leftFromText="180" w:rightFromText="180" w:horzAnchor="margin" w:tblpY="368"/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06"/>
        <w:gridCol w:w="737"/>
        <w:gridCol w:w="737"/>
        <w:gridCol w:w="737"/>
        <w:gridCol w:w="737"/>
        <w:gridCol w:w="1163"/>
        <w:gridCol w:w="2126"/>
        <w:gridCol w:w="1134"/>
        <w:gridCol w:w="1276"/>
        <w:gridCol w:w="1276"/>
        <w:gridCol w:w="992"/>
        <w:gridCol w:w="1209"/>
      </w:tblGrid>
      <w:tr w:rsidR="0065735A" w:rsidRPr="00E16864" w:rsidTr="00B61D06">
        <w:tc>
          <w:tcPr>
            <w:tcW w:w="3106" w:type="dxa"/>
            <w:vMerge w:val="restart"/>
            <w:vAlign w:val="center"/>
          </w:tcPr>
          <w:p w:rsidR="0065735A" w:rsidRPr="00E16864" w:rsidRDefault="0065735A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</w:p>
        </w:tc>
        <w:tc>
          <w:tcPr>
            <w:tcW w:w="2211" w:type="dxa"/>
            <w:gridSpan w:val="3"/>
            <w:vMerge w:val="restart"/>
            <w:vAlign w:val="center"/>
          </w:tcPr>
          <w:p w:rsidR="0065735A" w:rsidRPr="00E16864" w:rsidRDefault="0065735A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00" w:type="dxa"/>
            <w:gridSpan w:val="2"/>
            <w:vMerge w:val="restart"/>
            <w:vAlign w:val="center"/>
          </w:tcPr>
          <w:p w:rsidR="0065735A" w:rsidRPr="00E16864" w:rsidRDefault="0065735A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536" w:type="dxa"/>
            <w:gridSpan w:val="3"/>
            <w:vAlign w:val="center"/>
          </w:tcPr>
          <w:p w:rsidR="0065735A" w:rsidRPr="00E16864" w:rsidRDefault="0065735A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 качества работы</w:t>
            </w:r>
          </w:p>
        </w:tc>
        <w:tc>
          <w:tcPr>
            <w:tcW w:w="3477" w:type="dxa"/>
            <w:gridSpan w:val="3"/>
            <w:vMerge w:val="restart"/>
            <w:vAlign w:val="center"/>
          </w:tcPr>
          <w:p w:rsidR="0065735A" w:rsidRPr="00E16864" w:rsidRDefault="0065735A" w:rsidP="000A6C7C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качества работы</w:t>
            </w:r>
          </w:p>
        </w:tc>
      </w:tr>
      <w:tr w:rsidR="0065735A" w:rsidRPr="00E16864" w:rsidTr="00B61D06">
        <w:tc>
          <w:tcPr>
            <w:tcW w:w="3106" w:type="dxa"/>
            <w:vMerge/>
          </w:tcPr>
          <w:p w:rsidR="0065735A" w:rsidRPr="00E16864" w:rsidRDefault="0065735A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  <w:gridSpan w:val="3"/>
            <w:vMerge/>
          </w:tcPr>
          <w:p w:rsidR="0065735A" w:rsidRPr="00E16864" w:rsidRDefault="0065735A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gridSpan w:val="2"/>
            <w:vMerge/>
          </w:tcPr>
          <w:p w:rsidR="0065735A" w:rsidRPr="00E16864" w:rsidRDefault="0065735A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65735A" w:rsidRPr="00E16864" w:rsidRDefault="00B202C7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02C7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gridSpan w:val="2"/>
            <w:vAlign w:val="center"/>
          </w:tcPr>
          <w:p w:rsidR="0065735A" w:rsidRPr="00E16864" w:rsidRDefault="00571432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5735A" w:rsidRPr="00E16864">
              <w:rPr>
                <w:rFonts w:ascii="Times New Roman" w:hAnsi="Times New Roman" w:cs="Times New Roman"/>
                <w:sz w:val="24"/>
                <w:szCs w:val="24"/>
              </w:rPr>
              <w:t>диница</w:t>
            </w: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735A"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измерения</w:t>
            </w:r>
          </w:p>
        </w:tc>
        <w:tc>
          <w:tcPr>
            <w:tcW w:w="3477" w:type="dxa"/>
            <w:gridSpan w:val="3"/>
            <w:vMerge/>
          </w:tcPr>
          <w:p w:rsidR="0065735A" w:rsidRPr="00E16864" w:rsidRDefault="0065735A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5C91" w:rsidRPr="00E16864" w:rsidTr="00B61D06">
        <w:tc>
          <w:tcPr>
            <w:tcW w:w="3106" w:type="dxa"/>
            <w:vMerge/>
          </w:tcPr>
          <w:p w:rsidR="00575C91" w:rsidRPr="00E16864" w:rsidRDefault="00575C91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163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126" w:type="dxa"/>
            <w:vMerge/>
          </w:tcPr>
          <w:p w:rsidR="00575C91" w:rsidRPr="00E16864" w:rsidRDefault="00575C91" w:rsidP="000A6C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276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Код  по </w:t>
            </w:r>
            <w:hyperlink r:id="rId10" w:history="1">
              <w:r w:rsidRPr="00E16864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276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2020</w:t>
            </w:r>
          </w:p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>очередной финансовый год</w:t>
            </w:r>
          </w:p>
        </w:tc>
        <w:tc>
          <w:tcPr>
            <w:tcW w:w="992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 xml:space="preserve">2021 </w:t>
            </w:r>
            <w:r w:rsidRPr="00E16864">
              <w:rPr>
                <w:rFonts w:ascii="Times New Roman" w:hAnsi="Times New Roman" w:cs="Times New Roman"/>
                <w:szCs w:val="22"/>
              </w:rPr>
              <w:t>планового периода</w:t>
            </w:r>
          </w:p>
        </w:tc>
        <w:tc>
          <w:tcPr>
            <w:tcW w:w="1209" w:type="dxa"/>
            <w:vAlign w:val="center"/>
          </w:tcPr>
          <w:p w:rsidR="00575C91" w:rsidRPr="00E16864" w:rsidRDefault="00575C91" w:rsidP="000A6C7C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2022</w:t>
            </w:r>
            <w:r w:rsidRPr="00E16864">
              <w:rPr>
                <w:rFonts w:ascii="Times New Roman" w:hAnsi="Times New Roman" w:cs="Times New Roman"/>
                <w:szCs w:val="22"/>
              </w:rPr>
              <w:t xml:space="preserve"> планового периода</w:t>
            </w:r>
          </w:p>
        </w:tc>
      </w:tr>
      <w:tr w:rsidR="0065735A" w:rsidRPr="00E16864" w:rsidTr="00B61D06">
        <w:tc>
          <w:tcPr>
            <w:tcW w:w="3106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7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3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09" w:type="dxa"/>
            <w:vAlign w:val="center"/>
          </w:tcPr>
          <w:p w:rsidR="0065735A" w:rsidRPr="00E16864" w:rsidRDefault="0065735A" w:rsidP="000A6C7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856E4" w:rsidRPr="00E16864" w:rsidTr="00B61D06">
        <w:trPr>
          <w:trHeight w:val="2405"/>
        </w:trPr>
        <w:tc>
          <w:tcPr>
            <w:tcW w:w="3106" w:type="dxa"/>
            <w:vAlign w:val="center"/>
          </w:tcPr>
          <w:p w:rsidR="00C856E4" w:rsidRPr="009E6520" w:rsidRDefault="00FE15E6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E6520">
              <w:rPr>
                <w:rFonts w:ascii="Times New Roman" w:hAnsi="Times New Roman" w:cs="Times New Roman"/>
                <w:sz w:val="20"/>
              </w:rPr>
              <w:t>910100О.99.0.ББ83АА00000</w:t>
            </w:r>
          </w:p>
        </w:tc>
        <w:tc>
          <w:tcPr>
            <w:tcW w:w="737" w:type="dxa"/>
            <w:vAlign w:val="center"/>
          </w:tcPr>
          <w:p w:rsidR="00C856E4" w:rsidRPr="009E6520" w:rsidRDefault="00C856E4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37" w:type="dxa"/>
            <w:vAlign w:val="center"/>
          </w:tcPr>
          <w:p w:rsidR="00C856E4" w:rsidRPr="009E6520" w:rsidRDefault="00C856E4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C856E4" w:rsidRPr="009E6520" w:rsidRDefault="00C856E4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C856E4" w:rsidRPr="009E6520" w:rsidRDefault="00C856E4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Align w:val="center"/>
          </w:tcPr>
          <w:p w:rsidR="005467E1" w:rsidRPr="009E6520" w:rsidRDefault="005467E1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01</w:t>
            </w:r>
            <w:proofErr w:type="gramStart"/>
            <w:r w:rsidRPr="009E6520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9E6520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C856E4" w:rsidRPr="009E6520" w:rsidRDefault="00C856E4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856E4" w:rsidRPr="009E6520" w:rsidRDefault="00FE15E6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E6520">
              <w:rPr>
                <w:rFonts w:ascii="Times New Roman" w:hAnsi="Times New Roman" w:cs="Times New Roman"/>
                <w:sz w:val="20"/>
              </w:rPr>
              <w:t>010 Динамика посещений пользователей библиотеки (реальных и удаленных) по сравнению с предыдущим годом (Процент)</w:t>
            </w:r>
          </w:p>
          <w:p w:rsidR="003C2789" w:rsidRPr="009E6520" w:rsidRDefault="003C2789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C856E4" w:rsidRPr="009E6520" w:rsidRDefault="00C856E4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276" w:type="dxa"/>
            <w:vAlign w:val="center"/>
          </w:tcPr>
          <w:p w:rsidR="00C856E4" w:rsidRPr="009E6520" w:rsidRDefault="00C856E4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276" w:type="dxa"/>
            <w:vAlign w:val="center"/>
          </w:tcPr>
          <w:p w:rsidR="00C856E4" w:rsidRPr="00D254F8" w:rsidRDefault="009565FF" w:rsidP="0007306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0</w:t>
            </w:r>
            <w:r w:rsidR="00073066">
              <w:rPr>
                <w:rFonts w:ascii="Times New Roman" w:hAnsi="Times New Roman" w:cs="Times New Roman"/>
                <w:b/>
                <w:sz w:val="20"/>
              </w:rPr>
              <w:t>,2</w:t>
            </w:r>
          </w:p>
        </w:tc>
        <w:tc>
          <w:tcPr>
            <w:tcW w:w="992" w:type="dxa"/>
            <w:vAlign w:val="center"/>
          </w:tcPr>
          <w:p w:rsidR="00C856E4" w:rsidRPr="009565FF" w:rsidRDefault="009565FF" w:rsidP="0007306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</w:rPr>
              <w:t>0,</w:t>
            </w:r>
            <w:r w:rsidR="00073066">
              <w:rPr>
                <w:rFonts w:ascii="Times New Roman" w:hAnsi="Times New Roman" w:cs="Times New Roman"/>
                <w:b/>
                <w:sz w:val="20"/>
              </w:rPr>
              <w:t>3</w:t>
            </w:r>
          </w:p>
        </w:tc>
        <w:tc>
          <w:tcPr>
            <w:tcW w:w="1209" w:type="dxa"/>
            <w:vAlign w:val="center"/>
          </w:tcPr>
          <w:p w:rsidR="00C856E4" w:rsidRPr="009565FF" w:rsidRDefault="009565FF" w:rsidP="0007306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</w:rPr>
              <w:t>0,</w:t>
            </w:r>
            <w:r w:rsidR="00073066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</w:tc>
      </w:tr>
      <w:tr w:rsidR="000A6C7C" w:rsidRPr="00E16864" w:rsidTr="00B61D06">
        <w:trPr>
          <w:trHeight w:val="1872"/>
        </w:trPr>
        <w:tc>
          <w:tcPr>
            <w:tcW w:w="3106" w:type="dxa"/>
            <w:vAlign w:val="center"/>
          </w:tcPr>
          <w:p w:rsidR="000A6C7C" w:rsidRPr="009E6520" w:rsidRDefault="000A6C7C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E6520">
              <w:rPr>
                <w:rFonts w:ascii="Times New Roman" w:hAnsi="Times New Roman" w:cs="Times New Roman"/>
                <w:sz w:val="20"/>
              </w:rPr>
              <w:lastRenderedPageBreak/>
              <w:t>910100О.99.0.ББ83АА01000</w:t>
            </w:r>
          </w:p>
        </w:tc>
        <w:tc>
          <w:tcPr>
            <w:tcW w:w="737" w:type="dxa"/>
            <w:vAlign w:val="center"/>
          </w:tcPr>
          <w:p w:rsidR="000A6C7C" w:rsidRPr="009E6520" w:rsidRDefault="000A6C7C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37" w:type="dxa"/>
            <w:vAlign w:val="center"/>
          </w:tcPr>
          <w:p w:rsidR="000A6C7C" w:rsidRPr="009E6520" w:rsidRDefault="000A6C7C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0A6C7C" w:rsidRPr="009E6520" w:rsidRDefault="000A6C7C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0A6C7C" w:rsidRPr="009E6520" w:rsidRDefault="000A6C7C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Align w:val="center"/>
          </w:tcPr>
          <w:p w:rsidR="000A6C7C" w:rsidRPr="009E6520" w:rsidRDefault="000A6C7C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E6520">
              <w:rPr>
                <w:rFonts w:ascii="Times New Roman" w:hAnsi="Times New Roman" w:cs="Times New Roman"/>
                <w:sz w:val="20"/>
              </w:rPr>
              <w:t>02</w:t>
            </w:r>
            <w:proofErr w:type="gramStart"/>
            <w:r w:rsidRPr="009E6520">
              <w:rPr>
                <w:rFonts w:ascii="Times New Roman" w:hAnsi="Times New Roman" w:cs="Times New Roman"/>
                <w:sz w:val="20"/>
              </w:rPr>
              <w:t xml:space="preserve"> В</w:t>
            </w:r>
            <w:proofErr w:type="gramEnd"/>
            <w:r w:rsidRPr="009E6520">
              <w:rPr>
                <w:rFonts w:ascii="Times New Roman" w:hAnsi="Times New Roman" w:cs="Times New Roman"/>
                <w:sz w:val="20"/>
              </w:rPr>
              <w:t>не    стационара</w:t>
            </w:r>
          </w:p>
        </w:tc>
        <w:tc>
          <w:tcPr>
            <w:tcW w:w="2126" w:type="dxa"/>
            <w:vAlign w:val="center"/>
          </w:tcPr>
          <w:p w:rsidR="000A6C7C" w:rsidRPr="009E6520" w:rsidRDefault="000A6C7C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E6520">
              <w:rPr>
                <w:rFonts w:ascii="Times New Roman" w:hAnsi="Times New Roman" w:cs="Times New Roman"/>
                <w:sz w:val="20"/>
              </w:rPr>
              <w:t>011 Динамика посещений пользователей библиотеки по сравнению с предыдущим годом (Процент)</w:t>
            </w:r>
          </w:p>
          <w:p w:rsidR="000A6C7C" w:rsidRPr="009E6520" w:rsidRDefault="000A6C7C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A6C7C" w:rsidRPr="009E6520" w:rsidRDefault="000A6C7C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276" w:type="dxa"/>
            <w:vAlign w:val="center"/>
          </w:tcPr>
          <w:p w:rsidR="000A6C7C" w:rsidRPr="009E6520" w:rsidRDefault="000A6C7C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744</w:t>
            </w:r>
          </w:p>
        </w:tc>
        <w:tc>
          <w:tcPr>
            <w:tcW w:w="1276" w:type="dxa"/>
            <w:vAlign w:val="center"/>
          </w:tcPr>
          <w:p w:rsidR="000A6C7C" w:rsidRPr="009565FF" w:rsidRDefault="000A6C7C" w:rsidP="009565F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</w:rPr>
              <w:t>0,1</w:t>
            </w:r>
          </w:p>
        </w:tc>
        <w:tc>
          <w:tcPr>
            <w:tcW w:w="992" w:type="dxa"/>
            <w:vAlign w:val="center"/>
          </w:tcPr>
          <w:p w:rsidR="000A6C7C" w:rsidRPr="009565FF" w:rsidRDefault="000A6C7C" w:rsidP="0007306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</w:rPr>
              <w:t>0,</w:t>
            </w:r>
            <w:r w:rsidR="00073066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  <w:tc>
          <w:tcPr>
            <w:tcW w:w="1209" w:type="dxa"/>
            <w:vAlign w:val="center"/>
          </w:tcPr>
          <w:p w:rsidR="000A6C7C" w:rsidRPr="009565FF" w:rsidRDefault="000A6C7C" w:rsidP="00073066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</w:rPr>
              <w:t>0,</w:t>
            </w:r>
            <w:r w:rsidR="00073066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</w:tc>
      </w:tr>
    </w:tbl>
    <w:p w:rsidR="0042291C" w:rsidRDefault="0042291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E71C69" w:rsidRPr="00575C91" w:rsidTr="00045B9D">
        <w:trPr>
          <w:trHeight w:val="254"/>
        </w:trPr>
        <w:tc>
          <w:tcPr>
            <w:tcW w:w="13325" w:type="dxa"/>
          </w:tcPr>
          <w:p w:rsidR="00E71C69" w:rsidRPr="00575C91" w:rsidRDefault="00E71C69" w:rsidP="00045B9D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Pr="00B202C7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объем  муниципальной услуги</w:t>
            </w:r>
          </w:p>
        </w:tc>
      </w:tr>
    </w:tbl>
    <w:p w:rsidR="00E71C69" w:rsidRPr="005A093C" w:rsidRDefault="00E71C69" w:rsidP="00E71C69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292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17"/>
        <w:gridCol w:w="768"/>
        <w:gridCol w:w="768"/>
        <w:gridCol w:w="768"/>
        <w:gridCol w:w="768"/>
        <w:gridCol w:w="1042"/>
        <w:gridCol w:w="1370"/>
        <w:gridCol w:w="1097"/>
        <w:gridCol w:w="1318"/>
        <w:gridCol w:w="1417"/>
        <w:gridCol w:w="1452"/>
        <w:gridCol w:w="7"/>
        <w:gridCol w:w="11"/>
        <w:gridCol w:w="1489"/>
      </w:tblGrid>
      <w:tr w:rsidR="00E71C69" w:rsidRPr="00E16864" w:rsidTr="009D7F6A">
        <w:trPr>
          <w:trHeight w:val="281"/>
        </w:trPr>
        <w:tc>
          <w:tcPr>
            <w:tcW w:w="3017" w:type="dxa"/>
            <w:vMerge w:val="restart"/>
            <w:vAlign w:val="center"/>
          </w:tcPr>
          <w:p w:rsidR="00E71C69" w:rsidRPr="00E16864" w:rsidRDefault="00E71C69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304" w:type="dxa"/>
            <w:gridSpan w:val="3"/>
            <w:vMerge w:val="restart"/>
            <w:vAlign w:val="center"/>
          </w:tcPr>
          <w:p w:rsidR="00E71C69" w:rsidRPr="00E16864" w:rsidRDefault="00E71C69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содержание </w:t>
            </w:r>
            <w:r w:rsidR="009D7F6A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0" w:type="dxa"/>
            <w:gridSpan w:val="2"/>
            <w:vMerge w:val="restart"/>
            <w:vAlign w:val="center"/>
          </w:tcPr>
          <w:p w:rsidR="00E71C69" w:rsidRPr="00E16864" w:rsidRDefault="00E71C69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Показатель, характеризующий условия (формы) выполнения </w:t>
            </w:r>
            <w:r w:rsidR="009D7F6A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3785" w:type="dxa"/>
            <w:gridSpan w:val="3"/>
            <w:vAlign w:val="center"/>
          </w:tcPr>
          <w:p w:rsidR="00E71C69" w:rsidRPr="00E16864" w:rsidRDefault="00E71C69" w:rsidP="009D7F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объема </w:t>
            </w:r>
            <w:r w:rsidR="009D7F6A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</w:t>
            </w:r>
          </w:p>
        </w:tc>
        <w:tc>
          <w:tcPr>
            <w:tcW w:w="4376" w:type="dxa"/>
            <w:gridSpan w:val="5"/>
            <w:vMerge w:val="restart"/>
            <w:vAlign w:val="center"/>
          </w:tcPr>
          <w:p w:rsidR="00E71C69" w:rsidRPr="00E16864" w:rsidRDefault="00E71C69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9D7F6A" w:rsidRPr="00E16864" w:rsidTr="009D7F6A">
        <w:trPr>
          <w:trHeight w:val="145"/>
        </w:trPr>
        <w:tc>
          <w:tcPr>
            <w:tcW w:w="3017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gridSpan w:val="3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 w:val="restart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415" w:type="dxa"/>
            <w:gridSpan w:val="2"/>
            <w:vAlign w:val="center"/>
          </w:tcPr>
          <w:p w:rsidR="009D7F6A" w:rsidRPr="00E16864" w:rsidRDefault="007E422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376" w:type="dxa"/>
            <w:gridSpan w:val="5"/>
            <w:vMerge/>
            <w:vAlign w:val="center"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F6A" w:rsidRPr="00E16864" w:rsidTr="009D7F6A">
        <w:trPr>
          <w:trHeight w:val="462"/>
        </w:trPr>
        <w:tc>
          <w:tcPr>
            <w:tcW w:w="3017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gridSpan w:val="3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0" w:type="dxa"/>
            <w:gridSpan w:val="2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 w:val="restart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318" w:type="dxa"/>
            <w:vMerge w:val="restart"/>
            <w:vAlign w:val="center"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417" w:type="dxa"/>
            <w:vMerge w:val="restart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2020</w:t>
            </w:r>
          </w:p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>очередной финансовый год</w:t>
            </w:r>
          </w:p>
        </w:tc>
        <w:tc>
          <w:tcPr>
            <w:tcW w:w="1452" w:type="dxa"/>
            <w:vMerge w:val="restart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 xml:space="preserve">2021 </w:t>
            </w:r>
            <w:r w:rsidRPr="00E16864">
              <w:rPr>
                <w:rFonts w:ascii="Times New Roman" w:hAnsi="Times New Roman" w:cs="Times New Roman"/>
                <w:szCs w:val="22"/>
              </w:rPr>
              <w:t>планового периода</w:t>
            </w:r>
          </w:p>
        </w:tc>
        <w:tc>
          <w:tcPr>
            <w:tcW w:w="1507" w:type="dxa"/>
            <w:gridSpan w:val="3"/>
            <w:vMerge w:val="restart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2022</w:t>
            </w:r>
            <w:r w:rsidRPr="00E16864">
              <w:rPr>
                <w:rFonts w:ascii="Times New Roman" w:hAnsi="Times New Roman" w:cs="Times New Roman"/>
                <w:szCs w:val="22"/>
              </w:rPr>
              <w:t xml:space="preserve"> планового периода</w:t>
            </w:r>
          </w:p>
        </w:tc>
      </w:tr>
      <w:tr w:rsidR="009D7F6A" w:rsidRPr="00E16864" w:rsidTr="009D7F6A">
        <w:trPr>
          <w:trHeight w:val="145"/>
        </w:trPr>
        <w:tc>
          <w:tcPr>
            <w:tcW w:w="3017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042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370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7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8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2" w:type="dxa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7" w:type="dxa"/>
            <w:gridSpan w:val="3"/>
            <w:vMerge/>
          </w:tcPr>
          <w:p w:rsidR="009D7F6A" w:rsidRPr="00E16864" w:rsidRDefault="009D7F6A" w:rsidP="00045B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7F6A" w:rsidRPr="00E16864" w:rsidTr="009D7F6A">
        <w:trPr>
          <w:trHeight w:val="558"/>
        </w:trPr>
        <w:tc>
          <w:tcPr>
            <w:tcW w:w="3017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42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0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97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18" w:type="dxa"/>
            <w:vAlign w:val="center"/>
          </w:tcPr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9D7F6A" w:rsidRPr="00E16864" w:rsidRDefault="009D7F6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D7F6A" w:rsidRPr="00E16864" w:rsidRDefault="007E422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52" w:type="dxa"/>
            <w:vAlign w:val="center"/>
          </w:tcPr>
          <w:p w:rsidR="009D7F6A" w:rsidRPr="00E16864" w:rsidRDefault="007E422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07" w:type="dxa"/>
            <w:gridSpan w:val="3"/>
            <w:vAlign w:val="center"/>
          </w:tcPr>
          <w:p w:rsidR="009D7F6A" w:rsidRPr="00E16864" w:rsidRDefault="007E422A" w:rsidP="00045B9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9D7F6A" w:rsidRPr="00E16864" w:rsidTr="009565FF">
        <w:trPr>
          <w:trHeight w:val="639"/>
        </w:trPr>
        <w:tc>
          <w:tcPr>
            <w:tcW w:w="3017" w:type="dxa"/>
            <w:vAlign w:val="center"/>
          </w:tcPr>
          <w:p w:rsidR="009D7F6A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910100О.99.0.ББ83АА00000</w:t>
            </w:r>
          </w:p>
          <w:p w:rsidR="009D7F6A" w:rsidRDefault="009D7F6A" w:rsidP="009565FF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94949"/>
                <w:sz w:val="20"/>
                <w:szCs w:val="20"/>
              </w:rPr>
              <w:br/>
            </w:r>
          </w:p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42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01</w:t>
            </w:r>
            <w:proofErr w:type="gramStart"/>
            <w:r w:rsidRPr="009E6520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9E6520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vAlign w:val="center"/>
          </w:tcPr>
          <w:p w:rsidR="009D7F6A" w:rsidRPr="009E6520" w:rsidRDefault="009D7F6A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6520">
              <w:rPr>
                <w:rFonts w:ascii="Times New Roman" w:hAnsi="Times New Roman" w:cs="Times New Roman"/>
                <w:sz w:val="20"/>
                <w:szCs w:val="20"/>
              </w:rPr>
              <w:t>Количество посещений общедоступных (публичных) библиотек</w:t>
            </w:r>
          </w:p>
          <w:p w:rsidR="009D7F6A" w:rsidRPr="009E6520" w:rsidRDefault="009D7F6A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6520">
              <w:rPr>
                <w:rFonts w:ascii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097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Единица</w:t>
            </w:r>
          </w:p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642</w:t>
            </w:r>
          </w:p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D7F6A" w:rsidRPr="009565FF" w:rsidRDefault="00073066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47995</w:t>
            </w:r>
          </w:p>
        </w:tc>
        <w:tc>
          <w:tcPr>
            <w:tcW w:w="1459" w:type="dxa"/>
            <w:gridSpan w:val="2"/>
            <w:vAlign w:val="center"/>
          </w:tcPr>
          <w:p w:rsidR="009D7F6A" w:rsidRPr="009565FF" w:rsidRDefault="009D7F6A" w:rsidP="00073066">
            <w:pPr>
              <w:jc w:val="center"/>
              <w:rPr>
                <w:b/>
                <w:sz w:val="20"/>
                <w:szCs w:val="20"/>
              </w:rPr>
            </w:pPr>
            <w:r w:rsidRPr="009565FF">
              <w:rPr>
                <w:rFonts w:ascii="Times New Roman" w:hAnsi="Times New Roman" w:cs="Times New Roman"/>
                <w:b/>
                <w:sz w:val="20"/>
                <w:szCs w:val="20"/>
              </w:rPr>
              <w:t>48</w:t>
            </w:r>
            <w:r w:rsidR="00073066">
              <w:rPr>
                <w:rFonts w:ascii="Times New Roman" w:hAnsi="Times New Roman" w:cs="Times New Roman"/>
                <w:b/>
                <w:sz w:val="20"/>
                <w:szCs w:val="20"/>
              </w:rPr>
              <w:t>138</w:t>
            </w:r>
          </w:p>
        </w:tc>
        <w:tc>
          <w:tcPr>
            <w:tcW w:w="1500" w:type="dxa"/>
            <w:gridSpan w:val="2"/>
            <w:vAlign w:val="center"/>
          </w:tcPr>
          <w:p w:rsidR="009D7F6A" w:rsidRPr="009565FF" w:rsidRDefault="00073066" w:rsidP="009565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48282</w:t>
            </w:r>
          </w:p>
        </w:tc>
      </w:tr>
      <w:tr w:rsidR="009D7F6A" w:rsidRPr="00E16864" w:rsidTr="009565FF">
        <w:trPr>
          <w:trHeight w:val="639"/>
        </w:trPr>
        <w:tc>
          <w:tcPr>
            <w:tcW w:w="3017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910100О.99.0.ББ83АА01000</w:t>
            </w: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02</w:t>
            </w:r>
            <w:proofErr w:type="gramStart"/>
            <w:r w:rsidRPr="009E6520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9E6520">
              <w:rPr>
                <w:rFonts w:ascii="Times New Roman" w:hAnsi="Times New Roman" w:cs="Times New Roman"/>
              </w:rPr>
              <w:t>не стационара</w:t>
            </w:r>
          </w:p>
        </w:tc>
        <w:tc>
          <w:tcPr>
            <w:tcW w:w="1370" w:type="dxa"/>
            <w:vAlign w:val="center"/>
          </w:tcPr>
          <w:p w:rsidR="009D7F6A" w:rsidRPr="009E6520" w:rsidRDefault="009D7F6A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6520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9D7F6A" w:rsidRPr="009E6520" w:rsidRDefault="009D7F6A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E6520">
              <w:rPr>
                <w:rFonts w:ascii="Times New Roman" w:hAnsi="Times New Roman" w:cs="Times New Roman"/>
                <w:sz w:val="20"/>
                <w:szCs w:val="20"/>
              </w:rPr>
              <w:t>посещений общедоступных (публичных) библиотек</w:t>
            </w:r>
          </w:p>
        </w:tc>
        <w:tc>
          <w:tcPr>
            <w:tcW w:w="1097" w:type="dxa"/>
            <w:vAlign w:val="center"/>
          </w:tcPr>
          <w:p w:rsidR="009D7F6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</w:t>
            </w:r>
            <w:r w:rsidR="009D7F6A" w:rsidRPr="009E6520">
              <w:rPr>
                <w:rFonts w:ascii="Times New Roman" w:hAnsi="Times New Roman" w:cs="Times New Roman"/>
              </w:rPr>
              <w:t>диница</w:t>
            </w:r>
          </w:p>
        </w:tc>
        <w:tc>
          <w:tcPr>
            <w:tcW w:w="1318" w:type="dxa"/>
            <w:vAlign w:val="center"/>
          </w:tcPr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642</w:t>
            </w:r>
          </w:p>
          <w:p w:rsidR="009D7F6A" w:rsidRPr="009E6520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:rsidR="009D7F6A" w:rsidRPr="009565FF" w:rsidRDefault="009D7F6A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9565FF">
              <w:rPr>
                <w:rFonts w:ascii="Times New Roman" w:hAnsi="Times New Roman" w:cs="Times New Roman"/>
                <w:b/>
              </w:rPr>
              <w:t>3724</w:t>
            </w:r>
          </w:p>
        </w:tc>
        <w:tc>
          <w:tcPr>
            <w:tcW w:w="1470" w:type="dxa"/>
            <w:gridSpan w:val="3"/>
            <w:vAlign w:val="center"/>
          </w:tcPr>
          <w:p w:rsidR="009D7F6A" w:rsidRPr="009565FF" w:rsidRDefault="009565FF" w:rsidP="00073066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9565FF">
              <w:rPr>
                <w:rFonts w:ascii="Times New Roman" w:hAnsi="Times New Roman" w:cs="Times New Roman"/>
                <w:b/>
              </w:rPr>
              <w:t>37</w:t>
            </w:r>
            <w:r w:rsidR="00073066">
              <w:rPr>
                <w:rFonts w:ascii="Times New Roman" w:hAnsi="Times New Roman" w:cs="Times New Roman"/>
                <w:b/>
              </w:rPr>
              <w:t>27</w:t>
            </w:r>
          </w:p>
        </w:tc>
        <w:tc>
          <w:tcPr>
            <w:tcW w:w="1489" w:type="dxa"/>
            <w:vAlign w:val="center"/>
          </w:tcPr>
          <w:p w:rsidR="009D7F6A" w:rsidRPr="009565FF" w:rsidRDefault="009D7F6A" w:rsidP="00073066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9565FF">
              <w:rPr>
                <w:rFonts w:ascii="Times New Roman" w:hAnsi="Times New Roman" w:cs="Times New Roman"/>
                <w:b/>
              </w:rPr>
              <w:t>37</w:t>
            </w:r>
            <w:r w:rsidR="00073066">
              <w:rPr>
                <w:rFonts w:ascii="Times New Roman" w:hAnsi="Times New Roman" w:cs="Times New Roman"/>
                <w:b/>
              </w:rPr>
              <w:t>30</w:t>
            </w:r>
          </w:p>
        </w:tc>
      </w:tr>
    </w:tbl>
    <w:p w:rsidR="00E71C69" w:rsidRPr="009D7F6A" w:rsidRDefault="00E71C69" w:rsidP="009D7F6A">
      <w:pPr>
        <w:pStyle w:val="ConsPlusNonformat"/>
        <w:ind w:right="-287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E71C69" w:rsidRPr="009D7F6A" w:rsidRDefault="00E71C69" w:rsidP="009D7F6A">
      <w:pPr>
        <w:pStyle w:val="ConsPlusNonformat"/>
        <w:ind w:right="-28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D7F6A">
        <w:rPr>
          <w:rFonts w:ascii="Times New Roman" w:hAnsi="Times New Roman" w:cs="Times New Roman"/>
          <w:sz w:val="26"/>
          <w:szCs w:val="26"/>
        </w:rPr>
        <w:t>Допустимые (возможные) отклонения от установленных показателей объёма услуги и работ, в пределах которых муниципальное задание считается выполненным</w:t>
      </w:r>
      <w:r w:rsidR="00610C18" w:rsidRPr="009D7F6A">
        <w:rPr>
          <w:rFonts w:ascii="Times New Roman" w:hAnsi="Times New Roman" w:cs="Times New Roman"/>
          <w:sz w:val="26"/>
          <w:szCs w:val="26"/>
        </w:rPr>
        <w:t>,</w:t>
      </w:r>
      <w:r w:rsidRPr="009D7F6A">
        <w:rPr>
          <w:rFonts w:ascii="Times New Roman" w:hAnsi="Times New Roman" w:cs="Times New Roman"/>
          <w:sz w:val="26"/>
          <w:szCs w:val="26"/>
        </w:rPr>
        <w:t xml:space="preserve"> составляет 10%</w:t>
      </w:r>
    </w:p>
    <w:p w:rsidR="00E71C69" w:rsidRPr="00E16864" w:rsidRDefault="00E71C69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C6F03" w:rsidRPr="00763D5F" w:rsidRDefault="00B56069" w:rsidP="00C017C3">
      <w:pPr>
        <w:pStyle w:val="ConsPlusNonformat"/>
        <w:ind w:right="-287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3D5F">
        <w:rPr>
          <w:rFonts w:ascii="Times New Roman" w:hAnsi="Times New Roman" w:cs="Times New Roman"/>
          <w:sz w:val="26"/>
          <w:szCs w:val="26"/>
        </w:rPr>
        <w:t xml:space="preserve">Допустимые (возможные) отклонения от установленных показателей </w:t>
      </w:r>
      <w:r w:rsidR="00D10630" w:rsidRPr="00763D5F">
        <w:rPr>
          <w:rFonts w:ascii="Times New Roman" w:hAnsi="Times New Roman" w:cs="Times New Roman"/>
          <w:sz w:val="26"/>
          <w:szCs w:val="26"/>
        </w:rPr>
        <w:t xml:space="preserve">качества </w:t>
      </w:r>
      <w:r w:rsidRPr="00763D5F">
        <w:rPr>
          <w:rFonts w:ascii="Times New Roman" w:hAnsi="Times New Roman" w:cs="Times New Roman"/>
          <w:sz w:val="26"/>
          <w:szCs w:val="26"/>
        </w:rPr>
        <w:t xml:space="preserve">услуги и работ, в пределах которых муниципальное задание </w:t>
      </w:r>
      <w:r w:rsidR="00763D5F" w:rsidRPr="00763D5F">
        <w:rPr>
          <w:rFonts w:ascii="Times New Roman" w:hAnsi="Times New Roman" w:cs="Times New Roman"/>
          <w:sz w:val="26"/>
          <w:szCs w:val="26"/>
        </w:rPr>
        <w:t>считается выполненным</w:t>
      </w:r>
      <w:r w:rsidR="00610C18">
        <w:rPr>
          <w:rFonts w:ascii="Times New Roman" w:hAnsi="Times New Roman" w:cs="Times New Roman"/>
          <w:sz w:val="26"/>
          <w:szCs w:val="26"/>
        </w:rPr>
        <w:t>,</w:t>
      </w:r>
      <w:r w:rsidR="00763D5F" w:rsidRPr="00763D5F">
        <w:rPr>
          <w:rFonts w:ascii="Times New Roman" w:hAnsi="Times New Roman" w:cs="Times New Roman"/>
          <w:sz w:val="26"/>
          <w:szCs w:val="26"/>
        </w:rPr>
        <w:t xml:space="preserve"> составляет</w:t>
      </w:r>
      <w:r w:rsidR="00131EB0" w:rsidRPr="00763D5F">
        <w:rPr>
          <w:rFonts w:ascii="Times New Roman" w:hAnsi="Times New Roman" w:cs="Times New Roman"/>
          <w:sz w:val="26"/>
          <w:szCs w:val="26"/>
        </w:rPr>
        <w:t xml:space="preserve"> </w:t>
      </w:r>
      <w:r w:rsidR="00C017C3" w:rsidRPr="00763D5F">
        <w:rPr>
          <w:rFonts w:ascii="Times New Roman" w:hAnsi="Times New Roman" w:cs="Times New Roman"/>
          <w:b/>
          <w:sz w:val="26"/>
          <w:szCs w:val="26"/>
        </w:rPr>
        <w:t>1</w:t>
      </w:r>
      <w:r w:rsidR="00541CFD" w:rsidRPr="00763D5F">
        <w:rPr>
          <w:rFonts w:ascii="Times New Roman" w:hAnsi="Times New Roman" w:cs="Times New Roman"/>
          <w:b/>
          <w:sz w:val="26"/>
          <w:szCs w:val="26"/>
        </w:rPr>
        <w:t>0</w:t>
      </w:r>
      <w:r w:rsidR="00C017C3" w:rsidRPr="00763D5F">
        <w:rPr>
          <w:rFonts w:ascii="Times New Roman" w:hAnsi="Times New Roman" w:cs="Times New Roman"/>
          <w:b/>
          <w:sz w:val="26"/>
          <w:szCs w:val="26"/>
        </w:rPr>
        <w:t>%</w:t>
      </w:r>
    </w:p>
    <w:p w:rsidR="004A64B6" w:rsidRDefault="004A64B6" w:rsidP="004A64B6">
      <w:pPr>
        <w:pStyle w:val="ad"/>
        <w:spacing w:after="0" w:line="240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Нормативные правовые акты, устанавливающие размер платы (цену, тариф) либо порядок ее (его) установления:</w:t>
      </w:r>
    </w:p>
    <w:tbl>
      <w:tblPr>
        <w:tblStyle w:val="a7"/>
        <w:tblW w:w="15137" w:type="dxa"/>
        <w:tblLook w:val="04A0" w:firstRow="1" w:lastRow="0" w:firstColumn="1" w:lastColumn="0" w:noHBand="0" w:noVBand="1"/>
      </w:tblPr>
      <w:tblGrid>
        <w:gridCol w:w="1880"/>
        <w:gridCol w:w="2799"/>
        <w:gridCol w:w="1620"/>
        <w:gridCol w:w="1768"/>
        <w:gridCol w:w="7070"/>
      </w:tblGrid>
      <w:tr w:rsidR="004A64B6" w:rsidTr="004A64B6">
        <w:trPr>
          <w:trHeight w:val="507"/>
        </w:trPr>
        <w:tc>
          <w:tcPr>
            <w:tcW w:w="15137" w:type="dxa"/>
            <w:gridSpan w:val="5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</w:t>
            </w:r>
          </w:p>
        </w:tc>
      </w:tr>
      <w:tr w:rsidR="004A64B6" w:rsidTr="004A64B6">
        <w:trPr>
          <w:trHeight w:val="525"/>
        </w:trPr>
        <w:tc>
          <w:tcPr>
            <w:tcW w:w="188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799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Принявший орган</w:t>
            </w:r>
          </w:p>
        </w:tc>
        <w:tc>
          <w:tcPr>
            <w:tcW w:w="162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68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707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4A64B6" w:rsidTr="004A64B6">
        <w:trPr>
          <w:trHeight w:val="525"/>
        </w:trPr>
        <w:tc>
          <w:tcPr>
            <w:tcW w:w="1880" w:type="dxa"/>
          </w:tcPr>
          <w:p w:rsidR="004A64B6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9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0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6233" w:rsidRDefault="00026233" w:rsidP="00CD49F1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63D5F" w:rsidRPr="00E16864" w:rsidRDefault="004A64B6" w:rsidP="00763D5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763D5F" w:rsidRPr="00E16864">
        <w:rPr>
          <w:rFonts w:ascii="Times New Roman" w:hAnsi="Times New Roman" w:cs="Times New Roman"/>
          <w:sz w:val="26"/>
          <w:szCs w:val="26"/>
        </w:rPr>
        <w:t>. Порядок оказания муниципальной услуги:</w:t>
      </w:r>
    </w:p>
    <w:p w:rsidR="00763D5F" w:rsidRPr="00E16864" w:rsidRDefault="004A64B6" w:rsidP="00763D5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5.1 </w:t>
      </w:r>
      <w:r w:rsidR="00763D5F" w:rsidRPr="00E16864">
        <w:rPr>
          <w:rFonts w:ascii="Times New Roman" w:hAnsi="Times New Roman" w:cs="Times New Roman"/>
          <w:sz w:val="26"/>
          <w:szCs w:val="26"/>
        </w:rPr>
        <w:t xml:space="preserve">Нормативные правовые акты, регулирующие порядок оказания муниципальной услуги: </w:t>
      </w:r>
      <w:r w:rsidR="00763D5F">
        <w:rPr>
          <w:rFonts w:ascii="Times New Roman" w:hAnsi="Times New Roman" w:cs="Times New Roman"/>
          <w:bCs/>
          <w:iCs/>
          <w:sz w:val="26"/>
          <w:szCs w:val="26"/>
        </w:rPr>
        <w:t>ФЗ</w:t>
      </w:r>
      <w:r w:rsidR="00763D5F" w:rsidRPr="00E16864">
        <w:rPr>
          <w:rFonts w:ascii="Times New Roman" w:hAnsi="Times New Roman" w:cs="Times New Roman"/>
          <w:bCs/>
          <w:iCs/>
          <w:sz w:val="26"/>
          <w:szCs w:val="26"/>
        </w:rPr>
        <w:t xml:space="preserve"> от 09.10.1992 № 3612-1 "Основы законодательства Российской Федерации о культуре"</w:t>
      </w:r>
      <w:r w:rsidR="00763D5F">
        <w:rPr>
          <w:rFonts w:ascii="Times New Roman" w:hAnsi="Times New Roman" w:cs="Times New Roman"/>
          <w:bCs/>
          <w:iCs/>
          <w:sz w:val="26"/>
          <w:szCs w:val="26"/>
        </w:rPr>
        <w:t>, ФЗ от 29.12.1994 №78-ФЗ «О библиотечном деле»</w:t>
      </w:r>
    </w:p>
    <w:p w:rsidR="00763D5F" w:rsidRPr="00E16864" w:rsidRDefault="004A64B6" w:rsidP="00763D5F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763D5F">
        <w:rPr>
          <w:rFonts w:ascii="Times New Roman" w:hAnsi="Times New Roman" w:cs="Times New Roman"/>
          <w:sz w:val="26"/>
          <w:szCs w:val="26"/>
        </w:rPr>
        <w:t>.2.</w:t>
      </w:r>
      <w:r w:rsidR="00763D5F" w:rsidRPr="00E16864">
        <w:rPr>
          <w:rFonts w:ascii="Times New Roman" w:hAnsi="Times New Roman" w:cs="Times New Roman"/>
          <w:sz w:val="26"/>
          <w:szCs w:val="26"/>
        </w:rPr>
        <w:t xml:space="preserve">  Порядок информирования потенциальных потребителей муниципальной услуги:</w:t>
      </w:r>
    </w:p>
    <w:p w:rsidR="00763D5F" w:rsidRPr="00E16864" w:rsidRDefault="00763D5F" w:rsidP="00763D5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5826"/>
        <w:gridCol w:w="4329"/>
      </w:tblGrid>
      <w:tr w:rsidR="00763D5F" w:rsidRPr="00E16864" w:rsidTr="003548D8">
        <w:trPr>
          <w:cantSplit/>
          <w:trHeight w:val="36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Способ </w:t>
            </w:r>
          </w:p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информирования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Состав </w:t>
            </w:r>
            <w:proofErr w:type="gram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размещаемой</w:t>
            </w:r>
            <w:proofErr w:type="gram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(доводимой) информации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Частота </w:t>
            </w:r>
          </w:p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обновления информации</w:t>
            </w:r>
          </w:p>
        </w:tc>
      </w:tr>
      <w:tr w:rsidR="00763D5F" w:rsidRPr="00E16864" w:rsidTr="003548D8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763D5F" w:rsidRPr="00E16864" w:rsidTr="003548D8">
        <w:trPr>
          <w:cantSplit/>
          <w:trHeight w:val="1104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сайте Администрации Зейского муниципального района 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 об основных мероприятиях проводимых учреждением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возникшим информационным поводом</w:t>
            </w:r>
          </w:p>
        </w:tc>
      </w:tr>
      <w:tr w:rsidR="00763D5F" w:rsidRPr="00E16864" w:rsidTr="003548D8">
        <w:trPr>
          <w:cantSplit/>
          <w:trHeight w:val="621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763D5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сайте/странице в социальных сетях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МУ СКЦ Зейского района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Подробное информирование о деятельности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библиотеки</w:t>
            </w:r>
          </w:p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Режим работы, статистические отчеты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с возникшим информационным поводом и планом работы учреждения </w:t>
            </w:r>
          </w:p>
        </w:tc>
      </w:tr>
      <w:tr w:rsidR="00763D5F" w:rsidRPr="00E16864" w:rsidTr="003548D8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763D5F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 информационн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ых 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стенд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 библиотек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Информация, подлежащая обязательному размещению на информационных стендах, в соответствии с требованиями, установленными нормативными документами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763D5F" w:rsidRPr="00E16864" w:rsidRDefault="00763D5F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определенной в нормативных документах периодичностью. В соответствии с возникшим информационным поводом</w:t>
            </w:r>
          </w:p>
        </w:tc>
      </w:tr>
    </w:tbl>
    <w:p w:rsidR="007F46B5" w:rsidRPr="00610C18" w:rsidRDefault="00B34322" w:rsidP="00610C18">
      <w:pPr>
        <w:tabs>
          <w:tab w:val="left" w:pos="13245"/>
        </w:tabs>
        <w:rPr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8350250</wp:posOffset>
                </wp:positionH>
                <wp:positionV relativeFrom="paragraph">
                  <wp:posOffset>313055</wp:posOffset>
                </wp:positionV>
                <wp:extent cx="1264285" cy="1550670"/>
                <wp:effectExtent l="0" t="0" r="12065" b="11430"/>
                <wp:wrapNone/>
                <wp:docPr id="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285" cy="1550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386" w:rsidRPr="000A6C7C" w:rsidRDefault="008E7386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Код </w:t>
                            </w:r>
                            <w:proofErr w:type="gramStart"/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по</w:t>
                            </w:r>
                            <w:proofErr w:type="gramEnd"/>
                          </w:p>
                          <w:p w:rsidR="008E7386" w:rsidRPr="000A6C7C" w:rsidRDefault="008E7386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8E7386" w:rsidRPr="000A6C7C" w:rsidRDefault="008E7386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8E7386" w:rsidRPr="000A6C7C" w:rsidRDefault="008E7386" w:rsidP="00610C18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8E7386" w:rsidRPr="000A6C7C" w:rsidRDefault="008E7386" w:rsidP="00610C1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перечню</w:t>
                            </w:r>
                          </w:p>
                          <w:p w:rsidR="008E7386" w:rsidRPr="000A6C7C" w:rsidRDefault="008E7386" w:rsidP="00D254F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494949"/>
                                <w:sz w:val="20"/>
                                <w:szCs w:val="20"/>
                                <w:shd w:val="clear" w:color="auto" w:fill="FFFFFF"/>
                              </w:rPr>
                              <w:t>47.012.0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657.5pt;margin-top:24.65pt;width:99.55pt;height:122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">
                <v:textbox>
                  <w:txbxContent>
                    <w:p w:rsidR="008E7386" w:rsidRPr="000A6C7C" w:rsidRDefault="008E7386" w:rsidP="00610C1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 xml:space="preserve">Код </w:t>
                      </w:r>
                      <w:proofErr w:type="gramStart"/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по</w:t>
                      </w:r>
                      <w:proofErr w:type="gramEnd"/>
                    </w:p>
                    <w:p w:rsidR="008E7386" w:rsidRPr="000A6C7C" w:rsidRDefault="008E7386" w:rsidP="00610C1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8E7386" w:rsidRPr="000A6C7C" w:rsidRDefault="008E7386" w:rsidP="00610C1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8E7386" w:rsidRPr="000A6C7C" w:rsidRDefault="008E7386" w:rsidP="00610C18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8E7386" w:rsidRPr="000A6C7C" w:rsidRDefault="008E7386" w:rsidP="00610C18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перечню</w:t>
                      </w:r>
                    </w:p>
                    <w:p w:rsidR="008E7386" w:rsidRPr="000A6C7C" w:rsidRDefault="008E7386" w:rsidP="00D254F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494949"/>
                          <w:sz w:val="20"/>
                          <w:szCs w:val="20"/>
                          <w:shd w:val="clear" w:color="auto" w:fill="FFFFFF"/>
                        </w:rPr>
                        <w:t>47.012.0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575C91" w:rsidTr="003548D8">
        <w:tc>
          <w:tcPr>
            <w:tcW w:w="13149" w:type="dxa"/>
            <w:gridSpan w:val="2"/>
          </w:tcPr>
          <w:p w:rsidR="00C622D1" w:rsidRPr="00575C91" w:rsidRDefault="00C622D1" w:rsidP="00610C1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610C1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D254F8" w:rsidRDefault="00D254F8" w:rsidP="00D254F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О</w:t>
            </w:r>
            <w:r w:rsidR="00C622D1" w:rsidRPr="003E499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рганизаци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</w:t>
            </w:r>
            <w:r w:rsidR="00C622D1" w:rsidRPr="003E499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 деятельности клубных формирований и формирований самоде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ятельного народного творчества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D254F8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D254F8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Физические лица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3.Показатели, характеризующие объем и (или) качество  муниципальной услуги</w:t>
            </w:r>
          </w:p>
        </w:tc>
        <w:tc>
          <w:tcPr>
            <w:tcW w:w="5953" w:type="dxa"/>
          </w:tcPr>
          <w:p w:rsidR="00C622D1" w:rsidRPr="00575C91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</w:tcPr>
          <w:p w:rsidR="00C622D1" w:rsidRPr="00575C91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22D1" w:rsidRPr="00575C91" w:rsidTr="003548D8">
        <w:tc>
          <w:tcPr>
            <w:tcW w:w="13149" w:type="dxa"/>
            <w:gridSpan w:val="2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b/>
                <w:sz w:val="24"/>
                <w:szCs w:val="24"/>
              </w:rPr>
              <w:t>3.1.Показатели, характеризующие качество  муниципальной услуги</w:t>
            </w:r>
          </w:p>
        </w:tc>
      </w:tr>
    </w:tbl>
    <w:tbl>
      <w:tblPr>
        <w:tblW w:w="14787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06"/>
        <w:gridCol w:w="737"/>
        <w:gridCol w:w="737"/>
        <w:gridCol w:w="737"/>
        <w:gridCol w:w="908"/>
        <w:gridCol w:w="992"/>
        <w:gridCol w:w="1548"/>
        <w:gridCol w:w="1060"/>
        <w:gridCol w:w="1134"/>
        <w:gridCol w:w="1276"/>
        <w:gridCol w:w="1276"/>
        <w:gridCol w:w="1276"/>
      </w:tblGrid>
      <w:tr w:rsidR="00236F93" w:rsidRPr="00E16864" w:rsidTr="00763D5F">
        <w:trPr>
          <w:trHeight w:val="227"/>
        </w:trPr>
        <w:tc>
          <w:tcPr>
            <w:tcW w:w="3106" w:type="dxa"/>
            <w:vMerge w:val="restart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4A64B6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211" w:type="dxa"/>
            <w:gridSpan w:val="3"/>
            <w:vMerge w:val="restart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00" w:type="dxa"/>
            <w:gridSpan w:val="2"/>
            <w:vMerge w:val="restart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742" w:type="dxa"/>
            <w:gridSpan w:val="3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3828" w:type="dxa"/>
            <w:gridSpan w:val="3"/>
            <w:vMerge w:val="restart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</w:tr>
      <w:tr w:rsidR="00236F93" w:rsidRPr="00E16864" w:rsidTr="00D254F8">
        <w:trPr>
          <w:trHeight w:val="605"/>
        </w:trPr>
        <w:tc>
          <w:tcPr>
            <w:tcW w:w="3106" w:type="dxa"/>
            <w:vMerge/>
          </w:tcPr>
          <w:p w:rsidR="00236F93" w:rsidRPr="004A64B6" w:rsidRDefault="00236F93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1" w:type="dxa"/>
            <w:gridSpan w:val="3"/>
            <w:vMerge/>
          </w:tcPr>
          <w:p w:rsidR="00236F93" w:rsidRPr="004A64B6" w:rsidRDefault="00236F93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0" w:type="dxa"/>
            <w:gridSpan w:val="2"/>
            <w:vMerge/>
          </w:tcPr>
          <w:p w:rsidR="00236F93" w:rsidRPr="004A64B6" w:rsidRDefault="00236F93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vMerge w:val="restart"/>
            <w:vAlign w:val="center"/>
          </w:tcPr>
          <w:p w:rsidR="00236F93" w:rsidRPr="004A64B6" w:rsidRDefault="00236F93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 показателя </w:t>
            </w:r>
            <w:hyperlink w:anchor="P391" w:history="1">
              <w:r w:rsidRPr="004A64B6">
                <w:rPr>
                  <w:rFonts w:ascii="Times New Roman" w:hAnsi="Times New Roman" w:cs="Times New Roman"/>
                  <w:sz w:val="20"/>
                </w:rPr>
                <w:t>&lt;8&gt;</w:t>
              </w:r>
            </w:hyperlink>
          </w:p>
        </w:tc>
        <w:tc>
          <w:tcPr>
            <w:tcW w:w="2194" w:type="dxa"/>
            <w:gridSpan w:val="2"/>
            <w:vAlign w:val="center"/>
          </w:tcPr>
          <w:p w:rsidR="00236F93" w:rsidRPr="004A64B6" w:rsidRDefault="00236F93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Единица  измерения</w:t>
            </w:r>
          </w:p>
        </w:tc>
        <w:tc>
          <w:tcPr>
            <w:tcW w:w="3828" w:type="dxa"/>
            <w:gridSpan w:val="3"/>
            <w:vMerge/>
          </w:tcPr>
          <w:p w:rsidR="00236F93" w:rsidRPr="004A64B6" w:rsidRDefault="00236F93" w:rsidP="00483B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02C7" w:rsidRPr="00E16864" w:rsidTr="00763D5F">
        <w:trPr>
          <w:trHeight w:val="227"/>
        </w:trPr>
        <w:tc>
          <w:tcPr>
            <w:tcW w:w="3106" w:type="dxa"/>
            <w:vMerge/>
          </w:tcPr>
          <w:p w:rsidR="00B202C7" w:rsidRPr="004A64B6" w:rsidRDefault="00B202C7" w:rsidP="00B20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737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08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992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показателя </w:t>
            </w:r>
          </w:p>
        </w:tc>
        <w:tc>
          <w:tcPr>
            <w:tcW w:w="1548" w:type="dxa"/>
            <w:vMerge/>
          </w:tcPr>
          <w:p w:rsidR="00B202C7" w:rsidRPr="004A64B6" w:rsidRDefault="00B202C7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60" w:type="dxa"/>
            <w:vAlign w:val="center"/>
          </w:tcPr>
          <w:p w:rsidR="00B202C7" w:rsidRPr="004A64B6" w:rsidRDefault="00B202C7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Наименование  </w:t>
            </w:r>
          </w:p>
        </w:tc>
        <w:tc>
          <w:tcPr>
            <w:tcW w:w="1134" w:type="dxa"/>
            <w:vAlign w:val="center"/>
          </w:tcPr>
          <w:p w:rsidR="00B202C7" w:rsidRPr="004A64B6" w:rsidRDefault="00B202C7" w:rsidP="00D254F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 xml:space="preserve">Код  по </w:t>
            </w:r>
            <w:hyperlink r:id="rId12" w:history="1">
              <w:r w:rsidRPr="004A64B6">
                <w:rPr>
                  <w:rFonts w:ascii="Times New Roman" w:hAnsi="Times New Roman" w:cs="Times New Roman"/>
                  <w:sz w:val="20"/>
                </w:rPr>
                <w:t>ОКЕИ</w:t>
              </w:r>
            </w:hyperlink>
            <w:r w:rsidRPr="004A64B6">
              <w:rPr>
                <w:rFonts w:ascii="Times New Roman" w:hAnsi="Times New Roman" w:cs="Times New Roman"/>
                <w:sz w:val="20"/>
              </w:rPr>
              <w:t xml:space="preserve"> (при наличии) </w:t>
            </w:r>
          </w:p>
        </w:tc>
        <w:tc>
          <w:tcPr>
            <w:tcW w:w="1276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A64B6">
              <w:rPr>
                <w:rFonts w:ascii="Times New Roman" w:hAnsi="Times New Roman" w:cs="Times New Roman"/>
                <w:b/>
                <w:sz w:val="20"/>
              </w:rPr>
              <w:t>2020</w:t>
            </w:r>
          </w:p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очередной финансовый год</w:t>
            </w:r>
          </w:p>
        </w:tc>
        <w:tc>
          <w:tcPr>
            <w:tcW w:w="1276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b/>
                <w:sz w:val="20"/>
              </w:rPr>
              <w:t xml:space="preserve">2021 </w:t>
            </w:r>
            <w:r w:rsidRPr="004A64B6">
              <w:rPr>
                <w:rFonts w:ascii="Times New Roman" w:hAnsi="Times New Roman" w:cs="Times New Roman"/>
                <w:sz w:val="20"/>
              </w:rPr>
              <w:t>планового периода</w:t>
            </w:r>
          </w:p>
        </w:tc>
        <w:tc>
          <w:tcPr>
            <w:tcW w:w="1276" w:type="dxa"/>
            <w:vAlign w:val="center"/>
          </w:tcPr>
          <w:p w:rsidR="00B202C7" w:rsidRPr="004A64B6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b/>
                <w:sz w:val="20"/>
              </w:rPr>
              <w:t>2022</w:t>
            </w:r>
            <w:r w:rsidRPr="004A64B6">
              <w:rPr>
                <w:rFonts w:ascii="Times New Roman" w:hAnsi="Times New Roman" w:cs="Times New Roman"/>
                <w:sz w:val="20"/>
              </w:rPr>
              <w:t xml:space="preserve"> планового периода</w:t>
            </w:r>
          </w:p>
        </w:tc>
      </w:tr>
      <w:tr w:rsidR="00236F93" w:rsidRPr="00E16864" w:rsidTr="00763D5F">
        <w:trPr>
          <w:trHeight w:val="227"/>
        </w:trPr>
        <w:tc>
          <w:tcPr>
            <w:tcW w:w="3106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37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737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37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8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992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548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060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276" w:type="dxa"/>
            <w:vAlign w:val="center"/>
          </w:tcPr>
          <w:p w:rsidR="00236F93" w:rsidRPr="004A64B6" w:rsidRDefault="00236F93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A64B6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E674C" w:rsidRPr="00E16864" w:rsidTr="009565FF">
        <w:trPr>
          <w:trHeight w:val="227"/>
        </w:trPr>
        <w:tc>
          <w:tcPr>
            <w:tcW w:w="3106" w:type="dxa"/>
            <w:vAlign w:val="center"/>
          </w:tcPr>
          <w:p w:rsidR="00FE674C" w:rsidRPr="004A64B6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949916О.99.0.ББ78АА00000</w:t>
            </w:r>
          </w:p>
          <w:p w:rsidR="00610C18" w:rsidRPr="004A64B6" w:rsidRDefault="00610C18" w:rsidP="009565FF">
            <w:pPr>
              <w:jc w:val="center"/>
              <w:textAlignment w:val="baseline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br/>
            </w:r>
          </w:p>
          <w:p w:rsidR="00610C18" w:rsidRPr="004A64B6" w:rsidRDefault="00610C1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  <w:p w:rsidR="00FE674C" w:rsidRPr="004A64B6" w:rsidRDefault="00FE674C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4A64B6" w:rsidRDefault="00D254F8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Формы обслуживания: с</w:t>
            </w:r>
            <w:r w:rsidR="00FE674C"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учетом всех форм</w:t>
            </w:r>
          </w:p>
        </w:tc>
        <w:tc>
          <w:tcPr>
            <w:tcW w:w="737" w:type="dxa"/>
            <w:vAlign w:val="center"/>
          </w:tcPr>
          <w:p w:rsidR="00FE674C" w:rsidRPr="004A64B6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E674C" w:rsidRPr="004A64B6" w:rsidRDefault="00FE674C" w:rsidP="009565FF">
            <w:pPr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908" w:type="dxa"/>
            <w:vAlign w:val="center"/>
          </w:tcPr>
          <w:p w:rsidR="00FE674C" w:rsidRPr="004A64B6" w:rsidRDefault="00D254F8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4A64B6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Способы обслуживания: в</w:t>
            </w:r>
            <w:r w:rsidR="00953CC9" w:rsidRPr="004A64B6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 xml:space="preserve"> стационарных условиях</w:t>
            </w:r>
          </w:p>
        </w:tc>
        <w:tc>
          <w:tcPr>
            <w:tcW w:w="992" w:type="dxa"/>
            <w:vAlign w:val="center"/>
          </w:tcPr>
          <w:p w:rsidR="00FE674C" w:rsidRPr="004A64B6" w:rsidRDefault="00FE674C" w:rsidP="009565FF">
            <w:pPr>
              <w:pStyle w:val="ConsPlusCell"/>
              <w:jc w:val="center"/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</w:pPr>
            <w:r w:rsidRPr="004A64B6">
              <w:rPr>
                <w:rFonts w:ascii="Times New Roman" w:eastAsiaTheme="minorHAnsi" w:hAnsi="Times New Roman" w:cs="Times New Roman"/>
                <w:bCs/>
                <w:iCs/>
                <w:lang w:eastAsia="en-US"/>
              </w:rPr>
              <w:t>-</w:t>
            </w:r>
          </w:p>
        </w:tc>
        <w:tc>
          <w:tcPr>
            <w:tcW w:w="1548" w:type="dxa"/>
            <w:vAlign w:val="center"/>
          </w:tcPr>
          <w:p w:rsidR="00FE674C" w:rsidRPr="004A64B6" w:rsidRDefault="00D254F8" w:rsidP="009565FF">
            <w:pPr>
              <w:autoSpaceDE w:val="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Доля</w:t>
            </w:r>
            <w:r w:rsidR="00FE674C"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клубных формирований</w:t>
            </w:r>
            <w:r w:rsidR="00640A75" w:rsidRPr="004A64B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для детей и подростков от общего числа клубных формирований</w:t>
            </w:r>
          </w:p>
        </w:tc>
        <w:tc>
          <w:tcPr>
            <w:tcW w:w="1060" w:type="dxa"/>
            <w:vAlign w:val="center"/>
          </w:tcPr>
          <w:p w:rsidR="00FE674C" w:rsidRPr="004A64B6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E674C" w:rsidRPr="004A64B6" w:rsidRDefault="00797E38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4A64B6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E674C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FD64CB"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1276" w:type="dxa"/>
            <w:vAlign w:val="center"/>
          </w:tcPr>
          <w:p w:rsidR="00FE674C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FD64CB">
              <w:rPr>
                <w:rFonts w:ascii="Times New Roman" w:hAnsi="Times New Roman" w:cs="Times New Roman"/>
                <w:b/>
              </w:rPr>
              <w:t>64</w:t>
            </w:r>
          </w:p>
        </w:tc>
        <w:tc>
          <w:tcPr>
            <w:tcW w:w="1276" w:type="dxa"/>
            <w:vAlign w:val="center"/>
          </w:tcPr>
          <w:p w:rsidR="00FE674C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FD64CB">
              <w:rPr>
                <w:rFonts w:ascii="Times New Roman" w:hAnsi="Times New Roman" w:cs="Times New Roman"/>
                <w:b/>
              </w:rPr>
              <w:t>64</w:t>
            </w:r>
          </w:p>
        </w:tc>
      </w:tr>
      <w:tr w:rsidR="00F36620" w:rsidRPr="00E16864" w:rsidTr="009565FF">
        <w:trPr>
          <w:trHeight w:val="1803"/>
        </w:trPr>
        <w:tc>
          <w:tcPr>
            <w:tcW w:w="3106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lastRenderedPageBreak/>
              <w:t>949916О.99.0.ББ78АА00000</w:t>
            </w:r>
          </w:p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t>Формы обслуживания: с учетом всех форм</w:t>
            </w:r>
          </w:p>
        </w:tc>
        <w:tc>
          <w:tcPr>
            <w:tcW w:w="737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7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t>Способы обслуживания: в стационарных условиях</w:t>
            </w:r>
          </w:p>
        </w:tc>
        <w:tc>
          <w:tcPr>
            <w:tcW w:w="992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t>Количество клубных формирований</w:t>
            </w:r>
          </w:p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4A64B6">
              <w:rPr>
                <w:rFonts w:ascii="Times New Roman" w:hAnsi="Times New Roman" w:cs="Times New Roman"/>
              </w:rPr>
              <w:t>процент</w:t>
            </w:r>
          </w:p>
        </w:tc>
        <w:tc>
          <w:tcPr>
            <w:tcW w:w="1134" w:type="dxa"/>
            <w:vAlign w:val="center"/>
          </w:tcPr>
          <w:p w:rsidR="00F36620" w:rsidRPr="004A64B6" w:rsidRDefault="00F36620" w:rsidP="009565FF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4A64B6">
              <w:rPr>
                <w:rFonts w:ascii="Times New Roman" w:hAnsi="Times New Roman" w:cs="Times New Roman"/>
                <w:b/>
              </w:rPr>
              <w:t>744</w:t>
            </w:r>
          </w:p>
        </w:tc>
        <w:tc>
          <w:tcPr>
            <w:tcW w:w="1276" w:type="dxa"/>
            <w:vAlign w:val="center"/>
          </w:tcPr>
          <w:p w:rsidR="00F36620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FD64CB"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276" w:type="dxa"/>
            <w:vAlign w:val="center"/>
          </w:tcPr>
          <w:p w:rsidR="00F36620" w:rsidRPr="00FD64CB" w:rsidRDefault="00FD64CB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64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1276" w:type="dxa"/>
            <w:vAlign w:val="center"/>
          </w:tcPr>
          <w:p w:rsidR="00F36620" w:rsidRPr="00FD64CB" w:rsidRDefault="00FD64CB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64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</w:tr>
    </w:tbl>
    <w:p w:rsidR="009E5653" w:rsidRDefault="00236F93" w:rsidP="003548D8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864">
        <w:rPr>
          <w:rFonts w:ascii="Times New Roman" w:hAnsi="Times New Roman" w:cs="Times New Roman"/>
          <w:sz w:val="24"/>
          <w:szCs w:val="24"/>
        </w:rPr>
        <w:t xml:space="preserve">Допустимые (возможные) отклонения от установленных показателей качества услуги и работ, в пределах которых муниципальное задание </w:t>
      </w:r>
      <w:proofErr w:type="gramStart"/>
      <w:r w:rsidR="003548D8" w:rsidRPr="00E16864">
        <w:rPr>
          <w:rFonts w:ascii="Times New Roman" w:hAnsi="Times New Roman" w:cs="Times New Roman"/>
          <w:sz w:val="24"/>
          <w:szCs w:val="24"/>
        </w:rPr>
        <w:t>считается выполненным составляет</w:t>
      </w:r>
      <w:proofErr w:type="gramEnd"/>
      <w:r w:rsidRPr="00E16864">
        <w:rPr>
          <w:rFonts w:ascii="Times New Roman" w:hAnsi="Times New Roman" w:cs="Times New Roman"/>
          <w:sz w:val="24"/>
          <w:szCs w:val="24"/>
        </w:rPr>
        <w:t xml:space="preserve"> </w:t>
      </w:r>
      <w:r w:rsidRPr="00E16864">
        <w:rPr>
          <w:rFonts w:ascii="Times New Roman" w:hAnsi="Times New Roman" w:cs="Times New Roman"/>
          <w:b/>
          <w:sz w:val="24"/>
          <w:szCs w:val="24"/>
        </w:rPr>
        <w:t>1</w:t>
      </w:r>
      <w:r w:rsidR="00B84D8D" w:rsidRPr="00E16864">
        <w:rPr>
          <w:rFonts w:ascii="Times New Roman" w:hAnsi="Times New Roman" w:cs="Times New Roman"/>
          <w:b/>
          <w:sz w:val="24"/>
          <w:szCs w:val="24"/>
        </w:rPr>
        <w:t>0</w:t>
      </w:r>
      <w:r w:rsidRPr="00E16864">
        <w:rPr>
          <w:rFonts w:ascii="Times New Roman" w:hAnsi="Times New Roman" w:cs="Times New Roman"/>
          <w:b/>
          <w:sz w:val="24"/>
          <w:szCs w:val="24"/>
        </w:rPr>
        <w:t>%</w:t>
      </w:r>
    </w:p>
    <w:p w:rsidR="004A64B6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21"/>
      </w:tblGrid>
      <w:tr w:rsidR="004A64B6" w:rsidRPr="00575C91" w:rsidTr="009565FF">
        <w:trPr>
          <w:trHeight w:val="254"/>
        </w:trPr>
        <w:tc>
          <w:tcPr>
            <w:tcW w:w="7621" w:type="dxa"/>
          </w:tcPr>
          <w:p w:rsidR="004A64B6" w:rsidRPr="00575C91" w:rsidRDefault="004A64B6" w:rsidP="004A64B6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3.2.</w:t>
            </w:r>
            <w:r w:rsidRPr="00B202C7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объем  муниципальной услуги</w:t>
            </w:r>
          </w:p>
        </w:tc>
      </w:tr>
    </w:tbl>
    <w:p w:rsidR="004A64B6" w:rsidRPr="005A093C" w:rsidRDefault="004A64B6" w:rsidP="004A64B6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27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13"/>
        <w:gridCol w:w="767"/>
        <w:gridCol w:w="767"/>
        <w:gridCol w:w="767"/>
        <w:gridCol w:w="924"/>
        <w:gridCol w:w="992"/>
        <w:gridCol w:w="1418"/>
        <w:gridCol w:w="1275"/>
        <w:gridCol w:w="1582"/>
        <w:gridCol w:w="1169"/>
        <w:gridCol w:w="17"/>
        <w:gridCol w:w="1079"/>
        <w:gridCol w:w="17"/>
        <w:gridCol w:w="1488"/>
      </w:tblGrid>
      <w:tr w:rsidR="004A64B6" w:rsidRPr="00E16864" w:rsidTr="007E422A">
        <w:trPr>
          <w:trHeight w:val="282"/>
        </w:trPr>
        <w:tc>
          <w:tcPr>
            <w:tcW w:w="3013" w:type="dxa"/>
            <w:vMerge w:val="restart"/>
            <w:vAlign w:val="center"/>
          </w:tcPr>
          <w:p w:rsidR="004A64B6" w:rsidRPr="00E16864" w:rsidRDefault="004A64B6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301" w:type="dxa"/>
            <w:gridSpan w:val="3"/>
            <w:vMerge w:val="restart"/>
            <w:vAlign w:val="center"/>
          </w:tcPr>
          <w:p w:rsidR="004A64B6" w:rsidRPr="00E16864" w:rsidRDefault="004A64B6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16" w:type="dxa"/>
            <w:gridSpan w:val="2"/>
            <w:vMerge w:val="restart"/>
            <w:vAlign w:val="center"/>
          </w:tcPr>
          <w:p w:rsidR="004A64B6" w:rsidRPr="00E16864" w:rsidRDefault="004A64B6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275" w:type="dxa"/>
            <w:gridSpan w:val="3"/>
            <w:vAlign w:val="center"/>
          </w:tcPr>
          <w:p w:rsidR="004A64B6" w:rsidRPr="00E16864" w:rsidRDefault="004A64B6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3770" w:type="dxa"/>
            <w:gridSpan w:val="5"/>
            <w:vMerge w:val="restart"/>
            <w:vAlign w:val="center"/>
          </w:tcPr>
          <w:p w:rsidR="004A64B6" w:rsidRPr="00E16864" w:rsidRDefault="004A64B6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7E422A" w:rsidRPr="00E16864" w:rsidTr="007E422A">
        <w:trPr>
          <w:trHeight w:val="146"/>
        </w:trPr>
        <w:tc>
          <w:tcPr>
            <w:tcW w:w="3013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gridSpan w:val="3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857" w:type="dxa"/>
            <w:gridSpan w:val="2"/>
            <w:vAlign w:val="center"/>
          </w:tcPr>
          <w:p w:rsidR="007E422A" w:rsidRPr="00E16864" w:rsidRDefault="007E422A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70" w:type="dxa"/>
            <w:gridSpan w:val="5"/>
            <w:vMerge/>
            <w:vAlign w:val="center"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22A" w:rsidRPr="00E16864" w:rsidTr="007E422A">
        <w:trPr>
          <w:trHeight w:val="464"/>
        </w:trPr>
        <w:tc>
          <w:tcPr>
            <w:tcW w:w="3013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gridSpan w:val="3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582" w:type="dxa"/>
            <w:vMerge w:val="restart"/>
            <w:vAlign w:val="center"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3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169" w:type="dxa"/>
            <w:vMerge w:val="restart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2020</w:t>
            </w:r>
          </w:p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>очередной финансовый год</w:t>
            </w:r>
          </w:p>
        </w:tc>
        <w:tc>
          <w:tcPr>
            <w:tcW w:w="1096" w:type="dxa"/>
            <w:gridSpan w:val="2"/>
            <w:vMerge w:val="restart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 xml:space="preserve">2021 </w:t>
            </w:r>
            <w:r w:rsidRPr="00E16864">
              <w:rPr>
                <w:rFonts w:ascii="Times New Roman" w:hAnsi="Times New Roman" w:cs="Times New Roman"/>
                <w:szCs w:val="22"/>
              </w:rPr>
              <w:t>планового периода</w:t>
            </w:r>
          </w:p>
        </w:tc>
        <w:tc>
          <w:tcPr>
            <w:tcW w:w="1505" w:type="dxa"/>
            <w:gridSpan w:val="2"/>
            <w:vMerge w:val="restart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2022</w:t>
            </w:r>
            <w:r w:rsidRPr="00E16864">
              <w:rPr>
                <w:rFonts w:ascii="Times New Roman" w:hAnsi="Times New Roman" w:cs="Times New Roman"/>
                <w:szCs w:val="22"/>
              </w:rPr>
              <w:t xml:space="preserve"> планового периода</w:t>
            </w:r>
          </w:p>
        </w:tc>
      </w:tr>
      <w:tr w:rsidR="007E422A" w:rsidRPr="00E16864" w:rsidTr="007E422A">
        <w:trPr>
          <w:trHeight w:val="146"/>
        </w:trPr>
        <w:tc>
          <w:tcPr>
            <w:tcW w:w="3013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24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92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418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  <w:gridSpan w:val="2"/>
            <w:vMerge/>
          </w:tcPr>
          <w:p w:rsidR="007E422A" w:rsidRPr="00E16864" w:rsidRDefault="007E422A" w:rsidP="004A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422A" w:rsidRPr="00E16864" w:rsidTr="007E422A">
        <w:trPr>
          <w:trHeight w:val="289"/>
        </w:trPr>
        <w:tc>
          <w:tcPr>
            <w:tcW w:w="3013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7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4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82" w:type="dxa"/>
            <w:vAlign w:val="center"/>
          </w:tcPr>
          <w:p w:rsidR="007E422A" w:rsidRPr="00E16864" w:rsidRDefault="007E422A" w:rsidP="007E42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9" w:type="dxa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6" w:type="dxa"/>
            <w:gridSpan w:val="2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05" w:type="dxa"/>
            <w:gridSpan w:val="2"/>
            <w:vAlign w:val="center"/>
          </w:tcPr>
          <w:p w:rsidR="007E422A" w:rsidRPr="00E16864" w:rsidRDefault="007E422A" w:rsidP="004A64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E422A" w:rsidRPr="00E16864" w:rsidTr="009565FF">
        <w:trPr>
          <w:trHeight w:val="877"/>
        </w:trPr>
        <w:tc>
          <w:tcPr>
            <w:tcW w:w="3013" w:type="dxa"/>
          </w:tcPr>
          <w:p w:rsidR="007E422A" w:rsidRDefault="007E422A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>
              <w:rPr>
                <w:b/>
                <w:bCs/>
                <w:color w:val="494949"/>
              </w:rPr>
              <w:br/>
            </w:r>
            <w:r w:rsidRPr="009565FF">
              <w:rPr>
                <w:rFonts w:ascii="Times New Roman" w:hAnsi="Times New Roman" w:cs="Times New Roman"/>
              </w:rPr>
              <w:t>949916О.99.0.ББ78АА00000</w:t>
            </w:r>
          </w:p>
          <w:p w:rsidR="007E422A" w:rsidRPr="009E6520" w:rsidRDefault="007E422A" w:rsidP="004A64B6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67" w:type="dxa"/>
            <w:vAlign w:val="center"/>
          </w:tcPr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С учетом всех форм-</w:t>
            </w:r>
          </w:p>
        </w:tc>
        <w:tc>
          <w:tcPr>
            <w:tcW w:w="767" w:type="dxa"/>
            <w:vAlign w:val="center"/>
          </w:tcPr>
          <w:p w:rsidR="007E422A" w:rsidRPr="009E6520" w:rsidRDefault="007E422A" w:rsidP="009565F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Align w:val="center"/>
          </w:tcPr>
          <w:p w:rsidR="007E422A" w:rsidRPr="009E6520" w:rsidRDefault="007E422A" w:rsidP="009565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dxa"/>
            <w:vAlign w:val="center"/>
          </w:tcPr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9E6520">
              <w:rPr>
                <w:rFonts w:ascii="Times New Roman" w:hAnsi="Times New Roman" w:cs="Times New Roman"/>
              </w:rPr>
              <w:t>01</w:t>
            </w:r>
            <w:proofErr w:type="gramStart"/>
            <w:r w:rsidRPr="009E6520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9E6520">
              <w:rPr>
                <w:rFonts w:ascii="Times New Roman" w:hAnsi="Times New Roman" w:cs="Times New Roman"/>
              </w:rPr>
              <w:t xml:space="preserve"> стационарных условиях</w:t>
            </w:r>
          </w:p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7E422A" w:rsidRDefault="007E422A" w:rsidP="009565FF">
            <w:pPr>
              <w:pStyle w:val="ConsPlusCell"/>
              <w:jc w:val="center"/>
              <w:rPr>
                <w:b/>
                <w:bCs/>
                <w:color w:val="494949"/>
              </w:rPr>
            </w:pPr>
            <w:r>
              <w:rPr>
                <w:b/>
                <w:bCs/>
                <w:color w:val="494949"/>
              </w:rPr>
              <w:br/>
            </w:r>
            <w:r w:rsidRPr="009D7F6A">
              <w:rPr>
                <w:rFonts w:ascii="Times New Roman" w:hAnsi="Times New Roman" w:cs="Times New Roman"/>
              </w:rPr>
              <w:t>Количество посещений (участников)</w:t>
            </w:r>
          </w:p>
          <w:p w:rsidR="007E422A" w:rsidRPr="009E6520" w:rsidRDefault="007E422A" w:rsidP="009565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1582" w:type="dxa"/>
            <w:vAlign w:val="center"/>
          </w:tcPr>
          <w:p w:rsidR="007E422A" w:rsidRPr="007E422A" w:rsidRDefault="007E422A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42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792</w:t>
            </w:r>
          </w:p>
          <w:p w:rsidR="007E422A" w:rsidRPr="009E6520" w:rsidRDefault="007E422A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6" w:type="dxa"/>
            <w:gridSpan w:val="2"/>
            <w:vAlign w:val="center"/>
          </w:tcPr>
          <w:p w:rsidR="007E422A" w:rsidRPr="00FD64CB" w:rsidRDefault="00FD64CB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64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1806</w:t>
            </w:r>
          </w:p>
        </w:tc>
        <w:tc>
          <w:tcPr>
            <w:tcW w:w="1096" w:type="dxa"/>
            <w:gridSpan w:val="2"/>
            <w:vAlign w:val="center"/>
          </w:tcPr>
          <w:p w:rsidR="007E422A" w:rsidRPr="00FD64CB" w:rsidRDefault="00FD64CB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64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1806</w:t>
            </w:r>
          </w:p>
        </w:tc>
        <w:tc>
          <w:tcPr>
            <w:tcW w:w="1488" w:type="dxa"/>
            <w:vAlign w:val="center"/>
          </w:tcPr>
          <w:p w:rsidR="007E422A" w:rsidRPr="00FD64CB" w:rsidRDefault="00FD64CB" w:rsidP="009565F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64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1806</w:t>
            </w:r>
          </w:p>
        </w:tc>
      </w:tr>
    </w:tbl>
    <w:p w:rsidR="004A64B6" w:rsidRPr="003548D8" w:rsidRDefault="004A64B6" w:rsidP="003548D8">
      <w:pPr>
        <w:pStyle w:val="ConsPlusNonformat"/>
        <w:ind w:right="-287"/>
        <w:jc w:val="both"/>
        <w:rPr>
          <w:rFonts w:ascii="Times New Roman" w:hAnsi="Times New Roman" w:cs="Times New Roman"/>
          <w:sz w:val="24"/>
          <w:szCs w:val="24"/>
        </w:rPr>
      </w:pPr>
    </w:p>
    <w:p w:rsidR="004A64B6" w:rsidRDefault="004A64B6" w:rsidP="004A64B6">
      <w:pPr>
        <w:pStyle w:val="ad"/>
        <w:spacing w:after="0" w:line="240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Нормативные правовые акты, устанавливающие размер платы (цену, тариф) либо порядок ее (его) установления:</w:t>
      </w:r>
    </w:p>
    <w:tbl>
      <w:tblPr>
        <w:tblStyle w:val="a7"/>
        <w:tblW w:w="15137" w:type="dxa"/>
        <w:tblLook w:val="04A0" w:firstRow="1" w:lastRow="0" w:firstColumn="1" w:lastColumn="0" w:noHBand="0" w:noVBand="1"/>
      </w:tblPr>
      <w:tblGrid>
        <w:gridCol w:w="1880"/>
        <w:gridCol w:w="2799"/>
        <w:gridCol w:w="1620"/>
        <w:gridCol w:w="1768"/>
        <w:gridCol w:w="7070"/>
      </w:tblGrid>
      <w:tr w:rsidR="004A64B6" w:rsidTr="004A64B6">
        <w:trPr>
          <w:trHeight w:val="507"/>
        </w:trPr>
        <w:tc>
          <w:tcPr>
            <w:tcW w:w="15137" w:type="dxa"/>
            <w:gridSpan w:val="5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</w:t>
            </w:r>
          </w:p>
        </w:tc>
      </w:tr>
      <w:tr w:rsidR="004A64B6" w:rsidTr="004A64B6">
        <w:trPr>
          <w:trHeight w:val="525"/>
        </w:trPr>
        <w:tc>
          <w:tcPr>
            <w:tcW w:w="188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799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Принявший орган</w:t>
            </w:r>
          </w:p>
        </w:tc>
        <w:tc>
          <w:tcPr>
            <w:tcW w:w="162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68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7070" w:type="dxa"/>
          </w:tcPr>
          <w:p w:rsidR="004A64B6" w:rsidRPr="009B629D" w:rsidRDefault="004A64B6" w:rsidP="004A64B6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4A64B6" w:rsidTr="004A64B6">
        <w:trPr>
          <w:trHeight w:val="525"/>
        </w:trPr>
        <w:tc>
          <w:tcPr>
            <w:tcW w:w="1880" w:type="dxa"/>
          </w:tcPr>
          <w:p w:rsidR="004A64B6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9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0" w:type="dxa"/>
          </w:tcPr>
          <w:p w:rsidR="004A64B6" w:rsidRPr="009B629D" w:rsidRDefault="004A64B6" w:rsidP="004A64B6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48D8" w:rsidRPr="00E16864" w:rsidRDefault="003548D8" w:rsidP="003548D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</w:t>
      </w:r>
      <w:r w:rsidRPr="00E16864">
        <w:rPr>
          <w:rFonts w:ascii="Times New Roman" w:hAnsi="Times New Roman" w:cs="Times New Roman"/>
          <w:sz w:val="26"/>
          <w:szCs w:val="26"/>
        </w:rPr>
        <w:t>. Порядок оказания муниципальной услуги:</w:t>
      </w:r>
    </w:p>
    <w:p w:rsidR="003548D8" w:rsidRPr="003548D8" w:rsidRDefault="003548D8" w:rsidP="003548D8">
      <w:pPr>
        <w:pStyle w:val="ConsPlusNormal"/>
        <w:keepNext/>
        <w:tabs>
          <w:tab w:val="left" w:pos="496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48D8">
        <w:rPr>
          <w:rFonts w:ascii="Times New Roman" w:hAnsi="Times New Roman" w:cs="Times New Roman"/>
          <w:sz w:val="26"/>
          <w:szCs w:val="26"/>
        </w:rPr>
        <w:t xml:space="preserve">Нормативные правовые акты, регулирующие порядок оказания муниципальной услуги: </w:t>
      </w:r>
      <w:r w:rsidRPr="003548D8">
        <w:rPr>
          <w:rFonts w:ascii="Times New Roman" w:hAnsi="Times New Roman" w:cs="Times New Roman"/>
          <w:bCs/>
          <w:iCs/>
          <w:sz w:val="26"/>
          <w:szCs w:val="26"/>
        </w:rPr>
        <w:t xml:space="preserve">ФЗ от </w:t>
      </w:r>
      <w:r w:rsidR="00F36620">
        <w:rPr>
          <w:rFonts w:ascii="Times New Roman" w:hAnsi="Times New Roman" w:cs="Times New Roman"/>
          <w:bCs/>
          <w:iCs/>
          <w:sz w:val="26"/>
          <w:szCs w:val="26"/>
        </w:rPr>
        <w:t>17.11</w:t>
      </w:r>
      <w:r w:rsidRPr="003548D8">
        <w:rPr>
          <w:rFonts w:ascii="Times New Roman" w:hAnsi="Times New Roman" w:cs="Times New Roman"/>
          <w:bCs/>
          <w:iCs/>
          <w:sz w:val="26"/>
          <w:szCs w:val="26"/>
        </w:rPr>
        <w:t xml:space="preserve">.1992 № 3612-1 "Основы законодательства Российской Федерации о культуре", </w:t>
      </w:r>
      <w:r w:rsidRPr="003548D8">
        <w:rPr>
          <w:rFonts w:ascii="Times New Roman" w:hAnsi="Times New Roman" w:cs="Times New Roman"/>
          <w:sz w:val="28"/>
          <w:szCs w:val="28"/>
        </w:rPr>
        <w:t>Муниципальная программа «Развитие культуры, искусства и спорта на территории Зейского района на 2015-2025 годы»,</w:t>
      </w:r>
      <w:r>
        <w:rPr>
          <w:rFonts w:ascii="Times New Roman" w:hAnsi="Times New Roman" w:cs="Times New Roman"/>
          <w:sz w:val="28"/>
          <w:szCs w:val="28"/>
        </w:rPr>
        <w:t xml:space="preserve"> утвержденная </w:t>
      </w:r>
      <w:r w:rsidRPr="003548D8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Зейского района </w:t>
      </w:r>
    </w:p>
    <w:p w:rsidR="003548D8" w:rsidRPr="003548D8" w:rsidRDefault="003548D8" w:rsidP="003548D8">
      <w:pPr>
        <w:pStyle w:val="ConsPlusNormal"/>
        <w:keepNext/>
        <w:tabs>
          <w:tab w:val="left" w:pos="496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48D8">
        <w:rPr>
          <w:rFonts w:ascii="Times New Roman" w:hAnsi="Times New Roman" w:cs="Times New Roman"/>
          <w:sz w:val="28"/>
          <w:szCs w:val="28"/>
        </w:rPr>
        <w:t>от 14.10.2014 № 931</w:t>
      </w:r>
    </w:p>
    <w:p w:rsidR="003548D8" w:rsidRPr="00E16864" w:rsidRDefault="003548D8" w:rsidP="003548D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5.2.</w:t>
      </w:r>
      <w:r w:rsidRPr="00E16864">
        <w:rPr>
          <w:rFonts w:ascii="Times New Roman" w:hAnsi="Times New Roman" w:cs="Times New Roman"/>
          <w:sz w:val="26"/>
          <w:szCs w:val="26"/>
        </w:rPr>
        <w:t xml:space="preserve">  Порядок информирования потенциальных потребителей муниципальной услуги:</w:t>
      </w:r>
    </w:p>
    <w:p w:rsidR="003548D8" w:rsidRPr="00E16864" w:rsidRDefault="003548D8" w:rsidP="003548D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5826"/>
        <w:gridCol w:w="4329"/>
      </w:tblGrid>
      <w:tr w:rsidR="003548D8" w:rsidRPr="00E16864" w:rsidTr="003548D8">
        <w:trPr>
          <w:cantSplit/>
          <w:trHeight w:val="36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Способ </w:t>
            </w:r>
          </w:p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информирования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Состав </w:t>
            </w:r>
            <w:proofErr w:type="gram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размещаемой</w:t>
            </w:r>
            <w:proofErr w:type="gram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(доводимой) информации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Частота </w:t>
            </w:r>
          </w:p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обновления информации</w:t>
            </w:r>
          </w:p>
        </w:tc>
      </w:tr>
      <w:tr w:rsidR="003548D8" w:rsidRPr="00E16864" w:rsidTr="003548D8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548D8" w:rsidRPr="00E16864" w:rsidTr="003548D8">
        <w:trPr>
          <w:cantSplit/>
          <w:trHeight w:val="1104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сайте Администрации Зейского муниципального района 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 об основных мероприятиях проводимых учреждением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возникшим информационным поводом</w:t>
            </w:r>
          </w:p>
        </w:tc>
      </w:tr>
      <w:tr w:rsidR="003548D8" w:rsidRPr="00E16864" w:rsidTr="003548D8">
        <w:trPr>
          <w:cantSplit/>
          <w:trHeight w:val="621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 сайте</w:t>
            </w:r>
            <w:r w:rsidR="004A64B6">
              <w:rPr>
                <w:rFonts w:ascii="Times New Roman" w:hAnsi="Times New Roman" w:cs="Times New Roman"/>
                <w:sz w:val="26"/>
                <w:szCs w:val="26"/>
              </w:rPr>
              <w:t xml:space="preserve"> отдела культуры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 МУ СКЦ Зейского района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/странице в социальных сетях 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Подробное информирование о деятельности </w:t>
            </w:r>
          </w:p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Режим работы, статистические отчеты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с возникшим информационным поводом и планом работы учреждения </w:t>
            </w:r>
          </w:p>
        </w:tc>
      </w:tr>
      <w:tr w:rsidR="003548D8" w:rsidRPr="00E16864" w:rsidTr="003548D8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 информационн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ых 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стенд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 учреждений культуры района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Информация, подлежащая обязательному размещению на информационных стендах, в соответствии с требованиями, установленными нормативными документами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548D8" w:rsidRPr="00E16864" w:rsidRDefault="003548D8" w:rsidP="003548D8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определенной в нормативных документах периодичностью. В соответствии с возникшим информационным поводом</w:t>
            </w:r>
          </w:p>
        </w:tc>
      </w:tr>
    </w:tbl>
    <w:p w:rsidR="007E422A" w:rsidRDefault="007E422A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E422A" w:rsidRDefault="007E422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48D8" w:rsidRDefault="00B34322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8412035</wp:posOffset>
                </wp:positionH>
                <wp:positionV relativeFrom="paragraph">
                  <wp:posOffset>170559</wp:posOffset>
                </wp:positionV>
                <wp:extent cx="1264285" cy="1175657"/>
                <wp:effectExtent l="0" t="0" r="12065" b="24765"/>
                <wp:wrapNone/>
                <wp:docPr id="14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4285" cy="11756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386" w:rsidRPr="000A6C7C" w:rsidRDefault="008E738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Код </w:t>
                            </w:r>
                            <w:proofErr w:type="gramStart"/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по</w:t>
                            </w:r>
                            <w:proofErr w:type="gramEnd"/>
                          </w:p>
                          <w:p w:rsidR="008E7386" w:rsidRPr="000A6C7C" w:rsidRDefault="008E738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общероссийскому</w:t>
                            </w:r>
                          </w:p>
                          <w:p w:rsidR="008E7386" w:rsidRPr="000A6C7C" w:rsidRDefault="008E738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базовому или</w:t>
                            </w:r>
                          </w:p>
                          <w:p w:rsidR="008E7386" w:rsidRPr="000A6C7C" w:rsidRDefault="008E738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региональному</w:t>
                            </w:r>
                          </w:p>
                          <w:p w:rsidR="008E7386" w:rsidRPr="000A6C7C" w:rsidRDefault="008E738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0A6C7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перечню</w:t>
                            </w:r>
                          </w:p>
                          <w:p w:rsidR="008E7386" w:rsidRDefault="008E738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  <w:p w:rsidR="008E7386" w:rsidRPr="007E422A" w:rsidRDefault="008E7386" w:rsidP="007E422A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7E422A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47.006.0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left:0;text-align:left;margin-left:662.35pt;margin-top:13.45pt;width:99.55pt;height:9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">
                <v:textbox>
                  <w:txbxContent>
                    <w:p w:rsidR="008E7386" w:rsidRPr="000A6C7C" w:rsidRDefault="008E738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 xml:space="preserve">Код </w:t>
                      </w:r>
                      <w:proofErr w:type="gramStart"/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по</w:t>
                      </w:r>
                      <w:proofErr w:type="gramEnd"/>
                    </w:p>
                    <w:p w:rsidR="008E7386" w:rsidRPr="000A6C7C" w:rsidRDefault="008E738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общероссийскому</w:t>
                      </w:r>
                    </w:p>
                    <w:p w:rsidR="008E7386" w:rsidRPr="000A6C7C" w:rsidRDefault="008E738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базовому или</w:t>
                      </w:r>
                    </w:p>
                    <w:p w:rsidR="008E7386" w:rsidRPr="000A6C7C" w:rsidRDefault="008E738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региональному</w:t>
                      </w:r>
                    </w:p>
                    <w:p w:rsidR="008E7386" w:rsidRPr="000A6C7C" w:rsidRDefault="008E738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0A6C7C">
                        <w:rPr>
                          <w:rFonts w:ascii="Times New Roman" w:hAnsi="Times New Roman" w:cs="Times New Roman"/>
                          <w:sz w:val="20"/>
                        </w:rPr>
                        <w:t>перечню</w:t>
                      </w:r>
                    </w:p>
                    <w:p w:rsidR="008E7386" w:rsidRDefault="008E738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</w:p>
                    <w:p w:rsidR="008E7386" w:rsidRPr="007E422A" w:rsidRDefault="008E7386" w:rsidP="007E422A">
                      <w:pPr>
                        <w:pStyle w:val="ConsPlusNormal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7E422A">
                        <w:rPr>
                          <w:rFonts w:ascii="Times New Roman" w:hAnsi="Times New Roman" w:cs="Times New Roman"/>
                          <w:sz w:val="20"/>
                        </w:rPr>
                        <w:t>47.006.0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96"/>
        <w:gridCol w:w="5953"/>
      </w:tblGrid>
      <w:tr w:rsidR="00C622D1" w:rsidRPr="00575C91" w:rsidTr="003548D8">
        <w:tc>
          <w:tcPr>
            <w:tcW w:w="13149" w:type="dxa"/>
            <w:gridSpan w:val="2"/>
          </w:tcPr>
          <w:p w:rsidR="00C622D1" w:rsidRPr="00575C91" w:rsidRDefault="00C622D1" w:rsidP="007E422A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5C9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 w:rsidR="007E422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1.Наименование муниципальной услуги</w:t>
            </w:r>
          </w:p>
        </w:tc>
        <w:tc>
          <w:tcPr>
            <w:tcW w:w="5953" w:type="dxa"/>
          </w:tcPr>
          <w:p w:rsidR="00C622D1" w:rsidRPr="00575C91" w:rsidRDefault="007E422A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422A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и проведение мероприятий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2.Категории потребителей муниципальной услуги</w:t>
            </w:r>
          </w:p>
        </w:tc>
        <w:tc>
          <w:tcPr>
            <w:tcW w:w="5953" w:type="dxa"/>
          </w:tcPr>
          <w:p w:rsidR="00C622D1" w:rsidRPr="008B3936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3936">
              <w:rPr>
                <w:rFonts w:ascii="Times New Roman" w:hAnsi="Times New Roman" w:cs="Times New Roman"/>
                <w:b/>
                <w:sz w:val="28"/>
                <w:szCs w:val="28"/>
              </w:rPr>
              <w:t>Физические лица</w:t>
            </w:r>
          </w:p>
        </w:tc>
      </w:tr>
      <w:tr w:rsidR="00C622D1" w:rsidRPr="00575C91" w:rsidTr="003548D8">
        <w:tc>
          <w:tcPr>
            <w:tcW w:w="7196" w:type="dxa"/>
          </w:tcPr>
          <w:p w:rsidR="00C622D1" w:rsidRPr="00575C91" w:rsidRDefault="00C622D1" w:rsidP="003548D8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5C91">
              <w:rPr>
                <w:rFonts w:ascii="Times New Roman" w:hAnsi="Times New Roman" w:cs="Times New Roman"/>
                <w:sz w:val="24"/>
                <w:szCs w:val="24"/>
              </w:rPr>
              <w:t>3.Показатели, характеризующие объем и (или) качество  муниципальной услуги</w:t>
            </w:r>
          </w:p>
        </w:tc>
        <w:tc>
          <w:tcPr>
            <w:tcW w:w="5953" w:type="dxa"/>
          </w:tcPr>
          <w:p w:rsidR="00C622D1" w:rsidRPr="00575C91" w:rsidRDefault="00C622D1" w:rsidP="003548D8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622D1" w:rsidRDefault="00C622D1" w:rsidP="0049580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83BDA" w:rsidRPr="00E16864" w:rsidRDefault="007E422A" w:rsidP="00A94B0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75C91">
        <w:rPr>
          <w:rFonts w:ascii="Times New Roman" w:hAnsi="Times New Roman" w:cs="Times New Roman"/>
          <w:b/>
          <w:sz w:val="24"/>
          <w:szCs w:val="24"/>
        </w:rPr>
        <w:t>3.1.Показа</w:t>
      </w:r>
      <w:r w:rsidR="00E36018">
        <w:rPr>
          <w:rFonts w:ascii="Times New Roman" w:hAnsi="Times New Roman" w:cs="Times New Roman"/>
          <w:b/>
          <w:sz w:val="24"/>
          <w:szCs w:val="24"/>
        </w:rPr>
        <w:t xml:space="preserve">тели, характеризующие качество </w:t>
      </w:r>
      <w:r w:rsidRPr="00575C91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</w:p>
    <w:tbl>
      <w:tblPr>
        <w:tblW w:w="14982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46"/>
        <w:gridCol w:w="746"/>
        <w:gridCol w:w="746"/>
        <w:gridCol w:w="748"/>
        <w:gridCol w:w="980"/>
        <w:gridCol w:w="851"/>
        <w:gridCol w:w="1417"/>
        <w:gridCol w:w="1319"/>
        <w:gridCol w:w="1149"/>
        <w:gridCol w:w="1293"/>
        <w:gridCol w:w="1293"/>
        <w:gridCol w:w="1294"/>
      </w:tblGrid>
      <w:tr w:rsidR="00483BDA" w:rsidRPr="00E16864" w:rsidTr="0061284D">
        <w:trPr>
          <w:trHeight w:val="305"/>
        </w:trPr>
        <w:tc>
          <w:tcPr>
            <w:tcW w:w="3146" w:type="dxa"/>
            <w:vMerge w:val="restart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6864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  <w:tc>
          <w:tcPr>
            <w:tcW w:w="2240" w:type="dxa"/>
            <w:gridSpan w:val="3"/>
            <w:vMerge w:val="restart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6864">
              <w:rPr>
                <w:rFonts w:ascii="Times New Roman" w:hAnsi="Times New Roman" w:cs="Times New Roman"/>
                <w:sz w:val="20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831" w:type="dxa"/>
            <w:gridSpan w:val="2"/>
            <w:vMerge w:val="restart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6864">
              <w:rPr>
                <w:rFonts w:ascii="Times New Roman" w:hAnsi="Times New Roman" w:cs="Times New Roman"/>
                <w:sz w:val="20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85" w:type="dxa"/>
            <w:gridSpan w:val="3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6864">
              <w:rPr>
                <w:rFonts w:ascii="Times New Roman" w:hAnsi="Times New Roman" w:cs="Times New Roman"/>
                <w:sz w:val="20"/>
              </w:rPr>
              <w:t>Показатель качества работы</w:t>
            </w:r>
          </w:p>
        </w:tc>
        <w:tc>
          <w:tcPr>
            <w:tcW w:w="3880" w:type="dxa"/>
            <w:gridSpan w:val="3"/>
            <w:vMerge w:val="restart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E16864">
              <w:rPr>
                <w:rFonts w:ascii="Times New Roman" w:hAnsi="Times New Roman" w:cs="Times New Roman"/>
                <w:sz w:val="20"/>
              </w:rPr>
              <w:t>Значение показателя качества работы</w:t>
            </w:r>
          </w:p>
        </w:tc>
      </w:tr>
      <w:tr w:rsidR="00483BDA" w:rsidRPr="00E16864" w:rsidTr="0061284D">
        <w:trPr>
          <w:trHeight w:val="117"/>
        </w:trPr>
        <w:tc>
          <w:tcPr>
            <w:tcW w:w="3146" w:type="dxa"/>
            <w:vMerge/>
          </w:tcPr>
          <w:p w:rsidR="00483BDA" w:rsidRPr="00E16864" w:rsidRDefault="00483BDA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vMerge/>
          </w:tcPr>
          <w:p w:rsidR="00483BDA" w:rsidRPr="00E16864" w:rsidRDefault="00483BDA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1" w:type="dxa"/>
            <w:gridSpan w:val="2"/>
            <w:vMerge/>
          </w:tcPr>
          <w:p w:rsidR="00483BDA" w:rsidRPr="00E16864" w:rsidRDefault="00483BDA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483BDA" w:rsidRPr="00E16864" w:rsidRDefault="00483BDA" w:rsidP="00483BD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показателя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468" w:type="dxa"/>
            <w:gridSpan w:val="2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Единица  измерения</w:t>
            </w:r>
          </w:p>
        </w:tc>
        <w:tc>
          <w:tcPr>
            <w:tcW w:w="3880" w:type="dxa"/>
            <w:gridSpan w:val="3"/>
            <w:vMerge/>
          </w:tcPr>
          <w:p w:rsidR="00483BDA" w:rsidRPr="00E16864" w:rsidRDefault="00483BDA" w:rsidP="00483B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2C7" w:rsidRPr="00E16864" w:rsidTr="0061284D">
        <w:trPr>
          <w:trHeight w:val="117"/>
        </w:trPr>
        <w:tc>
          <w:tcPr>
            <w:tcW w:w="3146" w:type="dxa"/>
            <w:vMerge/>
          </w:tcPr>
          <w:p w:rsidR="00B202C7" w:rsidRPr="00E16864" w:rsidRDefault="00B202C7" w:rsidP="00B202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46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48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80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851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417" w:type="dxa"/>
            <w:vMerge/>
          </w:tcPr>
          <w:p w:rsidR="00B202C7" w:rsidRPr="00E16864" w:rsidRDefault="00B202C7" w:rsidP="00B202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9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Наименование  </w:t>
            </w:r>
          </w:p>
        </w:tc>
        <w:tc>
          <w:tcPr>
            <w:tcW w:w="1149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 xml:space="preserve">Код  по </w:t>
            </w:r>
            <w:hyperlink r:id="rId14" w:history="1">
              <w:r w:rsidRPr="00E16864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Cs w:val="22"/>
              </w:rPr>
              <w:t xml:space="preserve"> (при наличии) </w:t>
            </w:r>
          </w:p>
        </w:tc>
        <w:tc>
          <w:tcPr>
            <w:tcW w:w="1293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2020</w:t>
            </w:r>
          </w:p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>очередной финансовый год</w:t>
            </w:r>
          </w:p>
        </w:tc>
        <w:tc>
          <w:tcPr>
            <w:tcW w:w="1293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 xml:space="preserve">2021 </w:t>
            </w:r>
            <w:r w:rsidRPr="00E16864">
              <w:rPr>
                <w:rFonts w:ascii="Times New Roman" w:hAnsi="Times New Roman" w:cs="Times New Roman"/>
                <w:szCs w:val="22"/>
              </w:rPr>
              <w:t>планового периода</w:t>
            </w:r>
          </w:p>
        </w:tc>
        <w:tc>
          <w:tcPr>
            <w:tcW w:w="1294" w:type="dxa"/>
            <w:vAlign w:val="center"/>
          </w:tcPr>
          <w:p w:rsidR="00B202C7" w:rsidRPr="00E16864" w:rsidRDefault="00B202C7" w:rsidP="00B202C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2022</w:t>
            </w:r>
            <w:r w:rsidRPr="00E16864">
              <w:rPr>
                <w:rFonts w:ascii="Times New Roman" w:hAnsi="Times New Roman" w:cs="Times New Roman"/>
                <w:szCs w:val="22"/>
              </w:rPr>
              <w:t xml:space="preserve"> планового периода</w:t>
            </w:r>
          </w:p>
        </w:tc>
      </w:tr>
      <w:tr w:rsidR="00483BDA" w:rsidRPr="00E16864" w:rsidTr="0061284D">
        <w:trPr>
          <w:trHeight w:val="231"/>
        </w:trPr>
        <w:tc>
          <w:tcPr>
            <w:tcW w:w="3146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6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6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8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0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19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49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93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3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94" w:type="dxa"/>
            <w:vAlign w:val="center"/>
          </w:tcPr>
          <w:p w:rsidR="00483BDA" w:rsidRPr="00E16864" w:rsidRDefault="00483BDA" w:rsidP="00483BD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1284D" w:rsidRPr="00E16864" w:rsidTr="009565FF">
        <w:trPr>
          <w:trHeight w:val="1647"/>
        </w:trPr>
        <w:tc>
          <w:tcPr>
            <w:tcW w:w="3146" w:type="dxa"/>
            <w:vAlign w:val="center"/>
          </w:tcPr>
          <w:p w:rsidR="0061284D" w:rsidRPr="0061284D" w:rsidRDefault="0061284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br/>
              <w:t>900400О.99.0.ББ72АА0000</w:t>
            </w:r>
            <w:r w:rsidR="0026455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240" w:type="dxa"/>
            <w:gridSpan w:val="3"/>
            <w:vAlign w:val="center"/>
          </w:tcPr>
          <w:p w:rsidR="0061284D" w:rsidRPr="0061284D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80" w:type="dxa"/>
            <w:vAlign w:val="center"/>
          </w:tcPr>
          <w:p w:rsidR="0061284D" w:rsidRPr="0061284D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851" w:type="dxa"/>
            <w:vAlign w:val="center"/>
          </w:tcPr>
          <w:p w:rsidR="0061284D" w:rsidRPr="00E16864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Динамика количества мероприятий</w:t>
            </w:r>
          </w:p>
        </w:tc>
        <w:tc>
          <w:tcPr>
            <w:tcW w:w="1319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149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293" w:type="dxa"/>
            <w:vAlign w:val="center"/>
          </w:tcPr>
          <w:p w:rsidR="0061284D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93" w:type="dxa"/>
            <w:vAlign w:val="center"/>
          </w:tcPr>
          <w:p w:rsidR="0061284D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94" w:type="dxa"/>
            <w:vAlign w:val="center"/>
          </w:tcPr>
          <w:p w:rsidR="0061284D" w:rsidRPr="00FD64CB" w:rsidRDefault="00FD64CB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CB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1284D" w:rsidRPr="00E16864" w:rsidTr="009565FF">
        <w:trPr>
          <w:trHeight w:val="1647"/>
        </w:trPr>
        <w:tc>
          <w:tcPr>
            <w:tcW w:w="3146" w:type="dxa"/>
            <w:vAlign w:val="center"/>
          </w:tcPr>
          <w:p w:rsidR="0061284D" w:rsidRPr="0061284D" w:rsidRDefault="00264551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br/>
              <w:t>900400О.99.0.ББ72АА00001</w:t>
            </w:r>
          </w:p>
        </w:tc>
        <w:tc>
          <w:tcPr>
            <w:tcW w:w="2240" w:type="dxa"/>
            <w:gridSpan w:val="3"/>
            <w:vAlign w:val="center"/>
          </w:tcPr>
          <w:p w:rsidR="0061284D" w:rsidRPr="0061284D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80" w:type="dxa"/>
            <w:vAlign w:val="center"/>
          </w:tcPr>
          <w:p w:rsidR="0061284D" w:rsidRPr="0061284D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851" w:type="dxa"/>
            <w:vAlign w:val="center"/>
          </w:tcPr>
          <w:p w:rsidR="0061284D" w:rsidRPr="00E16864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Динамика количества участников</w:t>
            </w:r>
          </w:p>
        </w:tc>
        <w:tc>
          <w:tcPr>
            <w:tcW w:w="1319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Процент</w:t>
            </w:r>
          </w:p>
        </w:tc>
        <w:tc>
          <w:tcPr>
            <w:tcW w:w="1149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744</w:t>
            </w:r>
          </w:p>
        </w:tc>
        <w:tc>
          <w:tcPr>
            <w:tcW w:w="1293" w:type="dxa"/>
            <w:vAlign w:val="center"/>
          </w:tcPr>
          <w:p w:rsidR="0061284D" w:rsidRPr="0012398A" w:rsidRDefault="004E5584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2398A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293" w:type="dxa"/>
            <w:vAlign w:val="center"/>
          </w:tcPr>
          <w:p w:rsidR="0061284D" w:rsidRPr="0012398A" w:rsidRDefault="004E5584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2398A">
              <w:rPr>
                <w:rFonts w:ascii="Times New Roman" w:hAnsi="Times New Roman" w:cs="Times New Roman"/>
                <w:sz w:val="20"/>
              </w:rPr>
              <w:t>7,8</w:t>
            </w:r>
          </w:p>
        </w:tc>
        <w:tc>
          <w:tcPr>
            <w:tcW w:w="1294" w:type="dxa"/>
            <w:vAlign w:val="center"/>
          </w:tcPr>
          <w:p w:rsidR="0061284D" w:rsidRPr="0012398A" w:rsidRDefault="004E5584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2398A">
              <w:rPr>
                <w:rFonts w:ascii="Times New Roman" w:hAnsi="Times New Roman" w:cs="Times New Roman"/>
                <w:sz w:val="20"/>
              </w:rPr>
              <w:t>3,5</w:t>
            </w:r>
          </w:p>
        </w:tc>
      </w:tr>
      <w:tr w:rsidR="0061284D" w:rsidRPr="00E16864" w:rsidTr="009565FF">
        <w:trPr>
          <w:trHeight w:val="1231"/>
        </w:trPr>
        <w:tc>
          <w:tcPr>
            <w:tcW w:w="3146" w:type="dxa"/>
            <w:vAlign w:val="center"/>
          </w:tcPr>
          <w:p w:rsidR="0061284D" w:rsidRPr="0061284D" w:rsidRDefault="0061284D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br/>
              <w:t>900400О.99.0.ББ72АА0000</w:t>
            </w:r>
            <w:r w:rsidR="0026455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240" w:type="dxa"/>
            <w:gridSpan w:val="3"/>
            <w:vAlign w:val="center"/>
          </w:tcPr>
          <w:p w:rsidR="0061284D" w:rsidRPr="0061284D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80" w:type="dxa"/>
            <w:vAlign w:val="center"/>
          </w:tcPr>
          <w:p w:rsidR="0061284D" w:rsidRPr="0061284D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851" w:type="dxa"/>
            <w:vAlign w:val="center"/>
          </w:tcPr>
          <w:p w:rsidR="0061284D" w:rsidRPr="00E16864" w:rsidRDefault="0061284D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Количество проведенных мероприятий</w:t>
            </w:r>
          </w:p>
        </w:tc>
        <w:tc>
          <w:tcPr>
            <w:tcW w:w="1319" w:type="dxa"/>
            <w:vAlign w:val="center"/>
          </w:tcPr>
          <w:p w:rsidR="0061284D" w:rsidRPr="0049076B" w:rsidRDefault="001C087E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Штука</w:t>
            </w:r>
          </w:p>
        </w:tc>
        <w:tc>
          <w:tcPr>
            <w:tcW w:w="1149" w:type="dxa"/>
            <w:vAlign w:val="center"/>
          </w:tcPr>
          <w:p w:rsidR="0061284D" w:rsidRPr="0049076B" w:rsidRDefault="0061284D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>796</w:t>
            </w:r>
          </w:p>
        </w:tc>
        <w:tc>
          <w:tcPr>
            <w:tcW w:w="1293" w:type="dxa"/>
            <w:vAlign w:val="center"/>
          </w:tcPr>
          <w:p w:rsidR="0061284D" w:rsidRPr="00FD64CB" w:rsidRDefault="00FD64CB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D64CB">
              <w:rPr>
                <w:rFonts w:ascii="Times New Roman" w:hAnsi="Times New Roman" w:cs="Times New Roman"/>
                <w:sz w:val="20"/>
              </w:rPr>
              <w:t>3803</w:t>
            </w:r>
          </w:p>
        </w:tc>
        <w:tc>
          <w:tcPr>
            <w:tcW w:w="1293" w:type="dxa"/>
            <w:vAlign w:val="center"/>
          </w:tcPr>
          <w:p w:rsidR="0061284D" w:rsidRPr="00FD64CB" w:rsidRDefault="00FD64CB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D64CB">
              <w:rPr>
                <w:rFonts w:ascii="Times New Roman" w:hAnsi="Times New Roman" w:cs="Times New Roman"/>
                <w:sz w:val="20"/>
              </w:rPr>
              <w:t>3822</w:t>
            </w:r>
          </w:p>
        </w:tc>
        <w:tc>
          <w:tcPr>
            <w:tcW w:w="1294" w:type="dxa"/>
            <w:vAlign w:val="center"/>
          </w:tcPr>
          <w:p w:rsidR="0061284D" w:rsidRPr="00FD64CB" w:rsidRDefault="00FD64CB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D64CB">
              <w:rPr>
                <w:rFonts w:ascii="Times New Roman" w:hAnsi="Times New Roman" w:cs="Times New Roman"/>
                <w:sz w:val="20"/>
              </w:rPr>
              <w:t>3841</w:t>
            </w:r>
          </w:p>
        </w:tc>
      </w:tr>
      <w:tr w:rsidR="00926843" w:rsidRPr="00E16864" w:rsidTr="009565FF">
        <w:trPr>
          <w:trHeight w:val="1231"/>
        </w:trPr>
        <w:tc>
          <w:tcPr>
            <w:tcW w:w="3146" w:type="dxa"/>
            <w:vAlign w:val="center"/>
          </w:tcPr>
          <w:p w:rsidR="00926843" w:rsidRPr="0061284D" w:rsidRDefault="00926843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br/>
              <w:t>900400О.99.0.ББ72АА0000</w:t>
            </w: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240" w:type="dxa"/>
            <w:gridSpan w:val="3"/>
            <w:vAlign w:val="center"/>
          </w:tcPr>
          <w:p w:rsidR="00926843" w:rsidRPr="0061284D" w:rsidRDefault="00926843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80" w:type="dxa"/>
            <w:vAlign w:val="center"/>
          </w:tcPr>
          <w:p w:rsidR="00926843" w:rsidRPr="0061284D" w:rsidRDefault="00926843" w:rsidP="009565FF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>Место выполнения услуги: на территории Российской Федерации</w:t>
            </w:r>
          </w:p>
        </w:tc>
        <w:tc>
          <w:tcPr>
            <w:tcW w:w="851" w:type="dxa"/>
            <w:vAlign w:val="center"/>
          </w:tcPr>
          <w:p w:rsidR="00926843" w:rsidRPr="00E16864" w:rsidRDefault="00926843" w:rsidP="009565F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926843" w:rsidRPr="0049076B" w:rsidRDefault="00926843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9076B">
              <w:rPr>
                <w:rFonts w:ascii="Times New Roman" w:hAnsi="Times New Roman" w:cs="Times New Roman"/>
                <w:sz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</w:rPr>
              <w:t>участников</w:t>
            </w:r>
          </w:p>
        </w:tc>
        <w:tc>
          <w:tcPr>
            <w:tcW w:w="1319" w:type="dxa"/>
            <w:vAlign w:val="center"/>
          </w:tcPr>
          <w:p w:rsidR="00926843" w:rsidRPr="0049076B" w:rsidRDefault="00926843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149" w:type="dxa"/>
            <w:vAlign w:val="center"/>
          </w:tcPr>
          <w:p w:rsidR="00926843" w:rsidRPr="0049076B" w:rsidRDefault="00926843" w:rsidP="009565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293" w:type="dxa"/>
            <w:vAlign w:val="center"/>
          </w:tcPr>
          <w:p w:rsidR="00926843" w:rsidRPr="0012398A" w:rsidRDefault="00926843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2398A">
              <w:rPr>
                <w:rFonts w:ascii="Times New Roman" w:hAnsi="Times New Roman" w:cs="Times New Roman"/>
                <w:sz w:val="20"/>
              </w:rPr>
              <w:t>26444</w:t>
            </w:r>
          </w:p>
        </w:tc>
        <w:tc>
          <w:tcPr>
            <w:tcW w:w="1293" w:type="dxa"/>
            <w:vAlign w:val="center"/>
          </w:tcPr>
          <w:p w:rsidR="00926843" w:rsidRPr="0012398A" w:rsidRDefault="00926843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2398A">
              <w:rPr>
                <w:rFonts w:ascii="Times New Roman" w:hAnsi="Times New Roman" w:cs="Times New Roman"/>
                <w:sz w:val="20"/>
              </w:rPr>
              <w:t>28500</w:t>
            </w:r>
          </w:p>
        </w:tc>
        <w:tc>
          <w:tcPr>
            <w:tcW w:w="1294" w:type="dxa"/>
            <w:vAlign w:val="center"/>
          </w:tcPr>
          <w:p w:rsidR="00926843" w:rsidRPr="0012398A" w:rsidRDefault="00926843" w:rsidP="0012398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2398A">
              <w:rPr>
                <w:rFonts w:ascii="Times New Roman" w:hAnsi="Times New Roman" w:cs="Times New Roman"/>
                <w:sz w:val="20"/>
              </w:rPr>
              <w:t>29500</w:t>
            </w:r>
          </w:p>
        </w:tc>
      </w:tr>
    </w:tbl>
    <w:p w:rsidR="00483BDA" w:rsidRPr="00E16864" w:rsidRDefault="00483BDA" w:rsidP="00483BD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83BDA" w:rsidRDefault="00483BDA" w:rsidP="00483BDA">
      <w:pPr>
        <w:pStyle w:val="ConsPlusNonformat"/>
        <w:ind w:right="-28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864">
        <w:rPr>
          <w:rFonts w:ascii="Times New Roman" w:hAnsi="Times New Roman" w:cs="Times New Roman"/>
          <w:sz w:val="24"/>
          <w:szCs w:val="24"/>
        </w:rPr>
        <w:t xml:space="preserve">Допустимые (возможные) отклонения от установленных показателей качества услуги, в пределах которых муниципальное задание </w:t>
      </w:r>
      <w:proofErr w:type="gramStart"/>
      <w:r w:rsidRPr="00E16864">
        <w:rPr>
          <w:rFonts w:ascii="Times New Roman" w:hAnsi="Times New Roman" w:cs="Times New Roman"/>
          <w:sz w:val="24"/>
          <w:szCs w:val="24"/>
        </w:rPr>
        <w:t>считается  выполненным  составляет</w:t>
      </w:r>
      <w:proofErr w:type="gramEnd"/>
      <w:r w:rsidRPr="00E16864">
        <w:rPr>
          <w:rFonts w:ascii="Times New Roman" w:hAnsi="Times New Roman" w:cs="Times New Roman"/>
          <w:sz w:val="24"/>
          <w:szCs w:val="24"/>
        </w:rPr>
        <w:t xml:space="preserve"> </w:t>
      </w:r>
      <w:r w:rsidRPr="00E16864">
        <w:rPr>
          <w:rFonts w:ascii="Times New Roman" w:hAnsi="Times New Roman" w:cs="Times New Roman"/>
          <w:b/>
          <w:sz w:val="24"/>
          <w:szCs w:val="24"/>
        </w:rPr>
        <w:t>1</w:t>
      </w:r>
      <w:r w:rsidR="00901313" w:rsidRPr="00E16864">
        <w:rPr>
          <w:rFonts w:ascii="Times New Roman" w:hAnsi="Times New Roman" w:cs="Times New Roman"/>
          <w:b/>
          <w:sz w:val="24"/>
          <w:szCs w:val="24"/>
        </w:rPr>
        <w:t>0</w:t>
      </w:r>
      <w:r w:rsidRPr="00E16864">
        <w:rPr>
          <w:rFonts w:ascii="Times New Roman" w:hAnsi="Times New Roman" w:cs="Times New Roman"/>
          <w:b/>
          <w:sz w:val="24"/>
          <w:szCs w:val="24"/>
        </w:rPr>
        <w:t>%</w:t>
      </w:r>
    </w:p>
    <w:p w:rsidR="0049076B" w:rsidRDefault="0049076B" w:rsidP="0049076B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2A3F" w:rsidRDefault="005F2A3F" w:rsidP="0049076B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F2A3F" w:rsidRDefault="005F2A3F" w:rsidP="0049076B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-17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25"/>
      </w:tblGrid>
      <w:tr w:rsidR="0049076B" w:rsidRPr="00575C91" w:rsidTr="0049076B">
        <w:trPr>
          <w:trHeight w:val="254"/>
        </w:trPr>
        <w:tc>
          <w:tcPr>
            <w:tcW w:w="13325" w:type="dxa"/>
          </w:tcPr>
          <w:p w:rsidR="0049076B" w:rsidRPr="00575C91" w:rsidRDefault="0049076B" w:rsidP="0049076B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3.2.</w:t>
            </w:r>
            <w:r w:rsidRPr="00B202C7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объем  муниципальной услуги</w:t>
            </w:r>
          </w:p>
        </w:tc>
      </w:tr>
    </w:tbl>
    <w:p w:rsidR="0049076B" w:rsidRPr="005A093C" w:rsidRDefault="0049076B" w:rsidP="0049076B">
      <w:pPr>
        <w:pStyle w:val="ConsPlusNormal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1527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13"/>
        <w:gridCol w:w="767"/>
        <w:gridCol w:w="767"/>
        <w:gridCol w:w="767"/>
        <w:gridCol w:w="924"/>
        <w:gridCol w:w="992"/>
        <w:gridCol w:w="1418"/>
        <w:gridCol w:w="1275"/>
        <w:gridCol w:w="1582"/>
        <w:gridCol w:w="1169"/>
        <w:gridCol w:w="17"/>
        <w:gridCol w:w="1079"/>
        <w:gridCol w:w="17"/>
        <w:gridCol w:w="1488"/>
      </w:tblGrid>
      <w:tr w:rsidR="0049076B" w:rsidRPr="00E16864" w:rsidTr="0049076B">
        <w:trPr>
          <w:trHeight w:val="282"/>
        </w:trPr>
        <w:tc>
          <w:tcPr>
            <w:tcW w:w="3013" w:type="dxa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Уникальный номер реестровой записи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2301" w:type="dxa"/>
            <w:gridSpan w:val="3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1916" w:type="dxa"/>
            <w:gridSpan w:val="2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4275" w:type="dxa"/>
            <w:gridSpan w:val="3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Показатель объема работы</w:t>
            </w:r>
          </w:p>
        </w:tc>
        <w:tc>
          <w:tcPr>
            <w:tcW w:w="3770" w:type="dxa"/>
            <w:gridSpan w:val="5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объема работы</w:t>
            </w:r>
          </w:p>
        </w:tc>
      </w:tr>
      <w:tr w:rsidR="0049076B" w:rsidRPr="00E16864" w:rsidTr="0049076B">
        <w:trPr>
          <w:trHeight w:val="146"/>
        </w:trPr>
        <w:tc>
          <w:tcPr>
            <w:tcW w:w="3013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gridSpan w:val="3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2857" w:type="dxa"/>
            <w:gridSpan w:val="2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Единица измерения</w:t>
            </w: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770" w:type="dxa"/>
            <w:gridSpan w:val="5"/>
            <w:vMerge/>
            <w:vAlign w:val="center"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76B" w:rsidRPr="00E16864" w:rsidTr="0049076B">
        <w:trPr>
          <w:trHeight w:val="464"/>
        </w:trPr>
        <w:tc>
          <w:tcPr>
            <w:tcW w:w="3013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1" w:type="dxa"/>
            <w:gridSpan w:val="3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6" w:type="dxa"/>
            <w:gridSpan w:val="2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582" w:type="dxa"/>
            <w:vMerge w:val="restart"/>
            <w:vAlign w:val="center"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код по </w:t>
            </w:r>
            <w:hyperlink r:id="rId15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  <w:r w:rsidRPr="00E16864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 </w:t>
            </w:r>
            <w:hyperlink w:anchor="P391" w:history="1">
              <w:r w:rsidRPr="00E16864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&lt;8&gt;</w:t>
              </w:r>
            </w:hyperlink>
          </w:p>
        </w:tc>
        <w:tc>
          <w:tcPr>
            <w:tcW w:w="1169" w:type="dxa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2020</w:t>
            </w:r>
          </w:p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szCs w:val="22"/>
              </w:rPr>
              <w:t>очередной финансовый год</w:t>
            </w:r>
          </w:p>
        </w:tc>
        <w:tc>
          <w:tcPr>
            <w:tcW w:w="1096" w:type="dxa"/>
            <w:gridSpan w:val="2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 xml:space="preserve">2021 </w:t>
            </w:r>
            <w:r w:rsidRPr="00E16864">
              <w:rPr>
                <w:rFonts w:ascii="Times New Roman" w:hAnsi="Times New Roman" w:cs="Times New Roman"/>
                <w:szCs w:val="22"/>
              </w:rPr>
              <w:t>планового периода</w:t>
            </w:r>
          </w:p>
        </w:tc>
        <w:tc>
          <w:tcPr>
            <w:tcW w:w="1505" w:type="dxa"/>
            <w:gridSpan w:val="2"/>
            <w:vMerge w:val="restart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16864">
              <w:rPr>
                <w:rFonts w:ascii="Times New Roman" w:hAnsi="Times New Roman" w:cs="Times New Roman"/>
                <w:b/>
                <w:szCs w:val="22"/>
              </w:rPr>
              <w:t>2022</w:t>
            </w:r>
            <w:r w:rsidRPr="00E16864">
              <w:rPr>
                <w:rFonts w:ascii="Times New Roman" w:hAnsi="Times New Roman" w:cs="Times New Roman"/>
                <w:szCs w:val="22"/>
              </w:rPr>
              <w:t xml:space="preserve"> планового периода</w:t>
            </w:r>
          </w:p>
        </w:tc>
      </w:tr>
      <w:tr w:rsidR="0049076B" w:rsidRPr="00E16864" w:rsidTr="0049076B">
        <w:trPr>
          <w:trHeight w:val="146"/>
        </w:trPr>
        <w:tc>
          <w:tcPr>
            <w:tcW w:w="3013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24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992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16864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показателя </w:t>
            </w:r>
          </w:p>
        </w:tc>
        <w:tc>
          <w:tcPr>
            <w:tcW w:w="1418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  <w:gridSpan w:val="2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5" w:type="dxa"/>
            <w:gridSpan w:val="2"/>
            <w:vMerge/>
          </w:tcPr>
          <w:p w:rsidR="0049076B" w:rsidRPr="00E16864" w:rsidRDefault="0049076B" w:rsidP="004907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76B" w:rsidRPr="00E16864" w:rsidTr="0049076B">
        <w:trPr>
          <w:trHeight w:val="289"/>
        </w:trPr>
        <w:tc>
          <w:tcPr>
            <w:tcW w:w="3013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7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24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82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69" w:type="dxa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96" w:type="dxa"/>
            <w:gridSpan w:val="2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05" w:type="dxa"/>
            <w:gridSpan w:val="2"/>
            <w:vAlign w:val="center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C087E" w:rsidRPr="00E16864" w:rsidTr="00FD64CB">
        <w:trPr>
          <w:trHeight w:val="642"/>
        </w:trPr>
        <w:tc>
          <w:tcPr>
            <w:tcW w:w="3013" w:type="dxa"/>
          </w:tcPr>
          <w:p w:rsidR="001C087E" w:rsidRPr="0061284D" w:rsidRDefault="001C087E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br/>
              <w:t>900400О.99.0.ББ72АА0000</w:t>
            </w:r>
            <w:r w:rsidR="0026455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301" w:type="dxa"/>
            <w:gridSpan w:val="3"/>
          </w:tcPr>
          <w:p w:rsidR="001C087E" w:rsidRPr="0061284D" w:rsidRDefault="001C087E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24" w:type="dxa"/>
          </w:tcPr>
          <w:p w:rsidR="001C087E" w:rsidRPr="0061284D" w:rsidRDefault="001C087E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992" w:type="dxa"/>
          </w:tcPr>
          <w:p w:rsidR="001C087E" w:rsidRPr="009E6520" w:rsidRDefault="001C087E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1C087E" w:rsidRPr="009E6520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Человеко-день</w:t>
            </w:r>
          </w:p>
        </w:tc>
        <w:tc>
          <w:tcPr>
            <w:tcW w:w="1582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540</w:t>
            </w:r>
          </w:p>
        </w:tc>
        <w:tc>
          <w:tcPr>
            <w:tcW w:w="1186" w:type="dxa"/>
            <w:gridSpan w:val="2"/>
            <w:vAlign w:val="center"/>
          </w:tcPr>
          <w:p w:rsidR="001C087E" w:rsidRPr="00FD64CB" w:rsidRDefault="00FD64CB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D64CB">
              <w:rPr>
                <w:rFonts w:ascii="Times New Roman" w:hAnsi="Times New Roman" w:cs="Times New Roman"/>
                <w:sz w:val="20"/>
              </w:rPr>
              <w:t>616,25</w:t>
            </w:r>
          </w:p>
        </w:tc>
        <w:tc>
          <w:tcPr>
            <w:tcW w:w="1096" w:type="dxa"/>
            <w:gridSpan w:val="2"/>
            <w:vAlign w:val="center"/>
          </w:tcPr>
          <w:p w:rsidR="001C087E" w:rsidRPr="00FD64CB" w:rsidRDefault="00FD64CB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D64CB">
              <w:rPr>
                <w:rFonts w:ascii="Times New Roman" w:hAnsi="Times New Roman" w:cs="Times New Roman"/>
                <w:sz w:val="20"/>
              </w:rPr>
              <w:t>619,3</w:t>
            </w:r>
          </w:p>
        </w:tc>
        <w:tc>
          <w:tcPr>
            <w:tcW w:w="1488" w:type="dxa"/>
            <w:vAlign w:val="center"/>
          </w:tcPr>
          <w:p w:rsidR="001C087E" w:rsidRPr="00FD64CB" w:rsidRDefault="00FD64CB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FD64CB">
              <w:rPr>
                <w:rFonts w:ascii="Times New Roman" w:hAnsi="Times New Roman" w:cs="Times New Roman"/>
                <w:sz w:val="20"/>
              </w:rPr>
              <w:t>622,36</w:t>
            </w:r>
          </w:p>
        </w:tc>
      </w:tr>
      <w:tr w:rsidR="00926843" w:rsidRPr="00E16864" w:rsidTr="00926843">
        <w:trPr>
          <w:trHeight w:val="642"/>
        </w:trPr>
        <w:tc>
          <w:tcPr>
            <w:tcW w:w="3013" w:type="dxa"/>
          </w:tcPr>
          <w:p w:rsidR="00926843" w:rsidRPr="0061284D" w:rsidRDefault="00926843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br/>
              <w:t>900400О.99.0.ББ72АА00001</w:t>
            </w:r>
          </w:p>
        </w:tc>
        <w:tc>
          <w:tcPr>
            <w:tcW w:w="2301" w:type="dxa"/>
            <w:gridSpan w:val="3"/>
          </w:tcPr>
          <w:p w:rsidR="00926843" w:rsidRPr="0061284D" w:rsidRDefault="00926843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24" w:type="dxa"/>
          </w:tcPr>
          <w:p w:rsidR="00926843" w:rsidRPr="0061284D" w:rsidRDefault="00926843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992" w:type="dxa"/>
          </w:tcPr>
          <w:p w:rsidR="00926843" w:rsidRPr="009E6520" w:rsidRDefault="00926843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926843" w:rsidRPr="001C087E" w:rsidRDefault="00926843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Количество участников мероприятий</w:t>
            </w:r>
          </w:p>
        </w:tc>
        <w:tc>
          <w:tcPr>
            <w:tcW w:w="1275" w:type="dxa"/>
            <w:vAlign w:val="center"/>
          </w:tcPr>
          <w:p w:rsidR="00926843" w:rsidRPr="001C087E" w:rsidRDefault="00926843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Человек</w:t>
            </w:r>
          </w:p>
        </w:tc>
        <w:tc>
          <w:tcPr>
            <w:tcW w:w="1582" w:type="dxa"/>
            <w:vAlign w:val="center"/>
          </w:tcPr>
          <w:p w:rsidR="00926843" w:rsidRPr="007E422A" w:rsidRDefault="00926843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792</w:t>
            </w:r>
          </w:p>
        </w:tc>
        <w:tc>
          <w:tcPr>
            <w:tcW w:w="1186" w:type="dxa"/>
            <w:gridSpan w:val="2"/>
            <w:vAlign w:val="center"/>
          </w:tcPr>
          <w:p w:rsidR="00926843" w:rsidRPr="00CA7F96" w:rsidRDefault="00926843" w:rsidP="00926843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26444</w:t>
            </w:r>
          </w:p>
        </w:tc>
        <w:tc>
          <w:tcPr>
            <w:tcW w:w="1096" w:type="dxa"/>
            <w:gridSpan w:val="2"/>
            <w:vAlign w:val="center"/>
          </w:tcPr>
          <w:p w:rsidR="00926843" w:rsidRPr="00A826F9" w:rsidRDefault="00926843" w:rsidP="00926843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28500</w:t>
            </w:r>
          </w:p>
        </w:tc>
        <w:tc>
          <w:tcPr>
            <w:tcW w:w="1488" w:type="dxa"/>
            <w:vAlign w:val="center"/>
          </w:tcPr>
          <w:p w:rsidR="00926843" w:rsidRPr="00A826F9" w:rsidRDefault="00926843" w:rsidP="00926843">
            <w:pPr>
              <w:ind w:left="-108" w:right="-10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29500</w:t>
            </w:r>
          </w:p>
        </w:tc>
      </w:tr>
      <w:tr w:rsidR="001C087E" w:rsidRPr="00E16864" w:rsidTr="00FD64CB">
        <w:trPr>
          <w:trHeight w:val="642"/>
        </w:trPr>
        <w:tc>
          <w:tcPr>
            <w:tcW w:w="3013" w:type="dxa"/>
          </w:tcPr>
          <w:p w:rsidR="001C087E" w:rsidRPr="0061284D" w:rsidRDefault="001C087E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lastRenderedPageBreak/>
              <w:br/>
              <w:t>900400О.99.0.ББ72АА0000</w:t>
            </w:r>
            <w:r w:rsidR="0026455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301" w:type="dxa"/>
            <w:gridSpan w:val="3"/>
          </w:tcPr>
          <w:p w:rsidR="001C087E" w:rsidRPr="0061284D" w:rsidRDefault="001C087E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24" w:type="dxa"/>
          </w:tcPr>
          <w:p w:rsidR="001C087E" w:rsidRPr="0061284D" w:rsidRDefault="001C087E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992" w:type="dxa"/>
          </w:tcPr>
          <w:p w:rsidR="001C087E" w:rsidRPr="009E6520" w:rsidRDefault="001C087E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Час</w:t>
            </w:r>
          </w:p>
        </w:tc>
        <w:tc>
          <w:tcPr>
            <w:tcW w:w="1582" w:type="dxa"/>
            <w:vAlign w:val="center"/>
          </w:tcPr>
          <w:p w:rsidR="001C087E" w:rsidRPr="007E422A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356</w:t>
            </w:r>
          </w:p>
        </w:tc>
        <w:tc>
          <w:tcPr>
            <w:tcW w:w="1186" w:type="dxa"/>
            <w:gridSpan w:val="2"/>
            <w:vAlign w:val="center"/>
          </w:tcPr>
          <w:p w:rsidR="001C087E" w:rsidRPr="004304B7" w:rsidRDefault="004304B7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4437</w:t>
            </w:r>
          </w:p>
        </w:tc>
        <w:tc>
          <w:tcPr>
            <w:tcW w:w="1096" w:type="dxa"/>
            <w:gridSpan w:val="2"/>
            <w:vAlign w:val="center"/>
          </w:tcPr>
          <w:p w:rsidR="001C087E" w:rsidRPr="004304B7" w:rsidRDefault="004304B7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4459</w:t>
            </w:r>
          </w:p>
        </w:tc>
        <w:tc>
          <w:tcPr>
            <w:tcW w:w="1488" w:type="dxa"/>
            <w:vAlign w:val="center"/>
          </w:tcPr>
          <w:p w:rsidR="001C087E" w:rsidRPr="004304B7" w:rsidRDefault="004304B7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4481</w:t>
            </w:r>
          </w:p>
        </w:tc>
      </w:tr>
      <w:tr w:rsidR="001C087E" w:rsidRPr="00E16864" w:rsidTr="00FD64CB">
        <w:trPr>
          <w:trHeight w:val="642"/>
        </w:trPr>
        <w:tc>
          <w:tcPr>
            <w:tcW w:w="3013" w:type="dxa"/>
          </w:tcPr>
          <w:p w:rsidR="001C087E" w:rsidRPr="0061284D" w:rsidRDefault="001C087E" w:rsidP="0026455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br/>
              <w:t>900400О.99.0.ББ72АА0000</w:t>
            </w:r>
            <w:r w:rsidR="0026455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2301" w:type="dxa"/>
            <w:gridSpan w:val="3"/>
          </w:tcPr>
          <w:p w:rsidR="001C087E" w:rsidRPr="0061284D" w:rsidRDefault="001C087E" w:rsidP="00691DC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61284D">
              <w:rPr>
                <w:rFonts w:ascii="Times New Roman" w:hAnsi="Times New Roman" w:cs="Times New Roman"/>
                <w:sz w:val="20"/>
              </w:rPr>
              <w:t xml:space="preserve">Виды мероприятий: </w:t>
            </w:r>
            <w:proofErr w:type="gramStart"/>
            <w:r w:rsidRPr="0061284D">
              <w:rPr>
                <w:rFonts w:ascii="Times New Roman" w:hAnsi="Times New Roman" w:cs="Times New Roman"/>
                <w:sz w:val="20"/>
              </w:rPr>
              <w:t>Культурно-массовых</w:t>
            </w:r>
            <w:proofErr w:type="gramEnd"/>
            <w:r w:rsidRPr="0061284D">
              <w:rPr>
                <w:rFonts w:ascii="Times New Roman" w:hAnsi="Times New Roman" w:cs="Times New Roman"/>
                <w:sz w:val="20"/>
              </w:rPr>
              <w:t xml:space="preserve"> (иной деятельности, в результате которой сохраняются, создаются, распространяются и осваиваются культурные ценности)</w:t>
            </w:r>
          </w:p>
        </w:tc>
        <w:tc>
          <w:tcPr>
            <w:tcW w:w="924" w:type="dxa"/>
          </w:tcPr>
          <w:p w:rsidR="001C087E" w:rsidRPr="0061284D" w:rsidRDefault="001C087E" w:rsidP="00691DC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1284D">
              <w:rPr>
                <w:rFonts w:ascii="Times New Roman" w:hAnsi="Times New Roman" w:cs="Times New Roman"/>
              </w:rPr>
              <w:t xml:space="preserve">Место выполнения услуги: на территории Российской Федерации  </w:t>
            </w:r>
          </w:p>
        </w:tc>
        <w:tc>
          <w:tcPr>
            <w:tcW w:w="992" w:type="dxa"/>
          </w:tcPr>
          <w:p w:rsidR="001C087E" w:rsidRPr="009E6520" w:rsidRDefault="001C087E" w:rsidP="0049076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br/>
              <w:t>Количество проведенных мероприятий</w:t>
            </w:r>
          </w:p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5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t>Единица</w:t>
            </w:r>
          </w:p>
        </w:tc>
        <w:tc>
          <w:tcPr>
            <w:tcW w:w="1582" w:type="dxa"/>
            <w:vAlign w:val="center"/>
          </w:tcPr>
          <w:p w:rsidR="001C087E" w:rsidRPr="001C087E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C087E">
              <w:rPr>
                <w:rFonts w:ascii="Times New Roman" w:hAnsi="Times New Roman" w:cs="Times New Roman"/>
                <w:sz w:val="20"/>
              </w:rPr>
              <w:br/>
              <w:t>642</w:t>
            </w:r>
          </w:p>
          <w:p w:rsidR="001C087E" w:rsidRPr="007E422A" w:rsidRDefault="001C087E" w:rsidP="00FD64C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86" w:type="dxa"/>
            <w:gridSpan w:val="2"/>
            <w:vAlign w:val="center"/>
          </w:tcPr>
          <w:p w:rsidR="001C087E" w:rsidRPr="004304B7" w:rsidRDefault="004304B7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3803</w:t>
            </w:r>
          </w:p>
        </w:tc>
        <w:tc>
          <w:tcPr>
            <w:tcW w:w="1096" w:type="dxa"/>
            <w:gridSpan w:val="2"/>
            <w:vAlign w:val="center"/>
          </w:tcPr>
          <w:p w:rsidR="001C087E" w:rsidRPr="004304B7" w:rsidRDefault="004304B7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3822</w:t>
            </w:r>
          </w:p>
        </w:tc>
        <w:tc>
          <w:tcPr>
            <w:tcW w:w="1488" w:type="dxa"/>
            <w:vAlign w:val="center"/>
          </w:tcPr>
          <w:p w:rsidR="001C087E" w:rsidRPr="004304B7" w:rsidRDefault="004304B7" w:rsidP="004304B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304B7">
              <w:rPr>
                <w:rFonts w:ascii="Times New Roman" w:hAnsi="Times New Roman" w:cs="Times New Roman"/>
                <w:sz w:val="20"/>
              </w:rPr>
              <w:t>3841</w:t>
            </w:r>
          </w:p>
        </w:tc>
      </w:tr>
    </w:tbl>
    <w:p w:rsidR="0049076B" w:rsidRDefault="0049076B" w:rsidP="0049076B">
      <w:pPr>
        <w:pStyle w:val="ConsPlusNonformat"/>
        <w:ind w:right="-28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6864">
        <w:rPr>
          <w:rFonts w:ascii="Times New Roman" w:hAnsi="Times New Roman" w:cs="Times New Roman"/>
          <w:sz w:val="24"/>
          <w:szCs w:val="24"/>
        </w:rPr>
        <w:t xml:space="preserve">Допустимые (возможные) отклонения от установленных показателей </w:t>
      </w:r>
      <w:r>
        <w:rPr>
          <w:rFonts w:ascii="Times New Roman" w:hAnsi="Times New Roman" w:cs="Times New Roman"/>
          <w:sz w:val="24"/>
          <w:szCs w:val="24"/>
        </w:rPr>
        <w:t>объема</w:t>
      </w:r>
      <w:r w:rsidRPr="00E16864">
        <w:rPr>
          <w:rFonts w:ascii="Times New Roman" w:hAnsi="Times New Roman" w:cs="Times New Roman"/>
          <w:sz w:val="24"/>
          <w:szCs w:val="24"/>
        </w:rPr>
        <w:t xml:space="preserve"> услуг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16864">
        <w:rPr>
          <w:rFonts w:ascii="Times New Roman" w:hAnsi="Times New Roman" w:cs="Times New Roman"/>
          <w:sz w:val="24"/>
          <w:szCs w:val="24"/>
        </w:rPr>
        <w:t xml:space="preserve">, в пределах которых муниципальное задание </w:t>
      </w:r>
      <w:proofErr w:type="gramStart"/>
      <w:r w:rsidRPr="00E16864">
        <w:rPr>
          <w:rFonts w:ascii="Times New Roman" w:hAnsi="Times New Roman" w:cs="Times New Roman"/>
          <w:sz w:val="24"/>
          <w:szCs w:val="24"/>
        </w:rPr>
        <w:t>считается выполненным составляет</w:t>
      </w:r>
      <w:proofErr w:type="gramEnd"/>
      <w:r w:rsidRPr="00E16864">
        <w:rPr>
          <w:rFonts w:ascii="Times New Roman" w:hAnsi="Times New Roman" w:cs="Times New Roman"/>
          <w:sz w:val="24"/>
          <w:szCs w:val="24"/>
        </w:rPr>
        <w:t xml:space="preserve"> </w:t>
      </w:r>
      <w:r w:rsidRPr="00E16864">
        <w:rPr>
          <w:rFonts w:ascii="Times New Roman" w:hAnsi="Times New Roman" w:cs="Times New Roman"/>
          <w:b/>
          <w:sz w:val="24"/>
          <w:szCs w:val="24"/>
        </w:rPr>
        <w:t>10%</w:t>
      </w:r>
    </w:p>
    <w:p w:rsidR="0049076B" w:rsidRPr="00E16864" w:rsidRDefault="0049076B" w:rsidP="00483BDA">
      <w:pPr>
        <w:pStyle w:val="ConsPlusNonformat"/>
        <w:ind w:right="-28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9076B" w:rsidRDefault="0049076B" w:rsidP="0049076B">
      <w:pPr>
        <w:pStyle w:val="ad"/>
        <w:spacing w:after="0" w:line="240" w:lineRule="auto"/>
        <w:ind w:left="50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Нормативные правовые акты, устанавливающие размер платы (цену, тариф) либо порядок ее (его) установления:</w:t>
      </w:r>
    </w:p>
    <w:tbl>
      <w:tblPr>
        <w:tblStyle w:val="a7"/>
        <w:tblW w:w="15137" w:type="dxa"/>
        <w:tblLook w:val="04A0" w:firstRow="1" w:lastRow="0" w:firstColumn="1" w:lastColumn="0" w:noHBand="0" w:noVBand="1"/>
      </w:tblPr>
      <w:tblGrid>
        <w:gridCol w:w="1880"/>
        <w:gridCol w:w="2799"/>
        <w:gridCol w:w="1620"/>
        <w:gridCol w:w="1768"/>
        <w:gridCol w:w="7070"/>
      </w:tblGrid>
      <w:tr w:rsidR="0049076B" w:rsidTr="0049076B">
        <w:trPr>
          <w:trHeight w:val="507"/>
        </w:trPr>
        <w:tc>
          <w:tcPr>
            <w:tcW w:w="15137" w:type="dxa"/>
            <w:gridSpan w:val="5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Нормативный правовой акт</w:t>
            </w:r>
          </w:p>
        </w:tc>
      </w:tr>
      <w:tr w:rsidR="0049076B" w:rsidTr="0049076B">
        <w:trPr>
          <w:trHeight w:val="525"/>
        </w:trPr>
        <w:tc>
          <w:tcPr>
            <w:tcW w:w="1880" w:type="dxa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2799" w:type="dxa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Принявший орган</w:t>
            </w:r>
          </w:p>
        </w:tc>
        <w:tc>
          <w:tcPr>
            <w:tcW w:w="1620" w:type="dxa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68" w:type="dxa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7070" w:type="dxa"/>
          </w:tcPr>
          <w:p w:rsidR="0049076B" w:rsidRPr="009B629D" w:rsidRDefault="0049076B" w:rsidP="0049076B">
            <w:pPr>
              <w:pStyle w:val="ad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629D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49076B" w:rsidTr="0049076B">
        <w:trPr>
          <w:trHeight w:val="525"/>
        </w:trPr>
        <w:tc>
          <w:tcPr>
            <w:tcW w:w="1880" w:type="dxa"/>
          </w:tcPr>
          <w:p w:rsidR="0049076B" w:rsidRDefault="0049076B" w:rsidP="0049076B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9" w:type="dxa"/>
          </w:tcPr>
          <w:p w:rsidR="0049076B" w:rsidRPr="009B629D" w:rsidRDefault="0049076B" w:rsidP="0049076B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49076B" w:rsidRPr="009B629D" w:rsidRDefault="0049076B" w:rsidP="0049076B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8" w:type="dxa"/>
          </w:tcPr>
          <w:p w:rsidR="0049076B" w:rsidRPr="009B629D" w:rsidRDefault="0049076B" w:rsidP="0049076B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0" w:type="dxa"/>
          </w:tcPr>
          <w:p w:rsidR="0049076B" w:rsidRPr="009B629D" w:rsidRDefault="0049076B" w:rsidP="0049076B">
            <w:pPr>
              <w:pStyle w:val="ad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1313" w:rsidRPr="00E16864" w:rsidRDefault="00901313" w:rsidP="004715E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9076B" w:rsidRPr="00E16864" w:rsidRDefault="0049076B" w:rsidP="0049076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</w:t>
      </w:r>
      <w:r w:rsidRPr="00E16864">
        <w:rPr>
          <w:rFonts w:ascii="Times New Roman" w:hAnsi="Times New Roman" w:cs="Times New Roman"/>
          <w:sz w:val="26"/>
          <w:szCs w:val="26"/>
        </w:rPr>
        <w:t>. Порядок оказания муниципальной услуги:</w:t>
      </w:r>
    </w:p>
    <w:p w:rsidR="0049076B" w:rsidRPr="003548D8" w:rsidRDefault="0049076B" w:rsidP="0049076B">
      <w:pPr>
        <w:pStyle w:val="ConsPlusNormal"/>
        <w:keepNext/>
        <w:tabs>
          <w:tab w:val="left" w:pos="496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48D8">
        <w:rPr>
          <w:rFonts w:ascii="Times New Roman" w:hAnsi="Times New Roman" w:cs="Times New Roman"/>
          <w:sz w:val="26"/>
          <w:szCs w:val="26"/>
        </w:rPr>
        <w:lastRenderedPageBreak/>
        <w:t xml:space="preserve">Нормативные правовые акты, регулирующие порядок оказания муниципальной услуги: </w:t>
      </w:r>
      <w:r w:rsidRPr="003548D8">
        <w:rPr>
          <w:rFonts w:ascii="Times New Roman" w:hAnsi="Times New Roman" w:cs="Times New Roman"/>
          <w:bCs/>
          <w:iCs/>
          <w:sz w:val="26"/>
          <w:szCs w:val="26"/>
        </w:rPr>
        <w:t xml:space="preserve">ФЗ от </w:t>
      </w:r>
      <w:r>
        <w:rPr>
          <w:rFonts w:ascii="Times New Roman" w:hAnsi="Times New Roman" w:cs="Times New Roman"/>
          <w:bCs/>
          <w:iCs/>
          <w:sz w:val="26"/>
          <w:szCs w:val="26"/>
        </w:rPr>
        <w:t>17.11</w:t>
      </w:r>
      <w:r w:rsidRPr="003548D8">
        <w:rPr>
          <w:rFonts w:ascii="Times New Roman" w:hAnsi="Times New Roman" w:cs="Times New Roman"/>
          <w:bCs/>
          <w:iCs/>
          <w:sz w:val="26"/>
          <w:szCs w:val="26"/>
        </w:rPr>
        <w:t xml:space="preserve">.1992 № 3612-1 "Основы законодательства Российской Федерации о культуре", </w:t>
      </w:r>
      <w:r w:rsidRPr="003548D8">
        <w:rPr>
          <w:rFonts w:ascii="Times New Roman" w:hAnsi="Times New Roman" w:cs="Times New Roman"/>
          <w:sz w:val="28"/>
          <w:szCs w:val="28"/>
        </w:rPr>
        <w:t>Муниципальная программа «Развитие культуры, искусства и спорта на территории Зейского района на 2015-2025 годы»,</w:t>
      </w:r>
      <w:r>
        <w:rPr>
          <w:rFonts w:ascii="Times New Roman" w:hAnsi="Times New Roman" w:cs="Times New Roman"/>
          <w:sz w:val="28"/>
          <w:szCs w:val="28"/>
        </w:rPr>
        <w:t xml:space="preserve"> утвержденная </w:t>
      </w:r>
      <w:r w:rsidRPr="003548D8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Зейского района </w:t>
      </w:r>
    </w:p>
    <w:p w:rsidR="0049076B" w:rsidRPr="003548D8" w:rsidRDefault="0049076B" w:rsidP="0049076B">
      <w:pPr>
        <w:pStyle w:val="ConsPlusNormal"/>
        <w:keepNext/>
        <w:tabs>
          <w:tab w:val="left" w:pos="4962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548D8">
        <w:rPr>
          <w:rFonts w:ascii="Times New Roman" w:hAnsi="Times New Roman" w:cs="Times New Roman"/>
          <w:sz w:val="28"/>
          <w:szCs w:val="28"/>
        </w:rPr>
        <w:t>от 14.10.2014 № 931</w:t>
      </w:r>
    </w:p>
    <w:p w:rsidR="0049076B" w:rsidRPr="00E16864" w:rsidRDefault="0049076B" w:rsidP="0049076B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5.2.</w:t>
      </w:r>
      <w:r w:rsidRPr="00E16864">
        <w:rPr>
          <w:rFonts w:ascii="Times New Roman" w:hAnsi="Times New Roman" w:cs="Times New Roman"/>
          <w:sz w:val="26"/>
          <w:szCs w:val="26"/>
        </w:rPr>
        <w:t xml:space="preserve">  Порядок информирования потенциальных потребителей муниципальной услуги:</w:t>
      </w:r>
    </w:p>
    <w:p w:rsidR="0049076B" w:rsidRPr="00E16864" w:rsidRDefault="0049076B" w:rsidP="0049076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1"/>
        <w:gridCol w:w="5826"/>
        <w:gridCol w:w="4329"/>
      </w:tblGrid>
      <w:tr w:rsidR="0049076B" w:rsidRPr="00E16864" w:rsidTr="0049076B">
        <w:trPr>
          <w:cantSplit/>
          <w:trHeight w:val="36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Способ </w:t>
            </w:r>
          </w:p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информирования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Состав </w:t>
            </w:r>
            <w:proofErr w:type="gram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размещаемой</w:t>
            </w:r>
            <w:proofErr w:type="gram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(доводимой) информации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Частота </w:t>
            </w:r>
          </w:p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обновления информации</w:t>
            </w:r>
          </w:p>
        </w:tc>
      </w:tr>
      <w:tr w:rsidR="0049076B" w:rsidRPr="00E16864" w:rsidTr="0049076B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49076B" w:rsidRPr="00E16864" w:rsidTr="0049076B">
        <w:trPr>
          <w:cantSplit/>
          <w:trHeight w:val="1104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Размещение информации на сайте Администрации Зейского муниципального района 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 об основных мероприятиях проводимых учреждением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возникшим информационным поводом</w:t>
            </w:r>
          </w:p>
        </w:tc>
      </w:tr>
      <w:tr w:rsidR="0049076B" w:rsidRPr="00E16864" w:rsidTr="0049076B">
        <w:trPr>
          <w:cantSplit/>
          <w:trHeight w:val="621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 сайте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отдела культуры,  МУ СКЦ Зейского района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/странице в социальных сетях 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Подробное информирование о деятельности </w:t>
            </w:r>
          </w:p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Режим работы, статистические отчеты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В соответствии с возникшим информационным поводом и планом работы учреждения </w:t>
            </w:r>
          </w:p>
        </w:tc>
      </w:tr>
      <w:tr w:rsidR="0049076B" w:rsidRPr="00E16864" w:rsidTr="0049076B">
        <w:trPr>
          <w:cantSplit/>
          <w:trHeight w:val="240"/>
        </w:trPr>
        <w:tc>
          <w:tcPr>
            <w:tcW w:w="4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Размещение информации на информационн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ых 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стенд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 учреждений культуры района</w:t>
            </w:r>
          </w:p>
        </w:tc>
        <w:tc>
          <w:tcPr>
            <w:tcW w:w="5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Информация, подлежащая обязательному размещению на информационных стендах, в соответствии с требованиями, установленными нормативными документами</w:t>
            </w:r>
          </w:p>
        </w:tc>
        <w:tc>
          <w:tcPr>
            <w:tcW w:w="4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49076B" w:rsidRPr="00E16864" w:rsidRDefault="0049076B" w:rsidP="0049076B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соответствии с определенной в нормативных документах периодичностью. В соответствии с возникшим информационным поводом</w:t>
            </w:r>
          </w:p>
        </w:tc>
      </w:tr>
    </w:tbl>
    <w:p w:rsidR="0049076B" w:rsidRDefault="0049076B" w:rsidP="0049076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49076B" w:rsidRDefault="0049076B" w:rsidP="0049076B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F504F" w:rsidRDefault="00CF504F" w:rsidP="009D7D42">
      <w:pPr>
        <w:autoSpaceDE w:val="0"/>
        <w:jc w:val="center"/>
        <w:rPr>
          <w:rFonts w:ascii="Times New Roman" w:hAnsi="Times New Roman" w:cs="Times New Roman"/>
          <w:b/>
          <w:caps/>
          <w:sz w:val="26"/>
          <w:szCs w:val="26"/>
        </w:rPr>
      </w:pPr>
      <w:r w:rsidRPr="00292E4C">
        <w:rPr>
          <w:rFonts w:ascii="Times New Roman" w:hAnsi="Times New Roman" w:cs="Times New Roman"/>
          <w:b/>
          <w:caps/>
          <w:sz w:val="26"/>
          <w:szCs w:val="26"/>
        </w:rPr>
        <w:lastRenderedPageBreak/>
        <w:t xml:space="preserve">Часть </w:t>
      </w:r>
      <w:r w:rsidR="004A2163">
        <w:rPr>
          <w:rFonts w:ascii="Times New Roman" w:hAnsi="Times New Roman" w:cs="Times New Roman"/>
          <w:b/>
          <w:caps/>
          <w:sz w:val="26"/>
          <w:szCs w:val="26"/>
        </w:rPr>
        <w:t>2</w:t>
      </w:r>
      <w:r w:rsidRPr="00292E4C">
        <w:rPr>
          <w:rFonts w:ascii="Times New Roman" w:hAnsi="Times New Roman" w:cs="Times New Roman"/>
          <w:b/>
          <w:caps/>
          <w:sz w:val="26"/>
          <w:szCs w:val="26"/>
        </w:rPr>
        <w:t xml:space="preserve">. Прочие сведения о муниципальном задании </w:t>
      </w:r>
    </w:p>
    <w:p w:rsidR="00E1067C" w:rsidRPr="00292E4C" w:rsidRDefault="00E1067C" w:rsidP="00E1067C">
      <w:pPr>
        <w:autoSpaceDE w:val="0"/>
        <w:rPr>
          <w:rFonts w:ascii="Times New Roman" w:hAnsi="Times New Roman" w:cs="Times New Roman"/>
          <w:b/>
          <w:sz w:val="26"/>
          <w:szCs w:val="26"/>
        </w:rPr>
      </w:pPr>
    </w:p>
    <w:p w:rsidR="00CF504F" w:rsidRPr="00E16864" w:rsidRDefault="00CF504F" w:rsidP="00CF504F">
      <w:pPr>
        <w:autoSpaceDE w:val="0"/>
        <w:rPr>
          <w:rFonts w:ascii="Times New Roman" w:hAnsi="Times New Roman" w:cs="Times New Roman"/>
          <w:sz w:val="26"/>
          <w:szCs w:val="26"/>
        </w:rPr>
      </w:pPr>
      <w:r w:rsidRPr="00E16864">
        <w:rPr>
          <w:rFonts w:ascii="Times New Roman" w:hAnsi="Times New Roman" w:cs="Times New Roman"/>
          <w:sz w:val="26"/>
          <w:szCs w:val="26"/>
        </w:rPr>
        <w:t xml:space="preserve">1. Условия и порядок досрочного прекращения выполнения муниципального задания </w:t>
      </w:r>
    </w:p>
    <w:tbl>
      <w:tblPr>
        <w:tblW w:w="14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5081"/>
      </w:tblGrid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Основание для приостановления </w:t>
            </w:r>
          </w:p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исполнения муниципального задания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Пункт, часть, статья и реквизиты </w:t>
            </w:r>
          </w:p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нормативного правового акта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E1067C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E1067C" w:rsidRPr="00E16864" w:rsidRDefault="00E1067C" w:rsidP="0048450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При  возникновении  угрозы  жизни  или  здоровью  людей,  эпидемии, эпизоотии, заражения  (засорения)  </w:t>
            </w:r>
            <w:proofErr w:type="spell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подкарантинных</w:t>
            </w:r>
            <w:proofErr w:type="spell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 объектов  карантинными  объектами, наступлении  радиационной  аварии  или  техногенной  катастрофы, причинении  существенного  вреда  состоянию  или  качеству  окружающей  среды  либо  в  случае  совершения  административного  правонарушения  в  области  оборота  наркотических  средств, психотропных  веществ  и  их  </w:t>
            </w:r>
            <w:proofErr w:type="spell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прекурсоров</w:t>
            </w:r>
            <w:proofErr w:type="spell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, в  области  противодействия  легализации  (отмыванию) доходов, полученных  преступным  путём, и  финансированию  терроризма, в  области  установленных</w:t>
            </w:r>
            <w:proofErr w:type="gram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gram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 соответствии  с  федеральным  законом  в  отношении  иностранных  граждан, лиц  без  гражданства  и  иностранных  организаций  ограничений  на  осуществление  отдельных  видов  деятельности, в  области  правил  привлечения  иностранных  граждан  и  лиц  без  гражданства  к  трудовой  деятельности, осуществляемой  на  торговых  объектах, в  области  порядка   управления, в  области  общественного  порядка  и  общественной  безопасности, а  также  в  области  градостроительной  деятельности.</w:t>
            </w:r>
            <w:proofErr w:type="gramEnd"/>
          </w:p>
        </w:tc>
        <w:tc>
          <w:tcPr>
            <w:tcW w:w="5081" w:type="dxa"/>
            <w:shd w:val="clear" w:color="auto" w:fill="auto"/>
          </w:tcPr>
          <w:p w:rsidR="00E1067C" w:rsidRPr="00E16864" w:rsidRDefault="00E1067C" w:rsidP="00484508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1067C" w:rsidRPr="00E16864" w:rsidRDefault="00E1067C" w:rsidP="0048450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 Ст.3.12  Кодекса  Российской  Федерации  об  административных  нарушениях.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Нарушение действующего зак</w:t>
            </w:r>
            <w:r w:rsidR="0081032D" w:rsidRPr="00E16864">
              <w:rPr>
                <w:rFonts w:ascii="Times New Roman" w:hAnsi="Times New Roman" w:cs="Times New Roman"/>
                <w:sz w:val="26"/>
                <w:szCs w:val="26"/>
              </w:rPr>
              <w:t>онодательства Российской Федера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ции, дающее право контролирующим органам требов</w:t>
            </w:r>
            <w:r w:rsidR="0081032D" w:rsidRPr="00E16864">
              <w:rPr>
                <w:rFonts w:ascii="Times New Roman" w:hAnsi="Times New Roman" w:cs="Times New Roman"/>
                <w:sz w:val="26"/>
                <w:szCs w:val="26"/>
              </w:rPr>
              <w:t>ать приоста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новления деятельности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статья 3.12. Кодекса об административных правонарушениях, утвержденного Федеральным законом от 30 декабря  2001 года № 95-ФЗ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Реорганизация учреждения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статья 18 Федерального закона от 3 ноября 2006 года № 174-ФЗ «Об автономных учреждениях»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Нарушение  требований  пожарной  безопасности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Ст.6,12 Федерального  закона  о  пожарной  безопасности  от  21.12.1994  № 69-Ф3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Нарушение  сроков  предоставления  финансовой  и  документальной  отчётности, невыполнение  требований  установленных  настоящим  муниципальным  заданием,  </w:t>
            </w:r>
            <w:proofErr w:type="spellStart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недостижение</w:t>
            </w:r>
            <w:proofErr w:type="spellEnd"/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  уровня  показателей, характеризующих  качество   и  (или)  объём  оказываемых  услуг,  установленных  в  муниципальном  задании;  несоблюдение  учреждением  порядка  оказания  муниципальных  услуг.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F504F" w:rsidRPr="00E16864" w:rsidRDefault="00CF504F" w:rsidP="00541C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Отчёт  о  выполнении  муниципального  задания.</w:t>
            </w:r>
          </w:p>
        </w:tc>
      </w:tr>
      <w:tr w:rsidR="00CF504F" w:rsidRPr="00E16864" w:rsidTr="005F2A3F">
        <w:trPr>
          <w:cantSplit/>
          <w:trHeight w:val="113"/>
        </w:trPr>
        <w:tc>
          <w:tcPr>
            <w:tcW w:w="9709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Наличие иных оснований, в соответствии с действу</w:t>
            </w:r>
            <w:r w:rsidR="00645003" w:rsidRPr="00E16864">
              <w:rPr>
                <w:rFonts w:ascii="Times New Roman" w:hAnsi="Times New Roman" w:cs="Times New Roman"/>
                <w:sz w:val="26"/>
                <w:szCs w:val="26"/>
              </w:rPr>
              <w:t>ющим законо</w:t>
            </w: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дательством Российской Федерации</w:t>
            </w:r>
          </w:p>
        </w:tc>
        <w:tc>
          <w:tcPr>
            <w:tcW w:w="5081" w:type="dxa"/>
            <w:shd w:val="clear" w:color="auto" w:fill="auto"/>
          </w:tcPr>
          <w:p w:rsidR="00CF504F" w:rsidRPr="00E16864" w:rsidRDefault="00CF504F" w:rsidP="00541CFD">
            <w:pPr>
              <w:pStyle w:val="ConsPlusNormal"/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F504F" w:rsidRPr="00E1067C" w:rsidRDefault="00E1067C" w:rsidP="00CF504F">
      <w:pPr>
        <w:pStyle w:val="ConsPlusNonforma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1067C">
        <w:rPr>
          <w:rFonts w:ascii="Times New Roman" w:hAnsi="Times New Roman" w:cs="Times New Roman"/>
          <w:b/>
          <w:sz w:val="26"/>
          <w:szCs w:val="26"/>
        </w:rPr>
        <w:t>2.</w:t>
      </w:r>
    </w:p>
    <w:tbl>
      <w:tblPr>
        <w:tblW w:w="14790" w:type="dxa"/>
        <w:tblInd w:w="-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9"/>
        <w:gridCol w:w="5041"/>
      </w:tblGrid>
      <w:tr w:rsidR="00CF504F" w:rsidRPr="00E16864" w:rsidTr="005F2A3F">
        <w:trPr>
          <w:cantSplit/>
          <w:trHeight w:val="360"/>
        </w:trPr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Основание для досрочного прекращения </w:t>
            </w:r>
          </w:p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исполнения муниципального задания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 xml:space="preserve">Пункт, часть, статья и реквизиты </w:t>
            </w:r>
          </w:p>
          <w:p w:rsidR="00CF504F" w:rsidRPr="00E16864" w:rsidRDefault="00CF504F" w:rsidP="00541CFD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нормативного правового акта</w:t>
            </w:r>
          </w:p>
        </w:tc>
      </w:tr>
      <w:tr w:rsidR="00CF504F" w:rsidRPr="00E16864" w:rsidTr="005F2A3F">
        <w:trPr>
          <w:cantSplit/>
          <w:trHeight w:val="240"/>
        </w:trPr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Ликвидация учреждения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статья 19 Федерального закона от 3 ноября 2006 года № 174-ФЗ «Об автономных учреждениях»</w:t>
            </w:r>
          </w:p>
        </w:tc>
      </w:tr>
      <w:tr w:rsidR="00CF504F" w:rsidRPr="00E16864" w:rsidTr="005F2A3F">
        <w:trPr>
          <w:cantSplit/>
          <w:trHeight w:val="240"/>
        </w:trPr>
        <w:tc>
          <w:tcPr>
            <w:tcW w:w="9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16864">
              <w:rPr>
                <w:rFonts w:ascii="Times New Roman" w:hAnsi="Times New Roman" w:cs="Times New Roman"/>
                <w:sz w:val="26"/>
                <w:szCs w:val="26"/>
              </w:rPr>
              <w:t>В иных случаях, делающих выполнение муниципального задания невозможным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04F" w:rsidRPr="00E16864" w:rsidRDefault="00CF504F" w:rsidP="00541CFD">
            <w:pPr>
              <w:pStyle w:val="ConsPlusNormal"/>
              <w:snapToGri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B3936" w:rsidRDefault="008B3936" w:rsidP="00E1686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CF504F" w:rsidRPr="008B3936" w:rsidRDefault="005F2A3F" w:rsidP="00E16864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E1067C" w:rsidRPr="008B3936">
        <w:rPr>
          <w:rFonts w:ascii="Times New Roman" w:hAnsi="Times New Roman" w:cs="Times New Roman"/>
          <w:b/>
          <w:sz w:val="28"/>
          <w:szCs w:val="28"/>
        </w:rPr>
        <w:t>.</w:t>
      </w:r>
      <w:r w:rsidR="00CF504F" w:rsidRPr="008B3936">
        <w:rPr>
          <w:rFonts w:ascii="Times New Roman" w:hAnsi="Times New Roman" w:cs="Times New Roman"/>
          <w:b/>
          <w:sz w:val="28"/>
          <w:szCs w:val="28"/>
        </w:rPr>
        <w:t>Иная   информация,   необходимая   для   выполнения  (</w:t>
      </w:r>
      <w:proofErr w:type="gramStart"/>
      <w:r w:rsidR="00CF504F" w:rsidRPr="008B3936">
        <w:rPr>
          <w:rFonts w:ascii="Times New Roman" w:hAnsi="Times New Roman" w:cs="Times New Roman"/>
          <w:b/>
          <w:sz w:val="28"/>
          <w:szCs w:val="28"/>
        </w:rPr>
        <w:t>контроля  за</w:t>
      </w:r>
      <w:proofErr w:type="gramEnd"/>
      <w:r w:rsidR="00CF504F" w:rsidRPr="008B3936">
        <w:rPr>
          <w:rFonts w:ascii="Times New Roman" w:hAnsi="Times New Roman" w:cs="Times New Roman"/>
          <w:b/>
          <w:sz w:val="28"/>
          <w:szCs w:val="28"/>
        </w:rPr>
        <w:t xml:space="preserve"> выпол</w:t>
      </w:r>
      <w:r w:rsidR="00E1067C" w:rsidRPr="008B3936">
        <w:rPr>
          <w:rFonts w:ascii="Times New Roman" w:hAnsi="Times New Roman" w:cs="Times New Roman"/>
          <w:b/>
          <w:sz w:val="28"/>
          <w:szCs w:val="28"/>
        </w:rPr>
        <w:t xml:space="preserve">нением) муниципального задания </w:t>
      </w:r>
    </w:p>
    <w:p w:rsidR="005774B9" w:rsidRDefault="005774B9" w:rsidP="008B3936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774B9" w:rsidRPr="008B3936" w:rsidRDefault="005F2A3F" w:rsidP="005774B9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3936" w:rsidRPr="008B3936">
        <w:rPr>
          <w:rFonts w:ascii="Times New Roman" w:hAnsi="Times New Roman" w:cs="Times New Roman"/>
          <w:sz w:val="28"/>
          <w:szCs w:val="28"/>
        </w:rPr>
        <w:t>.1. Периодичность</w:t>
      </w:r>
      <w:r w:rsidR="005774B9" w:rsidRPr="008B3936">
        <w:rPr>
          <w:rFonts w:ascii="Times New Roman" w:hAnsi="Times New Roman" w:cs="Times New Roman"/>
          <w:sz w:val="28"/>
          <w:szCs w:val="28"/>
        </w:rPr>
        <w:t xml:space="preserve"> представления отчетов о выполнении муниципального задания: </w:t>
      </w:r>
      <w:proofErr w:type="gramStart"/>
      <w:r w:rsidR="005774B9" w:rsidRPr="008B3936">
        <w:rPr>
          <w:rFonts w:ascii="Times New Roman" w:hAnsi="Times New Roman" w:cs="Times New Roman"/>
          <w:sz w:val="28"/>
          <w:szCs w:val="28"/>
        </w:rPr>
        <w:t>-е</w:t>
      </w:r>
      <w:proofErr w:type="gramEnd"/>
      <w:r w:rsidR="005774B9" w:rsidRPr="008B3936">
        <w:rPr>
          <w:rFonts w:ascii="Times New Roman" w:hAnsi="Times New Roman" w:cs="Times New Roman"/>
          <w:sz w:val="28"/>
          <w:szCs w:val="28"/>
        </w:rPr>
        <w:t xml:space="preserve">жеквартально, 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 xml:space="preserve">отчет выполняется по форме, не позднее 05 числа каждого </w:t>
      </w:r>
      <w:r w:rsidR="008B3936" w:rsidRPr="008B3936">
        <w:rPr>
          <w:rFonts w:ascii="Times New Roman" w:hAnsi="Times New Roman" w:cs="Times New Roman"/>
          <w:bCs/>
          <w:iCs/>
          <w:sz w:val="28"/>
          <w:szCs w:val="28"/>
        </w:rPr>
        <w:t>месяца,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 xml:space="preserve"> следующего за отчетным.</w:t>
      </w:r>
      <w:r w:rsidR="005774B9" w:rsidRPr="008B39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4B9" w:rsidRPr="008B3936" w:rsidRDefault="005F2A3F" w:rsidP="005774B9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B3936" w:rsidRPr="008B3936">
        <w:rPr>
          <w:rFonts w:ascii="Times New Roman" w:hAnsi="Times New Roman" w:cs="Times New Roman"/>
          <w:sz w:val="28"/>
          <w:szCs w:val="28"/>
        </w:rPr>
        <w:t>.2</w:t>
      </w:r>
      <w:r w:rsidR="005774B9" w:rsidRPr="008B3936">
        <w:rPr>
          <w:rFonts w:ascii="Times New Roman" w:hAnsi="Times New Roman" w:cs="Times New Roman"/>
          <w:sz w:val="28"/>
          <w:szCs w:val="28"/>
        </w:rPr>
        <w:t>. Иные показатели, связанные с выполнением муниципального задания:</w:t>
      </w:r>
    </w:p>
    <w:p w:rsidR="005774B9" w:rsidRPr="008B3936" w:rsidRDefault="005F2A3F" w:rsidP="005774B9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8B3936" w:rsidRPr="008B3936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>1. 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 10%;</w:t>
      </w:r>
    </w:p>
    <w:p w:rsidR="005774B9" w:rsidRPr="008B3936" w:rsidRDefault="005F2A3F" w:rsidP="008B393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8B3936" w:rsidRPr="008B3936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>2.</w:t>
      </w:r>
      <w:r w:rsidR="008B3936" w:rsidRPr="008B3936">
        <w:rPr>
          <w:rFonts w:ascii="Times New Roman" w:hAnsi="Times New Roman" w:cs="Times New Roman"/>
          <w:bCs/>
          <w:iCs/>
          <w:sz w:val="28"/>
          <w:szCs w:val="28"/>
        </w:rPr>
        <w:t>2. Допустимые</w:t>
      </w:r>
      <w:r w:rsidR="005774B9" w:rsidRPr="008B3936">
        <w:rPr>
          <w:rFonts w:ascii="Times New Roman" w:hAnsi="Times New Roman" w:cs="Times New Roman"/>
          <w:bCs/>
          <w:iCs/>
          <w:sz w:val="28"/>
          <w:szCs w:val="28"/>
        </w:rPr>
        <w:t xml:space="preserve"> (возможные) отклонения от установленных показателей объема муниципальной услуги, в пределах которых муниципальное задание считается выполненным 10%.</w:t>
      </w:r>
    </w:p>
    <w:p w:rsidR="008B3936" w:rsidRPr="008B3936" w:rsidRDefault="005F2A3F" w:rsidP="005774B9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8B3936" w:rsidRPr="008B3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.3. Порядок</w:t>
      </w:r>
      <w:r w:rsidR="008B3936" w:rsidRPr="00E308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8B3936" w:rsidRPr="00E308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</w:t>
      </w:r>
      <w:r w:rsidR="008B3936" w:rsidRPr="008B3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за</w:t>
      </w:r>
      <w:proofErr w:type="gramEnd"/>
      <w:r w:rsidR="008B3936" w:rsidRPr="008B39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выполнением муниципального </w:t>
      </w:r>
      <w:r w:rsidR="008B3936" w:rsidRPr="00E308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задания</w:t>
      </w:r>
    </w:p>
    <w:p w:rsidR="008B3936" w:rsidRPr="008B3936" w:rsidRDefault="008B3936" w:rsidP="005774B9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</w:p>
    <w:tbl>
      <w:tblPr>
        <w:tblW w:w="15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6"/>
        <w:gridCol w:w="2410"/>
        <w:gridCol w:w="4916"/>
      </w:tblGrid>
      <w:tr w:rsidR="008B3936" w:rsidRPr="00E30858" w:rsidTr="005F2A3F">
        <w:trPr>
          <w:trHeight w:val="315"/>
        </w:trPr>
        <w:tc>
          <w:tcPr>
            <w:tcW w:w="8046" w:type="dxa"/>
            <w:shd w:val="clear" w:color="auto" w:fill="auto"/>
            <w:noWrap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2410" w:type="dxa"/>
            <w:shd w:val="clear" w:color="auto" w:fill="auto"/>
            <w:noWrap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4916" w:type="dxa"/>
            <w:shd w:val="clear" w:color="auto" w:fill="auto"/>
            <w:noWrap/>
            <w:vAlign w:val="bottom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выполнением государственного задания</w:t>
            </w:r>
          </w:p>
        </w:tc>
      </w:tr>
      <w:tr w:rsidR="008B3936" w:rsidRPr="00E30858" w:rsidTr="005F2A3F">
        <w:trPr>
          <w:trHeight w:val="824"/>
        </w:trPr>
        <w:tc>
          <w:tcPr>
            <w:tcW w:w="804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Предварительный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 о выполнении муниципального задания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в год до 15 ноября</w:t>
            </w:r>
          </w:p>
        </w:tc>
        <w:tc>
          <w:tcPr>
            <w:tcW w:w="491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 и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архивного дела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Зейского района</w:t>
            </w:r>
          </w:p>
        </w:tc>
      </w:tr>
      <w:tr w:rsidR="008B3936" w:rsidRPr="00E30858" w:rsidTr="005F2A3F">
        <w:trPr>
          <w:trHeight w:val="950"/>
        </w:trPr>
        <w:tc>
          <w:tcPr>
            <w:tcW w:w="804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ценка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выполнения муниципального задания, предоставление письменного отчета о выполнении задания по утвержденной форме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(01.07;30.12.)</w:t>
            </w:r>
          </w:p>
        </w:tc>
        <w:tc>
          <w:tcPr>
            <w:tcW w:w="491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 и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архивного дела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Зейского района</w:t>
            </w:r>
          </w:p>
        </w:tc>
      </w:tr>
      <w:tr w:rsidR="008B3936" w:rsidRPr="00E30858" w:rsidTr="005F2A3F">
        <w:trPr>
          <w:trHeight w:val="1339"/>
        </w:trPr>
        <w:tc>
          <w:tcPr>
            <w:tcW w:w="8046" w:type="dxa"/>
            <w:shd w:val="clear" w:color="auto" w:fill="auto"/>
            <w:vAlign w:val="center"/>
            <w:hideMark/>
          </w:tcPr>
          <w:p w:rsidR="008B3936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3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информации в рамках мони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торинга деятельности учреждений </w:t>
            </w:r>
            <w:r w:rsidRPr="008B39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обработка информации, предоставление письменного отчета о выполнении задания по утвержденной форме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491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 и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архивного дела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Зейского района</w:t>
            </w:r>
          </w:p>
        </w:tc>
      </w:tr>
      <w:tr w:rsidR="008B3936" w:rsidRPr="00E30858" w:rsidTr="005F2A3F">
        <w:trPr>
          <w:trHeight w:val="911"/>
        </w:trPr>
        <w:tc>
          <w:tcPr>
            <w:tcW w:w="804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опроса пользователей по вопросу удовлетворения качеством предоставления услуг путем анкетирования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4916" w:type="dxa"/>
            <w:shd w:val="clear" w:color="auto" w:fill="auto"/>
            <w:vAlign w:val="center"/>
            <w:hideMark/>
          </w:tcPr>
          <w:p w:rsidR="008B3936" w:rsidRPr="00E30858" w:rsidRDefault="008B3936" w:rsidP="005F2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спорта и </w:t>
            </w:r>
            <w:r w:rsidRPr="00E308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архивного дела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Зейского района</w:t>
            </w:r>
          </w:p>
        </w:tc>
      </w:tr>
    </w:tbl>
    <w:p w:rsidR="00483BDA" w:rsidRPr="005774B9" w:rsidRDefault="00483BDA" w:rsidP="005774B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83BDA" w:rsidRPr="005774B9" w:rsidSect="00CA4AE6">
      <w:headerReference w:type="default" r:id="rId16"/>
      <w:footerReference w:type="default" r:id="rId17"/>
      <w:pgSz w:w="16838" w:h="11905" w:orient="landscape"/>
      <w:pgMar w:top="1134" w:right="1134" w:bottom="567" w:left="1134" w:header="567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29E" w:rsidRPr="00B42D42" w:rsidRDefault="00D3729E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D3729E" w:rsidRPr="00B42D42" w:rsidRDefault="00D3729E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altName w:val="Batang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altName w:val="Cambria Math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Segoe U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5707001"/>
      <w:docPartObj>
        <w:docPartGallery w:val="Page Numbers (Bottom of Page)"/>
        <w:docPartUnique/>
      </w:docPartObj>
    </w:sdtPr>
    <w:sdtEndPr/>
    <w:sdtContent>
      <w:p w:rsidR="008E7386" w:rsidRDefault="008E7386">
        <w:pPr>
          <w:pStyle w:val="a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71670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8E7386" w:rsidRDefault="008E738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29E" w:rsidRPr="00B42D42" w:rsidRDefault="00D3729E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D3729E" w:rsidRPr="00B42D42" w:rsidRDefault="00D3729E" w:rsidP="00B42D42">
      <w:pPr>
        <w:pStyle w:val="ConsPlusNormal"/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768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8E7386" w:rsidRDefault="008E7386">
        <w:pPr>
          <w:pStyle w:val="a8"/>
          <w:jc w:val="center"/>
        </w:pPr>
        <w:r w:rsidRPr="00B42D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42D4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71670">
          <w:rPr>
            <w:rFonts w:ascii="Times New Roman" w:hAnsi="Times New Roman" w:cs="Times New Roman"/>
            <w:noProof/>
            <w:sz w:val="24"/>
            <w:szCs w:val="24"/>
          </w:rPr>
          <w:t>15</w:t>
        </w:r>
        <w:r w:rsidRPr="00B42D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8E7386" w:rsidRDefault="008E738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35A2C"/>
    <w:multiLevelType w:val="hybridMultilevel"/>
    <w:tmpl w:val="BB3A5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FB15CD"/>
    <w:multiLevelType w:val="multilevel"/>
    <w:tmpl w:val="1ED08FE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35A"/>
    <w:rsid w:val="00020771"/>
    <w:rsid w:val="0002458D"/>
    <w:rsid w:val="00026233"/>
    <w:rsid w:val="00032DD2"/>
    <w:rsid w:val="00034693"/>
    <w:rsid w:val="00043533"/>
    <w:rsid w:val="00045B9D"/>
    <w:rsid w:val="00061A28"/>
    <w:rsid w:val="00073066"/>
    <w:rsid w:val="00082F33"/>
    <w:rsid w:val="000856E9"/>
    <w:rsid w:val="00091C2D"/>
    <w:rsid w:val="000A0830"/>
    <w:rsid w:val="000A2446"/>
    <w:rsid w:val="000A5771"/>
    <w:rsid w:val="000A6C7C"/>
    <w:rsid w:val="000B1DE1"/>
    <w:rsid w:val="000B2845"/>
    <w:rsid w:val="000B32F9"/>
    <w:rsid w:val="000C3ACF"/>
    <w:rsid w:val="000C639D"/>
    <w:rsid w:val="000C6E94"/>
    <w:rsid w:val="000D7B5F"/>
    <w:rsid w:val="000E4A61"/>
    <w:rsid w:val="000F0B64"/>
    <w:rsid w:val="000F17EA"/>
    <w:rsid w:val="000F77ED"/>
    <w:rsid w:val="0010167A"/>
    <w:rsid w:val="00106D8F"/>
    <w:rsid w:val="001111F1"/>
    <w:rsid w:val="00116205"/>
    <w:rsid w:val="00117A43"/>
    <w:rsid w:val="0012398A"/>
    <w:rsid w:val="00131EB0"/>
    <w:rsid w:val="001345EF"/>
    <w:rsid w:val="00141258"/>
    <w:rsid w:val="00144924"/>
    <w:rsid w:val="00155373"/>
    <w:rsid w:val="00157998"/>
    <w:rsid w:val="0016293F"/>
    <w:rsid w:val="00165685"/>
    <w:rsid w:val="00171670"/>
    <w:rsid w:val="00182727"/>
    <w:rsid w:val="00183EE8"/>
    <w:rsid w:val="001924D0"/>
    <w:rsid w:val="00194435"/>
    <w:rsid w:val="001A12AE"/>
    <w:rsid w:val="001A300B"/>
    <w:rsid w:val="001C087E"/>
    <w:rsid w:val="001D660D"/>
    <w:rsid w:val="001E3605"/>
    <w:rsid w:val="001E40A0"/>
    <w:rsid w:val="001F1246"/>
    <w:rsid w:val="001F34A8"/>
    <w:rsid w:val="001F52B8"/>
    <w:rsid w:val="00203457"/>
    <w:rsid w:val="00207080"/>
    <w:rsid w:val="00207A0D"/>
    <w:rsid w:val="002103DC"/>
    <w:rsid w:val="00212452"/>
    <w:rsid w:val="002214C6"/>
    <w:rsid w:val="0022438D"/>
    <w:rsid w:val="002243BA"/>
    <w:rsid w:val="00236F93"/>
    <w:rsid w:val="0024631E"/>
    <w:rsid w:val="00264551"/>
    <w:rsid w:val="002740CF"/>
    <w:rsid w:val="002763D8"/>
    <w:rsid w:val="00292E4C"/>
    <w:rsid w:val="00296DE7"/>
    <w:rsid w:val="002B01B7"/>
    <w:rsid w:val="002B48C8"/>
    <w:rsid w:val="002C5280"/>
    <w:rsid w:val="002C6F03"/>
    <w:rsid w:val="002C7770"/>
    <w:rsid w:val="002D2FCF"/>
    <w:rsid w:val="002E5003"/>
    <w:rsid w:val="002F3C03"/>
    <w:rsid w:val="002F78FF"/>
    <w:rsid w:val="00302A8E"/>
    <w:rsid w:val="00314A2A"/>
    <w:rsid w:val="00317495"/>
    <w:rsid w:val="003320CA"/>
    <w:rsid w:val="00335935"/>
    <w:rsid w:val="00335A43"/>
    <w:rsid w:val="003376CA"/>
    <w:rsid w:val="00343A90"/>
    <w:rsid w:val="0034654C"/>
    <w:rsid w:val="003548D8"/>
    <w:rsid w:val="00381813"/>
    <w:rsid w:val="00396E1A"/>
    <w:rsid w:val="003A094D"/>
    <w:rsid w:val="003A46D4"/>
    <w:rsid w:val="003A48C3"/>
    <w:rsid w:val="003A7A55"/>
    <w:rsid w:val="003B0EC6"/>
    <w:rsid w:val="003B6285"/>
    <w:rsid w:val="003C2789"/>
    <w:rsid w:val="003C5B12"/>
    <w:rsid w:val="003C6C3C"/>
    <w:rsid w:val="003D040A"/>
    <w:rsid w:val="003D1607"/>
    <w:rsid w:val="003D4EE1"/>
    <w:rsid w:val="003E499D"/>
    <w:rsid w:val="003F02EC"/>
    <w:rsid w:val="00402DE4"/>
    <w:rsid w:val="00415D84"/>
    <w:rsid w:val="00416495"/>
    <w:rsid w:val="00417F6F"/>
    <w:rsid w:val="0042291C"/>
    <w:rsid w:val="00427A6A"/>
    <w:rsid w:val="004304B7"/>
    <w:rsid w:val="00432382"/>
    <w:rsid w:val="0043287E"/>
    <w:rsid w:val="00433B8C"/>
    <w:rsid w:val="004432BD"/>
    <w:rsid w:val="00447504"/>
    <w:rsid w:val="004645F0"/>
    <w:rsid w:val="004715EB"/>
    <w:rsid w:val="00475F48"/>
    <w:rsid w:val="00483BDA"/>
    <w:rsid w:val="00484508"/>
    <w:rsid w:val="00484C1D"/>
    <w:rsid w:val="0049076B"/>
    <w:rsid w:val="0049580B"/>
    <w:rsid w:val="004A0D48"/>
    <w:rsid w:val="004A2163"/>
    <w:rsid w:val="004A64B6"/>
    <w:rsid w:val="004C60EB"/>
    <w:rsid w:val="004D0CB3"/>
    <w:rsid w:val="004D1727"/>
    <w:rsid w:val="004D408A"/>
    <w:rsid w:val="004D4DC4"/>
    <w:rsid w:val="004E399B"/>
    <w:rsid w:val="004E434F"/>
    <w:rsid w:val="004E5584"/>
    <w:rsid w:val="004E7217"/>
    <w:rsid w:val="004E7231"/>
    <w:rsid w:val="004F77AE"/>
    <w:rsid w:val="00502B30"/>
    <w:rsid w:val="005105B0"/>
    <w:rsid w:val="00523D93"/>
    <w:rsid w:val="00531783"/>
    <w:rsid w:val="00536F3E"/>
    <w:rsid w:val="00541CFD"/>
    <w:rsid w:val="00543658"/>
    <w:rsid w:val="005467E1"/>
    <w:rsid w:val="0055594A"/>
    <w:rsid w:val="00556E77"/>
    <w:rsid w:val="00571432"/>
    <w:rsid w:val="00573DF1"/>
    <w:rsid w:val="00574834"/>
    <w:rsid w:val="00575C91"/>
    <w:rsid w:val="005774B9"/>
    <w:rsid w:val="00580049"/>
    <w:rsid w:val="005807D6"/>
    <w:rsid w:val="00587DC5"/>
    <w:rsid w:val="00593A51"/>
    <w:rsid w:val="005A093C"/>
    <w:rsid w:val="005A46B9"/>
    <w:rsid w:val="005A61AF"/>
    <w:rsid w:val="005C563B"/>
    <w:rsid w:val="005F2A3F"/>
    <w:rsid w:val="005F6432"/>
    <w:rsid w:val="005F68F0"/>
    <w:rsid w:val="005F7EED"/>
    <w:rsid w:val="00604793"/>
    <w:rsid w:val="00605384"/>
    <w:rsid w:val="00606016"/>
    <w:rsid w:val="00610C18"/>
    <w:rsid w:val="0061284D"/>
    <w:rsid w:val="00613224"/>
    <w:rsid w:val="00615FA2"/>
    <w:rsid w:val="00617936"/>
    <w:rsid w:val="0062053A"/>
    <w:rsid w:val="00621363"/>
    <w:rsid w:val="006379DA"/>
    <w:rsid w:val="00640A75"/>
    <w:rsid w:val="006432D9"/>
    <w:rsid w:val="00643E1D"/>
    <w:rsid w:val="00645003"/>
    <w:rsid w:val="0065735A"/>
    <w:rsid w:val="006602EA"/>
    <w:rsid w:val="00674EAE"/>
    <w:rsid w:val="00683F2E"/>
    <w:rsid w:val="00691DC4"/>
    <w:rsid w:val="00693902"/>
    <w:rsid w:val="006A47E6"/>
    <w:rsid w:val="006B0CCB"/>
    <w:rsid w:val="006B1948"/>
    <w:rsid w:val="006C1BC5"/>
    <w:rsid w:val="006C2860"/>
    <w:rsid w:val="006C4A5E"/>
    <w:rsid w:val="006C63C0"/>
    <w:rsid w:val="006D3C8E"/>
    <w:rsid w:val="006D5908"/>
    <w:rsid w:val="006E7E21"/>
    <w:rsid w:val="006F1ADF"/>
    <w:rsid w:val="00701BDE"/>
    <w:rsid w:val="00704C57"/>
    <w:rsid w:val="007315AE"/>
    <w:rsid w:val="00736E28"/>
    <w:rsid w:val="00741963"/>
    <w:rsid w:val="00747E02"/>
    <w:rsid w:val="007578EB"/>
    <w:rsid w:val="00763D5F"/>
    <w:rsid w:val="00766159"/>
    <w:rsid w:val="00776427"/>
    <w:rsid w:val="00777ED2"/>
    <w:rsid w:val="007814EE"/>
    <w:rsid w:val="007830CC"/>
    <w:rsid w:val="00786D1E"/>
    <w:rsid w:val="00787F53"/>
    <w:rsid w:val="00792285"/>
    <w:rsid w:val="00797E38"/>
    <w:rsid w:val="007A7D9F"/>
    <w:rsid w:val="007C5F5C"/>
    <w:rsid w:val="007D5D53"/>
    <w:rsid w:val="007E23D9"/>
    <w:rsid w:val="007E422A"/>
    <w:rsid w:val="007E51CC"/>
    <w:rsid w:val="007E5513"/>
    <w:rsid w:val="007F46B5"/>
    <w:rsid w:val="00800FE8"/>
    <w:rsid w:val="00802601"/>
    <w:rsid w:val="00806358"/>
    <w:rsid w:val="0081032D"/>
    <w:rsid w:val="00810944"/>
    <w:rsid w:val="00810D9C"/>
    <w:rsid w:val="0081208E"/>
    <w:rsid w:val="00814E09"/>
    <w:rsid w:val="00822D21"/>
    <w:rsid w:val="0082724F"/>
    <w:rsid w:val="008277A2"/>
    <w:rsid w:val="00837D35"/>
    <w:rsid w:val="0084584D"/>
    <w:rsid w:val="00846BCB"/>
    <w:rsid w:val="00854E28"/>
    <w:rsid w:val="008847FF"/>
    <w:rsid w:val="008904A7"/>
    <w:rsid w:val="008913D6"/>
    <w:rsid w:val="00894458"/>
    <w:rsid w:val="0089625B"/>
    <w:rsid w:val="008B3936"/>
    <w:rsid w:val="008B56BE"/>
    <w:rsid w:val="008B739B"/>
    <w:rsid w:val="008C0E19"/>
    <w:rsid w:val="008C36D7"/>
    <w:rsid w:val="008C6F9F"/>
    <w:rsid w:val="008D68CD"/>
    <w:rsid w:val="008E176D"/>
    <w:rsid w:val="008E7386"/>
    <w:rsid w:val="008F1C63"/>
    <w:rsid w:val="008F2150"/>
    <w:rsid w:val="008F7442"/>
    <w:rsid w:val="00901313"/>
    <w:rsid w:val="009040F8"/>
    <w:rsid w:val="00912E72"/>
    <w:rsid w:val="00913783"/>
    <w:rsid w:val="00913E62"/>
    <w:rsid w:val="009158C2"/>
    <w:rsid w:val="0091788C"/>
    <w:rsid w:val="00926843"/>
    <w:rsid w:val="00944EAD"/>
    <w:rsid w:val="00953CC9"/>
    <w:rsid w:val="00954975"/>
    <w:rsid w:val="009565FF"/>
    <w:rsid w:val="00960B9A"/>
    <w:rsid w:val="009764DF"/>
    <w:rsid w:val="00980CF6"/>
    <w:rsid w:val="00990629"/>
    <w:rsid w:val="0099347A"/>
    <w:rsid w:val="009B6C5C"/>
    <w:rsid w:val="009C296F"/>
    <w:rsid w:val="009C46B4"/>
    <w:rsid w:val="009C4E95"/>
    <w:rsid w:val="009D71DF"/>
    <w:rsid w:val="009D7D42"/>
    <w:rsid w:val="009D7F6A"/>
    <w:rsid w:val="009E5653"/>
    <w:rsid w:val="009E57D5"/>
    <w:rsid w:val="009E6520"/>
    <w:rsid w:val="009F1415"/>
    <w:rsid w:val="009F1FD2"/>
    <w:rsid w:val="009F5088"/>
    <w:rsid w:val="00A14A37"/>
    <w:rsid w:val="00A20D01"/>
    <w:rsid w:val="00A409AB"/>
    <w:rsid w:val="00A52BEA"/>
    <w:rsid w:val="00A64CD9"/>
    <w:rsid w:val="00A81303"/>
    <w:rsid w:val="00A8720B"/>
    <w:rsid w:val="00A9002C"/>
    <w:rsid w:val="00A94B0C"/>
    <w:rsid w:val="00AA10A7"/>
    <w:rsid w:val="00AA7B59"/>
    <w:rsid w:val="00AC1C40"/>
    <w:rsid w:val="00AC34F1"/>
    <w:rsid w:val="00AC3EA4"/>
    <w:rsid w:val="00AE21CB"/>
    <w:rsid w:val="00AE537E"/>
    <w:rsid w:val="00AF0663"/>
    <w:rsid w:val="00AF49DF"/>
    <w:rsid w:val="00AF7D7C"/>
    <w:rsid w:val="00B01FFD"/>
    <w:rsid w:val="00B058E5"/>
    <w:rsid w:val="00B05B9D"/>
    <w:rsid w:val="00B11B93"/>
    <w:rsid w:val="00B13540"/>
    <w:rsid w:val="00B164B6"/>
    <w:rsid w:val="00B202C7"/>
    <w:rsid w:val="00B2095B"/>
    <w:rsid w:val="00B23339"/>
    <w:rsid w:val="00B34322"/>
    <w:rsid w:val="00B35E5F"/>
    <w:rsid w:val="00B42D42"/>
    <w:rsid w:val="00B56069"/>
    <w:rsid w:val="00B614E3"/>
    <w:rsid w:val="00B615A4"/>
    <w:rsid w:val="00B61D06"/>
    <w:rsid w:val="00B70D6E"/>
    <w:rsid w:val="00B84D8D"/>
    <w:rsid w:val="00B95448"/>
    <w:rsid w:val="00BA0B86"/>
    <w:rsid w:val="00BB1423"/>
    <w:rsid w:val="00BD0D92"/>
    <w:rsid w:val="00BD2615"/>
    <w:rsid w:val="00BE2063"/>
    <w:rsid w:val="00BE79FD"/>
    <w:rsid w:val="00BF0CE3"/>
    <w:rsid w:val="00BF46CD"/>
    <w:rsid w:val="00C001CA"/>
    <w:rsid w:val="00C017C3"/>
    <w:rsid w:val="00C01EB0"/>
    <w:rsid w:val="00C040DF"/>
    <w:rsid w:val="00C06359"/>
    <w:rsid w:val="00C10038"/>
    <w:rsid w:val="00C132A3"/>
    <w:rsid w:val="00C24412"/>
    <w:rsid w:val="00C24964"/>
    <w:rsid w:val="00C4303E"/>
    <w:rsid w:val="00C53BE3"/>
    <w:rsid w:val="00C53FE4"/>
    <w:rsid w:val="00C576DD"/>
    <w:rsid w:val="00C60053"/>
    <w:rsid w:val="00C622D1"/>
    <w:rsid w:val="00C711C5"/>
    <w:rsid w:val="00C81504"/>
    <w:rsid w:val="00C856E4"/>
    <w:rsid w:val="00C869EF"/>
    <w:rsid w:val="00C91D47"/>
    <w:rsid w:val="00C95828"/>
    <w:rsid w:val="00CA3F8F"/>
    <w:rsid w:val="00CA4AE6"/>
    <w:rsid w:val="00CA56CF"/>
    <w:rsid w:val="00CB1029"/>
    <w:rsid w:val="00CC11C8"/>
    <w:rsid w:val="00CC1E89"/>
    <w:rsid w:val="00CD49F1"/>
    <w:rsid w:val="00CF2CAF"/>
    <w:rsid w:val="00CF504F"/>
    <w:rsid w:val="00D018F5"/>
    <w:rsid w:val="00D07F54"/>
    <w:rsid w:val="00D10630"/>
    <w:rsid w:val="00D254F8"/>
    <w:rsid w:val="00D36A03"/>
    <w:rsid w:val="00D3729E"/>
    <w:rsid w:val="00D603E8"/>
    <w:rsid w:val="00D918A1"/>
    <w:rsid w:val="00D96F73"/>
    <w:rsid w:val="00DB017D"/>
    <w:rsid w:val="00DB06F2"/>
    <w:rsid w:val="00DC19CF"/>
    <w:rsid w:val="00DC1C1E"/>
    <w:rsid w:val="00DC3C1E"/>
    <w:rsid w:val="00DC52D5"/>
    <w:rsid w:val="00DC658F"/>
    <w:rsid w:val="00DC6B57"/>
    <w:rsid w:val="00DD00AF"/>
    <w:rsid w:val="00DD441E"/>
    <w:rsid w:val="00DE5C31"/>
    <w:rsid w:val="00DE5C75"/>
    <w:rsid w:val="00DE5EF8"/>
    <w:rsid w:val="00DF2465"/>
    <w:rsid w:val="00DF3350"/>
    <w:rsid w:val="00DF3B68"/>
    <w:rsid w:val="00E0181E"/>
    <w:rsid w:val="00E0288D"/>
    <w:rsid w:val="00E1067C"/>
    <w:rsid w:val="00E15D48"/>
    <w:rsid w:val="00E16864"/>
    <w:rsid w:val="00E35D1B"/>
    <w:rsid w:val="00E36018"/>
    <w:rsid w:val="00E54263"/>
    <w:rsid w:val="00E63691"/>
    <w:rsid w:val="00E71C69"/>
    <w:rsid w:val="00E77E66"/>
    <w:rsid w:val="00E900ED"/>
    <w:rsid w:val="00E96200"/>
    <w:rsid w:val="00EB795E"/>
    <w:rsid w:val="00EC2C5A"/>
    <w:rsid w:val="00EC3B5C"/>
    <w:rsid w:val="00EC70D9"/>
    <w:rsid w:val="00ED3FF5"/>
    <w:rsid w:val="00ED526E"/>
    <w:rsid w:val="00ED62B8"/>
    <w:rsid w:val="00EE24B2"/>
    <w:rsid w:val="00EE263E"/>
    <w:rsid w:val="00EE4273"/>
    <w:rsid w:val="00EE4CF6"/>
    <w:rsid w:val="00EE7E1F"/>
    <w:rsid w:val="00EF63D0"/>
    <w:rsid w:val="00EF693B"/>
    <w:rsid w:val="00F04AB0"/>
    <w:rsid w:val="00F105DB"/>
    <w:rsid w:val="00F1251D"/>
    <w:rsid w:val="00F21998"/>
    <w:rsid w:val="00F348CF"/>
    <w:rsid w:val="00F36620"/>
    <w:rsid w:val="00F4158F"/>
    <w:rsid w:val="00F44A3C"/>
    <w:rsid w:val="00F5564C"/>
    <w:rsid w:val="00F62BCF"/>
    <w:rsid w:val="00F67B9A"/>
    <w:rsid w:val="00F90CE4"/>
    <w:rsid w:val="00FB6B07"/>
    <w:rsid w:val="00FB6FC7"/>
    <w:rsid w:val="00FB7682"/>
    <w:rsid w:val="00FD64CB"/>
    <w:rsid w:val="00FE15E6"/>
    <w:rsid w:val="00FE674C"/>
    <w:rsid w:val="00FF6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73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735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5F64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436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5436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543658"/>
    <w:rPr>
      <w:rFonts w:ascii="Times New Roman" w:eastAsia="Times New Roman" w:hAnsi="Times New Roman" w:cs="Times New Roman"/>
      <w:sz w:val="28"/>
      <w:szCs w:val="20"/>
    </w:rPr>
  </w:style>
  <w:style w:type="table" w:styleId="a7">
    <w:name w:val="Table Grid"/>
    <w:basedOn w:val="a1"/>
    <w:uiPriority w:val="59"/>
    <w:rsid w:val="00E77E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42D42"/>
  </w:style>
  <w:style w:type="paragraph" w:styleId="aa">
    <w:name w:val="footer"/>
    <w:basedOn w:val="a"/>
    <w:link w:val="ab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42D42"/>
  </w:style>
  <w:style w:type="paragraph" w:customStyle="1" w:styleId="Textbody">
    <w:name w:val="Text body"/>
    <w:basedOn w:val="a"/>
    <w:rsid w:val="006C1BC5"/>
    <w:pPr>
      <w:widowControl w:val="0"/>
      <w:suppressAutoHyphens/>
      <w:autoSpaceDN w:val="0"/>
      <w:spacing w:after="283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1">
    <w:name w:val="Заголовок1"/>
    <w:basedOn w:val="a"/>
    <w:next w:val="a5"/>
    <w:rsid w:val="007A7D9F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character" w:styleId="ac">
    <w:name w:val="Hyperlink"/>
    <w:basedOn w:val="a0"/>
    <w:uiPriority w:val="99"/>
    <w:semiHidden/>
    <w:unhideWhenUsed/>
    <w:rsid w:val="00E96200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430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303E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3548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4A64B6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73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573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5735A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5F64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5436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5436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543658"/>
    <w:rPr>
      <w:rFonts w:ascii="Times New Roman" w:eastAsia="Times New Roman" w:hAnsi="Times New Roman" w:cs="Times New Roman"/>
      <w:sz w:val="28"/>
      <w:szCs w:val="20"/>
    </w:rPr>
  </w:style>
  <w:style w:type="table" w:styleId="a7">
    <w:name w:val="Table Grid"/>
    <w:basedOn w:val="a1"/>
    <w:uiPriority w:val="59"/>
    <w:rsid w:val="00E77E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42D42"/>
  </w:style>
  <w:style w:type="paragraph" w:styleId="aa">
    <w:name w:val="footer"/>
    <w:basedOn w:val="a"/>
    <w:link w:val="ab"/>
    <w:uiPriority w:val="99"/>
    <w:unhideWhenUsed/>
    <w:rsid w:val="00B42D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42D42"/>
  </w:style>
  <w:style w:type="paragraph" w:customStyle="1" w:styleId="Textbody">
    <w:name w:val="Text body"/>
    <w:basedOn w:val="a"/>
    <w:rsid w:val="006C1BC5"/>
    <w:pPr>
      <w:widowControl w:val="0"/>
      <w:suppressAutoHyphens/>
      <w:autoSpaceDN w:val="0"/>
      <w:spacing w:after="283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1">
    <w:name w:val="Заголовок1"/>
    <w:basedOn w:val="a"/>
    <w:next w:val="a5"/>
    <w:rsid w:val="007A7D9F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 w:bidi="hi-IN"/>
    </w:rPr>
  </w:style>
  <w:style w:type="character" w:styleId="ac">
    <w:name w:val="Hyperlink"/>
    <w:basedOn w:val="a0"/>
    <w:uiPriority w:val="99"/>
    <w:semiHidden/>
    <w:unhideWhenUsed/>
    <w:rsid w:val="00E96200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4303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303E"/>
    <w:pPr>
      <w:widowControl w:val="0"/>
      <w:shd w:val="clear" w:color="auto" w:fill="FFFFFF"/>
      <w:spacing w:after="0" w:line="320" w:lineRule="exact"/>
      <w:ind w:hanging="13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3548D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4A64B6"/>
    <w:pPr>
      <w:spacing w:after="200" w:line="276" w:lineRule="auto"/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8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4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8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8E76519EF7707275860EFC4DA0068C8F296AA4FD5EBA93740B9FCB9704K866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E76519EF7707275860EFC4DA0068C8F296AA4FD5EBA93740B9FCB9704K866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8E76519EF7707275860EFC4DA0068C8F296AA4FD5EBA93740B9FCB9704K866L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E76519EF7707275860EFC4DA0068C8F296AA4FD5EBA93740B9FCB9704K866L" TargetMode="External"/><Relationship Id="rId10" Type="http://schemas.openxmlformats.org/officeDocument/2006/relationships/hyperlink" Target="consultantplus://offline/ref=8E76519EF7707275860EFC4DA0068C8F296AA4FD5EBA93740B9FCB9704K866L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8E76519EF7707275860EFC4DA0068C8F296AA4FD5EBA93740B9FCB9704K86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96EC5A-4EDB-4BFB-8803-BEA8D5CC8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15</Pages>
  <Words>2944</Words>
  <Characters>16787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Демченко Т.Н.</dc:creator>
  <cp:lastModifiedBy>Оксана</cp:lastModifiedBy>
  <cp:revision>13</cp:revision>
  <cp:lastPrinted>2020-02-27T08:05:00Z</cp:lastPrinted>
  <dcterms:created xsi:type="dcterms:W3CDTF">2020-02-27T05:14:00Z</dcterms:created>
  <dcterms:modified xsi:type="dcterms:W3CDTF">2020-03-25T06:34:00Z</dcterms:modified>
</cp:coreProperties>
</file>