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EE8" w:rsidRPr="00756F16" w:rsidRDefault="00EE38B1" w:rsidP="00756F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Кибербезопасность</w:t>
      </w:r>
      <w:proofErr w:type="spellEnd"/>
    </w:p>
    <w:p w:rsidR="00756F16" w:rsidRPr="00756F16" w:rsidRDefault="00B54B0A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Федеральный закон РФ «О противодействии экстремистской деятельности» от 25 июля 2002 года  №114 – ФЗ определяет, </w:t>
      </w:r>
      <w:r w:rsid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экстремизм как </w:t>
      </w:r>
      <w:r w:rsidR="00756F16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еятельность общественных и религиозных объединений, либо иных организаций, либо средств массовой информации, либо физических лиц по планированию, организации, подготовке и совершению действий, направленных </w:t>
      </w:r>
      <w:proofErr w:type="gramStart"/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756F16" w:rsidRPr="00756F16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насильственное изменение основ конституционного строя и нарушение целостности Российской Федерации;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подрыв безопасности Российской Федерации; </w:t>
      </w:r>
    </w:p>
    <w:p w:rsidR="00756F16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захват или присвоение властных полномочий; </w:t>
      </w:r>
    </w:p>
    <w:p w:rsidR="00756F16" w:rsidRPr="00756F16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создание незаконных вооруженных формирований; </w:t>
      </w:r>
    </w:p>
    <w:p w:rsidR="00756F16" w:rsidRPr="00756F16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-о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существление террористической деятельности; </w:t>
      </w:r>
    </w:p>
    <w:p w:rsidR="00756F16" w:rsidRPr="00756F16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возбуждение расовой, национальной или религиозной розни, а также социальной розни, связанной с насилием или призывами к насилию;</w:t>
      </w:r>
    </w:p>
    <w:p w:rsidR="00756F16" w:rsidRPr="00756F16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унижение национального достоинства;</w:t>
      </w:r>
    </w:p>
    <w:p w:rsidR="00756F16" w:rsidRPr="00756F16" w:rsidRDefault="00B54B0A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осуществление массовых беспорядков, хулиганских действий и актов вандализма по мотивам идеологической, политической, расовой, национальной или религиозной ненависти либо вражды, а равно по мотивам ненависти либо вражды в отношении какой – либо социальной группы;</w:t>
      </w:r>
    </w:p>
    <w:p w:rsidR="00756F16" w:rsidRPr="00756F16" w:rsidRDefault="00B54B0A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пропаганду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</w:t>
      </w:r>
    </w:p>
    <w:p w:rsidR="00756F16" w:rsidRPr="00756F16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пропаганда и публичное демонстрирование нацистской атрибутики или символики либо атрибутики или символики, </w:t>
      </w:r>
      <w:proofErr w:type="gramStart"/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>сходных</w:t>
      </w:r>
      <w:proofErr w:type="gramEnd"/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нацистской атрибутикой или символикой до степени смешения; </w:t>
      </w:r>
    </w:p>
    <w:p w:rsidR="00756F16" w:rsidRPr="00756F16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54B0A"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публичные призывы к осуществлению указанной деятельности или совершению указанных действий;</w:t>
      </w:r>
    </w:p>
    <w:p w:rsidR="00756F16" w:rsidRDefault="00B54B0A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финансирование указанной деятельности либо иное содействие ее осуществлению или совершению указанных действий, в том числе путем </w:t>
      </w: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предоставления для осуществления указанной деятельности финансовых средств, недвижимости, учебной, полиграфической и материально-технической базы, телефонной, факсимильной и иных видов связи, информационных услуг, иных материально</w:t>
      </w:r>
      <w:r w:rsid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6F16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технических средств.</w:t>
      </w:r>
    </w:p>
    <w:p w:rsidR="00EE38B1" w:rsidRDefault="00B66D4F" w:rsidP="00EE38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EE38B1" w:rsidRP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современном </w:t>
      </w:r>
      <w:r w:rsidRP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>мире технологий человек постоянно находится под воздействием различной информации. В зависимости от содержания, информация может как положительно, так и негативно влиять на человека и его жизн</w:t>
      </w:r>
      <w:r w:rsidR="00EE38B1" w:rsidRP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E38B1" w:rsidRP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этих условиях глобальная информационная сеть Интернет используется террористическими и экстремистскими организациями </w:t>
      </w:r>
      <w:r w:rsidR="00756F16" w:rsidRP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>во все более увеличивающихся масштабах.</w:t>
      </w:r>
      <w:r w:rsid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Пропаганда,</w:t>
      </w:r>
      <w:r w:rsidR="002B4F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террористического мышления, вербовка</w:t>
      </w:r>
      <w:r w:rsidR="00C424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EB5706">
        <w:rPr>
          <w:rFonts w:ascii="Times New Roman" w:hAnsi="Times New Roman" w:cs="Times New Roman"/>
          <w:sz w:val="28"/>
          <w:szCs w:val="28"/>
          <w:shd w:val="clear" w:color="auto" w:fill="FFFFFF"/>
        </w:rPr>
        <w:t>прием экстремистов и террористов, помогающий привлечь людей на свою сторону)</w:t>
      </w:r>
      <w:r w:rsidR="002B4F7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подстрекательство, поиск финансирования – далеко не полный п</w:t>
      </w:r>
      <w:r w:rsidR="002B4F78">
        <w:rPr>
          <w:rFonts w:ascii="Times New Roman" w:hAnsi="Times New Roman" w:cs="Times New Roman"/>
          <w:sz w:val="28"/>
          <w:szCs w:val="28"/>
          <w:shd w:val="clear" w:color="auto" w:fill="FFFFFF"/>
        </w:rPr>
        <w:t>еречень методов, используемых террористическими организациями в сети Интернет.</w:t>
      </w:r>
      <w:r w:rsidR="00756F16" w:rsidRP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>Наиболее уязвимая</w:t>
      </w:r>
      <w:r w:rsidR="002B4F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и, при этом, </w:t>
      </w:r>
      <w:r w:rsid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4F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 из самых многочисленных </w:t>
      </w:r>
      <w:r w:rsid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>групп – несовершеннолетние пользователи</w:t>
      </w:r>
      <w:r w:rsidR="002B4F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Интернета.</w:t>
      </w:r>
      <w:r w:rsidR="00EE38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44D67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6F16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Правила </w:t>
      </w:r>
      <w:proofErr w:type="spellStart"/>
      <w:r w:rsidRPr="00756F16">
        <w:rPr>
          <w:rFonts w:ascii="Times New Roman" w:hAnsi="Times New Roman" w:cs="Times New Roman"/>
          <w:b/>
          <w:sz w:val="28"/>
          <w:szCs w:val="28"/>
          <w:u w:val="single"/>
        </w:rPr>
        <w:t>кибербезопасности</w:t>
      </w:r>
      <w:proofErr w:type="spellEnd"/>
    </w:p>
    <w:p w:rsidR="00756F16" w:rsidRPr="00756F16" w:rsidRDefault="00A44D67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756F16" w:rsidRPr="00756F16">
        <w:rPr>
          <w:rFonts w:ascii="Times New Roman" w:hAnsi="Times New Roman" w:cs="Times New Roman"/>
          <w:b/>
          <w:sz w:val="28"/>
          <w:szCs w:val="28"/>
          <w:u w:val="single"/>
        </w:rPr>
        <w:t>ак распознать вербовщик</w:t>
      </w:r>
      <w:r w:rsidR="00756F16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756F16" w:rsidRPr="00756F1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56F16" w:rsidRPr="00756F16" w:rsidRDefault="00756F16" w:rsidP="006C47E0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Незнакомый человек</w:t>
      </w:r>
      <w:r w:rsidRPr="00756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56F16">
        <w:rPr>
          <w:rFonts w:ascii="Times New Roman" w:hAnsi="Times New Roman" w:cs="Times New Roman"/>
          <w:sz w:val="28"/>
          <w:szCs w:val="28"/>
        </w:rPr>
        <w:t>нтересуе</w:t>
      </w:r>
      <w:r>
        <w:rPr>
          <w:rFonts w:ascii="Times New Roman" w:hAnsi="Times New Roman" w:cs="Times New Roman"/>
          <w:sz w:val="28"/>
          <w:szCs w:val="28"/>
        </w:rPr>
        <w:t xml:space="preserve">тся личной жизнью, увлечениями, </w:t>
      </w:r>
      <w:r w:rsidRPr="00756F16">
        <w:rPr>
          <w:rFonts w:ascii="Times New Roman" w:hAnsi="Times New Roman" w:cs="Times New Roman"/>
          <w:sz w:val="28"/>
          <w:szCs w:val="28"/>
        </w:rPr>
        <w:t>проблемами</w:t>
      </w:r>
      <w:r>
        <w:rPr>
          <w:rFonts w:ascii="Times New Roman" w:hAnsi="Times New Roman" w:cs="Times New Roman"/>
          <w:sz w:val="28"/>
          <w:szCs w:val="28"/>
        </w:rPr>
        <w:t>, хочет помочь.</w:t>
      </w:r>
    </w:p>
    <w:p w:rsidR="00756F16" w:rsidRPr="00756F16" w:rsidRDefault="00756F16" w:rsidP="006C47E0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Настраивает против социума, ближайшее окружение старается представить враждебным.</w:t>
      </w:r>
      <w:bookmarkStart w:id="0" w:name="_GoBack"/>
      <w:bookmarkEnd w:id="0"/>
    </w:p>
    <w:p w:rsidR="00756F16" w:rsidRPr="00756F16" w:rsidRDefault="00756F16" w:rsidP="006C47E0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Рассуждает на тему религии.</w:t>
      </w:r>
    </w:p>
    <w:p w:rsidR="00756F16" w:rsidRDefault="00756F16" w:rsidP="006C47E0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Находит «болевые точки» в виде комплексов и страхов, давит на них.</w:t>
      </w:r>
    </w:p>
    <w:p w:rsidR="00756F16" w:rsidRPr="00756F16" w:rsidRDefault="00756F16" w:rsidP="006C47E0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Внушает чувство уникальности, избранности.</w:t>
      </w:r>
    </w:p>
    <w:p w:rsidR="00756F16" w:rsidRPr="00756F16" w:rsidRDefault="00756F16" w:rsidP="006C47E0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Изменяет смысл общих понятий.</w:t>
      </w:r>
    </w:p>
    <w:p w:rsidR="00756F16" w:rsidRDefault="00756F16" w:rsidP="006C47E0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Призывает к мести за отсутствие справедливости в обществе.</w:t>
      </w:r>
    </w:p>
    <w:p w:rsidR="00756F16" w:rsidRPr="006C47E0" w:rsidRDefault="00756F16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47E0">
        <w:rPr>
          <w:rFonts w:ascii="Times New Roman" w:hAnsi="Times New Roman" w:cs="Times New Roman"/>
          <w:b/>
          <w:sz w:val="28"/>
          <w:szCs w:val="28"/>
          <w:u w:val="single"/>
        </w:rPr>
        <w:t>Как противостоять вербовке:</w:t>
      </w:r>
    </w:p>
    <w:p w:rsidR="00756F16" w:rsidRPr="00756F16" w:rsidRDefault="00756F16" w:rsidP="00756F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Критично относиться к незнакомцам, особенно в интернете.</w:t>
      </w:r>
    </w:p>
    <w:p w:rsidR="00127F08" w:rsidRDefault="00756F16" w:rsidP="00756F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</w:t>
      </w:r>
      <w:r w:rsidR="001F2298">
        <w:rPr>
          <w:rFonts w:ascii="Times New Roman" w:hAnsi="Times New Roman" w:cs="Times New Roman"/>
          <w:sz w:val="28"/>
          <w:szCs w:val="28"/>
        </w:rPr>
        <w:t>хранять контроль над ситуацией, критически анализировать всю информацию</w:t>
      </w:r>
      <w:r w:rsidR="00127F08">
        <w:rPr>
          <w:rFonts w:ascii="Times New Roman" w:hAnsi="Times New Roman" w:cs="Times New Roman"/>
          <w:sz w:val="28"/>
          <w:szCs w:val="28"/>
        </w:rPr>
        <w:t>.</w:t>
      </w:r>
      <w:r w:rsidR="001F22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F08" w:rsidRDefault="00127F08" w:rsidP="00756F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Перепроверяйте информацию о предмете обсуждения.</w:t>
      </w:r>
    </w:p>
    <w:p w:rsidR="00127F08" w:rsidRDefault="00330EE8" w:rsidP="00756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F08">
        <w:rPr>
          <w:rFonts w:ascii="Times New Roman" w:hAnsi="Times New Roman" w:cs="Times New Roman"/>
          <w:b/>
          <w:sz w:val="28"/>
          <w:szCs w:val="28"/>
          <w:u w:val="single"/>
        </w:rPr>
        <w:t>Памятка родителям</w:t>
      </w:r>
      <w:r w:rsidRPr="00756F1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67594" w:rsidRDefault="00C42499" w:rsidP="00C42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67594">
        <w:rPr>
          <w:rFonts w:ascii="Times New Roman" w:hAnsi="Times New Roman" w:cs="Times New Roman"/>
          <w:sz w:val="28"/>
          <w:szCs w:val="28"/>
        </w:rPr>
        <w:t xml:space="preserve">Общайтесь с ребенком, </w:t>
      </w:r>
      <w:r>
        <w:rPr>
          <w:rFonts w:ascii="Times New Roman" w:hAnsi="Times New Roman" w:cs="Times New Roman"/>
          <w:sz w:val="28"/>
          <w:szCs w:val="28"/>
        </w:rPr>
        <w:t xml:space="preserve">интересуйтесь его увлечениями, </w:t>
      </w:r>
      <w:r w:rsidR="00967594">
        <w:rPr>
          <w:rFonts w:ascii="Times New Roman" w:hAnsi="Times New Roman" w:cs="Times New Roman"/>
          <w:sz w:val="28"/>
          <w:szCs w:val="28"/>
        </w:rPr>
        <w:t>обсудите возможные угрозы</w:t>
      </w:r>
      <w:r>
        <w:rPr>
          <w:rFonts w:ascii="Times New Roman" w:hAnsi="Times New Roman" w:cs="Times New Roman"/>
          <w:sz w:val="28"/>
          <w:szCs w:val="28"/>
        </w:rPr>
        <w:t xml:space="preserve"> в Интернете</w:t>
      </w:r>
    </w:p>
    <w:p w:rsidR="00C42499" w:rsidRDefault="00C42499" w:rsidP="00C42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Регулярно п</w:t>
      </w:r>
      <w:r w:rsidR="00967594">
        <w:rPr>
          <w:rFonts w:ascii="Times New Roman" w:hAnsi="Times New Roman" w:cs="Times New Roman"/>
          <w:sz w:val="28"/>
          <w:szCs w:val="28"/>
        </w:rPr>
        <w:t>роводите контроль его виртуальных друзей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7594" w:rsidRDefault="00C42499" w:rsidP="00C42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67594">
        <w:rPr>
          <w:rFonts w:ascii="Times New Roman" w:hAnsi="Times New Roman" w:cs="Times New Roman"/>
          <w:sz w:val="28"/>
          <w:szCs w:val="28"/>
        </w:rPr>
        <w:t xml:space="preserve">Наблюдайте за </w:t>
      </w:r>
      <w:r>
        <w:rPr>
          <w:rFonts w:ascii="Times New Roman" w:hAnsi="Times New Roman" w:cs="Times New Roman"/>
          <w:sz w:val="28"/>
          <w:szCs w:val="28"/>
        </w:rPr>
        <w:t>ребёнком</w:t>
      </w:r>
      <w:r w:rsidR="0096759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 изменениями в его поведении. Если изменения беспокоят, обратитесь к специалистам.</w:t>
      </w:r>
    </w:p>
    <w:p w:rsidR="00C42499" w:rsidRDefault="00C42499" w:rsidP="00C4249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Беседуйте</w:t>
      </w:r>
      <w:r w:rsidRPr="00756F16">
        <w:rPr>
          <w:rFonts w:ascii="Times New Roman" w:hAnsi="Times New Roman" w:cs="Times New Roman"/>
          <w:sz w:val="28"/>
          <w:szCs w:val="28"/>
        </w:rPr>
        <w:t xml:space="preserve"> с детьми об их друзьях в интернете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2499" w:rsidRDefault="00C42499" w:rsidP="00C4249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Создайте атмосферу доверия, </w:t>
      </w:r>
      <w:r w:rsidRPr="00C424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говорите ему, что он в безопасности, что если его что-то беспокоит, он всегда может об этом рассказать.</w:t>
      </w:r>
    </w:p>
    <w:p w:rsidR="00C42499" w:rsidRDefault="00C42499" w:rsidP="00C42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7594" w:rsidRPr="00756F16" w:rsidRDefault="00967594" w:rsidP="009675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67594" w:rsidRPr="00756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23EC5"/>
    <w:multiLevelType w:val="hybridMultilevel"/>
    <w:tmpl w:val="E4482CF4"/>
    <w:lvl w:ilvl="0" w:tplc="4F7E20F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AA5B79"/>
    <w:multiLevelType w:val="hybridMultilevel"/>
    <w:tmpl w:val="42AAD010"/>
    <w:lvl w:ilvl="0" w:tplc="01044A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B05C0D"/>
    <w:multiLevelType w:val="multilevel"/>
    <w:tmpl w:val="589E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F93F1C"/>
    <w:multiLevelType w:val="hybridMultilevel"/>
    <w:tmpl w:val="BD145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EE8"/>
    <w:rsid w:val="00127F08"/>
    <w:rsid w:val="001F2298"/>
    <w:rsid w:val="00285357"/>
    <w:rsid w:val="002B4F78"/>
    <w:rsid w:val="00330EE8"/>
    <w:rsid w:val="00404D8B"/>
    <w:rsid w:val="006C1083"/>
    <w:rsid w:val="006C47E0"/>
    <w:rsid w:val="00756F16"/>
    <w:rsid w:val="008149A4"/>
    <w:rsid w:val="00967594"/>
    <w:rsid w:val="00A44D67"/>
    <w:rsid w:val="00B54B0A"/>
    <w:rsid w:val="00B66D4F"/>
    <w:rsid w:val="00C42499"/>
    <w:rsid w:val="00D21424"/>
    <w:rsid w:val="00EA1CFA"/>
    <w:rsid w:val="00EB5706"/>
    <w:rsid w:val="00EE38B1"/>
    <w:rsid w:val="00EE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08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54B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08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54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9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2020-07-07T02:33:00Z</dcterms:created>
  <dcterms:modified xsi:type="dcterms:W3CDTF">2020-07-08T05:10:00Z</dcterms:modified>
</cp:coreProperties>
</file>